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3FC" w:rsidRDefault="005B43FC" w:rsidP="005B43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Metinė veiklos kokybinių ir kiekybinių vertinimo rodiklių suvestinė už 202</w:t>
      </w:r>
      <w:r w:rsidR="001A0E05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 metus</w:t>
      </w:r>
    </w:p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p w:rsidR="005B43FC" w:rsidRDefault="00F94D69" w:rsidP="005B43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5B43FC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  <w:u w:val="single"/>
        </w:rPr>
        <w:t>Kaišiadorių rajono priešgaisrinė tarnyba</w:t>
      </w:r>
      <w:r>
        <w:rPr>
          <w:b/>
          <w:bCs/>
          <w:sz w:val="24"/>
          <w:szCs w:val="24"/>
        </w:rPr>
        <w:t>_________</w:t>
      </w:r>
    </w:p>
    <w:p w:rsidR="005B43FC" w:rsidRDefault="005B43FC" w:rsidP="005B43FC">
      <w:pPr>
        <w:jc w:val="center"/>
        <w:rPr>
          <w:sz w:val="24"/>
          <w:szCs w:val="24"/>
        </w:rPr>
      </w:pPr>
      <w:r>
        <w:rPr>
          <w:sz w:val="24"/>
          <w:szCs w:val="24"/>
        </w:rPr>
        <w:t>savivaldybės priešgaisrinė tarnyba / priešgaisrinė gelbėjimo valdyba</w:t>
      </w:r>
    </w:p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tbl>
      <w:tblPr>
        <w:tblW w:w="14307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1776"/>
        <w:gridCol w:w="688"/>
        <w:gridCol w:w="687"/>
        <w:gridCol w:w="695"/>
        <w:gridCol w:w="690"/>
        <w:gridCol w:w="805"/>
        <w:gridCol w:w="896"/>
        <w:gridCol w:w="851"/>
        <w:gridCol w:w="709"/>
        <w:gridCol w:w="1322"/>
        <w:gridCol w:w="1229"/>
        <w:gridCol w:w="1057"/>
        <w:gridCol w:w="693"/>
        <w:gridCol w:w="693"/>
        <w:gridCol w:w="959"/>
      </w:tblGrid>
      <w:tr w:rsidR="005B43FC" w:rsidTr="00FB0A45">
        <w:trPr>
          <w:trHeight w:val="33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974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Kokybinis / Kiekybinis rodiklis ir jo punktas įsakyme</w:t>
            </w:r>
          </w:p>
        </w:tc>
      </w:tr>
      <w:tr w:rsidR="00FB0A45" w:rsidTr="00FB0A45">
        <w:trPr>
          <w:trHeight w:val="1663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Savivaldybė (komanda)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pakartotinių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išvykčių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į įvykio vietą skaičius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 w:rsidP="0071122B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reagavimo laikas (</w:t>
            </w:r>
            <w:r w:rsidR="0071122B">
              <w:rPr>
                <w:color w:val="000000"/>
                <w:sz w:val="24"/>
                <w:szCs w:val="24"/>
                <w:lang w:eastAsia="lt-LT"/>
              </w:rPr>
              <w:t>min</w:t>
            </w:r>
            <w:r>
              <w:rPr>
                <w:color w:val="000000"/>
                <w:sz w:val="24"/>
                <w:szCs w:val="24"/>
                <w:lang w:eastAsia="lt-LT"/>
              </w:rPr>
              <w:t>.)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išvykčių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į įvykio vietą kaina (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minimalios technikos ir įrangos aprūpinimas (proc.)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fizinis </w:t>
            </w: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parengtumas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(proc.)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kvalifikacijos tobulinimas (proc.)</w:t>
            </w:r>
          </w:p>
        </w:tc>
        <w:tc>
          <w:tcPr>
            <w:tcW w:w="1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išvykčių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į įvykio vietą skaičius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savanorių ugniagesių skaičius</w:t>
            </w:r>
            <w:r w:rsidR="00FB0A45">
              <w:rPr>
                <w:color w:val="000000"/>
                <w:sz w:val="24"/>
                <w:szCs w:val="24"/>
                <w:lang w:eastAsia="lt-LT"/>
              </w:rPr>
              <w:t xml:space="preserve"> ir dirbta valandų</w:t>
            </w:r>
          </w:p>
        </w:tc>
      </w:tr>
      <w:tr w:rsidR="00FB0A45" w:rsidTr="00FB0A45">
        <w:trPr>
          <w:trHeight w:val="315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5.1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5.2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7.2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9.1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15.1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15.2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16.1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16.2</w:t>
            </w:r>
          </w:p>
        </w:tc>
      </w:tr>
      <w:tr w:rsidR="00FB0A45" w:rsidTr="00FB0A45">
        <w:trPr>
          <w:trHeight w:val="43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3FC" w:rsidRDefault="005B43FC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 </w:t>
            </w:r>
            <w:r w:rsidR="00F94D69">
              <w:rPr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 w:rsidP="00FB0A45">
            <w:pPr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Gudienos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</w:t>
            </w:r>
            <w:r w:rsidR="00FB0A45">
              <w:rPr>
                <w:color w:val="000000"/>
                <w:sz w:val="24"/>
                <w:szCs w:val="24"/>
                <w:lang w:eastAsia="lt-LT"/>
              </w:rPr>
              <w:t>U</w:t>
            </w:r>
            <w:r>
              <w:rPr>
                <w:color w:val="000000"/>
                <w:sz w:val="24"/>
                <w:szCs w:val="24"/>
                <w:lang w:eastAsia="lt-LT"/>
              </w:rPr>
              <w:t xml:space="preserve">K 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11,3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9,7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Pr="00FB0A45" w:rsidRDefault="00FB0A4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87,85</w:t>
            </w:r>
            <w:r w:rsidR="005B43FC" w:rsidRPr="00FB0A45">
              <w:rPr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Pr="00FB0A45" w:rsidRDefault="00FB0A4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96,78</w:t>
            </w:r>
            <w:r w:rsidR="005B43FC" w:rsidRPr="00FB0A45">
              <w:rPr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50</w:t>
            </w:r>
            <w:r w:rsidR="001A0E05">
              <w:rPr>
                <w:color w:val="000000"/>
                <w:sz w:val="24"/>
                <w:szCs w:val="24"/>
                <w:lang w:eastAsia="lt-LT"/>
              </w:rPr>
              <w:t>9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</w:t>
            </w:r>
            <w:r w:rsidR="001A0E05">
              <w:rPr>
                <w:color w:val="000000"/>
                <w:sz w:val="24"/>
                <w:szCs w:val="24"/>
                <w:lang w:eastAsia="lt-LT"/>
              </w:rPr>
              <w:t>7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94D69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43FC" w:rsidRDefault="00FB0A4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</w:t>
            </w:r>
            <w:r w:rsidR="005B43FC">
              <w:rPr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FB0A45" w:rsidTr="00FB0A45">
        <w:trPr>
          <w:trHeight w:val="44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Kruonio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E05" w:rsidRPr="001A0E05" w:rsidRDefault="001A0E05" w:rsidP="001A0E05">
            <w:pPr>
              <w:rPr>
                <w:sz w:val="24"/>
                <w:szCs w:val="24"/>
              </w:rPr>
            </w:pPr>
            <w:r w:rsidRPr="001A0E05">
              <w:rPr>
                <w:sz w:val="24"/>
                <w:szCs w:val="24"/>
              </w:rPr>
              <w:t xml:space="preserve">11,3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12,2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87,85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103,51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FB0A4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44</w:t>
            </w:r>
          </w:p>
        </w:tc>
      </w:tr>
      <w:tr w:rsidR="00FB0A45" w:rsidTr="00FB0A45">
        <w:trPr>
          <w:trHeight w:val="38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Rumšiškių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E05" w:rsidRPr="001A0E05" w:rsidRDefault="001A0E05" w:rsidP="001A0E05">
            <w:pPr>
              <w:rPr>
                <w:sz w:val="24"/>
                <w:szCs w:val="24"/>
              </w:rPr>
            </w:pPr>
            <w:r w:rsidRPr="001A0E05">
              <w:rPr>
                <w:sz w:val="24"/>
                <w:szCs w:val="24"/>
              </w:rPr>
              <w:t xml:space="preserve">11,3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10,8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87,85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70,98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FB0A4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85</w:t>
            </w:r>
          </w:p>
        </w:tc>
      </w:tr>
      <w:tr w:rsidR="00FB0A45" w:rsidTr="00FB0A45">
        <w:trPr>
          <w:trHeight w:val="49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rPr>
                <w:color w:val="000000"/>
                <w:sz w:val="24"/>
                <w:szCs w:val="24"/>
                <w:lang w:eastAsia="lt-LT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lt-LT"/>
              </w:rPr>
              <w:t>Zūbiškių</w:t>
            </w:r>
            <w:proofErr w:type="spellEnd"/>
            <w:r>
              <w:rPr>
                <w:color w:val="000000"/>
                <w:sz w:val="24"/>
                <w:szCs w:val="24"/>
                <w:lang w:eastAsia="lt-LT"/>
              </w:rPr>
              <w:t xml:space="preserve">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E05" w:rsidRPr="001A0E05" w:rsidRDefault="001A0E05" w:rsidP="001A0E05">
            <w:pPr>
              <w:rPr>
                <w:sz w:val="24"/>
                <w:szCs w:val="24"/>
              </w:rPr>
            </w:pPr>
            <w:r w:rsidRPr="001A0E05">
              <w:rPr>
                <w:sz w:val="24"/>
                <w:szCs w:val="24"/>
              </w:rPr>
              <w:t xml:space="preserve">11,3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13,1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87,85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220820" w:rsidP="001A0E05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155,27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FB0A4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  <w:tr w:rsidR="00FB0A45" w:rsidTr="00FB0A45">
        <w:trPr>
          <w:trHeight w:val="45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Žaslių UK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E05" w:rsidRPr="001A0E05" w:rsidRDefault="001A0E05" w:rsidP="001A0E05">
            <w:pPr>
              <w:rPr>
                <w:sz w:val="24"/>
                <w:szCs w:val="24"/>
              </w:rPr>
            </w:pPr>
            <w:r w:rsidRPr="001A0E05">
              <w:rPr>
                <w:sz w:val="24"/>
                <w:szCs w:val="24"/>
              </w:rPr>
              <w:t xml:space="preserve">11,3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10,6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87,85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220820" w:rsidP="001A0E05">
            <w:pPr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FB0A45" w:rsidP="00FB0A4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43</w:t>
            </w:r>
          </w:p>
        </w:tc>
      </w:tr>
      <w:tr w:rsidR="00FB0A45" w:rsidTr="00FB0A45">
        <w:trPr>
          <w:trHeight w:val="4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 xml:space="preserve">Žiežmarių UK 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0E05" w:rsidRPr="001A0E05" w:rsidRDefault="001A0E05" w:rsidP="001A0E05">
            <w:pPr>
              <w:rPr>
                <w:sz w:val="24"/>
                <w:szCs w:val="24"/>
              </w:rPr>
            </w:pPr>
            <w:r w:rsidRPr="001A0E05">
              <w:rPr>
                <w:sz w:val="24"/>
                <w:szCs w:val="24"/>
              </w:rPr>
              <w:t xml:space="preserve">11,3 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9,8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87,85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Pr="00FB0A45" w:rsidRDefault="00FB0A45" w:rsidP="001A0E05">
            <w:pPr>
              <w:jc w:val="center"/>
              <w:rPr>
                <w:sz w:val="24"/>
                <w:szCs w:val="24"/>
                <w:lang w:eastAsia="lt-LT"/>
              </w:rPr>
            </w:pPr>
            <w:r w:rsidRPr="00FB0A45">
              <w:rPr>
                <w:sz w:val="24"/>
                <w:szCs w:val="24"/>
                <w:lang w:eastAsia="lt-LT"/>
              </w:rPr>
              <w:t>53,62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509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139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1A0E0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0E05" w:rsidRDefault="00FB0A45" w:rsidP="001A0E05">
            <w:pPr>
              <w:jc w:val="center"/>
              <w:rPr>
                <w:color w:val="000000"/>
                <w:sz w:val="24"/>
                <w:szCs w:val="24"/>
                <w:lang w:eastAsia="lt-LT"/>
              </w:rPr>
            </w:pPr>
            <w:r>
              <w:rPr>
                <w:color w:val="000000"/>
                <w:sz w:val="24"/>
                <w:szCs w:val="24"/>
                <w:lang w:eastAsia="lt-LT"/>
              </w:rPr>
              <w:t>20</w:t>
            </w:r>
          </w:p>
        </w:tc>
      </w:tr>
    </w:tbl>
    <w:p w:rsidR="005B43FC" w:rsidRDefault="005B43FC" w:rsidP="005B43FC">
      <w:pPr>
        <w:jc w:val="center"/>
        <w:rPr>
          <w:b/>
          <w:bCs/>
          <w:sz w:val="24"/>
          <w:szCs w:val="24"/>
        </w:rPr>
      </w:pPr>
    </w:p>
    <w:p w:rsidR="00511F2E" w:rsidRPr="005B43FC" w:rsidRDefault="00511F2E">
      <w:pPr>
        <w:rPr>
          <w:sz w:val="24"/>
          <w:szCs w:val="24"/>
        </w:rPr>
      </w:pPr>
      <w:bookmarkStart w:id="0" w:name="_GoBack"/>
      <w:bookmarkEnd w:id="0"/>
    </w:p>
    <w:sectPr w:rsidR="00511F2E" w:rsidRPr="005B43FC" w:rsidSect="005B43F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FC"/>
    <w:rsid w:val="001A0E05"/>
    <w:rsid w:val="00220820"/>
    <w:rsid w:val="00511F2E"/>
    <w:rsid w:val="005B43FC"/>
    <w:rsid w:val="0071122B"/>
    <w:rsid w:val="00C94FC9"/>
    <w:rsid w:val="00D66B9D"/>
    <w:rsid w:val="00DF0EF8"/>
    <w:rsid w:val="00F94D69"/>
    <w:rsid w:val="00FB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5E01C-7B0F-47E8-A3C3-C7A56705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5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 Tu</dc:creator>
  <cp:keywords/>
  <dc:description/>
  <cp:lastModifiedBy>As Tu</cp:lastModifiedBy>
  <cp:revision>4</cp:revision>
  <cp:lastPrinted>2022-01-31T07:18:00Z</cp:lastPrinted>
  <dcterms:created xsi:type="dcterms:W3CDTF">2023-01-10T12:06:00Z</dcterms:created>
  <dcterms:modified xsi:type="dcterms:W3CDTF">2023-01-12T12:15:00Z</dcterms:modified>
</cp:coreProperties>
</file>