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4F7055">
        <w:rPr>
          <w:b/>
          <w:sz w:val="24"/>
          <w:lang w:val="lt-LT"/>
        </w:rPr>
        <w:t>RUMŠIŠKIŲ</w:t>
      </w:r>
      <w:r w:rsidR="000836E0">
        <w:rPr>
          <w:b/>
          <w:sz w:val="24"/>
          <w:lang w:val="lt-LT"/>
        </w:rPr>
        <w:t xml:space="preserve"> </w:t>
      </w:r>
      <w:r w:rsidR="00A67E86">
        <w:rPr>
          <w:b/>
          <w:sz w:val="24"/>
          <w:lang w:val="lt-LT"/>
        </w:rPr>
        <w:t>SENIŪNIJAI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A01428">
        <w:rPr>
          <w:sz w:val="24"/>
          <w:lang w:val="lt-LT"/>
        </w:rPr>
        <w:t>8</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A01428">
        <w:rPr>
          <w:sz w:val="24"/>
          <w:lang w:val="lt-LT"/>
        </w:rPr>
        <w:t>570</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4F7055">
        <w:rPr>
          <w:sz w:val="24"/>
          <w:szCs w:val="24"/>
          <w:lang w:val="lt-LT"/>
        </w:rPr>
        <w:t>Rumšiškių</w:t>
      </w:r>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4F7055">
        <w:rPr>
          <w:sz w:val="24"/>
          <w:szCs w:val="24"/>
          <w:lang w:val="lt-LT"/>
        </w:rPr>
        <w:t>2</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4F7055">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r w:rsidR="004F7055">
        <w:rPr>
          <w:sz w:val="24"/>
          <w:szCs w:val="24"/>
          <w:lang w:val="lt-LT"/>
        </w:rPr>
        <w:t>Rumšiškių</w:t>
      </w:r>
      <w:r w:rsidR="005409B4">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F93340" w:rsidRPr="00890A58" w:rsidRDefault="00EB3AE3" w:rsidP="00890A58">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5409B4">
        <w:rPr>
          <w:sz w:val="24"/>
          <w:szCs w:val="24"/>
          <w:lang w:val="lt-LT"/>
        </w:rPr>
        <w:t xml:space="preserve">Asociacija </w:t>
      </w:r>
      <w:r w:rsidR="004F7055">
        <w:rPr>
          <w:sz w:val="24"/>
          <w:szCs w:val="24"/>
          <w:lang w:val="lt-LT"/>
        </w:rPr>
        <w:t>Kaišiadorių Antakalnio bendruomenė</w:t>
      </w:r>
      <w:r w:rsidR="003902EE">
        <w:rPr>
          <w:sz w:val="24"/>
          <w:szCs w:val="24"/>
          <w:lang w:val="lt-LT"/>
        </w:rPr>
        <w:t xml:space="preserve"> – </w:t>
      </w:r>
      <w:r w:rsidR="004F7055">
        <w:rPr>
          <w:sz w:val="24"/>
          <w:szCs w:val="24"/>
          <w:lang w:val="lt-LT"/>
        </w:rPr>
        <w:t>467,40</w:t>
      </w:r>
      <w:r w:rsidR="00F93340">
        <w:rPr>
          <w:sz w:val="24"/>
          <w:szCs w:val="24"/>
          <w:lang w:val="lt-LT"/>
        </w:rPr>
        <w:t xml:space="preserve"> Eur;</w:t>
      </w:r>
    </w:p>
    <w:p w:rsidR="004F7055" w:rsidRDefault="00F93340"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4F7055">
        <w:rPr>
          <w:sz w:val="24"/>
          <w:szCs w:val="24"/>
          <w:lang w:val="lt-LT"/>
        </w:rPr>
        <w:t>Rumšiškių bendruomenės veiklos centras „</w:t>
      </w:r>
      <w:proofErr w:type="spellStart"/>
      <w:r w:rsidR="004F7055">
        <w:rPr>
          <w:sz w:val="24"/>
          <w:szCs w:val="24"/>
          <w:lang w:val="lt-LT"/>
        </w:rPr>
        <w:t>Kokalnis</w:t>
      </w:r>
      <w:proofErr w:type="spellEnd"/>
      <w:r w:rsidR="004F7055">
        <w:rPr>
          <w:sz w:val="24"/>
          <w:szCs w:val="24"/>
          <w:lang w:val="lt-LT"/>
        </w:rPr>
        <w:t xml:space="preserve">“ </w:t>
      </w:r>
      <w:r>
        <w:rPr>
          <w:sz w:val="24"/>
          <w:szCs w:val="24"/>
          <w:lang w:val="lt-LT"/>
        </w:rPr>
        <w:t xml:space="preserve"> – </w:t>
      </w:r>
      <w:r w:rsidR="004F7055">
        <w:rPr>
          <w:sz w:val="24"/>
          <w:szCs w:val="24"/>
          <w:lang w:val="lt-LT"/>
        </w:rPr>
        <w:t>1690,60</w:t>
      </w:r>
      <w:r>
        <w:rPr>
          <w:sz w:val="24"/>
          <w:szCs w:val="24"/>
          <w:lang w:val="lt-LT"/>
        </w:rPr>
        <w:t xml:space="preserve"> Eur</w:t>
      </w:r>
      <w:r w:rsidR="004F7055">
        <w:rPr>
          <w:sz w:val="24"/>
          <w:szCs w:val="24"/>
          <w:lang w:val="lt-LT"/>
        </w:rPr>
        <w:t>;</w:t>
      </w:r>
    </w:p>
    <w:p w:rsidR="00F93340" w:rsidRDefault="004F7055"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Asociacija „</w:t>
      </w:r>
      <w:proofErr w:type="spellStart"/>
      <w:r>
        <w:rPr>
          <w:sz w:val="24"/>
          <w:szCs w:val="24"/>
          <w:lang w:val="lt-LT"/>
        </w:rPr>
        <w:t>Karčiupio</w:t>
      </w:r>
      <w:proofErr w:type="spellEnd"/>
      <w:r>
        <w:rPr>
          <w:sz w:val="24"/>
          <w:szCs w:val="24"/>
          <w:lang w:val="lt-LT"/>
        </w:rPr>
        <w:t xml:space="preserve"> bendruomenė“ – 340,00 Eur</w:t>
      </w:r>
      <w:r w:rsidR="00F93340">
        <w:rPr>
          <w:sz w:val="24"/>
          <w:szCs w:val="24"/>
          <w:lang w:val="lt-LT"/>
        </w:rPr>
        <w:t>.</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w:t>
      </w:r>
      <w:proofErr w:type="spellStart"/>
      <w:r>
        <w:rPr>
          <w:sz w:val="24"/>
          <w:szCs w:val="24"/>
          <w:lang w:val="lt-LT"/>
        </w:rPr>
        <w:t>Žigutienė</w:t>
      </w:r>
      <w:proofErr w:type="spellEnd"/>
      <w:r>
        <w:rPr>
          <w:sz w:val="24"/>
          <w:szCs w:val="24"/>
          <w:lang w:val="lt-LT"/>
        </w:rPr>
        <w:t xml:space="preserve">          </w:t>
      </w:r>
    </w:p>
    <w:p w:rsidR="002D419A" w:rsidRDefault="00A41B24" w:rsidP="00EB0AC6">
      <w:pPr>
        <w:spacing w:line="276" w:lineRule="auto"/>
        <w:jc w:val="both"/>
        <w:rPr>
          <w:sz w:val="24"/>
          <w:szCs w:val="24"/>
          <w:lang w:val="lt-LT"/>
        </w:rPr>
      </w:pPr>
      <w:r>
        <w:rPr>
          <w:sz w:val="24"/>
          <w:szCs w:val="24"/>
          <w:lang w:val="lt-LT"/>
        </w:rPr>
        <w:t>2020-06-08</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75AE" w:rsidRDefault="008575AE" w:rsidP="00F00238">
      <w:r>
        <w:separator/>
      </w:r>
    </w:p>
  </w:endnote>
  <w:endnote w:type="continuationSeparator" w:id="0">
    <w:p w:rsidR="008575AE" w:rsidRDefault="008575AE"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75AE" w:rsidRDefault="008575AE" w:rsidP="00F00238">
      <w:r>
        <w:separator/>
      </w:r>
    </w:p>
  </w:footnote>
  <w:footnote w:type="continuationSeparator" w:id="0">
    <w:p w:rsidR="008575AE" w:rsidRDefault="008575AE"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35CE7"/>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B73FF"/>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6475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1936"/>
    <w:rsid w:val="004B3E94"/>
    <w:rsid w:val="004C70E8"/>
    <w:rsid w:val="004D4789"/>
    <w:rsid w:val="004E4EE0"/>
    <w:rsid w:val="004E52B0"/>
    <w:rsid w:val="004E5B23"/>
    <w:rsid w:val="004E7799"/>
    <w:rsid w:val="004F2B8E"/>
    <w:rsid w:val="004F5E16"/>
    <w:rsid w:val="004F7055"/>
    <w:rsid w:val="004F7F33"/>
    <w:rsid w:val="005021E7"/>
    <w:rsid w:val="00503647"/>
    <w:rsid w:val="005126E0"/>
    <w:rsid w:val="00513239"/>
    <w:rsid w:val="005141CC"/>
    <w:rsid w:val="00515265"/>
    <w:rsid w:val="00521A9E"/>
    <w:rsid w:val="00524072"/>
    <w:rsid w:val="00524B5C"/>
    <w:rsid w:val="00530CB0"/>
    <w:rsid w:val="00537475"/>
    <w:rsid w:val="005409B4"/>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4E7B"/>
    <w:rsid w:val="006A7F01"/>
    <w:rsid w:val="006B0CCE"/>
    <w:rsid w:val="006B0FB7"/>
    <w:rsid w:val="006B1602"/>
    <w:rsid w:val="006B2A6E"/>
    <w:rsid w:val="006D68F6"/>
    <w:rsid w:val="006D7374"/>
    <w:rsid w:val="006E19C3"/>
    <w:rsid w:val="006E3C14"/>
    <w:rsid w:val="006E48B3"/>
    <w:rsid w:val="00702EC9"/>
    <w:rsid w:val="007140B4"/>
    <w:rsid w:val="00714F39"/>
    <w:rsid w:val="0071671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575AE"/>
    <w:rsid w:val="00864678"/>
    <w:rsid w:val="008653BA"/>
    <w:rsid w:val="0087081A"/>
    <w:rsid w:val="00873825"/>
    <w:rsid w:val="00874E83"/>
    <w:rsid w:val="008760BD"/>
    <w:rsid w:val="008815BF"/>
    <w:rsid w:val="00881CAE"/>
    <w:rsid w:val="0088205B"/>
    <w:rsid w:val="008843C1"/>
    <w:rsid w:val="00890A58"/>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1428"/>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3EE"/>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9334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1830</Words>
  <Characters>1044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2020-06-08T07:24:00Z</cp:lastPrinted>
  <dcterms:created xsi:type="dcterms:W3CDTF">2020-06-09T09:17:00Z</dcterms:created>
  <dcterms:modified xsi:type="dcterms:W3CDTF">2020-06-09T09:17:00Z</dcterms:modified>
</cp:coreProperties>
</file>