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D0D9" w14:textId="77777777" w:rsidR="0086653B" w:rsidRPr="0086653B" w:rsidRDefault="00435565" w:rsidP="003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IŠDUOTUS LEIDIMUS ĮRENGTI IŠORINĘ REKLAMĄ</w:t>
      </w:r>
    </w:p>
    <w:p w14:paraId="0817F8B7" w14:textId="77777777" w:rsidR="00350C5F" w:rsidRPr="00350C5F" w:rsidRDefault="00350C5F" w:rsidP="003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(nuo 2013 m. sausio 1 d.)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255"/>
        <w:gridCol w:w="3773"/>
        <w:gridCol w:w="1134"/>
        <w:gridCol w:w="1687"/>
        <w:gridCol w:w="1431"/>
        <w:gridCol w:w="1701"/>
        <w:gridCol w:w="1560"/>
      </w:tblGrid>
      <w:tr w:rsidR="004830C6" w:rsidRPr="00350C5F" w14:paraId="2430D62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3CD4" w14:textId="77777777" w:rsid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  <w:r w:rsidR="00D8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buveinės adresas</w:t>
            </w:r>
          </w:p>
          <w:p w14:paraId="03035B46" w14:textId="77777777" w:rsidR="00D85228" w:rsidRPr="00350C5F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402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1892" w14:textId="77777777" w:rsidR="00350C5F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Išorinės reklamos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56B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2409" w14:textId="77777777" w:rsidR="00580DC6" w:rsidRPr="00350C5F" w:rsidRDefault="00350C5F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(nuo 2018-01-02 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galiojimo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55A5" w14:textId="77777777" w:rsidR="00350C5F" w:rsidRPr="00350C5F" w:rsidRDefault="00350C5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75C1" w14:textId="77777777" w:rsidR="00350C5F" w:rsidRPr="00350C5F" w:rsidRDefault="00350C5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4CA6" w14:textId="5DF075D8" w:rsid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  <w:p w14:paraId="6CE5D87A" w14:textId="48AEA792" w:rsid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F5F7190" w14:textId="77777777" w:rsid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7A4467B" w14:textId="77777777" w:rsidR="00564630" w:rsidRPr="00350C5F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2C90" w:rsidRPr="00350C5F" w14:paraId="08BDEB47" w14:textId="77777777" w:rsidTr="00342C90">
        <w:trPr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356F452F" w14:textId="676AF0B6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metai</w:t>
            </w:r>
          </w:p>
        </w:tc>
      </w:tr>
      <w:tr w:rsidR="00342C90" w:rsidRPr="00350C5F" w14:paraId="37E0D24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8C088" w14:textId="77777777" w:rsid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Uždaroji akcinė bendrovė</w:t>
            </w:r>
          </w:p>
          <w:p w14:paraId="6C9A6430" w14:textId="77777777" w:rsid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„Gelsva“</w:t>
            </w:r>
          </w:p>
          <w:p w14:paraId="06AB9F8E" w14:textId="4C2D6762" w:rsidR="00342C90" w:rsidRP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Liepkalnio g.97 B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4AFAE" w14:textId="68BB85D0" w:rsidR="00342C90" w:rsidRP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120596772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5651" w14:textId="51DE8BF0" w:rsidR="00342C90" w:rsidRPr="00342C90" w:rsidRDefault="00342C90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Gedimino g. 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2C6E" w14:textId="7AA50D8F" w:rsidR="00342C90" w:rsidRP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58C9" w14:textId="4657D04D" w:rsidR="00342C90" w:rsidRP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</w:t>
            </w:r>
          </w:p>
          <w:p w14:paraId="7E05567B" w14:textId="0BDE5014" w:rsidR="00342C90" w:rsidRP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2021-01-13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9F07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88A37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B1C12" w14:textId="77777777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42C90" w:rsidRPr="00350C5F" w14:paraId="129BD444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2D3E9" w14:textId="620E34B5" w:rsidR="00342C90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įmonė Registrų centras</w:t>
            </w:r>
          </w:p>
          <w:p w14:paraId="1BADE839" w14:textId="508069FE" w:rsidR="00342C90" w:rsidRPr="00350C5F" w:rsidRDefault="00342C90" w:rsidP="0034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Lvovo g. 25-101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82A8" w14:textId="1A80188D" w:rsidR="00342C90" w:rsidRP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124110246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B70D3" w14:textId="680CFC1C" w:rsidR="00342C90" w:rsidRPr="00342C90" w:rsidRDefault="00342C90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51 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429FD" w14:textId="49B55546" w:rsidR="00342C90" w:rsidRP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51FA9" w14:textId="55531A9C" w:rsidR="00342C90" w:rsidRPr="00342C90" w:rsidRDefault="00342C90" w:rsidP="006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2020-05-21</w:t>
            </w:r>
            <w:r w:rsidR="007C4A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</w:p>
          <w:p w14:paraId="613BB8DB" w14:textId="3EEBEF88" w:rsidR="00342C90" w:rsidRPr="00342C90" w:rsidRDefault="00342C90" w:rsidP="0061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2025-05-20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FA3C4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A79DB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1B6BB" w14:textId="77777777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2475C" w:rsidRPr="00350C5F" w14:paraId="1759412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C3EFF" w14:textId="6091AFB4" w:rsid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B32D" w14:textId="500E7836" w:rsidR="0092475C" w:rsidRPr="00350C5F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B869D" w14:textId="1557B56E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r. sav. Gudienos k., Žaslių g. 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7F088" w14:textId="4490C55E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R-2020-3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34D6D" w14:textId="255296CF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E1507" w14:textId="77777777" w:rsidR="0092475C" w:rsidRPr="00350C5F" w:rsidRDefault="0092475C" w:rsidP="009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9A3DA" w14:textId="77777777" w:rsidR="0092475C" w:rsidRPr="00350C5F" w:rsidRDefault="0092475C" w:rsidP="009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FDB34" w14:textId="77777777" w:rsidR="0092475C" w:rsidRPr="00350C5F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2475C" w:rsidRPr="00350C5F" w14:paraId="243E62DF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C9815" w14:textId="64BCA72B" w:rsid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33FA2" w14:textId="3466193A" w:rsidR="0092475C" w:rsidRPr="00350C5F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D1A2B" w14:textId="1F6636B6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Žiežmariai, Kauno g.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C82D" w14:textId="534355BA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370C" w14:textId="45A328EF" w:rsidR="0092475C" w:rsidRPr="0092475C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92E3" w14:textId="77777777" w:rsidR="0092475C" w:rsidRPr="00350C5F" w:rsidRDefault="0092475C" w:rsidP="009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CEBE7" w14:textId="77777777" w:rsidR="0092475C" w:rsidRPr="00350C5F" w:rsidRDefault="0092475C" w:rsidP="009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2C3CC" w14:textId="77777777" w:rsidR="0092475C" w:rsidRPr="00350C5F" w:rsidRDefault="0092475C" w:rsidP="00924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42C90" w:rsidRPr="00350C5F" w14:paraId="281F1B08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DB612" w14:textId="77777777" w:rsidR="00342C90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EB52C" w14:textId="77777777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90A4B" w14:textId="77777777" w:rsidR="00342C90" w:rsidRDefault="00342C90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C8049" w14:textId="77777777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274B1" w14:textId="77777777" w:rsidR="00342C90" w:rsidRPr="00350C5F" w:rsidRDefault="00342C90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406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28F55" w14:textId="77777777" w:rsidR="00342C90" w:rsidRPr="00350C5F" w:rsidRDefault="00342C9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1921C" w14:textId="77777777" w:rsidR="00342C90" w:rsidRPr="00350C5F" w:rsidRDefault="00342C9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575AF" w:rsidRPr="00350C5F" w14:paraId="4AE157F2" w14:textId="77777777" w:rsidTr="006B5E6C">
        <w:trPr>
          <w:trHeight w:val="434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0DC8" w14:textId="77777777" w:rsidR="006575AF" w:rsidRPr="00350C5F" w:rsidRDefault="006575A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 metai</w:t>
            </w:r>
          </w:p>
        </w:tc>
      </w:tr>
      <w:tr w:rsidR="003E3B40" w:rsidRPr="00350C5F" w14:paraId="0B70ABD8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B1C9" w14:textId="77777777" w:rsidR="003E3B40" w:rsidRDefault="003E3B40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„Aviva“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4D47" w14:textId="77777777" w:rsidR="003E3B40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6DCB" w14:textId="77777777" w:rsidR="003E3B40" w:rsidRDefault="003E3B40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C5C9" w14:textId="77777777" w:rsidR="003E3B40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7CF9" w14:textId="77777777" w:rsidR="003E3B40" w:rsidRDefault="003E3B40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2019-12-13 iki 2020-12-12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24D7" w14:textId="77777777" w:rsidR="003E3B40" w:rsidRPr="00350C5F" w:rsidRDefault="003E3B4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116A" w14:textId="77777777" w:rsidR="003E3B40" w:rsidRPr="00350C5F" w:rsidRDefault="003E3B4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EA05" w14:textId="77777777" w:rsidR="003E3B40" w:rsidRPr="00350C5F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54A84" w:rsidRPr="00350C5F" w14:paraId="16B6ACD5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31C4" w14:textId="77777777"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„Printėja“</w:t>
            </w:r>
          </w:p>
          <w:p w14:paraId="69EB2429" w14:textId="77777777" w:rsid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16-1, Kaišiadorys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31C0" w14:textId="77777777" w:rsidR="00754A84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301006564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926D" w14:textId="77777777" w:rsidR="00754A84" w:rsidRDefault="00754A84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16-1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4D38" w14:textId="77777777" w:rsidR="00754A84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2D37" w14:textId="77777777"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2019-11-19 iki  </w:t>
            </w:r>
          </w:p>
          <w:p w14:paraId="221088F3" w14:textId="77777777"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2029-11-18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9051" w14:textId="77777777" w:rsidR="00754A84" w:rsidRPr="00350C5F" w:rsidRDefault="00754A84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5C8D" w14:textId="77777777" w:rsidR="00754A84" w:rsidRPr="00350C5F" w:rsidRDefault="00754A84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6111" w14:textId="77777777" w:rsidR="00754A84" w:rsidRPr="00350C5F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44956" w:rsidRPr="00350C5F" w14:paraId="61F5AB5C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312E" w14:textId="77777777" w:rsidR="00944956" w:rsidRDefault="00944956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14:paraId="2398AEB2" w14:textId="77777777" w:rsidR="00944956" w:rsidRDefault="00944956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Vilnius, Naugarduko g. 84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953E" w14:textId="77777777" w:rsidR="00944956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123033512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364D" w14:textId="77777777" w:rsidR="00944956" w:rsidRDefault="00944956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Kaišiadorys, Gedimino g. 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0C73" w14:textId="77777777" w:rsidR="00944956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</w:t>
            </w:r>
            <w:r w:rsidR="00EF1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87DF" w14:textId="77777777" w:rsidR="00944956" w:rsidRDefault="00EF1A7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2019-10-04 iki</w:t>
            </w:r>
          </w:p>
          <w:p w14:paraId="223F45AA" w14:textId="77777777" w:rsidR="00EF1A74" w:rsidRDefault="00EF1A7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2022-10-03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4174" w14:textId="77777777" w:rsidR="00944956" w:rsidRPr="00350C5F" w:rsidRDefault="00944956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EFE9" w14:textId="77777777" w:rsidR="00944956" w:rsidRPr="00350C5F" w:rsidRDefault="00944956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F7F5B" w14:textId="77777777" w:rsidR="00944956" w:rsidRPr="00350C5F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414BD" w:rsidRPr="00350C5F" w14:paraId="5B327B22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D871" w14:textId="77777777"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bedrovė  EUROVAISTINĖ</w:t>
            </w:r>
          </w:p>
          <w:p w14:paraId="496B2FBB" w14:textId="77777777"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FA1E" w14:textId="77777777" w:rsidR="002414BD" w:rsidRDefault="002414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1AED" w14:textId="77777777" w:rsidR="002414BD" w:rsidRDefault="002414BD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E19F" w14:textId="77777777" w:rsidR="002414BD" w:rsidRDefault="002414BD" w:rsidP="00944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5D57" w14:textId="77777777"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2019-09-24 iki</w:t>
            </w:r>
          </w:p>
          <w:p w14:paraId="54CC9E82" w14:textId="77777777"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2024-09-23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BB24" w14:textId="77777777" w:rsidR="002414BD" w:rsidRPr="00350C5F" w:rsidRDefault="002414BD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2CB8" w14:textId="77777777" w:rsidR="002414BD" w:rsidRPr="00350C5F" w:rsidRDefault="002414BD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641C" w14:textId="77777777" w:rsidR="002414BD" w:rsidRPr="00350C5F" w:rsidRDefault="002414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14:paraId="39460830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B605" w14:textId="77777777" w:rsidR="00D85228" w:rsidRPr="00E86A8C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MAXIMA LT, Naugarduko g. 84, Vilnius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C285" w14:textId="77777777" w:rsidR="00031B2F" w:rsidRPr="00E86A8C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46F3" w14:textId="77777777" w:rsidR="00031B2F" w:rsidRPr="00E86A8C" w:rsidRDefault="00D85228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C1EE" w14:textId="77777777" w:rsidR="00031B2F" w:rsidRPr="00E86A8C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7F49" w14:textId="77777777" w:rsidR="00031B2F" w:rsidRPr="00E86A8C" w:rsidRDefault="00D85228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2019-07-17 iki 2022</w:t>
            </w:r>
            <w:r w:rsidR="00535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-07-16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D35C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40F7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4E0C" w14:textId="77777777"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C2AF3" w:rsidRPr="00350C5F" w14:paraId="7A7A6502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ED82" w14:textId="77777777" w:rsidR="003C2AF3" w:rsidRPr="00E86A8C" w:rsidRDefault="003C2AF3" w:rsidP="003C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Mažono firma „Emidija“; </w:t>
            </w:r>
            <w:r w:rsidRPr="003C2AF3">
              <w:rPr>
                <w:rFonts w:ascii="Times New Roman" w:eastAsia="Times New Roman" w:hAnsi="Times New Roman" w:cs="Times New Roman"/>
                <w:bCs/>
                <w:lang w:eastAsia="lt-LT"/>
              </w:rPr>
              <w:t>(Kaunas, Pramonės per. 79-62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666D" w14:textId="77777777" w:rsidR="003C2AF3" w:rsidRPr="00E86A8C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2109" w14:textId="77777777" w:rsidR="003C2AF3" w:rsidRPr="00E86A8C" w:rsidRDefault="00C745AC" w:rsidP="003C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3C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mieste, Gedimino g., Vytauto Dižiojo g., Maironio g., Paukštininkų g., Parko g., miško estrada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5460" w14:textId="77777777" w:rsidR="003C2AF3" w:rsidRPr="00E86A8C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B553" w14:textId="77777777" w:rsidR="003C2AF3" w:rsidRPr="00E86A8C" w:rsidRDefault="003C2AF3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2019-06-17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2019-06-29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11D0" w14:textId="77777777" w:rsidR="003C2AF3" w:rsidRPr="00350C5F" w:rsidRDefault="003C2AF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182D" w14:textId="77777777" w:rsidR="003C2AF3" w:rsidRPr="00350C5F" w:rsidRDefault="003C2AF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585B" w14:textId="77777777" w:rsidR="003C2AF3" w:rsidRPr="00350C5F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171DC" w:rsidRPr="00350C5F" w14:paraId="7DCDFE09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08A5" w14:textId="77777777" w:rsidR="0042709B" w:rsidRPr="0042709B" w:rsidRDefault="006171DC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72CA" w14:textId="77777777" w:rsidR="006171DC" w:rsidRPr="00E86A8C" w:rsidRDefault="006171D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88D9" w14:textId="77777777" w:rsidR="006171DC" w:rsidRPr="00E86A8C" w:rsidRDefault="0042709B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 Kalvių g. 1 A, Kruonio mstl.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C206" w14:textId="77777777" w:rsidR="006171DC" w:rsidRPr="00E86A8C" w:rsidRDefault="006171DC" w:rsidP="006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4E2D" w14:textId="77777777" w:rsidR="006171DC" w:rsidRPr="00E86A8C" w:rsidRDefault="006171DC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2019-06-14 iki 2021-06-13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E0B3" w14:textId="77777777" w:rsidR="006171DC" w:rsidRPr="00350C5F" w:rsidRDefault="006171D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1063" w14:textId="77777777" w:rsidR="006171DC" w:rsidRPr="00350C5F" w:rsidRDefault="006171D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8C3F" w14:textId="77777777" w:rsidR="006171DC" w:rsidRPr="00350C5F" w:rsidRDefault="006171D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B5E6C" w:rsidRPr="00350C5F" w14:paraId="758A0173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A577" w14:textId="77777777" w:rsidR="0042709B" w:rsidRPr="0042709B" w:rsidRDefault="006B5E6C" w:rsidP="00427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 Swedbank“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(Vilnius, Konstitucijos pr. 20 A)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AC5B" w14:textId="77777777" w:rsidR="006B5E6C" w:rsidRPr="00E86A8C" w:rsidRDefault="00F27DE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0EFF" w14:textId="77777777" w:rsidR="006B5E6C" w:rsidRPr="00E86A8C" w:rsidRDefault="0042709B" w:rsidP="00435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57, Kaišiador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5B3A" w14:textId="77777777" w:rsidR="006B5E6C" w:rsidRPr="00E86A8C" w:rsidRDefault="00F27DE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8D06" w14:textId="77777777" w:rsidR="006B5E6C" w:rsidRPr="00E86A8C" w:rsidRDefault="00F27DE3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2019-05-28 iki 2022-05-27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E790" w14:textId="77777777" w:rsidR="006B5E6C" w:rsidRPr="00350C5F" w:rsidRDefault="006B5E6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449E" w14:textId="77777777" w:rsidR="006B5E6C" w:rsidRPr="00350C5F" w:rsidRDefault="006B5E6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6246" w14:textId="77777777" w:rsidR="006B5E6C" w:rsidRPr="00350C5F" w:rsidRDefault="006B5E6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C6CB9" w:rsidRPr="00350C5F" w14:paraId="000ABBA6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99CE" w14:textId="77777777" w:rsidR="0042709B" w:rsidRPr="00E86A8C" w:rsidRDefault="000C6CB9" w:rsidP="00427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„Modoma“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 (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Šiaulių r.sav., Kuršėnų m., Geležinkeliečių g. 1 A)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4595" w14:textId="77777777" w:rsidR="000C6CB9" w:rsidRPr="00E86A8C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457D" w14:textId="77777777" w:rsidR="000C6CB9" w:rsidRPr="00E86A8C" w:rsidRDefault="0042709B" w:rsidP="00435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109, Kaišiador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9684" w14:textId="77777777" w:rsidR="000C6CB9" w:rsidRPr="00E86A8C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1215" w14:textId="77777777" w:rsidR="000C6CB9" w:rsidRPr="00E86A8C" w:rsidRDefault="000C6CB9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2019-05-08 iki 2022-05-07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7815" w14:textId="77777777" w:rsidR="000C6CB9" w:rsidRPr="00350C5F" w:rsidRDefault="000C6CB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B045" w14:textId="77777777" w:rsidR="000C6CB9" w:rsidRPr="00350C5F" w:rsidRDefault="000C6CB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1D9B" w14:textId="77777777" w:rsidR="000C6CB9" w:rsidRPr="00350C5F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14:paraId="6437DBF3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77FE" w14:textId="77777777" w:rsidR="00031B2F" w:rsidRPr="00E86A8C" w:rsidRDefault="00C21E3D" w:rsidP="00C2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Ingrida Vėjelienė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73-3)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16F5" w14:textId="77777777"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614A" w14:textId="77777777" w:rsidR="00031B2F" w:rsidRPr="00E86A8C" w:rsidRDefault="0042709B" w:rsidP="00C2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C21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73-3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14C5" w14:textId="77777777"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AEF2" w14:textId="77777777" w:rsidR="00031B2F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50544A89" w14:textId="77777777" w:rsidR="00C21E3D" w:rsidRPr="00E86A8C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54B1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EBDB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1D6E" w14:textId="77777777"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14:paraId="03230DB0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F50F" w14:textId="77777777" w:rsidR="00031B2F" w:rsidRPr="00E86A8C" w:rsidRDefault="002250FE" w:rsidP="0022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„Persai“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18 A).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1CFD" w14:textId="77777777"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183706162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D5E6" w14:textId="77777777" w:rsidR="00031B2F" w:rsidRPr="00E86A8C" w:rsidRDefault="0042709B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C21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18 A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B709" w14:textId="77777777" w:rsidR="00031B2F" w:rsidRPr="00E86A8C" w:rsidRDefault="00C21E3D" w:rsidP="00C2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658" w14:textId="77777777" w:rsidR="00C21E3D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31BAD466" w14:textId="77777777" w:rsidR="00031B2F" w:rsidRPr="00E86A8C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0C24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BF08" w14:textId="77777777"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7CB5" w14:textId="77777777"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575AF" w:rsidRPr="00350C5F" w14:paraId="03AF02A9" w14:textId="77777777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DBEC" w14:textId="77777777"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Vičino firma „Zoo top“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14</w:t>
            </w:r>
            <w:r w:rsid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D569" w14:textId="77777777"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0478" w14:textId="77777777" w:rsidR="006575AF" w:rsidRPr="00E86A8C" w:rsidRDefault="0042709B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E86A8C"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14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5BF0" w14:textId="77777777"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F90E" w14:textId="77777777" w:rsidR="006575AF" w:rsidRPr="00E86A8C" w:rsidRDefault="00E86A8C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2019-04-01 iki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2023-04-01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5305" w14:textId="77777777" w:rsidR="006575AF" w:rsidRPr="00350C5F" w:rsidRDefault="006575A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C4DA" w14:textId="77777777" w:rsidR="006575AF" w:rsidRPr="00350C5F" w:rsidRDefault="006575A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B775" w14:textId="77777777" w:rsidR="006575AF" w:rsidRPr="00350C5F" w:rsidRDefault="006575A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62E03" w:rsidRPr="00350C5F" w14:paraId="37EB2C7F" w14:textId="77777777" w:rsidTr="0089550D">
        <w:trPr>
          <w:trHeight w:val="507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CA3C" w14:textId="77777777" w:rsidR="0089550D" w:rsidRDefault="00162E03" w:rsidP="00895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  <w:r w:rsidR="00427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lang w:eastAsia="lt-LT"/>
              </w:rPr>
              <w:t>(Kedrų g. 4, Vilnius).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4C85" w14:textId="77777777" w:rsidR="00162E03" w:rsidRDefault="00162E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0535E" w14:textId="77777777" w:rsidR="00162E03" w:rsidRDefault="0042709B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Reklama: Gedimino g. 115, Kaišiadorių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412B" w14:textId="77777777" w:rsidR="00162E03" w:rsidRDefault="00162E03" w:rsidP="00E86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R2019-1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010EC" w14:textId="77777777" w:rsidR="00162E03" w:rsidRDefault="00162E03" w:rsidP="00162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2019-02-01 iki 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02C8" w14:textId="77777777" w:rsidR="00162E03" w:rsidRPr="00350C5F" w:rsidRDefault="00162E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6C5A" w14:textId="77777777" w:rsidR="00162E03" w:rsidRPr="00350C5F" w:rsidRDefault="00162E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8D4B" w14:textId="77777777" w:rsidR="00162E03" w:rsidRPr="00350C5F" w:rsidRDefault="00162E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D85228" w:rsidRPr="00350C5F" w14:paraId="33F5E005" w14:textId="77777777" w:rsidTr="00D85228">
        <w:trPr>
          <w:trHeight w:val="507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CB18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3216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2BB8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buveinės adresas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EE63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1CD1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(nuo 2018-01-02 galiojimo data)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3108" w14:textId="77777777" w:rsidR="00D85228" w:rsidRPr="00350C5F" w:rsidRDefault="00D85228" w:rsidP="00D8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AEBC" w14:textId="77777777" w:rsidR="00D85228" w:rsidRPr="00350C5F" w:rsidRDefault="00D85228" w:rsidP="00D8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504A" w14:textId="77777777" w:rsidR="00D85228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  <w:p w14:paraId="122F199A" w14:textId="77777777"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550D" w:rsidRPr="00350C5F" w14:paraId="6362346C" w14:textId="77777777" w:rsidTr="0089550D">
        <w:trPr>
          <w:trHeight w:val="506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7A9FE6B2" w14:textId="77777777" w:rsidR="0089550D" w:rsidRPr="00350C5F" w:rsidRDefault="0089550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2018 metai</w:t>
            </w:r>
          </w:p>
        </w:tc>
      </w:tr>
      <w:tr w:rsidR="00564630" w:rsidRPr="00350C5F" w14:paraId="7C3A0FD6" w14:textId="77777777" w:rsidTr="00564630">
        <w:trPr>
          <w:trHeight w:val="123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F384" w14:textId="77777777" w:rsidR="00564630" w:rsidRPr="00564630" w:rsidRDefault="00564630" w:rsidP="00492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„Agrochema plius“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F874" w14:textId="77777777" w:rsidR="00564630" w:rsidRPr="00564630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122012020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4A64" w14:textId="77777777" w:rsidR="00564630" w:rsidRPr="00564630" w:rsidRDefault="00564630" w:rsidP="0056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Vykinto g. 14,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A669" w14:textId="77777777" w:rsidR="00564630" w:rsidRPr="00564630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D9F2" w14:textId="77777777" w:rsidR="00564630" w:rsidRPr="00564630" w:rsidRDefault="00564630" w:rsidP="005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2018-12-19 iki</w:t>
            </w:r>
          </w:p>
          <w:p w14:paraId="1D02DD8D" w14:textId="77777777" w:rsidR="00564630" w:rsidRPr="00564630" w:rsidRDefault="00564630" w:rsidP="005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2021-12-18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2C63" w14:textId="77777777" w:rsidR="00564630" w:rsidRPr="00350C5F" w:rsidRDefault="0056463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945A" w14:textId="77777777" w:rsidR="00564630" w:rsidRPr="00350C5F" w:rsidRDefault="0056463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17FD" w14:textId="77777777" w:rsidR="00564630" w:rsidRPr="00350C5F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11B39" w:rsidRPr="00350C5F" w14:paraId="5E68A434" w14:textId="77777777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7728" w14:textId="77777777" w:rsidR="00411B39" w:rsidRDefault="00411B39" w:rsidP="00411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„Pepco Lithuania“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2175" w14:textId="77777777" w:rsidR="00411B39" w:rsidRDefault="00411B39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5CDE" w14:textId="77777777" w:rsidR="00411B39" w:rsidRDefault="00411B39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A8E8" w14:textId="77777777" w:rsidR="00411B39" w:rsidRDefault="00411B39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BAA6" w14:textId="77777777" w:rsidR="00411B39" w:rsidRDefault="00411B39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2018-09-06 iki 2023-09-05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6192" w14:textId="77777777" w:rsidR="00411B39" w:rsidRPr="00350C5F" w:rsidRDefault="00411B3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1433" w14:textId="77777777" w:rsidR="00411B39" w:rsidRPr="00350C5F" w:rsidRDefault="00411B3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D387" w14:textId="77777777" w:rsidR="00411B39" w:rsidRPr="00350C5F" w:rsidRDefault="00411B3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F4503" w:rsidRPr="00350C5F" w14:paraId="7CCA9BF3" w14:textId="77777777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47A3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35DF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7703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A779" w14:textId="77777777" w:rsidR="00BF4503" w:rsidRPr="006D640A" w:rsidRDefault="00BF4503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B0B0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E20B6" w14:textId="77777777"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B89C" w14:textId="77777777"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385A" w14:textId="77777777" w:rsidR="00BF4503" w:rsidRPr="00350C5F" w:rsidRDefault="00BF45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F4503" w:rsidRPr="00350C5F" w14:paraId="358B2984" w14:textId="77777777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AF85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26B6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B9BB" w14:textId="77777777"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1BD0" w14:textId="77777777" w:rsidR="00BF4503" w:rsidRPr="006D640A" w:rsidRDefault="00BF4503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F573" w14:textId="77777777" w:rsidR="00BF4503" w:rsidRPr="008F13DB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EC0F" w14:textId="77777777" w:rsidR="00BF4503" w:rsidRPr="008F13DB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C687" w14:textId="77777777"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0309" w14:textId="77777777" w:rsidR="00BF4503" w:rsidRPr="00350C5F" w:rsidRDefault="00BF45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A0219" w:rsidRPr="00350C5F" w14:paraId="18D9B18C" w14:textId="77777777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7E1A" w14:textId="77777777" w:rsidR="003A0219" w:rsidRPr="006D640A" w:rsidRDefault="003A0219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7A6C" w14:textId="77777777" w:rsidR="003A0219" w:rsidRPr="006D640A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45F1" w14:textId="77777777" w:rsidR="003A0219" w:rsidRPr="006D640A" w:rsidRDefault="003A0219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1E0C" w14:textId="77777777" w:rsidR="003A0219" w:rsidRPr="006D640A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70A0" w14:textId="77777777" w:rsidR="003A0219" w:rsidRPr="008F13DB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81CB" w14:textId="77777777" w:rsidR="003A0219" w:rsidRPr="00350C5F" w:rsidRDefault="003A021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1027" w14:textId="77777777" w:rsidR="003A0219" w:rsidRPr="00350C5F" w:rsidRDefault="003A021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85FA" w14:textId="77777777" w:rsidR="003A0219" w:rsidRPr="00350C5F" w:rsidRDefault="003A021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F237B" w:rsidRPr="00350C5F" w14:paraId="077BB124" w14:textId="77777777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06A6" w14:textId="77777777" w:rsidR="004F237B" w:rsidRPr="006D640A" w:rsidRDefault="006D640A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„Tigris“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F063" w14:textId="77777777" w:rsidR="004F237B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121985538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D6F6" w14:textId="77777777" w:rsidR="004F237B" w:rsidRPr="006D640A" w:rsidRDefault="006D640A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Konarskio g. 49,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82C4" w14:textId="77777777" w:rsidR="004F237B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8C84" w14:textId="77777777" w:rsidR="006D640A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2018-06-28 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2018-07-03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92B3" w14:textId="77777777"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A257" w14:textId="77777777"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97C1" w14:textId="77777777" w:rsidR="004F237B" w:rsidRPr="00350C5F" w:rsidRDefault="004F237B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F237B" w:rsidRPr="00350C5F" w14:paraId="7A9E29DF" w14:textId="77777777" w:rsidTr="00B0543A">
        <w:trPr>
          <w:trHeight w:val="413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6661" w14:textId="77777777" w:rsidR="004F237B" w:rsidRPr="00B0543A" w:rsidRDefault="00B0543A" w:rsidP="004C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Asociacija BC Armada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68D5" w14:textId="77777777" w:rsidR="004F237B" w:rsidRPr="00B0543A" w:rsidRDefault="00B0543A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302538011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AC29" w14:textId="77777777" w:rsidR="004F237B" w:rsidRPr="00B0543A" w:rsidRDefault="00B0543A" w:rsidP="00B05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Lauko g.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Žiežmarių m., Kaišiadorių r.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999C" w14:textId="77777777" w:rsidR="004F237B" w:rsidRPr="00B0543A" w:rsidRDefault="00B0543A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9AC4" w14:textId="77777777" w:rsidR="004F237B" w:rsidRPr="00B0543A" w:rsidRDefault="00B0543A" w:rsidP="00B05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2018-06-17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014F" w14:textId="77777777"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FEB3" w14:textId="77777777"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126A" w14:textId="77777777" w:rsidR="004F237B" w:rsidRPr="00350C5F" w:rsidRDefault="004F237B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A635BD" w:rsidRPr="00350C5F" w14:paraId="0D66E124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94726" w14:textId="77777777" w:rsidR="00A635BD" w:rsidRDefault="00A635BD" w:rsidP="00A6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4F72" w14:textId="77777777" w:rsidR="00A635BD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3D608" w14:textId="77777777" w:rsidR="00A635BD" w:rsidRDefault="00A635BD" w:rsidP="00B054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114, 56111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6B012" w14:textId="77777777" w:rsidR="00A635BD" w:rsidRDefault="00A635BD" w:rsidP="001A6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D811A" w14:textId="77777777" w:rsidR="00A635BD" w:rsidRDefault="00A635BD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2018-05-08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2019-05-07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E7EC3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1E125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72E45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6246" w:rsidRPr="00350C5F" w14:paraId="13B8964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CDE9" w14:textId="77777777" w:rsidR="001A6246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34772" w14:textId="77777777" w:rsidR="001A6246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8DE85" w14:textId="77777777" w:rsidR="001A6246" w:rsidRDefault="001A6246" w:rsidP="0076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D62C5" w14:textId="77777777" w:rsidR="001A6246" w:rsidRDefault="001A6246" w:rsidP="001A6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2D9DC" w14:textId="77777777" w:rsidR="001A6246" w:rsidRDefault="001A6246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2018-04-25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2019-04-24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CB2E6" w14:textId="77777777"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80390" w14:textId="77777777"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D7544" w14:textId="77777777"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703F3" w:rsidRPr="00350C5F" w14:paraId="21E37267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932AD" w14:textId="77777777" w:rsidR="006703F3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„Luminor 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9E25F" w14:textId="77777777" w:rsidR="006703F3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112029270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E5A50" w14:textId="77777777" w:rsidR="006703F3" w:rsidRDefault="006703F3" w:rsidP="0076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21 A, 08130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B7604" w14:textId="77777777" w:rsidR="006703F3" w:rsidRDefault="006703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B782E" w14:textId="77777777" w:rsidR="006703F3" w:rsidRDefault="006703F3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2018-04-17 iki</w:t>
            </w:r>
          </w:p>
          <w:p w14:paraId="7C4E58F2" w14:textId="77777777" w:rsidR="006703F3" w:rsidRPr="00D85228" w:rsidRDefault="006703F3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72CC1" w14:textId="77777777"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D73B" w14:textId="77777777"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9DA95" w14:textId="77777777"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F237B" w:rsidRPr="00350C5F" w14:paraId="77285128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89EF4" w14:textId="77777777" w:rsidR="004F237B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6BFB2" w14:textId="77777777" w:rsidR="004F237B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ED54" w14:textId="77777777" w:rsidR="004F237B" w:rsidRDefault="004F237B" w:rsidP="0058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03600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164F0" w14:textId="77777777" w:rsidR="004F237B" w:rsidRDefault="00C77CC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A3894" w14:textId="77777777" w:rsidR="004F237B" w:rsidRDefault="004F237B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2018-04-09 iki</w:t>
            </w:r>
          </w:p>
          <w:p w14:paraId="7AC98D75" w14:textId="77777777" w:rsidR="004F237B" w:rsidRPr="00D85228" w:rsidRDefault="004F237B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2019-04-08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4BFE9" w14:textId="77777777"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3119A" w14:textId="77777777"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7377B" w14:textId="77777777"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0DC6" w:rsidRPr="00350C5F" w14:paraId="70892830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E65E3" w14:textId="77777777" w:rsidR="00580DC6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„Aukso išparduotuvė“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7A723" w14:textId="77777777" w:rsidR="00580DC6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304440854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38BE2" w14:textId="77777777" w:rsidR="00580DC6" w:rsidRDefault="00580DC6" w:rsidP="0058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Žvaigždžių g. 4, Noreikiškės, Kauno r. sav.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A305A" w14:textId="77777777" w:rsidR="00580DC6" w:rsidRDefault="00580DC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D989B" w14:textId="77777777" w:rsidR="00580DC6" w:rsidRDefault="00580DC6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2018-03-2</w:t>
            </w:r>
            <w:r w:rsidR="00AB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</w:t>
            </w:r>
          </w:p>
          <w:p w14:paraId="320436B8" w14:textId="77777777" w:rsidR="00580DC6" w:rsidRDefault="00580DC6" w:rsidP="00A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2023-03-2</w:t>
            </w:r>
            <w:r w:rsidR="00AB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40476" w14:textId="77777777"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C17FB" w14:textId="77777777"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0CE5B" w14:textId="77777777"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0614" w:rsidRPr="00350C5F" w14:paraId="33A781E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79CF1" w14:textId="77777777"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CABC8" w14:textId="77777777"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6F685" w14:textId="77777777"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Kedrų g. 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BFE24" w14:textId="77777777" w:rsidR="00CF0614" w:rsidRDefault="00CF061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1A343" w14:textId="77777777" w:rsidR="00CF0614" w:rsidRDefault="00CF061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2018-02-01 iki </w:t>
            </w:r>
            <w:r w:rsidRPr="00241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128AB" w14:textId="77777777" w:rsidR="00CF0614" w:rsidRPr="00350C5F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1EE2E" w14:textId="77777777" w:rsidR="00CF0614" w:rsidRPr="00350C5F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2E2D" w14:textId="77777777" w:rsidR="00CF0614" w:rsidRPr="00350C5F" w:rsidRDefault="00C21E3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Išduotas naujas leidimas</w:t>
            </w:r>
          </w:p>
        </w:tc>
      </w:tr>
      <w:tr w:rsidR="0089550D" w:rsidRPr="00350C5F" w14:paraId="6886A8FD" w14:textId="77777777" w:rsidTr="0089550D">
        <w:trPr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3C2EBFF3" w14:textId="77777777" w:rsidR="0089550D" w:rsidRPr="00350C5F" w:rsidRDefault="0089550D" w:rsidP="0089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 metai</w:t>
            </w:r>
          </w:p>
        </w:tc>
      </w:tr>
      <w:tr w:rsidR="007541D2" w:rsidRPr="00350C5F" w14:paraId="5E58B63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DD857" w14:textId="77777777" w:rsidR="007541D2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Kaišiadorių ligoninė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140B2" w14:textId="77777777" w:rsidR="007541D2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158971835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C442" w14:textId="77777777" w:rsidR="007541D2" w:rsidRDefault="007541D2" w:rsidP="008A6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Beržyno g. 27, </w:t>
            </w:r>
            <w:r w:rsidR="008A62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4D86B" w14:textId="77777777" w:rsidR="007541D2" w:rsidRDefault="007541D2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F3C70" w14:textId="77777777" w:rsidR="007541D2" w:rsidRDefault="007541D2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E7E0A" w14:textId="77777777"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607F2" w14:textId="77777777"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B9F3C" w14:textId="77777777"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97E" w:rsidRPr="00350C5F" w14:paraId="51698D37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3014C" w14:textId="77777777" w:rsidR="0034097E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ŽŪB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sodai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859E" w14:textId="77777777" w:rsidR="0034097E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158866535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3E367" w14:textId="77777777" w:rsidR="0034097E" w:rsidRPr="00350C5F" w:rsidRDefault="00161EF9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vs., Kaiš</w:t>
            </w:r>
            <w:r w:rsidR="003409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3409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dorių r. sav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BA90" w14:textId="77777777" w:rsidR="0034097E" w:rsidRDefault="0034097E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CFF7A" w14:textId="77777777" w:rsidR="0034097E" w:rsidRDefault="0034097E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1CB02" w14:textId="77777777"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5BD7B" w14:textId="77777777"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2E28A" w14:textId="77777777"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30C6" w:rsidRPr="00350C5F" w14:paraId="3EC953C6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B62F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r w:rsidR="00B10B46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r w:rsidR="00B10B46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FAA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254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B0C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5F7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2017-08-01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3ED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3120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7DE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A6C5129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F9DA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F2D5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16A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D3A7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ADF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2017-06-08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4C84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584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B21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211A46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250D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„Top sport“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EB6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70C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31,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9D5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F4B9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2017-05-26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43ED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AD8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CB5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687F212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7DB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038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49D1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BAB5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DC3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2017-03-22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E94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A8A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FC51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5EAD9A40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6EA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263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F814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0E9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53E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2017-03-13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7DD7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17C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3F4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9550D" w:rsidRPr="00350C5F" w14:paraId="30AF1BFE" w14:textId="77777777" w:rsidTr="0089550D">
        <w:trPr>
          <w:trHeight w:val="308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45037512" w14:textId="77777777" w:rsidR="0089550D" w:rsidRPr="0089550D" w:rsidRDefault="0089550D" w:rsidP="0089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2016 metai</w:t>
            </w:r>
          </w:p>
        </w:tc>
      </w:tr>
      <w:tr w:rsidR="00A635BD" w:rsidRPr="00350C5F" w14:paraId="68E135B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9AB1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53B7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5E09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4ED8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18A8F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84D7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DED5E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1101" w14:textId="77777777"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30C6" w:rsidRPr="00350C5F" w14:paraId="7338E6B9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7A6D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„Norfos mažmena“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7963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110778328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B74B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176,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A0A3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C98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23E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39B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010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B2801C6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83E5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„Kavolynė“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C889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304295202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D64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Užvingių g. 54,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693E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4AF2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3C4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2049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834A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E50A791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8B10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„NT sprendimai verslui“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C71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303250389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632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19-23,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8AC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178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078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D6E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0DA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835A0F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237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„Energijos skirstymo operatorius“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6CF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304151376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92C6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Aguonų g. 24,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6D6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815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2016-07-20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5D1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129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6555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1BA7A180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BE7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4489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2269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74B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CB3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0563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965E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758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2F54D50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5CE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F21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1C3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EA0C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E07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2016-04-26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291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6A5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341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2C8FD8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3C76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D13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969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5C3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EA9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896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8345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300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F73AB2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BEC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98BE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6FE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2AF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0FA0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B06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80E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6F0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3124AF1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A6BB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E05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249A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D35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004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9DA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106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CEE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CBE66D1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C82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„Eripo“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80C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174921721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FED8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Mickevičiaus g. 24-1, Šalčininkai LT-17113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8BE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867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2015-09-16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F8A1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DF7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824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3B55E71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252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D697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2DBE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348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632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2015-07-31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D06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5594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E78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7253AFFA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EF9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„LT ADVERT“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515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301165577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82AE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Kirtimų g. 47,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D7E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BC2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F329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499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D5B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DAEFCC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3118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CCF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168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DBE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58B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F9E9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354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063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216EB169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F62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„Saulės zuikutis“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FA0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303895856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B47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Trumpoji g. 18,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263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240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4F9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5A0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D0F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5B90897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8DCD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CF9D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8E5B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D9E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062E" w14:textId="77777777" w:rsidR="00350C5F" w:rsidRPr="00350C5F" w:rsidRDefault="00350C5F" w:rsidP="00F24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24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DB9F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663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2C6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3C624A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4AB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„Gudobelė“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B15B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158823516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09C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37B, LT-56134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250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574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537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712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768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6D900B4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FDA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„Ge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osoma“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C73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158929327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5C0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Žaslių g. 32, Gudienos k., Kaišiadorių 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4FB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589B6" w14:textId="77777777" w:rsidR="00350C5F" w:rsidRPr="00350C5F" w:rsidRDefault="008E157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="00350C5F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B74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EB9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3E0E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5A70816F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C9EA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6AE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95F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857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C9B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FC83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FCC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5D9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159DAB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6AC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F38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9C52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691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B3B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2014-11-18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C40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016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048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77C2AA6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30A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Daivos Siaurusaitienės individuali veikla pagal pažymą Nr. 631339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F55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1A4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Maironio g. 10, Rumšiškės, Kaišiadorių 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0580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175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67EC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E45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C8B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146E178F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146A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Indra Sistemas S.A., Permanent Establishment Lithuania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F745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1B8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Vilnius LT-09320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C06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5DD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48A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A14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272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370826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887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„Spainetos prekybos sistema“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FE7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84FD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426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B311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745D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97C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C5F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6BF7ABF2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8667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C48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7A3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42A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CCC6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2014-07-02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95D7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4E0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5EA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21F7CBE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C5D5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„Paslaugų idėja“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F1A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135987225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6B9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pr.. 69, LT-46333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4F8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E4E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2014-06-09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22A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4303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909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F0F9D9C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1B5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„Aviva Lietuva“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979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133057020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C59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LT-09320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B80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D3E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822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187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A6DB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6AD22D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E2FE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AC2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E66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D00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CDF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A81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641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D387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67C980F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C57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D3F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DED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44C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775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2014-02-25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EE1E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5BA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D6A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6892022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6FB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D28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4A79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D185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204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8AB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BF2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477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B1A1ECF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8EB5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D87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9E2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FB7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CDC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AC7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6B3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DA9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7FF8CFA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D55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geležinkeliai“ Krovinių vežimo direkcija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2861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FCFE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12, LT-03603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730F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F984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2013-11-25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2B0D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807E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AE7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C183AB7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9A3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„Gintarinė vaistinė“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54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125877727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42AF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Baublio g. 2, LT-08406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0F4D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7F6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5AD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55E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560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55144E33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2EB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BB3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DDF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824A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7DD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E3D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B28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D5C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CE54961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D8D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4640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821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9DA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DB7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FBBC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4BB0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8782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86CFF86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CDB5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6EE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121215587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372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Vivulskio g. 23,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218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CE4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2013-08-23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116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57F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8E1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3E410987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7D5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„Spainetos prekybos sistema“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2FC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BAB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DB4A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5105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0B4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64A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740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21DE931E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75E9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„Katos studija“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1C9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159829671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086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g. 28B,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49C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9E7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9A7D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D78DE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8CC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678CE2D6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B8E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F31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FD4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FFB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BE5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2013-06-12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CAB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DB0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505D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7EAD0DA5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29A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989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E546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710A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78D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41F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AE2B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6597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4288BCE0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713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Vičino firma „Zoo top“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678C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58915530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64A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12A,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A7F1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DA383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C61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15C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3A98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14:paraId="028D4D48" w14:textId="77777777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A72F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665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7D74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BC49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FAA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2013-02-04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08F2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DFB9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A060" w14:textId="77777777"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01DA84CC" w14:textId="77777777" w:rsidR="00F71227" w:rsidRDefault="00F71227" w:rsidP="00DE3F31"/>
    <w:sectPr w:rsidR="00F71227" w:rsidSect="00C94D3D">
      <w:pgSz w:w="16838" w:h="11906" w:orient="landscape"/>
      <w:pgMar w:top="1134" w:right="96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C5F"/>
    <w:rsid w:val="00006D7A"/>
    <w:rsid w:val="00031B2F"/>
    <w:rsid w:val="000C6CB9"/>
    <w:rsid w:val="00142415"/>
    <w:rsid w:val="00161EF9"/>
    <w:rsid w:val="00162E03"/>
    <w:rsid w:val="001A6246"/>
    <w:rsid w:val="0022483D"/>
    <w:rsid w:val="002250FE"/>
    <w:rsid w:val="002414BD"/>
    <w:rsid w:val="0024449C"/>
    <w:rsid w:val="00267FCD"/>
    <w:rsid w:val="002E20E2"/>
    <w:rsid w:val="0034097E"/>
    <w:rsid w:val="00342C90"/>
    <w:rsid w:val="00350C5F"/>
    <w:rsid w:val="003A0219"/>
    <w:rsid w:val="003C2AF3"/>
    <w:rsid w:val="003E3B40"/>
    <w:rsid w:val="00411B39"/>
    <w:rsid w:val="0042709B"/>
    <w:rsid w:val="00435565"/>
    <w:rsid w:val="004830C6"/>
    <w:rsid w:val="00492B62"/>
    <w:rsid w:val="004C0D83"/>
    <w:rsid w:val="004F237B"/>
    <w:rsid w:val="00535C81"/>
    <w:rsid w:val="00564630"/>
    <w:rsid w:val="00580DC6"/>
    <w:rsid w:val="00581602"/>
    <w:rsid w:val="00611FF2"/>
    <w:rsid w:val="006171DC"/>
    <w:rsid w:val="00632C62"/>
    <w:rsid w:val="00632E6B"/>
    <w:rsid w:val="006575AF"/>
    <w:rsid w:val="006703F3"/>
    <w:rsid w:val="006B5E6C"/>
    <w:rsid w:val="006D640A"/>
    <w:rsid w:val="00706D3B"/>
    <w:rsid w:val="007478D7"/>
    <w:rsid w:val="007541D2"/>
    <w:rsid w:val="00754A84"/>
    <w:rsid w:val="00762FFB"/>
    <w:rsid w:val="00786A3E"/>
    <w:rsid w:val="00792518"/>
    <w:rsid w:val="007B74E4"/>
    <w:rsid w:val="007C4AED"/>
    <w:rsid w:val="0086653B"/>
    <w:rsid w:val="0089550D"/>
    <w:rsid w:val="008A6290"/>
    <w:rsid w:val="008C23A3"/>
    <w:rsid w:val="008E1572"/>
    <w:rsid w:val="008F13DB"/>
    <w:rsid w:val="0092475C"/>
    <w:rsid w:val="00934493"/>
    <w:rsid w:val="00944956"/>
    <w:rsid w:val="00962AE9"/>
    <w:rsid w:val="00986B9D"/>
    <w:rsid w:val="009E0B10"/>
    <w:rsid w:val="00A635BD"/>
    <w:rsid w:val="00AB408D"/>
    <w:rsid w:val="00AB54E3"/>
    <w:rsid w:val="00AD452F"/>
    <w:rsid w:val="00AF42D8"/>
    <w:rsid w:val="00B030D1"/>
    <w:rsid w:val="00B0543A"/>
    <w:rsid w:val="00B10B46"/>
    <w:rsid w:val="00B933DA"/>
    <w:rsid w:val="00BA0051"/>
    <w:rsid w:val="00BD410C"/>
    <w:rsid w:val="00BF3DB4"/>
    <w:rsid w:val="00BF4503"/>
    <w:rsid w:val="00C16890"/>
    <w:rsid w:val="00C21E3D"/>
    <w:rsid w:val="00C314DF"/>
    <w:rsid w:val="00C62348"/>
    <w:rsid w:val="00C745AC"/>
    <w:rsid w:val="00C77CCD"/>
    <w:rsid w:val="00C94D3D"/>
    <w:rsid w:val="00CF0614"/>
    <w:rsid w:val="00D40C16"/>
    <w:rsid w:val="00D85228"/>
    <w:rsid w:val="00DB59DA"/>
    <w:rsid w:val="00DE3F31"/>
    <w:rsid w:val="00E52C54"/>
    <w:rsid w:val="00E86A8C"/>
    <w:rsid w:val="00EF1A74"/>
    <w:rsid w:val="00EF407C"/>
    <w:rsid w:val="00F24479"/>
    <w:rsid w:val="00F27DE3"/>
    <w:rsid w:val="00F45FF2"/>
    <w:rsid w:val="00F61D83"/>
    <w:rsid w:val="00F71227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068"/>
  <w15:docId w15:val="{AC6884A0-860F-4ECD-ABA6-DF21F296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5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1BE1-066D-4773-8DA4-F350A2E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5637</Words>
  <Characters>3214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R.Jankauskas</dc:creator>
  <cp:lastModifiedBy>Gražina Bendikienė</cp:lastModifiedBy>
  <cp:revision>50</cp:revision>
  <dcterms:created xsi:type="dcterms:W3CDTF">2018-05-18T10:01:00Z</dcterms:created>
  <dcterms:modified xsi:type="dcterms:W3CDTF">2020-07-01T11:23:00Z</dcterms:modified>
</cp:coreProperties>
</file>