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AD59" w14:textId="77777777" w:rsidR="00C020A8" w:rsidRDefault="00C020A8" w:rsidP="00C020A8">
      <w:pPr>
        <w:rPr>
          <w:szCs w:val="24"/>
        </w:rPr>
      </w:pPr>
    </w:p>
    <w:p w14:paraId="54D6D312" w14:textId="77777777" w:rsidR="00C020A8" w:rsidRDefault="00C020A8" w:rsidP="00C020A8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506C4C08" w14:textId="77777777" w:rsidR="00C020A8" w:rsidRDefault="00C020A8" w:rsidP="00C020A8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65ADAE5D" w14:textId="77777777" w:rsidR="00C020A8" w:rsidRDefault="00C020A8" w:rsidP="00C020A8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53070F5C" w14:textId="77777777" w:rsidR="00C020A8" w:rsidRPr="000470AB" w:rsidRDefault="00C020A8" w:rsidP="00C020A8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50E513A3" w14:textId="77777777" w:rsidR="00C020A8" w:rsidRPr="000470AB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F2F3E89" w14:textId="77777777" w:rsidR="00C020A8" w:rsidRPr="000470AB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2022-05-05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Ž-7</w:t>
      </w:r>
    </w:p>
    <w:p w14:paraId="527F044E" w14:textId="77777777" w:rsidR="00C020A8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6DD50BF6" w14:textId="77777777" w:rsidR="00C020A8" w:rsidRPr="007075E2" w:rsidRDefault="00C020A8" w:rsidP="00C020A8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2138BE3A" w14:textId="77777777" w:rsidR="00C020A8" w:rsidRPr="000470AB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8E6733E" w14:textId="3D635D7A" w:rsidR="00C020A8" w:rsidRDefault="00C020A8" w:rsidP="00C020A8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   </w:t>
      </w: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2022-05-04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V10-525,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 xml:space="preserve">, </w:t>
      </w:r>
    </w:p>
    <w:p w14:paraId="5BDFBF87" w14:textId="77777777" w:rsidR="00C020A8" w:rsidRPr="007F020D" w:rsidRDefault="00C020A8" w:rsidP="00C020A8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31C38C1D" w14:textId="77777777" w:rsidR="00C020A8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35E307DB" w14:textId="5C0A7172" w:rsidR="00C020A8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>,</w:t>
      </w:r>
    </w:p>
    <w:p w14:paraId="61B135CC" w14:textId="77777777" w:rsidR="00C020A8" w:rsidRPr="007F020D" w:rsidRDefault="00C020A8" w:rsidP="00C020A8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6669B9C2" w14:textId="77777777" w:rsidR="00C020A8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010841D7" w14:textId="1EF5124B" w:rsidR="00C020A8" w:rsidRDefault="00C020A8" w:rsidP="00C020A8">
      <w:pPr>
        <w:shd w:val="clear" w:color="auto" w:fill="FFFFFF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Palimšių k., Kruonio sen., Kaišiadorių r. sav., kadastro Nr. </w:t>
      </w:r>
      <w:r>
        <w:rPr>
          <w:color w:val="212529"/>
          <w:szCs w:val="24"/>
          <w:lang w:eastAsia="lt-LT"/>
        </w:rPr>
        <w:t>duomenys nuasmeninti</w:t>
      </w:r>
    </w:p>
    <w:p w14:paraId="34D279F9" w14:textId="77777777" w:rsidR="00C020A8" w:rsidRPr="00727C04" w:rsidRDefault="00C020A8" w:rsidP="00C020A8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099E0706" w14:textId="77777777" w:rsidR="00C020A8" w:rsidRPr="00CA29F1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0E802DB0" w14:textId="77777777" w:rsidR="00C020A8" w:rsidRPr="000470AB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kirsti saugotiną medį, nes jis pažeistas puvinio, apdžiūvęs, pasviręs į pastatų pusę, avarinės būklės.</w:t>
      </w:r>
    </w:p>
    <w:p w14:paraId="6665731E" w14:textId="77777777" w:rsidR="00C020A8" w:rsidRDefault="00C020A8" w:rsidP="00C020A8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5CFE349B" w14:textId="77777777" w:rsidR="00C020A8" w:rsidRPr="00F550C0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F34F348" w14:textId="77777777" w:rsidR="00C020A8" w:rsidRPr="007F020D" w:rsidRDefault="00C020A8" w:rsidP="00C020A8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  <w:r>
        <w:rPr>
          <w:color w:val="000000"/>
          <w:szCs w:val="24"/>
        </w:rPr>
        <w:t>, išskyrus avarinės būklės.</w:t>
      </w:r>
    </w:p>
    <w:p w14:paraId="4D65C3E2" w14:textId="77777777" w:rsidR="00C020A8" w:rsidRPr="007F020D" w:rsidRDefault="00C020A8" w:rsidP="00C020A8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54188DD1" w14:textId="77777777" w:rsidR="00C020A8" w:rsidRPr="00D0378D" w:rsidRDefault="00C020A8" w:rsidP="00C020A8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D0378D">
        <w:rPr>
          <w:b/>
          <w:bCs/>
          <w:color w:val="212529"/>
          <w:szCs w:val="24"/>
          <w:lang w:eastAsia="lt-LT"/>
        </w:rPr>
        <w:t>K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R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S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T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</w:p>
    <w:tbl>
      <w:tblPr>
        <w:tblStyle w:val="Lentelstinklelis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118"/>
      </w:tblGrid>
      <w:tr w:rsidR="00C020A8" w:rsidRPr="00C00240" w14:paraId="6F5A8B76" w14:textId="77777777" w:rsidTr="00F3091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6729" w14:textId="77777777" w:rsidR="00C020A8" w:rsidRPr="00C00240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80BC" w14:textId="77777777" w:rsidR="00C020A8" w:rsidRPr="00C00240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9B45" w14:textId="77777777" w:rsidR="00C020A8" w:rsidRPr="00C00240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59EB" w14:textId="77777777" w:rsidR="00C020A8" w:rsidRPr="00C00240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5A85" w14:textId="77777777" w:rsidR="00C020A8" w:rsidRPr="00C00240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C020A8" w14:paraId="7186FE66" w14:textId="77777777" w:rsidTr="00F3091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453" w14:textId="77777777" w:rsidR="00C020A8" w:rsidRDefault="00C020A8" w:rsidP="00F3091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8B18" w14:textId="77777777" w:rsidR="00C020A8" w:rsidRDefault="00C020A8" w:rsidP="00F30912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D2B" w14:textId="77777777" w:rsidR="00C020A8" w:rsidRDefault="00C020A8" w:rsidP="00F3091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C16D" w14:textId="77777777" w:rsidR="00C020A8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Palimšių k., kadastro Nr. </w:t>
            </w:r>
          </w:p>
          <w:p w14:paraId="5AE06563" w14:textId="7CD12846" w:rsidR="00C020A8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nuasmeninti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6B4B" w14:textId="77777777" w:rsidR="00C020A8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Bloga, pažeistas puvinio, apdžiūvęs, pasviręs į pastatų pusę, avarinės būklės.</w:t>
            </w:r>
          </w:p>
        </w:tc>
      </w:tr>
      <w:tr w:rsidR="00C020A8" w14:paraId="1D5A7281" w14:textId="77777777" w:rsidTr="00F3091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8D75" w14:textId="77777777" w:rsidR="00C020A8" w:rsidRDefault="00C020A8" w:rsidP="00F3091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ABD3" w14:textId="77777777" w:rsidR="00C020A8" w:rsidRDefault="00C020A8" w:rsidP="00F30912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431" w14:textId="77777777" w:rsidR="00C020A8" w:rsidRDefault="00C020A8" w:rsidP="00F30912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D10" w14:textId="77777777" w:rsidR="00C020A8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0AB" w14:textId="77777777" w:rsidR="00C020A8" w:rsidRDefault="00C020A8" w:rsidP="00F30912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E7854C" w14:textId="77777777" w:rsidR="00C020A8" w:rsidRPr="000470AB" w:rsidRDefault="00C020A8" w:rsidP="00C020A8">
      <w:pPr>
        <w:shd w:val="clear" w:color="auto" w:fill="FFFFFF"/>
        <w:rPr>
          <w:color w:val="212529"/>
          <w:szCs w:val="24"/>
          <w:lang w:eastAsia="lt-LT"/>
        </w:rPr>
      </w:pPr>
    </w:p>
    <w:p w14:paraId="19F1848F" w14:textId="77777777" w:rsidR="00C020A8" w:rsidRDefault="00C020A8" w:rsidP="00C020A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1773485" w14:textId="77777777" w:rsidR="00C020A8" w:rsidRDefault="00C020A8" w:rsidP="00C020A8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3526B29A" w14:textId="77777777" w:rsidR="00C020A8" w:rsidRPr="000470AB" w:rsidRDefault="00C020A8" w:rsidP="00C020A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289E8115" w14:textId="77777777" w:rsidR="00C020A8" w:rsidRDefault="00C020A8" w:rsidP="00C020A8">
      <w:pPr>
        <w:shd w:val="clear" w:color="auto" w:fill="FFFFFF"/>
        <w:jc w:val="both"/>
        <w:rPr>
          <w:szCs w:val="24"/>
          <w:lang w:eastAsia="lt-LT"/>
        </w:rPr>
      </w:pPr>
    </w:p>
    <w:p w14:paraId="63CAD2E0" w14:textId="77777777" w:rsidR="00C020A8" w:rsidRPr="000A74AB" w:rsidRDefault="00C020A8" w:rsidP="00C020A8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gegužės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17 </w:t>
      </w:r>
      <w:r w:rsidRPr="000A74AB">
        <w:rPr>
          <w:szCs w:val="24"/>
          <w:lang w:eastAsia="lt-LT"/>
        </w:rPr>
        <w:t xml:space="preserve">d. </w:t>
      </w:r>
    </w:p>
    <w:p w14:paraId="7708C9D1" w14:textId="77777777" w:rsidR="00C020A8" w:rsidRPr="000A74AB" w:rsidRDefault="00C020A8" w:rsidP="00C020A8">
      <w:pPr>
        <w:shd w:val="clear" w:color="auto" w:fill="FFFFFF"/>
        <w:jc w:val="both"/>
        <w:rPr>
          <w:szCs w:val="24"/>
          <w:lang w:eastAsia="lt-LT"/>
        </w:rPr>
      </w:pPr>
    </w:p>
    <w:p w14:paraId="27334D17" w14:textId="77777777" w:rsidR="00C020A8" w:rsidRDefault="00C020A8" w:rsidP="00C020A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6213010" w14:textId="77777777" w:rsidR="00C020A8" w:rsidRDefault="00C020A8" w:rsidP="00C020A8">
      <w:pPr>
        <w:shd w:val="clear" w:color="auto" w:fill="FFFFFF"/>
        <w:rPr>
          <w:color w:val="212529"/>
          <w:szCs w:val="24"/>
          <w:lang w:eastAsia="lt-LT"/>
        </w:rPr>
      </w:pPr>
    </w:p>
    <w:p w14:paraId="723DC54E" w14:textId="77777777" w:rsidR="00C020A8" w:rsidRPr="000470AB" w:rsidRDefault="00C020A8" w:rsidP="00C020A8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Vaida Babeckienė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</w:t>
      </w:r>
      <w:r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46C725F7" w14:textId="77777777" w:rsidR="00C020A8" w:rsidRDefault="00C020A8" w:rsidP="00C020A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1084C78" w14:textId="77777777" w:rsidR="00C020A8" w:rsidRDefault="00C020A8" w:rsidP="00C020A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166A8C56" w14:textId="77777777" w:rsidR="00C020A8" w:rsidRPr="00CA29F1" w:rsidRDefault="00C020A8" w:rsidP="00C020A8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p w14:paraId="10967292" w14:textId="77777777" w:rsidR="00C020A8" w:rsidRPr="0065700A" w:rsidRDefault="00C020A8" w:rsidP="00C020A8">
      <w:pPr>
        <w:rPr>
          <w:szCs w:val="24"/>
        </w:rPr>
      </w:pPr>
    </w:p>
    <w:p w14:paraId="76B60EC5" w14:textId="77777777" w:rsidR="00C020A8" w:rsidRPr="006C7D51" w:rsidRDefault="00C020A8" w:rsidP="00C020A8">
      <w:pPr>
        <w:rPr>
          <w:szCs w:val="24"/>
        </w:rPr>
      </w:pPr>
    </w:p>
    <w:p w14:paraId="0B5A4B67" w14:textId="77777777" w:rsidR="00C020A8" w:rsidRPr="00C020A8" w:rsidRDefault="00C020A8">
      <w:pPr>
        <w:rPr>
          <w:szCs w:val="24"/>
        </w:rPr>
      </w:pPr>
    </w:p>
    <w:sectPr w:rsidR="00C020A8" w:rsidRPr="00C020A8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A8"/>
    <w:rsid w:val="00C0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05BE"/>
  <w15:chartTrackingRefBased/>
  <w15:docId w15:val="{2E3FF5F7-194F-4882-88BD-0B48B111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20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C020A8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C020A8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C0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02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2022-05-05T13:25:00Z</dcterms:created>
  <dcterms:modified xsi:type="dcterms:W3CDTF">2022-05-05T13:30:00Z</dcterms:modified>
</cp:coreProperties>
</file>