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518EC" w14:textId="77777777" w:rsidR="0063480E" w:rsidRDefault="0063480E" w:rsidP="0063480E">
      <w:pPr>
        <w:jc w:val="center"/>
        <w:rPr>
          <w:b/>
          <w:szCs w:val="24"/>
          <w:lang w:eastAsia="lt-LT"/>
        </w:rPr>
      </w:pPr>
    </w:p>
    <w:p w14:paraId="4699C829" w14:textId="77777777" w:rsidR="0063480E" w:rsidRDefault="0063480E" w:rsidP="0063480E">
      <w:pPr>
        <w:jc w:val="center"/>
        <w:rPr>
          <w:b/>
          <w:szCs w:val="24"/>
          <w:lang w:eastAsia="lt-LT"/>
        </w:rPr>
      </w:pPr>
      <w:r>
        <w:rPr>
          <w:b/>
          <w:szCs w:val="24"/>
          <w:lang w:eastAsia="lt-LT"/>
        </w:rPr>
        <w:t>KAIŠIADORIŲ RAJONO SAVIVALDYBĖS ADMINISTRACIJOS DIREKTORIUS</w:t>
      </w:r>
    </w:p>
    <w:p w14:paraId="14A0B01A" w14:textId="77777777" w:rsidR="0063480E" w:rsidRPr="00E51544" w:rsidRDefault="0063480E" w:rsidP="0063480E">
      <w:pPr>
        <w:rPr>
          <w:szCs w:val="24"/>
          <w:lang w:eastAsia="lt-LT"/>
        </w:rPr>
      </w:pPr>
    </w:p>
    <w:p w14:paraId="73909BCD" w14:textId="77777777" w:rsidR="0063480E" w:rsidRDefault="0063480E" w:rsidP="0063480E">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0DB5F6D2" w14:textId="77777777" w:rsidR="0063480E" w:rsidRDefault="0063480E" w:rsidP="0063480E">
      <w:pPr>
        <w:rPr>
          <w:bCs/>
          <w:szCs w:val="24"/>
          <w:lang w:eastAsia="lt-LT"/>
        </w:rPr>
      </w:pPr>
    </w:p>
    <w:p w14:paraId="18CA86C5" w14:textId="77777777" w:rsidR="0063480E" w:rsidRDefault="0063480E" w:rsidP="0063480E">
      <w:pPr>
        <w:jc w:val="center"/>
        <w:rPr>
          <w:bCs/>
          <w:szCs w:val="24"/>
          <w:u w:val="single"/>
          <w:lang w:eastAsia="lt-LT"/>
        </w:rPr>
      </w:pPr>
      <w:r>
        <w:rPr>
          <w:bCs/>
          <w:szCs w:val="24"/>
          <w:lang w:eastAsia="lt-LT"/>
        </w:rPr>
        <w:t>2023-07-20 Nr. Ž-13</w:t>
      </w:r>
    </w:p>
    <w:p w14:paraId="2CA0FB0D" w14:textId="77777777" w:rsidR="0063480E" w:rsidRPr="009D67A4" w:rsidRDefault="0063480E" w:rsidP="0063480E">
      <w:pPr>
        <w:jc w:val="center"/>
        <w:rPr>
          <w:sz w:val="16"/>
          <w:szCs w:val="16"/>
          <w:lang w:eastAsia="lt-LT"/>
        </w:rPr>
      </w:pPr>
      <w:r w:rsidRPr="009D67A4">
        <w:rPr>
          <w:sz w:val="16"/>
          <w:szCs w:val="16"/>
          <w:lang w:eastAsia="lt-LT"/>
        </w:rPr>
        <w:t>(data)</w:t>
      </w:r>
    </w:p>
    <w:p w14:paraId="36CBE024" w14:textId="77777777" w:rsidR="0063480E" w:rsidRPr="00E51544" w:rsidRDefault="0063480E" w:rsidP="0063480E">
      <w:pPr>
        <w:jc w:val="center"/>
        <w:rPr>
          <w:bCs/>
          <w:szCs w:val="24"/>
          <w:lang w:eastAsia="lt-LT"/>
        </w:rPr>
      </w:pPr>
      <w:r>
        <w:rPr>
          <w:bCs/>
          <w:szCs w:val="24"/>
          <w:lang w:eastAsia="lt-LT"/>
        </w:rPr>
        <w:t>Kaišiadorys</w:t>
      </w:r>
      <w:r>
        <w:rPr>
          <w:bCs/>
          <w:sz w:val="16"/>
          <w:szCs w:val="16"/>
          <w:lang w:eastAsia="lt-LT"/>
        </w:rPr>
        <w:br/>
      </w:r>
    </w:p>
    <w:p w14:paraId="46628451" w14:textId="04DE6E82" w:rsidR="0063480E" w:rsidRDefault="0063480E" w:rsidP="0063480E">
      <w:pPr>
        <w:ind w:firstLine="567"/>
        <w:jc w:val="both"/>
        <w:rPr>
          <w:szCs w:val="24"/>
          <w:lang w:eastAsia="lt-LT"/>
        </w:rPr>
      </w:pPr>
      <w:r>
        <w:rPr>
          <w:szCs w:val="24"/>
          <w:lang w:eastAsia="lt-LT"/>
        </w:rPr>
        <w:t xml:space="preserve">Leidžiama pagal 2023-07-19 pateiktą prašymą Nr. V10-776, </w:t>
      </w:r>
      <w:r>
        <w:rPr>
          <w:szCs w:val="24"/>
          <w:lang w:eastAsia="lt-LT"/>
        </w:rPr>
        <w:t>duomenys nuasmeninti</w:t>
      </w:r>
    </w:p>
    <w:p w14:paraId="4C7AFCF4" w14:textId="77777777" w:rsidR="0063480E" w:rsidRPr="009D67A4" w:rsidRDefault="0063480E" w:rsidP="0063480E">
      <w:pPr>
        <w:ind w:firstLine="567"/>
        <w:jc w:val="center"/>
        <w:rPr>
          <w:sz w:val="16"/>
          <w:szCs w:val="16"/>
          <w:lang w:eastAsia="lt-LT"/>
        </w:rPr>
      </w:pPr>
      <w:r w:rsidRPr="009D67A4">
        <w:rPr>
          <w:sz w:val="16"/>
          <w:szCs w:val="16"/>
          <w:lang w:eastAsia="lt-LT"/>
        </w:rPr>
        <w:t xml:space="preserve">(juridinio asmens pavadinimas / fizinio asmens vardas, pavardė) </w:t>
      </w:r>
    </w:p>
    <w:p w14:paraId="2546FB34" w14:textId="591C5856" w:rsidR="0063480E" w:rsidRDefault="0063480E" w:rsidP="0063480E">
      <w:pPr>
        <w:jc w:val="center"/>
        <w:rPr>
          <w:bCs/>
          <w:szCs w:val="24"/>
          <w:lang w:eastAsia="lt-LT"/>
        </w:rPr>
      </w:pPr>
      <w:r>
        <w:rPr>
          <w:bCs/>
          <w:szCs w:val="24"/>
          <w:lang w:eastAsia="lt-LT"/>
        </w:rPr>
        <w:t xml:space="preserve">Vilniaus g. , Žiežmariai, Kaišiadorių r. sav., tel. Nr. , </w:t>
      </w:r>
    </w:p>
    <w:p w14:paraId="2F1FB636" w14:textId="77777777" w:rsidR="0063480E" w:rsidRPr="005C3D51" w:rsidRDefault="0063480E" w:rsidP="0063480E">
      <w:pPr>
        <w:ind w:firstLine="567"/>
        <w:jc w:val="center"/>
        <w:rPr>
          <w:sz w:val="16"/>
          <w:szCs w:val="16"/>
          <w:lang w:eastAsia="lt-LT"/>
        </w:rPr>
      </w:pPr>
      <w:r w:rsidRPr="005C3D51">
        <w:rPr>
          <w:sz w:val="16"/>
          <w:szCs w:val="16"/>
          <w:lang w:eastAsia="lt-LT"/>
        </w:rPr>
        <w:t>(adresas, telefono numeris)</w:t>
      </w:r>
    </w:p>
    <w:p w14:paraId="6E9DF18F" w14:textId="5400DDA9" w:rsidR="0063480E" w:rsidRDefault="0063480E" w:rsidP="0063480E">
      <w:pPr>
        <w:jc w:val="center"/>
        <w:rPr>
          <w:bCs/>
          <w:szCs w:val="24"/>
          <w:lang w:eastAsia="lt-LT"/>
        </w:rPr>
      </w:pPr>
      <w:r>
        <w:rPr>
          <w:bCs/>
          <w:szCs w:val="24"/>
          <w:lang w:eastAsia="lt-LT"/>
        </w:rPr>
        <w:t>Privačiame žemės sklype, Vilniaus g. , Žiežmariai, Kaišiadorių r. sav.,</w:t>
      </w:r>
    </w:p>
    <w:p w14:paraId="3C48E0C7" w14:textId="3CD8B453" w:rsidR="0063480E" w:rsidRPr="005C3D51" w:rsidRDefault="0063480E" w:rsidP="0063480E">
      <w:pPr>
        <w:jc w:val="center"/>
        <w:rPr>
          <w:bCs/>
          <w:szCs w:val="24"/>
          <w:lang w:eastAsia="lt-LT"/>
        </w:rPr>
      </w:pPr>
      <w:r>
        <w:rPr>
          <w:bCs/>
          <w:szCs w:val="24"/>
          <w:lang w:eastAsia="lt-LT"/>
        </w:rPr>
        <w:t xml:space="preserve"> kadastro Nr. </w:t>
      </w:r>
      <w:r>
        <w:rPr>
          <w:bCs/>
          <w:szCs w:val="24"/>
          <w:lang w:eastAsia="lt-LT"/>
        </w:rPr>
        <w:t>duomenys nuasmeninti</w:t>
      </w:r>
      <w:r>
        <w:rPr>
          <w:bCs/>
          <w:szCs w:val="24"/>
          <w:lang w:eastAsia="lt-LT"/>
        </w:rPr>
        <w:t>.</w:t>
      </w:r>
    </w:p>
    <w:p w14:paraId="52E40670" w14:textId="77777777" w:rsidR="0063480E" w:rsidRPr="005C3D51" w:rsidRDefault="0063480E" w:rsidP="0063480E">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10D7CFDB" w14:textId="77777777" w:rsidR="0063480E" w:rsidRPr="00E51544" w:rsidRDefault="0063480E" w:rsidP="0063480E">
      <w:pPr>
        <w:ind w:firstLine="567"/>
        <w:jc w:val="center"/>
        <w:rPr>
          <w:szCs w:val="24"/>
          <w:lang w:eastAsia="lt-LT"/>
        </w:rPr>
      </w:pPr>
    </w:p>
    <w:p w14:paraId="424DBDE1" w14:textId="77777777" w:rsidR="0063480E" w:rsidRPr="000470AB" w:rsidRDefault="0063480E" w:rsidP="0063480E">
      <w:pPr>
        <w:shd w:val="clear" w:color="auto" w:fill="FFFFFF"/>
        <w:jc w:val="center"/>
        <w:rPr>
          <w:color w:val="212529"/>
          <w:szCs w:val="24"/>
          <w:lang w:eastAsia="lt-LT"/>
        </w:rPr>
      </w:pPr>
      <w:r>
        <w:rPr>
          <w:szCs w:val="24"/>
          <w:lang w:eastAsia="lt-LT"/>
        </w:rPr>
        <w:t>Leidžiama kirsti saugotiną medį, kuris pažeistas puvinio, apdžiūvęs, avarinis.</w:t>
      </w:r>
    </w:p>
    <w:p w14:paraId="3B7A38DB" w14:textId="77777777" w:rsidR="0063480E" w:rsidRPr="00167EE9" w:rsidRDefault="0063480E" w:rsidP="0063480E">
      <w:pPr>
        <w:ind w:firstLine="567"/>
        <w:jc w:val="center"/>
        <w:rPr>
          <w:sz w:val="16"/>
          <w:szCs w:val="16"/>
          <w:lang w:eastAsia="lt-LT"/>
        </w:rPr>
      </w:pPr>
      <w:r w:rsidRPr="00167EE9">
        <w:rPr>
          <w:sz w:val="16"/>
          <w:szCs w:val="16"/>
          <w:lang w:eastAsia="lt-LT"/>
        </w:rPr>
        <w:t>(leidžiamų vykdyti darbų esmė)</w:t>
      </w:r>
    </w:p>
    <w:p w14:paraId="5AE3F469" w14:textId="77777777" w:rsidR="0063480E" w:rsidRPr="00E51544" w:rsidRDefault="0063480E" w:rsidP="0063480E">
      <w:pPr>
        <w:ind w:firstLine="567"/>
        <w:jc w:val="center"/>
        <w:rPr>
          <w:szCs w:val="24"/>
          <w:lang w:eastAsia="lt-LT"/>
        </w:rPr>
      </w:pPr>
    </w:p>
    <w:p w14:paraId="76244B97" w14:textId="77777777" w:rsidR="0063480E" w:rsidRDefault="0063480E" w:rsidP="0063480E">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6974CBD3" w14:textId="77777777" w:rsidR="0063480E" w:rsidRDefault="0063480E" w:rsidP="0063480E">
      <w:pPr>
        <w:tabs>
          <w:tab w:val="left" w:pos="1134"/>
        </w:tabs>
        <w:jc w:val="center"/>
        <w:rPr>
          <w:sz w:val="16"/>
          <w:szCs w:val="16"/>
          <w:lang w:eastAsia="lt-LT"/>
        </w:rPr>
      </w:pPr>
      <w:r w:rsidRPr="00167EE9">
        <w:rPr>
          <w:sz w:val="16"/>
          <w:szCs w:val="16"/>
          <w:lang w:eastAsia="lt-LT"/>
        </w:rPr>
        <w:t>(terminai, ribojantys darbus)</w:t>
      </w:r>
    </w:p>
    <w:p w14:paraId="40BC541D" w14:textId="77777777" w:rsidR="0063480E" w:rsidRPr="00BC366F" w:rsidRDefault="0063480E" w:rsidP="0063480E">
      <w:pPr>
        <w:tabs>
          <w:tab w:val="left" w:pos="1134"/>
        </w:tabs>
        <w:rPr>
          <w:b/>
          <w:bCs/>
          <w:szCs w:val="24"/>
          <w:u w:val="single"/>
          <w:lang w:eastAsia="lt-LT"/>
        </w:rPr>
      </w:pPr>
      <w:r w:rsidRPr="00BC366F">
        <w:rPr>
          <w:b/>
          <w:bCs/>
          <w:szCs w:val="24"/>
          <w:u w:val="single"/>
          <w:lang w:eastAsia="lt-LT"/>
        </w:rPr>
        <w:t>K I R S T I:</w:t>
      </w:r>
    </w:p>
    <w:p w14:paraId="13F3BD0C" w14:textId="77777777" w:rsidR="0063480E" w:rsidRPr="00E51544" w:rsidRDefault="0063480E" w:rsidP="0063480E">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63480E" w:rsidRPr="00C00240" w14:paraId="2CE4A55E" w14:textId="77777777" w:rsidTr="00A6567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270A" w14:textId="77777777" w:rsidR="0063480E" w:rsidRPr="0028007A" w:rsidRDefault="0063480E" w:rsidP="00A6567D">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E6E85" w14:textId="77777777" w:rsidR="0063480E" w:rsidRPr="0028007A" w:rsidRDefault="0063480E" w:rsidP="00A6567D">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2AD86" w14:textId="77777777" w:rsidR="0063480E" w:rsidRPr="0028007A" w:rsidRDefault="0063480E" w:rsidP="00A6567D">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7B2EA" w14:textId="77777777" w:rsidR="0063480E" w:rsidRPr="0028007A" w:rsidRDefault="0063480E" w:rsidP="00A6567D">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78E8D" w14:textId="77777777" w:rsidR="0063480E" w:rsidRPr="0028007A" w:rsidRDefault="0063480E" w:rsidP="00A6567D">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63480E" w14:paraId="1F0EF1C1" w14:textId="77777777" w:rsidTr="00A6567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A8E170" w14:textId="77777777" w:rsidR="0063480E" w:rsidRPr="0028007A" w:rsidRDefault="0063480E" w:rsidP="00A6567D">
            <w:pPr>
              <w:pStyle w:val="Paprastasistekstas"/>
              <w:jc w:val="center"/>
              <w:rPr>
                <w:rFonts w:ascii="Times New Roman" w:hAnsi="Times New Roman"/>
                <w:sz w:val="24"/>
                <w:szCs w:val="24"/>
              </w:rPr>
            </w:pPr>
            <w:r>
              <w:rPr>
                <w:rFonts w:ascii="Times New Roman" w:hAnsi="Times New Roman"/>
                <w:sz w:val="24"/>
                <w:szCs w:val="24"/>
              </w:rPr>
              <w:t>Uosis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DD5ACF" w14:textId="77777777" w:rsidR="0063480E" w:rsidRPr="0028007A" w:rsidRDefault="0063480E" w:rsidP="00A6567D">
            <w:pPr>
              <w:pStyle w:val="Paprastasistekstas"/>
              <w:ind w:left="-493" w:firstLine="493"/>
              <w:jc w:val="center"/>
              <w:rPr>
                <w:rFonts w:ascii="Times New Roman" w:hAnsi="Times New Roman"/>
                <w:sz w:val="24"/>
                <w:szCs w:val="24"/>
              </w:rPr>
            </w:pPr>
            <w:r>
              <w:rPr>
                <w:rFonts w:ascii="Times New Roman" w:hAnsi="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177DD" w14:textId="77777777" w:rsidR="0063480E" w:rsidRPr="0028007A" w:rsidRDefault="0063480E" w:rsidP="00A6567D">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B9029C1" w14:textId="429B0272" w:rsidR="0063480E" w:rsidRDefault="0063480E" w:rsidP="00A6567D">
            <w:pPr>
              <w:pStyle w:val="Paprastasistekstas"/>
              <w:rPr>
                <w:rFonts w:ascii="Times New Roman" w:hAnsi="Times New Roman"/>
                <w:sz w:val="24"/>
                <w:szCs w:val="24"/>
              </w:rPr>
            </w:pPr>
            <w:r>
              <w:rPr>
                <w:rFonts w:ascii="Times New Roman" w:hAnsi="Times New Roman"/>
                <w:sz w:val="24"/>
                <w:szCs w:val="24"/>
              </w:rPr>
              <w:t xml:space="preserve">Vilniaus </w:t>
            </w:r>
            <w:proofErr w:type="gramStart"/>
            <w:r>
              <w:rPr>
                <w:rFonts w:ascii="Times New Roman" w:hAnsi="Times New Roman"/>
                <w:sz w:val="24"/>
                <w:szCs w:val="24"/>
              </w:rPr>
              <w:t>g. ,</w:t>
            </w:r>
            <w:proofErr w:type="gramEnd"/>
            <w:r>
              <w:rPr>
                <w:rFonts w:ascii="Times New Roman" w:hAnsi="Times New Roman"/>
                <w:sz w:val="24"/>
                <w:szCs w:val="24"/>
              </w:rPr>
              <w:t xml:space="preserve"> Žiežmariai</w:t>
            </w:r>
          </w:p>
          <w:p w14:paraId="149ED477" w14:textId="395BBB79" w:rsidR="0063480E" w:rsidRPr="0028007A" w:rsidRDefault="0063480E" w:rsidP="00A6567D">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C499CBE" w14:textId="77777777" w:rsidR="0063480E" w:rsidRPr="0028007A" w:rsidRDefault="0063480E" w:rsidP="00A6567D">
            <w:pPr>
              <w:pStyle w:val="Paprastasistekstas"/>
              <w:rPr>
                <w:rFonts w:ascii="Times New Roman" w:hAnsi="Times New Roman"/>
                <w:sz w:val="24"/>
                <w:szCs w:val="24"/>
              </w:rPr>
            </w:pPr>
            <w:r>
              <w:rPr>
                <w:rFonts w:ascii="Times New Roman" w:hAnsi="Times New Roman"/>
                <w:sz w:val="24"/>
                <w:szCs w:val="24"/>
              </w:rPr>
              <w:t xml:space="preserve">Bloga, pažeistas puvinio, apdžiūvęs, pasviręs į pastatų pusę, avarinis. </w:t>
            </w:r>
          </w:p>
        </w:tc>
      </w:tr>
      <w:tr w:rsidR="0063480E" w14:paraId="44FF20DF" w14:textId="77777777" w:rsidTr="00A6567D">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B5D2C97" w14:textId="77777777" w:rsidR="0063480E" w:rsidRPr="0028007A" w:rsidRDefault="0063480E" w:rsidP="00A6567D">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846E87" w14:textId="77777777" w:rsidR="0063480E" w:rsidRPr="0028007A" w:rsidRDefault="0063480E" w:rsidP="00A6567D">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10A6E" w14:textId="77777777" w:rsidR="0063480E" w:rsidRPr="0028007A" w:rsidRDefault="0063480E" w:rsidP="00A6567D">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4A128C" w14:textId="77777777" w:rsidR="0063480E" w:rsidRPr="0028007A" w:rsidRDefault="0063480E" w:rsidP="00A6567D">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AB676F9" w14:textId="77777777" w:rsidR="0063480E" w:rsidRPr="0028007A" w:rsidRDefault="0063480E" w:rsidP="00A6567D">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0A9CF2F1" w14:textId="77777777" w:rsidR="0063480E" w:rsidRPr="00E51544" w:rsidRDefault="0063480E" w:rsidP="0063480E">
      <w:pPr>
        <w:rPr>
          <w:b/>
          <w:bCs/>
          <w:szCs w:val="24"/>
        </w:rPr>
      </w:pPr>
    </w:p>
    <w:p w14:paraId="4220B88E" w14:textId="77777777" w:rsidR="0063480E" w:rsidRDefault="0063480E" w:rsidP="0063480E">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7C54F17B" w14:textId="77777777" w:rsidR="0063480E" w:rsidRDefault="0063480E" w:rsidP="0063480E">
      <w:pPr>
        <w:jc w:val="both"/>
        <w:rPr>
          <w:szCs w:val="24"/>
          <w:lang w:eastAsia="lt-LT"/>
        </w:rPr>
      </w:pPr>
    </w:p>
    <w:p w14:paraId="61C0E9FA" w14:textId="77777777" w:rsidR="0063480E" w:rsidRPr="00E51544" w:rsidRDefault="0063480E" w:rsidP="0063480E">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3</w:t>
      </w:r>
      <w:r w:rsidRPr="00E51544">
        <w:rPr>
          <w:b/>
          <w:bCs/>
        </w:rPr>
        <w:t xml:space="preserve"> m. </w:t>
      </w:r>
      <w:r>
        <w:rPr>
          <w:b/>
          <w:bCs/>
        </w:rPr>
        <w:t>liepos</w:t>
      </w:r>
      <w:r w:rsidRPr="00E51544">
        <w:rPr>
          <w:b/>
          <w:bCs/>
        </w:rPr>
        <w:t xml:space="preserve"> </w:t>
      </w:r>
      <w:r>
        <w:rPr>
          <w:b/>
          <w:bCs/>
        </w:rPr>
        <w:t>21</w:t>
      </w:r>
      <w:r w:rsidRPr="00E51544">
        <w:rPr>
          <w:b/>
          <w:bCs/>
        </w:rPr>
        <w:t xml:space="preserve"> d.</w:t>
      </w:r>
    </w:p>
    <w:p w14:paraId="40DD040C" w14:textId="77777777" w:rsidR="0063480E" w:rsidRPr="00E51544" w:rsidRDefault="0063480E" w:rsidP="0063480E">
      <w:pPr>
        <w:jc w:val="both"/>
        <w:rPr>
          <w:b/>
          <w:bCs/>
          <w:szCs w:val="24"/>
          <w:lang w:eastAsia="lt-LT"/>
        </w:rPr>
      </w:pPr>
    </w:p>
    <w:p w14:paraId="79F10D3C" w14:textId="77777777" w:rsidR="0063480E" w:rsidRDefault="0063480E" w:rsidP="0063480E">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 xml:space="preserve">2023 m. </w:t>
      </w:r>
      <w:r>
        <w:rPr>
          <w:b/>
          <w:bCs/>
        </w:rPr>
        <w:t>liepos</w:t>
      </w:r>
      <w:r w:rsidRPr="00E51544">
        <w:rPr>
          <w:b/>
          <w:bCs/>
        </w:rPr>
        <w:t xml:space="preserve"> </w:t>
      </w:r>
      <w:r>
        <w:rPr>
          <w:b/>
          <w:bCs/>
        </w:rPr>
        <w:t>24</w:t>
      </w:r>
      <w:r w:rsidRPr="00E51544">
        <w:rPr>
          <w:b/>
          <w:bCs/>
        </w:rPr>
        <w:t xml:space="preserve"> d.</w:t>
      </w:r>
    </w:p>
    <w:p w14:paraId="2F959E93" w14:textId="77777777" w:rsidR="0063480E" w:rsidRDefault="0063480E" w:rsidP="0063480E">
      <w:pPr>
        <w:tabs>
          <w:tab w:val="center" w:pos="4560"/>
          <w:tab w:val="center" w:pos="7440"/>
        </w:tabs>
        <w:spacing w:line="276" w:lineRule="auto"/>
        <w:rPr>
          <w:lang w:eastAsia="lt-LT"/>
        </w:rPr>
      </w:pPr>
    </w:p>
    <w:p w14:paraId="19F136E9" w14:textId="77777777" w:rsidR="0063480E" w:rsidRDefault="0063480E" w:rsidP="0063480E">
      <w:pPr>
        <w:tabs>
          <w:tab w:val="center" w:pos="4560"/>
          <w:tab w:val="center" w:pos="7440"/>
        </w:tabs>
        <w:spacing w:line="276" w:lineRule="auto"/>
        <w:rPr>
          <w:lang w:eastAsia="lt-LT"/>
        </w:rPr>
      </w:pPr>
    </w:p>
    <w:p w14:paraId="55D44363" w14:textId="77777777" w:rsidR="0063480E" w:rsidRDefault="0063480E" w:rsidP="0063480E">
      <w:pPr>
        <w:tabs>
          <w:tab w:val="center" w:pos="4560"/>
          <w:tab w:val="center" w:pos="7440"/>
        </w:tabs>
        <w:spacing w:line="276" w:lineRule="auto"/>
        <w:rPr>
          <w:lang w:eastAsia="lt-LT"/>
        </w:rPr>
      </w:pPr>
    </w:p>
    <w:p w14:paraId="4B2A1663" w14:textId="77777777" w:rsidR="0063480E" w:rsidRDefault="0063480E" w:rsidP="0063480E">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 xml:space="preserve">                                     Karolis Petkevičius</w:t>
      </w:r>
    </w:p>
    <w:p w14:paraId="28A9C39C" w14:textId="77777777" w:rsidR="0063480E" w:rsidRPr="005E4B0E" w:rsidRDefault="0063480E" w:rsidP="0063480E">
      <w:pPr>
        <w:spacing w:line="276" w:lineRule="auto"/>
        <w:ind w:left="2592" w:firstLine="1296"/>
        <w:rPr>
          <w:szCs w:val="24"/>
          <w:lang w:eastAsia="lt-LT"/>
        </w:rPr>
      </w:pPr>
      <w:r w:rsidRPr="00256411">
        <w:rPr>
          <w:szCs w:val="24"/>
          <w:lang w:eastAsia="lt-LT"/>
        </w:rPr>
        <w:t>A. V.</w:t>
      </w:r>
    </w:p>
    <w:p w14:paraId="13C203E1" w14:textId="77777777" w:rsidR="0063480E" w:rsidRPr="005D16D0" w:rsidRDefault="0063480E" w:rsidP="0063480E">
      <w:pPr>
        <w:rPr>
          <w:szCs w:val="24"/>
        </w:rPr>
      </w:pPr>
    </w:p>
    <w:p w14:paraId="151B77CD" w14:textId="77777777" w:rsidR="0063480E" w:rsidRPr="00616B3F" w:rsidRDefault="0063480E" w:rsidP="0063480E">
      <w:pPr>
        <w:rPr>
          <w:szCs w:val="24"/>
        </w:rPr>
      </w:pPr>
    </w:p>
    <w:p w14:paraId="7596DE66" w14:textId="77777777" w:rsidR="0063480E" w:rsidRPr="0063480E" w:rsidRDefault="0063480E">
      <w:pPr>
        <w:rPr>
          <w:szCs w:val="24"/>
        </w:rPr>
      </w:pPr>
    </w:p>
    <w:sectPr w:rsidR="0063480E" w:rsidRPr="0063480E"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0E"/>
    <w:rsid w:val="006348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ED31"/>
  <w15:chartTrackingRefBased/>
  <w15:docId w15:val="{F73765C5-ABDB-4F4E-8A8F-B91EBFD0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3480E"/>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63480E"/>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63480E"/>
    <w:rPr>
      <w:rFonts w:ascii="Courier New" w:eastAsia="Times New Roman" w:hAnsi="Courier New" w:cs="Times New Roman"/>
      <w:kern w:val="0"/>
      <w:sz w:val="20"/>
      <w:szCs w:val="20"/>
      <w:lang w:val="en-US"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1192</Words>
  <Characters>681</Characters>
  <Application>Microsoft Office Word</Application>
  <DocSecurity>0</DocSecurity>
  <Lines>5</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2023-07-20T09:45:00Z</dcterms:created>
  <dcterms:modified xsi:type="dcterms:W3CDTF">2023-07-20T09:48:00Z</dcterms:modified>
</cp:coreProperties>
</file>