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27ED" w14:textId="1C3C684F" w:rsidR="009617EC" w:rsidRPr="00A745A3" w:rsidRDefault="0021116C" w:rsidP="000F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5A3">
        <w:rPr>
          <w:rFonts w:ascii="Times New Roman" w:hAnsi="Times New Roman" w:cs="Times New Roman"/>
          <w:b/>
          <w:sz w:val="24"/>
          <w:szCs w:val="24"/>
        </w:rPr>
        <w:t xml:space="preserve">KAIŠIADORIŲ </w:t>
      </w:r>
      <w:r w:rsidR="009617EC" w:rsidRPr="00A745A3">
        <w:rPr>
          <w:rFonts w:ascii="Times New Roman" w:hAnsi="Times New Roman" w:cs="Times New Roman"/>
          <w:b/>
          <w:sz w:val="24"/>
          <w:szCs w:val="24"/>
        </w:rPr>
        <w:t xml:space="preserve">RAJONO </w:t>
      </w:r>
      <w:r w:rsidR="00654B63" w:rsidRPr="00A745A3">
        <w:rPr>
          <w:rFonts w:ascii="Times New Roman" w:hAnsi="Times New Roman" w:cs="Times New Roman"/>
          <w:b/>
          <w:sz w:val="24"/>
          <w:szCs w:val="24"/>
        </w:rPr>
        <w:t>SAVIVALDYBĖS</w:t>
      </w:r>
    </w:p>
    <w:p w14:paraId="328EB4B2" w14:textId="77777777" w:rsidR="006D48D4" w:rsidRPr="00A745A3" w:rsidRDefault="0021116C" w:rsidP="000F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5A3">
        <w:rPr>
          <w:rFonts w:ascii="Times New Roman" w:hAnsi="Times New Roman" w:cs="Times New Roman"/>
          <w:b/>
          <w:sz w:val="24"/>
          <w:szCs w:val="24"/>
        </w:rPr>
        <w:t>JAUNIMO REIKALŲ TARYBOS</w:t>
      </w:r>
    </w:p>
    <w:p w14:paraId="27B6E569" w14:textId="77777777" w:rsidR="006D48D4" w:rsidRPr="00A745A3" w:rsidRDefault="0021116C" w:rsidP="000F5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5A3">
        <w:rPr>
          <w:rFonts w:ascii="Times New Roman" w:hAnsi="Times New Roman" w:cs="Times New Roman"/>
          <w:b/>
          <w:sz w:val="24"/>
          <w:szCs w:val="24"/>
        </w:rPr>
        <w:t>SUSIRINKIMO PROTOKOLAS</w:t>
      </w:r>
    </w:p>
    <w:p w14:paraId="2E8BB155" w14:textId="77777777" w:rsidR="006D48D4" w:rsidRPr="00A745A3" w:rsidRDefault="006D48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EC898" w14:textId="437B34EF" w:rsidR="006D48D4" w:rsidRDefault="00427AD7" w:rsidP="00E245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45A3">
        <w:rPr>
          <w:rFonts w:ascii="Times New Roman" w:hAnsi="Times New Roman" w:cs="Times New Roman"/>
          <w:sz w:val="24"/>
          <w:szCs w:val="24"/>
        </w:rPr>
        <w:t>202</w:t>
      </w:r>
      <w:r w:rsidR="00975B27" w:rsidRPr="00A745A3">
        <w:rPr>
          <w:rFonts w:ascii="Times New Roman" w:hAnsi="Times New Roman" w:cs="Times New Roman"/>
          <w:sz w:val="24"/>
          <w:szCs w:val="24"/>
        </w:rPr>
        <w:t>3</w:t>
      </w:r>
      <w:r w:rsidRPr="00A745A3">
        <w:rPr>
          <w:rFonts w:ascii="Times New Roman" w:hAnsi="Times New Roman" w:cs="Times New Roman"/>
          <w:sz w:val="24"/>
          <w:szCs w:val="24"/>
        </w:rPr>
        <w:t>-</w:t>
      </w:r>
      <w:r w:rsidR="001019AE" w:rsidRPr="00A745A3">
        <w:rPr>
          <w:rFonts w:ascii="Times New Roman" w:hAnsi="Times New Roman" w:cs="Times New Roman"/>
          <w:sz w:val="24"/>
          <w:szCs w:val="24"/>
        </w:rPr>
        <w:t>0</w:t>
      </w:r>
      <w:r w:rsidR="000F55A2">
        <w:rPr>
          <w:rFonts w:ascii="Times New Roman" w:hAnsi="Times New Roman" w:cs="Times New Roman"/>
          <w:sz w:val="24"/>
          <w:szCs w:val="24"/>
        </w:rPr>
        <w:t>8</w:t>
      </w:r>
      <w:r w:rsidR="0021116C" w:rsidRPr="00A745A3">
        <w:rPr>
          <w:rFonts w:ascii="Times New Roman" w:hAnsi="Times New Roman" w:cs="Times New Roman"/>
          <w:sz w:val="24"/>
          <w:szCs w:val="24"/>
        </w:rPr>
        <w:t>-</w:t>
      </w:r>
      <w:r w:rsidR="000F55A2">
        <w:rPr>
          <w:rFonts w:ascii="Times New Roman" w:hAnsi="Times New Roman" w:cs="Times New Roman"/>
          <w:sz w:val="24"/>
          <w:szCs w:val="24"/>
        </w:rPr>
        <w:t>21</w:t>
      </w:r>
      <w:r w:rsidR="00C144FA" w:rsidRPr="00A745A3">
        <w:rPr>
          <w:rFonts w:ascii="Times New Roman" w:hAnsi="Times New Roman" w:cs="Times New Roman"/>
          <w:sz w:val="24"/>
          <w:szCs w:val="24"/>
        </w:rPr>
        <w:t xml:space="preserve"> Nr.</w:t>
      </w:r>
      <w:r w:rsidR="00AC2162" w:rsidRPr="00A745A3">
        <w:rPr>
          <w:rFonts w:ascii="Times New Roman" w:hAnsi="Times New Roman" w:cs="Times New Roman"/>
          <w:sz w:val="24"/>
          <w:szCs w:val="24"/>
        </w:rPr>
        <w:t xml:space="preserve"> </w:t>
      </w:r>
      <w:r w:rsidR="000F55A2">
        <w:rPr>
          <w:rFonts w:ascii="Times New Roman" w:hAnsi="Times New Roman" w:cs="Times New Roman"/>
          <w:sz w:val="24"/>
          <w:szCs w:val="24"/>
        </w:rPr>
        <w:t>1</w:t>
      </w:r>
    </w:p>
    <w:p w14:paraId="1C761FC2" w14:textId="6BDD1603" w:rsidR="00475FE4" w:rsidRPr="00A745A3" w:rsidRDefault="00475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Kaišiadorys</w:t>
      </w:r>
    </w:p>
    <w:p w14:paraId="4D4F2BAF" w14:textId="3145602E" w:rsidR="00475FE4" w:rsidRDefault="00475FE4" w:rsidP="00E24575">
      <w:pPr>
        <w:spacing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Susirinkimas įvyko 2023-08-21.</w:t>
      </w:r>
    </w:p>
    <w:p w14:paraId="695AD3E5" w14:textId="0232366E" w:rsidR="00CD2C9B" w:rsidRDefault="00CD2C9B" w:rsidP="00475FE4">
      <w:pPr>
        <w:spacing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Susirinkimo pirmininkė – Rugilė Grendaitė.</w:t>
      </w:r>
    </w:p>
    <w:p w14:paraId="5F6E04DE" w14:textId="4AEC613A" w:rsidR="006D48D4" w:rsidRPr="00A745A3" w:rsidRDefault="007C5127" w:rsidP="00E24575">
      <w:pPr>
        <w:spacing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745A3">
        <w:rPr>
          <w:rFonts w:ascii="Times New Roman" w:hAnsi="Times New Roman" w:cs="Times New Roman"/>
          <w:sz w:val="24"/>
          <w:szCs w:val="24"/>
        </w:rPr>
        <w:t>Susirinkimo sekretorė –</w:t>
      </w:r>
      <w:r w:rsidR="0021116C" w:rsidRPr="00A745A3">
        <w:rPr>
          <w:rFonts w:ascii="Times New Roman" w:hAnsi="Times New Roman" w:cs="Times New Roman"/>
          <w:sz w:val="24"/>
          <w:szCs w:val="24"/>
        </w:rPr>
        <w:t xml:space="preserve"> Eglė Grendienė</w:t>
      </w:r>
      <w:r w:rsidRPr="00A745A3">
        <w:rPr>
          <w:rFonts w:ascii="Times New Roman" w:hAnsi="Times New Roman" w:cs="Times New Roman"/>
          <w:sz w:val="24"/>
          <w:szCs w:val="24"/>
        </w:rPr>
        <w:t>.</w:t>
      </w:r>
    </w:p>
    <w:p w14:paraId="0547DC6C" w14:textId="289025FA" w:rsidR="000F55A2" w:rsidRPr="00923EC5" w:rsidRDefault="0021116C" w:rsidP="00E24575">
      <w:pPr>
        <w:pStyle w:val="Antrat1"/>
        <w:spacing w:before="0" w:beforeAutospacing="0" w:after="120" w:afterAutospacing="0"/>
        <w:ind w:firstLine="1296"/>
        <w:jc w:val="both"/>
        <w:rPr>
          <w:sz w:val="24"/>
          <w:szCs w:val="24"/>
        </w:rPr>
      </w:pPr>
      <w:bookmarkStart w:id="0" w:name="_Hlk144204375"/>
      <w:r w:rsidRPr="00A745A3">
        <w:rPr>
          <w:b w:val="0"/>
          <w:sz w:val="24"/>
          <w:szCs w:val="24"/>
        </w:rPr>
        <w:t xml:space="preserve">Dalyvavo:  </w:t>
      </w:r>
      <w:r w:rsidR="00960D20" w:rsidRPr="00A745A3">
        <w:rPr>
          <w:b w:val="0"/>
          <w:sz w:val="24"/>
          <w:szCs w:val="24"/>
        </w:rPr>
        <w:t>Rugilė Grendaitė</w:t>
      </w:r>
      <w:r w:rsidR="00475FE4">
        <w:rPr>
          <w:b w:val="0"/>
          <w:sz w:val="24"/>
          <w:szCs w:val="24"/>
        </w:rPr>
        <w:t xml:space="preserve">, </w:t>
      </w:r>
      <w:r w:rsidR="00E32E70" w:rsidRPr="000F55A2">
        <w:rPr>
          <w:b w:val="0"/>
          <w:sz w:val="24"/>
          <w:szCs w:val="24"/>
        </w:rPr>
        <w:t>Ugnė Morkūnaitė</w:t>
      </w:r>
      <w:r w:rsidR="00475FE4">
        <w:rPr>
          <w:b w:val="0"/>
          <w:sz w:val="24"/>
          <w:szCs w:val="24"/>
        </w:rPr>
        <w:t xml:space="preserve">, </w:t>
      </w:r>
      <w:r w:rsidR="00376486" w:rsidRPr="000F55A2">
        <w:rPr>
          <w:b w:val="0"/>
          <w:bCs w:val="0"/>
          <w:sz w:val="24"/>
          <w:szCs w:val="24"/>
        </w:rPr>
        <w:t xml:space="preserve">Giedrė </w:t>
      </w:r>
      <w:proofErr w:type="spellStart"/>
      <w:r w:rsidR="00376486" w:rsidRPr="000F55A2">
        <w:rPr>
          <w:b w:val="0"/>
          <w:bCs w:val="0"/>
          <w:sz w:val="24"/>
          <w:szCs w:val="24"/>
        </w:rPr>
        <w:t>Pavasarytė</w:t>
      </w:r>
      <w:proofErr w:type="spellEnd"/>
      <w:r w:rsidR="000F55A2" w:rsidRPr="000F55A2">
        <w:rPr>
          <w:sz w:val="24"/>
          <w:szCs w:val="24"/>
        </w:rPr>
        <w:t xml:space="preserve"> </w:t>
      </w:r>
      <w:r w:rsidR="000F55A2" w:rsidRPr="000F55A2">
        <w:rPr>
          <w:b w:val="0"/>
          <w:sz w:val="24"/>
          <w:szCs w:val="24"/>
        </w:rPr>
        <w:t>(nuotoliu)</w:t>
      </w:r>
      <w:r w:rsidR="00475FE4">
        <w:rPr>
          <w:b w:val="0"/>
          <w:sz w:val="24"/>
          <w:szCs w:val="24"/>
        </w:rPr>
        <w:t xml:space="preserve">, </w:t>
      </w:r>
      <w:r w:rsidR="00376486" w:rsidRPr="00E24575">
        <w:rPr>
          <w:b w:val="0"/>
          <w:bCs w:val="0"/>
          <w:sz w:val="24"/>
          <w:szCs w:val="24"/>
        </w:rPr>
        <w:t>Eglė Grendienė</w:t>
      </w:r>
      <w:r w:rsidR="00475FE4" w:rsidRPr="00E24575">
        <w:rPr>
          <w:b w:val="0"/>
          <w:bCs w:val="0"/>
          <w:sz w:val="24"/>
          <w:szCs w:val="24"/>
        </w:rPr>
        <w:t xml:space="preserve">, </w:t>
      </w:r>
      <w:r w:rsidR="000F55A2" w:rsidRPr="00E24575">
        <w:rPr>
          <w:b w:val="0"/>
          <w:bCs w:val="0"/>
          <w:sz w:val="24"/>
          <w:szCs w:val="24"/>
        </w:rPr>
        <w:t xml:space="preserve">Kotryna </w:t>
      </w:r>
      <w:proofErr w:type="spellStart"/>
      <w:r w:rsidR="000F55A2" w:rsidRPr="00E24575">
        <w:rPr>
          <w:b w:val="0"/>
          <w:bCs w:val="0"/>
          <w:sz w:val="24"/>
          <w:szCs w:val="24"/>
        </w:rPr>
        <w:t>Jašauskaitė</w:t>
      </w:r>
      <w:proofErr w:type="spellEnd"/>
      <w:r w:rsidR="000F55A2" w:rsidRPr="00E24575">
        <w:rPr>
          <w:b w:val="0"/>
          <w:bCs w:val="0"/>
          <w:sz w:val="24"/>
          <w:szCs w:val="24"/>
        </w:rPr>
        <w:t xml:space="preserve"> (nuotoliu)</w:t>
      </w:r>
      <w:r w:rsidR="00475FE4" w:rsidRPr="00E24575">
        <w:rPr>
          <w:b w:val="0"/>
          <w:bCs w:val="0"/>
          <w:sz w:val="24"/>
          <w:szCs w:val="24"/>
        </w:rPr>
        <w:t xml:space="preserve">, </w:t>
      </w:r>
      <w:r w:rsidR="000F55A2" w:rsidRPr="00E24575">
        <w:rPr>
          <w:b w:val="0"/>
          <w:bCs w:val="0"/>
          <w:sz w:val="24"/>
          <w:szCs w:val="24"/>
        </w:rPr>
        <w:t xml:space="preserve">Kajus </w:t>
      </w:r>
      <w:proofErr w:type="spellStart"/>
      <w:r w:rsidR="000F55A2" w:rsidRPr="00E24575">
        <w:rPr>
          <w:b w:val="0"/>
          <w:bCs w:val="0"/>
          <w:sz w:val="24"/>
          <w:szCs w:val="24"/>
        </w:rPr>
        <w:t>Razulevičius</w:t>
      </w:r>
      <w:proofErr w:type="spellEnd"/>
      <w:r w:rsidR="00475FE4" w:rsidRPr="00E24575">
        <w:rPr>
          <w:b w:val="0"/>
          <w:bCs w:val="0"/>
          <w:sz w:val="24"/>
          <w:szCs w:val="24"/>
        </w:rPr>
        <w:t>,</w:t>
      </w:r>
      <w:r w:rsidR="00475FE4">
        <w:rPr>
          <w:b w:val="0"/>
          <w:bCs w:val="0"/>
          <w:sz w:val="24"/>
          <w:szCs w:val="24"/>
        </w:rPr>
        <w:t xml:space="preserve"> </w:t>
      </w:r>
      <w:r w:rsidR="000F55A2" w:rsidRPr="00E24575">
        <w:rPr>
          <w:b w:val="0"/>
          <w:bCs w:val="0"/>
          <w:sz w:val="24"/>
          <w:szCs w:val="24"/>
        </w:rPr>
        <w:t xml:space="preserve">Viktorija </w:t>
      </w:r>
      <w:proofErr w:type="spellStart"/>
      <w:r w:rsidR="000F55A2" w:rsidRPr="00E24575">
        <w:rPr>
          <w:b w:val="0"/>
          <w:bCs w:val="0"/>
          <w:sz w:val="24"/>
          <w:szCs w:val="24"/>
        </w:rPr>
        <w:t>Kanapinskaitė</w:t>
      </w:r>
      <w:proofErr w:type="spellEnd"/>
      <w:r w:rsidR="00475FE4">
        <w:rPr>
          <w:b w:val="0"/>
          <w:bCs w:val="0"/>
          <w:sz w:val="24"/>
          <w:szCs w:val="24"/>
        </w:rPr>
        <w:t>.</w:t>
      </w:r>
    </w:p>
    <w:bookmarkEnd w:id="0"/>
    <w:p w14:paraId="7A4BD9C1" w14:textId="50C0451D" w:rsidR="00CC4250" w:rsidRPr="00A745A3" w:rsidRDefault="00475FE4" w:rsidP="00E245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1C2017" w:rsidRPr="00A745A3">
        <w:rPr>
          <w:rFonts w:ascii="Times New Roman" w:hAnsi="Times New Roman" w:cs="Times New Roman"/>
          <w:sz w:val="24"/>
          <w:szCs w:val="24"/>
        </w:rPr>
        <w:t>DARBOTVARKĖ:</w:t>
      </w:r>
    </w:p>
    <w:p w14:paraId="4AEDB58D" w14:textId="534024F3" w:rsidR="00157F48" w:rsidRPr="00A745A3" w:rsidRDefault="00965B76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A745A3">
        <w:rPr>
          <w:rFonts w:ascii="Times New Roman" w:hAnsi="Times New Roman" w:cs="Times New Roman"/>
          <w:sz w:val="24"/>
          <w:szCs w:val="24"/>
        </w:rPr>
        <w:t>1.</w:t>
      </w:r>
      <w:r w:rsidR="000F55A2" w:rsidRPr="000F55A2">
        <w:rPr>
          <w:rFonts w:ascii="Times New Roman" w:hAnsi="Times New Roman" w:cs="Times New Roman"/>
          <w:sz w:val="24"/>
          <w:szCs w:val="24"/>
        </w:rPr>
        <w:t xml:space="preserve"> </w:t>
      </w:r>
      <w:r w:rsidR="00475FE4">
        <w:rPr>
          <w:rFonts w:ascii="Times New Roman" w:hAnsi="Times New Roman" w:cs="Times New Roman"/>
          <w:sz w:val="24"/>
          <w:szCs w:val="24"/>
        </w:rPr>
        <w:t xml:space="preserve">Dėl </w:t>
      </w:r>
      <w:r w:rsidR="000F55A2" w:rsidRPr="000F55A2">
        <w:rPr>
          <w:rFonts w:ascii="Times New Roman" w:hAnsi="Times New Roman" w:cs="Times New Roman"/>
          <w:sz w:val="24"/>
          <w:szCs w:val="24"/>
        </w:rPr>
        <w:t xml:space="preserve">Kaišiadorių rajono savivaldybės jaunimo reikalų </w:t>
      </w:r>
      <w:r w:rsidR="00475FE4">
        <w:rPr>
          <w:rFonts w:ascii="Times New Roman" w:hAnsi="Times New Roman" w:cs="Times New Roman"/>
          <w:sz w:val="24"/>
          <w:szCs w:val="24"/>
        </w:rPr>
        <w:t>t</w:t>
      </w:r>
      <w:r w:rsidR="000F55A2" w:rsidRPr="000F55A2">
        <w:rPr>
          <w:rFonts w:ascii="Times New Roman" w:hAnsi="Times New Roman" w:cs="Times New Roman"/>
          <w:sz w:val="24"/>
          <w:szCs w:val="24"/>
        </w:rPr>
        <w:t>arybos darbo reglamento tvirtinim</w:t>
      </w:r>
      <w:r w:rsidR="00475FE4">
        <w:rPr>
          <w:rFonts w:ascii="Times New Roman" w:hAnsi="Times New Roman" w:cs="Times New Roman"/>
          <w:sz w:val="24"/>
          <w:szCs w:val="24"/>
        </w:rPr>
        <w:t>o</w:t>
      </w:r>
      <w:r w:rsidR="00157F48" w:rsidRPr="00A745A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</w:p>
    <w:p w14:paraId="1C5AC68E" w14:textId="62F066AF" w:rsidR="00ED609C" w:rsidRDefault="00157F48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A745A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2.</w:t>
      </w:r>
      <w:r w:rsidR="000F55A2" w:rsidRPr="000F55A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75FE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Dėl </w:t>
      </w:r>
      <w:r w:rsidR="000F55A2" w:rsidRPr="000F55A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Jaunimo reikalų </w:t>
      </w:r>
      <w:r w:rsidR="00475FE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</w:t>
      </w:r>
      <w:r w:rsidR="000F55A2" w:rsidRPr="000F55A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arybos pirmininko rinkim</w:t>
      </w:r>
      <w:r w:rsidR="00475FE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ų</w:t>
      </w:r>
      <w:r w:rsidRPr="00A745A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5A120070" w14:textId="0E087950" w:rsidR="000F55A2" w:rsidRDefault="000F55A2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3. </w:t>
      </w:r>
      <w:r w:rsidR="00475FE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Dėl </w:t>
      </w:r>
      <w:r w:rsidRPr="000F55A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Jaunimo reikalų </w:t>
      </w:r>
      <w:r w:rsidR="00475FE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</w:t>
      </w:r>
      <w:r w:rsidRPr="000F55A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arybos pirmininko pavaduotojo rinkim</w:t>
      </w:r>
      <w:r w:rsidR="00475FE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ų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3C8733D3" w14:textId="3D2CABA5" w:rsidR="000F55A2" w:rsidRPr="00A745A3" w:rsidRDefault="000F55A2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4. </w:t>
      </w:r>
      <w:r w:rsidR="00475FE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Dėl </w:t>
      </w:r>
      <w:r w:rsidRPr="000F55A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</w:t>
      </w:r>
      <w:r w:rsidRPr="000F55A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3</w:t>
      </w:r>
      <w:r w:rsidR="00475FE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–</w:t>
      </w:r>
      <w:r w:rsidRPr="000F55A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2024 metų preliminar</w:t>
      </w:r>
      <w:r w:rsidR="00475FE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</w:t>
      </w:r>
      <w:r w:rsidRPr="000F55A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us veiklos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0F55A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plan</w:t>
      </w:r>
      <w:r w:rsidR="00475FE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617FF161" w14:textId="77777777" w:rsidR="00376486" w:rsidRPr="00A745A3" w:rsidRDefault="00376486" w:rsidP="00DF01C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5CB444D" w14:textId="75C1A3B8" w:rsidR="00C47949" w:rsidRPr="00A312A0" w:rsidRDefault="001F5C7C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2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SVARSTYTA. </w:t>
      </w:r>
      <w:r w:rsidR="000F55A2" w:rsidRPr="00A312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Kaišiadorių rajono savivaldybės jaunimo reikalų </w:t>
      </w:r>
      <w:r w:rsidR="00475F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="000F55A2" w:rsidRPr="00A312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arybos darbo reglamento tvirtinimas.</w:t>
      </w:r>
    </w:p>
    <w:p w14:paraId="4171C12D" w14:textId="01D66FF6" w:rsidR="000F55A2" w:rsidRDefault="000F55A2" w:rsidP="000F55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Jaunimo reikalų koordinatorė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glė Grendienė naujai išrinkta</w:t>
      </w:r>
      <w:r w:rsidR="00475FE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5FE4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aunimo reikalų </w:t>
      </w:r>
      <w:r w:rsidR="00475FE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arybai ir mero patarėjai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iktorija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anapinskait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pristato Kaišiadorių rajono savivaldybės jaunimo reikalų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arybos reglamento projektą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kcentuojami pagrindiniai reglamento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punktai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12A0" w:rsidRPr="00A3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Vyksta balsavimas</w:t>
      </w:r>
      <w:r w:rsidR="00A312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0DB975" w14:textId="62737458" w:rsidR="000F55A2" w:rsidRDefault="000F55A2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Balsavimas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už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susilaikė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0,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prieš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0.</w:t>
      </w:r>
    </w:p>
    <w:p w14:paraId="72080F6B" w14:textId="17EB372D" w:rsidR="00E32E70" w:rsidRPr="00A745A3" w:rsidRDefault="000F55A2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NUTARTA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Patvirtinti Kaišiadorių rajono savivaldybės jaunimo reikalų </w:t>
      </w:r>
      <w:r w:rsidR="00AE1B2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arybos darbo reglamentą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4466B8" w14:textId="61CF2FCA" w:rsidR="00D33B02" w:rsidRPr="00A312A0" w:rsidRDefault="00157F48" w:rsidP="00E24575">
      <w:pPr>
        <w:spacing w:before="120" w:after="0" w:line="240" w:lineRule="auto"/>
        <w:ind w:firstLine="129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312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SVARSTYTA. </w:t>
      </w:r>
      <w:r w:rsidR="00A312A0" w:rsidRPr="00A312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Jaunimo reikalų Tarybos pirmininko rinkimai.</w:t>
      </w:r>
    </w:p>
    <w:p w14:paraId="6D257B94" w14:textId="12CFC7FB" w:rsidR="00A3261E" w:rsidRDefault="00A312A0" w:rsidP="009C5DFB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ab/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Jaunimo reikalų </w:t>
      </w:r>
      <w:r w:rsidR="009B4C6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arybos narė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K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otryna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Jašauskaitė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siūlo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gn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ės M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orkūnaitės kandidatūrą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Giedrė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avasar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ytė</w:t>
      </w:r>
      <w:proofErr w:type="spellEnd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taip pat siūlo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gn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ę M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orkūnait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ę. 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Ugnė siūlo Rugilė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Grendaitė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</w:t>
      </w:r>
      <w:proofErr w:type="spellEnd"/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kandidatūrą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Ugn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ė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atsiima savo kandidatūrą ir </w:t>
      </w:r>
      <w:r w:rsidR="00CD2C9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ne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dalyvau</w:t>
      </w:r>
      <w:r w:rsidR="00CD2C9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ja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pirmininko rinkimuose kaip kandidatė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r w:rsidRPr="00A312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Vyksta balsavimas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1331C543" w14:textId="77777777" w:rsidR="00A312A0" w:rsidRDefault="00A312A0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Balsavimas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už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susilaikė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0,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prieš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0.</w:t>
      </w:r>
    </w:p>
    <w:p w14:paraId="6B989FF1" w14:textId="0FC7671A" w:rsidR="00A312A0" w:rsidRDefault="00A312A0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NUTARTA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1" w:name="_Hlk144203535"/>
      <w:r w:rsidRPr="00A3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Kaišiadorių rajono savivaldybės jaunimo reikalų </w:t>
      </w:r>
      <w:r w:rsidR="00CD2C9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A312A0">
        <w:rPr>
          <w:rFonts w:ascii="Times New Roman" w:hAnsi="Times New Roman" w:cs="Times New Roman"/>
          <w:color w:val="000000" w:themeColor="text1"/>
          <w:sz w:val="24"/>
          <w:szCs w:val="24"/>
        </w:rPr>
        <w:t>arybos pirminink</w:t>
      </w:r>
      <w:r w:rsidR="00CD2C9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A3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išrinkti </w:t>
      </w:r>
      <w:bookmarkEnd w:id="1"/>
      <w:r w:rsidRPr="00A3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Rugilę </w:t>
      </w:r>
      <w:proofErr w:type="spellStart"/>
      <w:r w:rsidRPr="00A312A0">
        <w:rPr>
          <w:rFonts w:ascii="Times New Roman" w:hAnsi="Times New Roman" w:cs="Times New Roman"/>
          <w:color w:val="000000" w:themeColor="text1"/>
          <w:sz w:val="24"/>
          <w:szCs w:val="24"/>
        </w:rPr>
        <w:t>Grendait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EA9B6E" w14:textId="6FCB16E0" w:rsidR="00A312A0" w:rsidRPr="00A312A0" w:rsidRDefault="00A312A0" w:rsidP="00E24575">
      <w:pPr>
        <w:spacing w:before="120" w:after="0" w:line="240" w:lineRule="auto"/>
        <w:ind w:firstLine="129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1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SVARSTYTA. Jaunimo reikalų </w:t>
      </w:r>
      <w:r w:rsidR="00CD2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A31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arybos pirmininko pavaduotojo rinkimai.</w:t>
      </w:r>
    </w:p>
    <w:p w14:paraId="2C80B149" w14:textId="02CA8396" w:rsidR="005E0C82" w:rsidRPr="00A745A3" w:rsidRDefault="00A312A0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Rugilė </w:t>
      </w:r>
      <w:r w:rsidR="003906BF"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Grendaitė</w:t>
      </w:r>
      <w:r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906BF"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Kaišiadorių</w:t>
      </w:r>
      <w:r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rajono jaunimo reikalų </w:t>
      </w:r>
      <w:r w:rsidR="00CD2C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arybos pirmininko pavaduotoja siūlo rinkti </w:t>
      </w:r>
      <w:r w:rsidR="003906BF"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Ugn</w:t>
      </w:r>
      <w:r w:rsidR="003906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ę</w:t>
      </w:r>
      <w:r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906BF"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Morkūnait</w:t>
      </w:r>
      <w:r w:rsidR="003906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ę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Ugn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ė </w:t>
      </w:r>
      <w:r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savo kandidatūrą atsiima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Kotryna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Jašauskaitė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siūlo savo kandidatūrą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A312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Vyksta balsavimas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B62A1" w:rsidRPr="00A745A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C388BD3" w14:textId="2E26D262" w:rsidR="00CD2C9B" w:rsidRDefault="003906BF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Balsavimas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>už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susilaikė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0,</w:t>
      </w:r>
      <w:r w:rsidRPr="000F55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prieš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0.</w:t>
      </w:r>
    </w:p>
    <w:p w14:paraId="601E0466" w14:textId="34FF123E" w:rsidR="00A3261E" w:rsidRDefault="00CD2C9B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NUTARTA. </w:t>
      </w:r>
      <w:r w:rsidRPr="00A3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Kaišiadorių rajono savivaldybės jaunimo reikalų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A312A0">
        <w:rPr>
          <w:rFonts w:ascii="Times New Roman" w:hAnsi="Times New Roman" w:cs="Times New Roman"/>
          <w:color w:val="000000" w:themeColor="text1"/>
          <w:sz w:val="24"/>
          <w:szCs w:val="24"/>
        </w:rPr>
        <w:t>arybos pirminink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A31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pavaduotoja </w:t>
      </w:r>
      <w:r w:rsidRPr="00A312A0">
        <w:rPr>
          <w:rFonts w:ascii="Times New Roman" w:hAnsi="Times New Roman" w:cs="Times New Roman"/>
          <w:color w:val="000000" w:themeColor="text1"/>
          <w:sz w:val="24"/>
          <w:szCs w:val="24"/>
        </w:rPr>
        <w:t>išrinkti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Kotryną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Jašauskaitę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0DE6B7" w14:textId="2261B89F" w:rsidR="003906BF" w:rsidRDefault="003906BF" w:rsidP="00E24575">
      <w:pPr>
        <w:spacing w:before="120" w:after="0" w:line="240" w:lineRule="auto"/>
        <w:ind w:firstLine="1298"/>
        <w:jc w:val="both"/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</w:pPr>
      <w:r w:rsidRPr="003906B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3906BF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>SVARSTYTA. 2023</w:t>
      </w:r>
      <w:r w:rsidR="00CD2C9B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>–</w:t>
      </w:r>
      <w:r w:rsidRPr="003906BF">
        <w:rPr>
          <w:rFonts w:ascii="Times New Roman" w:hAnsi="Times New Roman" w:cs="Times New Roman"/>
          <w:b/>
          <w:bCs/>
          <w:color w:val="050505"/>
          <w:sz w:val="24"/>
          <w:szCs w:val="24"/>
          <w:shd w:val="clear" w:color="auto" w:fill="FFFFFF"/>
        </w:rPr>
        <w:t>2024 metų preliminarus veiklos planas.</w:t>
      </w:r>
    </w:p>
    <w:p w14:paraId="35CEC375" w14:textId="77777777" w:rsidR="009A2957" w:rsidRDefault="009A2957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Jaunimo reikalų tarybos nariai kartu su jaunimo reikalų koordinatore svarstė įvairias aktualias temas ir nusprendė, kad iki 2024 metų gruodžio būtų svarbu išnagrinėti ir pateikti rekomendacijas šiomis temomis:</w:t>
      </w:r>
    </w:p>
    <w:p w14:paraId="72ABE55C" w14:textId="0DB86D7D" w:rsidR="009A2957" w:rsidRPr="00C261E5" w:rsidRDefault="009A2957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Švietimo tarybos veikla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</w:p>
    <w:p w14:paraId="478AFD06" w14:textId="19F46D07" w:rsidR="009A2957" w:rsidRPr="00C261E5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mocinė sveikata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</w:p>
    <w:p w14:paraId="3A1999BC" w14:textId="51076109" w:rsidR="009A2957" w:rsidRPr="00C261E5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ilietiškumo pamokos</w:t>
      </w:r>
      <w:r w:rsidR="00C261E5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socialinės valandos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</w:p>
    <w:p w14:paraId="4F1DE4B9" w14:textId="232278A7" w:rsidR="009A2957" w:rsidRPr="00C261E5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lastRenderedPageBreak/>
        <w:t>m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okytojų ir mokinių apklausa apie pilietiškumo sampratą, ugdymo planą ir jo atnaujinimo poreikius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</w:p>
    <w:p w14:paraId="487B9F46" w14:textId="24E26665" w:rsidR="009A2957" w:rsidRPr="00C261E5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usitikima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su karjeros specialistais</w:t>
      </w:r>
      <w:r w:rsidR="00C261E5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problematikos išgryninimas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</w:p>
    <w:p w14:paraId="499A2C1A" w14:textId="1C7F0357" w:rsidR="009A2957" w:rsidRPr="00C261E5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prendimų paieška atsižvelgiant į problemas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</w:p>
    <w:p w14:paraId="3A9ABBF6" w14:textId="4FAFE17E" w:rsidR="009A2957" w:rsidRPr="00C261E5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entorystės programos moksleiviams sukūrimo galimybių paieška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</w:p>
    <w:p w14:paraId="5D299007" w14:textId="296A8427" w:rsidR="009A2957" w:rsidRPr="00C261E5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ytiškumo tema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</w:p>
    <w:p w14:paraId="1E873735" w14:textId="765C9CCA" w:rsidR="009A2957" w:rsidRPr="00C261E5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obilus darbas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</w:p>
    <w:p w14:paraId="445DBDDA" w14:textId="14CB7DF8" w:rsidR="009A2957" w:rsidRPr="00C261E5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usitikimas su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„A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pskrituoju stalu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“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esamos situacijos aptarimas;</w:t>
      </w:r>
    </w:p>
    <w:p w14:paraId="69C263C3" w14:textId="5DAC6091" w:rsidR="009A2957" w:rsidRPr="00C261E5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okinių dalyvaujamasis biudžetas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</w:p>
    <w:p w14:paraId="617A25B3" w14:textId="390193D6" w:rsidR="009A2957" w:rsidRPr="00C261E5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usitikimas su jaunomis šeimomis</w:t>
      </w:r>
      <w:r w:rsid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ir jų problemų aptarimas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</w:p>
    <w:p w14:paraId="26053984" w14:textId="0C914792" w:rsidR="009A2957" w:rsidRPr="00C261E5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aunimo parko</w:t>
      </w:r>
      <w:r w:rsid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ar 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erdvės sukūrimas Kaišiadorių mieste</w:t>
      </w:r>
      <w:r w:rsidR="0011477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</w:p>
    <w:p w14:paraId="317C4F9A" w14:textId="3C7362D0" w:rsidR="009A2957" w:rsidRDefault="00CD2C9B" w:rsidP="00C261E5">
      <w:pPr>
        <w:pStyle w:val="Sraopastraip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</w:t>
      </w:r>
      <w:r w:rsidR="009A2957" w:rsidRP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asaros užimtumo programos aptarimas su verslininkais, mokiniais, JRT ir meru</w:t>
      </w:r>
      <w:r w:rsidR="00C261E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</w:t>
      </w:r>
    </w:p>
    <w:p w14:paraId="086BE66C" w14:textId="58F688B2" w:rsidR="00C261E5" w:rsidRPr="00C261E5" w:rsidRDefault="00C261E5" w:rsidP="00E24575">
      <w:pPr>
        <w:spacing w:after="0" w:line="240" w:lineRule="auto"/>
        <w:ind w:firstLine="1296"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NUTARTA. Sukurti bendrą failą su </w:t>
      </w:r>
      <w:r w:rsidR="002173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jaunimui aktualiomis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temomis, susitikti rugpjūčio 28 d. 8 val., patvirtinti SJRT planą.</w:t>
      </w:r>
    </w:p>
    <w:p w14:paraId="73D9FA6E" w14:textId="1C1869B4" w:rsidR="00E17FD2" w:rsidRPr="00E17FD2" w:rsidRDefault="00E17FD2" w:rsidP="00E17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C694853" w14:textId="77777777" w:rsidR="00157F48" w:rsidRPr="00A745A3" w:rsidRDefault="00157F48" w:rsidP="00E17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083D18" w14:textId="77777777" w:rsidR="00157F48" w:rsidRPr="00A745A3" w:rsidRDefault="00157F48" w:rsidP="009C5D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1C8A3F" w14:textId="77777777" w:rsidR="006D48D4" w:rsidRPr="00A745A3" w:rsidRDefault="00894972" w:rsidP="009C5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A3">
        <w:rPr>
          <w:rFonts w:ascii="Times New Roman" w:hAnsi="Times New Roman" w:cs="Times New Roman"/>
          <w:sz w:val="24"/>
          <w:szCs w:val="24"/>
        </w:rPr>
        <w:t>Susirinkimo pirmininkė</w:t>
      </w:r>
      <w:r w:rsidR="0021116C" w:rsidRPr="00A745A3">
        <w:rPr>
          <w:rFonts w:ascii="Times New Roman" w:hAnsi="Times New Roman" w:cs="Times New Roman"/>
          <w:sz w:val="24"/>
          <w:szCs w:val="24"/>
        </w:rPr>
        <w:tab/>
      </w:r>
      <w:r w:rsidR="0021116C" w:rsidRPr="00A745A3">
        <w:rPr>
          <w:rFonts w:ascii="Times New Roman" w:hAnsi="Times New Roman" w:cs="Times New Roman"/>
          <w:sz w:val="24"/>
          <w:szCs w:val="24"/>
        </w:rPr>
        <w:tab/>
      </w:r>
      <w:r w:rsidR="0021116C" w:rsidRPr="00A745A3">
        <w:rPr>
          <w:rFonts w:ascii="Times New Roman" w:hAnsi="Times New Roman" w:cs="Times New Roman"/>
          <w:sz w:val="24"/>
          <w:szCs w:val="24"/>
        </w:rPr>
        <w:tab/>
      </w:r>
      <w:r w:rsidR="0021116C" w:rsidRPr="00A745A3">
        <w:rPr>
          <w:rFonts w:ascii="Times New Roman" w:hAnsi="Times New Roman" w:cs="Times New Roman"/>
          <w:sz w:val="24"/>
          <w:szCs w:val="24"/>
        </w:rPr>
        <w:tab/>
      </w:r>
      <w:r w:rsidR="00E91461" w:rsidRPr="00A745A3">
        <w:rPr>
          <w:rFonts w:ascii="Times New Roman" w:hAnsi="Times New Roman" w:cs="Times New Roman"/>
          <w:sz w:val="24"/>
          <w:szCs w:val="24"/>
        </w:rPr>
        <w:t>Rugilė Grendaitė</w:t>
      </w:r>
    </w:p>
    <w:p w14:paraId="2AF08C7F" w14:textId="77777777" w:rsidR="008F0371" w:rsidRPr="00A745A3" w:rsidRDefault="008F0371" w:rsidP="009C5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AB668" w14:textId="77777777" w:rsidR="003844EE" w:rsidRPr="00A745A3" w:rsidRDefault="0021116C" w:rsidP="009C5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5A3">
        <w:rPr>
          <w:rFonts w:ascii="Times New Roman" w:hAnsi="Times New Roman" w:cs="Times New Roman"/>
          <w:sz w:val="24"/>
          <w:szCs w:val="24"/>
        </w:rPr>
        <w:t>Susirinkimo sekretorė</w:t>
      </w:r>
      <w:r w:rsidRPr="00A745A3">
        <w:rPr>
          <w:rFonts w:ascii="Times New Roman" w:hAnsi="Times New Roman" w:cs="Times New Roman"/>
          <w:sz w:val="24"/>
          <w:szCs w:val="24"/>
        </w:rPr>
        <w:tab/>
      </w:r>
      <w:r w:rsidRPr="00A745A3">
        <w:rPr>
          <w:rFonts w:ascii="Times New Roman" w:hAnsi="Times New Roman" w:cs="Times New Roman"/>
          <w:sz w:val="24"/>
          <w:szCs w:val="24"/>
        </w:rPr>
        <w:tab/>
      </w:r>
      <w:r w:rsidRPr="00A745A3">
        <w:rPr>
          <w:rFonts w:ascii="Times New Roman" w:hAnsi="Times New Roman" w:cs="Times New Roman"/>
          <w:sz w:val="24"/>
          <w:szCs w:val="24"/>
        </w:rPr>
        <w:tab/>
      </w:r>
      <w:r w:rsidRPr="00A745A3">
        <w:rPr>
          <w:rFonts w:ascii="Times New Roman" w:hAnsi="Times New Roman" w:cs="Times New Roman"/>
          <w:sz w:val="24"/>
          <w:szCs w:val="24"/>
        </w:rPr>
        <w:tab/>
        <w:t>Eglė Grendienė</w:t>
      </w:r>
    </w:p>
    <w:p w14:paraId="72449E8D" w14:textId="77777777" w:rsidR="003844EE" w:rsidRPr="00A745A3" w:rsidRDefault="003844EE" w:rsidP="009C5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38135" w14:textId="77777777" w:rsidR="003844EE" w:rsidRPr="00A745A3" w:rsidRDefault="003844EE" w:rsidP="009C5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09D01" w14:textId="77777777" w:rsidR="003844EE" w:rsidRPr="00A745A3" w:rsidRDefault="003844EE" w:rsidP="009C5D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44EE" w:rsidRPr="00A745A3" w:rsidSect="00E24575">
      <w:foot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1F1D" w14:textId="77777777" w:rsidR="00942A8E" w:rsidRDefault="00942A8E" w:rsidP="00C4466A">
      <w:pPr>
        <w:spacing w:after="0" w:line="240" w:lineRule="auto"/>
      </w:pPr>
      <w:r>
        <w:separator/>
      </w:r>
    </w:p>
  </w:endnote>
  <w:endnote w:type="continuationSeparator" w:id="0">
    <w:p w14:paraId="24EF9878" w14:textId="77777777" w:rsidR="00942A8E" w:rsidRDefault="00942A8E" w:rsidP="00C4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8602386"/>
      <w:docPartObj>
        <w:docPartGallery w:val="Page Numbers (Bottom of Page)"/>
        <w:docPartUnique/>
      </w:docPartObj>
    </w:sdtPr>
    <w:sdtContent>
      <w:p w14:paraId="766B5063" w14:textId="6CEC0B0A" w:rsidR="00C4466A" w:rsidRDefault="00C4466A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F8376" w14:textId="77777777" w:rsidR="00C4466A" w:rsidRDefault="00C4466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D614F" w14:textId="77777777" w:rsidR="00942A8E" w:rsidRDefault="00942A8E" w:rsidP="00C4466A">
      <w:pPr>
        <w:spacing w:after="0" w:line="240" w:lineRule="auto"/>
      </w:pPr>
      <w:r>
        <w:separator/>
      </w:r>
    </w:p>
  </w:footnote>
  <w:footnote w:type="continuationSeparator" w:id="0">
    <w:p w14:paraId="5C37CEB7" w14:textId="77777777" w:rsidR="00942A8E" w:rsidRDefault="00942A8E" w:rsidP="00C44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F697C0"/>
    <w:multiLevelType w:val="singleLevel"/>
    <w:tmpl w:val="8BF697C0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8C60055C"/>
    <w:multiLevelType w:val="singleLevel"/>
    <w:tmpl w:val="8C60055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1BC48F6"/>
    <w:multiLevelType w:val="hybridMultilevel"/>
    <w:tmpl w:val="ADE49C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7011E"/>
    <w:multiLevelType w:val="hybridMultilevel"/>
    <w:tmpl w:val="8272D03C"/>
    <w:lvl w:ilvl="0" w:tplc="570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00E8"/>
    <w:multiLevelType w:val="multilevel"/>
    <w:tmpl w:val="05CF0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E411E"/>
    <w:multiLevelType w:val="hybridMultilevel"/>
    <w:tmpl w:val="2D126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22293"/>
    <w:multiLevelType w:val="hybridMultilevel"/>
    <w:tmpl w:val="9DD0B39E"/>
    <w:lvl w:ilvl="0" w:tplc="AC188400">
      <w:start w:val="1"/>
      <w:numFmt w:val="decimal"/>
      <w:lvlText w:val="%1."/>
      <w:lvlJc w:val="left"/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3A2B4AB3"/>
    <w:multiLevelType w:val="hybridMultilevel"/>
    <w:tmpl w:val="91DC1A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9316B"/>
    <w:multiLevelType w:val="hybridMultilevel"/>
    <w:tmpl w:val="2D1269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31EB8"/>
    <w:multiLevelType w:val="hybridMultilevel"/>
    <w:tmpl w:val="3FF647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6DCD7"/>
    <w:multiLevelType w:val="singleLevel"/>
    <w:tmpl w:val="55F6DCD7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C081D07"/>
    <w:multiLevelType w:val="singleLevel"/>
    <w:tmpl w:val="5C081D07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14D15E1"/>
    <w:multiLevelType w:val="hybridMultilevel"/>
    <w:tmpl w:val="299E18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D0DE4"/>
    <w:multiLevelType w:val="hybridMultilevel"/>
    <w:tmpl w:val="2468F9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2EE"/>
    <w:multiLevelType w:val="multilevel"/>
    <w:tmpl w:val="694B3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30480">
    <w:abstractNumId w:val="4"/>
  </w:num>
  <w:num w:numId="2" w16cid:durableId="1598562508">
    <w:abstractNumId w:val="14"/>
  </w:num>
  <w:num w:numId="3" w16cid:durableId="915364116">
    <w:abstractNumId w:val="11"/>
  </w:num>
  <w:num w:numId="4" w16cid:durableId="66340861">
    <w:abstractNumId w:val="1"/>
  </w:num>
  <w:num w:numId="5" w16cid:durableId="1963801578">
    <w:abstractNumId w:val="10"/>
  </w:num>
  <w:num w:numId="6" w16cid:durableId="1125082052">
    <w:abstractNumId w:val="0"/>
  </w:num>
  <w:num w:numId="7" w16cid:durableId="1091582525">
    <w:abstractNumId w:val="12"/>
  </w:num>
  <w:num w:numId="8" w16cid:durableId="276106225">
    <w:abstractNumId w:val="9"/>
  </w:num>
  <w:num w:numId="9" w16cid:durableId="1320425952">
    <w:abstractNumId w:val="2"/>
  </w:num>
  <w:num w:numId="10" w16cid:durableId="212162041">
    <w:abstractNumId w:val="6"/>
  </w:num>
  <w:num w:numId="11" w16cid:durableId="367992351">
    <w:abstractNumId w:val="8"/>
  </w:num>
  <w:num w:numId="12" w16cid:durableId="1807352081">
    <w:abstractNumId w:val="3"/>
  </w:num>
  <w:num w:numId="13" w16cid:durableId="2130003745">
    <w:abstractNumId w:val="5"/>
  </w:num>
  <w:num w:numId="14" w16cid:durableId="643389738">
    <w:abstractNumId w:val="13"/>
  </w:num>
  <w:num w:numId="15" w16cid:durableId="55754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949"/>
    <w:rsid w:val="00003D43"/>
    <w:rsid w:val="00006029"/>
    <w:rsid w:val="000073C0"/>
    <w:rsid w:val="0000764A"/>
    <w:rsid w:val="00013B20"/>
    <w:rsid w:val="000145EA"/>
    <w:rsid w:val="00015C30"/>
    <w:rsid w:val="000174EF"/>
    <w:rsid w:val="0003490E"/>
    <w:rsid w:val="00035C4F"/>
    <w:rsid w:val="000367B8"/>
    <w:rsid w:val="000408C6"/>
    <w:rsid w:val="00047943"/>
    <w:rsid w:val="000520DF"/>
    <w:rsid w:val="00053703"/>
    <w:rsid w:val="0006142B"/>
    <w:rsid w:val="00061B61"/>
    <w:rsid w:val="0006656A"/>
    <w:rsid w:val="000717C8"/>
    <w:rsid w:val="00072180"/>
    <w:rsid w:val="00080092"/>
    <w:rsid w:val="00082A45"/>
    <w:rsid w:val="00086E9C"/>
    <w:rsid w:val="000972CA"/>
    <w:rsid w:val="000A5C3E"/>
    <w:rsid w:val="000B11FF"/>
    <w:rsid w:val="000B298D"/>
    <w:rsid w:val="000B4E30"/>
    <w:rsid w:val="000B5A83"/>
    <w:rsid w:val="000C03C5"/>
    <w:rsid w:val="000C22D7"/>
    <w:rsid w:val="000C2382"/>
    <w:rsid w:val="000C5668"/>
    <w:rsid w:val="000C730D"/>
    <w:rsid w:val="000D064B"/>
    <w:rsid w:val="000D2E56"/>
    <w:rsid w:val="000D2EF9"/>
    <w:rsid w:val="000D4C2A"/>
    <w:rsid w:val="000D6F9D"/>
    <w:rsid w:val="000E1303"/>
    <w:rsid w:val="000F01B0"/>
    <w:rsid w:val="000F083C"/>
    <w:rsid w:val="000F13E8"/>
    <w:rsid w:val="000F55A2"/>
    <w:rsid w:val="000F5FFD"/>
    <w:rsid w:val="001019AE"/>
    <w:rsid w:val="00102167"/>
    <w:rsid w:val="00107275"/>
    <w:rsid w:val="00111032"/>
    <w:rsid w:val="0011477F"/>
    <w:rsid w:val="001246E4"/>
    <w:rsid w:val="00127E7D"/>
    <w:rsid w:val="00136752"/>
    <w:rsid w:val="00136848"/>
    <w:rsid w:val="00140FC6"/>
    <w:rsid w:val="001415EF"/>
    <w:rsid w:val="001436EB"/>
    <w:rsid w:val="00144928"/>
    <w:rsid w:val="00154410"/>
    <w:rsid w:val="00154D45"/>
    <w:rsid w:val="00156582"/>
    <w:rsid w:val="00156DD5"/>
    <w:rsid w:val="00157F48"/>
    <w:rsid w:val="00161909"/>
    <w:rsid w:val="00161DA4"/>
    <w:rsid w:val="001725BA"/>
    <w:rsid w:val="001820BF"/>
    <w:rsid w:val="00190E0E"/>
    <w:rsid w:val="00192DF3"/>
    <w:rsid w:val="00197C41"/>
    <w:rsid w:val="001A123F"/>
    <w:rsid w:val="001A34F7"/>
    <w:rsid w:val="001A5468"/>
    <w:rsid w:val="001B2F40"/>
    <w:rsid w:val="001B3D46"/>
    <w:rsid w:val="001B65C2"/>
    <w:rsid w:val="001C10BC"/>
    <w:rsid w:val="001C16B4"/>
    <w:rsid w:val="001C2017"/>
    <w:rsid w:val="001C571B"/>
    <w:rsid w:val="001C5CDF"/>
    <w:rsid w:val="001C74A8"/>
    <w:rsid w:val="001D11EE"/>
    <w:rsid w:val="001D1656"/>
    <w:rsid w:val="001D3A33"/>
    <w:rsid w:val="001D3E53"/>
    <w:rsid w:val="001D695D"/>
    <w:rsid w:val="001E691D"/>
    <w:rsid w:val="001F235F"/>
    <w:rsid w:val="001F2C6E"/>
    <w:rsid w:val="001F331D"/>
    <w:rsid w:val="001F5C7C"/>
    <w:rsid w:val="00204984"/>
    <w:rsid w:val="00205303"/>
    <w:rsid w:val="002100DD"/>
    <w:rsid w:val="0021116C"/>
    <w:rsid w:val="00212B77"/>
    <w:rsid w:val="002136E3"/>
    <w:rsid w:val="002155B4"/>
    <w:rsid w:val="002173F3"/>
    <w:rsid w:val="00217F29"/>
    <w:rsid w:val="00217F5D"/>
    <w:rsid w:val="00223BA5"/>
    <w:rsid w:val="002245D1"/>
    <w:rsid w:val="002267A3"/>
    <w:rsid w:val="0024314E"/>
    <w:rsid w:val="00245AE0"/>
    <w:rsid w:val="00253091"/>
    <w:rsid w:val="00254B57"/>
    <w:rsid w:val="00270366"/>
    <w:rsid w:val="00270EE2"/>
    <w:rsid w:val="0027693A"/>
    <w:rsid w:val="00282C5F"/>
    <w:rsid w:val="00284CE4"/>
    <w:rsid w:val="00285626"/>
    <w:rsid w:val="0029232C"/>
    <w:rsid w:val="002939F0"/>
    <w:rsid w:val="002946EE"/>
    <w:rsid w:val="00294739"/>
    <w:rsid w:val="00297377"/>
    <w:rsid w:val="002A49B6"/>
    <w:rsid w:val="002A4D27"/>
    <w:rsid w:val="002A7535"/>
    <w:rsid w:val="002B0AAC"/>
    <w:rsid w:val="002B5950"/>
    <w:rsid w:val="002C21F9"/>
    <w:rsid w:val="002C6D1B"/>
    <w:rsid w:val="002D6254"/>
    <w:rsid w:val="002E7B9C"/>
    <w:rsid w:val="002E7C6A"/>
    <w:rsid w:val="002F0546"/>
    <w:rsid w:val="002F3180"/>
    <w:rsid w:val="002F3572"/>
    <w:rsid w:val="00300A12"/>
    <w:rsid w:val="00301F50"/>
    <w:rsid w:val="00313893"/>
    <w:rsid w:val="00315E6D"/>
    <w:rsid w:val="0031736C"/>
    <w:rsid w:val="0032090F"/>
    <w:rsid w:val="0032215B"/>
    <w:rsid w:val="00322BF6"/>
    <w:rsid w:val="0032554A"/>
    <w:rsid w:val="00326332"/>
    <w:rsid w:val="00336C81"/>
    <w:rsid w:val="00344442"/>
    <w:rsid w:val="0034459C"/>
    <w:rsid w:val="00352D80"/>
    <w:rsid w:val="00354DF8"/>
    <w:rsid w:val="00363E0B"/>
    <w:rsid w:val="00373B89"/>
    <w:rsid w:val="00376047"/>
    <w:rsid w:val="00376486"/>
    <w:rsid w:val="003824F5"/>
    <w:rsid w:val="00382D12"/>
    <w:rsid w:val="003844EE"/>
    <w:rsid w:val="00387779"/>
    <w:rsid w:val="003906BF"/>
    <w:rsid w:val="00392A3C"/>
    <w:rsid w:val="003A0E82"/>
    <w:rsid w:val="003B11AD"/>
    <w:rsid w:val="003B176E"/>
    <w:rsid w:val="003B1861"/>
    <w:rsid w:val="003B4082"/>
    <w:rsid w:val="003B7197"/>
    <w:rsid w:val="003C0C5D"/>
    <w:rsid w:val="003C4927"/>
    <w:rsid w:val="003D397A"/>
    <w:rsid w:val="003E613A"/>
    <w:rsid w:val="003E66CA"/>
    <w:rsid w:val="003E7E00"/>
    <w:rsid w:val="003F1FAE"/>
    <w:rsid w:val="003F3D03"/>
    <w:rsid w:val="003F42C5"/>
    <w:rsid w:val="00410097"/>
    <w:rsid w:val="004168CB"/>
    <w:rsid w:val="00417DE6"/>
    <w:rsid w:val="004202F3"/>
    <w:rsid w:val="00427AD7"/>
    <w:rsid w:val="00432C23"/>
    <w:rsid w:val="0043476D"/>
    <w:rsid w:val="00435A2A"/>
    <w:rsid w:val="00435E0F"/>
    <w:rsid w:val="00444764"/>
    <w:rsid w:val="0044733A"/>
    <w:rsid w:val="00454068"/>
    <w:rsid w:val="00454AF3"/>
    <w:rsid w:val="00455D03"/>
    <w:rsid w:val="00460E3F"/>
    <w:rsid w:val="0046691D"/>
    <w:rsid w:val="00466B0B"/>
    <w:rsid w:val="004700C0"/>
    <w:rsid w:val="00475FE4"/>
    <w:rsid w:val="00480D1C"/>
    <w:rsid w:val="004919A6"/>
    <w:rsid w:val="00494746"/>
    <w:rsid w:val="00494805"/>
    <w:rsid w:val="00495612"/>
    <w:rsid w:val="00497D37"/>
    <w:rsid w:val="004A4D8D"/>
    <w:rsid w:val="004A59F9"/>
    <w:rsid w:val="004B6848"/>
    <w:rsid w:val="004C0E7E"/>
    <w:rsid w:val="004D0A2C"/>
    <w:rsid w:val="004D4685"/>
    <w:rsid w:val="004D5882"/>
    <w:rsid w:val="004D75AF"/>
    <w:rsid w:val="004E14CD"/>
    <w:rsid w:val="004E189F"/>
    <w:rsid w:val="004F0374"/>
    <w:rsid w:val="004F761C"/>
    <w:rsid w:val="00500B28"/>
    <w:rsid w:val="005044ED"/>
    <w:rsid w:val="00505A60"/>
    <w:rsid w:val="0051169A"/>
    <w:rsid w:val="00513BC2"/>
    <w:rsid w:val="0051611C"/>
    <w:rsid w:val="0052224B"/>
    <w:rsid w:val="00522918"/>
    <w:rsid w:val="00532852"/>
    <w:rsid w:val="005369B5"/>
    <w:rsid w:val="00543961"/>
    <w:rsid w:val="005471A9"/>
    <w:rsid w:val="00550E00"/>
    <w:rsid w:val="00553B3D"/>
    <w:rsid w:val="005557F9"/>
    <w:rsid w:val="0056496F"/>
    <w:rsid w:val="00571BFD"/>
    <w:rsid w:val="00572126"/>
    <w:rsid w:val="00574AC7"/>
    <w:rsid w:val="00574E06"/>
    <w:rsid w:val="0057503A"/>
    <w:rsid w:val="00576E6E"/>
    <w:rsid w:val="0058056F"/>
    <w:rsid w:val="00580AF6"/>
    <w:rsid w:val="005909D1"/>
    <w:rsid w:val="00594C0E"/>
    <w:rsid w:val="00594C55"/>
    <w:rsid w:val="00595D5C"/>
    <w:rsid w:val="005A24FD"/>
    <w:rsid w:val="005A2EB7"/>
    <w:rsid w:val="005A3745"/>
    <w:rsid w:val="005C0A72"/>
    <w:rsid w:val="005C3B06"/>
    <w:rsid w:val="005E0C82"/>
    <w:rsid w:val="005E1678"/>
    <w:rsid w:val="005E294F"/>
    <w:rsid w:val="005E46D9"/>
    <w:rsid w:val="005E4FEE"/>
    <w:rsid w:val="00600DFE"/>
    <w:rsid w:val="00606DCF"/>
    <w:rsid w:val="006103CC"/>
    <w:rsid w:val="00612882"/>
    <w:rsid w:val="006209A8"/>
    <w:rsid w:val="00624038"/>
    <w:rsid w:val="006347A4"/>
    <w:rsid w:val="0064108F"/>
    <w:rsid w:val="006440A5"/>
    <w:rsid w:val="006458A2"/>
    <w:rsid w:val="006508C2"/>
    <w:rsid w:val="00654B63"/>
    <w:rsid w:val="00664CF9"/>
    <w:rsid w:val="00666223"/>
    <w:rsid w:val="00674494"/>
    <w:rsid w:val="006779D3"/>
    <w:rsid w:val="00680759"/>
    <w:rsid w:val="0068768A"/>
    <w:rsid w:val="0069178F"/>
    <w:rsid w:val="00693925"/>
    <w:rsid w:val="00696E00"/>
    <w:rsid w:val="00697C47"/>
    <w:rsid w:val="006A0581"/>
    <w:rsid w:val="006A0B7A"/>
    <w:rsid w:val="006C486B"/>
    <w:rsid w:val="006C5BAE"/>
    <w:rsid w:val="006D0942"/>
    <w:rsid w:val="006D3FB5"/>
    <w:rsid w:val="006D48D4"/>
    <w:rsid w:val="006D66FD"/>
    <w:rsid w:val="006E0657"/>
    <w:rsid w:val="006E3F9B"/>
    <w:rsid w:val="006E7602"/>
    <w:rsid w:val="006F05C9"/>
    <w:rsid w:val="006F6BCD"/>
    <w:rsid w:val="006F75F1"/>
    <w:rsid w:val="007015D1"/>
    <w:rsid w:val="007036B1"/>
    <w:rsid w:val="00704091"/>
    <w:rsid w:val="00713E91"/>
    <w:rsid w:val="007154BB"/>
    <w:rsid w:val="0071684C"/>
    <w:rsid w:val="007264D2"/>
    <w:rsid w:val="00727A67"/>
    <w:rsid w:val="00730B32"/>
    <w:rsid w:val="007336EB"/>
    <w:rsid w:val="007351C5"/>
    <w:rsid w:val="00735412"/>
    <w:rsid w:val="00746DEE"/>
    <w:rsid w:val="00752C9D"/>
    <w:rsid w:val="00755822"/>
    <w:rsid w:val="00760C8B"/>
    <w:rsid w:val="00766287"/>
    <w:rsid w:val="00775575"/>
    <w:rsid w:val="00776A6B"/>
    <w:rsid w:val="00777C91"/>
    <w:rsid w:val="00777E25"/>
    <w:rsid w:val="0078408C"/>
    <w:rsid w:val="00790663"/>
    <w:rsid w:val="00791CF4"/>
    <w:rsid w:val="00792525"/>
    <w:rsid w:val="00792EE4"/>
    <w:rsid w:val="007A3679"/>
    <w:rsid w:val="007A473B"/>
    <w:rsid w:val="007A7EA8"/>
    <w:rsid w:val="007B25DA"/>
    <w:rsid w:val="007B523D"/>
    <w:rsid w:val="007B6183"/>
    <w:rsid w:val="007C3C43"/>
    <w:rsid w:val="007C4D81"/>
    <w:rsid w:val="007C5127"/>
    <w:rsid w:val="007D129F"/>
    <w:rsid w:val="007E026E"/>
    <w:rsid w:val="007E4679"/>
    <w:rsid w:val="007E5068"/>
    <w:rsid w:val="007F05CB"/>
    <w:rsid w:val="007F2C02"/>
    <w:rsid w:val="007F3AA4"/>
    <w:rsid w:val="007F4D1A"/>
    <w:rsid w:val="007F61C6"/>
    <w:rsid w:val="0080042B"/>
    <w:rsid w:val="008062F2"/>
    <w:rsid w:val="00816709"/>
    <w:rsid w:val="008212ED"/>
    <w:rsid w:val="00823B43"/>
    <w:rsid w:val="00830BFD"/>
    <w:rsid w:val="0083228E"/>
    <w:rsid w:val="00833C5B"/>
    <w:rsid w:val="00841426"/>
    <w:rsid w:val="0084589D"/>
    <w:rsid w:val="00846486"/>
    <w:rsid w:val="00850313"/>
    <w:rsid w:val="00850C3B"/>
    <w:rsid w:val="00852A3C"/>
    <w:rsid w:val="00852D22"/>
    <w:rsid w:val="00854B1B"/>
    <w:rsid w:val="00860949"/>
    <w:rsid w:val="00862B5A"/>
    <w:rsid w:val="00865D11"/>
    <w:rsid w:val="0087651E"/>
    <w:rsid w:val="00876DA4"/>
    <w:rsid w:val="00877634"/>
    <w:rsid w:val="00880802"/>
    <w:rsid w:val="00881E59"/>
    <w:rsid w:val="00882C20"/>
    <w:rsid w:val="00885968"/>
    <w:rsid w:val="00892735"/>
    <w:rsid w:val="00894972"/>
    <w:rsid w:val="008A2ECF"/>
    <w:rsid w:val="008A3483"/>
    <w:rsid w:val="008A6E1A"/>
    <w:rsid w:val="008A7CD0"/>
    <w:rsid w:val="008B20E9"/>
    <w:rsid w:val="008B7407"/>
    <w:rsid w:val="008C00AB"/>
    <w:rsid w:val="008C52CD"/>
    <w:rsid w:val="008C786F"/>
    <w:rsid w:val="008D7371"/>
    <w:rsid w:val="008E211D"/>
    <w:rsid w:val="008E51C7"/>
    <w:rsid w:val="008E5E3D"/>
    <w:rsid w:val="008F0189"/>
    <w:rsid w:val="008F0371"/>
    <w:rsid w:val="008F60E9"/>
    <w:rsid w:val="00900D46"/>
    <w:rsid w:val="009069AF"/>
    <w:rsid w:val="00911463"/>
    <w:rsid w:val="00916431"/>
    <w:rsid w:val="009165C9"/>
    <w:rsid w:val="00923EC5"/>
    <w:rsid w:val="00924653"/>
    <w:rsid w:val="00924CE5"/>
    <w:rsid w:val="00934779"/>
    <w:rsid w:val="00935029"/>
    <w:rsid w:val="00942A8E"/>
    <w:rsid w:val="009445F8"/>
    <w:rsid w:val="009517E3"/>
    <w:rsid w:val="00953502"/>
    <w:rsid w:val="00956288"/>
    <w:rsid w:val="00956491"/>
    <w:rsid w:val="00960D20"/>
    <w:rsid w:val="009617EC"/>
    <w:rsid w:val="00962307"/>
    <w:rsid w:val="00964109"/>
    <w:rsid w:val="009650D2"/>
    <w:rsid w:val="00965B76"/>
    <w:rsid w:val="00965EC9"/>
    <w:rsid w:val="009730CA"/>
    <w:rsid w:val="00975B27"/>
    <w:rsid w:val="00977A70"/>
    <w:rsid w:val="00980231"/>
    <w:rsid w:val="00982A91"/>
    <w:rsid w:val="00993D99"/>
    <w:rsid w:val="0099629C"/>
    <w:rsid w:val="009A2957"/>
    <w:rsid w:val="009B4C63"/>
    <w:rsid w:val="009B56F8"/>
    <w:rsid w:val="009C03BA"/>
    <w:rsid w:val="009C5DFB"/>
    <w:rsid w:val="009E08D9"/>
    <w:rsid w:val="009E1EA1"/>
    <w:rsid w:val="009E3FD7"/>
    <w:rsid w:val="009E4CCE"/>
    <w:rsid w:val="009E681F"/>
    <w:rsid w:val="009E790D"/>
    <w:rsid w:val="009F1277"/>
    <w:rsid w:val="009F2FD4"/>
    <w:rsid w:val="00A06780"/>
    <w:rsid w:val="00A17613"/>
    <w:rsid w:val="00A17F0A"/>
    <w:rsid w:val="00A23AF5"/>
    <w:rsid w:val="00A25C4B"/>
    <w:rsid w:val="00A264BD"/>
    <w:rsid w:val="00A312A0"/>
    <w:rsid w:val="00A3261E"/>
    <w:rsid w:val="00A34B46"/>
    <w:rsid w:val="00A37C8A"/>
    <w:rsid w:val="00A42656"/>
    <w:rsid w:val="00A44647"/>
    <w:rsid w:val="00A51F61"/>
    <w:rsid w:val="00A522F2"/>
    <w:rsid w:val="00A53E96"/>
    <w:rsid w:val="00A56B16"/>
    <w:rsid w:val="00A64E68"/>
    <w:rsid w:val="00A66B12"/>
    <w:rsid w:val="00A6709F"/>
    <w:rsid w:val="00A71D81"/>
    <w:rsid w:val="00A72B68"/>
    <w:rsid w:val="00A745A3"/>
    <w:rsid w:val="00A76084"/>
    <w:rsid w:val="00A77420"/>
    <w:rsid w:val="00A85A9E"/>
    <w:rsid w:val="00A93C23"/>
    <w:rsid w:val="00A95CC8"/>
    <w:rsid w:val="00A9762F"/>
    <w:rsid w:val="00AA4854"/>
    <w:rsid w:val="00AA4B8F"/>
    <w:rsid w:val="00AB04B5"/>
    <w:rsid w:val="00AB1C0C"/>
    <w:rsid w:val="00AB6CBB"/>
    <w:rsid w:val="00AC2162"/>
    <w:rsid w:val="00AC2A4F"/>
    <w:rsid w:val="00AC6597"/>
    <w:rsid w:val="00AC7660"/>
    <w:rsid w:val="00AD1750"/>
    <w:rsid w:val="00AE0A1C"/>
    <w:rsid w:val="00AE1B21"/>
    <w:rsid w:val="00AE36E4"/>
    <w:rsid w:val="00AE6A05"/>
    <w:rsid w:val="00AE7FE6"/>
    <w:rsid w:val="00AF18B3"/>
    <w:rsid w:val="00AF56C1"/>
    <w:rsid w:val="00AF602F"/>
    <w:rsid w:val="00B06137"/>
    <w:rsid w:val="00B076E6"/>
    <w:rsid w:val="00B078B9"/>
    <w:rsid w:val="00B147B2"/>
    <w:rsid w:val="00B16FC3"/>
    <w:rsid w:val="00B1725D"/>
    <w:rsid w:val="00B217C1"/>
    <w:rsid w:val="00B219CD"/>
    <w:rsid w:val="00B21CFE"/>
    <w:rsid w:val="00B31B87"/>
    <w:rsid w:val="00B4013B"/>
    <w:rsid w:val="00B413C4"/>
    <w:rsid w:val="00B46E34"/>
    <w:rsid w:val="00B515B5"/>
    <w:rsid w:val="00B52E6E"/>
    <w:rsid w:val="00B5364D"/>
    <w:rsid w:val="00B60177"/>
    <w:rsid w:val="00B636DB"/>
    <w:rsid w:val="00B72FE7"/>
    <w:rsid w:val="00B75D3D"/>
    <w:rsid w:val="00B7661E"/>
    <w:rsid w:val="00B818B4"/>
    <w:rsid w:val="00B85C86"/>
    <w:rsid w:val="00B947C0"/>
    <w:rsid w:val="00B95D4E"/>
    <w:rsid w:val="00B96A00"/>
    <w:rsid w:val="00BA2E55"/>
    <w:rsid w:val="00BA60D9"/>
    <w:rsid w:val="00BA7F22"/>
    <w:rsid w:val="00BB7E6E"/>
    <w:rsid w:val="00BC46A9"/>
    <w:rsid w:val="00BD0A3F"/>
    <w:rsid w:val="00BD5868"/>
    <w:rsid w:val="00BD6BA3"/>
    <w:rsid w:val="00BD6F49"/>
    <w:rsid w:val="00BE29F3"/>
    <w:rsid w:val="00BE3152"/>
    <w:rsid w:val="00BE5670"/>
    <w:rsid w:val="00BF1869"/>
    <w:rsid w:val="00BF7E1D"/>
    <w:rsid w:val="00C00FB6"/>
    <w:rsid w:val="00C0787C"/>
    <w:rsid w:val="00C1351E"/>
    <w:rsid w:val="00C144FA"/>
    <w:rsid w:val="00C21884"/>
    <w:rsid w:val="00C2243B"/>
    <w:rsid w:val="00C261E5"/>
    <w:rsid w:val="00C3617E"/>
    <w:rsid w:val="00C407F8"/>
    <w:rsid w:val="00C42C46"/>
    <w:rsid w:val="00C42E22"/>
    <w:rsid w:val="00C4466A"/>
    <w:rsid w:val="00C47949"/>
    <w:rsid w:val="00C50091"/>
    <w:rsid w:val="00C50982"/>
    <w:rsid w:val="00C6120D"/>
    <w:rsid w:val="00C648DE"/>
    <w:rsid w:val="00C66744"/>
    <w:rsid w:val="00C67108"/>
    <w:rsid w:val="00C7405D"/>
    <w:rsid w:val="00C77679"/>
    <w:rsid w:val="00C8468A"/>
    <w:rsid w:val="00C85005"/>
    <w:rsid w:val="00C85159"/>
    <w:rsid w:val="00C8529A"/>
    <w:rsid w:val="00C962BC"/>
    <w:rsid w:val="00CA1128"/>
    <w:rsid w:val="00CA14D7"/>
    <w:rsid w:val="00CA17C2"/>
    <w:rsid w:val="00CA4CBA"/>
    <w:rsid w:val="00CA4D76"/>
    <w:rsid w:val="00CA5AEB"/>
    <w:rsid w:val="00CA7950"/>
    <w:rsid w:val="00CB7545"/>
    <w:rsid w:val="00CB7685"/>
    <w:rsid w:val="00CC4250"/>
    <w:rsid w:val="00CC6F6D"/>
    <w:rsid w:val="00CD10CC"/>
    <w:rsid w:val="00CD125C"/>
    <w:rsid w:val="00CD2C9B"/>
    <w:rsid w:val="00CD3BA9"/>
    <w:rsid w:val="00CD534B"/>
    <w:rsid w:val="00CE0601"/>
    <w:rsid w:val="00CE56F9"/>
    <w:rsid w:val="00CF0BCA"/>
    <w:rsid w:val="00CF480F"/>
    <w:rsid w:val="00CF75C3"/>
    <w:rsid w:val="00D00D70"/>
    <w:rsid w:val="00D02482"/>
    <w:rsid w:val="00D02B68"/>
    <w:rsid w:val="00D0444B"/>
    <w:rsid w:val="00D057FF"/>
    <w:rsid w:val="00D112D0"/>
    <w:rsid w:val="00D120B9"/>
    <w:rsid w:val="00D16419"/>
    <w:rsid w:val="00D24892"/>
    <w:rsid w:val="00D26F85"/>
    <w:rsid w:val="00D30D2B"/>
    <w:rsid w:val="00D31B1B"/>
    <w:rsid w:val="00D33B02"/>
    <w:rsid w:val="00D363C4"/>
    <w:rsid w:val="00D45257"/>
    <w:rsid w:val="00D4566E"/>
    <w:rsid w:val="00D4660B"/>
    <w:rsid w:val="00D56D1C"/>
    <w:rsid w:val="00D6085A"/>
    <w:rsid w:val="00D628E3"/>
    <w:rsid w:val="00D6298A"/>
    <w:rsid w:val="00D70DC3"/>
    <w:rsid w:val="00D712CD"/>
    <w:rsid w:val="00D72742"/>
    <w:rsid w:val="00D823D2"/>
    <w:rsid w:val="00D92F81"/>
    <w:rsid w:val="00D93897"/>
    <w:rsid w:val="00DA18CB"/>
    <w:rsid w:val="00DA2621"/>
    <w:rsid w:val="00DA2A0A"/>
    <w:rsid w:val="00DA699D"/>
    <w:rsid w:val="00DB4F73"/>
    <w:rsid w:val="00DB5510"/>
    <w:rsid w:val="00DB62A1"/>
    <w:rsid w:val="00DB7265"/>
    <w:rsid w:val="00DC2358"/>
    <w:rsid w:val="00DC5017"/>
    <w:rsid w:val="00DE05C5"/>
    <w:rsid w:val="00DE4932"/>
    <w:rsid w:val="00DE550A"/>
    <w:rsid w:val="00DE5B40"/>
    <w:rsid w:val="00DF01CB"/>
    <w:rsid w:val="00DF45A1"/>
    <w:rsid w:val="00E0114E"/>
    <w:rsid w:val="00E02673"/>
    <w:rsid w:val="00E02C29"/>
    <w:rsid w:val="00E05E2C"/>
    <w:rsid w:val="00E110BB"/>
    <w:rsid w:val="00E17FD2"/>
    <w:rsid w:val="00E229C3"/>
    <w:rsid w:val="00E233DF"/>
    <w:rsid w:val="00E24575"/>
    <w:rsid w:val="00E25394"/>
    <w:rsid w:val="00E26FE7"/>
    <w:rsid w:val="00E32E70"/>
    <w:rsid w:val="00E34A43"/>
    <w:rsid w:val="00E368EA"/>
    <w:rsid w:val="00E37328"/>
    <w:rsid w:val="00E44001"/>
    <w:rsid w:val="00E441EB"/>
    <w:rsid w:val="00E519B2"/>
    <w:rsid w:val="00E53C4E"/>
    <w:rsid w:val="00E56E73"/>
    <w:rsid w:val="00E57426"/>
    <w:rsid w:val="00E57949"/>
    <w:rsid w:val="00E62397"/>
    <w:rsid w:val="00E75714"/>
    <w:rsid w:val="00E806E1"/>
    <w:rsid w:val="00E81190"/>
    <w:rsid w:val="00E82DE6"/>
    <w:rsid w:val="00E85B21"/>
    <w:rsid w:val="00E900DA"/>
    <w:rsid w:val="00E91461"/>
    <w:rsid w:val="00E91EBE"/>
    <w:rsid w:val="00EA342D"/>
    <w:rsid w:val="00EA4DEA"/>
    <w:rsid w:val="00EA79DD"/>
    <w:rsid w:val="00EB50A7"/>
    <w:rsid w:val="00EB63EB"/>
    <w:rsid w:val="00EC2955"/>
    <w:rsid w:val="00EC6438"/>
    <w:rsid w:val="00ED609C"/>
    <w:rsid w:val="00ED6178"/>
    <w:rsid w:val="00EE0768"/>
    <w:rsid w:val="00EF3DDD"/>
    <w:rsid w:val="00EF7178"/>
    <w:rsid w:val="00F03F7D"/>
    <w:rsid w:val="00F10944"/>
    <w:rsid w:val="00F15E3E"/>
    <w:rsid w:val="00F16BBB"/>
    <w:rsid w:val="00F21723"/>
    <w:rsid w:val="00F2282F"/>
    <w:rsid w:val="00F265EA"/>
    <w:rsid w:val="00F26EEF"/>
    <w:rsid w:val="00F27901"/>
    <w:rsid w:val="00F316CB"/>
    <w:rsid w:val="00F317A8"/>
    <w:rsid w:val="00F3193B"/>
    <w:rsid w:val="00F33BA6"/>
    <w:rsid w:val="00F377A3"/>
    <w:rsid w:val="00F37ECC"/>
    <w:rsid w:val="00F437F7"/>
    <w:rsid w:val="00F45A3B"/>
    <w:rsid w:val="00F47748"/>
    <w:rsid w:val="00F53551"/>
    <w:rsid w:val="00F60CBF"/>
    <w:rsid w:val="00F61355"/>
    <w:rsid w:val="00F65E39"/>
    <w:rsid w:val="00F668BD"/>
    <w:rsid w:val="00F74750"/>
    <w:rsid w:val="00F74EF9"/>
    <w:rsid w:val="00F9344A"/>
    <w:rsid w:val="00F95C93"/>
    <w:rsid w:val="00FA28FF"/>
    <w:rsid w:val="00FA2A48"/>
    <w:rsid w:val="00FB1176"/>
    <w:rsid w:val="00FB7304"/>
    <w:rsid w:val="00FB7424"/>
    <w:rsid w:val="00FC5165"/>
    <w:rsid w:val="00FC5B78"/>
    <w:rsid w:val="00FC6D83"/>
    <w:rsid w:val="00FD0647"/>
    <w:rsid w:val="00FD0A29"/>
    <w:rsid w:val="00FD1E9A"/>
    <w:rsid w:val="00FD263E"/>
    <w:rsid w:val="00FD4506"/>
    <w:rsid w:val="00FD5E2B"/>
    <w:rsid w:val="00FE40A4"/>
    <w:rsid w:val="00FE708A"/>
    <w:rsid w:val="00FE7D54"/>
    <w:rsid w:val="00FF4D02"/>
    <w:rsid w:val="270828BE"/>
    <w:rsid w:val="63E7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07E6"/>
  <w15:docId w15:val="{A84EE7E1-6CC1-4E26-8B2F-762A494F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0BC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0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0B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CF0BC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grindinistekstas2">
    <w:name w:val="Body Text 2"/>
    <w:basedOn w:val="prastasis"/>
    <w:link w:val="Pagrindinistekstas2Diagrama"/>
    <w:rsid w:val="00CF0B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uiPriority w:val="99"/>
    <w:semiHidden/>
    <w:unhideWhenUsed/>
    <w:rsid w:val="00CF0BCA"/>
    <w:pPr>
      <w:spacing w:beforeAutospacing="1" w:afterAutospacing="1"/>
    </w:pPr>
    <w:rPr>
      <w:sz w:val="24"/>
      <w:szCs w:val="24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qFormat/>
    <w:rsid w:val="00CF0BCA"/>
    <w:rPr>
      <w:color w:val="0563C1" w:themeColor="hyperlink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0BCA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F0BCA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Sraopastraipa">
    <w:name w:val="List Paragraph"/>
    <w:basedOn w:val="prastasis"/>
    <w:uiPriority w:val="34"/>
    <w:qFormat/>
    <w:rsid w:val="00CF0BCA"/>
    <w:pPr>
      <w:ind w:left="720"/>
      <w:contextualSpacing/>
    </w:pPr>
  </w:style>
  <w:style w:type="paragraph" w:customStyle="1" w:styleId="Char">
    <w:name w:val="Char"/>
    <w:basedOn w:val="prastasis"/>
    <w:rsid w:val="00CF0BC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ipersaitas1">
    <w:name w:val="Hipersaitas1"/>
    <w:basedOn w:val="prastasis"/>
    <w:rsid w:val="00CF0BCA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F0BC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CF0B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">
    <w:name w:val="Text"/>
    <w:basedOn w:val="prastasis"/>
    <w:uiPriority w:val="99"/>
    <w:qFormat/>
    <w:rsid w:val="00CF0BC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460E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475F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C4466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46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466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6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Grendienė</dc:creator>
  <cp:lastModifiedBy>Eglė Grendienė</cp:lastModifiedBy>
  <cp:revision>14</cp:revision>
  <cp:lastPrinted>2021-03-12T12:51:00Z</cp:lastPrinted>
  <dcterms:created xsi:type="dcterms:W3CDTF">2023-08-21T14:57:00Z</dcterms:created>
  <dcterms:modified xsi:type="dcterms:W3CDTF">2023-08-29T15:37:00Z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2057-11.2.0.9669</vt:lpwstr>
  </property>
</Properties>
</file>