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1719" w14:textId="77777777" w:rsidR="00051E33" w:rsidRDefault="003E7CD9" w:rsidP="003E7CD9">
      <w:pPr>
        <w:jc w:val="center"/>
        <w:rPr>
          <w:b/>
          <w:sz w:val="24"/>
          <w:szCs w:val="24"/>
        </w:rPr>
      </w:pPr>
      <w:r w:rsidRPr="00196252">
        <w:rPr>
          <w:noProof/>
          <w:lang w:eastAsia="lt-LT"/>
        </w:rPr>
        <w:drawing>
          <wp:inline distT="0" distB="0" distL="0" distR="0" wp14:anchorId="423057E6" wp14:editId="53A8E9D8">
            <wp:extent cx="609600" cy="714375"/>
            <wp:effectExtent l="0" t="0" r="0" b="9525"/>
            <wp:docPr id="18" name="Paveikslėlis 18" descr="kais_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is_herb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5D59C" w14:textId="77777777" w:rsidR="00EA5AEA" w:rsidRPr="005D6B73" w:rsidRDefault="00EA5AEA" w:rsidP="003E7CD9">
      <w:pPr>
        <w:jc w:val="center"/>
        <w:rPr>
          <w:b/>
          <w:sz w:val="24"/>
          <w:szCs w:val="24"/>
        </w:rPr>
      </w:pPr>
    </w:p>
    <w:p w14:paraId="66D0BAB7" w14:textId="77777777" w:rsidR="00051E33" w:rsidRPr="00D07BA8" w:rsidRDefault="00051E33" w:rsidP="00A417C9">
      <w:pPr>
        <w:jc w:val="center"/>
        <w:rPr>
          <w:b/>
          <w:sz w:val="28"/>
          <w:szCs w:val="28"/>
        </w:rPr>
      </w:pPr>
      <w:r w:rsidRPr="00D07BA8">
        <w:rPr>
          <w:b/>
          <w:sz w:val="28"/>
          <w:szCs w:val="28"/>
        </w:rPr>
        <w:t xml:space="preserve">KAIŠIADORIŲ RAJONO SAVIVALDYBĖS </w:t>
      </w:r>
      <w:r w:rsidR="007C307D">
        <w:rPr>
          <w:b/>
          <w:sz w:val="28"/>
          <w:szCs w:val="28"/>
        </w:rPr>
        <w:t>ADMINISTRACIJOS DIREKTORIUS</w:t>
      </w:r>
    </w:p>
    <w:p w14:paraId="7097FC6F" w14:textId="77777777" w:rsidR="00051E33" w:rsidRPr="00EA457E" w:rsidRDefault="00051E33" w:rsidP="00A417C9">
      <w:pPr>
        <w:jc w:val="center"/>
        <w:rPr>
          <w:sz w:val="24"/>
          <w:szCs w:val="24"/>
        </w:rPr>
      </w:pPr>
    </w:p>
    <w:p w14:paraId="11BC1521" w14:textId="77777777" w:rsidR="00051E33" w:rsidRPr="00EA457E" w:rsidRDefault="003E7CD9" w:rsidP="00A41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ĮSAKYMAS</w:t>
      </w:r>
    </w:p>
    <w:p w14:paraId="77834E8E" w14:textId="77777777" w:rsidR="00051E33" w:rsidRPr="00EA457E" w:rsidRDefault="00051E33" w:rsidP="00A417C9">
      <w:pPr>
        <w:jc w:val="center"/>
        <w:rPr>
          <w:b/>
          <w:sz w:val="24"/>
          <w:szCs w:val="24"/>
        </w:rPr>
      </w:pPr>
      <w:r w:rsidRPr="00EA457E">
        <w:rPr>
          <w:b/>
          <w:sz w:val="24"/>
          <w:szCs w:val="24"/>
        </w:rPr>
        <w:t>DĖL KAIŠIADORIŲ RAJONO SAVIVALDYBĖS ADMINISTRACIJOS STRUKTŪROS PATVIRTINIMO</w:t>
      </w:r>
    </w:p>
    <w:p w14:paraId="036986F0" w14:textId="77777777" w:rsidR="00051E33" w:rsidRPr="00EA457E" w:rsidRDefault="00051E33" w:rsidP="00A417C9">
      <w:pPr>
        <w:jc w:val="center"/>
        <w:rPr>
          <w:sz w:val="24"/>
          <w:szCs w:val="24"/>
        </w:rPr>
      </w:pPr>
    </w:p>
    <w:p w14:paraId="026A67A7" w14:textId="01D39B4C" w:rsidR="00051E33" w:rsidRPr="00EA457E" w:rsidRDefault="00051E33" w:rsidP="00A417C9">
      <w:pPr>
        <w:jc w:val="center"/>
        <w:rPr>
          <w:sz w:val="24"/>
          <w:szCs w:val="24"/>
        </w:rPr>
      </w:pPr>
      <w:r w:rsidRPr="00EA457E">
        <w:rPr>
          <w:sz w:val="24"/>
          <w:szCs w:val="24"/>
        </w:rPr>
        <w:t>20</w:t>
      </w:r>
      <w:r w:rsidR="00BE69AD">
        <w:rPr>
          <w:sz w:val="24"/>
          <w:szCs w:val="24"/>
        </w:rPr>
        <w:t>2</w:t>
      </w:r>
      <w:r w:rsidR="003E7CD9">
        <w:rPr>
          <w:sz w:val="24"/>
          <w:szCs w:val="24"/>
        </w:rPr>
        <w:t>4</w:t>
      </w:r>
      <w:r w:rsidRPr="00EA457E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. </w:t>
      </w:r>
      <w:r w:rsidR="003E7CD9">
        <w:rPr>
          <w:sz w:val="24"/>
          <w:szCs w:val="24"/>
        </w:rPr>
        <w:t xml:space="preserve">rugsėjo </w:t>
      </w:r>
      <w:r w:rsidR="006C2287">
        <w:rPr>
          <w:sz w:val="24"/>
          <w:szCs w:val="24"/>
        </w:rPr>
        <w:t>30</w:t>
      </w:r>
      <w:r w:rsidR="003E7CD9">
        <w:rPr>
          <w:sz w:val="24"/>
          <w:szCs w:val="24"/>
        </w:rPr>
        <w:t xml:space="preserve"> </w:t>
      </w:r>
      <w:r w:rsidRPr="00EA457E">
        <w:rPr>
          <w:sz w:val="24"/>
          <w:szCs w:val="24"/>
        </w:rPr>
        <w:t xml:space="preserve"> d. Nr. V1</w:t>
      </w:r>
      <w:r w:rsidR="00BE69AD">
        <w:rPr>
          <w:sz w:val="24"/>
          <w:szCs w:val="24"/>
        </w:rPr>
        <w:t>E</w:t>
      </w:r>
      <w:r>
        <w:rPr>
          <w:sz w:val="24"/>
          <w:szCs w:val="24"/>
        </w:rPr>
        <w:t xml:space="preserve"> -</w:t>
      </w:r>
      <w:r w:rsidR="006C2287">
        <w:rPr>
          <w:sz w:val="24"/>
          <w:szCs w:val="24"/>
        </w:rPr>
        <w:t xml:space="preserve"> 709</w:t>
      </w:r>
    </w:p>
    <w:p w14:paraId="47172990" w14:textId="77777777" w:rsidR="00051E33" w:rsidRPr="00EA457E" w:rsidRDefault="00051E33" w:rsidP="00A417C9">
      <w:pPr>
        <w:jc w:val="center"/>
        <w:rPr>
          <w:sz w:val="24"/>
          <w:szCs w:val="24"/>
        </w:rPr>
      </w:pPr>
      <w:r w:rsidRPr="00EA457E">
        <w:rPr>
          <w:sz w:val="24"/>
          <w:szCs w:val="24"/>
        </w:rPr>
        <w:t>Kaišiadorys</w:t>
      </w:r>
    </w:p>
    <w:p w14:paraId="5EA2667C" w14:textId="77777777" w:rsidR="00051E33" w:rsidRPr="001B7944" w:rsidRDefault="00051E33" w:rsidP="00A417C9">
      <w:pPr>
        <w:spacing w:line="360" w:lineRule="auto"/>
      </w:pPr>
    </w:p>
    <w:p w14:paraId="1742867B" w14:textId="77777777" w:rsidR="00051E33" w:rsidRPr="002576DE" w:rsidRDefault="00051E33" w:rsidP="00EA5AEA">
      <w:pPr>
        <w:spacing w:line="360" w:lineRule="auto"/>
        <w:ind w:firstLine="800"/>
        <w:jc w:val="both"/>
        <w:rPr>
          <w:sz w:val="24"/>
          <w:szCs w:val="24"/>
        </w:rPr>
      </w:pPr>
      <w:r w:rsidRPr="002576DE">
        <w:rPr>
          <w:sz w:val="24"/>
          <w:szCs w:val="24"/>
        </w:rPr>
        <w:t>Vadovaudamasi</w:t>
      </w:r>
      <w:r w:rsidR="002576DE" w:rsidRPr="002576DE">
        <w:rPr>
          <w:sz w:val="24"/>
          <w:szCs w:val="24"/>
        </w:rPr>
        <w:t>s</w:t>
      </w:r>
      <w:r w:rsidRPr="002576DE">
        <w:rPr>
          <w:sz w:val="24"/>
          <w:szCs w:val="24"/>
        </w:rPr>
        <w:t xml:space="preserve"> </w:t>
      </w:r>
      <w:r w:rsidR="002576DE" w:rsidRPr="002576DE">
        <w:rPr>
          <w:sz w:val="24"/>
          <w:szCs w:val="24"/>
        </w:rPr>
        <w:t xml:space="preserve">Lietuvos Respublikos biudžetinių įstaigų įstatymo 11 straipsnio 1 dalies 4 punktu </w:t>
      </w:r>
      <w:r w:rsidR="007734E9">
        <w:rPr>
          <w:sz w:val="24"/>
          <w:szCs w:val="24"/>
        </w:rPr>
        <w:t>ir</w:t>
      </w:r>
      <w:r w:rsidR="002576DE" w:rsidRPr="002576DE">
        <w:rPr>
          <w:sz w:val="24"/>
          <w:szCs w:val="24"/>
        </w:rPr>
        <w:t xml:space="preserve"> atsižvelgdamas į Kaišiadorių rajono savivaldybės administracijos Darbo tarybos 2024 m. rugsėjo 18 d. posėdžio protokolą Nr. 10,</w:t>
      </w:r>
    </w:p>
    <w:p w14:paraId="6E2DD195" w14:textId="77777777" w:rsidR="00051E33" w:rsidRPr="002576DE" w:rsidRDefault="00EA5AEA" w:rsidP="00EA5AEA">
      <w:pPr>
        <w:spacing w:line="360" w:lineRule="auto"/>
        <w:ind w:firstLine="800"/>
        <w:jc w:val="both"/>
        <w:rPr>
          <w:sz w:val="24"/>
          <w:szCs w:val="24"/>
        </w:rPr>
      </w:pPr>
      <w:r w:rsidRPr="002576DE">
        <w:rPr>
          <w:sz w:val="24"/>
          <w:szCs w:val="24"/>
        </w:rPr>
        <w:t xml:space="preserve">t v i r t i n u </w:t>
      </w:r>
      <w:r w:rsidR="00051E33" w:rsidRPr="002576DE">
        <w:rPr>
          <w:sz w:val="24"/>
          <w:szCs w:val="24"/>
        </w:rPr>
        <w:t xml:space="preserve"> Kaišiadorių rajono savivaldybės administracijos struktūrą (pridedama).</w:t>
      </w:r>
    </w:p>
    <w:p w14:paraId="6ECE241B" w14:textId="77777777" w:rsidR="009D3034" w:rsidRDefault="009D3034" w:rsidP="00A417C9">
      <w:pPr>
        <w:pStyle w:val="prastasiniatinklio"/>
        <w:spacing w:before="0" w:beforeAutospacing="0" w:after="0" w:afterAutospacing="0" w:line="360" w:lineRule="auto"/>
        <w:ind w:firstLine="800"/>
        <w:jc w:val="both"/>
        <w:rPr>
          <w:lang w:val="lt-LT"/>
        </w:rPr>
      </w:pPr>
    </w:p>
    <w:p w14:paraId="754C1E0F" w14:textId="77777777" w:rsidR="009D3034" w:rsidRDefault="009D3034" w:rsidP="00A417C9">
      <w:pPr>
        <w:pStyle w:val="prastasiniatinklio"/>
        <w:spacing w:before="0" w:beforeAutospacing="0" w:after="0" w:afterAutospacing="0" w:line="360" w:lineRule="auto"/>
        <w:ind w:firstLine="800"/>
        <w:jc w:val="both"/>
        <w:rPr>
          <w:lang w:val="lt-LT"/>
        </w:rPr>
      </w:pPr>
    </w:p>
    <w:p w14:paraId="042A2834" w14:textId="77777777" w:rsidR="00051E33" w:rsidRPr="00EA5AEA" w:rsidRDefault="003E7CD9" w:rsidP="00A417C9">
      <w:pPr>
        <w:rPr>
          <w:sz w:val="24"/>
          <w:szCs w:val="24"/>
        </w:rPr>
      </w:pPr>
      <w:r w:rsidRPr="00EA5AEA">
        <w:rPr>
          <w:sz w:val="24"/>
          <w:szCs w:val="24"/>
        </w:rPr>
        <w:t>Administracijos direktorius</w:t>
      </w:r>
      <w:r w:rsidR="00EA5AEA">
        <w:rPr>
          <w:sz w:val="24"/>
          <w:szCs w:val="24"/>
        </w:rPr>
        <w:tab/>
      </w:r>
      <w:r w:rsidR="00EA5AEA">
        <w:rPr>
          <w:sz w:val="24"/>
          <w:szCs w:val="24"/>
        </w:rPr>
        <w:tab/>
      </w:r>
      <w:r w:rsidRPr="00EA5AEA">
        <w:rPr>
          <w:sz w:val="24"/>
          <w:szCs w:val="24"/>
        </w:rPr>
        <w:tab/>
      </w:r>
      <w:r w:rsidR="009D3034" w:rsidRPr="00EA5AEA">
        <w:rPr>
          <w:sz w:val="24"/>
          <w:szCs w:val="24"/>
        </w:rPr>
        <w:tab/>
      </w:r>
      <w:r w:rsidRPr="00EA5AEA">
        <w:rPr>
          <w:sz w:val="24"/>
          <w:szCs w:val="24"/>
        </w:rPr>
        <w:t>Karolis Petkevičius</w:t>
      </w:r>
    </w:p>
    <w:p w14:paraId="32E60B1E" w14:textId="77777777" w:rsidR="00051E33" w:rsidRPr="00122F5C" w:rsidRDefault="00051E33" w:rsidP="00A417C9">
      <w:pPr>
        <w:rPr>
          <w:sz w:val="24"/>
          <w:szCs w:val="24"/>
          <w:lang w:eastAsia="lt-LT"/>
        </w:rPr>
        <w:sectPr w:rsidR="00051E33" w:rsidRPr="00122F5C" w:rsidSect="00EC1A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40" w:right="567" w:bottom="624" w:left="1588" w:header="709" w:footer="709" w:gutter="0"/>
          <w:pgNumType w:start="1"/>
          <w:cols w:space="708"/>
          <w:titlePg/>
          <w:docGrid w:linePitch="360"/>
        </w:sectPr>
      </w:pPr>
      <w:r>
        <w:rPr>
          <w:sz w:val="24"/>
          <w:szCs w:val="24"/>
          <w:lang w:eastAsia="lt-LT"/>
        </w:rPr>
        <w:t xml:space="preserve"> </w:t>
      </w:r>
    </w:p>
    <w:p w14:paraId="3E455078" w14:textId="77777777" w:rsidR="0077083D" w:rsidRDefault="00051E33" w:rsidP="006C2287">
      <w:pPr>
        <w:ind w:left="8910" w:firstLine="162"/>
      </w:pPr>
      <w:r>
        <w:lastRenderedPageBreak/>
        <w:t>PATVIRTINTA</w:t>
      </w:r>
    </w:p>
    <w:p w14:paraId="042CEBE1" w14:textId="2DF964D0" w:rsidR="00051E33" w:rsidRDefault="00051E33" w:rsidP="006C2287">
      <w:pPr>
        <w:ind w:left="7776" w:firstLine="1296"/>
      </w:pPr>
      <w:r>
        <w:t xml:space="preserve">Kaišiadorių rajono savivaldybės </w:t>
      </w:r>
      <w:r w:rsidR="007C307D">
        <w:t>administracijos</w:t>
      </w:r>
      <w:r w:rsidR="006C2287">
        <w:t xml:space="preserve"> direktoriaus</w:t>
      </w:r>
    </w:p>
    <w:p w14:paraId="26F036A0" w14:textId="539D4DDD" w:rsidR="00EA5AEA" w:rsidRDefault="006301D5" w:rsidP="006C2287">
      <w:pPr>
        <w:ind w:left="7776" w:firstLine="1296"/>
      </w:pPr>
      <w:r>
        <w:t xml:space="preserve">2024 m. rugsėjo  </w:t>
      </w:r>
      <w:r w:rsidR="006C2287">
        <w:t>30</w:t>
      </w:r>
      <w:r>
        <w:t xml:space="preserve">  d. įsakymu Nr. V1E-</w:t>
      </w:r>
      <w:r w:rsidR="006C2287">
        <w:t>709</w:t>
      </w:r>
    </w:p>
    <w:p w14:paraId="50E925EF" w14:textId="77777777" w:rsidR="0011061B" w:rsidRPr="00C34140" w:rsidRDefault="0011061B" w:rsidP="0011061B">
      <w:pPr>
        <w:ind w:left="10368"/>
        <w:rPr>
          <w:sz w:val="24"/>
          <w:szCs w:val="24"/>
        </w:rPr>
      </w:pPr>
    </w:p>
    <w:p w14:paraId="686C6034" w14:textId="1028318B" w:rsidR="00051E33" w:rsidRDefault="00771439" w:rsidP="00A417C9">
      <w:pPr>
        <w:jc w:val="center"/>
        <w:outlineLvl w:val="0"/>
        <w:rPr>
          <w:b/>
          <w:color w:val="000000" w:themeColor="text1"/>
          <w:sz w:val="24"/>
          <w:szCs w:val="24"/>
        </w:rPr>
      </w:pPr>
      <w:r w:rsidRPr="00771439">
        <w:rPr>
          <w:b/>
          <w:color w:val="000000" w:themeColor="text1"/>
          <w:sz w:val="24"/>
          <w:szCs w:val="24"/>
        </w:rPr>
        <w:t>KAIŠIADORIŲ RAJONO SAVIVALDYBĖS ADMINISTRACIJOS STRUKTŪRA</w:t>
      </w:r>
    </w:p>
    <w:p w14:paraId="2EE0F852" w14:textId="77777777" w:rsidR="006301D5" w:rsidRPr="00C34140" w:rsidRDefault="006301D5" w:rsidP="00A417C9">
      <w:pPr>
        <w:jc w:val="center"/>
        <w:outlineLvl w:val="0"/>
        <w:rPr>
          <w:b/>
          <w:color w:val="000000" w:themeColor="text1"/>
          <w:sz w:val="24"/>
          <w:szCs w:val="24"/>
        </w:rPr>
      </w:pPr>
    </w:p>
    <w:p w14:paraId="0E432D5F" w14:textId="0BE6B1A4" w:rsidR="00051E33" w:rsidRDefault="0011061B" w:rsidP="0011061B">
      <w:pPr>
        <w:jc w:val="center"/>
        <w:outlineLvl w:val="0"/>
      </w:pPr>
      <w:r w:rsidRPr="00946332">
        <w:rPr>
          <w:noProof/>
          <w:sz w:val="24"/>
          <w:szCs w:val="24"/>
          <w:lang w:eastAsia="lt-LT"/>
        </w:rPr>
        <mc:AlternateContent>
          <mc:Choice Requires="wpc">
            <w:drawing>
              <wp:inline distT="0" distB="0" distL="0" distR="0" wp14:anchorId="2ECEA924" wp14:editId="63E801B3">
                <wp:extent cx="8722360" cy="5354955"/>
                <wp:effectExtent l="0" t="0" r="21590" b="0"/>
                <wp:docPr id="17" name="Drob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000" y="962000"/>
                            <a:ext cx="2743021" cy="4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D8BF4" w14:textId="77777777" w:rsidR="0011061B" w:rsidRPr="00946332" w:rsidRDefault="0011061B" w:rsidP="0011061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46332">
                                <w:rPr>
                                  <w:b/>
                                  <w:sz w:val="24"/>
                                  <w:szCs w:val="24"/>
                                </w:rPr>
                                <w:t>Valstybės tarnautojai, neįeinantys į struktūrinius padalinius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7923" y="962000"/>
                            <a:ext cx="2627620" cy="4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EEFDC8" w14:textId="77777777" w:rsidR="0011061B" w:rsidRPr="00946332" w:rsidRDefault="0011061B" w:rsidP="0011061B">
                              <w:pPr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14:paraId="608AE24E" w14:textId="77777777" w:rsidR="0011061B" w:rsidRPr="00946332" w:rsidRDefault="0011061B" w:rsidP="0011061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46332">
                                <w:rPr>
                                  <w:b/>
                                  <w:sz w:val="24"/>
                                  <w:szCs w:val="24"/>
                                </w:rPr>
                                <w:t>Struktūriniai padaliniai</w:t>
                              </w:r>
                            </w:p>
                            <w:p w14:paraId="4B18C5E4" w14:textId="77777777" w:rsidR="0011061B" w:rsidRPr="00946332" w:rsidRDefault="0011061B" w:rsidP="001106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979246" y="962000"/>
                            <a:ext cx="2743121" cy="4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CA9D3" w14:textId="77777777" w:rsidR="0011061B" w:rsidRPr="00946332" w:rsidRDefault="0011061B" w:rsidP="0011061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46332">
                                <w:rPr>
                                  <w:b/>
                                  <w:sz w:val="24"/>
                                  <w:szCs w:val="24"/>
                                </w:rPr>
                                <w:t>Struktūriniai teritoriniai padaliniai – seniūnijos</w:t>
                              </w:r>
                            </w:p>
                            <w:p w14:paraId="33BBD001" w14:textId="77777777" w:rsidR="0011061B" w:rsidRPr="00946332" w:rsidRDefault="0011061B" w:rsidP="001106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07923" y="1419600"/>
                            <a:ext cx="2627620" cy="389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793B9" w14:textId="77777777" w:rsidR="0011061B" w:rsidRPr="00946332" w:rsidRDefault="0011061B" w:rsidP="0011061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545B067C" w14:textId="77777777" w:rsidR="0011061B" w:rsidRPr="00946332" w:rsidRDefault="0011061B" w:rsidP="0011061B">
                              <w:r w:rsidRPr="00946332">
                                <w:t>Architektūros ir teritorijų planavimo skyrius</w:t>
                              </w:r>
                            </w:p>
                            <w:p w14:paraId="43149A90" w14:textId="77777777" w:rsidR="0011061B" w:rsidRPr="00946332" w:rsidRDefault="0011061B" w:rsidP="0011061B"/>
                            <w:p w14:paraId="087A6626" w14:textId="77777777" w:rsidR="0011061B" w:rsidRPr="00946332" w:rsidRDefault="0011061B" w:rsidP="0011061B">
                              <w:r w:rsidRPr="00946332">
                                <w:t>Bendrasis skyrius</w:t>
                              </w:r>
                            </w:p>
                            <w:p w14:paraId="5AAD7F7E" w14:textId="77777777" w:rsidR="0011061B" w:rsidRPr="00946332" w:rsidRDefault="0011061B" w:rsidP="0011061B"/>
                            <w:p w14:paraId="4D00EDBF" w14:textId="77777777" w:rsidR="0011061B" w:rsidRPr="00946332" w:rsidRDefault="0011061B" w:rsidP="0011061B">
                              <w:r w:rsidRPr="00946332">
                                <w:t>Buhalterijos skyrius</w:t>
                              </w:r>
                            </w:p>
                            <w:p w14:paraId="37ADA496" w14:textId="77777777" w:rsidR="0011061B" w:rsidRPr="00946332" w:rsidRDefault="0011061B" w:rsidP="0011061B"/>
                            <w:p w14:paraId="1B8FCD0F" w14:textId="77777777" w:rsidR="0011061B" w:rsidRPr="00946332" w:rsidRDefault="0011061B" w:rsidP="0011061B">
                              <w:r w:rsidRPr="00946332">
                                <w:t>Centralizuoto vidaus audito tarnyba</w:t>
                              </w:r>
                            </w:p>
                            <w:p w14:paraId="76BA859F" w14:textId="77777777" w:rsidR="0011061B" w:rsidRPr="00946332" w:rsidRDefault="0011061B" w:rsidP="0011061B"/>
                            <w:p w14:paraId="6CA52869" w14:textId="77777777" w:rsidR="0011061B" w:rsidRPr="00946332" w:rsidRDefault="0011061B" w:rsidP="0011061B">
                              <w:r w:rsidRPr="00946332">
                                <w:t>Civilinės metrikacijos ir archyvo skyrius</w:t>
                              </w:r>
                            </w:p>
                            <w:p w14:paraId="170C2388" w14:textId="77777777" w:rsidR="0011061B" w:rsidRPr="00946332" w:rsidRDefault="0011061B" w:rsidP="0011061B"/>
                            <w:p w14:paraId="47BBD4B9" w14:textId="77777777" w:rsidR="0011061B" w:rsidRPr="00946332" w:rsidRDefault="0011061B" w:rsidP="0011061B">
                              <w:r w:rsidRPr="00946332">
                                <w:t>Finansų skyrius</w:t>
                              </w:r>
                            </w:p>
                            <w:p w14:paraId="0BDC9F84" w14:textId="77777777" w:rsidR="0011061B" w:rsidRPr="00946332" w:rsidRDefault="0011061B" w:rsidP="0011061B"/>
                            <w:p w14:paraId="29E04A6B" w14:textId="77777777" w:rsidR="0011061B" w:rsidRPr="00946332" w:rsidRDefault="0011061B" w:rsidP="0011061B">
                              <w:r w:rsidRPr="00946332">
                                <w:t>Socialinės paramos skyrius</w:t>
                              </w:r>
                            </w:p>
                            <w:p w14:paraId="1C93BEF1" w14:textId="77777777" w:rsidR="0011061B" w:rsidRPr="00946332" w:rsidRDefault="0011061B" w:rsidP="0011061B"/>
                            <w:p w14:paraId="6B10F5BF" w14:textId="77777777" w:rsidR="0011061B" w:rsidRPr="00946332" w:rsidRDefault="0011061B" w:rsidP="0011061B">
                              <w:r w:rsidRPr="00946332">
                                <w:t>Strateginio planavimo ir  investicijų skyrius</w:t>
                              </w:r>
                            </w:p>
                            <w:p w14:paraId="04B08432" w14:textId="77777777" w:rsidR="0011061B" w:rsidRPr="00946332" w:rsidRDefault="0011061B" w:rsidP="0011061B"/>
                            <w:p w14:paraId="02CC238C" w14:textId="77777777" w:rsidR="0011061B" w:rsidRPr="00946332" w:rsidRDefault="0011061B" w:rsidP="0011061B">
                              <w:r w:rsidRPr="00946332">
                                <w:t>Švietimo, kultūros ir sporto skyrius</w:t>
                              </w:r>
                            </w:p>
                            <w:p w14:paraId="6C7C59DE" w14:textId="77777777" w:rsidR="0011061B" w:rsidRPr="00946332" w:rsidRDefault="0011061B" w:rsidP="0011061B"/>
                            <w:p w14:paraId="799099B3" w14:textId="77777777" w:rsidR="0011061B" w:rsidRPr="00946332" w:rsidRDefault="0011061B" w:rsidP="0011061B">
                              <w:r w:rsidRPr="00946332">
                                <w:t>Teisės ir viešųjų pirkimų skyrius</w:t>
                              </w:r>
                            </w:p>
                            <w:p w14:paraId="3B656921" w14:textId="77777777" w:rsidR="0011061B" w:rsidRPr="00946332" w:rsidRDefault="0011061B" w:rsidP="0011061B"/>
                            <w:p w14:paraId="3C7EEFA1" w14:textId="77777777" w:rsidR="0011061B" w:rsidRPr="00946332" w:rsidRDefault="0011061B" w:rsidP="0011061B">
                              <w:r w:rsidRPr="00946332">
                                <w:t>Turto valdymo skyrius</w:t>
                              </w:r>
                            </w:p>
                            <w:p w14:paraId="6CBBC8C1" w14:textId="77777777" w:rsidR="0011061B" w:rsidRPr="00946332" w:rsidRDefault="0011061B" w:rsidP="0011061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B118913" w14:textId="77777777" w:rsidR="0011061B" w:rsidRPr="00946332" w:rsidRDefault="0011061B" w:rsidP="0011061B">
                              <w:r w:rsidRPr="00946332">
                                <w:t>Ūkio plėtros ir statybos skyrius</w:t>
                              </w:r>
                            </w:p>
                            <w:p w14:paraId="6AC48C92" w14:textId="77777777" w:rsidR="0011061B" w:rsidRPr="00946332" w:rsidRDefault="0011061B" w:rsidP="0011061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1151A1D2" w14:textId="77777777" w:rsidR="0011061B" w:rsidRPr="00946332" w:rsidRDefault="0011061B" w:rsidP="0011061B">
                              <w:r w:rsidRPr="00946332">
                                <w:t>Žemės ūkio ir aplinkosaugos skyrius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979246" y="1419600"/>
                            <a:ext cx="2743121" cy="33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9B49C" w14:textId="77777777" w:rsidR="0011061B" w:rsidRPr="00946332" w:rsidRDefault="0011061B" w:rsidP="0011061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06526472" w14:textId="77777777" w:rsidR="0011061B" w:rsidRPr="00946332" w:rsidRDefault="0011061B" w:rsidP="0011061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46332">
                                <w:t>Kaišiadorių apylinkės seniūnija</w:t>
                              </w:r>
                            </w:p>
                            <w:p w14:paraId="21E41D7E" w14:textId="77777777" w:rsidR="0011061B" w:rsidRPr="00946332" w:rsidRDefault="0011061B" w:rsidP="0011061B"/>
                            <w:p w14:paraId="474C2777" w14:textId="77777777" w:rsidR="0011061B" w:rsidRPr="00946332" w:rsidRDefault="0011061B" w:rsidP="0011061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46332">
                                <w:t>Kaišiadorių miesto seniūnija</w:t>
                              </w:r>
                            </w:p>
                            <w:p w14:paraId="4F92DF04" w14:textId="77777777" w:rsidR="0011061B" w:rsidRPr="00946332" w:rsidRDefault="0011061B" w:rsidP="0011061B"/>
                            <w:p w14:paraId="50826DAD" w14:textId="77777777" w:rsidR="0011061B" w:rsidRPr="00946332" w:rsidRDefault="0011061B" w:rsidP="0011061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46332">
                                <w:t>Kruonio seniūnija</w:t>
                              </w:r>
                            </w:p>
                            <w:p w14:paraId="36B65BCB" w14:textId="77777777" w:rsidR="0011061B" w:rsidRPr="00946332" w:rsidRDefault="0011061B" w:rsidP="0011061B"/>
                            <w:p w14:paraId="0CEC3B56" w14:textId="77777777" w:rsidR="0011061B" w:rsidRPr="00946332" w:rsidRDefault="0011061B" w:rsidP="0011061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46332">
                                <w:t>Nemaitonių seniūnija</w:t>
                              </w:r>
                            </w:p>
                            <w:p w14:paraId="5DAD1BBF" w14:textId="77777777" w:rsidR="0011061B" w:rsidRPr="00946332" w:rsidRDefault="0011061B" w:rsidP="0011061B"/>
                            <w:p w14:paraId="550E4F7E" w14:textId="77777777" w:rsidR="0011061B" w:rsidRPr="00946332" w:rsidRDefault="0011061B" w:rsidP="0011061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946332">
                                <w:t>Palomenės</w:t>
                              </w:r>
                              <w:proofErr w:type="spellEnd"/>
                              <w:r w:rsidRPr="00946332">
                                <w:t xml:space="preserve"> seniūnija</w:t>
                              </w:r>
                            </w:p>
                            <w:p w14:paraId="210C7E33" w14:textId="77777777" w:rsidR="0011061B" w:rsidRPr="00946332" w:rsidRDefault="0011061B" w:rsidP="0011061B"/>
                            <w:p w14:paraId="775233CE" w14:textId="77777777" w:rsidR="0011061B" w:rsidRPr="00946332" w:rsidRDefault="0011061B" w:rsidP="0011061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46332">
                                <w:t>Paparčių seniūnija</w:t>
                              </w:r>
                            </w:p>
                            <w:p w14:paraId="279A5867" w14:textId="77777777" w:rsidR="0011061B" w:rsidRPr="00946332" w:rsidRDefault="0011061B" w:rsidP="0011061B"/>
                            <w:p w14:paraId="673E36EA" w14:textId="77777777" w:rsidR="0011061B" w:rsidRPr="00946332" w:rsidRDefault="0011061B" w:rsidP="0011061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46332">
                                <w:t>Pravieniškių seniūnija</w:t>
                              </w:r>
                            </w:p>
                            <w:p w14:paraId="58CDA47F" w14:textId="77777777" w:rsidR="0011061B" w:rsidRPr="00946332" w:rsidRDefault="0011061B" w:rsidP="0011061B"/>
                            <w:p w14:paraId="642C6EC8" w14:textId="77777777" w:rsidR="0011061B" w:rsidRPr="00946332" w:rsidRDefault="0011061B" w:rsidP="0011061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46332">
                                <w:t>Rumšiškių seniūnija</w:t>
                              </w:r>
                            </w:p>
                            <w:p w14:paraId="17A2D5E9" w14:textId="77777777" w:rsidR="0011061B" w:rsidRPr="00946332" w:rsidRDefault="0011061B" w:rsidP="0011061B"/>
                            <w:p w14:paraId="5CF50AA8" w14:textId="77777777" w:rsidR="0011061B" w:rsidRPr="00946332" w:rsidRDefault="0011061B" w:rsidP="0011061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46332">
                                <w:t>Žaslių seniūnija</w:t>
                              </w:r>
                            </w:p>
                            <w:p w14:paraId="3FA6C605" w14:textId="77777777" w:rsidR="0011061B" w:rsidRPr="00946332" w:rsidRDefault="0011061B" w:rsidP="0011061B"/>
                            <w:p w14:paraId="7C07725F" w14:textId="77777777" w:rsidR="0011061B" w:rsidRPr="00946332" w:rsidRDefault="0011061B" w:rsidP="0011061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46332">
                                <w:t>Žiežmarių apylinkės seniūnija</w:t>
                              </w:r>
                            </w:p>
                            <w:p w14:paraId="44BBAE6F" w14:textId="77777777" w:rsidR="0011061B" w:rsidRPr="00946332" w:rsidRDefault="0011061B" w:rsidP="0011061B"/>
                            <w:p w14:paraId="6F1F9EFB" w14:textId="77777777" w:rsidR="0011061B" w:rsidRPr="00946332" w:rsidRDefault="0011061B" w:rsidP="0011061B">
                              <w:pPr>
                                <w:rPr>
                                  <w:b/>
                                </w:rPr>
                              </w:pPr>
                              <w:r w:rsidRPr="00946332">
                                <w:t>Žiežmarių seniūnija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92722" y="0"/>
                            <a:ext cx="3200225" cy="57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22E80A" w14:textId="77777777" w:rsidR="0011061B" w:rsidRPr="00946332" w:rsidRDefault="0011061B" w:rsidP="0011061B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752C8DFD" w14:textId="77777777" w:rsidR="0011061B" w:rsidRPr="00946332" w:rsidRDefault="0011061B" w:rsidP="0011061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46332">
                                <w:rPr>
                                  <w:b/>
                                  <w:sz w:val="28"/>
                                  <w:szCs w:val="28"/>
                                </w:rPr>
                                <w:t>Administracijos direktorius</w:t>
                              </w:r>
                            </w:p>
                            <w:p w14:paraId="49501241" w14:textId="77777777" w:rsidR="0011061B" w:rsidRPr="00946332" w:rsidRDefault="0011061B" w:rsidP="0011061B"/>
                            <w:p w14:paraId="1FD91E75" w14:textId="77777777" w:rsidR="0011061B" w:rsidRPr="00946332" w:rsidRDefault="0011061B" w:rsidP="0011061B"/>
                            <w:p w14:paraId="677235FC" w14:textId="77777777" w:rsidR="0011061B" w:rsidRPr="00946332" w:rsidRDefault="0011061B" w:rsidP="0011061B"/>
                            <w:p w14:paraId="238DE954" w14:textId="77777777" w:rsidR="0011061B" w:rsidRPr="00946332" w:rsidRDefault="0011061B" w:rsidP="0011061B"/>
                            <w:p w14:paraId="163CFAC2" w14:textId="77777777" w:rsidR="0011061B" w:rsidRPr="00946332" w:rsidRDefault="0011061B" w:rsidP="001106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iesioji jungtis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1734" y="572000"/>
                            <a:ext cx="0" cy="390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iesioji jungtis 14"/>
                        <wps:cNvCnPr>
                          <a:cxnSpLocks noChangeShapeType="1"/>
                        </wps:cNvCnPr>
                        <wps:spPr bwMode="auto">
                          <a:xfrm>
                            <a:off x="3626428" y="572000"/>
                            <a:ext cx="9500" cy="199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iesioji jungtis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69011" y="771500"/>
                            <a:ext cx="22669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iesioji jungtis 16"/>
                        <wps:cNvCnPr>
                          <a:cxnSpLocks noChangeShapeType="1"/>
                        </wps:cNvCnPr>
                        <wps:spPr bwMode="auto">
                          <a:xfrm>
                            <a:off x="1369011" y="7715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iesioji jungtis 17"/>
                        <wps:cNvCnPr>
                          <a:cxnSpLocks noChangeShapeType="1"/>
                        </wps:cNvCnPr>
                        <wps:spPr bwMode="auto">
                          <a:xfrm>
                            <a:off x="1369011" y="771500"/>
                            <a:ext cx="0" cy="190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iesioji jungtis 19"/>
                        <wps:cNvCnPr>
                          <a:cxnSpLocks noChangeShapeType="1"/>
                        </wps:cNvCnPr>
                        <wps:spPr bwMode="auto">
                          <a:xfrm>
                            <a:off x="5217140" y="572000"/>
                            <a:ext cx="9500" cy="199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iesioji jungtis 20"/>
                        <wps:cNvCnPr>
                          <a:cxnSpLocks noChangeShapeType="1"/>
                        </wps:cNvCnPr>
                        <wps:spPr bwMode="auto">
                          <a:xfrm>
                            <a:off x="5226641" y="771500"/>
                            <a:ext cx="1952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iesioji jungtis 21"/>
                        <wps:cNvCnPr>
                          <a:cxnSpLocks noChangeShapeType="1"/>
                        </wps:cNvCnPr>
                        <wps:spPr bwMode="auto">
                          <a:xfrm>
                            <a:off x="7179256" y="771500"/>
                            <a:ext cx="0" cy="190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ECEA924" id="Drobė 9" o:spid="_x0000_s1026" editas="canvas" style="width:686.8pt;height:421.65pt;mso-position-horizontal-relative:char;mso-position-vertical-relative:line" coordsize="87223,5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223;height:5354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60;top:9620;width:27430;height:4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60FD8BF4" w14:textId="77777777" w:rsidR="0011061B" w:rsidRPr="00946332" w:rsidRDefault="0011061B" w:rsidP="0011061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46332">
                          <w:rPr>
                            <w:b/>
                            <w:sz w:val="24"/>
                            <w:szCs w:val="24"/>
                          </w:rPr>
                          <w:t>Valstybės tarnautojai, neįeinantys į struktūrinius padalinius</w:t>
                        </w:r>
                      </w:p>
                    </w:txbxContent>
                  </v:textbox>
                </v:shape>
                <v:shape id="Text Box 6" o:spid="_x0000_s1029" type="#_x0000_t202" style="position:absolute;left:30079;top:9620;width:26276;height:4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79EEFDC8" w14:textId="77777777" w:rsidR="0011061B" w:rsidRPr="00946332" w:rsidRDefault="0011061B" w:rsidP="0011061B">
                        <w:pPr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14:paraId="608AE24E" w14:textId="77777777" w:rsidR="0011061B" w:rsidRPr="00946332" w:rsidRDefault="0011061B" w:rsidP="0011061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46332">
                          <w:rPr>
                            <w:b/>
                            <w:sz w:val="24"/>
                            <w:szCs w:val="24"/>
                          </w:rPr>
                          <w:t>Struktūriniai padaliniai</w:t>
                        </w:r>
                      </w:p>
                      <w:p w14:paraId="4B18C5E4" w14:textId="77777777" w:rsidR="0011061B" w:rsidRPr="00946332" w:rsidRDefault="0011061B" w:rsidP="0011061B"/>
                    </w:txbxContent>
                  </v:textbox>
                </v:shape>
                <v:shape id="Text Box 7" o:spid="_x0000_s1030" type="#_x0000_t202" style="position:absolute;left:59792;top:9620;width:27431;height:4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106CA9D3" w14:textId="77777777" w:rsidR="0011061B" w:rsidRPr="00946332" w:rsidRDefault="0011061B" w:rsidP="0011061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46332">
                          <w:rPr>
                            <w:b/>
                            <w:sz w:val="24"/>
                            <w:szCs w:val="24"/>
                          </w:rPr>
                          <w:t>Struktūriniai teritoriniai padaliniai – seniūnijos</w:t>
                        </w:r>
                      </w:p>
                      <w:p w14:paraId="33BBD001" w14:textId="77777777" w:rsidR="0011061B" w:rsidRPr="00946332" w:rsidRDefault="0011061B" w:rsidP="0011061B"/>
                    </w:txbxContent>
                  </v:textbox>
                </v:shape>
                <v:shape id="Text Box 8" o:spid="_x0000_s1031" type="#_x0000_t202" style="position:absolute;left:30079;top:14196;width:26276;height:38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472793B9" w14:textId="77777777" w:rsidR="0011061B" w:rsidRPr="00946332" w:rsidRDefault="0011061B" w:rsidP="0011061B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545B067C" w14:textId="77777777" w:rsidR="0011061B" w:rsidRPr="00946332" w:rsidRDefault="0011061B" w:rsidP="0011061B">
                        <w:r w:rsidRPr="00946332">
                          <w:t>Architektūros ir teritorijų planavimo skyrius</w:t>
                        </w:r>
                      </w:p>
                      <w:p w14:paraId="43149A90" w14:textId="77777777" w:rsidR="0011061B" w:rsidRPr="00946332" w:rsidRDefault="0011061B" w:rsidP="0011061B"/>
                      <w:p w14:paraId="087A6626" w14:textId="77777777" w:rsidR="0011061B" w:rsidRPr="00946332" w:rsidRDefault="0011061B" w:rsidP="0011061B">
                        <w:r w:rsidRPr="00946332">
                          <w:t>Bendrasis skyrius</w:t>
                        </w:r>
                      </w:p>
                      <w:p w14:paraId="5AAD7F7E" w14:textId="77777777" w:rsidR="0011061B" w:rsidRPr="00946332" w:rsidRDefault="0011061B" w:rsidP="0011061B"/>
                      <w:p w14:paraId="4D00EDBF" w14:textId="77777777" w:rsidR="0011061B" w:rsidRPr="00946332" w:rsidRDefault="0011061B" w:rsidP="0011061B">
                        <w:r w:rsidRPr="00946332">
                          <w:t>Buhalterijos skyrius</w:t>
                        </w:r>
                      </w:p>
                      <w:p w14:paraId="37ADA496" w14:textId="77777777" w:rsidR="0011061B" w:rsidRPr="00946332" w:rsidRDefault="0011061B" w:rsidP="0011061B"/>
                      <w:p w14:paraId="1B8FCD0F" w14:textId="77777777" w:rsidR="0011061B" w:rsidRPr="00946332" w:rsidRDefault="0011061B" w:rsidP="0011061B">
                        <w:r w:rsidRPr="00946332">
                          <w:t>Centralizuoto vidaus audito tarnyba</w:t>
                        </w:r>
                      </w:p>
                      <w:p w14:paraId="76BA859F" w14:textId="77777777" w:rsidR="0011061B" w:rsidRPr="00946332" w:rsidRDefault="0011061B" w:rsidP="0011061B"/>
                      <w:p w14:paraId="6CA52869" w14:textId="77777777" w:rsidR="0011061B" w:rsidRPr="00946332" w:rsidRDefault="0011061B" w:rsidP="0011061B">
                        <w:r w:rsidRPr="00946332">
                          <w:t>Civilinės metrikacijos ir archyvo skyrius</w:t>
                        </w:r>
                      </w:p>
                      <w:p w14:paraId="170C2388" w14:textId="77777777" w:rsidR="0011061B" w:rsidRPr="00946332" w:rsidRDefault="0011061B" w:rsidP="0011061B"/>
                      <w:p w14:paraId="47BBD4B9" w14:textId="77777777" w:rsidR="0011061B" w:rsidRPr="00946332" w:rsidRDefault="0011061B" w:rsidP="0011061B">
                        <w:r w:rsidRPr="00946332">
                          <w:t>Finansų skyrius</w:t>
                        </w:r>
                      </w:p>
                      <w:p w14:paraId="0BDC9F84" w14:textId="77777777" w:rsidR="0011061B" w:rsidRPr="00946332" w:rsidRDefault="0011061B" w:rsidP="0011061B"/>
                      <w:p w14:paraId="29E04A6B" w14:textId="77777777" w:rsidR="0011061B" w:rsidRPr="00946332" w:rsidRDefault="0011061B" w:rsidP="0011061B">
                        <w:r w:rsidRPr="00946332">
                          <w:t>Socialinės paramos skyrius</w:t>
                        </w:r>
                      </w:p>
                      <w:p w14:paraId="1C93BEF1" w14:textId="77777777" w:rsidR="0011061B" w:rsidRPr="00946332" w:rsidRDefault="0011061B" w:rsidP="0011061B"/>
                      <w:p w14:paraId="6B10F5BF" w14:textId="77777777" w:rsidR="0011061B" w:rsidRPr="00946332" w:rsidRDefault="0011061B" w:rsidP="0011061B">
                        <w:r w:rsidRPr="00946332">
                          <w:t>Strateginio planavimo ir  investicijų skyrius</w:t>
                        </w:r>
                      </w:p>
                      <w:p w14:paraId="04B08432" w14:textId="77777777" w:rsidR="0011061B" w:rsidRPr="00946332" w:rsidRDefault="0011061B" w:rsidP="0011061B"/>
                      <w:p w14:paraId="02CC238C" w14:textId="77777777" w:rsidR="0011061B" w:rsidRPr="00946332" w:rsidRDefault="0011061B" w:rsidP="0011061B">
                        <w:r w:rsidRPr="00946332">
                          <w:t>Švietimo, kultūros ir sporto skyrius</w:t>
                        </w:r>
                      </w:p>
                      <w:p w14:paraId="6C7C59DE" w14:textId="77777777" w:rsidR="0011061B" w:rsidRPr="00946332" w:rsidRDefault="0011061B" w:rsidP="0011061B"/>
                      <w:p w14:paraId="799099B3" w14:textId="77777777" w:rsidR="0011061B" w:rsidRPr="00946332" w:rsidRDefault="0011061B" w:rsidP="0011061B">
                        <w:r w:rsidRPr="00946332">
                          <w:t>Teisės ir viešųjų pirkimų skyrius</w:t>
                        </w:r>
                      </w:p>
                      <w:p w14:paraId="3B656921" w14:textId="77777777" w:rsidR="0011061B" w:rsidRPr="00946332" w:rsidRDefault="0011061B" w:rsidP="0011061B"/>
                      <w:p w14:paraId="3C7EEFA1" w14:textId="77777777" w:rsidR="0011061B" w:rsidRPr="00946332" w:rsidRDefault="0011061B" w:rsidP="0011061B">
                        <w:r w:rsidRPr="00946332">
                          <w:t>Turto valdymo skyrius</w:t>
                        </w:r>
                      </w:p>
                      <w:p w14:paraId="6CBBC8C1" w14:textId="77777777" w:rsidR="0011061B" w:rsidRPr="00946332" w:rsidRDefault="0011061B" w:rsidP="0011061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7B118913" w14:textId="77777777" w:rsidR="0011061B" w:rsidRPr="00946332" w:rsidRDefault="0011061B" w:rsidP="0011061B">
                        <w:r w:rsidRPr="00946332">
                          <w:t>Ūkio plėtros ir statybos skyrius</w:t>
                        </w:r>
                      </w:p>
                      <w:p w14:paraId="6AC48C92" w14:textId="77777777" w:rsidR="0011061B" w:rsidRPr="00946332" w:rsidRDefault="0011061B" w:rsidP="0011061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1151A1D2" w14:textId="77777777" w:rsidR="0011061B" w:rsidRPr="00946332" w:rsidRDefault="0011061B" w:rsidP="0011061B">
                        <w:r w:rsidRPr="00946332">
                          <w:t>Žemės ūkio ir aplinkosaugos skyrius</w:t>
                        </w:r>
                      </w:p>
                    </w:txbxContent>
                  </v:textbox>
                </v:shape>
                <v:shape id="Text Box 9" o:spid="_x0000_s1032" type="#_x0000_t202" style="position:absolute;left:59792;top:14196;width:27431;height:3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03B9B49C" w14:textId="77777777" w:rsidR="0011061B" w:rsidRPr="00946332" w:rsidRDefault="0011061B" w:rsidP="0011061B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06526472" w14:textId="77777777" w:rsidR="0011061B" w:rsidRPr="00946332" w:rsidRDefault="0011061B" w:rsidP="0011061B">
                        <w:pPr>
                          <w:rPr>
                            <w:sz w:val="12"/>
                            <w:szCs w:val="12"/>
                          </w:rPr>
                        </w:pPr>
                        <w:r w:rsidRPr="00946332">
                          <w:t>Kaišiadorių apylinkės seniūnija</w:t>
                        </w:r>
                      </w:p>
                      <w:p w14:paraId="21E41D7E" w14:textId="77777777" w:rsidR="0011061B" w:rsidRPr="00946332" w:rsidRDefault="0011061B" w:rsidP="0011061B"/>
                      <w:p w14:paraId="474C2777" w14:textId="77777777" w:rsidR="0011061B" w:rsidRPr="00946332" w:rsidRDefault="0011061B" w:rsidP="0011061B">
                        <w:pPr>
                          <w:rPr>
                            <w:sz w:val="12"/>
                            <w:szCs w:val="12"/>
                          </w:rPr>
                        </w:pPr>
                        <w:r w:rsidRPr="00946332">
                          <w:t>Kaišiadorių miesto seniūnija</w:t>
                        </w:r>
                      </w:p>
                      <w:p w14:paraId="4F92DF04" w14:textId="77777777" w:rsidR="0011061B" w:rsidRPr="00946332" w:rsidRDefault="0011061B" w:rsidP="0011061B"/>
                      <w:p w14:paraId="50826DAD" w14:textId="77777777" w:rsidR="0011061B" w:rsidRPr="00946332" w:rsidRDefault="0011061B" w:rsidP="0011061B">
                        <w:pPr>
                          <w:rPr>
                            <w:sz w:val="12"/>
                            <w:szCs w:val="12"/>
                          </w:rPr>
                        </w:pPr>
                        <w:r w:rsidRPr="00946332">
                          <w:t>Kruonio seniūnija</w:t>
                        </w:r>
                      </w:p>
                      <w:p w14:paraId="36B65BCB" w14:textId="77777777" w:rsidR="0011061B" w:rsidRPr="00946332" w:rsidRDefault="0011061B" w:rsidP="0011061B"/>
                      <w:p w14:paraId="0CEC3B56" w14:textId="77777777" w:rsidR="0011061B" w:rsidRPr="00946332" w:rsidRDefault="0011061B" w:rsidP="0011061B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 w:rsidRPr="00946332">
                          <w:t>Nemaitonių</w:t>
                        </w:r>
                        <w:proofErr w:type="spellEnd"/>
                        <w:r w:rsidRPr="00946332">
                          <w:t xml:space="preserve"> seniūnija</w:t>
                        </w:r>
                      </w:p>
                      <w:p w14:paraId="5DAD1BBF" w14:textId="77777777" w:rsidR="0011061B" w:rsidRPr="00946332" w:rsidRDefault="0011061B" w:rsidP="0011061B"/>
                      <w:p w14:paraId="550E4F7E" w14:textId="77777777" w:rsidR="0011061B" w:rsidRPr="00946332" w:rsidRDefault="0011061B" w:rsidP="0011061B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 w:rsidRPr="00946332">
                          <w:t>Palomenės</w:t>
                        </w:r>
                        <w:proofErr w:type="spellEnd"/>
                        <w:r w:rsidRPr="00946332">
                          <w:t xml:space="preserve"> seniūnija</w:t>
                        </w:r>
                      </w:p>
                      <w:p w14:paraId="210C7E33" w14:textId="77777777" w:rsidR="0011061B" w:rsidRPr="00946332" w:rsidRDefault="0011061B" w:rsidP="0011061B"/>
                      <w:p w14:paraId="775233CE" w14:textId="77777777" w:rsidR="0011061B" w:rsidRPr="00946332" w:rsidRDefault="0011061B" w:rsidP="0011061B">
                        <w:pPr>
                          <w:rPr>
                            <w:sz w:val="12"/>
                            <w:szCs w:val="12"/>
                          </w:rPr>
                        </w:pPr>
                        <w:r w:rsidRPr="00946332">
                          <w:t>Paparčių seniūnija</w:t>
                        </w:r>
                      </w:p>
                      <w:p w14:paraId="279A5867" w14:textId="77777777" w:rsidR="0011061B" w:rsidRPr="00946332" w:rsidRDefault="0011061B" w:rsidP="0011061B"/>
                      <w:p w14:paraId="673E36EA" w14:textId="77777777" w:rsidR="0011061B" w:rsidRPr="00946332" w:rsidRDefault="0011061B" w:rsidP="0011061B">
                        <w:pPr>
                          <w:rPr>
                            <w:sz w:val="12"/>
                            <w:szCs w:val="12"/>
                          </w:rPr>
                        </w:pPr>
                        <w:r w:rsidRPr="00946332">
                          <w:t>Pravieniškių seniūnija</w:t>
                        </w:r>
                      </w:p>
                      <w:p w14:paraId="58CDA47F" w14:textId="77777777" w:rsidR="0011061B" w:rsidRPr="00946332" w:rsidRDefault="0011061B" w:rsidP="0011061B"/>
                      <w:p w14:paraId="642C6EC8" w14:textId="77777777" w:rsidR="0011061B" w:rsidRPr="00946332" w:rsidRDefault="0011061B" w:rsidP="0011061B">
                        <w:pPr>
                          <w:rPr>
                            <w:sz w:val="12"/>
                            <w:szCs w:val="12"/>
                          </w:rPr>
                        </w:pPr>
                        <w:r w:rsidRPr="00946332">
                          <w:t>Rumšiškių seniūnija</w:t>
                        </w:r>
                      </w:p>
                      <w:p w14:paraId="17A2D5E9" w14:textId="77777777" w:rsidR="0011061B" w:rsidRPr="00946332" w:rsidRDefault="0011061B" w:rsidP="0011061B"/>
                      <w:p w14:paraId="5CF50AA8" w14:textId="77777777" w:rsidR="0011061B" w:rsidRPr="00946332" w:rsidRDefault="0011061B" w:rsidP="0011061B">
                        <w:pPr>
                          <w:rPr>
                            <w:sz w:val="12"/>
                            <w:szCs w:val="12"/>
                          </w:rPr>
                        </w:pPr>
                        <w:r w:rsidRPr="00946332">
                          <w:t>Žaslių seniūnija</w:t>
                        </w:r>
                      </w:p>
                      <w:p w14:paraId="3FA6C605" w14:textId="77777777" w:rsidR="0011061B" w:rsidRPr="00946332" w:rsidRDefault="0011061B" w:rsidP="0011061B"/>
                      <w:p w14:paraId="7C07725F" w14:textId="77777777" w:rsidR="0011061B" w:rsidRPr="00946332" w:rsidRDefault="0011061B" w:rsidP="0011061B">
                        <w:pPr>
                          <w:rPr>
                            <w:sz w:val="12"/>
                            <w:szCs w:val="12"/>
                          </w:rPr>
                        </w:pPr>
                        <w:r w:rsidRPr="00946332">
                          <w:t>Žiežmarių apylinkės seniūnija</w:t>
                        </w:r>
                      </w:p>
                      <w:p w14:paraId="44BBAE6F" w14:textId="77777777" w:rsidR="0011061B" w:rsidRPr="00946332" w:rsidRDefault="0011061B" w:rsidP="0011061B"/>
                      <w:p w14:paraId="6F1F9EFB" w14:textId="77777777" w:rsidR="0011061B" w:rsidRPr="00946332" w:rsidRDefault="0011061B" w:rsidP="0011061B">
                        <w:pPr>
                          <w:rPr>
                            <w:b/>
                          </w:rPr>
                        </w:pPr>
                        <w:r w:rsidRPr="00946332">
                          <w:t>Žiežmarių seniūnija</w:t>
                        </w:r>
                      </w:p>
                    </w:txbxContent>
                  </v:textbox>
                </v:shape>
                <v:shape id="Text Box 11" o:spid="_x0000_s1033" type="#_x0000_t202" style="position:absolute;left:28927;width:32002;height: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2B22E80A" w14:textId="77777777" w:rsidR="0011061B" w:rsidRPr="00946332" w:rsidRDefault="0011061B" w:rsidP="0011061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752C8DFD" w14:textId="77777777" w:rsidR="0011061B" w:rsidRPr="00946332" w:rsidRDefault="0011061B" w:rsidP="0011061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46332">
                          <w:rPr>
                            <w:b/>
                            <w:sz w:val="28"/>
                            <w:szCs w:val="28"/>
                          </w:rPr>
                          <w:t>Administracijos direktorius</w:t>
                        </w:r>
                      </w:p>
                      <w:p w14:paraId="49501241" w14:textId="77777777" w:rsidR="0011061B" w:rsidRPr="00946332" w:rsidRDefault="0011061B" w:rsidP="0011061B"/>
                      <w:p w14:paraId="1FD91E75" w14:textId="77777777" w:rsidR="0011061B" w:rsidRPr="00946332" w:rsidRDefault="0011061B" w:rsidP="0011061B"/>
                      <w:p w14:paraId="677235FC" w14:textId="77777777" w:rsidR="0011061B" w:rsidRPr="00946332" w:rsidRDefault="0011061B" w:rsidP="0011061B"/>
                      <w:p w14:paraId="238DE954" w14:textId="77777777" w:rsidR="0011061B" w:rsidRPr="00946332" w:rsidRDefault="0011061B" w:rsidP="0011061B"/>
                      <w:p w14:paraId="163CFAC2" w14:textId="77777777" w:rsidR="0011061B" w:rsidRPr="00946332" w:rsidRDefault="0011061B" w:rsidP="0011061B"/>
                    </w:txbxContent>
                  </v:textbox>
                </v:shape>
                <v:line id="Tiesioji jungtis 12" o:spid="_x0000_s1034" style="position:absolute;flip:x;visibility:visible;mso-wrap-style:square" from="43217,5720" to="43217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" strokecolor="#4579b8 [3044]"/>
                <v:line id="Tiesioji jungtis 14" o:spid="_x0000_s1035" style="position:absolute;visibility:visible;mso-wrap-style:square" from="36264,5720" to="36359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4579b8 [3044]"/>
                <v:line id="Tiesioji jungtis 15" o:spid="_x0000_s1036" style="position:absolute;flip:x;visibility:visible;mso-wrap-style:square" from="13690,7715" to="36359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" strokecolor="#4579b8 [3044]"/>
                <v:line id="Tiesioji jungtis 16" o:spid="_x0000_s1037" style="position:absolute;visibility:visible;mso-wrap-style:square" from="13690,7715" to="13690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    <v:line id="Tiesioji jungtis 17" o:spid="_x0000_s1038" style="position:absolute;visibility:visible;mso-wrap-style:square" from="13690,7715" to="13690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4579b8 [3044]"/>
                <v:line id="Tiesioji jungtis 19" o:spid="_x0000_s1039" style="position:absolute;visibility:visible;mso-wrap-style:square" from="52171,5720" to="52266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4579b8 [3044]"/>
                <v:line id="Tiesioji jungtis 20" o:spid="_x0000_s1040" style="position:absolute;visibility:visible;mso-wrap-style:square" from="52266,7715" to="71792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" strokecolor="#4579b8 [3044]"/>
                <v:line id="Tiesioji jungtis 21" o:spid="_x0000_s1041" style="position:absolute;visibility:visible;mso-wrap-style:square" from="71792,7715" to="71792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" strokecolor="#4579b8 [3044]"/>
                <w10:anchorlock/>
              </v:group>
            </w:pict>
          </mc:Fallback>
        </mc:AlternateContent>
      </w:r>
    </w:p>
    <w:sectPr w:rsidR="00051E33" w:rsidSect="00C34140">
      <w:headerReference w:type="even" r:id="rId13"/>
      <w:headerReference w:type="default" r:id="rId14"/>
      <w:footerReference w:type="even" r:id="rId15"/>
      <w:footerReference w:type="default" r:id="rId16"/>
      <w:pgSz w:w="16838" w:h="11906" w:orient="landscape"/>
      <w:pgMar w:top="993" w:right="1134" w:bottom="28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17DC8" w14:textId="77777777" w:rsidR="00872287" w:rsidRDefault="00872287" w:rsidP="002B51E9">
      <w:r>
        <w:separator/>
      </w:r>
    </w:p>
  </w:endnote>
  <w:endnote w:type="continuationSeparator" w:id="0">
    <w:p w14:paraId="56C37BB1" w14:textId="77777777" w:rsidR="00872287" w:rsidRDefault="00872287" w:rsidP="002B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E995B" w14:textId="77777777" w:rsidR="00051E33" w:rsidRDefault="004B78B3" w:rsidP="00EC1A74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051E33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5BE1053" w14:textId="77777777" w:rsidR="00051E33" w:rsidRDefault="00051E33" w:rsidP="00EC1A74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AB8C1" w14:textId="77777777" w:rsidR="00051E33" w:rsidRDefault="00051E33" w:rsidP="00EC1A74">
    <w:pPr>
      <w:pStyle w:val="Porat"/>
      <w:framePr w:wrap="around" w:vAnchor="text" w:hAnchor="margin" w:xAlign="right" w:y="1"/>
      <w:rPr>
        <w:rStyle w:val="Puslapionumeris"/>
      </w:rPr>
    </w:pPr>
  </w:p>
  <w:p w14:paraId="442EB0D6" w14:textId="77777777" w:rsidR="00051E33" w:rsidRDefault="00051E33" w:rsidP="00EC1A74">
    <w:pPr>
      <w:pStyle w:val="Por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48023" w14:textId="77777777" w:rsidR="00051E33" w:rsidRDefault="004B78B3" w:rsidP="00EC1A74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051E33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E2473FE" w14:textId="77777777" w:rsidR="00051E33" w:rsidRDefault="00051E33" w:rsidP="00EC1A74">
    <w:pPr>
      <w:pStyle w:val="Por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4FB9" w14:textId="77777777" w:rsidR="00051E33" w:rsidRDefault="00051E33" w:rsidP="00EC1A74">
    <w:pPr>
      <w:pStyle w:val="Porat"/>
      <w:framePr w:wrap="around" w:vAnchor="text" w:hAnchor="margin" w:xAlign="right" w:y="1"/>
      <w:rPr>
        <w:rStyle w:val="Puslapionumeris"/>
      </w:rPr>
    </w:pPr>
  </w:p>
  <w:p w14:paraId="4FA4436C" w14:textId="77777777" w:rsidR="00051E33" w:rsidRDefault="00051E33" w:rsidP="00EC1A74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C0408" w14:textId="77777777" w:rsidR="00872287" w:rsidRDefault="00872287" w:rsidP="002B51E9">
      <w:r>
        <w:separator/>
      </w:r>
    </w:p>
  </w:footnote>
  <w:footnote w:type="continuationSeparator" w:id="0">
    <w:p w14:paraId="3B24C15B" w14:textId="77777777" w:rsidR="00872287" w:rsidRDefault="00872287" w:rsidP="002B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34AC" w14:textId="77777777" w:rsidR="00051E33" w:rsidRDefault="004B78B3" w:rsidP="00EC1A74">
    <w:pPr>
      <w:pStyle w:val="Pagrindiniotekstotrauka"/>
      <w:framePr w:wrap="around" w:vAnchor="text" w:hAnchor="margin" w:xAlign="center" w:y="1"/>
    </w:pPr>
    <w:r>
      <w:fldChar w:fldCharType="begin"/>
    </w:r>
    <w:r w:rsidR="00051E33">
      <w:instrText xml:space="preserve">PAGE  </w:instrText>
    </w:r>
    <w:r>
      <w:fldChar w:fldCharType="end"/>
    </w:r>
  </w:p>
  <w:p w14:paraId="64BD6B25" w14:textId="77777777" w:rsidR="00051E33" w:rsidRDefault="00051E33">
    <w:pPr>
      <w:pStyle w:val="Pagrindiniotekstotrau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4BDC7" w14:textId="77777777" w:rsidR="00051E33" w:rsidRDefault="004B78B3" w:rsidP="00EC1A7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051E3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B0C3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D816517" w14:textId="77777777" w:rsidR="00051E33" w:rsidRDefault="00051E3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7F1E5" w14:textId="4E48BDAF" w:rsidR="00051E33" w:rsidRDefault="004B78B3" w:rsidP="00EC1A74">
    <w:pPr>
      <w:pStyle w:val="Pagrindiniotekstotrauka"/>
      <w:framePr w:wrap="around" w:vAnchor="text" w:hAnchor="margin" w:xAlign="center" w:y="1"/>
    </w:pPr>
    <w:r>
      <w:fldChar w:fldCharType="begin"/>
    </w:r>
    <w:r w:rsidR="00051E33">
      <w:instrText xml:space="preserve">PAGE  </w:instrText>
    </w:r>
    <w:r>
      <w:fldChar w:fldCharType="separate"/>
    </w:r>
    <w:r w:rsidR="0011061B">
      <w:rPr>
        <w:noProof/>
      </w:rPr>
      <w:t>2</w:t>
    </w:r>
    <w:r>
      <w:fldChar w:fldCharType="end"/>
    </w:r>
  </w:p>
  <w:p w14:paraId="75B7E476" w14:textId="77777777" w:rsidR="00051E33" w:rsidRDefault="00051E33">
    <w:pPr>
      <w:pStyle w:val="Pagrindiniotekstotrau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53C65" w14:textId="77777777" w:rsidR="00051E33" w:rsidRDefault="004B78B3" w:rsidP="00EC1A7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051E3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C228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CEABBDE" w14:textId="77777777" w:rsidR="00051E33" w:rsidRDefault="00051E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9CF7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D084A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287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30A59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988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FEC7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CEC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EB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4A3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400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882565"/>
    <w:multiLevelType w:val="multilevel"/>
    <w:tmpl w:val="C3D2DE08"/>
    <w:lvl w:ilvl="0">
      <w:start w:val="1"/>
      <w:numFmt w:val="decimal"/>
      <w:lvlText w:val="%1."/>
      <w:lvlJc w:val="left"/>
      <w:pPr>
        <w:ind w:left="11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80" w:hanging="1800"/>
      </w:pPr>
      <w:rPr>
        <w:rFonts w:cs="Times New Roman" w:hint="default"/>
      </w:rPr>
    </w:lvl>
  </w:abstractNum>
  <w:abstractNum w:abstractNumId="11" w15:restartNumberingAfterBreak="0">
    <w:nsid w:val="3A3C60A3"/>
    <w:multiLevelType w:val="hybridMultilevel"/>
    <w:tmpl w:val="43C087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50051">
    <w:abstractNumId w:val="10"/>
  </w:num>
  <w:num w:numId="2" w16cid:durableId="580992125">
    <w:abstractNumId w:val="8"/>
  </w:num>
  <w:num w:numId="3" w16cid:durableId="1384520564">
    <w:abstractNumId w:val="3"/>
  </w:num>
  <w:num w:numId="4" w16cid:durableId="1084373811">
    <w:abstractNumId w:val="2"/>
  </w:num>
  <w:num w:numId="5" w16cid:durableId="360939459">
    <w:abstractNumId w:val="1"/>
  </w:num>
  <w:num w:numId="6" w16cid:durableId="1035152727">
    <w:abstractNumId w:val="0"/>
  </w:num>
  <w:num w:numId="7" w16cid:durableId="1280452466">
    <w:abstractNumId w:val="9"/>
  </w:num>
  <w:num w:numId="8" w16cid:durableId="1428884694">
    <w:abstractNumId w:val="7"/>
  </w:num>
  <w:num w:numId="9" w16cid:durableId="749231179">
    <w:abstractNumId w:val="6"/>
  </w:num>
  <w:num w:numId="10" w16cid:durableId="100690379">
    <w:abstractNumId w:val="5"/>
  </w:num>
  <w:num w:numId="11" w16cid:durableId="253591524">
    <w:abstractNumId w:val="4"/>
  </w:num>
  <w:num w:numId="12" w16cid:durableId="1314985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C9"/>
    <w:rsid w:val="00000F1C"/>
    <w:rsid w:val="00022FCA"/>
    <w:rsid w:val="00033476"/>
    <w:rsid w:val="00047AAF"/>
    <w:rsid w:val="00051E33"/>
    <w:rsid w:val="0005351C"/>
    <w:rsid w:val="00054FBA"/>
    <w:rsid w:val="00057890"/>
    <w:rsid w:val="00065E8F"/>
    <w:rsid w:val="0006710A"/>
    <w:rsid w:val="00091AB6"/>
    <w:rsid w:val="00094354"/>
    <w:rsid w:val="000A3997"/>
    <w:rsid w:val="000A5788"/>
    <w:rsid w:val="000D16E3"/>
    <w:rsid w:val="000D3DCE"/>
    <w:rsid w:val="000F7D7D"/>
    <w:rsid w:val="0011061B"/>
    <w:rsid w:val="00122F5C"/>
    <w:rsid w:val="001418F7"/>
    <w:rsid w:val="001B7944"/>
    <w:rsid w:val="001D1B98"/>
    <w:rsid w:val="001D47A1"/>
    <w:rsid w:val="001D4815"/>
    <w:rsid w:val="001E556C"/>
    <w:rsid w:val="001F61F6"/>
    <w:rsid w:val="00205723"/>
    <w:rsid w:val="002168B0"/>
    <w:rsid w:val="002576DE"/>
    <w:rsid w:val="00260A45"/>
    <w:rsid w:val="0026568D"/>
    <w:rsid w:val="002B0BE8"/>
    <w:rsid w:val="002B3A6E"/>
    <w:rsid w:val="002B51E9"/>
    <w:rsid w:val="002C4F36"/>
    <w:rsid w:val="002D379F"/>
    <w:rsid w:val="002D6C35"/>
    <w:rsid w:val="002D7265"/>
    <w:rsid w:val="00306994"/>
    <w:rsid w:val="00341D52"/>
    <w:rsid w:val="00344421"/>
    <w:rsid w:val="00371BED"/>
    <w:rsid w:val="003777E5"/>
    <w:rsid w:val="003836F2"/>
    <w:rsid w:val="0038714A"/>
    <w:rsid w:val="00390BB9"/>
    <w:rsid w:val="00394C63"/>
    <w:rsid w:val="003C04BF"/>
    <w:rsid w:val="003C59A7"/>
    <w:rsid w:val="003D148D"/>
    <w:rsid w:val="003D5330"/>
    <w:rsid w:val="003E1559"/>
    <w:rsid w:val="003E7CD9"/>
    <w:rsid w:val="003F6DCF"/>
    <w:rsid w:val="0041296A"/>
    <w:rsid w:val="00430ED4"/>
    <w:rsid w:val="00436925"/>
    <w:rsid w:val="004615DE"/>
    <w:rsid w:val="00474C6B"/>
    <w:rsid w:val="004B1479"/>
    <w:rsid w:val="004B78B3"/>
    <w:rsid w:val="004B7D6A"/>
    <w:rsid w:val="004C2166"/>
    <w:rsid w:val="00502217"/>
    <w:rsid w:val="0052755D"/>
    <w:rsid w:val="00536B47"/>
    <w:rsid w:val="00552791"/>
    <w:rsid w:val="00586CAB"/>
    <w:rsid w:val="005B71C6"/>
    <w:rsid w:val="005D6B73"/>
    <w:rsid w:val="005D6DD7"/>
    <w:rsid w:val="006301D5"/>
    <w:rsid w:val="00631A3A"/>
    <w:rsid w:val="0069056E"/>
    <w:rsid w:val="006A01DA"/>
    <w:rsid w:val="006B6F11"/>
    <w:rsid w:val="006C2287"/>
    <w:rsid w:val="006D3D6D"/>
    <w:rsid w:val="006D5512"/>
    <w:rsid w:val="006E69A6"/>
    <w:rsid w:val="0077083D"/>
    <w:rsid w:val="00771439"/>
    <w:rsid w:val="007734E9"/>
    <w:rsid w:val="00777513"/>
    <w:rsid w:val="00791120"/>
    <w:rsid w:val="007B4550"/>
    <w:rsid w:val="007C307D"/>
    <w:rsid w:val="007C5008"/>
    <w:rsid w:val="00872287"/>
    <w:rsid w:val="008835CF"/>
    <w:rsid w:val="008A033A"/>
    <w:rsid w:val="008A53BD"/>
    <w:rsid w:val="008A5538"/>
    <w:rsid w:val="008F6317"/>
    <w:rsid w:val="009057E6"/>
    <w:rsid w:val="00921155"/>
    <w:rsid w:val="00921CE9"/>
    <w:rsid w:val="00946332"/>
    <w:rsid w:val="00984A88"/>
    <w:rsid w:val="00986B5E"/>
    <w:rsid w:val="009943BE"/>
    <w:rsid w:val="009B37EA"/>
    <w:rsid w:val="009C19C1"/>
    <w:rsid w:val="009D0CBB"/>
    <w:rsid w:val="009D3034"/>
    <w:rsid w:val="00A14185"/>
    <w:rsid w:val="00A17C22"/>
    <w:rsid w:val="00A22F5C"/>
    <w:rsid w:val="00A33026"/>
    <w:rsid w:val="00A417C9"/>
    <w:rsid w:val="00A421DB"/>
    <w:rsid w:val="00A42982"/>
    <w:rsid w:val="00A55120"/>
    <w:rsid w:val="00A80865"/>
    <w:rsid w:val="00A8210B"/>
    <w:rsid w:val="00AB0C3A"/>
    <w:rsid w:val="00AD0B5D"/>
    <w:rsid w:val="00AE19E7"/>
    <w:rsid w:val="00AF2662"/>
    <w:rsid w:val="00B030D3"/>
    <w:rsid w:val="00B109B9"/>
    <w:rsid w:val="00B46090"/>
    <w:rsid w:val="00B605C9"/>
    <w:rsid w:val="00B74C19"/>
    <w:rsid w:val="00B80B8F"/>
    <w:rsid w:val="00BB535A"/>
    <w:rsid w:val="00BB64F9"/>
    <w:rsid w:val="00BE69AD"/>
    <w:rsid w:val="00BF405D"/>
    <w:rsid w:val="00C155C7"/>
    <w:rsid w:val="00C166E8"/>
    <w:rsid w:val="00C34140"/>
    <w:rsid w:val="00C371A4"/>
    <w:rsid w:val="00C54ABA"/>
    <w:rsid w:val="00C6071A"/>
    <w:rsid w:val="00C97ACE"/>
    <w:rsid w:val="00CA1BF6"/>
    <w:rsid w:val="00CA1CE8"/>
    <w:rsid w:val="00CA7DAB"/>
    <w:rsid w:val="00CC10D9"/>
    <w:rsid w:val="00CD0678"/>
    <w:rsid w:val="00CF54FC"/>
    <w:rsid w:val="00D07BA8"/>
    <w:rsid w:val="00D14126"/>
    <w:rsid w:val="00D2521A"/>
    <w:rsid w:val="00D43C0E"/>
    <w:rsid w:val="00D738E6"/>
    <w:rsid w:val="00D903C8"/>
    <w:rsid w:val="00D9665B"/>
    <w:rsid w:val="00DC23C5"/>
    <w:rsid w:val="00DE68FD"/>
    <w:rsid w:val="00E004EE"/>
    <w:rsid w:val="00E119C4"/>
    <w:rsid w:val="00E154C3"/>
    <w:rsid w:val="00E718F5"/>
    <w:rsid w:val="00EA457E"/>
    <w:rsid w:val="00EA5AEA"/>
    <w:rsid w:val="00EA660A"/>
    <w:rsid w:val="00EC1A74"/>
    <w:rsid w:val="00F22757"/>
    <w:rsid w:val="00F25936"/>
    <w:rsid w:val="00F42F82"/>
    <w:rsid w:val="00F521F3"/>
    <w:rsid w:val="00F54607"/>
    <w:rsid w:val="00F843BB"/>
    <w:rsid w:val="00F85A1E"/>
    <w:rsid w:val="00F85CB5"/>
    <w:rsid w:val="00F97A30"/>
    <w:rsid w:val="00FA3049"/>
    <w:rsid w:val="00FA309B"/>
    <w:rsid w:val="00FA79C1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FED89"/>
  <w15:docId w15:val="{06EC6E34-4483-4A0E-8122-950018C5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417C9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A417C9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A417C9"/>
    <w:rPr>
      <w:rFonts w:ascii="Times New Roman" w:hAnsi="Times New Roman" w:cs="Times New Roman"/>
      <w:sz w:val="20"/>
      <w:szCs w:val="20"/>
    </w:rPr>
  </w:style>
  <w:style w:type="paragraph" w:styleId="prastasiniatinklio">
    <w:name w:val="Normal (Web)"/>
    <w:basedOn w:val="prastasis"/>
    <w:uiPriority w:val="99"/>
    <w:rsid w:val="00A417C9"/>
    <w:pPr>
      <w:spacing w:before="100" w:beforeAutospacing="1" w:after="100" w:afterAutospacing="1"/>
    </w:pPr>
    <w:rPr>
      <w:sz w:val="24"/>
      <w:szCs w:val="24"/>
      <w:lang w:val="en-GB"/>
    </w:rPr>
  </w:style>
  <w:style w:type="paragraph" w:styleId="Pagrindiniotekstotrauka">
    <w:name w:val="Body Text Indent"/>
    <w:basedOn w:val="prastasis"/>
    <w:link w:val="PagrindiniotekstotraukaDiagrama"/>
    <w:uiPriority w:val="99"/>
    <w:rsid w:val="00A417C9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A417C9"/>
    <w:rPr>
      <w:rFonts w:ascii="Times New Roman" w:hAnsi="Times New Roman" w:cs="Times New Roman"/>
      <w:sz w:val="20"/>
      <w:szCs w:val="20"/>
    </w:rPr>
  </w:style>
  <w:style w:type="paragraph" w:customStyle="1" w:styleId="DiagramaDiagrama5">
    <w:name w:val="Diagrama Diagrama5"/>
    <w:basedOn w:val="prastasis"/>
    <w:uiPriority w:val="99"/>
    <w:semiHidden/>
    <w:rsid w:val="00A417C9"/>
    <w:pPr>
      <w:spacing w:after="160" w:line="240" w:lineRule="exact"/>
    </w:pPr>
    <w:rPr>
      <w:rFonts w:ascii="Verdana" w:hAnsi="Verdana" w:cs="Verdana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A417C9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locked/>
    <w:rsid w:val="00A417C9"/>
    <w:rPr>
      <w:rFonts w:ascii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rsid w:val="00A417C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A417C9"/>
    <w:rPr>
      <w:rFonts w:ascii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uiPriority w:val="99"/>
    <w:rsid w:val="00A417C9"/>
    <w:rPr>
      <w:rFonts w:cs="Times New Roman"/>
    </w:rPr>
  </w:style>
  <w:style w:type="paragraph" w:styleId="Antrats">
    <w:name w:val="header"/>
    <w:basedOn w:val="prastasis"/>
    <w:link w:val="AntratsDiagrama"/>
    <w:uiPriority w:val="99"/>
    <w:rsid w:val="00A417C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A417C9"/>
    <w:rPr>
      <w:rFonts w:ascii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rsid w:val="0034442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444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64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536B47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536B47"/>
    <w:rPr>
      <w:rFonts w:ascii="Times New Roman" w:eastAsia="Times New Roman" w:hAnsi="Times New Roman"/>
      <w:sz w:val="20"/>
      <w:szCs w:val="20"/>
      <w:lang w:eastAsia="en-US"/>
    </w:rPr>
  </w:style>
  <w:style w:type="paragraph" w:styleId="Sraopastraipa">
    <w:name w:val="List Paragraph"/>
    <w:basedOn w:val="prastasis"/>
    <w:uiPriority w:val="34"/>
    <w:qFormat/>
    <w:rsid w:val="00F843BB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1E556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E556C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E556C"/>
    <w:rPr>
      <w:rFonts w:ascii="Times New Roman" w:eastAsia="Times New Roman" w:hAnsi="Times New Roman"/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E556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E556C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customStyle="1" w:styleId="xdefault">
    <w:name w:val="x_default"/>
    <w:basedOn w:val="prastasis"/>
    <w:rsid w:val="00A55120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customStyle="1" w:styleId="xmsonormal">
    <w:name w:val="x_msonormal"/>
    <w:basedOn w:val="prastasis"/>
    <w:rsid w:val="00A55120"/>
    <w:pPr>
      <w:spacing w:before="100" w:beforeAutospacing="1" w:after="100" w:afterAutospacing="1"/>
    </w:pPr>
    <w:rPr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11061B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1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DF6AC-81E5-4B0F-B528-D52B3D83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jurgita siugzdiene</dc:creator>
  <cp:lastModifiedBy>Rimvydas Jankauskas</cp:lastModifiedBy>
  <cp:revision>2</cp:revision>
  <cp:lastPrinted>2024-09-16T12:34:00Z</cp:lastPrinted>
  <dcterms:created xsi:type="dcterms:W3CDTF">2024-10-14T07:53:00Z</dcterms:created>
  <dcterms:modified xsi:type="dcterms:W3CDTF">2024-10-14T07:53:00Z</dcterms:modified>
</cp:coreProperties>
</file>