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D3113" w14:textId="77777777" w:rsidR="00912383" w:rsidRDefault="00912383" w:rsidP="00E67601">
      <w:pPr>
        <w:spacing w:line="360" w:lineRule="auto"/>
        <w:jc w:val="center"/>
        <w:outlineLvl w:val="0"/>
        <w:rPr>
          <w:rFonts w:ascii="Times New Roman" w:hAnsi="Times New Roman"/>
          <w:b/>
          <w:sz w:val="24"/>
        </w:rPr>
      </w:pPr>
    </w:p>
    <w:p w14:paraId="7F68A86B" w14:textId="1A252AF1" w:rsidR="004F3CFB" w:rsidRPr="008D03DB" w:rsidRDefault="004F3CFB" w:rsidP="00E67601">
      <w:pPr>
        <w:spacing w:line="360" w:lineRule="auto"/>
        <w:jc w:val="center"/>
        <w:outlineLvl w:val="0"/>
        <w:rPr>
          <w:rFonts w:ascii="Times New Roman" w:hAnsi="Times New Roman"/>
          <w:sz w:val="24"/>
        </w:rPr>
      </w:pPr>
      <w:r w:rsidRPr="008D03DB">
        <w:rPr>
          <w:rFonts w:ascii="Times New Roman" w:hAnsi="Times New Roman"/>
          <w:b/>
          <w:sz w:val="24"/>
        </w:rPr>
        <w:t>KAIŠIADORIŲ RAJONO SAVIVALDYBĖS TARYBA</w:t>
      </w:r>
    </w:p>
    <w:p w14:paraId="6D1200F6" w14:textId="77777777" w:rsidR="004F3CFB" w:rsidRPr="008D03DB" w:rsidRDefault="004F3CFB">
      <w:pPr>
        <w:spacing w:line="360" w:lineRule="auto"/>
        <w:jc w:val="center"/>
        <w:rPr>
          <w:rFonts w:ascii="Times New Roman" w:hAnsi="Times New Roman"/>
          <w:b/>
          <w:sz w:val="24"/>
        </w:rPr>
      </w:pPr>
      <w:r w:rsidRPr="008D03DB">
        <w:rPr>
          <w:rFonts w:ascii="Times New Roman" w:hAnsi="Times New Roman"/>
          <w:b/>
          <w:sz w:val="24"/>
        </w:rPr>
        <w:t xml:space="preserve">POSĖDŽIO PROTOKOLAS </w:t>
      </w:r>
    </w:p>
    <w:p w14:paraId="66BBD361" w14:textId="5EABAF80" w:rsidR="004F3CFB" w:rsidRPr="008D03DB" w:rsidRDefault="004F3CFB" w:rsidP="00E67601">
      <w:pPr>
        <w:spacing w:line="360" w:lineRule="auto"/>
        <w:jc w:val="center"/>
        <w:outlineLvl w:val="0"/>
        <w:rPr>
          <w:rFonts w:ascii="Times New Roman" w:hAnsi="Times New Roman"/>
          <w:sz w:val="24"/>
        </w:rPr>
      </w:pPr>
      <w:r w:rsidRPr="008D03DB">
        <w:rPr>
          <w:rFonts w:ascii="Times New Roman" w:hAnsi="Times New Roman"/>
          <w:sz w:val="24"/>
        </w:rPr>
        <w:t>202</w:t>
      </w:r>
      <w:r w:rsidR="00C658F8">
        <w:rPr>
          <w:rFonts w:ascii="Times New Roman" w:hAnsi="Times New Roman"/>
          <w:sz w:val="24"/>
        </w:rPr>
        <w:t>4</w:t>
      </w:r>
      <w:r w:rsidRPr="008D03DB">
        <w:rPr>
          <w:rFonts w:ascii="Times New Roman" w:hAnsi="Times New Roman"/>
          <w:sz w:val="24"/>
        </w:rPr>
        <w:t>-</w:t>
      </w:r>
      <w:r w:rsidR="00C658F8">
        <w:rPr>
          <w:rFonts w:ascii="Times New Roman" w:hAnsi="Times New Roman"/>
          <w:sz w:val="24"/>
        </w:rPr>
        <w:t>01</w:t>
      </w:r>
      <w:r w:rsidRPr="008D03DB">
        <w:rPr>
          <w:rFonts w:ascii="Times New Roman" w:hAnsi="Times New Roman"/>
          <w:sz w:val="24"/>
        </w:rPr>
        <w:t>-</w:t>
      </w:r>
      <w:r w:rsidR="00451B3F">
        <w:rPr>
          <w:rFonts w:ascii="Times New Roman" w:hAnsi="Times New Roman"/>
          <w:sz w:val="24"/>
        </w:rPr>
        <w:t>2</w:t>
      </w:r>
      <w:r w:rsidR="00C658F8">
        <w:rPr>
          <w:rFonts w:ascii="Times New Roman" w:hAnsi="Times New Roman"/>
          <w:sz w:val="24"/>
        </w:rPr>
        <w:t>5</w:t>
      </w:r>
      <w:r w:rsidRPr="008D03DB">
        <w:rPr>
          <w:rFonts w:ascii="Times New Roman" w:hAnsi="Times New Roman"/>
          <w:sz w:val="24"/>
        </w:rPr>
        <w:t xml:space="preserve"> Nr. V18-</w:t>
      </w:r>
      <w:r w:rsidR="00C5692E">
        <w:rPr>
          <w:rFonts w:ascii="Times New Roman" w:hAnsi="Times New Roman"/>
          <w:sz w:val="24"/>
        </w:rPr>
        <w:t>2</w:t>
      </w:r>
    </w:p>
    <w:p w14:paraId="4EA90D60" w14:textId="0D06FE0C" w:rsidR="004F3CFB" w:rsidRDefault="004F3CFB" w:rsidP="00B023A4">
      <w:pPr>
        <w:jc w:val="center"/>
        <w:outlineLvl w:val="0"/>
        <w:rPr>
          <w:rFonts w:ascii="Times New Roman" w:hAnsi="Times New Roman"/>
          <w:sz w:val="24"/>
        </w:rPr>
      </w:pPr>
      <w:r w:rsidRPr="008D03DB">
        <w:rPr>
          <w:rFonts w:ascii="Times New Roman" w:hAnsi="Times New Roman"/>
          <w:sz w:val="24"/>
        </w:rPr>
        <w:t>Kaišiadorys</w:t>
      </w:r>
    </w:p>
    <w:p w14:paraId="4672ED3F" w14:textId="2F8F7687" w:rsidR="004F3CFB" w:rsidRPr="008D03DB" w:rsidRDefault="004F3CFB" w:rsidP="00B023A4">
      <w:pPr>
        <w:spacing w:line="360" w:lineRule="auto"/>
        <w:ind w:firstLine="720"/>
        <w:jc w:val="both"/>
        <w:outlineLvl w:val="0"/>
        <w:rPr>
          <w:rFonts w:ascii="Times New Roman" w:hAnsi="Times New Roman"/>
          <w:sz w:val="24"/>
        </w:rPr>
      </w:pPr>
      <w:r w:rsidRPr="008D03DB">
        <w:rPr>
          <w:rFonts w:ascii="Times New Roman" w:hAnsi="Times New Roman"/>
          <w:sz w:val="24"/>
        </w:rPr>
        <w:t>Posėdis įvyko 202</w:t>
      </w:r>
      <w:r w:rsidR="00C658F8">
        <w:rPr>
          <w:rFonts w:ascii="Times New Roman" w:hAnsi="Times New Roman"/>
          <w:sz w:val="24"/>
        </w:rPr>
        <w:t>4</w:t>
      </w:r>
      <w:r w:rsidRPr="008D03DB">
        <w:rPr>
          <w:rFonts w:ascii="Times New Roman" w:hAnsi="Times New Roman"/>
          <w:sz w:val="24"/>
        </w:rPr>
        <w:t>-</w:t>
      </w:r>
      <w:r w:rsidR="00C658F8">
        <w:rPr>
          <w:rFonts w:ascii="Times New Roman" w:hAnsi="Times New Roman"/>
          <w:sz w:val="24"/>
        </w:rPr>
        <w:t>01</w:t>
      </w:r>
      <w:r w:rsidR="007A3335">
        <w:rPr>
          <w:rFonts w:ascii="Times New Roman" w:hAnsi="Times New Roman"/>
          <w:sz w:val="24"/>
        </w:rPr>
        <w:t>-</w:t>
      </w:r>
      <w:r w:rsidR="00451B3F">
        <w:rPr>
          <w:rFonts w:ascii="Times New Roman" w:hAnsi="Times New Roman"/>
          <w:sz w:val="24"/>
        </w:rPr>
        <w:t>2</w:t>
      </w:r>
      <w:r w:rsidR="00C658F8">
        <w:rPr>
          <w:rFonts w:ascii="Times New Roman" w:hAnsi="Times New Roman"/>
          <w:sz w:val="24"/>
        </w:rPr>
        <w:t>5</w:t>
      </w:r>
      <w:r w:rsidRPr="008D03DB">
        <w:rPr>
          <w:rFonts w:ascii="Times New Roman" w:hAnsi="Times New Roman"/>
          <w:sz w:val="24"/>
        </w:rPr>
        <w:t xml:space="preserve">. </w:t>
      </w:r>
    </w:p>
    <w:p w14:paraId="42046DC4" w14:textId="77777777" w:rsidR="004F3CFB" w:rsidRPr="008D03DB" w:rsidRDefault="004F3CFB" w:rsidP="00B023A4">
      <w:pPr>
        <w:spacing w:line="360" w:lineRule="auto"/>
        <w:ind w:firstLine="720"/>
        <w:jc w:val="both"/>
        <w:rPr>
          <w:rFonts w:ascii="Times New Roman" w:hAnsi="Times New Roman"/>
          <w:sz w:val="24"/>
        </w:rPr>
      </w:pPr>
      <w:r w:rsidRPr="008D03DB">
        <w:rPr>
          <w:rFonts w:ascii="Times New Roman" w:hAnsi="Times New Roman"/>
          <w:sz w:val="24"/>
        </w:rPr>
        <w:t xml:space="preserve">Posėdžio pirmininkas – </w:t>
      </w:r>
      <w:r w:rsidR="00655AE3">
        <w:rPr>
          <w:rFonts w:ascii="Times New Roman" w:hAnsi="Times New Roman"/>
          <w:sz w:val="24"/>
        </w:rPr>
        <w:t>Šarūnas Čėsna</w:t>
      </w:r>
      <w:r w:rsidRPr="008D03DB">
        <w:rPr>
          <w:rFonts w:ascii="Times New Roman" w:hAnsi="Times New Roman"/>
          <w:sz w:val="24"/>
        </w:rPr>
        <w:t xml:space="preserve">, Savivaldybės meras. </w:t>
      </w:r>
    </w:p>
    <w:p w14:paraId="3EF3D6EA" w14:textId="77777777" w:rsidR="00655AE3" w:rsidRDefault="00655AE3" w:rsidP="00B023A4">
      <w:pPr>
        <w:pStyle w:val="western"/>
        <w:spacing w:before="0" w:beforeAutospacing="0" w:line="360" w:lineRule="auto"/>
        <w:ind w:firstLine="720"/>
      </w:pPr>
      <w:r w:rsidRPr="00826A62">
        <w:t xml:space="preserve">Posėdžio sekretorė – Lina Girnienė, Savivaldybės </w:t>
      </w:r>
      <w:r>
        <w:t>administracijos Bendrojo skyriaus</w:t>
      </w:r>
      <w:r w:rsidRPr="00826A62">
        <w:t xml:space="preserve">  specialistė. </w:t>
      </w:r>
    </w:p>
    <w:p w14:paraId="2B889943" w14:textId="77777777" w:rsidR="00655AE3" w:rsidRPr="00925E53" w:rsidRDefault="00655AE3" w:rsidP="00B023A4">
      <w:pPr>
        <w:pStyle w:val="western"/>
        <w:spacing w:before="0" w:beforeAutospacing="0"/>
        <w:ind w:firstLine="720"/>
      </w:pPr>
      <w:r w:rsidRPr="00925E53">
        <w:t xml:space="preserve">Dalyvauja: </w:t>
      </w:r>
    </w:p>
    <w:p w14:paraId="326C7968" w14:textId="54807D5A" w:rsidR="00655AE3" w:rsidRDefault="00655AE3" w:rsidP="00655AE3">
      <w:pPr>
        <w:pStyle w:val="western"/>
        <w:spacing w:before="0" w:beforeAutospacing="0"/>
        <w:ind w:firstLine="720"/>
        <w:rPr>
          <w:color w:val="000000"/>
        </w:rPr>
      </w:pPr>
      <w:r w:rsidRPr="00925E53">
        <w:t>Savivaldybės tarybos nariai:</w:t>
      </w:r>
      <w:r w:rsidRPr="009B2D91">
        <w:rPr>
          <w:color w:val="000000"/>
        </w:rPr>
        <w:t xml:space="preserve"> </w:t>
      </w:r>
      <w:r w:rsidR="00B7424D">
        <w:rPr>
          <w:color w:val="000000"/>
        </w:rPr>
        <w:t>Jolanta Armonavičienė,</w:t>
      </w:r>
      <w:r w:rsidR="00B7424D">
        <w:t xml:space="preserve"> </w:t>
      </w:r>
      <w:r w:rsidR="00826251">
        <w:rPr>
          <w:color w:val="000000"/>
        </w:rPr>
        <w:t>Vaida Babeckienė, Virginijus Ceslevičius,</w:t>
      </w:r>
      <w:r w:rsidR="00826251" w:rsidRPr="00B7424D">
        <w:rPr>
          <w:color w:val="000000"/>
        </w:rPr>
        <w:t xml:space="preserve"> </w:t>
      </w:r>
      <w:r>
        <w:rPr>
          <w:color w:val="000000"/>
        </w:rPr>
        <w:t>Eugenijus Cikanavičius,</w:t>
      </w:r>
      <w:r w:rsidRPr="009B2D91">
        <w:rPr>
          <w:color w:val="000000"/>
        </w:rPr>
        <w:t xml:space="preserve"> </w:t>
      </w:r>
      <w:r w:rsidR="00A1641C">
        <w:rPr>
          <w:color w:val="000000"/>
        </w:rPr>
        <w:t xml:space="preserve">Vytautas Čėsna, </w:t>
      </w:r>
      <w:r>
        <w:rPr>
          <w:color w:val="000000"/>
        </w:rPr>
        <w:t xml:space="preserve">Rimvydas Dekas, </w:t>
      </w:r>
      <w:r w:rsidR="00826251">
        <w:rPr>
          <w:color w:val="000000"/>
        </w:rPr>
        <w:t>Borisas Geicenas,</w:t>
      </w:r>
      <w:r w:rsidR="00826251" w:rsidRPr="00B7424D">
        <w:t xml:space="preserve"> </w:t>
      </w:r>
      <w:r>
        <w:rPr>
          <w:color w:val="000000"/>
        </w:rPr>
        <w:t>Aušra Gerulaitienė,</w:t>
      </w:r>
      <w:r w:rsidR="00A1641C">
        <w:rPr>
          <w:color w:val="000000"/>
        </w:rPr>
        <w:t xml:space="preserve"> Raimondas Gincas, </w:t>
      </w:r>
      <w:r>
        <w:rPr>
          <w:color w:val="000000"/>
        </w:rPr>
        <w:t xml:space="preserve"> </w:t>
      </w:r>
      <w:r w:rsidR="00BD301D">
        <w:t xml:space="preserve">Rugilė Grendaitė, </w:t>
      </w:r>
      <w:r w:rsidR="001F6DF5">
        <w:t xml:space="preserve">Gintaras Gružauskas, </w:t>
      </w:r>
      <w:r>
        <w:t xml:space="preserve">Romualdas Kubiakas, </w:t>
      </w:r>
      <w:r w:rsidR="00BD301D">
        <w:t xml:space="preserve">Mindaugas Kuklierius, </w:t>
      </w:r>
      <w:r w:rsidR="004740EC">
        <w:t xml:space="preserve">Aurelija Lankelienė, </w:t>
      </w:r>
      <w:r>
        <w:t xml:space="preserve">Voldemaras Maziliauskas, </w:t>
      </w:r>
      <w:r w:rsidR="00BD301D">
        <w:t>Ieva Mažulienė,</w:t>
      </w:r>
      <w:r w:rsidR="00BD301D">
        <w:rPr>
          <w:color w:val="000000"/>
        </w:rPr>
        <w:t xml:space="preserve"> </w:t>
      </w:r>
      <w:r w:rsidR="00B7424D">
        <w:rPr>
          <w:color w:val="000000"/>
        </w:rPr>
        <w:t xml:space="preserve">Kęstas Moroza, </w:t>
      </w:r>
      <w:r w:rsidR="004740EC">
        <w:rPr>
          <w:color w:val="000000"/>
        </w:rPr>
        <w:t xml:space="preserve">Daiva Nasevičienė, </w:t>
      </w:r>
      <w:r>
        <w:rPr>
          <w:color w:val="000000"/>
        </w:rPr>
        <w:t xml:space="preserve">Giedrė Pavasarytė, Laima Rudienė, Vytautas Silvanavičius, </w:t>
      </w:r>
      <w:r w:rsidR="007D7710">
        <w:rPr>
          <w:color w:val="000000"/>
        </w:rPr>
        <w:t xml:space="preserve">Vytenis Tomkus, </w:t>
      </w:r>
      <w:r>
        <w:rPr>
          <w:color w:val="000000"/>
        </w:rPr>
        <w:t>Ramūnas Urmilevičius,</w:t>
      </w:r>
      <w:r w:rsidRPr="009B2D91">
        <w:rPr>
          <w:color w:val="000000"/>
        </w:rPr>
        <w:t xml:space="preserve"> </w:t>
      </w:r>
      <w:r>
        <w:rPr>
          <w:color w:val="000000"/>
        </w:rPr>
        <w:t xml:space="preserve">Darius Vilimas. </w:t>
      </w:r>
    </w:p>
    <w:p w14:paraId="6AEC0A23" w14:textId="18320FB5" w:rsidR="00E453D7" w:rsidRDefault="00E453D7" w:rsidP="00655AE3">
      <w:pPr>
        <w:pStyle w:val="western"/>
        <w:spacing w:before="0" w:beforeAutospacing="0"/>
        <w:ind w:firstLine="720"/>
        <w:rPr>
          <w:color w:val="000000"/>
        </w:rPr>
      </w:pPr>
      <w:r w:rsidRPr="008D03DB">
        <w:t xml:space="preserve">Nedalyvauja Savivaldybės tarybos </w:t>
      </w:r>
      <w:r w:rsidR="004740EC">
        <w:t>narys Tautvydas Krilavičius.</w:t>
      </w:r>
    </w:p>
    <w:p w14:paraId="1C9BE5AA" w14:textId="77777777" w:rsidR="00655AE3" w:rsidRDefault="00655AE3" w:rsidP="00655AE3">
      <w:pPr>
        <w:pStyle w:val="western"/>
        <w:spacing w:before="0" w:beforeAutospacing="0"/>
        <w:ind w:firstLine="720"/>
      </w:pPr>
      <w:r>
        <w:t>Kviestųjų asmenų sąrašas pridedamas.</w:t>
      </w:r>
    </w:p>
    <w:p w14:paraId="23C67A1C" w14:textId="19FD296A" w:rsidR="00F13E68" w:rsidRDefault="003A14AD" w:rsidP="00F13E68">
      <w:pPr>
        <w:ind w:firstLine="720"/>
        <w:jc w:val="both"/>
        <w:rPr>
          <w:rFonts w:ascii="Times New Roman" w:hAnsi="Times New Roman"/>
          <w:sz w:val="24"/>
          <w:szCs w:val="24"/>
        </w:rPr>
      </w:pPr>
      <w:r>
        <w:rPr>
          <w:rFonts w:ascii="Times New Roman" w:hAnsi="Times New Roman"/>
          <w:sz w:val="24"/>
        </w:rPr>
        <w:t>Šarūnas Čėsna</w:t>
      </w:r>
      <w:r w:rsidRPr="008D03DB">
        <w:rPr>
          <w:rFonts w:ascii="Times New Roman" w:hAnsi="Times New Roman"/>
          <w:sz w:val="24"/>
        </w:rPr>
        <w:t xml:space="preserve"> </w:t>
      </w:r>
      <w:r w:rsidR="004F3CFB" w:rsidRPr="008D03DB">
        <w:rPr>
          <w:rFonts w:ascii="Times New Roman" w:hAnsi="Times New Roman"/>
          <w:sz w:val="24"/>
        </w:rPr>
        <w:t>informuoja, kad posėdyje dalyvauja 2</w:t>
      </w:r>
      <w:r w:rsidR="00D239A7">
        <w:rPr>
          <w:rFonts w:ascii="Times New Roman" w:hAnsi="Times New Roman"/>
          <w:sz w:val="24"/>
        </w:rPr>
        <w:t>4</w:t>
      </w:r>
      <w:r w:rsidR="004F3CFB" w:rsidRPr="008D03DB">
        <w:rPr>
          <w:rFonts w:ascii="Times New Roman" w:hAnsi="Times New Roman"/>
          <w:sz w:val="24"/>
        </w:rPr>
        <w:t xml:space="preserve"> Savivaldybės tarybos nari</w:t>
      </w:r>
      <w:r w:rsidR="00A51AA5">
        <w:rPr>
          <w:rFonts w:ascii="Times New Roman" w:hAnsi="Times New Roman"/>
          <w:sz w:val="24"/>
        </w:rPr>
        <w:t>ai</w:t>
      </w:r>
      <w:r w:rsidR="00BA2A73">
        <w:rPr>
          <w:rFonts w:ascii="Times New Roman" w:hAnsi="Times New Roman"/>
          <w:sz w:val="24"/>
        </w:rPr>
        <w:t xml:space="preserve">, </w:t>
      </w:r>
      <w:r w:rsidR="004F3CFB" w:rsidRPr="008D03DB">
        <w:rPr>
          <w:rFonts w:ascii="Times New Roman" w:hAnsi="Times New Roman"/>
          <w:sz w:val="24"/>
        </w:rPr>
        <w:t xml:space="preserve"> kvorumas yra, todėl siūlo posėdį pradėti</w:t>
      </w:r>
      <w:r w:rsidR="00F13E68">
        <w:rPr>
          <w:rFonts w:ascii="Times New Roman" w:hAnsi="Times New Roman"/>
          <w:sz w:val="24"/>
        </w:rPr>
        <w:t>.</w:t>
      </w:r>
      <w:r w:rsidR="00F13E68">
        <w:rPr>
          <w:rFonts w:ascii="Times New Roman" w:hAnsi="Times New Roman"/>
          <w:sz w:val="24"/>
          <w:szCs w:val="24"/>
        </w:rPr>
        <w:t xml:space="preserve"> </w:t>
      </w:r>
      <w:r w:rsidR="00276063">
        <w:rPr>
          <w:rFonts w:ascii="Times New Roman" w:hAnsi="Times New Roman"/>
          <w:sz w:val="24"/>
          <w:szCs w:val="24"/>
        </w:rPr>
        <w:t xml:space="preserve">Klausia, ar yra pasiūlymų dėl posėdžio darbotvarkės. </w:t>
      </w:r>
    </w:p>
    <w:p w14:paraId="2D6A60D2" w14:textId="15045162" w:rsidR="0052302C" w:rsidRDefault="00523D26" w:rsidP="00726C1D">
      <w:pPr>
        <w:ind w:firstLine="720"/>
        <w:jc w:val="both"/>
        <w:rPr>
          <w:rFonts w:ascii="Times New Roman" w:hAnsi="Times New Roman"/>
          <w:sz w:val="24"/>
          <w:szCs w:val="24"/>
        </w:rPr>
      </w:pPr>
      <w:r w:rsidRPr="005B3C90">
        <w:rPr>
          <w:rFonts w:ascii="Times New Roman" w:hAnsi="Times New Roman"/>
          <w:sz w:val="24"/>
          <w:szCs w:val="24"/>
        </w:rPr>
        <w:t>Ieva Mažulienė</w:t>
      </w:r>
      <w:r w:rsidR="00274995" w:rsidRPr="005B3C90">
        <w:rPr>
          <w:rFonts w:ascii="Times New Roman" w:hAnsi="Times New Roman"/>
          <w:sz w:val="24"/>
          <w:szCs w:val="24"/>
        </w:rPr>
        <w:t xml:space="preserve"> </w:t>
      </w:r>
      <w:r w:rsidR="002A01EE" w:rsidRPr="005B3C90">
        <w:rPr>
          <w:rFonts w:ascii="Times New Roman" w:hAnsi="Times New Roman"/>
          <w:sz w:val="24"/>
          <w:szCs w:val="24"/>
        </w:rPr>
        <w:t>informuoja, kad Švietimo, kultūros, sporto ir viešosios tvarkos komitet</w:t>
      </w:r>
      <w:r w:rsidR="005B3C90">
        <w:rPr>
          <w:rFonts w:ascii="Times New Roman" w:hAnsi="Times New Roman"/>
          <w:sz w:val="24"/>
          <w:szCs w:val="24"/>
        </w:rPr>
        <w:t>as</w:t>
      </w:r>
      <w:r w:rsidR="002A01EE" w:rsidRPr="005B3C90">
        <w:rPr>
          <w:rFonts w:ascii="Times New Roman" w:hAnsi="Times New Roman"/>
          <w:sz w:val="24"/>
          <w:szCs w:val="24"/>
        </w:rPr>
        <w:t xml:space="preserve"> </w:t>
      </w:r>
      <w:r w:rsidR="005B3C90">
        <w:rPr>
          <w:rFonts w:ascii="Times New Roman" w:hAnsi="Times New Roman"/>
          <w:sz w:val="24"/>
          <w:szCs w:val="24"/>
        </w:rPr>
        <w:t>siūlo</w:t>
      </w:r>
      <w:r w:rsidR="002A01EE" w:rsidRPr="005B3C90">
        <w:rPr>
          <w:rFonts w:ascii="Times New Roman" w:hAnsi="Times New Roman"/>
          <w:sz w:val="24"/>
          <w:szCs w:val="24"/>
        </w:rPr>
        <w:t xml:space="preserve"> atidėti </w:t>
      </w:r>
      <w:r w:rsidR="00274995" w:rsidRPr="005B3C90">
        <w:rPr>
          <w:rFonts w:ascii="Times New Roman" w:hAnsi="Times New Roman"/>
          <w:sz w:val="24"/>
          <w:szCs w:val="24"/>
        </w:rPr>
        <w:t>1</w:t>
      </w:r>
      <w:r w:rsidR="00273FF7" w:rsidRPr="005B3C90">
        <w:rPr>
          <w:rFonts w:ascii="Times New Roman" w:hAnsi="Times New Roman"/>
          <w:sz w:val="24"/>
          <w:szCs w:val="24"/>
        </w:rPr>
        <w:t>1</w:t>
      </w:r>
      <w:r w:rsidR="00274995" w:rsidRPr="005B3C90">
        <w:rPr>
          <w:rFonts w:ascii="Times New Roman" w:hAnsi="Times New Roman"/>
          <w:sz w:val="24"/>
          <w:szCs w:val="24"/>
        </w:rPr>
        <w:t xml:space="preserve"> </w:t>
      </w:r>
      <w:r w:rsidR="00B66822" w:rsidRPr="005B3C90">
        <w:rPr>
          <w:rFonts w:ascii="Times New Roman" w:hAnsi="Times New Roman"/>
          <w:sz w:val="24"/>
          <w:szCs w:val="24"/>
        </w:rPr>
        <w:t xml:space="preserve">posėdžio </w:t>
      </w:r>
      <w:r w:rsidR="00274995" w:rsidRPr="005B3C90">
        <w:rPr>
          <w:rFonts w:ascii="Times New Roman" w:hAnsi="Times New Roman"/>
          <w:sz w:val="24"/>
          <w:szCs w:val="24"/>
        </w:rPr>
        <w:t>darbotvarkės klausim</w:t>
      </w:r>
      <w:r w:rsidR="002A01EE" w:rsidRPr="005B3C90">
        <w:rPr>
          <w:rFonts w:ascii="Times New Roman" w:hAnsi="Times New Roman"/>
          <w:sz w:val="24"/>
          <w:szCs w:val="24"/>
        </w:rPr>
        <w:t>o</w:t>
      </w:r>
      <w:r w:rsidR="00274995" w:rsidRPr="005B3C90">
        <w:rPr>
          <w:rFonts w:ascii="Times New Roman" w:hAnsi="Times New Roman"/>
          <w:sz w:val="24"/>
          <w:szCs w:val="24"/>
        </w:rPr>
        <w:t xml:space="preserve"> </w:t>
      </w:r>
      <w:r w:rsidR="00273FF7" w:rsidRPr="005B3C90">
        <w:rPr>
          <w:rFonts w:ascii="Times New Roman" w:hAnsi="Times New Roman"/>
          <w:sz w:val="24"/>
          <w:szCs w:val="24"/>
        </w:rPr>
        <w:t>,,Dėl nuompinigių už Kaišiadorių rajono savivaldybės viešosios bibliotekos  patalpų nuomą trumpalaikiams renginiams dydžio patvirtinimo“</w:t>
      </w:r>
      <w:r w:rsidR="002A01EE" w:rsidRPr="005B3C90">
        <w:rPr>
          <w:rFonts w:ascii="Times New Roman" w:hAnsi="Times New Roman"/>
          <w:sz w:val="24"/>
          <w:szCs w:val="24"/>
        </w:rPr>
        <w:t xml:space="preserve"> svarstymą ir </w:t>
      </w:r>
      <w:r w:rsidR="002A01EE" w:rsidRPr="005B3C90">
        <w:rPr>
          <w:rFonts w:ascii="Times New Roman" w:hAnsi="Times New Roman"/>
          <w:sz w:val="24"/>
          <w:szCs w:val="24"/>
          <w:shd w:val="clear" w:color="auto" w:fill="FFFFFF"/>
        </w:rPr>
        <w:t xml:space="preserve">jį svarstyti kartu su  </w:t>
      </w:r>
      <w:r w:rsidR="002A01EE" w:rsidRPr="005B3C90">
        <w:rPr>
          <w:rFonts w:ascii="Times New Roman" w:hAnsi="Times New Roman"/>
          <w:color w:val="000000"/>
          <w:sz w:val="24"/>
          <w:szCs w:val="24"/>
        </w:rPr>
        <w:t>tvarkos aprašu, kuriame būtų nurodyta, kokiems pareiškėjams būtų nuomojamos patalpos</w:t>
      </w:r>
      <w:r w:rsidR="00726C1D">
        <w:rPr>
          <w:rFonts w:ascii="Times New Roman" w:hAnsi="Times New Roman"/>
          <w:sz w:val="24"/>
          <w:szCs w:val="24"/>
          <w:shd w:val="clear" w:color="auto" w:fill="FFFFFF"/>
        </w:rPr>
        <w:t xml:space="preserve">, kad nebūtų pažeidžiami gyventojų interesai naudotis </w:t>
      </w:r>
      <w:r w:rsidR="00726C1D" w:rsidRPr="005B3C90">
        <w:rPr>
          <w:rFonts w:ascii="Times New Roman" w:hAnsi="Times New Roman"/>
          <w:sz w:val="24"/>
          <w:szCs w:val="24"/>
        </w:rPr>
        <w:t xml:space="preserve">viešosios bibliotekos </w:t>
      </w:r>
      <w:r w:rsidR="00726C1D">
        <w:rPr>
          <w:rFonts w:ascii="Times New Roman" w:hAnsi="Times New Roman"/>
          <w:sz w:val="24"/>
          <w:szCs w:val="24"/>
        </w:rPr>
        <w:t xml:space="preserve">teikiamomis paslaugomis. </w:t>
      </w:r>
    </w:p>
    <w:p w14:paraId="651033CB" w14:textId="77777777" w:rsidR="00726C1D" w:rsidRDefault="00726C1D" w:rsidP="00726C1D">
      <w:pPr>
        <w:ind w:firstLine="720"/>
        <w:jc w:val="both"/>
        <w:rPr>
          <w:rFonts w:ascii="Times New Roman" w:hAnsi="Times New Roman"/>
          <w:sz w:val="24"/>
          <w:szCs w:val="24"/>
        </w:rPr>
      </w:pPr>
      <w:r>
        <w:rPr>
          <w:rFonts w:ascii="Times New Roman" w:hAnsi="Times New Roman"/>
          <w:sz w:val="24"/>
        </w:rPr>
        <w:t xml:space="preserve">Šarūnas Čėsna pasitikslina, kad </w:t>
      </w:r>
      <w:r w:rsidRPr="005B3C90">
        <w:rPr>
          <w:rFonts w:ascii="Times New Roman" w:hAnsi="Times New Roman"/>
          <w:sz w:val="24"/>
          <w:szCs w:val="24"/>
        </w:rPr>
        <w:t>Švietimo, kultūros, sporto ir viešosios tvarkos komitet</w:t>
      </w:r>
      <w:r>
        <w:rPr>
          <w:rFonts w:ascii="Times New Roman" w:hAnsi="Times New Roman"/>
          <w:sz w:val="24"/>
          <w:szCs w:val="24"/>
        </w:rPr>
        <w:t>as</w:t>
      </w:r>
      <w:r w:rsidRPr="005B3C90">
        <w:rPr>
          <w:rFonts w:ascii="Times New Roman" w:hAnsi="Times New Roman"/>
          <w:sz w:val="24"/>
          <w:szCs w:val="24"/>
        </w:rPr>
        <w:t xml:space="preserve"> </w:t>
      </w:r>
      <w:r>
        <w:rPr>
          <w:rFonts w:ascii="Times New Roman" w:hAnsi="Times New Roman"/>
          <w:sz w:val="24"/>
          <w:szCs w:val="24"/>
        </w:rPr>
        <w:t xml:space="preserve">siūlo atsiimti 11 darbotvarkės klausimą ir jo šiame posėdyje nesvarstyti. </w:t>
      </w:r>
    </w:p>
    <w:p w14:paraId="27CDB3EF" w14:textId="773AC8ED" w:rsidR="00726C1D" w:rsidRDefault="00726C1D" w:rsidP="00726C1D">
      <w:pPr>
        <w:ind w:firstLine="720"/>
        <w:jc w:val="both"/>
        <w:rPr>
          <w:rFonts w:ascii="Times New Roman" w:hAnsi="Times New Roman"/>
          <w:sz w:val="24"/>
          <w:szCs w:val="24"/>
        </w:rPr>
      </w:pPr>
      <w:r>
        <w:rPr>
          <w:rFonts w:ascii="Times New Roman" w:hAnsi="Times New Roman"/>
          <w:sz w:val="24"/>
          <w:szCs w:val="24"/>
        </w:rPr>
        <w:t xml:space="preserve">Vytenis Tomkus sako, jog negerai, kad Savivaldybės biudžeto projektas bus svarstomas paskutinę dieną, kuomet jį galima priimti ir siūlo ateityje tokią riziką, dėl itin trumpų terminų,  maksimaliai sumažinti. </w:t>
      </w:r>
    </w:p>
    <w:p w14:paraId="1319B87D" w14:textId="1F1A9854" w:rsidR="00B87CD9" w:rsidRDefault="00B87CD9" w:rsidP="00726C1D">
      <w:pPr>
        <w:ind w:firstLine="720"/>
        <w:jc w:val="both"/>
        <w:rPr>
          <w:rFonts w:ascii="Times New Roman" w:hAnsi="Times New Roman"/>
          <w:sz w:val="24"/>
          <w:szCs w:val="24"/>
          <w:shd w:val="clear" w:color="auto" w:fill="FFFFFF"/>
        </w:rPr>
      </w:pPr>
      <w:r>
        <w:rPr>
          <w:rFonts w:ascii="Times New Roman" w:hAnsi="Times New Roman"/>
          <w:sz w:val="24"/>
          <w:szCs w:val="24"/>
        </w:rPr>
        <w:t xml:space="preserve">Mindaugas Kuklierius </w:t>
      </w:r>
      <w:r w:rsidR="007551C2">
        <w:rPr>
          <w:rFonts w:ascii="Times New Roman" w:hAnsi="Times New Roman"/>
          <w:sz w:val="24"/>
          <w:szCs w:val="24"/>
        </w:rPr>
        <w:t xml:space="preserve">sutinka su </w:t>
      </w:r>
      <w:r w:rsidR="007551C2" w:rsidRPr="005B3C90">
        <w:rPr>
          <w:rFonts w:ascii="Times New Roman" w:hAnsi="Times New Roman"/>
          <w:sz w:val="24"/>
          <w:szCs w:val="24"/>
        </w:rPr>
        <w:t>Švietimo, kultūros, sporto ir viešosios tvarkos komitet</w:t>
      </w:r>
      <w:r w:rsidR="007551C2">
        <w:rPr>
          <w:rFonts w:ascii="Times New Roman" w:hAnsi="Times New Roman"/>
          <w:sz w:val="24"/>
          <w:szCs w:val="24"/>
        </w:rPr>
        <w:t>o</w:t>
      </w:r>
      <w:r w:rsidR="007551C2" w:rsidRPr="005B3C90">
        <w:rPr>
          <w:rFonts w:ascii="Times New Roman" w:hAnsi="Times New Roman"/>
          <w:sz w:val="24"/>
          <w:szCs w:val="24"/>
        </w:rPr>
        <w:t xml:space="preserve"> </w:t>
      </w:r>
      <w:r w:rsidR="007551C2">
        <w:rPr>
          <w:rFonts w:ascii="Times New Roman" w:hAnsi="Times New Roman"/>
          <w:sz w:val="24"/>
          <w:szCs w:val="24"/>
        </w:rPr>
        <w:t xml:space="preserve">siūlymu </w:t>
      </w:r>
      <w:r w:rsidR="007551C2" w:rsidRPr="005B3C90">
        <w:rPr>
          <w:rFonts w:ascii="Times New Roman" w:hAnsi="Times New Roman"/>
          <w:sz w:val="24"/>
          <w:szCs w:val="24"/>
        </w:rPr>
        <w:t>atidėti 11 posėdžio darbotvarkės klausimo</w:t>
      </w:r>
      <w:r w:rsidR="007551C2">
        <w:rPr>
          <w:rFonts w:ascii="Times New Roman" w:hAnsi="Times New Roman"/>
          <w:sz w:val="24"/>
          <w:szCs w:val="24"/>
        </w:rPr>
        <w:t xml:space="preserve"> svarstymą</w:t>
      </w:r>
      <w:r w:rsidR="006E76DE">
        <w:rPr>
          <w:rFonts w:ascii="Times New Roman" w:hAnsi="Times New Roman"/>
          <w:sz w:val="24"/>
          <w:szCs w:val="24"/>
        </w:rPr>
        <w:t xml:space="preserve"> ir prašo, kai rengiami klausimai, kuriuos svarsto Savivaldybės taryba, juos peržiūrėti ir politinę valią pareikšti Savivaldybės vadovams, nes administracijos darbuotojai ne politikai ir jie neformuoja posėdžių darbotvarkės. </w:t>
      </w:r>
    </w:p>
    <w:p w14:paraId="58882461" w14:textId="77777777" w:rsidR="005B3C90" w:rsidRPr="005B3C90" w:rsidRDefault="005B3C90" w:rsidP="00D424AB">
      <w:pPr>
        <w:ind w:firstLine="720"/>
        <w:jc w:val="both"/>
        <w:rPr>
          <w:rFonts w:ascii="Times New Roman" w:hAnsi="Times New Roman"/>
          <w:sz w:val="24"/>
          <w:szCs w:val="24"/>
        </w:rPr>
      </w:pPr>
    </w:p>
    <w:p w14:paraId="193CB550" w14:textId="366EAA8C" w:rsidR="00F13E68" w:rsidRPr="008663D9" w:rsidRDefault="004F3CFB" w:rsidP="00683E68">
      <w:pPr>
        <w:ind w:firstLine="709"/>
        <w:jc w:val="both"/>
        <w:rPr>
          <w:rFonts w:ascii="Times New Roman" w:hAnsi="Times New Roman"/>
          <w:sz w:val="24"/>
          <w:szCs w:val="24"/>
          <w:lang w:eastAsia="en-US"/>
        </w:rPr>
      </w:pPr>
      <w:r w:rsidRPr="008663D9">
        <w:rPr>
          <w:rFonts w:ascii="Times New Roman" w:hAnsi="Times New Roman"/>
          <w:sz w:val="24"/>
          <w:szCs w:val="24"/>
          <w:lang w:eastAsia="en-US"/>
        </w:rPr>
        <w:t>DARBOTVARKĖ</w:t>
      </w:r>
      <w:r w:rsidR="00881616" w:rsidRPr="008663D9">
        <w:rPr>
          <w:rFonts w:ascii="Times New Roman" w:hAnsi="Times New Roman"/>
          <w:sz w:val="24"/>
          <w:szCs w:val="24"/>
          <w:lang w:eastAsia="en-US"/>
        </w:rPr>
        <w:t xml:space="preserve">: </w:t>
      </w:r>
    </w:p>
    <w:p w14:paraId="13854A9A" w14:textId="51F595A1" w:rsidR="00D119EB" w:rsidRPr="008663D9" w:rsidRDefault="00683E68" w:rsidP="00683E68">
      <w:pPr>
        <w:ind w:firstLine="709"/>
        <w:jc w:val="both"/>
        <w:rPr>
          <w:rFonts w:ascii="Times New Roman" w:hAnsi="Times New Roman"/>
          <w:sz w:val="24"/>
          <w:szCs w:val="24"/>
        </w:rPr>
      </w:pPr>
      <w:r w:rsidRPr="008663D9">
        <w:rPr>
          <w:rFonts w:ascii="Times New Roman" w:hAnsi="Times New Roman"/>
          <w:sz w:val="24"/>
          <w:szCs w:val="24"/>
        </w:rPr>
        <w:t>1. Dėl Kaišiadorių rajono savivaldybės tarybos posėdžio darbotvarkės patvirtinimo.</w:t>
      </w:r>
    </w:p>
    <w:p w14:paraId="464DA49B" w14:textId="254198E4" w:rsidR="00D239A7" w:rsidRPr="008663D9" w:rsidRDefault="00076BE9" w:rsidP="00D239A7">
      <w:pPr>
        <w:ind w:firstLine="709"/>
        <w:jc w:val="both"/>
        <w:rPr>
          <w:rFonts w:ascii="Times New Roman" w:hAnsi="Times New Roman"/>
          <w:sz w:val="24"/>
          <w:szCs w:val="24"/>
        </w:rPr>
      </w:pPr>
      <w:r>
        <w:rPr>
          <w:rFonts w:ascii="Times New Roman" w:hAnsi="Times New Roman"/>
          <w:sz w:val="24"/>
          <w:szCs w:val="24"/>
        </w:rPr>
        <w:t>2</w:t>
      </w:r>
      <w:r w:rsidR="00D239A7" w:rsidRPr="008663D9">
        <w:rPr>
          <w:rFonts w:ascii="Times New Roman" w:hAnsi="Times New Roman"/>
          <w:sz w:val="24"/>
          <w:szCs w:val="24"/>
        </w:rPr>
        <w:t>. Dėl Kaišiadorių rajono savivaldybės tarybos 2017 m. rugsėjo 28 d. sprendimo Nr. V17-205 „Dėl Kaišiadorių rajono savivaldybės tvarkymo ir švaros taisyklių patvirtinimo“ pakeitimo.</w:t>
      </w:r>
    </w:p>
    <w:p w14:paraId="2BB0AD52" w14:textId="0982F534" w:rsidR="00D239A7" w:rsidRPr="008663D9" w:rsidRDefault="00076BE9" w:rsidP="00D239A7">
      <w:pPr>
        <w:ind w:firstLine="709"/>
        <w:jc w:val="both"/>
        <w:rPr>
          <w:rFonts w:ascii="Times New Roman" w:hAnsi="Times New Roman"/>
          <w:sz w:val="24"/>
          <w:szCs w:val="24"/>
        </w:rPr>
      </w:pPr>
      <w:r>
        <w:rPr>
          <w:rFonts w:ascii="Times New Roman" w:hAnsi="Times New Roman"/>
          <w:sz w:val="24"/>
          <w:szCs w:val="24"/>
        </w:rPr>
        <w:t>3</w:t>
      </w:r>
      <w:r w:rsidR="00D239A7" w:rsidRPr="008663D9">
        <w:rPr>
          <w:rFonts w:ascii="Times New Roman" w:hAnsi="Times New Roman"/>
          <w:sz w:val="24"/>
          <w:szCs w:val="24"/>
        </w:rPr>
        <w:t>. Dėl Kaišiadorių rajono savivaldybės tarybos 2020 m. vasario 27 d. sprendimo Nr. V17E-56 ,,Dėl didžiausio leistino pareigybių skaičiaus Kaišiadorių rajono priešgaisrinėje tarnyboje nustatymo“ ir 2020 m. balandžio 30 d. sprendimo Nr. V17E-114 ,,Dėl didžiausio leistino pareigybių skaičiaus Kaišiadorių rajono priešgaisrinėje tarnyboje nustatymo“ pripažinimo netekusiais galios.</w:t>
      </w:r>
    </w:p>
    <w:p w14:paraId="33F5E28E" w14:textId="706F4E3D" w:rsidR="00D239A7" w:rsidRPr="008663D9" w:rsidRDefault="00076BE9" w:rsidP="00D239A7">
      <w:pPr>
        <w:ind w:firstLine="709"/>
        <w:jc w:val="both"/>
        <w:rPr>
          <w:rFonts w:ascii="Times New Roman" w:hAnsi="Times New Roman"/>
          <w:sz w:val="24"/>
          <w:szCs w:val="24"/>
        </w:rPr>
      </w:pPr>
      <w:r>
        <w:rPr>
          <w:rFonts w:ascii="Times New Roman" w:hAnsi="Times New Roman"/>
          <w:sz w:val="24"/>
          <w:szCs w:val="24"/>
        </w:rPr>
        <w:t>4</w:t>
      </w:r>
      <w:r w:rsidR="00D239A7" w:rsidRPr="008663D9">
        <w:rPr>
          <w:rFonts w:ascii="Times New Roman" w:hAnsi="Times New Roman"/>
          <w:sz w:val="24"/>
          <w:szCs w:val="24"/>
        </w:rPr>
        <w:t>. Dėl Kaišiadorių rajono savivaldybės stipendijos skyrimo jauniesiems menininkams atrankos konkurso nuostatų patvirtinimo.</w:t>
      </w:r>
    </w:p>
    <w:p w14:paraId="7B012B2A" w14:textId="5D25732F" w:rsidR="00D239A7" w:rsidRPr="008663D9" w:rsidRDefault="00076BE9" w:rsidP="00D239A7">
      <w:pPr>
        <w:ind w:firstLine="709"/>
        <w:jc w:val="both"/>
        <w:rPr>
          <w:rFonts w:ascii="Times New Roman" w:hAnsi="Times New Roman"/>
          <w:sz w:val="24"/>
          <w:szCs w:val="24"/>
        </w:rPr>
      </w:pPr>
      <w:r>
        <w:rPr>
          <w:rFonts w:ascii="Times New Roman" w:hAnsi="Times New Roman"/>
          <w:sz w:val="24"/>
          <w:szCs w:val="24"/>
        </w:rPr>
        <w:t>5</w:t>
      </w:r>
      <w:r w:rsidR="00D239A7" w:rsidRPr="008663D9">
        <w:rPr>
          <w:rFonts w:ascii="Times New Roman" w:hAnsi="Times New Roman"/>
          <w:sz w:val="24"/>
          <w:szCs w:val="24"/>
        </w:rPr>
        <w:t>. Dėl Kauno regiono plėtros tarybos dalyvio mokesčio.</w:t>
      </w:r>
    </w:p>
    <w:p w14:paraId="76E1D255" w14:textId="7B5378E2" w:rsidR="00D239A7" w:rsidRPr="008663D9" w:rsidRDefault="00076BE9" w:rsidP="00D239A7">
      <w:pPr>
        <w:ind w:firstLine="709"/>
        <w:jc w:val="both"/>
        <w:rPr>
          <w:rFonts w:ascii="Times New Roman" w:hAnsi="Times New Roman"/>
          <w:sz w:val="24"/>
          <w:szCs w:val="24"/>
        </w:rPr>
      </w:pPr>
      <w:r>
        <w:rPr>
          <w:rFonts w:ascii="Times New Roman" w:hAnsi="Times New Roman"/>
          <w:sz w:val="24"/>
          <w:szCs w:val="24"/>
        </w:rPr>
        <w:t>6</w:t>
      </w:r>
      <w:r w:rsidR="00D239A7" w:rsidRPr="008663D9">
        <w:rPr>
          <w:rFonts w:ascii="Times New Roman" w:hAnsi="Times New Roman"/>
          <w:sz w:val="24"/>
          <w:szCs w:val="24"/>
        </w:rPr>
        <w:t>. Dėl pritarimo projekto „Nestacionarių socialinių paslaugų plėtojimas Kaišiadorių rajone“ įtraukimui į regiono plėtros planą.</w:t>
      </w:r>
    </w:p>
    <w:p w14:paraId="504EEC42" w14:textId="3DC2A785" w:rsidR="00D239A7" w:rsidRPr="008663D9" w:rsidRDefault="005B5C4D" w:rsidP="00D239A7">
      <w:pPr>
        <w:ind w:firstLine="709"/>
        <w:jc w:val="both"/>
        <w:rPr>
          <w:rFonts w:ascii="Times New Roman" w:hAnsi="Times New Roman"/>
          <w:sz w:val="24"/>
          <w:szCs w:val="24"/>
        </w:rPr>
      </w:pPr>
      <w:r>
        <w:rPr>
          <w:rFonts w:ascii="Times New Roman" w:hAnsi="Times New Roman"/>
          <w:sz w:val="24"/>
          <w:szCs w:val="24"/>
        </w:rPr>
        <w:t>7</w:t>
      </w:r>
      <w:r w:rsidR="00D239A7" w:rsidRPr="008663D9">
        <w:rPr>
          <w:rFonts w:ascii="Times New Roman" w:hAnsi="Times New Roman"/>
          <w:sz w:val="24"/>
          <w:szCs w:val="24"/>
        </w:rPr>
        <w:t>. Dėl pritarimo projekto „Socialinės priežiūros socialinių paslaugų plėtra Kaišiadorių rajone“ įtraukimui į regiono plėtros planą.</w:t>
      </w:r>
    </w:p>
    <w:p w14:paraId="7ECA70AC" w14:textId="2007F47D" w:rsidR="00D239A7" w:rsidRPr="008663D9" w:rsidRDefault="005B5C4D" w:rsidP="00D239A7">
      <w:pPr>
        <w:ind w:firstLine="709"/>
        <w:jc w:val="both"/>
        <w:rPr>
          <w:rFonts w:ascii="Times New Roman" w:hAnsi="Times New Roman"/>
          <w:sz w:val="24"/>
          <w:szCs w:val="24"/>
        </w:rPr>
      </w:pPr>
      <w:r>
        <w:rPr>
          <w:rFonts w:ascii="Times New Roman" w:hAnsi="Times New Roman"/>
          <w:sz w:val="24"/>
          <w:szCs w:val="24"/>
        </w:rPr>
        <w:lastRenderedPageBreak/>
        <w:t>8</w:t>
      </w:r>
      <w:r w:rsidR="00D239A7" w:rsidRPr="008663D9">
        <w:rPr>
          <w:rFonts w:ascii="Times New Roman" w:hAnsi="Times New Roman"/>
          <w:sz w:val="24"/>
          <w:szCs w:val="24"/>
        </w:rPr>
        <w:t>. Dėl Keleivių ir bagažo vežimo reguliariais vietinio (miesto ir priemiestinio) susisiekimo maršrutais Kaišiadorių rajono savivaldybėje taisyklių patvirtinimo.</w:t>
      </w:r>
    </w:p>
    <w:p w14:paraId="37516860" w14:textId="35892F83" w:rsidR="00D239A7" w:rsidRPr="008663D9" w:rsidRDefault="005B5C4D" w:rsidP="00D239A7">
      <w:pPr>
        <w:ind w:firstLine="709"/>
        <w:jc w:val="both"/>
        <w:rPr>
          <w:rFonts w:ascii="Times New Roman" w:hAnsi="Times New Roman"/>
          <w:sz w:val="24"/>
          <w:szCs w:val="24"/>
        </w:rPr>
      </w:pPr>
      <w:r>
        <w:rPr>
          <w:rFonts w:ascii="Times New Roman" w:hAnsi="Times New Roman"/>
          <w:sz w:val="24"/>
          <w:szCs w:val="24"/>
        </w:rPr>
        <w:t>9</w:t>
      </w:r>
      <w:r w:rsidR="00D239A7" w:rsidRPr="008663D9">
        <w:rPr>
          <w:rFonts w:ascii="Times New Roman" w:hAnsi="Times New Roman"/>
          <w:sz w:val="24"/>
          <w:szCs w:val="24"/>
        </w:rPr>
        <w:t>. Dėl Autobusų stočių Kaišiadorių rajono savivaldybėje steigimo tvarkos aprašo patvirtinimo.</w:t>
      </w:r>
    </w:p>
    <w:p w14:paraId="491E084F" w14:textId="6FD135B1" w:rsidR="00D239A7" w:rsidRPr="008663D9" w:rsidRDefault="005B5C4D" w:rsidP="00D239A7">
      <w:pPr>
        <w:ind w:firstLine="709"/>
        <w:jc w:val="both"/>
        <w:rPr>
          <w:rFonts w:ascii="Times New Roman" w:hAnsi="Times New Roman"/>
          <w:sz w:val="24"/>
          <w:szCs w:val="24"/>
        </w:rPr>
      </w:pPr>
      <w:r>
        <w:rPr>
          <w:rFonts w:ascii="Times New Roman" w:hAnsi="Times New Roman"/>
          <w:sz w:val="24"/>
          <w:szCs w:val="24"/>
        </w:rPr>
        <w:t>10</w:t>
      </w:r>
      <w:r w:rsidR="00D239A7" w:rsidRPr="008663D9">
        <w:rPr>
          <w:rFonts w:ascii="Times New Roman" w:hAnsi="Times New Roman"/>
          <w:sz w:val="24"/>
          <w:szCs w:val="24"/>
        </w:rPr>
        <w:t>. Dėl Kaišiadorių rajono savivaldybės tarybos 2014 m. rugsėjo 25 d. sprendimo Nr. V17-307 „Dėl Kaišiadorių rajono savivaldybės energinio efektyvumo didinimo daugiabučiuose namuose programos patvirtinimo“ pakeitimo.</w:t>
      </w:r>
    </w:p>
    <w:p w14:paraId="2C9E3650" w14:textId="77777777" w:rsidR="00D239A7" w:rsidRPr="008663D9" w:rsidRDefault="00D239A7" w:rsidP="00D239A7">
      <w:pPr>
        <w:ind w:firstLine="709"/>
        <w:jc w:val="both"/>
        <w:rPr>
          <w:rFonts w:ascii="Times New Roman" w:hAnsi="Times New Roman"/>
          <w:sz w:val="24"/>
          <w:szCs w:val="24"/>
        </w:rPr>
      </w:pPr>
      <w:r w:rsidRPr="008663D9">
        <w:rPr>
          <w:rFonts w:ascii="Times New Roman" w:hAnsi="Times New Roman"/>
          <w:sz w:val="24"/>
          <w:szCs w:val="24"/>
        </w:rPr>
        <w:t>11. Dėl turto perdavimo Kaišiadorių meno mokyklai.</w:t>
      </w:r>
    </w:p>
    <w:p w14:paraId="4C9654E8" w14:textId="77777777" w:rsidR="00D239A7" w:rsidRPr="008663D9" w:rsidRDefault="00D239A7" w:rsidP="00D239A7">
      <w:pPr>
        <w:ind w:firstLine="709"/>
        <w:jc w:val="both"/>
        <w:rPr>
          <w:rFonts w:ascii="Times New Roman" w:hAnsi="Times New Roman"/>
          <w:sz w:val="24"/>
          <w:szCs w:val="24"/>
        </w:rPr>
      </w:pPr>
      <w:r w:rsidRPr="008663D9">
        <w:rPr>
          <w:rFonts w:ascii="Times New Roman" w:hAnsi="Times New Roman"/>
          <w:sz w:val="24"/>
          <w:szCs w:val="24"/>
        </w:rPr>
        <w:t>12. Dėl turto perdavimo pagal patikėjimo sutartį uždarajai akcinei bendrovei „Kaišiadorių vandenys“.</w:t>
      </w:r>
    </w:p>
    <w:p w14:paraId="3E442AD0" w14:textId="77777777" w:rsidR="00D239A7" w:rsidRPr="008663D9" w:rsidRDefault="00D239A7" w:rsidP="00D239A7">
      <w:pPr>
        <w:ind w:firstLine="709"/>
        <w:jc w:val="both"/>
        <w:rPr>
          <w:rFonts w:ascii="Times New Roman" w:hAnsi="Times New Roman"/>
          <w:sz w:val="24"/>
          <w:szCs w:val="24"/>
        </w:rPr>
      </w:pPr>
      <w:r w:rsidRPr="008663D9">
        <w:rPr>
          <w:rFonts w:ascii="Times New Roman" w:hAnsi="Times New Roman"/>
          <w:sz w:val="24"/>
          <w:szCs w:val="24"/>
        </w:rPr>
        <w:t>13. Dėl Kaišiadorių muziejaus nuostatų patvirtinimo.</w:t>
      </w:r>
    </w:p>
    <w:p w14:paraId="582B41EE" w14:textId="77777777" w:rsidR="00D239A7" w:rsidRPr="008663D9" w:rsidRDefault="00D239A7" w:rsidP="00D239A7">
      <w:pPr>
        <w:ind w:firstLine="709"/>
        <w:jc w:val="both"/>
        <w:rPr>
          <w:rFonts w:ascii="Times New Roman" w:hAnsi="Times New Roman"/>
          <w:sz w:val="24"/>
          <w:szCs w:val="24"/>
        </w:rPr>
      </w:pPr>
      <w:r w:rsidRPr="008663D9">
        <w:rPr>
          <w:rFonts w:ascii="Times New Roman" w:hAnsi="Times New Roman"/>
          <w:sz w:val="24"/>
          <w:szCs w:val="24"/>
        </w:rPr>
        <w:t>14. Dėl Kaišiadorių rajono savivaldybės tarybos 2022 m. gruodžio 22 d. sprendimo Nr. V17E-311 „Dėl didžiausio leistino etatų skaičiaus Kaišiadorių bendrųjų funkcijų tarnybai patvirtinimo“ ir 2023 m. spalio 26 d. sprendimo Nr. V17E-296 „Dėl didžiausio leistino pareigybių skaičiaus Kaišiadorių rajono švietimo įstaigose patvirtinimo“ pripažinimo netekusiais galios.</w:t>
      </w:r>
    </w:p>
    <w:p w14:paraId="0E8D3589" w14:textId="77777777" w:rsidR="00D239A7" w:rsidRPr="008663D9" w:rsidRDefault="00D239A7" w:rsidP="00D239A7">
      <w:pPr>
        <w:ind w:firstLine="709"/>
        <w:jc w:val="both"/>
        <w:rPr>
          <w:rFonts w:ascii="Times New Roman" w:hAnsi="Times New Roman"/>
          <w:sz w:val="24"/>
          <w:szCs w:val="24"/>
        </w:rPr>
      </w:pPr>
      <w:r w:rsidRPr="008663D9">
        <w:rPr>
          <w:rFonts w:ascii="Times New Roman" w:hAnsi="Times New Roman"/>
          <w:sz w:val="24"/>
          <w:szCs w:val="24"/>
        </w:rPr>
        <w:t>15. Dėl Kaišiadorių rajono savivaldybės sutikimų tiesti susisiekimo komunikacijas, inžinerinius tinklus ir statyti jiems funkcionuoti būtinus statinius, įrengti plokščiuosius horizontalius inžinerinius statinius valstybinėje žemėje, kurioje nesuformuoti žemės sklypai, išdavimo taisyklių patvirtinimo.</w:t>
      </w:r>
    </w:p>
    <w:p w14:paraId="5A4B75BA" w14:textId="77777777" w:rsidR="00D239A7" w:rsidRPr="008663D9" w:rsidRDefault="00D239A7" w:rsidP="00D239A7">
      <w:pPr>
        <w:ind w:firstLine="709"/>
        <w:jc w:val="both"/>
        <w:rPr>
          <w:rFonts w:ascii="Times New Roman" w:hAnsi="Times New Roman"/>
          <w:sz w:val="24"/>
          <w:szCs w:val="24"/>
        </w:rPr>
      </w:pPr>
      <w:r w:rsidRPr="008663D9">
        <w:rPr>
          <w:rFonts w:ascii="Times New Roman" w:hAnsi="Times New Roman"/>
          <w:sz w:val="24"/>
          <w:szCs w:val="24"/>
        </w:rPr>
        <w:t>16. Dėl Kaišiadorių rajono savivaldybės sutikimų statyti laikinuosius nesudėtinguosius statinius, įrengti įrenginius valstybinėje žemėje, kurioje nesuformuoti žemės sklypai, išdavimo taisyklių patvirtinimo.</w:t>
      </w:r>
    </w:p>
    <w:p w14:paraId="1BF039D0" w14:textId="77777777" w:rsidR="00D239A7" w:rsidRPr="008663D9" w:rsidRDefault="00D239A7" w:rsidP="00D239A7">
      <w:pPr>
        <w:ind w:firstLine="709"/>
        <w:jc w:val="both"/>
        <w:rPr>
          <w:rFonts w:ascii="Times New Roman" w:hAnsi="Times New Roman"/>
          <w:sz w:val="24"/>
          <w:szCs w:val="24"/>
        </w:rPr>
      </w:pPr>
      <w:r w:rsidRPr="008663D9">
        <w:rPr>
          <w:rFonts w:ascii="Times New Roman" w:hAnsi="Times New Roman"/>
          <w:sz w:val="24"/>
          <w:szCs w:val="24"/>
        </w:rPr>
        <w:t>17. Dėl Kaišiadorių rajono savivaldybės sutikimų statyti statinius žemės sklypuose, besiribojančiuose su valstybinės žemės sklypais ar valstybine žeme, kurioje nesuformuoti žemės sklypai, išdavimo taisyklių patvirtinimo.</w:t>
      </w:r>
    </w:p>
    <w:p w14:paraId="69E6A0D9" w14:textId="77777777" w:rsidR="00D239A7" w:rsidRPr="008663D9" w:rsidRDefault="00D239A7" w:rsidP="00D239A7">
      <w:pPr>
        <w:ind w:firstLine="709"/>
        <w:jc w:val="both"/>
        <w:rPr>
          <w:rFonts w:ascii="Times New Roman" w:hAnsi="Times New Roman"/>
          <w:sz w:val="24"/>
          <w:szCs w:val="24"/>
        </w:rPr>
      </w:pPr>
      <w:r w:rsidRPr="008663D9">
        <w:rPr>
          <w:rFonts w:ascii="Times New Roman" w:hAnsi="Times New Roman"/>
          <w:sz w:val="24"/>
          <w:szCs w:val="24"/>
        </w:rPr>
        <w:t>18. Dėl Kaišiadorių rajono savivaldybės sutikimų statyti valstybinės reikšmės paviršiniuose vandens telkiniuose laikinuosius nesudėtinguosius statinius išdavimo taisyklių patvirtinimo.</w:t>
      </w:r>
    </w:p>
    <w:p w14:paraId="4FB59F30" w14:textId="77777777" w:rsidR="00D239A7" w:rsidRPr="008663D9" w:rsidRDefault="00D239A7" w:rsidP="00D239A7">
      <w:pPr>
        <w:ind w:firstLine="709"/>
        <w:jc w:val="both"/>
        <w:rPr>
          <w:rFonts w:ascii="Times New Roman" w:hAnsi="Times New Roman"/>
          <w:sz w:val="24"/>
          <w:szCs w:val="24"/>
        </w:rPr>
      </w:pPr>
      <w:r w:rsidRPr="008663D9">
        <w:rPr>
          <w:rFonts w:ascii="Times New Roman" w:hAnsi="Times New Roman"/>
          <w:sz w:val="24"/>
          <w:szCs w:val="24"/>
        </w:rPr>
        <w:t>19. Dėl Kaišiadorių rajono savivaldybės sutikimų laikinai naudotis valstybine žeme statybos metu išdavimo taisyklių patvirtinimo.</w:t>
      </w:r>
    </w:p>
    <w:p w14:paraId="05A8E608" w14:textId="77777777" w:rsidR="00D239A7" w:rsidRPr="008663D9" w:rsidRDefault="00D239A7" w:rsidP="00D239A7">
      <w:pPr>
        <w:ind w:firstLine="709"/>
        <w:jc w:val="both"/>
        <w:rPr>
          <w:rFonts w:ascii="Times New Roman" w:hAnsi="Times New Roman"/>
          <w:sz w:val="24"/>
          <w:szCs w:val="24"/>
        </w:rPr>
      </w:pPr>
      <w:r w:rsidRPr="008663D9">
        <w:rPr>
          <w:rFonts w:ascii="Times New Roman" w:hAnsi="Times New Roman"/>
          <w:sz w:val="24"/>
          <w:szCs w:val="24"/>
        </w:rPr>
        <w:t>20. Dėl metinių mišrių komunalinių atliekų susikaupimo normų nekilnojamojo turto objektų kategorijoms patvirtinimo.</w:t>
      </w:r>
    </w:p>
    <w:p w14:paraId="3B8D8278" w14:textId="77777777" w:rsidR="00D239A7" w:rsidRPr="008663D9" w:rsidRDefault="00D239A7" w:rsidP="00D239A7">
      <w:pPr>
        <w:ind w:firstLine="709"/>
        <w:jc w:val="both"/>
        <w:rPr>
          <w:rFonts w:ascii="Times New Roman" w:hAnsi="Times New Roman"/>
          <w:sz w:val="24"/>
          <w:szCs w:val="24"/>
        </w:rPr>
      </w:pPr>
      <w:r w:rsidRPr="008663D9">
        <w:rPr>
          <w:rFonts w:ascii="Times New Roman" w:hAnsi="Times New Roman"/>
          <w:sz w:val="24"/>
          <w:szCs w:val="24"/>
        </w:rPr>
        <w:t>21. Dėl Kaišiadorių rajono savivaldybės įmokos už komunalinių atliekų surinkimą iš atliekų turėtojų ir atliekų tvarkymą dydžių patvirtinimo.</w:t>
      </w:r>
    </w:p>
    <w:p w14:paraId="3ED30CF6" w14:textId="77777777" w:rsidR="00D239A7" w:rsidRDefault="00D239A7" w:rsidP="00D239A7">
      <w:pPr>
        <w:ind w:firstLine="709"/>
        <w:jc w:val="both"/>
      </w:pPr>
    </w:p>
    <w:p w14:paraId="1A1F8BC5" w14:textId="77777777" w:rsidR="00DE596B" w:rsidRDefault="00DE596B" w:rsidP="00DE596B">
      <w:pPr>
        <w:ind w:firstLine="709"/>
        <w:jc w:val="both"/>
        <w:rPr>
          <w:rFonts w:ascii="Times New Roman" w:hAnsi="Times New Roman"/>
          <w:sz w:val="24"/>
          <w:szCs w:val="24"/>
        </w:rPr>
      </w:pPr>
      <w:r w:rsidRPr="00884CBD">
        <w:rPr>
          <w:rFonts w:ascii="Times New Roman" w:hAnsi="Times New Roman"/>
          <w:sz w:val="24"/>
          <w:szCs w:val="24"/>
        </w:rPr>
        <w:t xml:space="preserve">1. </w:t>
      </w:r>
      <w:r w:rsidRPr="00C97D98">
        <w:rPr>
          <w:rFonts w:ascii="Times New Roman" w:hAnsi="Times New Roman"/>
          <w:sz w:val="24"/>
          <w:szCs w:val="24"/>
        </w:rPr>
        <w:t>SVARSTYTA.</w:t>
      </w:r>
      <w:r>
        <w:rPr>
          <w:rFonts w:ascii="Times New Roman" w:hAnsi="Times New Roman"/>
          <w:sz w:val="24"/>
          <w:szCs w:val="24"/>
        </w:rPr>
        <w:t xml:space="preserve"> </w:t>
      </w:r>
      <w:r w:rsidRPr="00884CBD">
        <w:rPr>
          <w:rFonts w:ascii="Times New Roman" w:hAnsi="Times New Roman"/>
          <w:sz w:val="24"/>
          <w:szCs w:val="24"/>
        </w:rPr>
        <w:t>Dėl Kaišiadorių rajono savivaldybės tarybos posėdžio darbotvarkės patvirtinimo</w:t>
      </w:r>
      <w:r>
        <w:rPr>
          <w:rFonts w:ascii="Times New Roman" w:hAnsi="Times New Roman"/>
          <w:sz w:val="24"/>
          <w:szCs w:val="24"/>
        </w:rPr>
        <w:t xml:space="preserve">. </w:t>
      </w:r>
    </w:p>
    <w:p w14:paraId="4741B2F2" w14:textId="79FCD95C" w:rsidR="00DE596B" w:rsidRPr="00C97D98" w:rsidRDefault="00DE596B" w:rsidP="00DE596B">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pristato posėdžio darbotvarkę, </w:t>
      </w:r>
      <w:r>
        <w:rPr>
          <w:rFonts w:ascii="Times New Roman" w:hAnsi="Times New Roman"/>
          <w:color w:val="333333"/>
          <w:sz w:val="24"/>
          <w:szCs w:val="24"/>
          <w:shd w:val="clear" w:color="auto" w:fill="FFFFFF"/>
        </w:rPr>
        <w:t xml:space="preserve">išbraukiant iš jos 11 klausimą ir </w:t>
      </w:r>
      <w:r w:rsidRPr="00C97D98">
        <w:rPr>
          <w:rFonts w:ascii="Times New Roman" w:hAnsi="Times New Roman"/>
          <w:sz w:val="24"/>
          <w:szCs w:val="24"/>
        </w:rPr>
        <w:t>siūlo jai pritarti</w:t>
      </w:r>
      <w:r>
        <w:rPr>
          <w:rFonts w:ascii="Times New Roman" w:hAnsi="Times New Roman"/>
          <w:sz w:val="24"/>
          <w:szCs w:val="24"/>
        </w:rPr>
        <w:t xml:space="preserve">. </w:t>
      </w:r>
    </w:p>
    <w:p w14:paraId="3E7AD876" w14:textId="5A49192D" w:rsidR="00DE596B" w:rsidRDefault="00DE596B" w:rsidP="00DE596B">
      <w:pPr>
        <w:ind w:firstLine="720"/>
        <w:jc w:val="both"/>
        <w:rPr>
          <w:rFonts w:ascii="Times New Roman" w:hAnsi="Times New Roman"/>
          <w:sz w:val="24"/>
          <w:szCs w:val="24"/>
        </w:rPr>
      </w:pPr>
      <w:r w:rsidRPr="00C97D98">
        <w:rPr>
          <w:rFonts w:ascii="Times New Roman" w:hAnsi="Times New Roman"/>
          <w:sz w:val="24"/>
          <w:szCs w:val="24"/>
        </w:rPr>
        <w:t xml:space="preserve">Balsavime dalyvavo </w:t>
      </w:r>
      <w:r>
        <w:rPr>
          <w:rFonts w:ascii="Times New Roman" w:hAnsi="Times New Roman"/>
          <w:sz w:val="24"/>
          <w:szCs w:val="24"/>
        </w:rPr>
        <w:t>24</w:t>
      </w:r>
      <w:r w:rsidRPr="00C97D98">
        <w:rPr>
          <w:rFonts w:ascii="Times New Roman" w:hAnsi="Times New Roman"/>
          <w:sz w:val="24"/>
          <w:szCs w:val="24"/>
        </w:rPr>
        <w:t xml:space="preserve"> Savivaldybės tarybos nariai. Už tai, kad patvirtinti posėdžio darbotvarkę, balsavo </w:t>
      </w:r>
      <w:r>
        <w:rPr>
          <w:rFonts w:ascii="Times New Roman" w:hAnsi="Times New Roman"/>
          <w:sz w:val="24"/>
          <w:szCs w:val="24"/>
        </w:rPr>
        <w:t xml:space="preserve">24 </w:t>
      </w:r>
      <w:r w:rsidRPr="00C97D98">
        <w:rPr>
          <w:rFonts w:ascii="Times New Roman" w:hAnsi="Times New Roman"/>
          <w:sz w:val="24"/>
          <w:szCs w:val="24"/>
        </w:rPr>
        <w:t>Savivaldybės tarybos nar</w:t>
      </w:r>
      <w:r>
        <w:rPr>
          <w:rFonts w:ascii="Times New Roman" w:hAnsi="Times New Roman"/>
          <w:sz w:val="24"/>
          <w:szCs w:val="24"/>
        </w:rPr>
        <w:t>iai.</w:t>
      </w:r>
    </w:p>
    <w:p w14:paraId="09CF0BF3" w14:textId="77777777" w:rsidR="00DE596B" w:rsidRDefault="00DE596B" w:rsidP="00DE596B">
      <w:pPr>
        <w:ind w:firstLine="720"/>
        <w:jc w:val="both"/>
        <w:rPr>
          <w:rFonts w:ascii="Times New Roman" w:hAnsi="Times New Roman"/>
          <w:sz w:val="24"/>
          <w:szCs w:val="24"/>
        </w:rPr>
      </w:pPr>
      <w:r w:rsidRPr="00C97D98">
        <w:rPr>
          <w:rFonts w:ascii="Times New Roman" w:hAnsi="Times New Roman"/>
          <w:sz w:val="24"/>
          <w:szCs w:val="24"/>
        </w:rPr>
        <w:t xml:space="preserve">Posėdžio darbotvarkė patvirtinta. </w:t>
      </w:r>
    </w:p>
    <w:p w14:paraId="3FABA58D" w14:textId="77777777" w:rsidR="00DE596B" w:rsidRDefault="00DE596B" w:rsidP="00D239A7">
      <w:pPr>
        <w:ind w:firstLine="709"/>
        <w:jc w:val="both"/>
        <w:rPr>
          <w:rFonts w:ascii="Times New Roman" w:hAnsi="Times New Roman"/>
          <w:sz w:val="24"/>
          <w:szCs w:val="24"/>
        </w:rPr>
      </w:pPr>
    </w:p>
    <w:p w14:paraId="41A50B44" w14:textId="1D8E076C" w:rsidR="00D239A7" w:rsidRPr="00A7516F" w:rsidRDefault="00A51178" w:rsidP="00D239A7">
      <w:pPr>
        <w:ind w:firstLine="709"/>
        <w:jc w:val="both"/>
        <w:rPr>
          <w:rFonts w:ascii="Times New Roman" w:hAnsi="Times New Roman"/>
          <w:sz w:val="24"/>
          <w:szCs w:val="24"/>
        </w:rPr>
      </w:pPr>
      <w:r>
        <w:rPr>
          <w:rFonts w:ascii="Times New Roman" w:hAnsi="Times New Roman"/>
          <w:sz w:val="24"/>
          <w:szCs w:val="24"/>
        </w:rPr>
        <w:t>2</w:t>
      </w:r>
      <w:r w:rsidR="00D239A7" w:rsidRPr="00A7516F">
        <w:rPr>
          <w:rFonts w:ascii="Times New Roman" w:hAnsi="Times New Roman"/>
          <w:sz w:val="24"/>
          <w:szCs w:val="24"/>
        </w:rPr>
        <w:t>. SVARSTYTA. Sprendimo ,,Dėl Kaišiadorių rajono savivaldybės tarybos 2017 m. rugsėjo 28 d. sprendimo Nr. V17-205 „Dėl Kaišiadorių rajono savivaldybės tvarkymo ir švaros taisyklių patvirtinimo“ pakeitimo</w:t>
      </w:r>
      <w:bookmarkStart w:id="0" w:name="_Hlk156464942"/>
      <w:r w:rsidR="00D239A7" w:rsidRPr="00A7516F">
        <w:rPr>
          <w:rFonts w:ascii="Times New Roman" w:hAnsi="Times New Roman"/>
          <w:sz w:val="24"/>
          <w:szCs w:val="24"/>
        </w:rPr>
        <w:t xml:space="preserve">“ projektas. </w:t>
      </w:r>
    </w:p>
    <w:p w14:paraId="4FE4E6F0" w14:textId="135AEB9F" w:rsidR="00204352" w:rsidRDefault="00D239A7" w:rsidP="00204352">
      <w:pPr>
        <w:ind w:firstLine="720"/>
        <w:jc w:val="both"/>
        <w:rPr>
          <w:rFonts w:ascii="Times New Roman" w:hAnsi="Times New Roman"/>
          <w:sz w:val="24"/>
          <w:szCs w:val="24"/>
        </w:rPr>
      </w:pPr>
      <w:r w:rsidRPr="00A7516F">
        <w:rPr>
          <w:rFonts w:ascii="Times New Roman" w:hAnsi="Times New Roman"/>
          <w:sz w:val="24"/>
          <w:szCs w:val="24"/>
        </w:rPr>
        <w:t>Pranešėja Teisės ir viešųjų pirkimų skyriaus vedėja Ieva Šadurskienė pristato sprendimo projektą.</w:t>
      </w:r>
      <w:r w:rsidR="00204352" w:rsidRPr="00204352">
        <w:rPr>
          <w:rFonts w:ascii="Times New Roman" w:hAnsi="Times New Roman"/>
          <w:sz w:val="24"/>
          <w:szCs w:val="24"/>
        </w:rPr>
        <w:t xml:space="preserve"> </w:t>
      </w:r>
      <w:r w:rsidR="00204352" w:rsidRPr="00C97D98">
        <w:rPr>
          <w:rFonts w:ascii="Times New Roman" w:hAnsi="Times New Roman"/>
          <w:sz w:val="24"/>
          <w:szCs w:val="24"/>
        </w:rPr>
        <w:t>Informuoja, kad Savivaldybės tarybos komitetų posėdžiuose šis klausimas buvo apsvarstytas ir jam buvo pritarta. Akcentuoja, kad po komitetų posėdžių buvo išsiųstas prašymas dėl pakeitimų</w:t>
      </w:r>
      <w:r w:rsidR="00204352">
        <w:rPr>
          <w:rFonts w:ascii="Times New Roman" w:hAnsi="Times New Roman"/>
          <w:sz w:val="24"/>
          <w:szCs w:val="24"/>
        </w:rPr>
        <w:t xml:space="preserve">, juos pristato ir pakomentuoja. </w:t>
      </w:r>
    </w:p>
    <w:p w14:paraId="6FA769F0" w14:textId="77777777" w:rsidR="00874946" w:rsidRPr="00C97D98" w:rsidRDefault="00874946" w:rsidP="00874946">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36FC44D6" w14:textId="40E5F012" w:rsidR="00374E8F" w:rsidRPr="00FB400C" w:rsidRDefault="00374E8F" w:rsidP="00374E8F">
      <w:pPr>
        <w:ind w:firstLine="720"/>
        <w:jc w:val="both"/>
        <w:rPr>
          <w:rFonts w:ascii="Times New Roman" w:hAnsi="Times New Roman"/>
          <w:sz w:val="24"/>
          <w:szCs w:val="24"/>
        </w:rPr>
      </w:pPr>
      <w:r w:rsidRPr="00FB400C">
        <w:rPr>
          <w:rFonts w:ascii="Times New Roman" w:hAnsi="Times New Roman"/>
          <w:sz w:val="24"/>
          <w:szCs w:val="24"/>
        </w:rPr>
        <w:t xml:space="preserve">Savivaldybės tarybos </w:t>
      </w:r>
      <w:r w:rsidR="007E7FDE">
        <w:rPr>
          <w:rFonts w:ascii="Times New Roman" w:hAnsi="Times New Roman"/>
          <w:sz w:val="24"/>
          <w:szCs w:val="24"/>
        </w:rPr>
        <w:t>narys Mindaugas Kuklierius</w:t>
      </w:r>
      <w:r w:rsidRPr="00FB400C">
        <w:rPr>
          <w:rFonts w:ascii="Times New Roman" w:hAnsi="Times New Roman"/>
          <w:sz w:val="24"/>
          <w:szCs w:val="24"/>
        </w:rPr>
        <w:t xml:space="preserve"> užduoda klausimus. </w:t>
      </w:r>
      <w:r w:rsidRPr="00A7516F">
        <w:rPr>
          <w:rFonts w:ascii="Times New Roman" w:hAnsi="Times New Roman"/>
          <w:sz w:val="24"/>
          <w:szCs w:val="24"/>
        </w:rPr>
        <w:t xml:space="preserve">Ieva Šadurskienė </w:t>
      </w:r>
      <w:r w:rsidRPr="00FB400C">
        <w:rPr>
          <w:rFonts w:ascii="Times New Roman" w:hAnsi="Times New Roman"/>
          <w:sz w:val="24"/>
          <w:szCs w:val="24"/>
        </w:rPr>
        <w:t>atsako į klausimus.</w:t>
      </w:r>
    </w:p>
    <w:p w14:paraId="06E9897B" w14:textId="17C2B9C4" w:rsidR="00374E8F" w:rsidRDefault="008D4A67" w:rsidP="00374E8F">
      <w:pPr>
        <w:ind w:firstLine="720"/>
        <w:jc w:val="both"/>
        <w:rPr>
          <w:rFonts w:ascii="Times New Roman" w:hAnsi="Times New Roman"/>
          <w:sz w:val="24"/>
          <w:szCs w:val="24"/>
        </w:rPr>
      </w:pPr>
      <w:r>
        <w:rPr>
          <w:rFonts w:ascii="Times New Roman" w:hAnsi="Times New Roman"/>
          <w:sz w:val="24"/>
          <w:szCs w:val="24"/>
        </w:rPr>
        <w:t xml:space="preserve">Pasisako </w:t>
      </w:r>
      <w:r w:rsidR="007E7FDE" w:rsidRPr="00FB400C">
        <w:rPr>
          <w:rFonts w:ascii="Times New Roman" w:hAnsi="Times New Roman"/>
          <w:sz w:val="24"/>
          <w:szCs w:val="24"/>
        </w:rPr>
        <w:t>Savivaldybės tarybos nar</w:t>
      </w:r>
      <w:r w:rsidR="004906AF">
        <w:rPr>
          <w:rFonts w:ascii="Times New Roman" w:hAnsi="Times New Roman"/>
          <w:sz w:val="24"/>
          <w:szCs w:val="24"/>
        </w:rPr>
        <w:t>ys</w:t>
      </w:r>
      <w:r w:rsidR="007E7FDE" w:rsidRPr="00FB400C">
        <w:rPr>
          <w:rFonts w:ascii="Times New Roman" w:hAnsi="Times New Roman"/>
          <w:sz w:val="24"/>
          <w:szCs w:val="24"/>
        </w:rPr>
        <w:t xml:space="preserve"> </w:t>
      </w:r>
      <w:r w:rsidR="007E7FDE">
        <w:rPr>
          <w:rFonts w:ascii="Times New Roman" w:hAnsi="Times New Roman"/>
          <w:sz w:val="24"/>
          <w:szCs w:val="24"/>
        </w:rPr>
        <w:t>Vytenis Tomkus</w:t>
      </w:r>
      <w:r w:rsidR="004906AF">
        <w:rPr>
          <w:rFonts w:ascii="Times New Roman" w:hAnsi="Times New Roman"/>
          <w:sz w:val="24"/>
          <w:szCs w:val="24"/>
        </w:rPr>
        <w:t xml:space="preserve">. </w:t>
      </w:r>
    </w:p>
    <w:p w14:paraId="3FAB751E" w14:textId="77777777" w:rsidR="00B24F15" w:rsidRPr="00C97D98" w:rsidRDefault="00B24F15" w:rsidP="00B24F15">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2FB8CBBA" w14:textId="3A23C42F" w:rsidR="00B24F15" w:rsidRPr="00C97D98" w:rsidRDefault="00B24F15" w:rsidP="00B24F15">
      <w:pPr>
        <w:ind w:firstLine="720"/>
        <w:jc w:val="both"/>
        <w:rPr>
          <w:rFonts w:ascii="Times New Roman" w:hAnsi="Times New Roman"/>
          <w:sz w:val="24"/>
          <w:szCs w:val="24"/>
        </w:rPr>
      </w:pPr>
      <w:r w:rsidRPr="00C97D98">
        <w:rPr>
          <w:rFonts w:ascii="Times New Roman" w:hAnsi="Times New Roman"/>
          <w:sz w:val="24"/>
          <w:szCs w:val="24"/>
        </w:rPr>
        <w:lastRenderedPageBreak/>
        <w:t>Balsavime dalyvavo 2</w:t>
      </w:r>
      <w:r w:rsidR="007F419D">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Už tai, kad sprendimas būtų priimtas, balsavo 2</w:t>
      </w:r>
      <w:r>
        <w:rPr>
          <w:rFonts w:ascii="Times New Roman" w:hAnsi="Times New Roman"/>
          <w:sz w:val="24"/>
          <w:szCs w:val="24"/>
        </w:rPr>
        <w:t>3</w:t>
      </w:r>
      <w:r w:rsidRPr="00C97D98">
        <w:rPr>
          <w:rFonts w:ascii="Times New Roman" w:hAnsi="Times New Roman"/>
          <w:sz w:val="24"/>
          <w:szCs w:val="24"/>
        </w:rPr>
        <w:t xml:space="preserve"> Savivaldybės tarybos nari</w:t>
      </w:r>
      <w:r>
        <w:rPr>
          <w:rFonts w:ascii="Times New Roman" w:hAnsi="Times New Roman"/>
          <w:sz w:val="24"/>
          <w:szCs w:val="24"/>
        </w:rPr>
        <w:t>ai</w:t>
      </w:r>
      <w:r w:rsidR="005D3852">
        <w:rPr>
          <w:rFonts w:ascii="Times New Roman" w:hAnsi="Times New Roman"/>
          <w:sz w:val="24"/>
          <w:szCs w:val="24"/>
        </w:rPr>
        <w:t>,</w:t>
      </w:r>
      <w:r w:rsidR="007F419D">
        <w:rPr>
          <w:rFonts w:ascii="Times New Roman" w:hAnsi="Times New Roman"/>
          <w:sz w:val="24"/>
          <w:szCs w:val="24"/>
        </w:rPr>
        <w:t xml:space="preserve"> susilaikė balsuoti 1 </w:t>
      </w:r>
      <w:r w:rsidR="007F419D" w:rsidRPr="00C97D98">
        <w:rPr>
          <w:rFonts w:ascii="Times New Roman" w:hAnsi="Times New Roman"/>
          <w:sz w:val="24"/>
          <w:szCs w:val="24"/>
        </w:rPr>
        <w:t>Savivaldybės tarybos nar</w:t>
      </w:r>
      <w:r w:rsidR="007F419D">
        <w:rPr>
          <w:rFonts w:ascii="Times New Roman" w:hAnsi="Times New Roman"/>
          <w:sz w:val="24"/>
          <w:szCs w:val="24"/>
        </w:rPr>
        <w:t>ys</w:t>
      </w:r>
      <w:r w:rsidRPr="00C97D98">
        <w:rPr>
          <w:rFonts w:ascii="Times New Roman" w:hAnsi="Times New Roman"/>
          <w:sz w:val="24"/>
          <w:szCs w:val="24"/>
        </w:rPr>
        <w:t xml:space="preserve">. </w:t>
      </w:r>
    </w:p>
    <w:p w14:paraId="5F6C7184" w14:textId="77777777" w:rsidR="00B24F15" w:rsidRPr="00C97D98" w:rsidRDefault="00B24F15" w:rsidP="00B24F15">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5E4BB1B6" w14:textId="77777777" w:rsidR="00B24F15" w:rsidRDefault="00B24F15" w:rsidP="00B24F15">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7401EA13" w14:textId="77777777" w:rsidR="00D239A7" w:rsidRPr="00A7516F" w:rsidRDefault="00D239A7" w:rsidP="00D239A7">
      <w:pPr>
        <w:ind w:firstLine="709"/>
        <w:jc w:val="both"/>
        <w:rPr>
          <w:rFonts w:ascii="Times New Roman" w:hAnsi="Times New Roman"/>
          <w:sz w:val="24"/>
          <w:szCs w:val="24"/>
        </w:rPr>
      </w:pPr>
    </w:p>
    <w:bookmarkEnd w:id="0"/>
    <w:p w14:paraId="124D26BB" w14:textId="0AE002C1" w:rsidR="00D239A7" w:rsidRPr="00A7516F" w:rsidRDefault="00A51178" w:rsidP="00D239A7">
      <w:pPr>
        <w:ind w:firstLine="709"/>
        <w:jc w:val="both"/>
        <w:rPr>
          <w:rFonts w:ascii="Times New Roman" w:hAnsi="Times New Roman"/>
          <w:sz w:val="24"/>
          <w:szCs w:val="24"/>
        </w:rPr>
      </w:pPr>
      <w:r>
        <w:rPr>
          <w:rFonts w:ascii="Times New Roman" w:hAnsi="Times New Roman"/>
          <w:sz w:val="24"/>
          <w:szCs w:val="24"/>
        </w:rPr>
        <w:t>3</w:t>
      </w:r>
      <w:r w:rsidR="00D239A7" w:rsidRPr="00A7516F">
        <w:rPr>
          <w:rFonts w:ascii="Times New Roman" w:hAnsi="Times New Roman"/>
          <w:sz w:val="24"/>
          <w:szCs w:val="24"/>
        </w:rPr>
        <w:t xml:space="preserve">. SVARSTYTA. Sprendimo ,,Dėl Kaišiadorių rajono savivaldybės tarybos 2020 m. vasario 27 d. sprendimo Nr. V17E-56 ,,Dėl didžiausio leistino pareigybių skaičiaus Kaišiadorių rajono priešgaisrinėje tarnyboje nustatymo“ ir 2020 m. balandžio 30 d. sprendimo Nr. V17E-114 ,,Dėl didžiausio leistino pareigybių skaičiaus Kaišiadorių rajono priešgaisrinėje tarnyboje nustatymo“ pripažinimo netekusiais galios“ projektas. </w:t>
      </w:r>
    </w:p>
    <w:p w14:paraId="34D39F9D" w14:textId="6B79908A" w:rsidR="00D239A7" w:rsidRPr="00A7516F" w:rsidRDefault="00D239A7" w:rsidP="00D239A7">
      <w:pPr>
        <w:ind w:firstLine="709"/>
        <w:jc w:val="both"/>
        <w:rPr>
          <w:rFonts w:ascii="Times New Roman" w:hAnsi="Times New Roman"/>
          <w:sz w:val="24"/>
          <w:szCs w:val="24"/>
        </w:rPr>
      </w:pPr>
      <w:r w:rsidRPr="00A7516F">
        <w:rPr>
          <w:rFonts w:ascii="Times New Roman" w:hAnsi="Times New Roman"/>
          <w:sz w:val="24"/>
          <w:szCs w:val="24"/>
        </w:rPr>
        <w:t>Pranešėja Bendrojo skyriaus vedėja Jurgita Putnikienė pristato sprendimo projektą.</w:t>
      </w:r>
      <w:r w:rsidR="00764542" w:rsidRPr="00764542">
        <w:rPr>
          <w:rFonts w:ascii="Times New Roman" w:hAnsi="Times New Roman"/>
          <w:sz w:val="24"/>
          <w:szCs w:val="24"/>
        </w:rPr>
        <w:t xml:space="preserve"> </w:t>
      </w:r>
      <w:r w:rsidR="00764542" w:rsidRPr="00C97D98">
        <w:rPr>
          <w:rFonts w:ascii="Times New Roman" w:hAnsi="Times New Roman"/>
          <w:sz w:val="24"/>
          <w:szCs w:val="24"/>
        </w:rPr>
        <w:t>Informuoja, kad Savivaldybės tarybos komitetų posėdžiuose šis klausimas buvo apsvarstytas ir jam buvo pritarta.</w:t>
      </w:r>
    </w:p>
    <w:p w14:paraId="572D609D" w14:textId="77777777" w:rsidR="00874946" w:rsidRPr="00C97D98" w:rsidRDefault="00874946" w:rsidP="00874946">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02E047D9" w14:textId="77777777" w:rsidR="00874946" w:rsidRPr="00C97D98" w:rsidRDefault="00874946" w:rsidP="00874946">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201A096F" w14:textId="77777777" w:rsidR="005D3852" w:rsidRPr="00C97D98" w:rsidRDefault="005D3852" w:rsidP="005D3852">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21E8BC5F" w14:textId="79367B43" w:rsidR="005D3852" w:rsidRPr="00C97D98" w:rsidRDefault="005D3852" w:rsidP="005D3852">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Už tai, kad sprendimas būtų priimtas, balsavo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w:t>
      </w:r>
    </w:p>
    <w:p w14:paraId="788F5935" w14:textId="77777777" w:rsidR="005D3852" w:rsidRPr="00C97D98" w:rsidRDefault="005D3852" w:rsidP="005D3852">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2E5E3825" w14:textId="77777777" w:rsidR="005D3852" w:rsidRDefault="005D3852" w:rsidP="005D3852">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7A86171F" w14:textId="77777777" w:rsidR="00D239A7" w:rsidRPr="00A7516F" w:rsidRDefault="00D239A7" w:rsidP="00D239A7">
      <w:pPr>
        <w:ind w:firstLine="709"/>
        <w:jc w:val="both"/>
        <w:rPr>
          <w:rFonts w:ascii="Times New Roman" w:hAnsi="Times New Roman"/>
          <w:sz w:val="24"/>
          <w:szCs w:val="24"/>
        </w:rPr>
      </w:pPr>
    </w:p>
    <w:p w14:paraId="305ADE2F" w14:textId="0EC7D816" w:rsidR="00D239A7" w:rsidRPr="00A7516F" w:rsidRDefault="00A51178" w:rsidP="00D239A7">
      <w:pPr>
        <w:ind w:firstLine="709"/>
        <w:jc w:val="both"/>
        <w:rPr>
          <w:rFonts w:ascii="Times New Roman" w:hAnsi="Times New Roman"/>
          <w:sz w:val="24"/>
          <w:szCs w:val="24"/>
        </w:rPr>
      </w:pPr>
      <w:r>
        <w:rPr>
          <w:rFonts w:ascii="Times New Roman" w:hAnsi="Times New Roman"/>
          <w:sz w:val="24"/>
          <w:szCs w:val="24"/>
        </w:rPr>
        <w:t>4</w:t>
      </w:r>
      <w:r w:rsidR="00D239A7" w:rsidRPr="00A7516F">
        <w:rPr>
          <w:rFonts w:ascii="Times New Roman" w:hAnsi="Times New Roman"/>
          <w:sz w:val="24"/>
          <w:szCs w:val="24"/>
        </w:rPr>
        <w:t xml:space="preserve">. SVARSTYTA. Sprendimo ,,Dėl Kaišiadorių rajono savivaldybės stipendijos skyrimo jauniesiems menininkams atrankos konkurso nuostatų patvirtinimo“ projektas. </w:t>
      </w:r>
    </w:p>
    <w:p w14:paraId="290A762A" w14:textId="4B7679C9" w:rsidR="00D239A7" w:rsidRPr="00A7516F" w:rsidRDefault="00D239A7" w:rsidP="00D239A7">
      <w:pPr>
        <w:ind w:firstLine="709"/>
        <w:jc w:val="both"/>
        <w:rPr>
          <w:rFonts w:ascii="Times New Roman" w:hAnsi="Times New Roman"/>
          <w:sz w:val="24"/>
          <w:szCs w:val="24"/>
        </w:rPr>
      </w:pPr>
      <w:r w:rsidRPr="00A7516F">
        <w:rPr>
          <w:rFonts w:ascii="Times New Roman" w:hAnsi="Times New Roman"/>
          <w:sz w:val="24"/>
          <w:szCs w:val="24"/>
        </w:rPr>
        <w:t>Pranešėja Jaunimo reikalų koordinatorė Eglė Grendienė pristato sprendimo projektą.</w:t>
      </w:r>
      <w:r w:rsidR="007E74D2" w:rsidRPr="007E74D2">
        <w:rPr>
          <w:rFonts w:ascii="Times New Roman" w:hAnsi="Times New Roman"/>
          <w:sz w:val="24"/>
          <w:szCs w:val="24"/>
        </w:rPr>
        <w:t xml:space="preserve"> </w:t>
      </w:r>
      <w:r w:rsidR="007E74D2" w:rsidRPr="00C97D98">
        <w:rPr>
          <w:rFonts w:ascii="Times New Roman" w:hAnsi="Times New Roman"/>
          <w:sz w:val="24"/>
          <w:szCs w:val="24"/>
        </w:rPr>
        <w:t>Informuoja, kad Savivaldybės tarybos komitetų posėdžiuose šis klausimas buvo apsvarstytas ir jam buvo pritarta.</w:t>
      </w:r>
    </w:p>
    <w:p w14:paraId="7130F704" w14:textId="77777777" w:rsidR="00874946" w:rsidRPr="00C97D98" w:rsidRDefault="00874946" w:rsidP="00874946">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1348F579" w14:textId="11DDB746" w:rsidR="00F01AE1" w:rsidRPr="00FB400C" w:rsidRDefault="00F01AE1" w:rsidP="00F01AE1">
      <w:pPr>
        <w:ind w:firstLine="720"/>
        <w:jc w:val="both"/>
        <w:rPr>
          <w:rFonts w:ascii="Times New Roman" w:hAnsi="Times New Roman"/>
          <w:sz w:val="24"/>
          <w:szCs w:val="24"/>
        </w:rPr>
      </w:pPr>
      <w:bookmarkStart w:id="1" w:name="_Hlk157418691"/>
      <w:r w:rsidRPr="00FB400C">
        <w:rPr>
          <w:rFonts w:ascii="Times New Roman" w:hAnsi="Times New Roman"/>
          <w:sz w:val="24"/>
          <w:szCs w:val="24"/>
        </w:rPr>
        <w:t xml:space="preserve">Savivaldybės tarybos </w:t>
      </w:r>
      <w:r>
        <w:rPr>
          <w:rFonts w:ascii="Times New Roman" w:hAnsi="Times New Roman"/>
          <w:sz w:val="24"/>
          <w:szCs w:val="24"/>
        </w:rPr>
        <w:t xml:space="preserve">narys </w:t>
      </w:r>
      <w:bookmarkEnd w:id="1"/>
      <w:r>
        <w:rPr>
          <w:rFonts w:ascii="Times New Roman" w:hAnsi="Times New Roman"/>
          <w:sz w:val="24"/>
          <w:szCs w:val="24"/>
        </w:rPr>
        <w:t>Mindaugas Kuklierius</w:t>
      </w:r>
      <w:r w:rsidRPr="00FB400C">
        <w:rPr>
          <w:rFonts w:ascii="Times New Roman" w:hAnsi="Times New Roman"/>
          <w:sz w:val="24"/>
          <w:szCs w:val="24"/>
        </w:rPr>
        <w:t xml:space="preserve"> užduoda klausimus. </w:t>
      </w:r>
      <w:r w:rsidRPr="00A7516F">
        <w:rPr>
          <w:rFonts w:ascii="Times New Roman" w:hAnsi="Times New Roman"/>
          <w:sz w:val="24"/>
          <w:szCs w:val="24"/>
        </w:rPr>
        <w:t xml:space="preserve">Eglė Grendienė </w:t>
      </w:r>
      <w:r w:rsidRPr="00FB400C">
        <w:rPr>
          <w:rFonts w:ascii="Times New Roman" w:hAnsi="Times New Roman"/>
          <w:sz w:val="24"/>
          <w:szCs w:val="24"/>
        </w:rPr>
        <w:t>atsako į klausimus.</w:t>
      </w:r>
    </w:p>
    <w:p w14:paraId="70FDE976" w14:textId="6B0BD1AE" w:rsidR="00F01AE1" w:rsidRDefault="00F01AE1" w:rsidP="00F01AE1">
      <w:pPr>
        <w:ind w:firstLine="720"/>
        <w:jc w:val="both"/>
        <w:rPr>
          <w:rFonts w:ascii="Times New Roman" w:hAnsi="Times New Roman"/>
          <w:sz w:val="24"/>
          <w:szCs w:val="24"/>
        </w:rPr>
      </w:pPr>
      <w:r>
        <w:rPr>
          <w:rFonts w:ascii="Times New Roman" w:hAnsi="Times New Roman"/>
          <w:sz w:val="24"/>
          <w:szCs w:val="24"/>
        </w:rPr>
        <w:t xml:space="preserve">Pasisako </w:t>
      </w:r>
      <w:r w:rsidRPr="00FB400C">
        <w:rPr>
          <w:rFonts w:ascii="Times New Roman" w:hAnsi="Times New Roman"/>
          <w:sz w:val="24"/>
          <w:szCs w:val="24"/>
        </w:rPr>
        <w:t>Savivaldybės tarybos nar</w:t>
      </w:r>
      <w:r>
        <w:rPr>
          <w:rFonts w:ascii="Times New Roman" w:hAnsi="Times New Roman"/>
          <w:sz w:val="24"/>
          <w:szCs w:val="24"/>
        </w:rPr>
        <w:t>ys</w:t>
      </w:r>
      <w:r w:rsidRPr="00FB400C">
        <w:rPr>
          <w:rFonts w:ascii="Times New Roman" w:hAnsi="Times New Roman"/>
          <w:sz w:val="24"/>
          <w:szCs w:val="24"/>
        </w:rPr>
        <w:t xml:space="preserve"> </w:t>
      </w:r>
      <w:r w:rsidR="002C633A">
        <w:rPr>
          <w:rFonts w:ascii="Times New Roman" w:hAnsi="Times New Roman"/>
          <w:sz w:val="24"/>
          <w:szCs w:val="24"/>
        </w:rPr>
        <w:t>Mindaugas Kuklierius</w:t>
      </w:r>
      <w:r>
        <w:rPr>
          <w:rFonts w:ascii="Times New Roman" w:hAnsi="Times New Roman"/>
          <w:sz w:val="24"/>
          <w:szCs w:val="24"/>
        </w:rPr>
        <w:t xml:space="preserve">. </w:t>
      </w:r>
    </w:p>
    <w:p w14:paraId="31DE843A" w14:textId="1B2AF428" w:rsidR="00D715C3" w:rsidRPr="00C97D98" w:rsidRDefault="00D715C3" w:rsidP="00D715C3">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40837971" w14:textId="77777777" w:rsidR="00D715C3" w:rsidRPr="00C97D98" w:rsidRDefault="00D715C3" w:rsidP="00D715C3">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Už tai, kad sprendimas būtų priimtas, balsavo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w:t>
      </w:r>
    </w:p>
    <w:p w14:paraId="0ED6ABC3" w14:textId="77777777" w:rsidR="00D715C3" w:rsidRPr="00C97D98" w:rsidRDefault="00D715C3" w:rsidP="00D715C3">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5C8804CC" w14:textId="77777777" w:rsidR="00D715C3" w:rsidRDefault="00D715C3" w:rsidP="00D715C3">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49981C52" w14:textId="77777777" w:rsidR="00D239A7" w:rsidRPr="00A7516F" w:rsidRDefault="00D239A7" w:rsidP="00D239A7">
      <w:pPr>
        <w:ind w:firstLine="709"/>
        <w:jc w:val="both"/>
        <w:rPr>
          <w:rFonts w:ascii="Times New Roman" w:hAnsi="Times New Roman"/>
          <w:sz w:val="24"/>
          <w:szCs w:val="24"/>
        </w:rPr>
      </w:pPr>
    </w:p>
    <w:p w14:paraId="6B834AFB" w14:textId="1BA7D999" w:rsidR="00D239A7" w:rsidRPr="00A7516F" w:rsidRDefault="00A51178" w:rsidP="00D239A7">
      <w:pPr>
        <w:ind w:firstLine="709"/>
        <w:jc w:val="both"/>
        <w:rPr>
          <w:rFonts w:ascii="Times New Roman" w:hAnsi="Times New Roman"/>
          <w:sz w:val="24"/>
          <w:szCs w:val="24"/>
        </w:rPr>
      </w:pPr>
      <w:r>
        <w:rPr>
          <w:rFonts w:ascii="Times New Roman" w:hAnsi="Times New Roman"/>
          <w:sz w:val="24"/>
          <w:szCs w:val="24"/>
        </w:rPr>
        <w:t>5</w:t>
      </w:r>
      <w:r w:rsidR="00D239A7" w:rsidRPr="00A7516F">
        <w:rPr>
          <w:rFonts w:ascii="Times New Roman" w:hAnsi="Times New Roman"/>
          <w:sz w:val="24"/>
          <w:szCs w:val="24"/>
        </w:rPr>
        <w:t xml:space="preserve">. SVARSTYTA. Sprendimo ,,Dėl Kauno regiono plėtros tarybos dalyvio mokesčio“ projektas. </w:t>
      </w:r>
    </w:p>
    <w:p w14:paraId="22D686C9" w14:textId="0B87AAAE" w:rsidR="00822883" w:rsidRPr="00A7516F" w:rsidRDefault="00D239A7" w:rsidP="00822883">
      <w:pPr>
        <w:ind w:firstLine="709"/>
        <w:jc w:val="both"/>
        <w:rPr>
          <w:rFonts w:ascii="Times New Roman" w:hAnsi="Times New Roman"/>
          <w:sz w:val="24"/>
          <w:szCs w:val="24"/>
        </w:rPr>
      </w:pPr>
      <w:r w:rsidRPr="00A7516F">
        <w:rPr>
          <w:rFonts w:ascii="Times New Roman" w:hAnsi="Times New Roman"/>
          <w:sz w:val="24"/>
          <w:szCs w:val="24"/>
        </w:rPr>
        <w:t>Pranešėjas Strateginio planavimo ir investicijų skyriaus vedėjas Ignas Simonaitis pristato sprendimo projektą.</w:t>
      </w:r>
      <w:r w:rsidR="00822883" w:rsidRPr="00822883">
        <w:rPr>
          <w:rFonts w:ascii="Times New Roman" w:hAnsi="Times New Roman"/>
          <w:sz w:val="24"/>
          <w:szCs w:val="24"/>
        </w:rPr>
        <w:t xml:space="preserve"> </w:t>
      </w:r>
      <w:r w:rsidR="00822883" w:rsidRPr="00C97D98">
        <w:rPr>
          <w:rFonts w:ascii="Times New Roman" w:hAnsi="Times New Roman"/>
          <w:sz w:val="24"/>
          <w:szCs w:val="24"/>
        </w:rPr>
        <w:t>Informuoja, kad Savivaldybės tarybos komitetų posėdžiuose šis klausimas buvo apsvarstytas ir jam buvo pritarta.</w:t>
      </w:r>
    </w:p>
    <w:p w14:paraId="4296B9E9" w14:textId="77777777" w:rsidR="00874946" w:rsidRPr="00C97D98" w:rsidRDefault="00874946" w:rsidP="00874946">
      <w:pPr>
        <w:ind w:firstLine="720"/>
        <w:jc w:val="both"/>
        <w:rPr>
          <w:rFonts w:ascii="Times New Roman" w:hAnsi="Times New Roman"/>
          <w:sz w:val="24"/>
          <w:szCs w:val="24"/>
        </w:rPr>
      </w:pPr>
      <w:bookmarkStart w:id="2" w:name="_Hlk157149192"/>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750331D7" w14:textId="25486328" w:rsidR="008D597A" w:rsidRPr="00FB400C" w:rsidRDefault="008D597A" w:rsidP="008D597A">
      <w:pPr>
        <w:ind w:firstLine="720"/>
        <w:jc w:val="both"/>
        <w:rPr>
          <w:rFonts w:ascii="Times New Roman" w:hAnsi="Times New Roman"/>
          <w:sz w:val="24"/>
          <w:szCs w:val="24"/>
        </w:rPr>
      </w:pPr>
      <w:r w:rsidRPr="00FB400C">
        <w:rPr>
          <w:rFonts w:ascii="Times New Roman" w:hAnsi="Times New Roman"/>
          <w:sz w:val="24"/>
          <w:szCs w:val="24"/>
        </w:rPr>
        <w:t xml:space="preserve">Savivaldybės tarybos </w:t>
      </w:r>
      <w:r>
        <w:rPr>
          <w:rFonts w:ascii="Times New Roman" w:hAnsi="Times New Roman"/>
          <w:sz w:val="24"/>
          <w:szCs w:val="24"/>
        </w:rPr>
        <w:t>narė Vaida Babeckienė</w:t>
      </w:r>
      <w:r w:rsidRPr="00FB400C">
        <w:rPr>
          <w:rFonts w:ascii="Times New Roman" w:hAnsi="Times New Roman"/>
          <w:sz w:val="24"/>
          <w:szCs w:val="24"/>
        </w:rPr>
        <w:t xml:space="preserve"> užduoda klausimus. </w:t>
      </w:r>
      <w:r w:rsidRPr="00A7516F">
        <w:rPr>
          <w:rFonts w:ascii="Times New Roman" w:hAnsi="Times New Roman"/>
          <w:sz w:val="24"/>
          <w:szCs w:val="24"/>
        </w:rPr>
        <w:t xml:space="preserve">Ignas Simonaitis </w:t>
      </w:r>
      <w:r w:rsidR="00213DB7">
        <w:rPr>
          <w:rFonts w:ascii="Times New Roman" w:hAnsi="Times New Roman"/>
          <w:sz w:val="24"/>
          <w:szCs w:val="24"/>
        </w:rPr>
        <w:t>sako, jog pasitikslins prašomą pateikti informaciją ir atsakys vėliau</w:t>
      </w:r>
      <w:r w:rsidR="00F7013E">
        <w:rPr>
          <w:rFonts w:ascii="Times New Roman" w:hAnsi="Times New Roman"/>
          <w:sz w:val="24"/>
          <w:szCs w:val="24"/>
        </w:rPr>
        <w:t>, raštu</w:t>
      </w:r>
      <w:r w:rsidR="00213DB7">
        <w:rPr>
          <w:rFonts w:ascii="Times New Roman" w:hAnsi="Times New Roman"/>
          <w:sz w:val="24"/>
          <w:szCs w:val="24"/>
        </w:rPr>
        <w:t xml:space="preserve">.  </w:t>
      </w:r>
    </w:p>
    <w:p w14:paraId="48197FEC" w14:textId="77777777" w:rsidR="0055367E" w:rsidRPr="00C97D98" w:rsidRDefault="0055367E" w:rsidP="0055367E">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154D5B1A" w14:textId="77777777" w:rsidR="0055367E" w:rsidRPr="00C97D98" w:rsidRDefault="0055367E" w:rsidP="0055367E">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Už tai, kad sprendimas būtų priimtas, balsavo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w:t>
      </w:r>
    </w:p>
    <w:p w14:paraId="53ACAA2B" w14:textId="77777777" w:rsidR="0055367E" w:rsidRPr="00C97D98" w:rsidRDefault="0055367E" w:rsidP="0055367E">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22091687" w14:textId="77777777" w:rsidR="0055367E" w:rsidRDefault="0055367E" w:rsidP="0055367E">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bookmarkEnd w:id="2"/>
    <w:p w14:paraId="1CFC8362" w14:textId="77777777" w:rsidR="00D239A7" w:rsidRPr="00A7516F" w:rsidRDefault="00D239A7" w:rsidP="00D239A7">
      <w:pPr>
        <w:ind w:firstLine="709"/>
        <w:jc w:val="both"/>
        <w:rPr>
          <w:rFonts w:ascii="Times New Roman" w:hAnsi="Times New Roman"/>
          <w:sz w:val="24"/>
          <w:szCs w:val="24"/>
        </w:rPr>
      </w:pPr>
    </w:p>
    <w:p w14:paraId="1E490937" w14:textId="4C1855C6" w:rsidR="00D239A7" w:rsidRPr="00A7516F" w:rsidRDefault="00A51178" w:rsidP="00D239A7">
      <w:pPr>
        <w:ind w:firstLine="709"/>
        <w:jc w:val="both"/>
        <w:rPr>
          <w:rFonts w:ascii="Times New Roman" w:hAnsi="Times New Roman"/>
          <w:sz w:val="24"/>
          <w:szCs w:val="24"/>
        </w:rPr>
      </w:pPr>
      <w:r>
        <w:rPr>
          <w:rFonts w:ascii="Times New Roman" w:hAnsi="Times New Roman"/>
          <w:sz w:val="24"/>
          <w:szCs w:val="24"/>
        </w:rPr>
        <w:t>6</w:t>
      </w:r>
      <w:r w:rsidR="00D239A7" w:rsidRPr="00A7516F">
        <w:rPr>
          <w:rFonts w:ascii="Times New Roman" w:hAnsi="Times New Roman"/>
          <w:sz w:val="24"/>
          <w:szCs w:val="24"/>
        </w:rPr>
        <w:t xml:space="preserve">. SVARSTYTA. Sprendimo ,,Dėl pritarimo projekto „Nestacionarių socialinių paslaugų plėtojimas Kaišiadorių rajone“ įtraukimui į regiono plėtros planą“ projektas. </w:t>
      </w:r>
    </w:p>
    <w:p w14:paraId="72F348D0" w14:textId="757F61DF" w:rsidR="00D239A7" w:rsidRPr="00A7516F" w:rsidRDefault="00D239A7" w:rsidP="00D239A7">
      <w:pPr>
        <w:ind w:firstLine="709"/>
        <w:jc w:val="both"/>
        <w:rPr>
          <w:rFonts w:ascii="Times New Roman" w:hAnsi="Times New Roman"/>
          <w:sz w:val="24"/>
          <w:szCs w:val="24"/>
        </w:rPr>
      </w:pPr>
      <w:r w:rsidRPr="00A7516F">
        <w:rPr>
          <w:rFonts w:ascii="Times New Roman" w:hAnsi="Times New Roman"/>
          <w:sz w:val="24"/>
          <w:szCs w:val="24"/>
        </w:rPr>
        <w:t>Pranešėjas Strateginio planavimo ir investicijų skyriaus vedėjas Ignas Simonaitis pristato sprendimo projektą</w:t>
      </w:r>
      <w:r w:rsidR="0090008B">
        <w:rPr>
          <w:rFonts w:ascii="Times New Roman" w:hAnsi="Times New Roman"/>
          <w:sz w:val="24"/>
          <w:szCs w:val="24"/>
        </w:rPr>
        <w:t xml:space="preserve"> su pakeitimu</w:t>
      </w:r>
      <w:r w:rsidR="00773BFD">
        <w:rPr>
          <w:rFonts w:ascii="Times New Roman" w:hAnsi="Times New Roman"/>
          <w:sz w:val="24"/>
          <w:szCs w:val="24"/>
        </w:rPr>
        <w:t xml:space="preserve">, t. y. vietoje žodžių ,,Kaišiadorių rajone“, prašo įrašyti žodžius </w:t>
      </w:r>
      <w:r w:rsidR="00773BFD">
        <w:rPr>
          <w:rFonts w:ascii="Times New Roman" w:hAnsi="Times New Roman"/>
          <w:sz w:val="24"/>
          <w:szCs w:val="24"/>
        </w:rPr>
        <w:lastRenderedPageBreak/>
        <w:t>,,Kaišiadorių rajono savivaldybėje“</w:t>
      </w:r>
      <w:r w:rsidRPr="00A7516F">
        <w:rPr>
          <w:rFonts w:ascii="Times New Roman" w:hAnsi="Times New Roman"/>
          <w:sz w:val="24"/>
          <w:szCs w:val="24"/>
        </w:rPr>
        <w:t>.</w:t>
      </w:r>
      <w:r w:rsidR="00093E4D" w:rsidRPr="00093E4D">
        <w:rPr>
          <w:rFonts w:ascii="Times New Roman" w:hAnsi="Times New Roman"/>
          <w:sz w:val="24"/>
          <w:szCs w:val="24"/>
        </w:rPr>
        <w:t xml:space="preserve"> </w:t>
      </w:r>
      <w:r w:rsidR="00093E4D" w:rsidRPr="00C97D98">
        <w:rPr>
          <w:rFonts w:ascii="Times New Roman" w:hAnsi="Times New Roman"/>
          <w:sz w:val="24"/>
          <w:szCs w:val="24"/>
        </w:rPr>
        <w:t>Informuoja, kad Savivaldybės tarybos komitetų posėdžiuose šis klausimas buvo apsvarstytas ir jam buvo pritarta.</w:t>
      </w:r>
    </w:p>
    <w:p w14:paraId="5997068A" w14:textId="77777777" w:rsidR="00FF5A34" w:rsidRPr="00C97D98" w:rsidRDefault="00FF5A34" w:rsidP="00FF5A34">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7A3D387D" w14:textId="4083F77A" w:rsidR="00D239A7" w:rsidRDefault="00403F2E" w:rsidP="00D239A7">
      <w:pPr>
        <w:ind w:firstLine="720"/>
        <w:jc w:val="both"/>
        <w:rPr>
          <w:rFonts w:ascii="Times New Roman" w:hAnsi="Times New Roman"/>
          <w:sz w:val="24"/>
          <w:szCs w:val="24"/>
        </w:rPr>
      </w:pPr>
      <w:r w:rsidRPr="00FB400C">
        <w:rPr>
          <w:rFonts w:ascii="Times New Roman" w:hAnsi="Times New Roman"/>
          <w:sz w:val="24"/>
          <w:szCs w:val="24"/>
        </w:rPr>
        <w:t xml:space="preserve">Savivaldybės tarybos </w:t>
      </w:r>
      <w:r>
        <w:rPr>
          <w:rFonts w:ascii="Times New Roman" w:hAnsi="Times New Roman"/>
          <w:sz w:val="24"/>
          <w:szCs w:val="24"/>
        </w:rPr>
        <w:t xml:space="preserve">nariai </w:t>
      </w:r>
      <w:r w:rsidR="00D239A7" w:rsidRPr="00A7516F">
        <w:rPr>
          <w:rFonts w:ascii="Times New Roman" w:hAnsi="Times New Roman"/>
          <w:sz w:val="24"/>
          <w:szCs w:val="24"/>
        </w:rPr>
        <w:t xml:space="preserve">Vytenis Tomkus </w:t>
      </w:r>
      <w:r w:rsidR="00773BFD">
        <w:rPr>
          <w:rFonts w:ascii="Times New Roman" w:hAnsi="Times New Roman"/>
          <w:sz w:val="24"/>
          <w:szCs w:val="24"/>
        </w:rPr>
        <w:t xml:space="preserve">ir Mindaugas Kuklierius </w:t>
      </w:r>
      <w:r w:rsidR="00D239A7" w:rsidRPr="00A7516F">
        <w:rPr>
          <w:rFonts w:ascii="Times New Roman" w:hAnsi="Times New Roman"/>
          <w:sz w:val="24"/>
          <w:szCs w:val="24"/>
        </w:rPr>
        <w:t xml:space="preserve">užduoda klausimus. Ignas Simonaitis atsako į klausimus. </w:t>
      </w:r>
    </w:p>
    <w:p w14:paraId="40A029F4" w14:textId="66E2391B" w:rsidR="00773BFD" w:rsidRPr="00A7516F" w:rsidRDefault="00403F2E" w:rsidP="00D239A7">
      <w:pPr>
        <w:ind w:firstLine="720"/>
        <w:jc w:val="both"/>
        <w:rPr>
          <w:rFonts w:ascii="Times New Roman" w:hAnsi="Times New Roman"/>
          <w:sz w:val="24"/>
          <w:szCs w:val="24"/>
        </w:rPr>
      </w:pPr>
      <w:r>
        <w:rPr>
          <w:rFonts w:ascii="Times New Roman" w:hAnsi="Times New Roman"/>
          <w:sz w:val="24"/>
          <w:szCs w:val="24"/>
        </w:rPr>
        <w:t xml:space="preserve">Pasisako </w:t>
      </w:r>
      <w:r w:rsidRPr="00FB400C">
        <w:rPr>
          <w:rFonts w:ascii="Times New Roman" w:hAnsi="Times New Roman"/>
          <w:sz w:val="24"/>
          <w:szCs w:val="24"/>
        </w:rPr>
        <w:t xml:space="preserve">Savivaldybės tarybos </w:t>
      </w:r>
      <w:r>
        <w:rPr>
          <w:rFonts w:ascii="Times New Roman" w:hAnsi="Times New Roman"/>
          <w:sz w:val="24"/>
          <w:szCs w:val="24"/>
        </w:rPr>
        <w:t xml:space="preserve">narys Darius Vilimas. </w:t>
      </w:r>
    </w:p>
    <w:p w14:paraId="51B209E4" w14:textId="36716E0A" w:rsidR="0055367E" w:rsidRPr="00C97D98" w:rsidRDefault="0055367E" w:rsidP="0055367E">
      <w:pPr>
        <w:ind w:firstLine="720"/>
        <w:jc w:val="both"/>
        <w:rPr>
          <w:rFonts w:ascii="Times New Roman" w:hAnsi="Times New Roman"/>
          <w:sz w:val="24"/>
          <w:szCs w:val="24"/>
        </w:rPr>
      </w:pPr>
      <w:r w:rsidRPr="00C97D98">
        <w:rPr>
          <w:rFonts w:ascii="Times New Roman" w:hAnsi="Times New Roman"/>
          <w:sz w:val="24"/>
          <w:szCs w:val="24"/>
        </w:rPr>
        <w:t>Šarūnas Čėsna siūlo balsuoti už sprendimo projektą</w:t>
      </w:r>
      <w:r w:rsidR="00916A58">
        <w:rPr>
          <w:rFonts w:ascii="Times New Roman" w:hAnsi="Times New Roman"/>
          <w:sz w:val="24"/>
          <w:szCs w:val="24"/>
        </w:rPr>
        <w:t xml:space="preserve"> su pakeitimu</w:t>
      </w:r>
      <w:r w:rsidRPr="00C97D98">
        <w:rPr>
          <w:rFonts w:ascii="Times New Roman" w:hAnsi="Times New Roman"/>
          <w:sz w:val="24"/>
          <w:szCs w:val="24"/>
        </w:rPr>
        <w:t xml:space="preserve">. </w:t>
      </w:r>
    </w:p>
    <w:p w14:paraId="3632494B" w14:textId="77777777" w:rsidR="0055367E" w:rsidRPr="00C97D98" w:rsidRDefault="0055367E" w:rsidP="0055367E">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Už tai, kad sprendimas būtų priimtas, balsavo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w:t>
      </w:r>
    </w:p>
    <w:p w14:paraId="42329771" w14:textId="77777777" w:rsidR="0055367E" w:rsidRPr="00C97D98" w:rsidRDefault="0055367E" w:rsidP="0055367E">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29E891AF" w14:textId="77777777" w:rsidR="0055367E" w:rsidRDefault="0055367E" w:rsidP="0055367E">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1D02AB8A" w14:textId="77777777" w:rsidR="00D239A7" w:rsidRPr="00A7516F" w:rsidRDefault="00D239A7" w:rsidP="00D239A7">
      <w:pPr>
        <w:ind w:firstLine="709"/>
        <w:jc w:val="both"/>
        <w:rPr>
          <w:rFonts w:ascii="Times New Roman" w:hAnsi="Times New Roman"/>
          <w:sz w:val="24"/>
          <w:szCs w:val="24"/>
        </w:rPr>
      </w:pPr>
    </w:p>
    <w:p w14:paraId="0A7B8183" w14:textId="69D4A9A2" w:rsidR="00D239A7" w:rsidRPr="00A7516F" w:rsidRDefault="00A51178" w:rsidP="00D239A7">
      <w:pPr>
        <w:ind w:firstLine="709"/>
        <w:jc w:val="both"/>
        <w:rPr>
          <w:rFonts w:ascii="Times New Roman" w:hAnsi="Times New Roman"/>
          <w:sz w:val="24"/>
          <w:szCs w:val="24"/>
        </w:rPr>
      </w:pPr>
      <w:r>
        <w:rPr>
          <w:rFonts w:ascii="Times New Roman" w:hAnsi="Times New Roman"/>
          <w:sz w:val="24"/>
          <w:szCs w:val="24"/>
        </w:rPr>
        <w:t>7</w:t>
      </w:r>
      <w:r w:rsidR="00D239A7" w:rsidRPr="00A7516F">
        <w:rPr>
          <w:rFonts w:ascii="Times New Roman" w:hAnsi="Times New Roman"/>
          <w:sz w:val="24"/>
          <w:szCs w:val="24"/>
        </w:rPr>
        <w:t xml:space="preserve">. SVARSTYTA. Sprendimo ,,Dėl pritarimo projekto „Socialinės priežiūros socialinių paslaugų plėtra Kaišiadorių rajone“ įtraukimui į regiono plėtros planą“ projektas. </w:t>
      </w:r>
    </w:p>
    <w:p w14:paraId="00D129E5" w14:textId="77777777" w:rsidR="00916A58" w:rsidRDefault="00916A58" w:rsidP="00916A58">
      <w:pPr>
        <w:ind w:firstLine="709"/>
        <w:jc w:val="both"/>
        <w:rPr>
          <w:rFonts w:ascii="Times New Roman" w:hAnsi="Times New Roman"/>
          <w:sz w:val="24"/>
          <w:szCs w:val="24"/>
        </w:rPr>
      </w:pPr>
      <w:r w:rsidRPr="00A7516F">
        <w:rPr>
          <w:rFonts w:ascii="Times New Roman" w:hAnsi="Times New Roman"/>
          <w:sz w:val="24"/>
          <w:szCs w:val="24"/>
        </w:rPr>
        <w:t>Pranešėjas Strateginio planavimo ir investicijų skyriaus vedėjas Ignas Simonaitis pristato sprendimo projektą</w:t>
      </w:r>
      <w:r>
        <w:rPr>
          <w:rFonts w:ascii="Times New Roman" w:hAnsi="Times New Roman"/>
          <w:sz w:val="24"/>
          <w:szCs w:val="24"/>
        </w:rPr>
        <w:t xml:space="preserve"> su pakeitimu, t. y. vietoje žodžių ,,Kaišiadorių rajone“, prašo įrašyti žodžius ,,Kaišiadorių rajono savivaldybėje“</w:t>
      </w:r>
      <w:r w:rsidRPr="00A7516F">
        <w:rPr>
          <w:rFonts w:ascii="Times New Roman" w:hAnsi="Times New Roman"/>
          <w:sz w:val="24"/>
          <w:szCs w:val="24"/>
        </w:rPr>
        <w:t>.</w:t>
      </w:r>
      <w:r w:rsidRPr="00093E4D">
        <w:rPr>
          <w:rFonts w:ascii="Times New Roman" w:hAnsi="Times New Roman"/>
          <w:sz w:val="24"/>
          <w:szCs w:val="24"/>
        </w:rPr>
        <w:t xml:space="preserve"> </w:t>
      </w:r>
      <w:r w:rsidRPr="00C97D98">
        <w:rPr>
          <w:rFonts w:ascii="Times New Roman" w:hAnsi="Times New Roman"/>
          <w:sz w:val="24"/>
          <w:szCs w:val="24"/>
        </w:rPr>
        <w:t>Informuoja, kad Savivaldybės tarybos komitetų posėdžiuose šis klausimas buvo apsvarstytas ir jam buvo pritarta.</w:t>
      </w:r>
    </w:p>
    <w:p w14:paraId="7340E1F2" w14:textId="77777777" w:rsidR="00916A58" w:rsidRDefault="00916A58" w:rsidP="00916A58">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1B29041E" w14:textId="6CDD13D5" w:rsidR="00916A58" w:rsidRPr="00AE65BF" w:rsidRDefault="00916A58" w:rsidP="00916A58">
      <w:pPr>
        <w:ind w:firstLine="720"/>
        <w:jc w:val="both"/>
        <w:rPr>
          <w:rFonts w:ascii="Times New Roman" w:hAnsi="Times New Roman"/>
          <w:sz w:val="24"/>
          <w:szCs w:val="24"/>
        </w:rPr>
      </w:pPr>
      <w:r w:rsidRPr="00AE65BF">
        <w:rPr>
          <w:rFonts w:ascii="Times New Roman" w:hAnsi="Times New Roman"/>
          <w:sz w:val="24"/>
          <w:szCs w:val="24"/>
        </w:rPr>
        <w:t>Savivaldybės tarybos nar</w:t>
      </w:r>
      <w:r w:rsidR="0049533B" w:rsidRPr="00AE65BF">
        <w:rPr>
          <w:rFonts w:ascii="Times New Roman" w:hAnsi="Times New Roman"/>
          <w:sz w:val="24"/>
          <w:szCs w:val="24"/>
        </w:rPr>
        <w:t>ys</w:t>
      </w:r>
      <w:r w:rsidRPr="00AE65BF">
        <w:rPr>
          <w:rFonts w:ascii="Times New Roman" w:hAnsi="Times New Roman"/>
          <w:sz w:val="24"/>
          <w:szCs w:val="24"/>
        </w:rPr>
        <w:t xml:space="preserve"> Vytenis Tomkus užduoda klausimus. </w:t>
      </w:r>
      <w:r w:rsidR="00AE65BF" w:rsidRPr="00AE65BF">
        <w:rPr>
          <w:rFonts w:ascii="Times New Roman" w:hAnsi="Times New Roman"/>
          <w:sz w:val="24"/>
          <w:szCs w:val="24"/>
        </w:rPr>
        <w:t xml:space="preserve">Socialinės paramos skyriaus vedėja Eglė Mockevičienė </w:t>
      </w:r>
      <w:r w:rsidRPr="00AE65BF">
        <w:rPr>
          <w:rFonts w:ascii="Times New Roman" w:hAnsi="Times New Roman"/>
          <w:sz w:val="24"/>
          <w:szCs w:val="24"/>
        </w:rPr>
        <w:t xml:space="preserve">atsako į klausimus. </w:t>
      </w:r>
    </w:p>
    <w:p w14:paraId="26D71223" w14:textId="67AFD1BC" w:rsidR="00210483" w:rsidRDefault="00916A58" w:rsidP="00916A58">
      <w:pPr>
        <w:ind w:firstLine="720"/>
        <w:jc w:val="both"/>
        <w:rPr>
          <w:rFonts w:ascii="Times New Roman" w:hAnsi="Times New Roman"/>
          <w:sz w:val="24"/>
          <w:szCs w:val="24"/>
        </w:rPr>
      </w:pPr>
      <w:r>
        <w:rPr>
          <w:rFonts w:ascii="Times New Roman" w:hAnsi="Times New Roman"/>
          <w:sz w:val="24"/>
          <w:szCs w:val="24"/>
        </w:rPr>
        <w:t xml:space="preserve">Pasisako </w:t>
      </w:r>
      <w:r w:rsidRPr="00FB400C">
        <w:rPr>
          <w:rFonts w:ascii="Times New Roman" w:hAnsi="Times New Roman"/>
          <w:sz w:val="24"/>
          <w:szCs w:val="24"/>
        </w:rPr>
        <w:t xml:space="preserve">Savivaldybės tarybos </w:t>
      </w:r>
      <w:r>
        <w:rPr>
          <w:rFonts w:ascii="Times New Roman" w:hAnsi="Times New Roman"/>
          <w:sz w:val="24"/>
          <w:szCs w:val="24"/>
        </w:rPr>
        <w:t>nar</w:t>
      </w:r>
      <w:r w:rsidR="005A6777">
        <w:rPr>
          <w:rFonts w:ascii="Times New Roman" w:hAnsi="Times New Roman"/>
          <w:sz w:val="24"/>
          <w:szCs w:val="24"/>
        </w:rPr>
        <w:t>iai:</w:t>
      </w:r>
      <w:r>
        <w:rPr>
          <w:rFonts w:ascii="Times New Roman" w:hAnsi="Times New Roman"/>
          <w:sz w:val="24"/>
          <w:szCs w:val="24"/>
        </w:rPr>
        <w:t xml:space="preserve"> </w:t>
      </w:r>
      <w:r w:rsidR="005A6777">
        <w:rPr>
          <w:rFonts w:ascii="Times New Roman" w:hAnsi="Times New Roman"/>
          <w:sz w:val="24"/>
          <w:szCs w:val="24"/>
        </w:rPr>
        <w:t xml:space="preserve">Vytenis Tomkus, </w:t>
      </w:r>
      <w:r w:rsidR="00F24EFB">
        <w:rPr>
          <w:rFonts w:ascii="Times New Roman" w:hAnsi="Times New Roman"/>
          <w:sz w:val="24"/>
          <w:szCs w:val="24"/>
        </w:rPr>
        <w:t xml:space="preserve">Voldemaras Maziliauskas, </w:t>
      </w:r>
      <w:r w:rsidR="00A54DDC">
        <w:rPr>
          <w:rFonts w:ascii="Times New Roman" w:hAnsi="Times New Roman"/>
          <w:sz w:val="24"/>
          <w:szCs w:val="24"/>
        </w:rPr>
        <w:t>Virginijus Ceslevičius.</w:t>
      </w:r>
    </w:p>
    <w:p w14:paraId="0F8FB404" w14:textId="270DEA3B" w:rsidR="00916A58" w:rsidRDefault="00210483" w:rsidP="00916A58">
      <w:pPr>
        <w:ind w:firstLine="720"/>
        <w:jc w:val="both"/>
        <w:rPr>
          <w:rFonts w:ascii="Times New Roman" w:hAnsi="Times New Roman"/>
          <w:sz w:val="24"/>
          <w:szCs w:val="24"/>
        </w:rPr>
      </w:pPr>
      <w:r>
        <w:rPr>
          <w:rFonts w:ascii="Times New Roman" w:hAnsi="Times New Roman"/>
          <w:sz w:val="24"/>
          <w:szCs w:val="24"/>
        </w:rPr>
        <w:t xml:space="preserve">Pasisako </w:t>
      </w:r>
      <w:r w:rsidR="00B23D57">
        <w:rPr>
          <w:rFonts w:ascii="Times New Roman" w:hAnsi="Times New Roman"/>
          <w:sz w:val="24"/>
          <w:szCs w:val="24"/>
        </w:rPr>
        <w:t>Vicemeras Tomas Vaicekauskas</w:t>
      </w:r>
      <w:r w:rsidR="00916A58">
        <w:rPr>
          <w:rFonts w:ascii="Times New Roman" w:hAnsi="Times New Roman"/>
          <w:sz w:val="24"/>
          <w:szCs w:val="24"/>
        </w:rPr>
        <w:t xml:space="preserve">. </w:t>
      </w:r>
    </w:p>
    <w:p w14:paraId="36F7331C" w14:textId="145896C3" w:rsidR="00A54DDC" w:rsidRDefault="00A54DDC" w:rsidP="00916A58">
      <w:pPr>
        <w:ind w:firstLine="720"/>
        <w:jc w:val="both"/>
        <w:rPr>
          <w:rFonts w:ascii="Times New Roman" w:hAnsi="Times New Roman"/>
          <w:sz w:val="24"/>
          <w:szCs w:val="24"/>
        </w:rPr>
      </w:pPr>
      <w:r w:rsidRPr="00FB400C">
        <w:rPr>
          <w:rFonts w:ascii="Times New Roman" w:hAnsi="Times New Roman"/>
          <w:sz w:val="24"/>
          <w:szCs w:val="24"/>
        </w:rPr>
        <w:t xml:space="preserve">Savivaldybės tarybos </w:t>
      </w:r>
      <w:r>
        <w:rPr>
          <w:rFonts w:ascii="Times New Roman" w:hAnsi="Times New Roman"/>
          <w:sz w:val="24"/>
          <w:szCs w:val="24"/>
        </w:rPr>
        <w:t xml:space="preserve">narys Vytenis Tomkus išsako repliką. </w:t>
      </w:r>
    </w:p>
    <w:p w14:paraId="7DB5AAF0" w14:textId="111300AC" w:rsidR="00A54DDC" w:rsidRPr="00A7516F" w:rsidRDefault="00A54DDC" w:rsidP="00916A58">
      <w:pPr>
        <w:ind w:firstLine="720"/>
        <w:jc w:val="both"/>
        <w:rPr>
          <w:rFonts w:ascii="Times New Roman" w:hAnsi="Times New Roman"/>
          <w:sz w:val="24"/>
          <w:szCs w:val="24"/>
        </w:rPr>
      </w:pPr>
      <w:r>
        <w:rPr>
          <w:rFonts w:ascii="Times New Roman" w:hAnsi="Times New Roman"/>
          <w:sz w:val="24"/>
          <w:szCs w:val="24"/>
        </w:rPr>
        <w:t xml:space="preserve">Vicemeras Tomas Vaicekauskas atsako į repliką. </w:t>
      </w:r>
    </w:p>
    <w:p w14:paraId="16F9AB03" w14:textId="77777777" w:rsidR="00916A58" w:rsidRPr="00C97D98" w:rsidRDefault="00916A58" w:rsidP="00916A58">
      <w:pPr>
        <w:ind w:firstLine="720"/>
        <w:jc w:val="both"/>
        <w:rPr>
          <w:rFonts w:ascii="Times New Roman" w:hAnsi="Times New Roman"/>
          <w:sz w:val="24"/>
          <w:szCs w:val="24"/>
        </w:rPr>
      </w:pPr>
      <w:r w:rsidRPr="00C97D98">
        <w:rPr>
          <w:rFonts w:ascii="Times New Roman" w:hAnsi="Times New Roman"/>
          <w:sz w:val="24"/>
          <w:szCs w:val="24"/>
        </w:rPr>
        <w:t>Šarūnas Čėsna siūlo balsuoti už sprendimo projektą</w:t>
      </w:r>
      <w:r>
        <w:rPr>
          <w:rFonts w:ascii="Times New Roman" w:hAnsi="Times New Roman"/>
          <w:sz w:val="24"/>
          <w:szCs w:val="24"/>
        </w:rPr>
        <w:t xml:space="preserve"> su pakeitimu</w:t>
      </w:r>
      <w:r w:rsidRPr="00C97D98">
        <w:rPr>
          <w:rFonts w:ascii="Times New Roman" w:hAnsi="Times New Roman"/>
          <w:sz w:val="24"/>
          <w:szCs w:val="24"/>
        </w:rPr>
        <w:t xml:space="preserve">. </w:t>
      </w:r>
    </w:p>
    <w:p w14:paraId="0322565B" w14:textId="60982ECF" w:rsidR="00916A58" w:rsidRPr="00C97D98" w:rsidRDefault="00916A58" w:rsidP="00916A58">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Už tai, kad sprendimas būtų priimtas, balsavo 2</w:t>
      </w:r>
      <w:r w:rsidR="005F4F54">
        <w:rPr>
          <w:rFonts w:ascii="Times New Roman" w:hAnsi="Times New Roman"/>
          <w:sz w:val="24"/>
          <w:szCs w:val="24"/>
        </w:rPr>
        <w:t>0</w:t>
      </w:r>
      <w:r w:rsidRPr="00C97D98">
        <w:rPr>
          <w:rFonts w:ascii="Times New Roman" w:hAnsi="Times New Roman"/>
          <w:sz w:val="24"/>
          <w:szCs w:val="24"/>
        </w:rPr>
        <w:t xml:space="preserve"> Savivaldybės tarybos nari</w:t>
      </w:r>
      <w:r w:rsidR="005F4F54">
        <w:rPr>
          <w:rFonts w:ascii="Times New Roman" w:hAnsi="Times New Roman"/>
          <w:sz w:val="24"/>
          <w:szCs w:val="24"/>
        </w:rPr>
        <w:t>ų, susilaikė balsuoti 4 Savivaldybės tarybos nari</w:t>
      </w:r>
      <w:r>
        <w:rPr>
          <w:rFonts w:ascii="Times New Roman" w:hAnsi="Times New Roman"/>
          <w:sz w:val="24"/>
          <w:szCs w:val="24"/>
        </w:rPr>
        <w:t>ai</w:t>
      </w:r>
      <w:r w:rsidRPr="00C97D98">
        <w:rPr>
          <w:rFonts w:ascii="Times New Roman" w:hAnsi="Times New Roman"/>
          <w:sz w:val="24"/>
          <w:szCs w:val="24"/>
        </w:rPr>
        <w:t xml:space="preserve">. </w:t>
      </w:r>
    </w:p>
    <w:p w14:paraId="15453339" w14:textId="77777777" w:rsidR="006F7810" w:rsidRPr="00C97D98" w:rsidRDefault="006F7810" w:rsidP="006F7810">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1ACADFB6" w14:textId="77777777" w:rsidR="006F7810" w:rsidRDefault="006F7810" w:rsidP="006F7810">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49999621" w14:textId="77777777" w:rsidR="005F4F54" w:rsidRDefault="005F4F54" w:rsidP="006F7810">
      <w:pPr>
        <w:ind w:firstLine="720"/>
        <w:jc w:val="both"/>
        <w:outlineLvl w:val="0"/>
        <w:rPr>
          <w:rFonts w:ascii="Times New Roman" w:hAnsi="Times New Roman"/>
          <w:sz w:val="24"/>
          <w:szCs w:val="24"/>
        </w:rPr>
      </w:pPr>
    </w:p>
    <w:p w14:paraId="6B7CDBFD" w14:textId="64C349D4" w:rsidR="00AF497F" w:rsidRPr="00AF497F" w:rsidRDefault="00AF497F" w:rsidP="00AF497F">
      <w:pPr>
        <w:ind w:firstLine="720"/>
        <w:jc w:val="both"/>
        <w:rPr>
          <w:rFonts w:ascii="Times New Roman" w:hAnsi="Times New Roman"/>
          <w:sz w:val="24"/>
          <w:szCs w:val="24"/>
        </w:rPr>
      </w:pPr>
      <w:r>
        <w:rPr>
          <w:rFonts w:ascii="Times New Roman" w:hAnsi="Times New Roman"/>
          <w:sz w:val="24"/>
          <w:szCs w:val="24"/>
        </w:rPr>
        <w:t xml:space="preserve">Savivaldybės tarybos </w:t>
      </w:r>
      <w:r w:rsidRPr="00AF497F">
        <w:rPr>
          <w:rFonts w:ascii="Times New Roman" w:hAnsi="Times New Roman"/>
          <w:sz w:val="24"/>
          <w:szCs w:val="24"/>
        </w:rPr>
        <w:t xml:space="preserve">narė Giedrė Pavasarytė prašo leisti nusišalinti nuo klausimų ,,Dėl Keleivių ir bagažo vežimo reguliariais vietinio (miesto ir priemiestinio) susisiekimo maršrutais Kaišiadorių rajono savivaldybėje taisyklių patvirtinimo“ ir ,,Dėl Autobusų stočių Kaišiadorių rajono savivaldybėje steigimo tvarkos aprašo patvirtinimo“ svarstymo dėl galimo viešojo ir privataus intereso konflikto, kadangi šie klausimai susiję su jos darbinę veikla ir įstaigoje einamomis pareigomis.  </w:t>
      </w:r>
    </w:p>
    <w:p w14:paraId="0345E368" w14:textId="7A37C14A" w:rsidR="00F7013E" w:rsidRPr="00C97D98" w:rsidRDefault="00F7013E" w:rsidP="00F7013E">
      <w:pPr>
        <w:ind w:firstLine="720"/>
        <w:jc w:val="both"/>
        <w:rPr>
          <w:rFonts w:ascii="Times New Roman" w:hAnsi="Times New Roman"/>
          <w:sz w:val="24"/>
          <w:szCs w:val="24"/>
          <w:lang w:eastAsia="en-US"/>
        </w:rPr>
      </w:pPr>
      <w:r>
        <w:rPr>
          <w:rFonts w:ascii="Times New Roman" w:hAnsi="Times New Roman"/>
          <w:sz w:val="24"/>
          <w:szCs w:val="24"/>
        </w:rPr>
        <w:t xml:space="preserve">Savivaldybės tarybos </w:t>
      </w:r>
      <w:r w:rsidRPr="00C97D98">
        <w:rPr>
          <w:rFonts w:ascii="Times New Roman" w:hAnsi="Times New Roman"/>
          <w:sz w:val="24"/>
          <w:szCs w:val="24"/>
          <w:lang w:eastAsia="en-US"/>
        </w:rPr>
        <w:t xml:space="preserve">bendru sutarimu pritaria </w:t>
      </w:r>
      <w:r>
        <w:rPr>
          <w:rFonts w:ascii="Times New Roman" w:hAnsi="Times New Roman"/>
          <w:sz w:val="24"/>
          <w:szCs w:val="24"/>
          <w:lang w:eastAsia="en-US"/>
        </w:rPr>
        <w:t>Giedrės Pavasarytės</w:t>
      </w:r>
      <w:r w:rsidRPr="00C97D98">
        <w:rPr>
          <w:rFonts w:ascii="Times New Roman" w:hAnsi="Times New Roman"/>
          <w:sz w:val="24"/>
          <w:szCs w:val="24"/>
          <w:lang w:eastAsia="en-US"/>
        </w:rPr>
        <w:t xml:space="preserve"> nusišalinimui. </w:t>
      </w:r>
    </w:p>
    <w:p w14:paraId="2B31B685" w14:textId="25136184" w:rsidR="00F7013E" w:rsidRDefault="00F7013E" w:rsidP="00F7013E">
      <w:pPr>
        <w:ind w:firstLine="709"/>
        <w:jc w:val="both"/>
        <w:rPr>
          <w:rFonts w:ascii="Times New Roman" w:hAnsi="Times New Roman"/>
          <w:sz w:val="24"/>
          <w:szCs w:val="24"/>
          <w:lang w:eastAsia="en-US"/>
        </w:rPr>
      </w:pPr>
      <w:r w:rsidRPr="00C97D98">
        <w:rPr>
          <w:rFonts w:ascii="Times New Roman" w:hAnsi="Times New Roman"/>
          <w:sz w:val="24"/>
          <w:szCs w:val="24"/>
          <w:lang w:eastAsia="en-US"/>
        </w:rPr>
        <w:t>Posėdyje dalyvauja 2</w:t>
      </w:r>
      <w:r>
        <w:rPr>
          <w:rFonts w:ascii="Times New Roman" w:hAnsi="Times New Roman"/>
          <w:sz w:val="24"/>
          <w:szCs w:val="24"/>
          <w:lang w:eastAsia="en-US"/>
        </w:rPr>
        <w:t>3</w:t>
      </w:r>
      <w:r w:rsidRPr="00C97D98">
        <w:rPr>
          <w:rFonts w:ascii="Times New Roman" w:hAnsi="Times New Roman"/>
          <w:sz w:val="24"/>
          <w:szCs w:val="24"/>
          <w:lang w:eastAsia="en-US"/>
        </w:rPr>
        <w:t xml:space="preserve"> </w:t>
      </w:r>
      <w:r>
        <w:rPr>
          <w:rFonts w:ascii="Times New Roman" w:hAnsi="Times New Roman"/>
          <w:sz w:val="24"/>
          <w:szCs w:val="24"/>
        </w:rPr>
        <w:t>Savivaldybės tarybos</w:t>
      </w:r>
      <w:r w:rsidRPr="00C97D98">
        <w:rPr>
          <w:rFonts w:ascii="Times New Roman" w:hAnsi="Times New Roman"/>
          <w:sz w:val="24"/>
          <w:szCs w:val="24"/>
          <w:lang w:eastAsia="en-US"/>
        </w:rPr>
        <w:t xml:space="preserve"> nariai.</w:t>
      </w:r>
    </w:p>
    <w:p w14:paraId="2DE606FF" w14:textId="47FF2819" w:rsidR="005F4F54" w:rsidRDefault="00F7013E" w:rsidP="006F7810">
      <w:pPr>
        <w:ind w:firstLine="720"/>
        <w:jc w:val="both"/>
        <w:outlineLvl w:val="0"/>
        <w:rPr>
          <w:rFonts w:ascii="Times New Roman" w:hAnsi="Times New Roman"/>
          <w:sz w:val="24"/>
          <w:szCs w:val="20"/>
          <w:lang w:eastAsia="en-US"/>
        </w:rPr>
      </w:pPr>
      <w:r>
        <w:rPr>
          <w:rFonts w:ascii="Times New Roman" w:hAnsi="Times New Roman"/>
          <w:sz w:val="24"/>
          <w:szCs w:val="20"/>
          <w:lang w:eastAsia="en-US"/>
        </w:rPr>
        <w:t xml:space="preserve"> </w:t>
      </w:r>
    </w:p>
    <w:p w14:paraId="0D6E0DCC" w14:textId="2DD07E8E" w:rsidR="00D239A7" w:rsidRPr="00A7516F" w:rsidRDefault="00A51178" w:rsidP="00D239A7">
      <w:pPr>
        <w:ind w:firstLine="709"/>
        <w:jc w:val="both"/>
        <w:rPr>
          <w:rFonts w:ascii="Times New Roman" w:hAnsi="Times New Roman"/>
          <w:sz w:val="24"/>
          <w:szCs w:val="24"/>
        </w:rPr>
      </w:pPr>
      <w:r>
        <w:rPr>
          <w:rFonts w:ascii="Times New Roman" w:hAnsi="Times New Roman"/>
          <w:sz w:val="24"/>
          <w:szCs w:val="24"/>
        </w:rPr>
        <w:t>8</w:t>
      </w:r>
      <w:r w:rsidR="00D239A7" w:rsidRPr="00A7516F">
        <w:rPr>
          <w:rFonts w:ascii="Times New Roman" w:hAnsi="Times New Roman"/>
          <w:sz w:val="24"/>
          <w:szCs w:val="24"/>
        </w:rPr>
        <w:t xml:space="preserve">. SVARSTYTA. Sprendimo ,,Dėl Keleivių ir bagažo vežimo reguliariais vietinio (miesto ir priemiestinio) susisiekimo maršrutais Kaišiadorių rajono savivaldybėje taisyklių patvirtinimo“ projektas. </w:t>
      </w:r>
    </w:p>
    <w:p w14:paraId="7241A1F7" w14:textId="77777777" w:rsidR="00D862A9" w:rsidRDefault="00D239A7" w:rsidP="00D862A9">
      <w:pPr>
        <w:ind w:firstLine="709"/>
        <w:jc w:val="both"/>
        <w:rPr>
          <w:rFonts w:ascii="Times New Roman" w:hAnsi="Times New Roman"/>
          <w:sz w:val="24"/>
          <w:szCs w:val="24"/>
        </w:rPr>
      </w:pPr>
      <w:r w:rsidRPr="00A7516F">
        <w:rPr>
          <w:rFonts w:ascii="Times New Roman" w:hAnsi="Times New Roman"/>
          <w:sz w:val="24"/>
          <w:szCs w:val="24"/>
        </w:rPr>
        <w:t xml:space="preserve">Pranešėjas Ūkio plėtros ir statybų skyriaus vedėjas Darius Jocys pristato sprendimo projektą. </w:t>
      </w:r>
      <w:r w:rsidR="00D862A9" w:rsidRPr="00C97D98">
        <w:rPr>
          <w:rFonts w:ascii="Times New Roman" w:hAnsi="Times New Roman"/>
          <w:sz w:val="24"/>
          <w:szCs w:val="24"/>
        </w:rPr>
        <w:t>Informuoja, kad Savivaldybės tarybos komitetų posėdžiuose šis klausimas buvo apsvarstytas ir jam buvo pritarta.</w:t>
      </w:r>
    </w:p>
    <w:p w14:paraId="04260574" w14:textId="77777777" w:rsidR="00874946" w:rsidRPr="00C97D98" w:rsidRDefault="00874946" w:rsidP="00874946">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41ABE7AA" w14:textId="77777777" w:rsidR="00874946" w:rsidRPr="00C97D98" w:rsidRDefault="00874946" w:rsidP="00874946">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4A8581C1" w14:textId="77777777" w:rsidR="00634D79" w:rsidRPr="00C97D98" w:rsidRDefault="00634D79" w:rsidP="00634D79">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7ECFB47B" w14:textId="61C0AA19" w:rsidR="00634D79" w:rsidRPr="00C97D98" w:rsidRDefault="00634D79" w:rsidP="00634D79">
      <w:pPr>
        <w:ind w:firstLine="720"/>
        <w:jc w:val="both"/>
        <w:rPr>
          <w:rFonts w:ascii="Times New Roman" w:hAnsi="Times New Roman"/>
          <w:sz w:val="24"/>
          <w:szCs w:val="24"/>
        </w:rPr>
      </w:pPr>
      <w:r w:rsidRPr="00C97D98">
        <w:rPr>
          <w:rFonts w:ascii="Times New Roman" w:hAnsi="Times New Roman"/>
          <w:sz w:val="24"/>
          <w:szCs w:val="24"/>
        </w:rPr>
        <w:t>Balsavime dalyvavo 2</w:t>
      </w:r>
      <w:r w:rsidR="00D862A9">
        <w:rPr>
          <w:rFonts w:ascii="Times New Roman" w:hAnsi="Times New Roman"/>
          <w:sz w:val="24"/>
          <w:szCs w:val="24"/>
        </w:rPr>
        <w:t>3</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Už tai, kad sprendimas būtų priimtas, balsavo 2</w:t>
      </w:r>
      <w:r>
        <w:rPr>
          <w:rFonts w:ascii="Times New Roman" w:hAnsi="Times New Roman"/>
          <w:sz w:val="24"/>
          <w:szCs w:val="24"/>
        </w:rPr>
        <w:t>3</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w:t>
      </w:r>
    </w:p>
    <w:p w14:paraId="014BDE0E" w14:textId="77777777" w:rsidR="00634D79" w:rsidRPr="00C97D98" w:rsidRDefault="00634D79" w:rsidP="00634D79">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56926CDE" w14:textId="77777777" w:rsidR="00634D79" w:rsidRDefault="00634D79" w:rsidP="00634D79">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7F19B6D5" w14:textId="77777777" w:rsidR="00D239A7" w:rsidRPr="00A7516F" w:rsidRDefault="00D239A7" w:rsidP="00D239A7">
      <w:pPr>
        <w:ind w:firstLine="709"/>
        <w:jc w:val="both"/>
        <w:rPr>
          <w:rFonts w:ascii="Times New Roman" w:hAnsi="Times New Roman"/>
          <w:sz w:val="24"/>
          <w:szCs w:val="24"/>
        </w:rPr>
      </w:pPr>
    </w:p>
    <w:p w14:paraId="1887F487" w14:textId="6DB7E290" w:rsidR="00D239A7" w:rsidRPr="00A7516F" w:rsidRDefault="00A51178" w:rsidP="00D239A7">
      <w:pPr>
        <w:ind w:firstLine="709"/>
        <w:jc w:val="both"/>
        <w:rPr>
          <w:rFonts w:ascii="Times New Roman" w:hAnsi="Times New Roman"/>
          <w:sz w:val="24"/>
          <w:szCs w:val="24"/>
        </w:rPr>
      </w:pPr>
      <w:r>
        <w:rPr>
          <w:rFonts w:ascii="Times New Roman" w:hAnsi="Times New Roman"/>
          <w:sz w:val="24"/>
          <w:szCs w:val="24"/>
        </w:rPr>
        <w:lastRenderedPageBreak/>
        <w:t>9</w:t>
      </w:r>
      <w:r w:rsidR="00D239A7" w:rsidRPr="00A7516F">
        <w:rPr>
          <w:rFonts w:ascii="Times New Roman" w:hAnsi="Times New Roman"/>
          <w:sz w:val="24"/>
          <w:szCs w:val="24"/>
        </w:rPr>
        <w:t xml:space="preserve">. SVARSTYTA. Sprendimo ,,Dėl Autobusų stočių Kaišiadorių rajono savivaldybėje steigimo tvarkos aprašo patvirtinimo“ projektas. </w:t>
      </w:r>
    </w:p>
    <w:p w14:paraId="3AF26E0B" w14:textId="69558161" w:rsidR="00BB0F3B" w:rsidRDefault="00D239A7" w:rsidP="00BB0F3B">
      <w:pPr>
        <w:ind w:firstLine="709"/>
        <w:jc w:val="both"/>
        <w:rPr>
          <w:rFonts w:ascii="Times New Roman" w:hAnsi="Times New Roman"/>
          <w:sz w:val="24"/>
          <w:szCs w:val="24"/>
        </w:rPr>
      </w:pPr>
      <w:r w:rsidRPr="00A7516F">
        <w:rPr>
          <w:rFonts w:ascii="Times New Roman" w:hAnsi="Times New Roman"/>
          <w:sz w:val="24"/>
          <w:szCs w:val="24"/>
        </w:rPr>
        <w:t>Pranešėjas Ūkio plėtros ir statybų skyriaus vedėjas Darius Jocys pristato sprendimo projektą.</w:t>
      </w:r>
      <w:r w:rsidR="00BB0F3B" w:rsidRPr="00BB0F3B">
        <w:rPr>
          <w:rFonts w:ascii="Times New Roman" w:hAnsi="Times New Roman"/>
          <w:sz w:val="24"/>
          <w:szCs w:val="24"/>
        </w:rPr>
        <w:t xml:space="preserve"> </w:t>
      </w:r>
      <w:r w:rsidR="00BB0F3B" w:rsidRPr="00C97D98">
        <w:rPr>
          <w:rFonts w:ascii="Times New Roman" w:hAnsi="Times New Roman"/>
          <w:sz w:val="24"/>
          <w:szCs w:val="24"/>
        </w:rPr>
        <w:t>Informuoja, kad Savivaldybės tarybos komitetų posėdžiuose šis klausimas buvo apsvarstytas ir jam buvo pritarta.</w:t>
      </w:r>
    </w:p>
    <w:p w14:paraId="155370AD" w14:textId="77777777" w:rsidR="00874946" w:rsidRPr="00C97D98" w:rsidRDefault="00874946" w:rsidP="00874946">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3D166501" w14:textId="77777777" w:rsidR="00874946" w:rsidRPr="00C97D98" w:rsidRDefault="00874946" w:rsidP="00874946">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7D10FA06" w14:textId="77777777" w:rsidR="00634D79" w:rsidRPr="00C97D98" w:rsidRDefault="00634D79" w:rsidP="00634D79">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0F54A73A" w14:textId="5B0F4C42" w:rsidR="00634D79" w:rsidRPr="00C97D98" w:rsidRDefault="00634D79" w:rsidP="00634D79">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3</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Už tai, kad sprendimas būtų priimtas, balsavo 2</w:t>
      </w:r>
      <w:r>
        <w:rPr>
          <w:rFonts w:ascii="Times New Roman" w:hAnsi="Times New Roman"/>
          <w:sz w:val="24"/>
          <w:szCs w:val="24"/>
        </w:rPr>
        <w:t>3</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w:t>
      </w:r>
    </w:p>
    <w:p w14:paraId="3DA0170A" w14:textId="77777777" w:rsidR="00634D79" w:rsidRPr="00C97D98" w:rsidRDefault="00634D79" w:rsidP="00634D79">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41A0B299" w14:textId="77777777" w:rsidR="00634D79" w:rsidRDefault="00634D79" w:rsidP="00634D79">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7FB10AE1" w14:textId="77777777" w:rsidR="00367BE9" w:rsidRDefault="00367BE9" w:rsidP="00634D79">
      <w:pPr>
        <w:ind w:firstLine="720"/>
        <w:jc w:val="both"/>
        <w:outlineLvl w:val="0"/>
        <w:rPr>
          <w:rFonts w:ascii="Times New Roman" w:hAnsi="Times New Roman"/>
          <w:sz w:val="24"/>
          <w:szCs w:val="24"/>
        </w:rPr>
      </w:pPr>
    </w:p>
    <w:p w14:paraId="689BA95E" w14:textId="3F8C49EE" w:rsidR="00185121" w:rsidRPr="00C97D98" w:rsidRDefault="00185121" w:rsidP="00185121">
      <w:pPr>
        <w:ind w:firstLine="720"/>
        <w:jc w:val="both"/>
        <w:rPr>
          <w:rFonts w:ascii="Times New Roman" w:hAnsi="Times New Roman"/>
          <w:sz w:val="24"/>
          <w:szCs w:val="24"/>
          <w:lang w:eastAsia="en-US"/>
        </w:rPr>
      </w:pPr>
      <w:r w:rsidRPr="00C97D98">
        <w:rPr>
          <w:rFonts w:ascii="Times New Roman" w:hAnsi="Times New Roman"/>
          <w:sz w:val="24"/>
          <w:szCs w:val="24"/>
          <w:lang w:eastAsia="en-US"/>
        </w:rPr>
        <w:t xml:space="preserve">Į posėdį sugrįžo </w:t>
      </w:r>
      <w:r>
        <w:rPr>
          <w:rFonts w:ascii="Times New Roman" w:hAnsi="Times New Roman"/>
          <w:sz w:val="24"/>
          <w:szCs w:val="24"/>
          <w:lang w:eastAsia="en-US"/>
        </w:rPr>
        <w:t>Savivaldybės t</w:t>
      </w:r>
      <w:r w:rsidRPr="00C97D98">
        <w:rPr>
          <w:rFonts w:ascii="Times New Roman" w:hAnsi="Times New Roman"/>
          <w:sz w:val="24"/>
          <w:szCs w:val="24"/>
          <w:lang w:eastAsia="en-US"/>
        </w:rPr>
        <w:t>arybos nar</w:t>
      </w:r>
      <w:r>
        <w:rPr>
          <w:rFonts w:ascii="Times New Roman" w:hAnsi="Times New Roman"/>
          <w:sz w:val="24"/>
          <w:szCs w:val="24"/>
          <w:lang w:eastAsia="en-US"/>
        </w:rPr>
        <w:t>ė Giedrė Pavasarytė</w:t>
      </w:r>
      <w:r w:rsidRPr="00C97D98">
        <w:rPr>
          <w:rFonts w:ascii="Times New Roman" w:hAnsi="Times New Roman"/>
          <w:sz w:val="24"/>
          <w:szCs w:val="24"/>
          <w:lang w:eastAsia="en-US"/>
        </w:rPr>
        <w:t>. Posėdyje dalyvauja 2</w:t>
      </w:r>
      <w:r>
        <w:rPr>
          <w:rFonts w:ascii="Times New Roman" w:hAnsi="Times New Roman"/>
          <w:sz w:val="24"/>
          <w:szCs w:val="24"/>
          <w:lang w:eastAsia="en-US"/>
        </w:rPr>
        <w:t>4</w:t>
      </w:r>
      <w:r w:rsidRPr="00C97D98">
        <w:rPr>
          <w:rFonts w:ascii="Times New Roman" w:hAnsi="Times New Roman"/>
          <w:sz w:val="24"/>
          <w:szCs w:val="24"/>
          <w:lang w:eastAsia="en-US"/>
        </w:rPr>
        <w:t xml:space="preserve"> Tarybos nariai. </w:t>
      </w:r>
    </w:p>
    <w:p w14:paraId="57DE570D" w14:textId="77777777" w:rsidR="00367BE9" w:rsidRDefault="00367BE9" w:rsidP="00634D79">
      <w:pPr>
        <w:ind w:firstLine="720"/>
        <w:jc w:val="both"/>
        <w:outlineLvl w:val="0"/>
        <w:rPr>
          <w:rFonts w:ascii="Times New Roman" w:hAnsi="Times New Roman"/>
          <w:sz w:val="24"/>
          <w:szCs w:val="20"/>
          <w:lang w:eastAsia="en-US"/>
        </w:rPr>
      </w:pPr>
    </w:p>
    <w:p w14:paraId="08D8D470" w14:textId="0629F911" w:rsidR="00D239A7" w:rsidRPr="00A7516F" w:rsidRDefault="00A51178" w:rsidP="00D239A7">
      <w:pPr>
        <w:ind w:firstLine="709"/>
        <w:jc w:val="both"/>
        <w:rPr>
          <w:rFonts w:ascii="Times New Roman" w:hAnsi="Times New Roman"/>
          <w:sz w:val="24"/>
          <w:szCs w:val="24"/>
        </w:rPr>
      </w:pPr>
      <w:r>
        <w:rPr>
          <w:rFonts w:ascii="Times New Roman" w:hAnsi="Times New Roman"/>
          <w:sz w:val="24"/>
          <w:szCs w:val="24"/>
        </w:rPr>
        <w:t>10</w:t>
      </w:r>
      <w:r w:rsidR="00D239A7" w:rsidRPr="00A7516F">
        <w:rPr>
          <w:rFonts w:ascii="Times New Roman" w:hAnsi="Times New Roman"/>
          <w:sz w:val="24"/>
          <w:szCs w:val="24"/>
        </w:rPr>
        <w:t xml:space="preserve">. SVARSTYTA. Sprendimo ,,Dėl Kaišiadorių rajono savivaldybės tarybos 2014 m. rugsėjo 25 d. sprendimo Nr. V17-307 „Dėl Kaišiadorių rajono savivaldybės energinio efektyvumo didinimo daugiabučiuose namuose programos patvirtinimo“ pakeitimo“ projektas. </w:t>
      </w:r>
    </w:p>
    <w:p w14:paraId="57FFAC06" w14:textId="28FB49D5" w:rsidR="00185121" w:rsidRDefault="00D239A7" w:rsidP="00185121">
      <w:pPr>
        <w:ind w:firstLine="709"/>
        <w:jc w:val="both"/>
        <w:rPr>
          <w:rFonts w:ascii="Times New Roman" w:hAnsi="Times New Roman"/>
          <w:sz w:val="24"/>
          <w:szCs w:val="24"/>
        </w:rPr>
      </w:pPr>
      <w:r w:rsidRPr="00A7516F">
        <w:rPr>
          <w:rFonts w:ascii="Times New Roman" w:hAnsi="Times New Roman"/>
          <w:sz w:val="24"/>
          <w:szCs w:val="24"/>
        </w:rPr>
        <w:t xml:space="preserve">Pranešėja Turto valdymo skyriaus </w:t>
      </w:r>
      <w:r w:rsidR="00185121">
        <w:rPr>
          <w:rFonts w:ascii="Times New Roman" w:hAnsi="Times New Roman"/>
          <w:sz w:val="24"/>
          <w:szCs w:val="24"/>
        </w:rPr>
        <w:t>vedėja Ligita Pūrienė</w:t>
      </w:r>
      <w:r w:rsidRPr="00A7516F">
        <w:rPr>
          <w:rFonts w:ascii="Times New Roman" w:hAnsi="Times New Roman"/>
          <w:sz w:val="24"/>
          <w:szCs w:val="24"/>
        </w:rPr>
        <w:t xml:space="preserve"> pristato sprendimo projektą.</w:t>
      </w:r>
      <w:r w:rsidR="00185121" w:rsidRPr="00185121">
        <w:rPr>
          <w:rFonts w:ascii="Times New Roman" w:hAnsi="Times New Roman"/>
          <w:sz w:val="24"/>
          <w:szCs w:val="24"/>
        </w:rPr>
        <w:t xml:space="preserve"> </w:t>
      </w:r>
      <w:r w:rsidR="00185121" w:rsidRPr="00C97D98">
        <w:rPr>
          <w:rFonts w:ascii="Times New Roman" w:hAnsi="Times New Roman"/>
          <w:sz w:val="24"/>
          <w:szCs w:val="24"/>
        </w:rPr>
        <w:t>Informuoja, kad Savivaldybės tarybos komitetų posėdžiuose šis klausimas buvo apsvarstytas ir jam buvo pritarta.</w:t>
      </w:r>
    </w:p>
    <w:p w14:paraId="1F2DAE22" w14:textId="77777777" w:rsidR="00874946" w:rsidRPr="00C97D98" w:rsidRDefault="00874946" w:rsidP="00874946">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367E0EDE" w14:textId="77777777" w:rsidR="00874946" w:rsidRPr="00C97D98" w:rsidRDefault="00874946" w:rsidP="00874946">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1C75677E" w14:textId="77777777" w:rsidR="00645F37" w:rsidRPr="00C97D98" w:rsidRDefault="00645F37" w:rsidP="00645F37">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5F10130E" w14:textId="77777777" w:rsidR="00645F37" w:rsidRPr="00C97D98" w:rsidRDefault="00645F37" w:rsidP="00645F37">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Už tai, kad sprendimas būtų priimtas, balsavo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w:t>
      </w:r>
    </w:p>
    <w:p w14:paraId="06B7E877" w14:textId="77777777" w:rsidR="00645F37" w:rsidRPr="00C97D98" w:rsidRDefault="00645F37" w:rsidP="00645F37">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585DD1AE" w14:textId="77777777" w:rsidR="00645F37" w:rsidRDefault="00645F37" w:rsidP="00645F37">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5CBAD19B" w14:textId="77777777" w:rsidR="00D239A7" w:rsidRPr="00A7516F" w:rsidRDefault="00D239A7" w:rsidP="00D239A7">
      <w:pPr>
        <w:ind w:firstLine="709"/>
        <w:jc w:val="both"/>
        <w:rPr>
          <w:rFonts w:ascii="Times New Roman" w:hAnsi="Times New Roman"/>
          <w:sz w:val="24"/>
          <w:szCs w:val="24"/>
        </w:rPr>
      </w:pPr>
    </w:p>
    <w:p w14:paraId="472AD607" w14:textId="77777777" w:rsidR="00D239A7" w:rsidRPr="00A7516F" w:rsidRDefault="00D239A7" w:rsidP="00D239A7">
      <w:pPr>
        <w:ind w:firstLine="709"/>
        <w:jc w:val="both"/>
        <w:rPr>
          <w:rFonts w:ascii="Times New Roman" w:hAnsi="Times New Roman"/>
          <w:sz w:val="24"/>
          <w:szCs w:val="24"/>
        </w:rPr>
      </w:pPr>
      <w:r w:rsidRPr="00A7516F">
        <w:rPr>
          <w:rFonts w:ascii="Times New Roman" w:hAnsi="Times New Roman"/>
          <w:sz w:val="24"/>
          <w:szCs w:val="24"/>
        </w:rPr>
        <w:t xml:space="preserve">11. SVARSTYTA. Sprendimo ,,Dėl turto perdavimo Kaišiadorių meno mokyklai“ projektas. </w:t>
      </w:r>
    </w:p>
    <w:p w14:paraId="20D97669" w14:textId="77777777" w:rsidR="00146B87" w:rsidRDefault="00146B87" w:rsidP="00146B87">
      <w:pPr>
        <w:ind w:firstLine="709"/>
        <w:jc w:val="both"/>
        <w:rPr>
          <w:rFonts w:ascii="Times New Roman" w:hAnsi="Times New Roman"/>
          <w:sz w:val="24"/>
          <w:szCs w:val="24"/>
        </w:rPr>
      </w:pPr>
      <w:r w:rsidRPr="00A7516F">
        <w:rPr>
          <w:rFonts w:ascii="Times New Roman" w:hAnsi="Times New Roman"/>
          <w:sz w:val="24"/>
          <w:szCs w:val="24"/>
        </w:rPr>
        <w:t xml:space="preserve">Pranešėja Turto valdymo skyriaus </w:t>
      </w:r>
      <w:r>
        <w:rPr>
          <w:rFonts w:ascii="Times New Roman" w:hAnsi="Times New Roman"/>
          <w:sz w:val="24"/>
          <w:szCs w:val="24"/>
        </w:rPr>
        <w:t>vedėja Ligita Pūrienė</w:t>
      </w:r>
      <w:r w:rsidRPr="00A7516F">
        <w:rPr>
          <w:rFonts w:ascii="Times New Roman" w:hAnsi="Times New Roman"/>
          <w:sz w:val="24"/>
          <w:szCs w:val="24"/>
        </w:rPr>
        <w:t xml:space="preserve"> pristato sprendimo projektą.</w:t>
      </w:r>
      <w:r w:rsidRPr="00185121">
        <w:rPr>
          <w:rFonts w:ascii="Times New Roman" w:hAnsi="Times New Roman"/>
          <w:sz w:val="24"/>
          <w:szCs w:val="24"/>
        </w:rPr>
        <w:t xml:space="preserve"> </w:t>
      </w:r>
      <w:r w:rsidRPr="00C97D98">
        <w:rPr>
          <w:rFonts w:ascii="Times New Roman" w:hAnsi="Times New Roman"/>
          <w:sz w:val="24"/>
          <w:szCs w:val="24"/>
        </w:rPr>
        <w:t>Informuoja, kad Savivaldybės tarybos komitetų posėdžiuose šis klausimas buvo apsvarstytas ir jam buvo pritarta.</w:t>
      </w:r>
    </w:p>
    <w:p w14:paraId="5E77F4F4" w14:textId="77777777" w:rsidR="00ED7352" w:rsidRPr="00C97D98" w:rsidRDefault="00ED7352" w:rsidP="00ED7352">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7C7499AA" w14:textId="2DEEE134" w:rsidR="00314565" w:rsidRPr="00FB400C" w:rsidRDefault="00314565" w:rsidP="00314565">
      <w:pPr>
        <w:ind w:firstLine="720"/>
        <w:jc w:val="both"/>
        <w:rPr>
          <w:rFonts w:ascii="Times New Roman" w:hAnsi="Times New Roman"/>
          <w:sz w:val="24"/>
          <w:szCs w:val="24"/>
        </w:rPr>
      </w:pPr>
      <w:r w:rsidRPr="00FB400C">
        <w:rPr>
          <w:rFonts w:ascii="Times New Roman" w:hAnsi="Times New Roman"/>
          <w:sz w:val="24"/>
          <w:szCs w:val="24"/>
        </w:rPr>
        <w:t xml:space="preserve">Savivaldybės tarybos </w:t>
      </w:r>
      <w:r>
        <w:rPr>
          <w:rFonts w:ascii="Times New Roman" w:hAnsi="Times New Roman"/>
          <w:sz w:val="24"/>
          <w:szCs w:val="24"/>
        </w:rPr>
        <w:t>narys Mindaugas Kuklierius</w:t>
      </w:r>
      <w:r w:rsidRPr="00FB400C">
        <w:rPr>
          <w:rFonts w:ascii="Times New Roman" w:hAnsi="Times New Roman"/>
          <w:sz w:val="24"/>
          <w:szCs w:val="24"/>
        </w:rPr>
        <w:t xml:space="preserve"> užduoda klausimus. </w:t>
      </w:r>
      <w:r>
        <w:rPr>
          <w:rFonts w:ascii="Times New Roman" w:hAnsi="Times New Roman"/>
          <w:sz w:val="24"/>
          <w:szCs w:val="24"/>
        </w:rPr>
        <w:t>Ligita Pūrienė</w:t>
      </w:r>
      <w:r w:rsidRPr="00A7516F">
        <w:rPr>
          <w:rFonts w:ascii="Times New Roman" w:hAnsi="Times New Roman"/>
          <w:sz w:val="24"/>
          <w:szCs w:val="24"/>
        </w:rPr>
        <w:t xml:space="preserve"> </w:t>
      </w:r>
      <w:r w:rsidRPr="00FB400C">
        <w:rPr>
          <w:rFonts w:ascii="Times New Roman" w:hAnsi="Times New Roman"/>
          <w:sz w:val="24"/>
          <w:szCs w:val="24"/>
        </w:rPr>
        <w:t>atsako į klausimus.</w:t>
      </w:r>
    </w:p>
    <w:p w14:paraId="2241DFBF" w14:textId="6622820F" w:rsidR="00645F37" w:rsidRPr="00C97D98" w:rsidRDefault="00645F37" w:rsidP="00645F37">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54316C91" w14:textId="77777777" w:rsidR="00645F37" w:rsidRPr="00C97D98" w:rsidRDefault="00645F37" w:rsidP="00645F37">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Už tai, kad sprendimas būtų priimtas, balsavo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w:t>
      </w:r>
    </w:p>
    <w:p w14:paraId="071EC9C6" w14:textId="77777777" w:rsidR="00645F37" w:rsidRPr="00C97D98" w:rsidRDefault="00645F37" w:rsidP="00645F37">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432F7544" w14:textId="77777777" w:rsidR="00645F37" w:rsidRDefault="00645F37" w:rsidP="00645F37">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42A450EF" w14:textId="77777777" w:rsidR="00F02FA1" w:rsidRDefault="00F02FA1" w:rsidP="00645F37">
      <w:pPr>
        <w:ind w:firstLine="720"/>
        <w:jc w:val="both"/>
        <w:outlineLvl w:val="0"/>
        <w:rPr>
          <w:rFonts w:ascii="Times New Roman" w:hAnsi="Times New Roman"/>
          <w:sz w:val="24"/>
          <w:szCs w:val="24"/>
        </w:rPr>
      </w:pPr>
    </w:p>
    <w:p w14:paraId="17D96B84" w14:textId="77777777" w:rsidR="00D239A7" w:rsidRPr="00A7516F" w:rsidRDefault="00D239A7" w:rsidP="00D239A7">
      <w:pPr>
        <w:ind w:firstLine="709"/>
        <w:jc w:val="both"/>
        <w:rPr>
          <w:rFonts w:ascii="Times New Roman" w:hAnsi="Times New Roman"/>
          <w:sz w:val="24"/>
          <w:szCs w:val="24"/>
        </w:rPr>
      </w:pPr>
      <w:r w:rsidRPr="00A7516F">
        <w:rPr>
          <w:rFonts w:ascii="Times New Roman" w:hAnsi="Times New Roman"/>
          <w:sz w:val="24"/>
          <w:szCs w:val="24"/>
        </w:rPr>
        <w:t xml:space="preserve">12. SVARSTYTA. Sprendimo ,,Dėl turto perdavimo pagal patikėjimo sutartį uždarajai akcinei bendrovei „Kaišiadorių vandenys“ projektas. </w:t>
      </w:r>
    </w:p>
    <w:p w14:paraId="78E4AB16" w14:textId="77777777" w:rsidR="00E84961" w:rsidRDefault="00E84961" w:rsidP="00E84961">
      <w:pPr>
        <w:ind w:firstLine="709"/>
        <w:jc w:val="both"/>
        <w:rPr>
          <w:rFonts w:ascii="Times New Roman" w:hAnsi="Times New Roman"/>
          <w:sz w:val="24"/>
          <w:szCs w:val="24"/>
        </w:rPr>
      </w:pPr>
      <w:r w:rsidRPr="00A7516F">
        <w:rPr>
          <w:rFonts w:ascii="Times New Roman" w:hAnsi="Times New Roman"/>
          <w:sz w:val="24"/>
          <w:szCs w:val="24"/>
        </w:rPr>
        <w:t xml:space="preserve">Pranešėja Turto valdymo skyriaus </w:t>
      </w:r>
      <w:r>
        <w:rPr>
          <w:rFonts w:ascii="Times New Roman" w:hAnsi="Times New Roman"/>
          <w:sz w:val="24"/>
          <w:szCs w:val="24"/>
        </w:rPr>
        <w:t>vedėja Ligita Pūrienė</w:t>
      </w:r>
      <w:r w:rsidRPr="00A7516F">
        <w:rPr>
          <w:rFonts w:ascii="Times New Roman" w:hAnsi="Times New Roman"/>
          <w:sz w:val="24"/>
          <w:szCs w:val="24"/>
        </w:rPr>
        <w:t xml:space="preserve"> pristato sprendimo projektą.</w:t>
      </w:r>
      <w:r w:rsidRPr="00185121">
        <w:rPr>
          <w:rFonts w:ascii="Times New Roman" w:hAnsi="Times New Roman"/>
          <w:sz w:val="24"/>
          <w:szCs w:val="24"/>
        </w:rPr>
        <w:t xml:space="preserve"> </w:t>
      </w:r>
      <w:r w:rsidRPr="00C97D98">
        <w:rPr>
          <w:rFonts w:ascii="Times New Roman" w:hAnsi="Times New Roman"/>
          <w:sz w:val="24"/>
          <w:szCs w:val="24"/>
        </w:rPr>
        <w:t>Informuoja, kad Savivaldybės tarybos komitetų posėdžiuose šis klausimas buvo apsvarstytas ir jam buvo pritarta.</w:t>
      </w:r>
    </w:p>
    <w:p w14:paraId="1E291C6B" w14:textId="77777777" w:rsidR="00ED7352" w:rsidRPr="00C97D98" w:rsidRDefault="00ED7352" w:rsidP="00ED7352">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2A340977" w14:textId="77777777" w:rsidR="00ED7352" w:rsidRPr="00C97D98" w:rsidRDefault="00ED7352" w:rsidP="00ED7352">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0EB27E5C" w14:textId="77777777" w:rsidR="00645F37" w:rsidRPr="00C97D98" w:rsidRDefault="00645F37" w:rsidP="00645F37">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70A63BED" w14:textId="77777777" w:rsidR="00645F37" w:rsidRPr="00C97D98" w:rsidRDefault="00645F37" w:rsidP="00645F37">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Už tai, kad sprendimas būtų priimtas, balsavo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w:t>
      </w:r>
    </w:p>
    <w:p w14:paraId="3455EF41" w14:textId="77777777" w:rsidR="00645F37" w:rsidRPr="00C97D98" w:rsidRDefault="00645F37" w:rsidP="00645F37">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5FC869B4" w14:textId="77777777" w:rsidR="00645F37" w:rsidRDefault="00645F37" w:rsidP="00645F37">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23C5F847" w14:textId="77777777" w:rsidR="00D239A7" w:rsidRPr="00A7516F" w:rsidRDefault="00D239A7" w:rsidP="00D239A7">
      <w:pPr>
        <w:ind w:firstLine="709"/>
        <w:jc w:val="both"/>
        <w:rPr>
          <w:rFonts w:ascii="Times New Roman" w:hAnsi="Times New Roman"/>
          <w:sz w:val="24"/>
          <w:szCs w:val="24"/>
        </w:rPr>
      </w:pPr>
    </w:p>
    <w:p w14:paraId="7CD279C1" w14:textId="77777777" w:rsidR="00D239A7" w:rsidRPr="00A7516F" w:rsidRDefault="00D239A7" w:rsidP="00D239A7">
      <w:pPr>
        <w:ind w:firstLine="709"/>
        <w:jc w:val="both"/>
        <w:rPr>
          <w:rFonts w:ascii="Times New Roman" w:hAnsi="Times New Roman"/>
          <w:sz w:val="24"/>
          <w:szCs w:val="24"/>
        </w:rPr>
      </w:pPr>
      <w:r w:rsidRPr="00A7516F">
        <w:rPr>
          <w:rFonts w:ascii="Times New Roman" w:hAnsi="Times New Roman"/>
          <w:sz w:val="24"/>
          <w:szCs w:val="24"/>
        </w:rPr>
        <w:t xml:space="preserve">13. SVARSTYTA. Sprendimo ,,Dėl Kaišiadorių muziejaus nuostatų patvirtinimo“ projektas. </w:t>
      </w:r>
    </w:p>
    <w:p w14:paraId="0B204321" w14:textId="77777777" w:rsidR="00326663" w:rsidRDefault="00D239A7" w:rsidP="00326663">
      <w:pPr>
        <w:ind w:firstLine="709"/>
        <w:jc w:val="both"/>
        <w:rPr>
          <w:rFonts w:ascii="Times New Roman" w:hAnsi="Times New Roman"/>
          <w:sz w:val="24"/>
          <w:szCs w:val="24"/>
        </w:rPr>
      </w:pPr>
      <w:bookmarkStart w:id="3" w:name="_Hlk156891826"/>
      <w:r w:rsidRPr="00A7516F">
        <w:rPr>
          <w:rFonts w:ascii="Times New Roman" w:hAnsi="Times New Roman"/>
          <w:sz w:val="24"/>
          <w:szCs w:val="24"/>
        </w:rPr>
        <w:t>Pranešėja Švietimo, kultūros ir sporto skyriaus vedėja Rimutė Arlauskienė pristato sprendimo projektą</w:t>
      </w:r>
      <w:r w:rsidR="00326663">
        <w:rPr>
          <w:rFonts w:ascii="Times New Roman" w:hAnsi="Times New Roman"/>
          <w:sz w:val="24"/>
          <w:szCs w:val="24"/>
        </w:rPr>
        <w:t xml:space="preserve">, sako, jog atsižvelgta į Vyriausybės atstovo pastebėjimus. </w:t>
      </w:r>
      <w:bookmarkStart w:id="4" w:name="_Hlk157425863"/>
      <w:r w:rsidR="00326663" w:rsidRPr="00C97D98">
        <w:rPr>
          <w:rFonts w:ascii="Times New Roman" w:hAnsi="Times New Roman"/>
          <w:sz w:val="24"/>
          <w:szCs w:val="24"/>
        </w:rPr>
        <w:t>Informuoja, kad Savivaldybės tarybos komitetų posėdžiuose šis klausimas buvo apsvarstytas ir jam buvo pritarta.</w:t>
      </w:r>
      <w:bookmarkEnd w:id="4"/>
    </w:p>
    <w:bookmarkEnd w:id="3"/>
    <w:p w14:paraId="295BF6D8" w14:textId="77777777" w:rsidR="00ED7352" w:rsidRPr="00C97D98" w:rsidRDefault="00ED7352" w:rsidP="00ED7352">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6B7054AA" w14:textId="510365F9" w:rsidR="00FF1C35" w:rsidRPr="00FB400C" w:rsidRDefault="00FF1C35" w:rsidP="00FF1C35">
      <w:pPr>
        <w:ind w:firstLine="720"/>
        <w:jc w:val="both"/>
        <w:rPr>
          <w:rFonts w:ascii="Times New Roman" w:hAnsi="Times New Roman"/>
          <w:sz w:val="24"/>
          <w:szCs w:val="24"/>
        </w:rPr>
      </w:pPr>
      <w:r w:rsidRPr="00FB400C">
        <w:rPr>
          <w:rFonts w:ascii="Times New Roman" w:hAnsi="Times New Roman"/>
          <w:sz w:val="24"/>
          <w:szCs w:val="24"/>
        </w:rPr>
        <w:t xml:space="preserve">Savivaldybės tarybos </w:t>
      </w:r>
      <w:r>
        <w:rPr>
          <w:rFonts w:ascii="Times New Roman" w:hAnsi="Times New Roman"/>
          <w:sz w:val="24"/>
          <w:szCs w:val="24"/>
        </w:rPr>
        <w:t>narys Mindaugas Kuklierius</w:t>
      </w:r>
      <w:r w:rsidRPr="00FB400C">
        <w:rPr>
          <w:rFonts w:ascii="Times New Roman" w:hAnsi="Times New Roman"/>
          <w:sz w:val="24"/>
          <w:szCs w:val="24"/>
        </w:rPr>
        <w:t xml:space="preserve"> užduoda klausimus. </w:t>
      </w:r>
      <w:r w:rsidRPr="00A7516F">
        <w:rPr>
          <w:rFonts w:ascii="Times New Roman" w:hAnsi="Times New Roman"/>
          <w:sz w:val="24"/>
          <w:szCs w:val="24"/>
        </w:rPr>
        <w:t xml:space="preserve">Rimutė Arlauskienė </w:t>
      </w:r>
      <w:r w:rsidRPr="00FB400C">
        <w:rPr>
          <w:rFonts w:ascii="Times New Roman" w:hAnsi="Times New Roman"/>
          <w:sz w:val="24"/>
          <w:szCs w:val="24"/>
        </w:rPr>
        <w:t>atsako į klausimus.</w:t>
      </w:r>
    </w:p>
    <w:p w14:paraId="268BF71C" w14:textId="77777777" w:rsidR="00645F37" w:rsidRPr="00C97D98" w:rsidRDefault="00645F37" w:rsidP="00645F37">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6293A30B" w14:textId="77777777" w:rsidR="00645F37" w:rsidRPr="00C97D98" w:rsidRDefault="00645F37" w:rsidP="00645F37">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Už tai, kad sprendimas būtų priimtas, balsavo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w:t>
      </w:r>
    </w:p>
    <w:p w14:paraId="54E2CDD6" w14:textId="77777777" w:rsidR="00645F37" w:rsidRPr="00C97D98" w:rsidRDefault="00645F37" w:rsidP="00645F37">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1BFF79B7" w14:textId="77777777" w:rsidR="00645F37" w:rsidRDefault="00645F37" w:rsidP="00645F37">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7E3E9A37" w14:textId="77777777" w:rsidR="00D239A7" w:rsidRPr="00A7516F" w:rsidRDefault="00D239A7" w:rsidP="00D239A7">
      <w:pPr>
        <w:ind w:firstLine="709"/>
        <w:jc w:val="both"/>
        <w:rPr>
          <w:rFonts w:ascii="Times New Roman" w:hAnsi="Times New Roman"/>
          <w:sz w:val="24"/>
          <w:szCs w:val="24"/>
        </w:rPr>
      </w:pPr>
    </w:p>
    <w:p w14:paraId="42AF1A01" w14:textId="77777777" w:rsidR="00D239A7" w:rsidRPr="00A7516F" w:rsidRDefault="00D239A7" w:rsidP="00D239A7">
      <w:pPr>
        <w:ind w:firstLine="709"/>
        <w:jc w:val="both"/>
        <w:rPr>
          <w:rFonts w:ascii="Times New Roman" w:hAnsi="Times New Roman"/>
          <w:sz w:val="24"/>
          <w:szCs w:val="24"/>
        </w:rPr>
      </w:pPr>
      <w:r w:rsidRPr="00A7516F">
        <w:rPr>
          <w:rFonts w:ascii="Times New Roman" w:hAnsi="Times New Roman"/>
          <w:sz w:val="24"/>
          <w:szCs w:val="24"/>
        </w:rPr>
        <w:t xml:space="preserve">14. SVARSTYTA. Sprendimo ,,Dėl Kaišiadorių rajono savivaldybės tarybos 2022 m. gruodžio 22 d. sprendimo Nr. V17E-311 „Dėl didžiausio leistino etatų skaičiaus Kaišiadorių bendrųjų funkcijų tarnybai patvirtinimo“ ir 2023 m. spalio 26 d. sprendimo Nr. V17E-296 „Dėl didžiausio leistino pareigybių skaičiaus Kaišiadorių rajono švietimo įstaigose patvirtinimo“ pripažinimo netekusiais galios“ projektas. </w:t>
      </w:r>
    </w:p>
    <w:p w14:paraId="5285731A" w14:textId="57993FA9" w:rsidR="00D239A7" w:rsidRPr="00A7516F" w:rsidRDefault="00D239A7" w:rsidP="00D239A7">
      <w:pPr>
        <w:ind w:firstLine="709"/>
        <w:jc w:val="both"/>
        <w:rPr>
          <w:rFonts w:ascii="Times New Roman" w:hAnsi="Times New Roman"/>
          <w:sz w:val="24"/>
          <w:szCs w:val="24"/>
        </w:rPr>
      </w:pPr>
      <w:r w:rsidRPr="00A7516F">
        <w:rPr>
          <w:rFonts w:ascii="Times New Roman" w:hAnsi="Times New Roman"/>
          <w:sz w:val="24"/>
          <w:szCs w:val="24"/>
        </w:rPr>
        <w:t>Pranešėja Švietimo, kultūros ir sporto skyriaus vedėja Rimutė Arlauskienė pristato sprendimo projektą.</w:t>
      </w:r>
      <w:r w:rsidR="00C828E4" w:rsidRPr="00C828E4">
        <w:rPr>
          <w:rFonts w:ascii="Times New Roman" w:hAnsi="Times New Roman"/>
          <w:sz w:val="24"/>
          <w:szCs w:val="24"/>
        </w:rPr>
        <w:t xml:space="preserve"> </w:t>
      </w:r>
      <w:r w:rsidR="00C828E4" w:rsidRPr="00C97D98">
        <w:rPr>
          <w:rFonts w:ascii="Times New Roman" w:hAnsi="Times New Roman"/>
          <w:sz w:val="24"/>
          <w:szCs w:val="24"/>
        </w:rPr>
        <w:t>Informuoja, kad Savivaldybės tarybos komitetų posėdžiuose šis klausimas buvo apsvarstytas ir jam buvo pritarta.</w:t>
      </w:r>
    </w:p>
    <w:p w14:paraId="15D3C6F7" w14:textId="77777777" w:rsidR="00ED7352" w:rsidRPr="00C97D98" w:rsidRDefault="00ED7352" w:rsidP="00ED7352">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7884A773" w14:textId="77777777" w:rsidR="00ED7352" w:rsidRPr="00C97D98" w:rsidRDefault="00ED7352" w:rsidP="00ED7352">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728327D4" w14:textId="77777777" w:rsidR="007B23ED" w:rsidRPr="00C97D98" w:rsidRDefault="007B23ED" w:rsidP="007B23ED">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2C9BE475" w14:textId="77777777" w:rsidR="007B23ED" w:rsidRPr="00C97D98" w:rsidRDefault="007B23ED" w:rsidP="007B23ED">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Už tai, kad sprendimas būtų priimtas, balsavo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w:t>
      </w:r>
    </w:p>
    <w:p w14:paraId="73981A77" w14:textId="77777777" w:rsidR="007B23ED" w:rsidRPr="00C97D98" w:rsidRDefault="007B23ED" w:rsidP="007B23ED">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2D3C4FC0" w14:textId="77777777" w:rsidR="007B23ED" w:rsidRDefault="007B23ED" w:rsidP="007B23ED">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7AE80218" w14:textId="77777777" w:rsidR="00D239A7" w:rsidRPr="00A7516F" w:rsidRDefault="00D239A7" w:rsidP="00D239A7">
      <w:pPr>
        <w:ind w:firstLine="709"/>
        <w:jc w:val="both"/>
        <w:rPr>
          <w:rFonts w:ascii="Times New Roman" w:hAnsi="Times New Roman"/>
          <w:sz w:val="24"/>
          <w:szCs w:val="24"/>
        </w:rPr>
      </w:pPr>
    </w:p>
    <w:p w14:paraId="31A5510D" w14:textId="77777777" w:rsidR="00D239A7" w:rsidRPr="00A7516F" w:rsidRDefault="00D239A7" w:rsidP="00D239A7">
      <w:pPr>
        <w:ind w:firstLine="709"/>
        <w:jc w:val="both"/>
        <w:rPr>
          <w:rFonts w:ascii="Times New Roman" w:hAnsi="Times New Roman"/>
          <w:sz w:val="24"/>
          <w:szCs w:val="24"/>
        </w:rPr>
      </w:pPr>
      <w:r w:rsidRPr="00A7516F">
        <w:rPr>
          <w:rFonts w:ascii="Times New Roman" w:hAnsi="Times New Roman"/>
          <w:sz w:val="24"/>
          <w:szCs w:val="24"/>
        </w:rPr>
        <w:t xml:space="preserve">15. SVARSTYTA. Sprendimo ,,Dėl Kaišiadorių rajono savivaldybės sutikimų tiesti susisiekimo komunikacijas, inžinerinius tinklus ir statyti jiems funkcionuoti būtinus statinius, įrengti plokščiuosius horizontalius inžinerinius statinius valstybinėje žemėje, kurioje nesuformuoti žemės sklypai, išdavimo taisyklių patvirtinimo“ projektas. </w:t>
      </w:r>
    </w:p>
    <w:p w14:paraId="2E231CCA" w14:textId="56BBCF62" w:rsidR="00D239A7" w:rsidRPr="00A7516F" w:rsidRDefault="00D239A7" w:rsidP="00D239A7">
      <w:pPr>
        <w:ind w:firstLine="709"/>
        <w:jc w:val="both"/>
        <w:rPr>
          <w:rFonts w:ascii="Times New Roman" w:hAnsi="Times New Roman"/>
          <w:sz w:val="24"/>
          <w:szCs w:val="24"/>
        </w:rPr>
      </w:pPr>
      <w:r w:rsidRPr="00A7516F">
        <w:rPr>
          <w:rFonts w:ascii="Times New Roman" w:hAnsi="Times New Roman"/>
          <w:sz w:val="24"/>
          <w:szCs w:val="24"/>
        </w:rPr>
        <w:t>Pranešėja Architektūros ir teritorijų planavimo skyriaus vyriausioji specialistė Asta Kurgonaitė pristato sprendimo projektą.</w:t>
      </w:r>
      <w:r w:rsidR="004B2CDF" w:rsidRPr="004B2CDF">
        <w:rPr>
          <w:rFonts w:ascii="Times New Roman" w:hAnsi="Times New Roman"/>
          <w:sz w:val="24"/>
          <w:szCs w:val="24"/>
        </w:rPr>
        <w:t xml:space="preserve"> </w:t>
      </w:r>
      <w:r w:rsidR="004B2CDF" w:rsidRPr="00C97D98">
        <w:rPr>
          <w:rFonts w:ascii="Times New Roman" w:hAnsi="Times New Roman"/>
          <w:sz w:val="24"/>
          <w:szCs w:val="24"/>
        </w:rPr>
        <w:t>Informuoja, kad Savivaldybės tarybos komitetų posėdžiuose šis klausimas buvo apsvarstytas ir jam buvo pritarta.</w:t>
      </w:r>
    </w:p>
    <w:p w14:paraId="1418F00D" w14:textId="77777777" w:rsidR="00ED7352" w:rsidRPr="00C97D98" w:rsidRDefault="00ED7352" w:rsidP="00ED7352">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1BBDCD36" w14:textId="77777777" w:rsidR="00ED7352" w:rsidRPr="00C97D98" w:rsidRDefault="00ED7352" w:rsidP="00ED7352">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7DCC50CA" w14:textId="77777777" w:rsidR="007B23ED" w:rsidRPr="00C97D98" w:rsidRDefault="007B23ED" w:rsidP="007B23ED">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22443FA2" w14:textId="77777777" w:rsidR="007B23ED" w:rsidRPr="00C97D98" w:rsidRDefault="007B23ED" w:rsidP="007B23ED">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Už tai, kad sprendimas būtų priimtas, balsavo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w:t>
      </w:r>
    </w:p>
    <w:p w14:paraId="2F49F335" w14:textId="77777777" w:rsidR="007B23ED" w:rsidRPr="00C97D98" w:rsidRDefault="007B23ED" w:rsidP="007B23ED">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43040B6D" w14:textId="77777777" w:rsidR="007B23ED" w:rsidRDefault="007B23ED" w:rsidP="007B23ED">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54B87789" w14:textId="77777777" w:rsidR="00D239A7" w:rsidRPr="00A7516F" w:rsidRDefault="00D239A7" w:rsidP="00D239A7">
      <w:pPr>
        <w:ind w:firstLine="709"/>
        <w:jc w:val="both"/>
        <w:rPr>
          <w:rFonts w:ascii="Times New Roman" w:hAnsi="Times New Roman"/>
          <w:sz w:val="24"/>
          <w:szCs w:val="24"/>
        </w:rPr>
      </w:pPr>
    </w:p>
    <w:p w14:paraId="43CE9FD5" w14:textId="77777777" w:rsidR="00D239A7" w:rsidRPr="00A7516F" w:rsidRDefault="00D239A7" w:rsidP="00D239A7">
      <w:pPr>
        <w:ind w:firstLine="709"/>
        <w:jc w:val="both"/>
        <w:rPr>
          <w:rFonts w:ascii="Times New Roman" w:hAnsi="Times New Roman"/>
          <w:sz w:val="24"/>
          <w:szCs w:val="24"/>
        </w:rPr>
      </w:pPr>
      <w:r w:rsidRPr="00A7516F">
        <w:rPr>
          <w:rFonts w:ascii="Times New Roman" w:hAnsi="Times New Roman"/>
          <w:sz w:val="24"/>
          <w:szCs w:val="24"/>
        </w:rPr>
        <w:t xml:space="preserve">16. SVARSTYTA. Sprendimo ,,Dėl Kaišiadorių rajono savivaldybės sutikimų statyti laikinuosius nesudėtinguosius statinius, įrengti įrenginius valstybinėje žemėje, kurioje nesuformuoti žemės sklypai, išdavimo taisyklių patvirtinimo“ projektas. </w:t>
      </w:r>
    </w:p>
    <w:p w14:paraId="68D678C8" w14:textId="236C4134" w:rsidR="00D239A7" w:rsidRPr="00A7516F" w:rsidRDefault="00D239A7" w:rsidP="00D239A7">
      <w:pPr>
        <w:ind w:firstLine="709"/>
        <w:jc w:val="both"/>
        <w:rPr>
          <w:rFonts w:ascii="Times New Roman" w:hAnsi="Times New Roman"/>
          <w:sz w:val="24"/>
          <w:szCs w:val="24"/>
        </w:rPr>
      </w:pPr>
      <w:r w:rsidRPr="00A7516F">
        <w:rPr>
          <w:rFonts w:ascii="Times New Roman" w:hAnsi="Times New Roman"/>
          <w:sz w:val="24"/>
          <w:szCs w:val="24"/>
        </w:rPr>
        <w:t>Pranešėja Architektūros ir teritorijų planavimo skyriaus vyriausioji specialistė Asta Kurgonaitė pristato sprendimo projektą.</w:t>
      </w:r>
      <w:r w:rsidR="00AF3CDC" w:rsidRPr="00AF3CDC">
        <w:rPr>
          <w:rFonts w:ascii="Times New Roman" w:hAnsi="Times New Roman"/>
          <w:sz w:val="24"/>
          <w:szCs w:val="24"/>
        </w:rPr>
        <w:t xml:space="preserve"> </w:t>
      </w:r>
      <w:r w:rsidR="00AF3CDC" w:rsidRPr="00C97D98">
        <w:rPr>
          <w:rFonts w:ascii="Times New Roman" w:hAnsi="Times New Roman"/>
          <w:sz w:val="24"/>
          <w:szCs w:val="24"/>
        </w:rPr>
        <w:t>Informuoja, kad Savivaldybės tarybos komitetų posėdžiuose šis klausimas buvo apsvarstytas ir jam buvo pritarta.</w:t>
      </w:r>
    </w:p>
    <w:p w14:paraId="5B7643B8" w14:textId="77777777" w:rsidR="00ED7352" w:rsidRPr="00C97D98" w:rsidRDefault="00ED7352" w:rsidP="00ED7352">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6C78B4FC" w14:textId="03E8FEE2" w:rsidR="003F4D7C" w:rsidRDefault="003F4D7C" w:rsidP="003F4D7C">
      <w:pPr>
        <w:ind w:firstLine="720"/>
        <w:jc w:val="both"/>
        <w:rPr>
          <w:rFonts w:ascii="Times New Roman" w:hAnsi="Times New Roman"/>
          <w:sz w:val="24"/>
          <w:szCs w:val="24"/>
        </w:rPr>
      </w:pPr>
      <w:r w:rsidRPr="00FB400C">
        <w:rPr>
          <w:rFonts w:ascii="Times New Roman" w:hAnsi="Times New Roman"/>
          <w:sz w:val="24"/>
          <w:szCs w:val="24"/>
        </w:rPr>
        <w:t xml:space="preserve">Savivaldybės tarybos </w:t>
      </w:r>
      <w:r>
        <w:rPr>
          <w:rFonts w:ascii="Times New Roman" w:hAnsi="Times New Roman"/>
          <w:sz w:val="24"/>
          <w:szCs w:val="24"/>
        </w:rPr>
        <w:t>narys Mindaugas Kuklierius</w:t>
      </w:r>
      <w:r w:rsidRPr="00FB400C">
        <w:rPr>
          <w:rFonts w:ascii="Times New Roman" w:hAnsi="Times New Roman"/>
          <w:sz w:val="24"/>
          <w:szCs w:val="24"/>
        </w:rPr>
        <w:t xml:space="preserve"> užduoda klausimus. </w:t>
      </w:r>
      <w:r w:rsidR="00EA31E0" w:rsidRPr="00A7516F">
        <w:rPr>
          <w:rFonts w:ascii="Times New Roman" w:hAnsi="Times New Roman"/>
          <w:sz w:val="24"/>
          <w:szCs w:val="24"/>
        </w:rPr>
        <w:t xml:space="preserve">Turto valdymo skyriaus </w:t>
      </w:r>
      <w:r w:rsidR="00EA31E0">
        <w:rPr>
          <w:rFonts w:ascii="Times New Roman" w:hAnsi="Times New Roman"/>
          <w:sz w:val="24"/>
          <w:szCs w:val="24"/>
        </w:rPr>
        <w:t>vedėja Ligita Pūrienė</w:t>
      </w:r>
      <w:r w:rsidR="00EA31E0" w:rsidRPr="00A7516F">
        <w:rPr>
          <w:rFonts w:ascii="Times New Roman" w:hAnsi="Times New Roman"/>
          <w:sz w:val="24"/>
          <w:szCs w:val="24"/>
        </w:rPr>
        <w:t xml:space="preserve"> </w:t>
      </w:r>
      <w:r w:rsidRPr="00FB400C">
        <w:rPr>
          <w:rFonts w:ascii="Times New Roman" w:hAnsi="Times New Roman"/>
          <w:sz w:val="24"/>
          <w:szCs w:val="24"/>
        </w:rPr>
        <w:t>atsako į klausimus.</w:t>
      </w:r>
    </w:p>
    <w:p w14:paraId="2CFF3980" w14:textId="47444C75" w:rsidR="00F844AC" w:rsidRPr="00A7516F" w:rsidRDefault="00F844AC" w:rsidP="00F844AC">
      <w:pPr>
        <w:ind w:firstLine="720"/>
        <w:jc w:val="both"/>
        <w:rPr>
          <w:rFonts w:ascii="Times New Roman" w:hAnsi="Times New Roman"/>
          <w:sz w:val="24"/>
          <w:szCs w:val="24"/>
        </w:rPr>
      </w:pPr>
      <w:r>
        <w:rPr>
          <w:rFonts w:ascii="Times New Roman" w:hAnsi="Times New Roman"/>
          <w:sz w:val="24"/>
          <w:szCs w:val="24"/>
        </w:rPr>
        <w:t xml:space="preserve">Pasisako </w:t>
      </w:r>
      <w:r w:rsidRPr="00FB400C">
        <w:rPr>
          <w:rFonts w:ascii="Times New Roman" w:hAnsi="Times New Roman"/>
          <w:sz w:val="24"/>
          <w:szCs w:val="24"/>
        </w:rPr>
        <w:t xml:space="preserve">Savivaldybės tarybos </w:t>
      </w:r>
      <w:r>
        <w:rPr>
          <w:rFonts w:ascii="Times New Roman" w:hAnsi="Times New Roman"/>
          <w:sz w:val="24"/>
          <w:szCs w:val="24"/>
        </w:rPr>
        <w:t>narys</w:t>
      </w:r>
      <w:r w:rsidRPr="00F844AC">
        <w:rPr>
          <w:rFonts w:ascii="Times New Roman" w:hAnsi="Times New Roman"/>
          <w:sz w:val="24"/>
          <w:szCs w:val="24"/>
        </w:rPr>
        <w:t xml:space="preserve"> </w:t>
      </w:r>
      <w:r>
        <w:rPr>
          <w:rFonts w:ascii="Times New Roman" w:hAnsi="Times New Roman"/>
          <w:sz w:val="24"/>
          <w:szCs w:val="24"/>
        </w:rPr>
        <w:t xml:space="preserve">Mindaugas Kuklierius. </w:t>
      </w:r>
    </w:p>
    <w:p w14:paraId="28BA69FA" w14:textId="77777777" w:rsidR="00F844AC" w:rsidRPr="00FB400C" w:rsidRDefault="00F844AC" w:rsidP="003F4D7C">
      <w:pPr>
        <w:ind w:firstLine="720"/>
        <w:jc w:val="both"/>
        <w:rPr>
          <w:rFonts w:ascii="Times New Roman" w:hAnsi="Times New Roman"/>
          <w:sz w:val="24"/>
          <w:szCs w:val="24"/>
        </w:rPr>
      </w:pPr>
    </w:p>
    <w:p w14:paraId="0D371FE7" w14:textId="77777777" w:rsidR="007B23ED" w:rsidRPr="00C97D98" w:rsidRDefault="007B23ED" w:rsidP="007B23ED">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16CFA974" w14:textId="77777777" w:rsidR="007B23ED" w:rsidRPr="00C97D98" w:rsidRDefault="007B23ED" w:rsidP="007B23ED">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Už tai, kad sprendimas būtų priimtas, balsavo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w:t>
      </w:r>
    </w:p>
    <w:p w14:paraId="37A47406" w14:textId="77777777" w:rsidR="007B23ED" w:rsidRPr="00C97D98" w:rsidRDefault="007B23ED" w:rsidP="007B23ED">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3B03DC74" w14:textId="77777777" w:rsidR="007B23ED" w:rsidRDefault="007B23ED" w:rsidP="007B23ED">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11D935E6" w14:textId="77777777" w:rsidR="00D239A7" w:rsidRPr="00A7516F" w:rsidRDefault="00D239A7" w:rsidP="00D239A7">
      <w:pPr>
        <w:ind w:firstLine="709"/>
        <w:jc w:val="both"/>
        <w:rPr>
          <w:rFonts w:ascii="Times New Roman" w:hAnsi="Times New Roman"/>
          <w:sz w:val="24"/>
          <w:szCs w:val="24"/>
        </w:rPr>
      </w:pPr>
    </w:p>
    <w:p w14:paraId="54F57BD7" w14:textId="77777777" w:rsidR="00D239A7" w:rsidRPr="00A7516F" w:rsidRDefault="00D239A7" w:rsidP="00D239A7">
      <w:pPr>
        <w:ind w:firstLine="709"/>
        <w:jc w:val="both"/>
        <w:rPr>
          <w:rFonts w:ascii="Times New Roman" w:hAnsi="Times New Roman"/>
          <w:sz w:val="24"/>
          <w:szCs w:val="24"/>
        </w:rPr>
      </w:pPr>
      <w:r w:rsidRPr="00A7516F">
        <w:rPr>
          <w:rFonts w:ascii="Times New Roman" w:hAnsi="Times New Roman"/>
          <w:sz w:val="24"/>
          <w:szCs w:val="24"/>
        </w:rPr>
        <w:t xml:space="preserve">17. SVARSTYTA. Sprendimo ,,Dėl Kaišiadorių rajono savivaldybės sutikimų statyti statinius žemės sklypuose, besiribojančiuose su valstybinės žemės sklypais ar valstybine žeme, kurioje nesuformuoti žemės sklypai, išdavimo taisyklių patvirtinimo“ projektas. </w:t>
      </w:r>
    </w:p>
    <w:p w14:paraId="689CC54A" w14:textId="246DEC1A" w:rsidR="00D239A7" w:rsidRPr="00A7516F" w:rsidRDefault="00D239A7" w:rsidP="00D239A7">
      <w:pPr>
        <w:ind w:firstLine="709"/>
        <w:jc w:val="both"/>
        <w:rPr>
          <w:rFonts w:ascii="Times New Roman" w:hAnsi="Times New Roman"/>
          <w:sz w:val="24"/>
          <w:szCs w:val="24"/>
        </w:rPr>
      </w:pPr>
      <w:r w:rsidRPr="00A7516F">
        <w:rPr>
          <w:rFonts w:ascii="Times New Roman" w:hAnsi="Times New Roman"/>
          <w:sz w:val="24"/>
          <w:szCs w:val="24"/>
        </w:rPr>
        <w:t>Pranešėja Architektūros ir teritorijų planavimo skyriaus vyriausioji specialistė Asta Kurgonaitė pristato sprendimo projektą.</w:t>
      </w:r>
      <w:r w:rsidR="00AF3CDC" w:rsidRPr="00AF3CDC">
        <w:rPr>
          <w:rFonts w:ascii="Times New Roman" w:hAnsi="Times New Roman"/>
          <w:sz w:val="24"/>
          <w:szCs w:val="24"/>
        </w:rPr>
        <w:t xml:space="preserve"> </w:t>
      </w:r>
      <w:r w:rsidR="00AF3CDC" w:rsidRPr="00C97D98">
        <w:rPr>
          <w:rFonts w:ascii="Times New Roman" w:hAnsi="Times New Roman"/>
          <w:sz w:val="24"/>
          <w:szCs w:val="24"/>
        </w:rPr>
        <w:t>Informuoja, kad Savivaldybės tarybos komitetų posėdžiuose šis klausimas buvo apsvarstytas ir jam buvo pritarta.</w:t>
      </w:r>
    </w:p>
    <w:p w14:paraId="147DAA44" w14:textId="77777777" w:rsidR="00ED7352" w:rsidRPr="00C97D98" w:rsidRDefault="00ED7352" w:rsidP="00ED7352">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33F9BF0E" w14:textId="77777777" w:rsidR="00ED7352" w:rsidRPr="00C97D98" w:rsidRDefault="00ED7352" w:rsidP="00ED7352">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682D0602" w14:textId="77777777" w:rsidR="00981E34" w:rsidRPr="00C97D98" w:rsidRDefault="00981E34" w:rsidP="00981E34">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224C5671" w14:textId="77777777" w:rsidR="00981E34" w:rsidRPr="00C97D98" w:rsidRDefault="00981E34" w:rsidP="00981E34">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Už tai, kad sprendimas būtų priimtas, balsavo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w:t>
      </w:r>
    </w:p>
    <w:p w14:paraId="659CED1D" w14:textId="77777777" w:rsidR="00981E34" w:rsidRPr="00C97D98" w:rsidRDefault="00981E34" w:rsidP="00981E34">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504156FD" w14:textId="77777777" w:rsidR="00981E34" w:rsidRDefault="00981E34" w:rsidP="00981E34">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51D375B1" w14:textId="77777777" w:rsidR="00D239A7" w:rsidRPr="00A7516F" w:rsidRDefault="00D239A7" w:rsidP="00D239A7">
      <w:pPr>
        <w:ind w:firstLine="709"/>
        <w:jc w:val="both"/>
        <w:rPr>
          <w:rFonts w:ascii="Times New Roman" w:hAnsi="Times New Roman"/>
          <w:sz w:val="24"/>
          <w:szCs w:val="24"/>
        </w:rPr>
      </w:pPr>
    </w:p>
    <w:p w14:paraId="3856E8B5" w14:textId="77777777" w:rsidR="00D239A7" w:rsidRPr="00A7516F" w:rsidRDefault="00D239A7" w:rsidP="00D239A7">
      <w:pPr>
        <w:ind w:firstLine="709"/>
        <w:jc w:val="both"/>
        <w:rPr>
          <w:rFonts w:ascii="Times New Roman" w:hAnsi="Times New Roman"/>
          <w:sz w:val="24"/>
          <w:szCs w:val="24"/>
        </w:rPr>
      </w:pPr>
      <w:r w:rsidRPr="00A7516F">
        <w:rPr>
          <w:rFonts w:ascii="Times New Roman" w:hAnsi="Times New Roman"/>
          <w:sz w:val="24"/>
          <w:szCs w:val="24"/>
        </w:rPr>
        <w:t xml:space="preserve">18. SVARSTYTA. Sprendimo ,,Dėl Kaišiadorių rajono savivaldybės sutikimų statyti valstybinės reikšmės paviršiniuose vandens telkiniuose laikinuosius nesudėtinguosius statinius išdavimo taisyklių patvirtinimo“ projektas. </w:t>
      </w:r>
    </w:p>
    <w:p w14:paraId="792A46AF" w14:textId="79F953F8" w:rsidR="00D239A7" w:rsidRPr="00A7516F" w:rsidRDefault="00D239A7" w:rsidP="00D239A7">
      <w:pPr>
        <w:ind w:firstLine="709"/>
        <w:jc w:val="both"/>
        <w:rPr>
          <w:rFonts w:ascii="Times New Roman" w:hAnsi="Times New Roman"/>
          <w:sz w:val="24"/>
          <w:szCs w:val="24"/>
        </w:rPr>
      </w:pPr>
      <w:r w:rsidRPr="00A7516F">
        <w:rPr>
          <w:rFonts w:ascii="Times New Roman" w:hAnsi="Times New Roman"/>
          <w:sz w:val="24"/>
          <w:szCs w:val="24"/>
        </w:rPr>
        <w:t>Pranešėja Architektūros ir teritorijų planavimo skyriaus vyriausioji specialistė Asta Kurgonaitė pristato sprendimo projektą.</w:t>
      </w:r>
      <w:r w:rsidR="00AF3CDC" w:rsidRPr="00AF3CDC">
        <w:rPr>
          <w:rFonts w:ascii="Times New Roman" w:hAnsi="Times New Roman"/>
          <w:sz w:val="24"/>
          <w:szCs w:val="24"/>
        </w:rPr>
        <w:t xml:space="preserve"> </w:t>
      </w:r>
      <w:r w:rsidR="00AF3CDC" w:rsidRPr="00C97D98">
        <w:rPr>
          <w:rFonts w:ascii="Times New Roman" w:hAnsi="Times New Roman"/>
          <w:sz w:val="24"/>
          <w:szCs w:val="24"/>
        </w:rPr>
        <w:t>Informuoja, kad Savivaldybės tarybos komitetų posėdžiuose šis klausimas buvo apsvarstytas ir jam buvo pritarta.</w:t>
      </w:r>
    </w:p>
    <w:p w14:paraId="0F235973" w14:textId="77777777" w:rsidR="00ED7352" w:rsidRPr="00C97D98" w:rsidRDefault="00ED7352" w:rsidP="00ED7352">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5A2B50B1" w14:textId="77777777" w:rsidR="00ED7352" w:rsidRPr="00C97D98" w:rsidRDefault="00ED7352" w:rsidP="00ED7352">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16E21755" w14:textId="77777777" w:rsidR="00981E34" w:rsidRPr="00C97D98" w:rsidRDefault="00981E34" w:rsidP="00981E34">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7AA5D158" w14:textId="77777777" w:rsidR="00981E34" w:rsidRPr="00C97D98" w:rsidRDefault="00981E34" w:rsidP="00981E34">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Už tai, kad sprendimas būtų priimtas, balsavo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w:t>
      </w:r>
    </w:p>
    <w:p w14:paraId="465D2962" w14:textId="77777777" w:rsidR="00981E34" w:rsidRPr="00C97D98" w:rsidRDefault="00981E34" w:rsidP="00981E34">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7F097DB9" w14:textId="77777777" w:rsidR="00981E34" w:rsidRDefault="00981E34" w:rsidP="00981E34">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00B8B4C5" w14:textId="77777777" w:rsidR="00D239A7" w:rsidRPr="00A7516F" w:rsidRDefault="00D239A7" w:rsidP="00D239A7">
      <w:pPr>
        <w:ind w:firstLine="709"/>
        <w:jc w:val="both"/>
        <w:rPr>
          <w:rFonts w:ascii="Times New Roman" w:hAnsi="Times New Roman"/>
          <w:sz w:val="24"/>
          <w:szCs w:val="24"/>
        </w:rPr>
      </w:pPr>
    </w:p>
    <w:p w14:paraId="48FBA955" w14:textId="77777777" w:rsidR="00D239A7" w:rsidRPr="00A7516F" w:rsidRDefault="00D239A7" w:rsidP="00D239A7">
      <w:pPr>
        <w:ind w:firstLine="709"/>
        <w:jc w:val="both"/>
        <w:rPr>
          <w:rFonts w:ascii="Times New Roman" w:hAnsi="Times New Roman"/>
          <w:sz w:val="24"/>
          <w:szCs w:val="24"/>
        </w:rPr>
      </w:pPr>
      <w:r w:rsidRPr="00A7516F">
        <w:rPr>
          <w:rFonts w:ascii="Times New Roman" w:hAnsi="Times New Roman"/>
          <w:sz w:val="24"/>
          <w:szCs w:val="24"/>
        </w:rPr>
        <w:t xml:space="preserve">19. SVARSTYTA. Sprendimo ,,Dėl Kaišiadorių rajono savivaldybės sutikimų laikinai naudotis valstybine žeme statybos metu išdavimo taisyklių patvirtinimo“ projektas. </w:t>
      </w:r>
    </w:p>
    <w:p w14:paraId="799BEB75" w14:textId="33D893DF" w:rsidR="00D239A7" w:rsidRPr="00A7516F" w:rsidRDefault="00D239A7" w:rsidP="00D239A7">
      <w:pPr>
        <w:ind w:firstLine="709"/>
        <w:jc w:val="both"/>
        <w:rPr>
          <w:rFonts w:ascii="Times New Roman" w:hAnsi="Times New Roman"/>
          <w:sz w:val="24"/>
          <w:szCs w:val="24"/>
        </w:rPr>
      </w:pPr>
      <w:r w:rsidRPr="00A7516F">
        <w:rPr>
          <w:rFonts w:ascii="Times New Roman" w:hAnsi="Times New Roman"/>
          <w:sz w:val="24"/>
          <w:szCs w:val="24"/>
        </w:rPr>
        <w:t>Pranešėja Architektūros ir teritorijų planavimo skyriaus vyriausioji specialistė Asta Kurgonaitė pristato sprendimo projektą.</w:t>
      </w:r>
      <w:r w:rsidR="00AF3CDC" w:rsidRPr="00AF3CDC">
        <w:rPr>
          <w:rFonts w:ascii="Times New Roman" w:hAnsi="Times New Roman"/>
          <w:sz w:val="24"/>
          <w:szCs w:val="24"/>
        </w:rPr>
        <w:t xml:space="preserve"> </w:t>
      </w:r>
      <w:r w:rsidR="00AF3CDC" w:rsidRPr="00C97D98">
        <w:rPr>
          <w:rFonts w:ascii="Times New Roman" w:hAnsi="Times New Roman"/>
          <w:sz w:val="24"/>
          <w:szCs w:val="24"/>
        </w:rPr>
        <w:t>Informuoja, kad Savivaldybės tarybos komitetų posėdžiuose šis klausimas buvo apsvarstytas ir jam buvo pritarta.</w:t>
      </w:r>
    </w:p>
    <w:p w14:paraId="4AC36DD1" w14:textId="77777777" w:rsidR="00ED7352" w:rsidRPr="00C97D98" w:rsidRDefault="00ED7352" w:rsidP="00ED7352">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4658CAC2" w14:textId="77777777" w:rsidR="00ED7352" w:rsidRPr="00C97D98" w:rsidRDefault="00ED7352" w:rsidP="00ED7352">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7F0D08AB" w14:textId="77777777" w:rsidR="00981E34" w:rsidRPr="00C97D98" w:rsidRDefault="00981E34" w:rsidP="00981E34">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32128F71" w14:textId="77777777" w:rsidR="00981E34" w:rsidRPr="00C97D98" w:rsidRDefault="00981E34" w:rsidP="00981E34">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Už tai, kad sprendimas būtų priimtas, balsavo 2</w:t>
      </w:r>
      <w:r>
        <w:rPr>
          <w:rFonts w:ascii="Times New Roman" w:hAnsi="Times New Roman"/>
          <w:sz w:val="24"/>
          <w:szCs w:val="24"/>
        </w:rPr>
        <w:t>4</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w:t>
      </w:r>
    </w:p>
    <w:p w14:paraId="0D15BDB1" w14:textId="77777777" w:rsidR="00981E34" w:rsidRPr="00C97D98" w:rsidRDefault="00981E34" w:rsidP="00981E34">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161AE866" w14:textId="77777777" w:rsidR="00981E34" w:rsidRDefault="00981E34" w:rsidP="00981E34">
      <w:pPr>
        <w:ind w:firstLine="720"/>
        <w:jc w:val="both"/>
        <w:outlineLvl w:val="0"/>
        <w:rPr>
          <w:rFonts w:ascii="Times New Roman" w:hAnsi="Times New Roman"/>
          <w:sz w:val="24"/>
          <w:szCs w:val="24"/>
        </w:rPr>
      </w:pPr>
      <w:r w:rsidRPr="00C97D98">
        <w:rPr>
          <w:rFonts w:ascii="Times New Roman" w:hAnsi="Times New Roman"/>
          <w:sz w:val="24"/>
          <w:szCs w:val="24"/>
        </w:rPr>
        <w:t xml:space="preserve">Sprendimą priimti. </w:t>
      </w:r>
    </w:p>
    <w:p w14:paraId="2884CF1B" w14:textId="77777777" w:rsidR="008A0331" w:rsidRDefault="008A0331" w:rsidP="00981E34">
      <w:pPr>
        <w:ind w:firstLine="720"/>
        <w:jc w:val="both"/>
        <w:outlineLvl w:val="0"/>
        <w:rPr>
          <w:rFonts w:ascii="Times New Roman" w:hAnsi="Times New Roman"/>
          <w:sz w:val="24"/>
          <w:szCs w:val="24"/>
        </w:rPr>
      </w:pPr>
    </w:p>
    <w:p w14:paraId="4AD2E32F" w14:textId="0C86B9A7" w:rsidR="007249EB" w:rsidRDefault="007249EB" w:rsidP="007249EB">
      <w:pPr>
        <w:ind w:firstLine="720"/>
        <w:jc w:val="both"/>
        <w:rPr>
          <w:rFonts w:ascii="Times New Roman" w:hAnsi="Times New Roman"/>
          <w:sz w:val="24"/>
          <w:szCs w:val="24"/>
        </w:rPr>
      </w:pPr>
      <w:r>
        <w:rPr>
          <w:rFonts w:ascii="Times New Roman" w:hAnsi="Times New Roman"/>
          <w:sz w:val="24"/>
          <w:szCs w:val="24"/>
        </w:rPr>
        <w:t>Savivaldybės tarybos</w:t>
      </w:r>
      <w:r w:rsidRPr="007249EB">
        <w:rPr>
          <w:rFonts w:ascii="Times New Roman" w:hAnsi="Times New Roman"/>
          <w:sz w:val="24"/>
          <w:szCs w:val="24"/>
        </w:rPr>
        <w:t xml:space="preserve"> narė Giedrė Pavasarytė prašo leisti nusišalinti nuo klausimų ,,Dėl metinių mišrių komunalinių atliekų susikaupimo normų nekilnojamojo turto objektų kategorijoms patvirtinimo“  ir ,,Dėl Kaišiadorių rajono savivaldybės įmokos už komunalinių atliekų surinkimą iš atliekų turėtojų ir atliekų tvarkymą dydžių patvirtinimo“ svarstymo dėl galimo viešojo ir privataus intereso konflikto, kadangi šie klausimai susiję su jos tiesiogiai vykdomomis funkcijomis.   </w:t>
      </w:r>
    </w:p>
    <w:p w14:paraId="58FD0FFB" w14:textId="77777777" w:rsidR="005A5FB4" w:rsidRPr="00C97D98" w:rsidRDefault="005A5FB4" w:rsidP="005A5FB4">
      <w:pPr>
        <w:ind w:firstLine="720"/>
        <w:jc w:val="both"/>
        <w:rPr>
          <w:rFonts w:ascii="Times New Roman" w:hAnsi="Times New Roman"/>
          <w:sz w:val="24"/>
          <w:szCs w:val="24"/>
          <w:lang w:eastAsia="en-US"/>
        </w:rPr>
      </w:pPr>
      <w:r>
        <w:rPr>
          <w:rFonts w:ascii="Times New Roman" w:hAnsi="Times New Roman"/>
          <w:sz w:val="24"/>
          <w:szCs w:val="24"/>
        </w:rPr>
        <w:t xml:space="preserve">Savivaldybės tarybos </w:t>
      </w:r>
      <w:r w:rsidRPr="00C97D98">
        <w:rPr>
          <w:rFonts w:ascii="Times New Roman" w:hAnsi="Times New Roman"/>
          <w:sz w:val="24"/>
          <w:szCs w:val="24"/>
          <w:lang w:eastAsia="en-US"/>
        </w:rPr>
        <w:t xml:space="preserve">bendru sutarimu pritaria </w:t>
      </w:r>
      <w:r>
        <w:rPr>
          <w:rFonts w:ascii="Times New Roman" w:hAnsi="Times New Roman"/>
          <w:sz w:val="24"/>
          <w:szCs w:val="24"/>
          <w:lang w:eastAsia="en-US"/>
        </w:rPr>
        <w:t>Giedrės Pavasarytės</w:t>
      </w:r>
      <w:r w:rsidRPr="00C97D98">
        <w:rPr>
          <w:rFonts w:ascii="Times New Roman" w:hAnsi="Times New Roman"/>
          <w:sz w:val="24"/>
          <w:szCs w:val="24"/>
          <w:lang w:eastAsia="en-US"/>
        </w:rPr>
        <w:t xml:space="preserve"> nusišalinimui. </w:t>
      </w:r>
    </w:p>
    <w:p w14:paraId="7F5AEF57" w14:textId="77777777" w:rsidR="005A5FB4" w:rsidRDefault="005A5FB4" w:rsidP="005A5FB4">
      <w:pPr>
        <w:ind w:firstLine="709"/>
        <w:jc w:val="both"/>
        <w:rPr>
          <w:rFonts w:ascii="Times New Roman" w:hAnsi="Times New Roman"/>
          <w:sz w:val="24"/>
          <w:szCs w:val="24"/>
          <w:lang w:eastAsia="en-US"/>
        </w:rPr>
      </w:pPr>
      <w:r w:rsidRPr="00C97D98">
        <w:rPr>
          <w:rFonts w:ascii="Times New Roman" w:hAnsi="Times New Roman"/>
          <w:sz w:val="24"/>
          <w:szCs w:val="24"/>
          <w:lang w:eastAsia="en-US"/>
        </w:rPr>
        <w:t>Posėdyje dalyvauja 2</w:t>
      </w:r>
      <w:r>
        <w:rPr>
          <w:rFonts w:ascii="Times New Roman" w:hAnsi="Times New Roman"/>
          <w:sz w:val="24"/>
          <w:szCs w:val="24"/>
          <w:lang w:eastAsia="en-US"/>
        </w:rPr>
        <w:t>3</w:t>
      </w:r>
      <w:r w:rsidRPr="00C97D98">
        <w:rPr>
          <w:rFonts w:ascii="Times New Roman" w:hAnsi="Times New Roman"/>
          <w:sz w:val="24"/>
          <w:szCs w:val="24"/>
          <w:lang w:eastAsia="en-US"/>
        </w:rPr>
        <w:t xml:space="preserve"> </w:t>
      </w:r>
      <w:r>
        <w:rPr>
          <w:rFonts w:ascii="Times New Roman" w:hAnsi="Times New Roman"/>
          <w:sz w:val="24"/>
          <w:szCs w:val="24"/>
        </w:rPr>
        <w:t>Savivaldybės tarybos</w:t>
      </w:r>
      <w:r w:rsidRPr="00C97D98">
        <w:rPr>
          <w:rFonts w:ascii="Times New Roman" w:hAnsi="Times New Roman"/>
          <w:sz w:val="24"/>
          <w:szCs w:val="24"/>
          <w:lang w:eastAsia="en-US"/>
        </w:rPr>
        <w:t xml:space="preserve"> nariai.</w:t>
      </w:r>
    </w:p>
    <w:p w14:paraId="0F939ABB" w14:textId="77777777" w:rsidR="005A5FB4" w:rsidRPr="007249EB" w:rsidRDefault="005A5FB4" w:rsidP="007249EB">
      <w:pPr>
        <w:ind w:firstLine="720"/>
        <w:jc w:val="both"/>
        <w:rPr>
          <w:rFonts w:ascii="Times New Roman" w:hAnsi="Times New Roman"/>
          <w:sz w:val="24"/>
          <w:szCs w:val="24"/>
        </w:rPr>
      </w:pPr>
    </w:p>
    <w:p w14:paraId="3FD39050" w14:textId="77777777" w:rsidR="008A0331" w:rsidRDefault="008A0331" w:rsidP="00981E34">
      <w:pPr>
        <w:ind w:firstLine="720"/>
        <w:jc w:val="both"/>
        <w:outlineLvl w:val="0"/>
        <w:rPr>
          <w:rFonts w:ascii="Times New Roman" w:hAnsi="Times New Roman"/>
          <w:sz w:val="24"/>
          <w:szCs w:val="20"/>
          <w:lang w:eastAsia="en-US"/>
        </w:rPr>
      </w:pPr>
    </w:p>
    <w:p w14:paraId="30413766" w14:textId="2B311AC2" w:rsidR="00D239A7" w:rsidRPr="00A7516F" w:rsidRDefault="00D239A7" w:rsidP="00D239A7">
      <w:pPr>
        <w:ind w:firstLine="709"/>
        <w:jc w:val="both"/>
        <w:rPr>
          <w:rFonts w:ascii="Times New Roman" w:hAnsi="Times New Roman"/>
          <w:sz w:val="24"/>
          <w:szCs w:val="24"/>
        </w:rPr>
      </w:pPr>
      <w:r w:rsidRPr="00A7516F">
        <w:rPr>
          <w:rFonts w:ascii="Times New Roman" w:hAnsi="Times New Roman"/>
          <w:sz w:val="24"/>
          <w:szCs w:val="24"/>
        </w:rPr>
        <w:t xml:space="preserve">20. SVARSTYTA. Sprendimo ,,Dėl metinių mišrių komunalinių atliekų susikaupimo normų nekilnojamojo turto objektų kategorijoms patvirtinimo“ projektas. </w:t>
      </w:r>
    </w:p>
    <w:p w14:paraId="6AE15D66" w14:textId="55DCCA96" w:rsidR="00E9259C" w:rsidRPr="00A7516F" w:rsidRDefault="00D239A7" w:rsidP="00E9259C">
      <w:pPr>
        <w:ind w:firstLine="709"/>
        <w:jc w:val="both"/>
        <w:rPr>
          <w:rFonts w:ascii="Times New Roman" w:hAnsi="Times New Roman"/>
          <w:sz w:val="24"/>
          <w:szCs w:val="24"/>
        </w:rPr>
      </w:pPr>
      <w:r w:rsidRPr="00A7516F">
        <w:rPr>
          <w:rFonts w:ascii="Times New Roman" w:hAnsi="Times New Roman"/>
          <w:sz w:val="24"/>
          <w:szCs w:val="24"/>
        </w:rPr>
        <w:t>Pranešėjas Žemės ūkio ir aplinkosaugos skyriaus vedėjas Linas Lazauskas pristato sprendimo projektą.</w:t>
      </w:r>
      <w:r w:rsidR="00E9259C" w:rsidRPr="00E9259C">
        <w:rPr>
          <w:rFonts w:ascii="Times New Roman" w:hAnsi="Times New Roman"/>
          <w:sz w:val="24"/>
          <w:szCs w:val="24"/>
        </w:rPr>
        <w:t xml:space="preserve"> </w:t>
      </w:r>
      <w:r w:rsidR="00E9259C" w:rsidRPr="00C97D98">
        <w:rPr>
          <w:rFonts w:ascii="Times New Roman" w:hAnsi="Times New Roman"/>
          <w:sz w:val="24"/>
          <w:szCs w:val="24"/>
        </w:rPr>
        <w:t>Informuoja, kad Savivaldybės tarybos komitetų posėdžiuose šis klausimas buvo apsvarstytas ir jam buvo pritarta.</w:t>
      </w:r>
    </w:p>
    <w:p w14:paraId="57675A87" w14:textId="77777777" w:rsidR="00ED7352" w:rsidRPr="00C97D98" w:rsidRDefault="00ED7352" w:rsidP="00ED7352">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3308D605" w14:textId="77777777" w:rsidR="00ED7352" w:rsidRPr="00C97D98" w:rsidRDefault="00ED7352" w:rsidP="00ED7352">
      <w:pPr>
        <w:ind w:firstLine="720"/>
        <w:jc w:val="both"/>
        <w:rPr>
          <w:rFonts w:ascii="Times New Roman" w:hAnsi="Times New Roman"/>
          <w:sz w:val="24"/>
          <w:szCs w:val="24"/>
        </w:rPr>
      </w:pPr>
      <w:r w:rsidRPr="00C97D98">
        <w:rPr>
          <w:rFonts w:ascii="Times New Roman" w:hAnsi="Times New Roman"/>
          <w:sz w:val="24"/>
          <w:szCs w:val="24"/>
        </w:rPr>
        <w:t xml:space="preserve">Norinčių paklausti ar pasisakyti nėra. </w:t>
      </w:r>
    </w:p>
    <w:p w14:paraId="21525444" w14:textId="77777777" w:rsidR="00981E34" w:rsidRPr="00C97D98" w:rsidRDefault="00981E34" w:rsidP="00981E34">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6E778BEB" w14:textId="21A485BB" w:rsidR="00981E34" w:rsidRPr="00C97D98" w:rsidRDefault="00981E34" w:rsidP="00981E34">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3</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Už tai, kad sprendimas būtų priimtas, balsavo 2</w:t>
      </w:r>
      <w:r>
        <w:rPr>
          <w:rFonts w:ascii="Times New Roman" w:hAnsi="Times New Roman"/>
          <w:sz w:val="24"/>
          <w:szCs w:val="24"/>
        </w:rPr>
        <w:t>3</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w:t>
      </w:r>
    </w:p>
    <w:p w14:paraId="7B3FA0B1" w14:textId="77777777" w:rsidR="00981E34" w:rsidRPr="00C97D98" w:rsidRDefault="00981E34" w:rsidP="00981E34">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53049CE9" w14:textId="77777777" w:rsidR="00981E34" w:rsidRDefault="00981E34" w:rsidP="00981E34">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0E57E274" w14:textId="77777777" w:rsidR="00D239A7" w:rsidRPr="00A7516F" w:rsidRDefault="00D239A7" w:rsidP="00D239A7">
      <w:pPr>
        <w:ind w:firstLine="709"/>
        <w:jc w:val="both"/>
        <w:rPr>
          <w:rFonts w:ascii="Times New Roman" w:hAnsi="Times New Roman"/>
          <w:sz w:val="24"/>
          <w:szCs w:val="24"/>
        </w:rPr>
      </w:pPr>
    </w:p>
    <w:p w14:paraId="5C973EE6" w14:textId="77777777" w:rsidR="00D239A7" w:rsidRPr="00A7516F" w:rsidRDefault="00D239A7" w:rsidP="00D239A7">
      <w:pPr>
        <w:ind w:firstLine="709"/>
        <w:jc w:val="both"/>
        <w:rPr>
          <w:rFonts w:ascii="Times New Roman" w:hAnsi="Times New Roman"/>
          <w:sz w:val="24"/>
          <w:szCs w:val="24"/>
        </w:rPr>
      </w:pPr>
      <w:r w:rsidRPr="00A7516F">
        <w:rPr>
          <w:rFonts w:ascii="Times New Roman" w:hAnsi="Times New Roman"/>
          <w:sz w:val="24"/>
          <w:szCs w:val="24"/>
        </w:rPr>
        <w:t xml:space="preserve">21. SVARSTYTA. Sprendimo ,,Dėl Kaišiadorių rajono savivaldybės įmokos už komunalinių atliekų surinkimą iš atliekų turėtojų ir atliekų tvarkymą dydžių patvirtinimo“ projektas. </w:t>
      </w:r>
    </w:p>
    <w:p w14:paraId="4E51F859" w14:textId="6252A455" w:rsidR="00F95179" w:rsidRPr="00A7516F" w:rsidRDefault="00D239A7" w:rsidP="00F95179">
      <w:pPr>
        <w:ind w:firstLine="709"/>
        <w:jc w:val="both"/>
        <w:rPr>
          <w:rFonts w:ascii="Times New Roman" w:hAnsi="Times New Roman"/>
          <w:sz w:val="24"/>
          <w:szCs w:val="24"/>
        </w:rPr>
      </w:pPr>
      <w:r w:rsidRPr="00A7516F">
        <w:rPr>
          <w:rFonts w:ascii="Times New Roman" w:hAnsi="Times New Roman"/>
          <w:sz w:val="24"/>
          <w:szCs w:val="24"/>
        </w:rPr>
        <w:t>Pranešėjas Žemės ūkio ir aplinkosaugos skyriaus vedėjas Linas Lazauskas pristato sprendimo projektą.</w:t>
      </w:r>
      <w:r w:rsidR="00F95179" w:rsidRPr="00F95179">
        <w:rPr>
          <w:rFonts w:ascii="Times New Roman" w:hAnsi="Times New Roman"/>
          <w:sz w:val="24"/>
          <w:szCs w:val="24"/>
        </w:rPr>
        <w:t xml:space="preserve"> </w:t>
      </w:r>
      <w:r w:rsidR="00F95179" w:rsidRPr="00C97D98">
        <w:rPr>
          <w:rFonts w:ascii="Times New Roman" w:hAnsi="Times New Roman"/>
          <w:sz w:val="24"/>
          <w:szCs w:val="24"/>
        </w:rPr>
        <w:t>Informuoja, kad Savivaldybės tarybos komitetų posėdžiuose šis klausimas buvo apsvarstytas ir jam buvo pritarta.</w:t>
      </w:r>
    </w:p>
    <w:p w14:paraId="750743A6" w14:textId="77777777" w:rsidR="00ED7352" w:rsidRPr="00C97D98" w:rsidRDefault="00ED7352" w:rsidP="00ED7352">
      <w:pPr>
        <w:ind w:firstLine="720"/>
        <w:jc w:val="both"/>
        <w:rPr>
          <w:rFonts w:ascii="Times New Roman" w:hAnsi="Times New Roman"/>
          <w:sz w:val="24"/>
          <w:szCs w:val="24"/>
        </w:rPr>
      </w:pPr>
      <w:r w:rsidRPr="00C97D98">
        <w:rPr>
          <w:rFonts w:ascii="Times New Roman" w:hAnsi="Times New Roman"/>
          <w:sz w:val="24"/>
          <w:szCs w:val="24"/>
        </w:rPr>
        <w:t xml:space="preserve">Posėdžio pirmininkas Šarūnas Čėsna </w:t>
      </w:r>
      <w:r w:rsidRPr="00C97D98">
        <w:rPr>
          <w:rFonts w:ascii="Times New Roman" w:hAnsi="Times New Roman"/>
          <w:sz w:val="24"/>
          <w:szCs w:val="24"/>
          <w:lang w:eastAsia="en-US"/>
        </w:rPr>
        <w:t>k</w:t>
      </w:r>
      <w:r w:rsidRPr="00C97D98">
        <w:rPr>
          <w:rFonts w:ascii="Times New Roman" w:hAnsi="Times New Roman"/>
          <w:sz w:val="24"/>
          <w:szCs w:val="24"/>
        </w:rPr>
        <w:t>lausia, ar yra norinčių paklausti ar pasisakyti.</w:t>
      </w:r>
    </w:p>
    <w:p w14:paraId="0CE01B39" w14:textId="39E3DCBC" w:rsidR="00B93A9D" w:rsidRPr="00A7516F" w:rsidRDefault="00B93A9D" w:rsidP="00B93A9D">
      <w:pPr>
        <w:ind w:firstLine="720"/>
        <w:jc w:val="both"/>
        <w:rPr>
          <w:rFonts w:ascii="Times New Roman" w:hAnsi="Times New Roman"/>
          <w:sz w:val="24"/>
          <w:szCs w:val="24"/>
        </w:rPr>
      </w:pPr>
      <w:r>
        <w:rPr>
          <w:rFonts w:ascii="Times New Roman" w:hAnsi="Times New Roman"/>
          <w:sz w:val="24"/>
          <w:szCs w:val="24"/>
        </w:rPr>
        <w:t xml:space="preserve">Pasisako </w:t>
      </w:r>
      <w:r w:rsidRPr="00FB400C">
        <w:rPr>
          <w:rFonts w:ascii="Times New Roman" w:hAnsi="Times New Roman"/>
          <w:sz w:val="24"/>
          <w:szCs w:val="24"/>
        </w:rPr>
        <w:t xml:space="preserve">Savivaldybės tarybos </w:t>
      </w:r>
      <w:r>
        <w:rPr>
          <w:rFonts w:ascii="Times New Roman" w:hAnsi="Times New Roman"/>
          <w:sz w:val="24"/>
          <w:szCs w:val="24"/>
        </w:rPr>
        <w:t>narys</w:t>
      </w:r>
      <w:r w:rsidRPr="00F844AC">
        <w:rPr>
          <w:rFonts w:ascii="Times New Roman" w:hAnsi="Times New Roman"/>
          <w:sz w:val="24"/>
          <w:szCs w:val="24"/>
        </w:rPr>
        <w:t xml:space="preserve"> </w:t>
      </w:r>
      <w:r>
        <w:rPr>
          <w:rFonts w:ascii="Times New Roman" w:hAnsi="Times New Roman"/>
          <w:sz w:val="24"/>
          <w:szCs w:val="24"/>
        </w:rPr>
        <w:t xml:space="preserve">Vytenis Tomkus. </w:t>
      </w:r>
    </w:p>
    <w:p w14:paraId="5C2B62EB" w14:textId="608CB3B8" w:rsidR="00981E34" w:rsidRPr="00C97D98" w:rsidRDefault="00981E34" w:rsidP="00981E34">
      <w:pPr>
        <w:ind w:firstLine="720"/>
        <w:jc w:val="both"/>
        <w:rPr>
          <w:rFonts w:ascii="Times New Roman" w:hAnsi="Times New Roman"/>
          <w:sz w:val="24"/>
          <w:szCs w:val="24"/>
        </w:rPr>
      </w:pPr>
      <w:r w:rsidRPr="00C97D98">
        <w:rPr>
          <w:rFonts w:ascii="Times New Roman" w:hAnsi="Times New Roman"/>
          <w:sz w:val="24"/>
          <w:szCs w:val="24"/>
        </w:rPr>
        <w:t xml:space="preserve">Šarūnas Čėsna siūlo balsuoti už sprendimo projektą. </w:t>
      </w:r>
    </w:p>
    <w:p w14:paraId="077EC54A" w14:textId="7BD6CAD0" w:rsidR="00981E34" w:rsidRPr="00C97D98" w:rsidRDefault="00981E34" w:rsidP="00981E34">
      <w:pPr>
        <w:ind w:firstLine="720"/>
        <w:jc w:val="both"/>
        <w:rPr>
          <w:rFonts w:ascii="Times New Roman" w:hAnsi="Times New Roman"/>
          <w:sz w:val="24"/>
          <w:szCs w:val="24"/>
        </w:rPr>
      </w:pPr>
      <w:r w:rsidRPr="00C97D98">
        <w:rPr>
          <w:rFonts w:ascii="Times New Roman" w:hAnsi="Times New Roman"/>
          <w:sz w:val="24"/>
          <w:szCs w:val="24"/>
        </w:rPr>
        <w:t>Balsavime dalyvavo 2</w:t>
      </w:r>
      <w:r>
        <w:rPr>
          <w:rFonts w:ascii="Times New Roman" w:hAnsi="Times New Roman"/>
          <w:sz w:val="24"/>
          <w:szCs w:val="24"/>
        </w:rPr>
        <w:t>3</w:t>
      </w:r>
      <w:r w:rsidRPr="00C97D98">
        <w:rPr>
          <w:rFonts w:ascii="Times New Roman" w:hAnsi="Times New Roman"/>
          <w:sz w:val="24"/>
          <w:szCs w:val="24"/>
        </w:rPr>
        <w:t xml:space="preserve"> Savivaldybės tarybos nari</w:t>
      </w:r>
      <w:r>
        <w:rPr>
          <w:rFonts w:ascii="Times New Roman" w:hAnsi="Times New Roman"/>
          <w:sz w:val="24"/>
          <w:szCs w:val="24"/>
        </w:rPr>
        <w:t>ai</w:t>
      </w:r>
      <w:r w:rsidRPr="00C97D98">
        <w:rPr>
          <w:rFonts w:ascii="Times New Roman" w:hAnsi="Times New Roman"/>
          <w:sz w:val="24"/>
          <w:szCs w:val="24"/>
        </w:rPr>
        <w:t xml:space="preserve">. Už tai, kad sprendimas būtų priimtas, balsavo </w:t>
      </w:r>
      <w:r>
        <w:rPr>
          <w:rFonts w:ascii="Times New Roman" w:hAnsi="Times New Roman"/>
          <w:sz w:val="24"/>
          <w:szCs w:val="24"/>
        </w:rPr>
        <w:t>20</w:t>
      </w:r>
      <w:r w:rsidRPr="00C97D98">
        <w:rPr>
          <w:rFonts w:ascii="Times New Roman" w:hAnsi="Times New Roman"/>
          <w:sz w:val="24"/>
          <w:szCs w:val="24"/>
        </w:rPr>
        <w:t xml:space="preserve"> Savivaldybės tarybos nari</w:t>
      </w:r>
      <w:r>
        <w:rPr>
          <w:rFonts w:ascii="Times New Roman" w:hAnsi="Times New Roman"/>
          <w:sz w:val="24"/>
          <w:szCs w:val="24"/>
        </w:rPr>
        <w:t xml:space="preserve">ų, susilaikė balsuoti 3 </w:t>
      </w:r>
      <w:r w:rsidRPr="00C97D98">
        <w:rPr>
          <w:rFonts w:ascii="Times New Roman" w:hAnsi="Times New Roman"/>
          <w:sz w:val="24"/>
          <w:szCs w:val="24"/>
        </w:rPr>
        <w:t>Savivaldybės tarybos nari</w:t>
      </w:r>
      <w:r>
        <w:rPr>
          <w:rFonts w:ascii="Times New Roman" w:hAnsi="Times New Roman"/>
          <w:sz w:val="24"/>
          <w:szCs w:val="24"/>
        </w:rPr>
        <w:t>ai</w:t>
      </w:r>
      <w:r w:rsidRPr="00C97D98">
        <w:rPr>
          <w:rFonts w:ascii="Times New Roman" w:hAnsi="Times New Roman"/>
          <w:sz w:val="24"/>
          <w:szCs w:val="24"/>
        </w:rPr>
        <w:t xml:space="preserve">. </w:t>
      </w:r>
    </w:p>
    <w:p w14:paraId="25635B49" w14:textId="77777777" w:rsidR="00981E34" w:rsidRPr="00C97D98" w:rsidRDefault="00981E34" w:rsidP="00981E34">
      <w:pPr>
        <w:ind w:firstLine="720"/>
        <w:jc w:val="both"/>
        <w:outlineLvl w:val="0"/>
        <w:rPr>
          <w:rFonts w:ascii="Times New Roman" w:hAnsi="Times New Roman"/>
          <w:sz w:val="24"/>
          <w:szCs w:val="24"/>
        </w:rPr>
      </w:pPr>
      <w:r w:rsidRPr="00C97D98">
        <w:rPr>
          <w:rFonts w:ascii="Times New Roman" w:hAnsi="Times New Roman"/>
          <w:sz w:val="24"/>
          <w:szCs w:val="24"/>
        </w:rPr>
        <w:t>NUTARTA:</w:t>
      </w:r>
      <w:r>
        <w:rPr>
          <w:rFonts w:ascii="Times New Roman" w:hAnsi="Times New Roman"/>
          <w:sz w:val="24"/>
          <w:szCs w:val="24"/>
        </w:rPr>
        <w:t xml:space="preserve"> </w:t>
      </w:r>
    </w:p>
    <w:p w14:paraId="6FB1CA38" w14:textId="77777777" w:rsidR="00981E34" w:rsidRDefault="00981E34" w:rsidP="00981E34">
      <w:pPr>
        <w:ind w:firstLine="720"/>
        <w:jc w:val="both"/>
        <w:outlineLvl w:val="0"/>
        <w:rPr>
          <w:rFonts w:ascii="Times New Roman" w:hAnsi="Times New Roman"/>
          <w:sz w:val="24"/>
          <w:szCs w:val="20"/>
          <w:lang w:eastAsia="en-US"/>
        </w:rPr>
      </w:pPr>
      <w:r w:rsidRPr="00C97D98">
        <w:rPr>
          <w:rFonts w:ascii="Times New Roman" w:hAnsi="Times New Roman"/>
          <w:sz w:val="24"/>
          <w:szCs w:val="24"/>
        </w:rPr>
        <w:t xml:space="preserve">Sprendimą priimti. </w:t>
      </w:r>
    </w:p>
    <w:p w14:paraId="32F131BA" w14:textId="77777777" w:rsidR="00683E68" w:rsidRPr="00A7516F" w:rsidRDefault="00683E68" w:rsidP="00683E68">
      <w:pPr>
        <w:rPr>
          <w:rFonts w:ascii="Times New Roman" w:hAnsi="Times New Roman"/>
          <w:sz w:val="24"/>
          <w:szCs w:val="24"/>
        </w:rPr>
      </w:pPr>
    </w:p>
    <w:p w14:paraId="40FE17E6" w14:textId="77777777" w:rsidR="005A5FB4" w:rsidRDefault="005A5FB4" w:rsidP="005A5FB4">
      <w:pPr>
        <w:ind w:firstLine="720"/>
        <w:jc w:val="both"/>
        <w:rPr>
          <w:rFonts w:ascii="Times New Roman" w:hAnsi="Times New Roman"/>
          <w:sz w:val="24"/>
          <w:szCs w:val="24"/>
          <w:lang w:eastAsia="en-US"/>
        </w:rPr>
      </w:pPr>
      <w:r w:rsidRPr="00C97D98">
        <w:rPr>
          <w:rFonts w:ascii="Times New Roman" w:hAnsi="Times New Roman"/>
          <w:sz w:val="24"/>
          <w:szCs w:val="24"/>
          <w:lang w:eastAsia="en-US"/>
        </w:rPr>
        <w:t xml:space="preserve">Į posėdį sugrįžo </w:t>
      </w:r>
      <w:r>
        <w:rPr>
          <w:rFonts w:ascii="Times New Roman" w:hAnsi="Times New Roman"/>
          <w:sz w:val="24"/>
          <w:szCs w:val="24"/>
          <w:lang w:eastAsia="en-US"/>
        </w:rPr>
        <w:t>Savivaldybės t</w:t>
      </w:r>
      <w:r w:rsidRPr="00C97D98">
        <w:rPr>
          <w:rFonts w:ascii="Times New Roman" w:hAnsi="Times New Roman"/>
          <w:sz w:val="24"/>
          <w:szCs w:val="24"/>
          <w:lang w:eastAsia="en-US"/>
        </w:rPr>
        <w:t>arybos nar</w:t>
      </w:r>
      <w:r>
        <w:rPr>
          <w:rFonts w:ascii="Times New Roman" w:hAnsi="Times New Roman"/>
          <w:sz w:val="24"/>
          <w:szCs w:val="24"/>
          <w:lang w:eastAsia="en-US"/>
        </w:rPr>
        <w:t>ė Giedrė Pavasarytė</w:t>
      </w:r>
      <w:r w:rsidRPr="00C97D98">
        <w:rPr>
          <w:rFonts w:ascii="Times New Roman" w:hAnsi="Times New Roman"/>
          <w:sz w:val="24"/>
          <w:szCs w:val="24"/>
          <w:lang w:eastAsia="en-US"/>
        </w:rPr>
        <w:t>. Posėdyje dalyvauja 2</w:t>
      </w:r>
      <w:r>
        <w:rPr>
          <w:rFonts w:ascii="Times New Roman" w:hAnsi="Times New Roman"/>
          <w:sz w:val="24"/>
          <w:szCs w:val="24"/>
          <w:lang w:eastAsia="en-US"/>
        </w:rPr>
        <w:t>4</w:t>
      </w:r>
      <w:r w:rsidRPr="00C97D98">
        <w:rPr>
          <w:rFonts w:ascii="Times New Roman" w:hAnsi="Times New Roman"/>
          <w:sz w:val="24"/>
          <w:szCs w:val="24"/>
          <w:lang w:eastAsia="en-US"/>
        </w:rPr>
        <w:t xml:space="preserve"> Tarybos nariai. </w:t>
      </w:r>
    </w:p>
    <w:p w14:paraId="28D2DD53" w14:textId="3C8170D3" w:rsidR="00350E2E" w:rsidRDefault="00350E2E" w:rsidP="005A5FB4">
      <w:pPr>
        <w:ind w:firstLine="720"/>
        <w:jc w:val="both"/>
        <w:rPr>
          <w:rFonts w:ascii="Times New Roman" w:hAnsi="Times New Roman"/>
          <w:sz w:val="24"/>
          <w:szCs w:val="24"/>
          <w:lang w:eastAsia="en-US"/>
        </w:rPr>
      </w:pPr>
      <w:r>
        <w:rPr>
          <w:rFonts w:ascii="Times New Roman" w:hAnsi="Times New Roman"/>
          <w:sz w:val="24"/>
          <w:szCs w:val="24"/>
          <w:lang w:eastAsia="en-US"/>
        </w:rPr>
        <w:t xml:space="preserve"> </w:t>
      </w:r>
    </w:p>
    <w:p w14:paraId="352BDE29" w14:textId="10BAFD1D" w:rsidR="00350E2E" w:rsidRDefault="00350E2E" w:rsidP="005A5FB4">
      <w:pPr>
        <w:ind w:firstLine="720"/>
        <w:jc w:val="both"/>
        <w:rPr>
          <w:rFonts w:ascii="Times New Roman" w:hAnsi="Times New Roman"/>
          <w:sz w:val="24"/>
          <w:szCs w:val="24"/>
          <w:lang w:eastAsia="en-US"/>
        </w:rPr>
      </w:pPr>
      <w:r>
        <w:rPr>
          <w:rFonts w:ascii="Times New Roman" w:hAnsi="Times New Roman"/>
          <w:sz w:val="24"/>
          <w:szCs w:val="24"/>
          <w:lang w:eastAsia="en-US"/>
        </w:rPr>
        <w:t xml:space="preserve">Posėdžio pirmininkas Šarūnas Čėsna sako, jog posėdžio darbotvarkės klausimai apsvarstyti  ir klausia, kas nori paklausti ar pasisakyti. </w:t>
      </w:r>
    </w:p>
    <w:p w14:paraId="413706E4" w14:textId="77777777" w:rsidR="0083481D" w:rsidRDefault="0083481D" w:rsidP="005A5FB4">
      <w:pPr>
        <w:ind w:firstLine="720"/>
        <w:jc w:val="both"/>
        <w:rPr>
          <w:rFonts w:ascii="Times New Roman" w:hAnsi="Times New Roman"/>
          <w:sz w:val="24"/>
          <w:szCs w:val="24"/>
          <w:lang w:eastAsia="en-US"/>
        </w:rPr>
      </w:pPr>
    </w:p>
    <w:p w14:paraId="0CCDA8F1" w14:textId="1E6D5B42" w:rsidR="00350E2E" w:rsidRDefault="0083481D" w:rsidP="005A5FB4">
      <w:pPr>
        <w:ind w:firstLine="720"/>
        <w:jc w:val="both"/>
        <w:rPr>
          <w:rFonts w:ascii="Times New Roman" w:hAnsi="Times New Roman"/>
          <w:sz w:val="24"/>
          <w:szCs w:val="24"/>
          <w:lang w:eastAsia="en-US"/>
        </w:rPr>
      </w:pPr>
      <w:r w:rsidRPr="00FB400C">
        <w:rPr>
          <w:rFonts w:ascii="Times New Roman" w:hAnsi="Times New Roman"/>
          <w:sz w:val="24"/>
          <w:szCs w:val="24"/>
        </w:rPr>
        <w:t xml:space="preserve">Savivaldybės tarybos </w:t>
      </w:r>
      <w:r>
        <w:rPr>
          <w:rFonts w:ascii="Times New Roman" w:hAnsi="Times New Roman"/>
          <w:sz w:val="24"/>
          <w:szCs w:val="24"/>
        </w:rPr>
        <w:t>narys</w:t>
      </w:r>
      <w:r w:rsidRPr="00F844AC">
        <w:rPr>
          <w:rFonts w:ascii="Times New Roman" w:hAnsi="Times New Roman"/>
          <w:sz w:val="24"/>
          <w:szCs w:val="24"/>
        </w:rPr>
        <w:t xml:space="preserve"> </w:t>
      </w:r>
      <w:r w:rsidR="00350E2E">
        <w:rPr>
          <w:rFonts w:ascii="Times New Roman" w:hAnsi="Times New Roman"/>
          <w:sz w:val="24"/>
          <w:szCs w:val="24"/>
          <w:lang w:eastAsia="en-US"/>
        </w:rPr>
        <w:t>Vytenis Tomkus sako, jog į jį kreipėsi Stasiūnų gyventoja, gyvenanti Miško gatvėje, dėl užliejamo žemės sklypo</w:t>
      </w:r>
      <w:r w:rsidR="000B7F3A">
        <w:rPr>
          <w:rFonts w:ascii="Times New Roman" w:hAnsi="Times New Roman"/>
          <w:sz w:val="24"/>
          <w:szCs w:val="24"/>
          <w:lang w:eastAsia="en-US"/>
        </w:rPr>
        <w:t xml:space="preserve">. Pažymi, jog problema atsirado todėl, kad </w:t>
      </w:r>
      <w:r w:rsidR="00350E2E">
        <w:rPr>
          <w:rFonts w:ascii="Times New Roman" w:hAnsi="Times New Roman"/>
          <w:sz w:val="24"/>
          <w:szCs w:val="24"/>
          <w:lang w:eastAsia="en-US"/>
        </w:rPr>
        <w:t xml:space="preserve">kelyje nėra pralaidos, nors, jos teigimu, buvo žadėtą minėtą pralaidą atstatyti, tačiau paskutiniuose atsakymuose iš Savivaldybės buvo rašoma, kad tai jos rūpestis. </w:t>
      </w:r>
      <w:r w:rsidR="00774FFB">
        <w:rPr>
          <w:rFonts w:ascii="Times New Roman" w:hAnsi="Times New Roman"/>
          <w:sz w:val="24"/>
          <w:szCs w:val="24"/>
          <w:lang w:eastAsia="en-US"/>
        </w:rPr>
        <w:t xml:space="preserve">Prašo </w:t>
      </w:r>
      <w:r w:rsidR="00FD4F69">
        <w:rPr>
          <w:rFonts w:ascii="Times New Roman" w:hAnsi="Times New Roman"/>
          <w:sz w:val="24"/>
          <w:szCs w:val="24"/>
          <w:lang w:eastAsia="en-US"/>
        </w:rPr>
        <w:t>s</w:t>
      </w:r>
      <w:r w:rsidR="00774FFB">
        <w:rPr>
          <w:rFonts w:ascii="Times New Roman" w:hAnsi="Times New Roman"/>
          <w:sz w:val="24"/>
          <w:szCs w:val="24"/>
          <w:lang w:eastAsia="en-US"/>
        </w:rPr>
        <w:t xml:space="preserve">varstant Savivaldybės biudžetą atkreipti dėmesį į šią problemą ir numatyti lėšas šios pralaidos įrengimui ar atstatymui. </w:t>
      </w:r>
    </w:p>
    <w:p w14:paraId="0DD8689D" w14:textId="4F8B07F9" w:rsidR="00E45397" w:rsidRDefault="0083481D" w:rsidP="005A5FB4">
      <w:pPr>
        <w:ind w:firstLine="720"/>
        <w:jc w:val="both"/>
        <w:rPr>
          <w:rFonts w:ascii="Times New Roman" w:hAnsi="Times New Roman"/>
          <w:sz w:val="24"/>
          <w:szCs w:val="24"/>
          <w:lang w:eastAsia="en-US"/>
        </w:rPr>
      </w:pPr>
      <w:r>
        <w:rPr>
          <w:rFonts w:ascii="Times New Roman" w:hAnsi="Times New Roman"/>
          <w:sz w:val="24"/>
          <w:szCs w:val="24"/>
          <w:lang w:eastAsia="en-US"/>
        </w:rPr>
        <w:t xml:space="preserve">Savivaldybės meras </w:t>
      </w:r>
      <w:r w:rsidR="007F736F">
        <w:rPr>
          <w:rFonts w:ascii="Times New Roman" w:hAnsi="Times New Roman"/>
          <w:sz w:val="24"/>
          <w:szCs w:val="24"/>
          <w:lang w:eastAsia="en-US"/>
        </w:rPr>
        <w:t>Šarūnas Čėsna atsako, jog minėta situacija jam yra žinoma, o didžioji problema -  konfliktas tarp kaimynų, kur situacija rutuliojasi lik teisinių ginčų</w:t>
      </w:r>
      <w:r w:rsidR="00E677C8">
        <w:rPr>
          <w:rFonts w:ascii="Times New Roman" w:hAnsi="Times New Roman"/>
          <w:sz w:val="24"/>
          <w:szCs w:val="24"/>
          <w:lang w:eastAsia="en-US"/>
        </w:rPr>
        <w:t>. Pažada, kad</w:t>
      </w:r>
      <w:r w:rsidR="007F736F">
        <w:rPr>
          <w:rFonts w:ascii="Times New Roman" w:hAnsi="Times New Roman"/>
          <w:sz w:val="24"/>
          <w:szCs w:val="24"/>
          <w:lang w:eastAsia="en-US"/>
        </w:rPr>
        <w:t xml:space="preserve"> atsakymas bus pateiktas. </w:t>
      </w:r>
    </w:p>
    <w:p w14:paraId="4BD34246" w14:textId="77103A88" w:rsidR="00350E2E" w:rsidRDefault="0083481D" w:rsidP="005A5FB4">
      <w:pPr>
        <w:ind w:firstLine="720"/>
        <w:jc w:val="both"/>
        <w:rPr>
          <w:rFonts w:ascii="Times New Roman" w:hAnsi="Times New Roman"/>
          <w:sz w:val="24"/>
          <w:szCs w:val="24"/>
          <w:shd w:val="clear" w:color="auto" w:fill="FFFFFF"/>
        </w:rPr>
      </w:pPr>
      <w:r w:rsidRPr="00FB400C">
        <w:rPr>
          <w:rFonts w:ascii="Times New Roman" w:hAnsi="Times New Roman"/>
          <w:sz w:val="24"/>
          <w:szCs w:val="24"/>
        </w:rPr>
        <w:t xml:space="preserve">Savivaldybės tarybos </w:t>
      </w:r>
      <w:r>
        <w:rPr>
          <w:rFonts w:ascii="Times New Roman" w:hAnsi="Times New Roman"/>
          <w:sz w:val="24"/>
          <w:szCs w:val="24"/>
        </w:rPr>
        <w:t>narys</w:t>
      </w:r>
      <w:r w:rsidRPr="00F844AC">
        <w:rPr>
          <w:rFonts w:ascii="Times New Roman" w:hAnsi="Times New Roman"/>
          <w:sz w:val="24"/>
          <w:szCs w:val="24"/>
        </w:rPr>
        <w:t xml:space="preserve"> </w:t>
      </w:r>
      <w:r w:rsidR="003B4028" w:rsidRPr="00AC7B3C">
        <w:rPr>
          <w:rFonts w:ascii="Times New Roman" w:hAnsi="Times New Roman"/>
          <w:sz w:val="24"/>
          <w:szCs w:val="24"/>
          <w:lang w:eastAsia="en-US"/>
        </w:rPr>
        <w:t xml:space="preserve">Voldemaras Maziliauskas </w:t>
      </w:r>
      <w:r w:rsidR="00AC7B3C" w:rsidRPr="00AC7B3C">
        <w:rPr>
          <w:rFonts w:ascii="Times New Roman" w:hAnsi="Times New Roman"/>
          <w:sz w:val="24"/>
          <w:szCs w:val="24"/>
          <w:lang w:eastAsia="en-US"/>
        </w:rPr>
        <w:t xml:space="preserve">klausia dėl </w:t>
      </w:r>
      <w:r w:rsidR="00AC7B3C" w:rsidRPr="00AC7B3C">
        <w:rPr>
          <w:rFonts w:ascii="Times New Roman" w:hAnsi="Times New Roman"/>
          <w:sz w:val="24"/>
          <w:szCs w:val="24"/>
          <w:shd w:val="clear" w:color="auto" w:fill="FFFFFF"/>
        </w:rPr>
        <w:t xml:space="preserve">Savivaldybei perduotų Nacionalinės žemės tarnybos funkcijų. </w:t>
      </w:r>
      <w:r w:rsidR="00AC7B3C">
        <w:rPr>
          <w:rFonts w:ascii="Times New Roman" w:hAnsi="Times New Roman"/>
          <w:sz w:val="24"/>
          <w:szCs w:val="24"/>
          <w:shd w:val="clear" w:color="auto" w:fill="FFFFFF"/>
        </w:rPr>
        <w:t xml:space="preserve">Domisi, ar supaprastės ir pagreitės procesai vystytojams, kurie užtrukdavo gana ilgai. </w:t>
      </w:r>
      <w:r w:rsidR="00D733CB">
        <w:rPr>
          <w:rFonts w:ascii="Times New Roman" w:hAnsi="Times New Roman"/>
          <w:sz w:val="24"/>
          <w:szCs w:val="24"/>
          <w:shd w:val="clear" w:color="auto" w:fill="FFFFFF"/>
        </w:rPr>
        <w:t>Klausia, kaip sekasi projektuoti Strošiūnų ir Kapitoniškių tak</w:t>
      </w:r>
      <w:r w:rsidR="000C71F3">
        <w:rPr>
          <w:rFonts w:ascii="Times New Roman" w:hAnsi="Times New Roman"/>
          <w:sz w:val="24"/>
          <w:szCs w:val="24"/>
          <w:shd w:val="clear" w:color="auto" w:fill="FFFFFF"/>
        </w:rPr>
        <w:t>us</w:t>
      </w:r>
      <w:r w:rsidR="00D733CB">
        <w:rPr>
          <w:rFonts w:ascii="Times New Roman" w:hAnsi="Times New Roman"/>
          <w:sz w:val="24"/>
          <w:szCs w:val="24"/>
          <w:shd w:val="clear" w:color="auto" w:fill="FFFFFF"/>
        </w:rPr>
        <w:t xml:space="preserve">. </w:t>
      </w:r>
    </w:p>
    <w:p w14:paraId="2D323084" w14:textId="57CFA7E7" w:rsidR="00F46A60" w:rsidRDefault="00F46A60" w:rsidP="005A5FB4">
      <w:pPr>
        <w:ind w:firstLine="720"/>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Vicemeras Tomas Vaicekauskas atsako į klausimus dėl </w:t>
      </w:r>
      <w:r w:rsidRPr="00AC7B3C">
        <w:rPr>
          <w:rFonts w:ascii="Times New Roman" w:hAnsi="Times New Roman"/>
          <w:sz w:val="24"/>
          <w:szCs w:val="24"/>
          <w:shd w:val="clear" w:color="auto" w:fill="FFFFFF"/>
        </w:rPr>
        <w:t>Savivaldybei perduotų Nacionalinės žemės tarnybos funkcijų.</w:t>
      </w:r>
      <w:r>
        <w:rPr>
          <w:rFonts w:ascii="Times New Roman" w:hAnsi="Times New Roman"/>
          <w:sz w:val="24"/>
          <w:szCs w:val="24"/>
          <w:shd w:val="clear" w:color="auto" w:fill="FFFFFF"/>
        </w:rPr>
        <w:t xml:space="preserve"> Dėl minėt</w:t>
      </w:r>
      <w:r w:rsidR="000C71F3">
        <w:rPr>
          <w:rFonts w:ascii="Times New Roman" w:hAnsi="Times New Roman"/>
          <w:sz w:val="24"/>
          <w:szCs w:val="24"/>
          <w:shd w:val="clear" w:color="auto" w:fill="FFFFFF"/>
        </w:rPr>
        <w:t xml:space="preserve">ų </w:t>
      </w:r>
      <w:r>
        <w:rPr>
          <w:rFonts w:ascii="Times New Roman" w:hAnsi="Times New Roman"/>
          <w:sz w:val="24"/>
          <w:szCs w:val="24"/>
          <w:shd w:val="clear" w:color="auto" w:fill="FFFFFF"/>
        </w:rPr>
        <w:t>tak</w:t>
      </w:r>
      <w:r w:rsidR="000C71F3">
        <w:rPr>
          <w:rFonts w:ascii="Times New Roman" w:hAnsi="Times New Roman"/>
          <w:sz w:val="24"/>
          <w:szCs w:val="24"/>
          <w:shd w:val="clear" w:color="auto" w:fill="FFFFFF"/>
        </w:rPr>
        <w:t>ų</w:t>
      </w:r>
      <w:r>
        <w:rPr>
          <w:rFonts w:ascii="Times New Roman" w:hAnsi="Times New Roman"/>
          <w:sz w:val="24"/>
          <w:szCs w:val="24"/>
          <w:shd w:val="clear" w:color="auto" w:fill="FFFFFF"/>
        </w:rPr>
        <w:t xml:space="preserve">, šiuo metu atsakyti negali, pasiaiškins ir atsakys. </w:t>
      </w:r>
    </w:p>
    <w:p w14:paraId="362AADB8" w14:textId="320F38F1" w:rsidR="00F46A60" w:rsidRDefault="0083481D" w:rsidP="005A5FB4">
      <w:pPr>
        <w:ind w:firstLine="720"/>
        <w:jc w:val="both"/>
        <w:rPr>
          <w:rFonts w:ascii="Times New Roman" w:hAnsi="Times New Roman"/>
          <w:sz w:val="24"/>
          <w:szCs w:val="24"/>
          <w:lang w:eastAsia="en-US"/>
        </w:rPr>
      </w:pPr>
      <w:r w:rsidRPr="00FB400C">
        <w:rPr>
          <w:rFonts w:ascii="Times New Roman" w:hAnsi="Times New Roman"/>
          <w:sz w:val="24"/>
          <w:szCs w:val="24"/>
        </w:rPr>
        <w:t xml:space="preserve">Savivaldybės tarybos </w:t>
      </w:r>
      <w:r>
        <w:rPr>
          <w:rFonts w:ascii="Times New Roman" w:hAnsi="Times New Roman"/>
          <w:sz w:val="24"/>
          <w:szCs w:val="24"/>
        </w:rPr>
        <w:t>narė</w:t>
      </w:r>
      <w:r w:rsidRPr="00F844AC">
        <w:rPr>
          <w:rFonts w:ascii="Times New Roman" w:hAnsi="Times New Roman"/>
          <w:sz w:val="24"/>
          <w:szCs w:val="24"/>
        </w:rPr>
        <w:t xml:space="preserve"> </w:t>
      </w:r>
      <w:r w:rsidR="00FA764B">
        <w:rPr>
          <w:rFonts w:ascii="Times New Roman" w:hAnsi="Times New Roman"/>
          <w:sz w:val="24"/>
          <w:szCs w:val="24"/>
          <w:lang w:eastAsia="en-US"/>
        </w:rPr>
        <w:t xml:space="preserve">Rugilė Grendaitė </w:t>
      </w:r>
      <w:r w:rsidR="00756E45">
        <w:rPr>
          <w:rFonts w:ascii="Times New Roman" w:hAnsi="Times New Roman"/>
          <w:sz w:val="24"/>
          <w:szCs w:val="24"/>
          <w:lang w:eastAsia="en-US"/>
        </w:rPr>
        <w:t>siūlo pasvarstyti situaciją dėl mobilizacijos planų, kiek Savivaldybė tam yra pasiruošusi, kad Savivaldybių informaciniuose puslapiuose atsirastų informacija apie kiekvieno piliečio vaidmenį valstybės gynyboje</w:t>
      </w:r>
      <w:r w:rsidR="00F01D38">
        <w:rPr>
          <w:rFonts w:ascii="Times New Roman" w:hAnsi="Times New Roman"/>
          <w:sz w:val="24"/>
          <w:szCs w:val="24"/>
          <w:lang w:eastAsia="en-US"/>
        </w:rPr>
        <w:t xml:space="preserve">. Sako, jog Savivaldybės administracija yra atsakinga už civilių mobilizaciją karo atveju, o pasiruošimas </w:t>
      </w:r>
      <w:r w:rsidR="00795A62">
        <w:rPr>
          <w:rFonts w:ascii="Times New Roman" w:hAnsi="Times New Roman"/>
          <w:sz w:val="24"/>
          <w:szCs w:val="24"/>
          <w:lang w:eastAsia="en-US"/>
        </w:rPr>
        <w:t xml:space="preserve">tam </w:t>
      </w:r>
      <w:r w:rsidR="00F01D38">
        <w:rPr>
          <w:rFonts w:ascii="Times New Roman" w:hAnsi="Times New Roman"/>
          <w:sz w:val="24"/>
          <w:szCs w:val="24"/>
          <w:lang w:eastAsia="en-US"/>
        </w:rPr>
        <w:t xml:space="preserve">turi vykti taikos metu. </w:t>
      </w:r>
      <w:r w:rsidR="00795A62">
        <w:rPr>
          <w:rFonts w:ascii="Times New Roman" w:hAnsi="Times New Roman"/>
          <w:sz w:val="24"/>
          <w:szCs w:val="24"/>
          <w:lang w:eastAsia="en-US"/>
        </w:rPr>
        <w:t xml:space="preserve">Akcentuoja, kad tokios informacijos sklaida yra labai svarbi. </w:t>
      </w:r>
    </w:p>
    <w:p w14:paraId="0DC4D44E" w14:textId="59FE4AD3" w:rsidR="00D239A7" w:rsidRDefault="004555E9" w:rsidP="004555E9">
      <w:pPr>
        <w:ind w:firstLine="720"/>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Vicemeras Tomas Vaicekauskas atsako, jog mobilizacijos planas yra parengtas, atlikta keletą korekcijų ir </w:t>
      </w:r>
      <w:r w:rsidR="006159C7">
        <w:rPr>
          <w:rFonts w:ascii="Times New Roman" w:hAnsi="Times New Roman"/>
          <w:sz w:val="24"/>
          <w:szCs w:val="24"/>
          <w:shd w:val="clear" w:color="auto" w:fill="FFFFFF"/>
        </w:rPr>
        <w:t>nuo šiandien bus sprendžiama</w:t>
      </w:r>
      <w:r>
        <w:rPr>
          <w:rFonts w:ascii="Times New Roman" w:hAnsi="Times New Roman"/>
          <w:sz w:val="24"/>
          <w:szCs w:val="24"/>
          <w:shd w:val="clear" w:color="auto" w:fill="FFFFFF"/>
        </w:rPr>
        <w:t xml:space="preserve"> dėl minėto viešinimo. </w:t>
      </w:r>
    </w:p>
    <w:p w14:paraId="2AA9B05A" w14:textId="6B845AF6" w:rsidR="006159C7" w:rsidRDefault="0083481D" w:rsidP="004555E9">
      <w:pPr>
        <w:ind w:firstLine="720"/>
        <w:jc w:val="both"/>
        <w:rPr>
          <w:rFonts w:ascii="Times New Roman" w:hAnsi="Times New Roman"/>
          <w:sz w:val="24"/>
          <w:szCs w:val="24"/>
          <w:shd w:val="clear" w:color="auto" w:fill="FFFFFF"/>
        </w:rPr>
      </w:pPr>
      <w:r w:rsidRPr="00FB400C">
        <w:rPr>
          <w:rFonts w:ascii="Times New Roman" w:hAnsi="Times New Roman"/>
          <w:sz w:val="24"/>
          <w:szCs w:val="24"/>
        </w:rPr>
        <w:lastRenderedPageBreak/>
        <w:t xml:space="preserve">Savivaldybės tarybos </w:t>
      </w:r>
      <w:r>
        <w:rPr>
          <w:rFonts w:ascii="Times New Roman" w:hAnsi="Times New Roman"/>
          <w:sz w:val="24"/>
          <w:szCs w:val="24"/>
        </w:rPr>
        <w:t>narys</w:t>
      </w:r>
      <w:r w:rsidRPr="00F844AC">
        <w:rPr>
          <w:rFonts w:ascii="Times New Roman" w:hAnsi="Times New Roman"/>
          <w:sz w:val="24"/>
          <w:szCs w:val="24"/>
        </w:rPr>
        <w:t xml:space="preserve"> </w:t>
      </w:r>
      <w:r w:rsidR="00716679">
        <w:rPr>
          <w:rFonts w:ascii="Times New Roman" w:hAnsi="Times New Roman"/>
          <w:sz w:val="24"/>
          <w:szCs w:val="24"/>
          <w:shd w:val="clear" w:color="auto" w:fill="FFFFFF"/>
        </w:rPr>
        <w:t>Mindaugas Kuklierius</w:t>
      </w:r>
      <w:r w:rsidR="00555DEF">
        <w:rPr>
          <w:rFonts w:ascii="Times New Roman" w:hAnsi="Times New Roman"/>
          <w:sz w:val="24"/>
          <w:szCs w:val="24"/>
          <w:shd w:val="clear" w:color="auto" w:fill="FFFFFF"/>
        </w:rPr>
        <w:t xml:space="preserve"> primena, kad vyksta ūkininkų akcija Vilniuje, Savivaldybės meras išlydėjo mūsų rajono ūkininkus ir</w:t>
      </w:r>
      <w:r w:rsidR="00716679">
        <w:rPr>
          <w:rFonts w:ascii="Times New Roman" w:hAnsi="Times New Roman"/>
          <w:sz w:val="24"/>
          <w:szCs w:val="24"/>
          <w:shd w:val="clear" w:color="auto" w:fill="FFFFFF"/>
        </w:rPr>
        <w:t xml:space="preserve"> </w:t>
      </w:r>
      <w:r w:rsidR="00555DEF">
        <w:rPr>
          <w:rFonts w:ascii="Times New Roman" w:hAnsi="Times New Roman"/>
          <w:sz w:val="24"/>
          <w:szCs w:val="24"/>
          <w:shd w:val="clear" w:color="auto" w:fill="FFFFFF"/>
        </w:rPr>
        <w:t xml:space="preserve">klausia Savivaldybės mero, esančio Liberalų sąjūdžio vadovybėje, ar buvo svarstyta dėl suskystintų naftos dujų akcizo </w:t>
      </w:r>
      <w:r w:rsidR="001E1D75">
        <w:rPr>
          <w:rFonts w:ascii="Times New Roman" w:hAnsi="Times New Roman"/>
          <w:sz w:val="24"/>
          <w:szCs w:val="24"/>
          <w:shd w:val="clear" w:color="auto" w:fill="FFFFFF"/>
        </w:rPr>
        <w:t>mokesčio</w:t>
      </w:r>
      <w:r w:rsidR="002217F6">
        <w:rPr>
          <w:rFonts w:ascii="Times New Roman" w:hAnsi="Times New Roman"/>
          <w:sz w:val="24"/>
          <w:szCs w:val="24"/>
          <w:shd w:val="clear" w:color="auto" w:fill="FFFFFF"/>
        </w:rPr>
        <w:t xml:space="preserve"> </w:t>
      </w:r>
      <w:r w:rsidR="005437C5">
        <w:rPr>
          <w:rFonts w:ascii="Times New Roman" w:hAnsi="Times New Roman"/>
          <w:sz w:val="24"/>
          <w:szCs w:val="24"/>
          <w:shd w:val="clear" w:color="auto" w:fill="FFFFFF"/>
        </w:rPr>
        <w:t>netaikymo</w:t>
      </w:r>
      <w:r w:rsidR="00555DEF">
        <w:rPr>
          <w:rFonts w:ascii="Times New Roman" w:hAnsi="Times New Roman"/>
          <w:sz w:val="24"/>
          <w:szCs w:val="24"/>
          <w:shd w:val="clear" w:color="auto" w:fill="FFFFFF"/>
        </w:rPr>
        <w:t xml:space="preserve">, domisi, kokia jo nuomonė šiuo klausimu. </w:t>
      </w:r>
    </w:p>
    <w:p w14:paraId="6EF2F1DC" w14:textId="28A79E98" w:rsidR="006159C7" w:rsidRDefault="00555DEF" w:rsidP="004555E9">
      <w:pPr>
        <w:ind w:firstLine="720"/>
        <w:jc w:val="both"/>
        <w:rPr>
          <w:rFonts w:ascii="Times New Roman" w:hAnsi="Times New Roman"/>
          <w:sz w:val="24"/>
          <w:szCs w:val="24"/>
          <w:lang w:eastAsia="en-US"/>
        </w:rPr>
      </w:pPr>
      <w:r>
        <w:rPr>
          <w:rFonts w:ascii="Times New Roman" w:hAnsi="Times New Roman"/>
          <w:sz w:val="24"/>
          <w:szCs w:val="24"/>
          <w:lang w:eastAsia="en-US"/>
        </w:rPr>
        <w:t>Savivaldybės meras Šarūnas Čėsna atsako, jog</w:t>
      </w:r>
      <w:r>
        <w:rPr>
          <w:rFonts w:ascii="Times New Roman" w:hAnsi="Times New Roman"/>
          <w:sz w:val="24"/>
          <w:szCs w:val="24"/>
          <w:lang w:eastAsia="en-US"/>
        </w:rPr>
        <w:t xml:space="preserve"> nebuvo minėto svarstymo, o dėl ūkininkų išlydėjimo į Vilnių, privalėjo juos išlydėti, nes jie yra mūsų krašto šviesul</w:t>
      </w:r>
      <w:r w:rsidR="002217F6">
        <w:rPr>
          <w:rFonts w:ascii="Times New Roman" w:hAnsi="Times New Roman"/>
          <w:sz w:val="24"/>
          <w:szCs w:val="24"/>
          <w:lang w:eastAsia="en-US"/>
        </w:rPr>
        <w:t>ys</w:t>
      </w:r>
      <w:r>
        <w:rPr>
          <w:rFonts w:ascii="Times New Roman" w:hAnsi="Times New Roman"/>
          <w:sz w:val="24"/>
          <w:szCs w:val="24"/>
          <w:lang w:eastAsia="en-US"/>
        </w:rPr>
        <w:t xml:space="preserve">, </w:t>
      </w:r>
      <w:r w:rsidR="001E1D75">
        <w:rPr>
          <w:rFonts w:ascii="Times New Roman" w:hAnsi="Times New Roman"/>
          <w:sz w:val="24"/>
          <w:szCs w:val="24"/>
          <w:lang w:eastAsia="en-US"/>
        </w:rPr>
        <w:t xml:space="preserve">savivaldybėje vystomo verslo dalis. </w:t>
      </w:r>
    </w:p>
    <w:p w14:paraId="6F054928" w14:textId="2FEECDF5" w:rsidR="001E1D75" w:rsidRDefault="002217F6" w:rsidP="004555E9">
      <w:pPr>
        <w:ind w:firstLine="720"/>
        <w:jc w:val="both"/>
        <w:rPr>
          <w:rFonts w:ascii="Times New Roman" w:hAnsi="Times New Roman"/>
          <w:sz w:val="24"/>
          <w:szCs w:val="24"/>
          <w:lang w:eastAsia="en-US"/>
        </w:rPr>
      </w:pPr>
      <w:r w:rsidRPr="00FB400C">
        <w:rPr>
          <w:rFonts w:ascii="Times New Roman" w:hAnsi="Times New Roman"/>
          <w:sz w:val="24"/>
          <w:szCs w:val="24"/>
        </w:rPr>
        <w:t xml:space="preserve">Savivaldybės tarybos </w:t>
      </w:r>
      <w:r>
        <w:rPr>
          <w:rFonts w:ascii="Times New Roman" w:hAnsi="Times New Roman"/>
          <w:sz w:val="24"/>
          <w:szCs w:val="24"/>
        </w:rPr>
        <w:t>narys</w:t>
      </w:r>
      <w:r w:rsidRPr="00F844AC">
        <w:rPr>
          <w:rFonts w:ascii="Times New Roman" w:hAnsi="Times New Roman"/>
          <w:sz w:val="24"/>
          <w:szCs w:val="24"/>
        </w:rPr>
        <w:t xml:space="preserve"> </w:t>
      </w:r>
      <w:r>
        <w:rPr>
          <w:rFonts w:ascii="Times New Roman" w:hAnsi="Times New Roman"/>
          <w:sz w:val="24"/>
          <w:szCs w:val="24"/>
          <w:shd w:val="clear" w:color="auto" w:fill="FFFFFF"/>
        </w:rPr>
        <w:t xml:space="preserve">Romualdas Kubiakas sako, jog buvo išsakytas priekaištas, kad Savivaldybės biudžetą svarstysime </w:t>
      </w:r>
      <w:r>
        <w:rPr>
          <w:rFonts w:ascii="Times New Roman" w:hAnsi="Times New Roman"/>
          <w:sz w:val="24"/>
          <w:szCs w:val="24"/>
        </w:rPr>
        <w:t>paskutinę dieną, kuomet jį galima priimti</w:t>
      </w:r>
      <w:r>
        <w:rPr>
          <w:rFonts w:ascii="Times New Roman" w:hAnsi="Times New Roman"/>
          <w:sz w:val="24"/>
          <w:szCs w:val="24"/>
        </w:rPr>
        <w:t xml:space="preserve"> ir klausia, ar keisis Savivaldybės tarybos posėdžio data. </w:t>
      </w:r>
    </w:p>
    <w:p w14:paraId="4F3F0986" w14:textId="6DF8A60B" w:rsidR="00803CDD" w:rsidRDefault="002217F6" w:rsidP="002217F6">
      <w:pPr>
        <w:ind w:firstLine="709"/>
        <w:jc w:val="both"/>
        <w:rPr>
          <w:rFonts w:ascii="Times New Roman" w:hAnsi="Times New Roman"/>
          <w:sz w:val="24"/>
          <w:szCs w:val="24"/>
        </w:rPr>
      </w:pPr>
      <w:r w:rsidRPr="002217F6">
        <w:rPr>
          <w:rFonts w:ascii="Times New Roman" w:hAnsi="Times New Roman"/>
          <w:sz w:val="24"/>
          <w:szCs w:val="24"/>
          <w:lang w:eastAsia="en-US"/>
        </w:rPr>
        <w:t>Savivaldybės meras Šarūnas Čėsna atsako, jog</w:t>
      </w:r>
      <w:r w:rsidRPr="002217F6">
        <w:rPr>
          <w:rFonts w:ascii="Times New Roman" w:hAnsi="Times New Roman"/>
          <w:sz w:val="24"/>
          <w:szCs w:val="24"/>
        </w:rPr>
        <w:t xml:space="preserve"> </w:t>
      </w:r>
      <w:r w:rsidRPr="002217F6">
        <w:rPr>
          <w:rFonts w:ascii="Times New Roman" w:hAnsi="Times New Roman"/>
          <w:sz w:val="24"/>
          <w:szCs w:val="24"/>
        </w:rPr>
        <w:t>Savivaldybės tarybos posėd</w:t>
      </w:r>
      <w:r>
        <w:rPr>
          <w:rFonts w:ascii="Times New Roman" w:hAnsi="Times New Roman"/>
          <w:sz w:val="24"/>
          <w:szCs w:val="24"/>
        </w:rPr>
        <w:t>žio data nesikeis, jį</w:t>
      </w:r>
      <w:r w:rsidRPr="002217F6">
        <w:rPr>
          <w:rFonts w:ascii="Times New Roman" w:hAnsi="Times New Roman"/>
          <w:sz w:val="24"/>
          <w:szCs w:val="24"/>
        </w:rPr>
        <w:t xml:space="preserve"> planuojama šaukti 2024 m. vasario 15 d.</w:t>
      </w:r>
      <w:r>
        <w:rPr>
          <w:rFonts w:ascii="Times New Roman" w:hAnsi="Times New Roman"/>
          <w:sz w:val="24"/>
          <w:szCs w:val="24"/>
        </w:rPr>
        <w:t xml:space="preserve"> </w:t>
      </w:r>
    </w:p>
    <w:p w14:paraId="6F1657B5" w14:textId="00129032" w:rsidR="002217F6" w:rsidRDefault="002217F6" w:rsidP="002217F6">
      <w:pPr>
        <w:ind w:firstLine="709"/>
        <w:jc w:val="both"/>
        <w:rPr>
          <w:rFonts w:ascii="Times New Roman" w:hAnsi="Times New Roman"/>
          <w:sz w:val="24"/>
          <w:szCs w:val="24"/>
          <w:shd w:val="clear" w:color="auto" w:fill="FFFFFF"/>
        </w:rPr>
      </w:pPr>
      <w:r w:rsidRPr="0025350D">
        <w:rPr>
          <w:rFonts w:ascii="Times New Roman" w:hAnsi="Times New Roman"/>
          <w:sz w:val="24"/>
          <w:szCs w:val="24"/>
        </w:rPr>
        <w:t xml:space="preserve">Savivaldybės tarybos narys </w:t>
      </w:r>
      <w:r w:rsidRPr="0025350D">
        <w:rPr>
          <w:rFonts w:ascii="Times New Roman" w:hAnsi="Times New Roman"/>
          <w:sz w:val="24"/>
          <w:szCs w:val="24"/>
          <w:shd w:val="clear" w:color="auto" w:fill="FFFFFF"/>
        </w:rPr>
        <w:t>Vytenis Tomkus</w:t>
      </w:r>
      <w:r w:rsidR="00B72B7A" w:rsidRPr="0025350D">
        <w:rPr>
          <w:rFonts w:ascii="Times New Roman" w:hAnsi="Times New Roman"/>
          <w:sz w:val="24"/>
          <w:szCs w:val="24"/>
          <w:shd w:val="clear" w:color="auto" w:fill="FFFFFF"/>
        </w:rPr>
        <w:t xml:space="preserve">, kaip </w:t>
      </w:r>
      <w:r w:rsidR="00B72B7A" w:rsidRPr="0025350D">
        <w:rPr>
          <w:rFonts w:ascii="Times New Roman" w:hAnsi="Times New Roman"/>
          <w:sz w:val="24"/>
          <w:szCs w:val="24"/>
          <w:shd w:val="clear" w:color="auto" w:fill="FFFFFF"/>
        </w:rPr>
        <w:t>Žemės ūkio viceministra</w:t>
      </w:r>
      <w:r w:rsidR="00B72B7A" w:rsidRPr="0025350D">
        <w:rPr>
          <w:rFonts w:ascii="Times New Roman" w:hAnsi="Times New Roman"/>
          <w:sz w:val="24"/>
          <w:szCs w:val="24"/>
          <w:shd w:val="clear" w:color="auto" w:fill="FFFFFF"/>
        </w:rPr>
        <w:t xml:space="preserve">s, </w:t>
      </w:r>
      <w:r w:rsidRPr="0025350D">
        <w:rPr>
          <w:rFonts w:ascii="Times New Roman" w:hAnsi="Times New Roman"/>
          <w:sz w:val="24"/>
          <w:szCs w:val="24"/>
          <w:shd w:val="clear" w:color="auto" w:fill="FFFFFF"/>
        </w:rPr>
        <w:t xml:space="preserve">informuoja apie numatomus svarstyti teisės aktus dėl </w:t>
      </w:r>
      <w:r w:rsidRPr="0025350D">
        <w:rPr>
          <w:rFonts w:ascii="Times New Roman" w:hAnsi="Times New Roman"/>
          <w:sz w:val="24"/>
          <w:szCs w:val="24"/>
          <w:shd w:val="clear" w:color="auto" w:fill="FFFFFF"/>
        </w:rPr>
        <w:t>suskystintų naftos dujų akcizo mokesčio mažinimo</w:t>
      </w:r>
      <w:r w:rsidR="00B72B7A" w:rsidRPr="0025350D">
        <w:rPr>
          <w:rFonts w:ascii="Times New Roman" w:hAnsi="Times New Roman"/>
          <w:sz w:val="24"/>
          <w:szCs w:val="24"/>
          <w:shd w:val="clear" w:color="auto" w:fill="FFFFFF"/>
        </w:rPr>
        <w:t>,</w:t>
      </w:r>
      <w:r w:rsidR="005376EE" w:rsidRPr="0025350D">
        <w:rPr>
          <w:rFonts w:ascii="Times New Roman" w:hAnsi="Times New Roman"/>
          <w:sz w:val="24"/>
          <w:szCs w:val="24"/>
          <w:shd w:val="clear" w:color="auto" w:fill="FFFFFF"/>
        </w:rPr>
        <w:t xml:space="preserve"> </w:t>
      </w:r>
      <w:r w:rsidR="0025350D" w:rsidRPr="0025350D">
        <w:rPr>
          <w:rFonts w:ascii="Times New Roman" w:hAnsi="Times New Roman"/>
          <w:sz w:val="24"/>
          <w:szCs w:val="24"/>
          <w:bdr w:val="none" w:sz="0" w:space="0" w:color="auto" w:frame="1"/>
          <w:shd w:val="clear" w:color="auto" w:fill="FFFFFF"/>
        </w:rPr>
        <w:t>dėl žymėto dyzelino naudojimo apribojimų, daugiamečių pievų atkūrimo bei saugomų teritorijų plėtros</w:t>
      </w:r>
      <w:r w:rsidR="005376EE" w:rsidRPr="0025350D">
        <w:rPr>
          <w:rFonts w:ascii="Times New Roman" w:hAnsi="Times New Roman"/>
          <w:sz w:val="24"/>
          <w:szCs w:val="24"/>
          <w:shd w:val="clear" w:color="auto" w:fill="FFFFFF"/>
        </w:rPr>
        <w:t xml:space="preserve">. </w:t>
      </w:r>
    </w:p>
    <w:p w14:paraId="1FB9EB82" w14:textId="32B5D22A" w:rsidR="001C62D1" w:rsidRDefault="001C62D1" w:rsidP="002217F6">
      <w:pPr>
        <w:ind w:firstLine="709"/>
        <w:jc w:val="both"/>
        <w:rPr>
          <w:rFonts w:ascii="Times New Roman" w:hAnsi="Times New Roman"/>
          <w:sz w:val="24"/>
          <w:szCs w:val="24"/>
        </w:rPr>
      </w:pPr>
      <w:r w:rsidRPr="0025350D">
        <w:rPr>
          <w:rFonts w:ascii="Times New Roman" w:hAnsi="Times New Roman"/>
          <w:sz w:val="24"/>
          <w:szCs w:val="24"/>
        </w:rPr>
        <w:t>Savivaldybės tarybos narys</w:t>
      </w:r>
      <w:r>
        <w:rPr>
          <w:rFonts w:ascii="Times New Roman" w:hAnsi="Times New Roman"/>
          <w:sz w:val="24"/>
          <w:szCs w:val="24"/>
        </w:rPr>
        <w:t xml:space="preserve"> Gintaras Gružauskas siūlo kuo daugiau klausimų </w:t>
      </w:r>
      <w:r w:rsidR="00B0143D">
        <w:rPr>
          <w:rFonts w:ascii="Times New Roman" w:hAnsi="Times New Roman"/>
          <w:sz w:val="24"/>
          <w:szCs w:val="24"/>
        </w:rPr>
        <w:t xml:space="preserve">išdiskutuoti </w:t>
      </w:r>
      <w:r>
        <w:rPr>
          <w:rFonts w:ascii="Times New Roman" w:hAnsi="Times New Roman"/>
          <w:sz w:val="24"/>
          <w:szCs w:val="24"/>
        </w:rPr>
        <w:t>ir neaiškumų išsiaiškinti komitetų posėdžių metu</w:t>
      </w:r>
      <w:r w:rsidR="00B0143D">
        <w:rPr>
          <w:rFonts w:ascii="Times New Roman" w:hAnsi="Times New Roman"/>
          <w:sz w:val="24"/>
          <w:szCs w:val="24"/>
        </w:rPr>
        <w:t xml:space="preserve">, o dėl gyventojų klausimų, siūlo nueiti pasidomėti pas seniūną arba Savivaldybės merą, gal tie klausimai jau </w:t>
      </w:r>
      <w:r w:rsidR="00B0143D">
        <w:rPr>
          <w:rFonts w:ascii="Times New Roman" w:hAnsi="Times New Roman"/>
          <w:sz w:val="24"/>
          <w:szCs w:val="24"/>
        </w:rPr>
        <w:t>žinomi</w:t>
      </w:r>
      <w:r w:rsidR="00B0143D">
        <w:rPr>
          <w:rFonts w:ascii="Times New Roman" w:hAnsi="Times New Roman"/>
          <w:sz w:val="24"/>
          <w:szCs w:val="24"/>
        </w:rPr>
        <w:t xml:space="preserve"> </w:t>
      </w:r>
      <w:r w:rsidR="00B0143D">
        <w:rPr>
          <w:rFonts w:ascii="Times New Roman" w:hAnsi="Times New Roman"/>
          <w:sz w:val="24"/>
          <w:szCs w:val="24"/>
        </w:rPr>
        <w:t>ir</w:t>
      </w:r>
      <w:r w:rsidR="00B0143D">
        <w:rPr>
          <w:rFonts w:ascii="Times New Roman" w:hAnsi="Times New Roman"/>
          <w:sz w:val="24"/>
          <w:szCs w:val="24"/>
        </w:rPr>
        <w:t xml:space="preserve"> sprendžiami. </w:t>
      </w:r>
    </w:p>
    <w:p w14:paraId="66D27CE4" w14:textId="4E6F9E21" w:rsidR="00962E4C" w:rsidRDefault="00962E4C" w:rsidP="002217F6">
      <w:pPr>
        <w:ind w:firstLine="709"/>
        <w:jc w:val="both"/>
        <w:rPr>
          <w:rFonts w:ascii="Times New Roman" w:hAnsi="Times New Roman"/>
          <w:sz w:val="24"/>
          <w:szCs w:val="24"/>
        </w:rPr>
      </w:pPr>
      <w:r w:rsidRPr="00FB400C">
        <w:rPr>
          <w:rFonts w:ascii="Times New Roman" w:hAnsi="Times New Roman"/>
          <w:sz w:val="24"/>
          <w:szCs w:val="24"/>
        </w:rPr>
        <w:t xml:space="preserve">Savivaldybės tarybos </w:t>
      </w:r>
      <w:r>
        <w:rPr>
          <w:rFonts w:ascii="Times New Roman" w:hAnsi="Times New Roman"/>
          <w:sz w:val="24"/>
          <w:szCs w:val="24"/>
        </w:rPr>
        <w:t>narys</w:t>
      </w:r>
      <w:r w:rsidRPr="00F844AC">
        <w:rPr>
          <w:rFonts w:ascii="Times New Roman" w:hAnsi="Times New Roman"/>
          <w:sz w:val="24"/>
          <w:szCs w:val="24"/>
        </w:rPr>
        <w:t xml:space="preserve"> </w:t>
      </w:r>
      <w:r w:rsidRPr="00AC7B3C">
        <w:rPr>
          <w:rFonts w:ascii="Times New Roman" w:hAnsi="Times New Roman"/>
          <w:sz w:val="24"/>
          <w:szCs w:val="24"/>
          <w:lang w:eastAsia="en-US"/>
        </w:rPr>
        <w:t>Voldemaras Maziliauskas</w:t>
      </w:r>
      <w:r>
        <w:rPr>
          <w:rFonts w:ascii="Times New Roman" w:hAnsi="Times New Roman"/>
          <w:sz w:val="24"/>
          <w:szCs w:val="24"/>
          <w:lang w:eastAsia="en-US"/>
        </w:rPr>
        <w:t xml:space="preserve"> siūlo pasvarstyti, kuo</w:t>
      </w:r>
      <w:r>
        <w:rPr>
          <w:rFonts w:ascii="Times New Roman" w:hAnsi="Times New Roman"/>
          <w:sz w:val="24"/>
          <w:szCs w:val="24"/>
        </w:rPr>
        <w:t xml:space="preserve"> Savivaldybė galėtų padėti žemės ūkio sektoriui, kad tai būtų svarus prisidėjimas, nes, pavyzdžiui, kai kurios savivaldybės svarsto nekilnojamo turto mokesčio sumažinimo ar panaikinimo klausimus, ūkininkų technikos registravimo kompensavimo klausimus. </w:t>
      </w:r>
    </w:p>
    <w:p w14:paraId="74929DBC" w14:textId="044C734C" w:rsidR="00962E4C" w:rsidRDefault="00962E4C" w:rsidP="002217F6">
      <w:pPr>
        <w:ind w:firstLine="709"/>
        <w:jc w:val="both"/>
        <w:rPr>
          <w:rFonts w:ascii="Times New Roman" w:hAnsi="Times New Roman"/>
          <w:sz w:val="24"/>
          <w:szCs w:val="24"/>
          <w:shd w:val="clear" w:color="auto" w:fill="FFFFFF"/>
        </w:rPr>
      </w:pPr>
      <w:r w:rsidRPr="0025350D">
        <w:rPr>
          <w:rFonts w:ascii="Times New Roman" w:hAnsi="Times New Roman"/>
          <w:sz w:val="24"/>
          <w:szCs w:val="24"/>
        </w:rPr>
        <w:t xml:space="preserve">Savivaldybės tarybos narys </w:t>
      </w:r>
      <w:r w:rsidRPr="0025350D">
        <w:rPr>
          <w:rFonts w:ascii="Times New Roman" w:hAnsi="Times New Roman"/>
          <w:sz w:val="24"/>
          <w:szCs w:val="24"/>
          <w:shd w:val="clear" w:color="auto" w:fill="FFFFFF"/>
        </w:rPr>
        <w:t>Vytenis Tomkus</w:t>
      </w:r>
      <w:r>
        <w:rPr>
          <w:rFonts w:ascii="Times New Roman" w:hAnsi="Times New Roman"/>
          <w:sz w:val="24"/>
          <w:szCs w:val="24"/>
          <w:shd w:val="clear" w:color="auto" w:fill="FFFFFF"/>
        </w:rPr>
        <w:t xml:space="preserve"> sureaguoja ir atsako į Gintaro Gružausko pasisakymą. </w:t>
      </w:r>
      <w:r w:rsidR="00B0143D">
        <w:rPr>
          <w:rFonts w:ascii="Times New Roman" w:hAnsi="Times New Roman"/>
          <w:sz w:val="24"/>
          <w:szCs w:val="24"/>
          <w:shd w:val="clear" w:color="auto" w:fill="FFFFFF"/>
        </w:rPr>
        <w:t xml:space="preserve"> </w:t>
      </w:r>
    </w:p>
    <w:p w14:paraId="5B0788DB" w14:textId="0898A4B9" w:rsidR="00F13D36" w:rsidRDefault="002709BB" w:rsidP="002217F6">
      <w:pPr>
        <w:ind w:firstLine="709"/>
        <w:jc w:val="both"/>
        <w:rPr>
          <w:rFonts w:ascii="Times New Roman" w:hAnsi="Times New Roman"/>
          <w:sz w:val="24"/>
          <w:szCs w:val="24"/>
          <w:lang w:eastAsia="en-US"/>
        </w:rPr>
      </w:pPr>
      <w:r>
        <w:rPr>
          <w:rFonts w:ascii="Times New Roman" w:hAnsi="Times New Roman"/>
          <w:sz w:val="24"/>
          <w:szCs w:val="24"/>
        </w:rPr>
        <w:t xml:space="preserve">Pasisako Savivaldybės tarybos nariai: Gintaras Gružauskas, </w:t>
      </w:r>
      <w:r w:rsidR="00AC2267">
        <w:rPr>
          <w:rFonts w:ascii="Times New Roman" w:hAnsi="Times New Roman"/>
          <w:sz w:val="24"/>
          <w:szCs w:val="24"/>
        </w:rPr>
        <w:t xml:space="preserve">Mindaugas Kuklierius, </w:t>
      </w:r>
      <w:r w:rsidR="005064DD">
        <w:rPr>
          <w:rFonts w:ascii="Times New Roman" w:hAnsi="Times New Roman"/>
          <w:sz w:val="24"/>
          <w:szCs w:val="24"/>
        </w:rPr>
        <w:t xml:space="preserve">Vaida Babeckienė, Darius Vilimas, </w:t>
      </w:r>
      <w:r w:rsidR="00C16A3A">
        <w:rPr>
          <w:rFonts w:ascii="Times New Roman" w:hAnsi="Times New Roman"/>
          <w:sz w:val="24"/>
          <w:szCs w:val="24"/>
        </w:rPr>
        <w:t xml:space="preserve">Virginijus Ceslevičius, Vytautas Silvanavičius, </w:t>
      </w:r>
      <w:r w:rsidR="002543A3" w:rsidRPr="002217F6">
        <w:rPr>
          <w:rFonts w:ascii="Times New Roman" w:hAnsi="Times New Roman"/>
          <w:sz w:val="24"/>
          <w:szCs w:val="24"/>
          <w:lang w:eastAsia="en-US"/>
        </w:rPr>
        <w:t>Savivaldybės meras Šarūnas Čėsna</w:t>
      </w:r>
      <w:r w:rsidR="00C16A3A">
        <w:rPr>
          <w:rFonts w:ascii="Times New Roman" w:hAnsi="Times New Roman"/>
          <w:sz w:val="24"/>
          <w:szCs w:val="24"/>
          <w:lang w:eastAsia="en-US"/>
        </w:rPr>
        <w:t xml:space="preserve">. </w:t>
      </w:r>
    </w:p>
    <w:p w14:paraId="50945DC0" w14:textId="1FF456D4" w:rsidR="00803CDD" w:rsidRPr="002217F6" w:rsidRDefault="00C16A3A" w:rsidP="004204D5">
      <w:pPr>
        <w:ind w:firstLine="709"/>
        <w:jc w:val="both"/>
        <w:rPr>
          <w:rFonts w:ascii="Times New Roman" w:hAnsi="Times New Roman"/>
          <w:sz w:val="24"/>
          <w:szCs w:val="24"/>
        </w:rPr>
      </w:pPr>
      <w:r>
        <w:rPr>
          <w:rFonts w:ascii="Times New Roman" w:hAnsi="Times New Roman"/>
          <w:sz w:val="24"/>
          <w:szCs w:val="24"/>
          <w:lang w:eastAsia="en-US"/>
        </w:rPr>
        <w:t xml:space="preserve">Replikas išsako Savivaldybės nariai: Vaida Babeckienė, Darius Vilimas, Mindaugas Kuklierius, Gintaras Gružauskas. </w:t>
      </w:r>
    </w:p>
    <w:p w14:paraId="56670183" w14:textId="77777777" w:rsidR="00803CDD" w:rsidRDefault="00803CDD" w:rsidP="00683E68">
      <w:pPr>
        <w:rPr>
          <w:rFonts w:ascii="Times New Roman" w:hAnsi="Times New Roman"/>
          <w:sz w:val="24"/>
          <w:szCs w:val="24"/>
        </w:rPr>
      </w:pPr>
    </w:p>
    <w:p w14:paraId="6C7C1BDE" w14:textId="341036A0" w:rsidR="00A057A1" w:rsidRDefault="00A057A1" w:rsidP="00A057A1">
      <w:pPr>
        <w:pStyle w:val="prastasiniatinklio"/>
        <w:spacing w:before="0" w:beforeAutospacing="0" w:after="0" w:afterAutospacing="0"/>
        <w:ind w:firstLine="709"/>
        <w:jc w:val="both"/>
      </w:pPr>
      <w:bookmarkStart w:id="5" w:name="_Hlk135645807"/>
      <w:r w:rsidRPr="004E47AF">
        <w:t>Šarūnas Čėsna</w:t>
      </w:r>
      <w:r>
        <w:t xml:space="preserve"> </w:t>
      </w:r>
      <w:bookmarkEnd w:id="5"/>
      <w:r>
        <w:t>i</w:t>
      </w:r>
      <w:r w:rsidRPr="008D03DB">
        <w:t>nformuoja, kad kitą Savivaldybės tarybos posėdį planuojama šaukti 202</w:t>
      </w:r>
      <w:r>
        <w:t>4</w:t>
      </w:r>
      <w:r w:rsidRPr="008D03DB">
        <w:t xml:space="preserve"> m. </w:t>
      </w:r>
      <w:r>
        <w:t xml:space="preserve">vasario 15 d., atitinkamai vasario 12 d. ir 13 d. vyks komitetų posėdžiai. </w:t>
      </w:r>
    </w:p>
    <w:p w14:paraId="5F41018E" w14:textId="6D0C5617" w:rsidR="00944392" w:rsidRPr="008D03DB" w:rsidRDefault="00A057A1" w:rsidP="00D04513">
      <w:pPr>
        <w:pStyle w:val="prastasiniatinklio"/>
        <w:spacing w:before="0" w:beforeAutospacing="0" w:after="0" w:afterAutospacing="0"/>
        <w:ind w:firstLine="709"/>
        <w:jc w:val="both"/>
      </w:pPr>
      <w:r>
        <w:t xml:space="preserve"> </w:t>
      </w:r>
      <w:r w:rsidRPr="008D03DB">
        <w:t xml:space="preserve"> </w:t>
      </w:r>
    </w:p>
    <w:p w14:paraId="7C621318" w14:textId="77777777" w:rsidR="004F3CFB" w:rsidRPr="003F4DC1" w:rsidRDefault="004F3CFB" w:rsidP="002D332A">
      <w:pPr>
        <w:ind w:firstLine="720"/>
        <w:jc w:val="both"/>
        <w:outlineLvl w:val="0"/>
        <w:rPr>
          <w:rFonts w:ascii="Times New Roman" w:hAnsi="Times New Roman"/>
          <w:sz w:val="24"/>
          <w:szCs w:val="24"/>
        </w:rPr>
      </w:pPr>
    </w:p>
    <w:p w14:paraId="23008761" w14:textId="38F2F3E3" w:rsidR="00DD22F2" w:rsidRDefault="004F3CFB" w:rsidP="00E81FB0">
      <w:pPr>
        <w:ind w:firstLine="720"/>
        <w:jc w:val="both"/>
        <w:rPr>
          <w:rFonts w:ascii="Times New Roman" w:hAnsi="Times New Roman"/>
          <w:sz w:val="24"/>
          <w:szCs w:val="24"/>
        </w:rPr>
      </w:pPr>
      <w:r w:rsidRPr="00292EAB">
        <w:rPr>
          <w:rFonts w:ascii="Times New Roman" w:hAnsi="Times New Roman"/>
          <w:sz w:val="24"/>
          <w:szCs w:val="24"/>
        </w:rPr>
        <w:t>Pastaba. Posėdžio įrašo nuorod</w:t>
      </w:r>
      <w:r w:rsidR="00960BE4">
        <w:rPr>
          <w:rFonts w:ascii="Times New Roman" w:hAnsi="Times New Roman"/>
          <w:sz w:val="24"/>
          <w:szCs w:val="24"/>
        </w:rPr>
        <w:t>a</w:t>
      </w:r>
      <w:r w:rsidRPr="00292EAB">
        <w:rPr>
          <w:rFonts w:ascii="Times New Roman" w:hAnsi="Times New Roman"/>
          <w:sz w:val="24"/>
          <w:szCs w:val="24"/>
        </w:rPr>
        <w:t xml:space="preserve">: </w:t>
      </w:r>
      <w:hyperlink r:id="rId8" w:history="1">
        <w:r w:rsidR="00350E2E" w:rsidRPr="00DF052F">
          <w:rPr>
            <w:rStyle w:val="Hipersaitas"/>
            <w:rFonts w:ascii="Times New Roman" w:hAnsi="Times New Roman"/>
            <w:sz w:val="24"/>
            <w:szCs w:val="24"/>
          </w:rPr>
          <w:t>http://195.182.79.117/VideoV3/Conference/</w:t>
        </w:r>
      </w:hyperlink>
    </w:p>
    <w:p w14:paraId="6A2628A4" w14:textId="77777777" w:rsidR="00867585" w:rsidRDefault="00867585" w:rsidP="00E81FB0">
      <w:pPr>
        <w:ind w:firstLine="720"/>
        <w:jc w:val="both"/>
        <w:rPr>
          <w:rFonts w:ascii="Times New Roman" w:hAnsi="Times New Roman"/>
          <w:sz w:val="24"/>
          <w:szCs w:val="24"/>
        </w:rPr>
      </w:pPr>
    </w:p>
    <w:p w14:paraId="6C8097B5" w14:textId="77777777" w:rsidR="00682980" w:rsidRDefault="00682980" w:rsidP="00682980">
      <w:pPr>
        <w:jc w:val="both"/>
      </w:pPr>
    </w:p>
    <w:p w14:paraId="1AC17E59" w14:textId="1AED16D8" w:rsidR="004F3CFB" w:rsidRDefault="004F3CFB" w:rsidP="00812D0A">
      <w:pPr>
        <w:ind w:firstLine="720"/>
        <w:jc w:val="both"/>
        <w:outlineLvl w:val="0"/>
        <w:rPr>
          <w:rFonts w:ascii="Times New Roman" w:hAnsi="Times New Roman"/>
          <w:sz w:val="24"/>
          <w:szCs w:val="24"/>
        </w:rPr>
      </w:pPr>
      <w:r w:rsidRPr="00834617">
        <w:rPr>
          <w:rFonts w:ascii="Times New Roman" w:hAnsi="Times New Roman"/>
          <w:sz w:val="24"/>
          <w:szCs w:val="24"/>
        </w:rPr>
        <w:t xml:space="preserve">Posėdis vyko nuo 10.00 val. iki </w:t>
      </w:r>
      <w:r w:rsidR="00C73FA0">
        <w:rPr>
          <w:rFonts w:ascii="Times New Roman" w:hAnsi="Times New Roman"/>
          <w:sz w:val="24"/>
          <w:szCs w:val="24"/>
        </w:rPr>
        <w:t>1</w:t>
      </w:r>
      <w:r w:rsidR="00E51318">
        <w:rPr>
          <w:rFonts w:ascii="Times New Roman" w:hAnsi="Times New Roman"/>
          <w:sz w:val="24"/>
          <w:szCs w:val="24"/>
        </w:rPr>
        <w:t>1</w:t>
      </w:r>
      <w:r w:rsidRPr="00834617">
        <w:rPr>
          <w:rFonts w:ascii="Times New Roman" w:hAnsi="Times New Roman"/>
          <w:sz w:val="24"/>
          <w:szCs w:val="24"/>
        </w:rPr>
        <w:t>.</w:t>
      </w:r>
      <w:r w:rsidR="00803CDD">
        <w:rPr>
          <w:rFonts w:ascii="Times New Roman" w:hAnsi="Times New Roman"/>
          <w:sz w:val="24"/>
          <w:szCs w:val="24"/>
        </w:rPr>
        <w:t>3</w:t>
      </w:r>
      <w:r w:rsidR="00E51318">
        <w:rPr>
          <w:rFonts w:ascii="Times New Roman" w:hAnsi="Times New Roman"/>
          <w:sz w:val="24"/>
          <w:szCs w:val="24"/>
        </w:rPr>
        <w:t>0</w:t>
      </w:r>
      <w:r w:rsidRPr="00834617">
        <w:rPr>
          <w:rFonts w:ascii="Times New Roman" w:hAnsi="Times New Roman"/>
          <w:sz w:val="24"/>
          <w:szCs w:val="24"/>
        </w:rPr>
        <w:t xml:space="preserve"> val.</w:t>
      </w:r>
    </w:p>
    <w:p w14:paraId="2E58DB9D" w14:textId="77777777" w:rsidR="003D63B0" w:rsidRDefault="003D63B0" w:rsidP="00812D0A">
      <w:pPr>
        <w:ind w:firstLine="720"/>
        <w:jc w:val="both"/>
        <w:outlineLvl w:val="0"/>
        <w:rPr>
          <w:rFonts w:ascii="Times New Roman" w:hAnsi="Times New Roman"/>
          <w:sz w:val="24"/>
          <w:szCs w:val="24"/>
        </w:rPr>
      </w:pPr>
    </w:p>
    <w:p w14:paraId="1B0BDBB3" w14:textId="77777777" w:rsidR="00F60920" w:rsidRDefault="00F60920" w:rsidP="00812D0A">
      <w:pPr>
        <w:ind w:firstLine="720"/>
        <w:jc w:val="both"/>
        <w:outlineLvl w:val="0"/>
        <w:rPr>
          <w:rFonts w:ascii="Times New Roman" w:hAnsi="Times New Roman"/>
          <w:sz w:val="24"/>
          <w:szCs w:val="24"/>
        </w:rPr>
      </w:pPr>
    </w:p>
    <w:p w14:paraId="1BA2A2E6" w14:textId="77777777" w:rsidR="007A4824" w:rsidRPr="00B023A4" w:rsidRDefault="007A4824" w:rsidP="00812D0A">
      <w:pPr>
        <w:ind w:firstLine="720"/>
        <w:jc w:val="both"/>
        <w:outlineLvl w:val="0"/>
        <w:rPr>
          <w:rFonts w:ascii="Times New Roman" w:hAnsi="Times New Roman"/>
          <w:sz w:val="20"/>
          <w:szCs w:val="20"/>
        </w:rPr>
      </w:pPr>
    </w:p>
    <w:p w14:paraId="49813F74" w14:textId="77777777" w:rsidR="004F3CFB" w:rsidRPr="00834617" w:rsidRDefault="004F3CFB">
      <w:pPr>
        <w:jc w:val="both"/>
        <w:rPr>
          <w:rFonts w:ascii="Times New Roman" w:hAnsi="Times New Roman"/>
          <w:sz w:val="24"/>
          <w:szCs w:val="24"/>
        </w:rPr>
      </w:pPr>
      <w:r w:rsidRPr="00834617">
        <w:rPr>
          <w:rFonts w:ascii="Times New Roman" w:hAnsi="Times New Roman"/>
          <w:sz w:val="24"/>
          <w:szCs w:val="24"/>
        </w:rPr>
        <w:t xml:space="preserve">Posėdžio pirmininkas </w:t>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t xml:space="preserve">                 </w:t>
      </w:r>
      <w:r w:rsidR="00881616">
        <w:rPr>
          <w:rFonts w:ascii="Times New Roman" w:hAnsi="Times New Roman"/>
          <w:sz w:val="24"/>
          <w:szCs w:val="24"/>
        </w:rPr>
        <w:t>Šarūnas Čėsna</w:t>
      </w:r>
    </w:p>
    <w:p w14:paraId="7E6C2C50" w14:textId="77777777" w:rsidR="004F3CFB" w:rsidRPr="00834617" w:rsidRDefault="004F3CFB">
      <w:pPr>
        <w:jc w:val="both"/>
        <w:rPr>
          <w:rFonts w:ascii="Times New Roman" w:hAnsi="Times New Roman"/>
          <w:sz w:val="24"/>
          <w:szCs w:val="24"/>
        </w:rPr>
      </w:pPr>
    </w:p>
    <w:p w14:paraId="1CD2CF7D" w14:textId="77777777" w:rsidR="004F3CFB" w:rsidRPr="00834617" w:rsidRDefault="004F3CFB">
      <w:pPr>
        <w:jc w:val="both"/>
        <w:rPr>
          <w:rFonts w:ascii="Times New Roman" w:hAnsi="Times New Roman"/>
          <w:sz w:val="24"/>
          <w:szCs w:val="24"/>
        </w:rPr>
      </w:pPr>
    </w:p>
    <w:p w14:paraId="5E6EB298" w14:textId="77777777" w:rsidR="00B27E0E" w:rsidRDefault="00881616" w:rsidP="00820623">
      <w:pPr>
        <w:jc w:val="both"/>
        <w:rPr>
          <w:rFonts w:ascii="Times New Roman" w:hAnsi="Times New Roman"/>
          <w:sz w:val="24"/>
          <w:szCs w:val="24"/>
        </w:rPr>
      </w:pPr>
      <w:r>
        <w:rPr>
          <w:rFonts w:ascii="Times New Roman" w:hAnsi="Times New Roman"/>
          <w:sz w:val="24"/>
          <w:szCs w:val="24"/>
        </w:rPr>
        <w:t xml:space="preserve">Savivaldybės tarybos </w:t>
      </w:r>
    </w:p>
    <w:p w14:paraId="57C6564C" w14:textId="77777777" w:rsidR="004F3CFB" w:rsidRDefault="00881616" w:rsidP="00820623">
      <w:pPr>
        <w:jc w:val="both"/>
        <w:rPr>
          <w:rFonts w:ascii="Times New Roman" w:hAnsi="Times New Roman"/>
          <w:sz w:val="24"/>
          <w:szCs w:val="24"/>
        </w:rPr>
      </w:pPr>
      <w:r>
        <w:rPr>
          <w:rFonts w:ascii="Times New Roman" w:hAnsi="Times New Roman"/>
          <w:sz w:val="24"/>
          <w:szCs w:val="24"/>
        </w:rPr>
        <w:t xml:space="preserve">posėdžių </w:t>
      </w:r>
      <w:r w:rsidR="004F3CFB" w:rsidRPr="00834617">
        <w:rPr>
          <w:rFonts w:ascii="Times New Roman" w:hAnsi="Times New Roman"/>
          <w:sz w:val="24"/>
          <w:szCs w:val="24"/>
        </w:rPr>
        <w:t xml:space="preserve">sekretorius </w:t>
      </w:r>
      <w:r w:rsidR="004F3CFB" w:rsidRPr="00834617">
        <w:rPr>
          <w:rFonts w:ascii="Times New Roman" w:hAnsi="Times New Roman"/>
          <w:sz w:val="24"/>
          <w:szCs w:val="24"/>
        </w:rPr>
        <w:tab/>
      </w:r>
      <w:r w:rsidR="004F3CFB" w:rsidRPr="00834617">
        <w:rPr>
          <w:rFonts w:ascii="Times New Roman" w:hAnsi="Times New Roman"/>
          <w:sz w:val="24"/>
          <w:szCs w:val="24"/>
        </w:rPr>
        <w:tab/>
        <w:t xml:space="preserve">   </w:t>
      </w:r>
      <w:r w:rsidR="00B27E0E">
        <w:rPr>
          <w:rFonts w:ascii="Times New Roman" w:hAnsi="Times New Roman"/>
          <w:sz w:val="24"/>
          <w:szCs w:val="24"/>
        </w:rPr>
        <w:t xml:space="preserve">                                          </w:t>
      </w:r>
      <w:r>
        <w:rPr>
          <w:rFonts w:ascii="Times New Roman" w:hAnsi="Times New Roman"/>
          <w:sz w:val="24"/>
          <w:szCs w:val="24"/>
        </w:rPr>
        <w:t xml:space="preserve">    </w:t>
      </w:r>
      <w:r w:rsidR="004F3CFB" w:rsidRPr="00834617">
        <w:rPr>
          <w:rFonts w:ascii="Times New Roman" w:hAnsi="Times New Roman"/>
          <w:sz w:val="24"/>
          <w:szCs w:val="24"/>
        </w:rPr>
        <w:t xml:space="preserve">            </w:t>
      </w:r>
      <w:r>
        <w:rPr>
          <w:rFonts w:ascii="Times New Roman" w:hAnsi="Times New Roman"/>
          <w:sz w:val="24"/>
          <w:szCs w:val="24"/>
        </w:rPr>
        <w:t>Justas Mišeikis</w:t>
      </w:r>
    </w:p>
    <w:p w14:paraId="69E82A9A" w14:textId="77777777" w:rsidR="00FE1A55" w:rsidRDefault="00FE1A55" w:rsidP="00820623">
      <w:pPr>
        <w:jc w:val="both"/>
        <w:rPr>
          <w:rFonts w:ascii="Times New Roman" w:hAnsi="Times New Roman"/>
          <w:sz w:val="24"/>
          <w:szCs w:val="24"/>
        </w:rPr>
      </w:pPr>
    </w:p>
    <w:p w14:paraId="6EE97CB8" w14:textId="77777777" w:rsidR="00881616" w:rsidRPr="00834617" w:rsidRDefault="00881616" w:rsidP="00820623">
      <w:pPr>
        <w:jc w:val="both"/>
        <w:rPr>
          <w:rFonts w:ascii="Times New Roman" w:hAnsi="Times New Roman"/>
          <w:sz w:val="24"/>
          <w:szCs w:val="24"/>
        </w:rPr>
      </w:pPr>
    </w:p>
    <w:p w14:paraId="7A01D88C" w14:textId="77777777" w:rsidR="00682980" w:rsidRPr="00834617" w:rsidRDefault="00682980" w:rsidP="00820623">
      <w:pPr>
        <w:jc w:val="both"/>
        <w:rPr>
          <w:rFonts w:ascii="Times New Roman" w:hAnsi="Times New Roman"/>
          <w:sz w:val="24"/>
          <w:szCs w:val="24"/>
        </w:rPr>
      </w:pPr>
    </w:p>
    <w:p w14:paraId="450BB02A" w14:textId="77777777" w:rsidR="004F3CFB" w:rsidRPr="00834617" w:rsidRDefault="004F3CFB" w:rsidP="001E4E6F">
      <w:pPr>
        <w:tabs>
          <w:tab w:val="left" w:pos="709"/>
        </w:tabs>
        <w:jc w:val="both"/>
        <w:rPr>
          <w:rFonts w:ascii="Times New Roman" w:hAnsi="Times New Roman"/>
          <w:sz w:val="24"/>
        </w:rPr>
      </w:pPr>
      <w:r w:rsidRPr="00834617">
        <w:rPr>
          <w:rFonts w:ascii="Times New Roman" w:hAnsi="Times New Roman"/>
          <w:sz w:val="24"/>
          <w:szCs w:val="24"/>
        </w:rPr>
        <w:t xml:space="preserve">Posėdžio sekretorė </w:t>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rPr>
        <w:tab/>
        <w:t xml:space="preserve">                   Lina Girnienė </w:t>
      </w:r>
    </w:p>
    <w:sectPr w:rsidR="004F3CFB" w:rsidRPr="00834617" w:rsidSect="00CD0B2E">
      <w:headerReference w:type="even" r:id="rId9"/>
      <w:headerReference w:type="default" r:id="rId10"/>
      <w:pgSz w:w="11906" w:h="16838"/>
      <w:pgMar w:top="851" w:right="566"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FF09D" w14:textId="77777777" w:rsidR="00CD0B2E" w:rsidRDefault="00CD0B2E">
      <w:r>
        <w:separator/>
      </w:r>
    </w:p>
  </w:endnote>
  <w:endnote w:type="continuationSeparator" w:id="0">
    <w:p w14:paraId="51ED2D90" w14:textId="77777777" w:rsidR="00CD0B2E" w:rsidRDefault="00CD0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41D46" w14:textId="77777777" w:rsidR="00CD0B2E" w:rsidRDefault="00CD0B2E">
      <w:r>
        <w:separator/>
      </w:r>
    </w:p>
  </w:footnote>
  <w:footnote w:type="continuationSeparator" w:id="0">
    <w:p w14:paraId="2EF6D453" w14:textId="77777777" w:rsidR="00CD0B2E" w:rsidRDefault="00CD0B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22800" w14:textId="77777777" w:rsidR="004F3CFB" w:rsidRDefault="004F3CFB" w:rsidP="008412D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2</w:t>
    </w:r>
    <w:r>
      <w:rPr>
        <w:rStyle w:val="Puslapionumeris"/>
      </w:rPr>
      <w:fldChar w:fldCharType="end"/>
    </w:r>
  </w:p>
  <w:p w14:paraId="0AE57B05" w14:textId="77777777" w:rsidR="004F3CFB" w:rsidRDefault="004F3CF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0F4D1" w14:textId="77777777" w:rsidR="004F3CFB" w:rsidRDefault="004F3CFB" w:rsidP="008412D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7</w:t>
    </w:r>
    <w:r>
      <w:rPr>
        <w:rStyle w:val="Puslapionumeris"/>
      </w:rPr>
      <w:fldChar w:fldCharType="end"/>
    </w:r>
  </w:p>
  <w:p w14:paraId="3BBCCAD2" w14:textId="77777777" w:rsidR="004F3CFB" w:rsidRDefault="004F3CF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AC2911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53DC7E3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106E8E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AAB090BE"/>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47C828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C414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FD86A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BD260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D8319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E4BC99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1" w15:restartNumberingAfterBreak="0">
    <w:nsid w:val="052E52D6"/>
    <w:multiLevelType w:val="hybridMultilevel"/>
    <w:tmpl w:val="9C2CCFE0"/>
    <w:lvl w:ilvl="0" w:tplc="C69A91D2">
      <w:start w:val="12"/>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15:restartNumberingAfterBreak="0">
    <w:nsid w:val="1D2E2CDC"/>
    <w:multiLevelType w:val="multilevel"/>
    <w:tmpl w:val="A66AAD88"/>
    <w:lvl w:ilvl="0">
      <w:start w:val="1"/>
      <w:numFmt w:val="decimal"/>
      <w:lvlText w:val="%1."/>
      <w:lvlJc w:val="left"/>
      <w:pPr>
        <w:ind w:left="1778" w:hanging="360"/>
      </w:pPr>
      <w:rPr>
        <w:rFonts w:cs="Times New Roman"/>
        <w:strike w:val="0"/>
        <w:color w:val="auto"/>
      </w:rPr>
    </w:lvl>
    <w:lvl w:ilvl="1">
      <w:start w:val="1"/>
      <w:numFmt w:val="decimal"/>
      <w:lvlText w:val="%1.%2."/>
      <w:lvlJc w:val="left"/>
      <w:pPr>
        <w:ind w:left="792" w:hanging="432"/>
      </w:pPr>
      <w:rPr>
        <w:rFonts w:cs="Times New Roman"/>
        <w:strike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F523933"/>
    <w:multiLevelType w:val="hybridMultilevel"/>
    <w:tmpl w:val="D7F42E74"/>
    <w:lvl w:ilvl="0" w:tplc="27C8A8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0B442B2"/>
    <w:multiLevelType w:val="hybridMultilevel"/>
    <w:tmpl w:val="B14C4790"/>
    <w:lvl w:ilvl="0" w:tplc="99B08D50">
      <w:start w:val="7"/>
      <w:numFmt w:val="bullet"/>
      <w:lvlText w:val="-"/>
      <w:lvlJc w:val="left"/>
      <w:pPr>
        <w:ind w:left="927" w:hanging="360"/>
      </w:pPr>
      <w:rPr>
        <w:rFonts w:ascii="Times New Roman" w:eastAsia="Times New Roman" w:hAnsi="Times New Roman" w:hint="default"/>
      </w:rPr>
    </w:lvl>
    <w:lvl w:ilvl="1" w:tplc="04270003">
      <w:start w:val="1"/>
      <w:numFmt w:val="bullet"/>
      <w:lvlText w:val="o"/>
      <w:lvlJc w:val="left"/>
      <w:pPr>
        <w:ind w:left="1647" w:hanging="360"/>
      </w:pPr>
      <w:rPr>
        <w:rFonts w:ascii="Courier New" w:hAnsi="Courier New" w:hint="default"/>
      </w:rPr>
    </w:lvl>
    <w:lvl w:ilvl="2" w:tplc="04270005">
      <w:start w:val="1"/>
      <w:numFmt w:val="bullet"/>
      <w:lvlText w:val=""/>
      <w:lvlJc w:val="left"/>
      <w:pPr>
        <w:ind w:left="2367" w:hanging="360"/>
      </w:pPr>
      <w:rPr>
        <w:rFonts w:ascii="Wingdings" w:hAnsi="Wingdings" w:hint="default"/>
      </w:rPr>
    </w:lvl>
    <w:lvl w:ilvl="3" w:tplc="04270001">
      <w:start w:val="1"/>
      <w:numFmt w:val="bullet"/>
      <w:lvlText w:val=""/>
      <w:lvlJc w:val="left"/>
      <w:pPr>
        <w:ind w:left="3087" w:hanging="360"/>
      </w:pPr>
      <w:rPr>
        <w:rFonts w:ascii="Symbol" w:hAnsi="Symbol" w:hint="default"/>
      </w:rPr>
    </w:lvl>
    <w:lvl w:ilvl="4" w:tplc="04270003">
      <w:start w:val="1"/>
      <w:numFmt w:val="bullet"/>
      <w:lvlText w:val="o"/>
      <w:lvlJc w:val="left"/>
      <w:pPr>
        <w:ind w:left="3807" w:hanging="360"/>
      </w:pPr>
      <w:rPr>
        <w:rFonts w:ascii="Courier New" w:hAnsi="Courier New" w:hint="default"/>
      </w:rPr>
    </w:lvl>
    <w:lvl w:ilvl="5" w:tplc="04270005">
      <w:start w:val="1"/>
      <w:numFmt w:val="bullet"/>
      <w:lvlText w:val=""/>
      <w:lvlJc w:val="left"/>
      <w:pPr>
        <w:ind w:left="4527" w:hanging="360"/>
      </w:pPr>
      <w:rPr>
        <w:rFonts w:ascii="Wingdings" w:hAnsi="Wingdings" w:hint="default"/>
      </w:rPr>
    </w:lvl>
    <w:lvl w:ilvl="6" w:tplc="04270001">
      <w:start w:val="1"/>
      <w:numFmt w:val="bullet"/>
      <w:lvlText w:val=""/>
      <w:lvlJc w:val="left"/>
      <w:pPr>
        <w:ind w:left="5247" w:hanging="360"/>
      </w:pPr>
      <w:rPr>
        <w:rFonts w:ascii="Symbol" w:hAnsi="Symbol" w:hint="default"/>
      </w:rPr>
    </w:lvl>
    <w:lvl w:ilvl="7" w:tplc="04270003">
      <w:start w:val="1"/>
      <w:numFmt w:val="bullet"/>
      <w:lvlText w:val="o"/>
      <w:lvlJc w:val="left"/>
      <w:pPr>
        <w:ind w:left="5967" w:hanging="360"/>
      </w:pPr>
      <w:rPr>
        <w:rFonts w:ascii="Courier New" w:hAnsi="Courier New" w:hint="default"/>
      </w:rPr>
    </w:lvl>
    <w:lvl w:ilvl="8" w:tplc="04270005">
      <w:start w:val="1"/>
      <w:numFmt w:val="bullet"/>
      <w:lvlText w:val=""/>
      <w:lvlJc w:val="left"/>
      <w:pPr>
        <w:ind w:left="6687" w:hanging="360"/>
      </w:pPr>
      <w:rPr>
        <w:rFonts w:ascii="Wingdings" w:hAnsi="Wingdings" w:hint="default"/>
      </w:rPr>
    </w:lvl>
  </w:abstractNum>
  <w:abstractNum w:abstractNumId="15" w15:restartNumberingAfterBreak="0">
    <w:nsid w:val="27D43A08"/>
    <w:multiLevelType w:val="hybridMultilevel"/>
    <w:tmpl w:val="3780B20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0EA4FF6"/>
    <w:multiLevelType w:val="multilevel"/>
    <w:tmpl w:val="11A0AE48"/>
    <w:lvl w:ilvl="0">
      <w:start w:val="1"/>
      <w:numFmt w:val="decimal"/>
      <w:lvlText w:val="%1."/>
      <w:lvlJc w:val="left"/>
      <w:pPr>
        <w:ind w:left="720" w:hanging="360"/>
      </w:pPr>
      <w:rPr>
        <w:rFonts w:cs="Times New Roman"/>
      </w:rPr>
    </w:lvl>
    <w:lvl w:ilvl="1">
      <w:start w:val="1"/>
      <w:numFmt w:val="decimal"/>
      <w:isLgl/>
      <w:lvlText w:val="%1.%2."/>
      <w:lvlJc w:val="left"/>
      <w:pPr>
        <w:ind w:left="927" w:hanging="360"/>
      </w:pPr>
      <w:rPr>
        <w:rFonts w:cs="Times New Roman" w:hint="default"/>
        <w:color w:val="auto"/>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7" w15:restartNumberingAfterBreak="0">
    <w:nsid w:val="425920C2"/>
    <w:multiLevelType w:val="hybridMultilevel"/>
    <w:tmpl w:val="066808AC"/>
    <w:lvl w:ilvl="0" w:tplc="ECAAD51A">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914501D"/>
    <w:multiLevelType w:val="hybridMultilevel"/>
    <w:tmpl w:val="EA3EC9FC"/>
    <w:lvl w:ilvl="0" w:tplc="269ECF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C161CFD"/>
    <w:multiLevelType w:val="hybridMultilevel"/>
    <w:tmpl w:val="39A27FA0"/>
    <w:lvl w:ilvl="0" w:tplc="32A0752A">
      <w:start w:val="26"/>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0" w15:restartNumberingAfterBreak="0">
    <w:nsid w:val="50B62616"/>
    <w:multiLevelType w:val="hybridMultilevel"/>
    <w:tmpl w:val="86D86B68"/>
    <w:lvl w:ilvl="0" w:tplc="04270001">
      <w:start w:val="1"/>
      <w:numFmt w:val="bullet"/>
      <w:lvlText w:val=""/>
      <w:lvlJc w:val="left"/>
      <w:pPr>
        <w:ind w:left="1350" w:hanging="360"/>
      </w:pPr>
      <w:rPr>
        <w:rFonts w:ascii="Symbol" w:hAnsi="Symbol" w:hint="default"/>
      </w:rPr>
    </w:lvl>
    <w:lvl w:ilvl="1" w:tplc="04270003">
      <w:start w:val="1"/>
      <w:numFmt w:val="bullet"/>
      <w:lvlText w:val="o"/>
      <w:lvlJc w:val="left"/>
      <w:pPr>
        <w:ind w:left="2070" w:hanging="360"/>
      </w:pPr>
      <w:rPr>
        <w:rFonts w:ascii="Courier New" w:hAnsi="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21" w15:restartNumberingAfterBreak="0">
    <w:nsid w:val="62E23E2F"/>
    <w:multiLevelType w:val="hybridMultilevel"/>
    <w:tmpl w:val="4DB23D1C"/>
    <w:lvl w:ilvl="0" w:tplc="EAF42C98">
      <w:start w:val="12"/>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2" w15:restartNumberingAfterBreak="0">
    <w:nsid w:val="7BBF12A1"/>
    <w:multiLevelType w:val="hybridMultilevel"/>
    <w:tmpl w:val="ACD05492"/>
    <w:lvl w:ilvl="0" w:tplc="DBACEE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771046828">
    <w:abstractNumId w:val="20"/>
  </w:num>
  <w:num w:numId="2" w16cid:durableId="310795031">
    <w:abstractNumId w:val="16"/>
  </w:num>
  <w:num w:numId="3" w16cid:durableId="29764714">
    <w:abstractNumId w:val="12"/>
  </w:num>
  <w:num w:numId="4" w16cid:durableId="311713629">
    <w:abstractNumId w:val="9"/>
  </w:num>
  <w:num w:numId="5" w16cid:durableId="1552765401">
    <w:abstractNumId w:val="7"/>
  </w:num>
  <w:num w:numId="6" w16cid:durableId="405035645">
    <w:abstractNumId w:val="6"/>
  </w:num>
  <w:num w:numId="7" w16cid:durableId="683627576">
    <w:abstractNumId w:val="5"/>
  </w:num>
  <w:num w:numId="8" w16cid:durableId="2106152865">
    <w:abstractNumId w:val="4"/>
  </w:num>
  <w:num w:numId="9" w16cid:durableId="1516383767">
    <w:abstractNumId w:val="8"/>
  </w:num>
  <w:num w:numId="10" w16cid:durableId="1132288584">
    <w:abstractNumId w:val="3"/>
  </w:num>
  <w:num w:numId="11" w16cid:durableId="1112437945">
    <w:abstractNumId w:val="2"/>
  </w:num>
  <w:num w:numId="12" w16cid:durableId="1113745950">
    <w:abstractNumId w:val="1"/>
  </w:num>
  <w:num w:numId="13" w16cid:durableId="1957177097">
    <w:abstractNumId w:val="0"/>
  </w:num>
  <w:num w:numId="14" w16cid:durableId="1802766894">
    <w:abstractNumId w:val="15"/>
  </w:num>
  <w:num w:numId="15" w16cid:durableId="706679280">
    <w:abstractNumId w:val="21"/>
  </w:num>
  <w:num w:numId="16" w16cid:durableId="1875920679">
    <w:abstractNumId w:val="19"/>
  </w:num>
  <w:num w:numId="17" w16cid:durableId="931667807">
    <w:abstractNumId w:val="11"/>
  </w:num>
  <w:num w:numId="18" w16cid:durableId="756828671">
    <w:abstractNumId w:val="14"/>
  </w:num>
  <w:num w:numId="19" w16cid:durableId="95757007">
    <w:abstractNumId w:val="10"/>
  </w:num>
  <w:num w:numId="20" w16cid:durableId="445392569">
    <w:abstractNumId w:val="17"/>
  </w:num>
  <w:num w:numId="21" w16cid:durableId="1137529841">
    <w:abstractNumId w:val="13"/>
  </w:num>
  <w:num w:numId="22" w16cid:durableId="459956793">
    <w:abstractNumId w:val="22"/>
  </w:num>
  <w:num w:numId="23" w16cid:durableId="107848009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C5D"/>
    <w:rsid w:val="000002BD"/>
    <w:rsid w:val="0000047A"/>
    <w:rsid w:val="000006AC"/>
    <w:rsid w:val="00000891"/>
    <w:rsid w:val="0000108D"/>
    <w:rsid w:val="00001179"/>
    <w:rsid w:val="0000188E"/>
    <w:rsid w:val="000019ED"/>
    <w:rsid w:val="00001A2B"/>
    <w:rsid w:val="00001F69"/>
    <w:rsid w:val="000020F1"/>
    <w:rsid w:val="000022E1"/>
    <w:rsid w:val="000022F7"/>
    <w:rsid w:val="00002CF5"/>
    <w:rsid w:val="00002D74"/>
    <w:rsid w:val="00002E63"/>
    <w:rsid w:val="00002F3A"/>
    <w:rsid w:val="00003052"/>
    <w:rsid w:val="0000322B"/>
    <w:rsid w:val="000034AD"/>
    <w:rsid w:val="000034E0"/>
    <w:rsid w:val="00003568"/>
    <w:rsid w:val="0000391D"/>
    <w:rsid w:val="00003A92"/>
    <w:rsid w:val="0000457F"/>
    <w:rsid w:val="000045C3"/>
    <w:rsid w:val="00004C4E"/>
    <w:rsid w:val="000059C5"/>
    <w:rsid w:val="00005AE1"/>
    <w:rsid w:val="00005C09"/>
    <w:rsid w:val="00005EF3"/>
    <w:rsid w:val="00005F74"/>
    <w:rsid w:val="00005FCE"/>
    <w:rsid w:val="0000622F"/>
    <w:rsid w:val="0000629F"/>
    <w:rsid w:val="000068EC"/>
    <w:rsid w:val="00006927"/>
    <w:rsid w:val="00006990"/>
    <w:rsid w:val="00006A3C"/>
    <w:rsid w:val="00006C02"/>
    <w:rsid w:val="0000790C"/>
    <w:rsid w:val="0000798A"/>
    <w:rsid w:val="00007B2F"/>
    <w:rsid w:val="00010239"/>
    <w:rsid w:val="00010251"/>
    <w:rsid w:val="000106E1"/>
    <w:rsid w:val="000109B0"/>
    <w:rsid w:val="00010A22"/>
    <w:rsid w:val="00010D65"/>
    <w:rsid w:val="000110A1"/>
    <w:rsid w:val="000113A0"/>
    <w:rsid w:val="000119F2"/>
    <w:rsid w:val="00011DBE"/>
    <w:rsid w:val="0001213F"/>
    <w:rsid w:val="00012553"/>
    <w:rsid w:val="00012595"/>
    <w:rsid w:val="00012741"/>
    <w:rsid w:val="00012FE9"/>
    <w:rsid w:val="00013091"/>
    <w:rsid w:val="0001312B"/>
    <w:rsid w:val="0001325D"/>
    <w:rsid w:val="000132F0"/>
    <w:rsid w:val="00013753"/>
    <w:rsid w:val="00013F23"/>
    <w:rsid w:val="00014363"/>
    <w:rsid w:val="00014677"/>
    <w:rsid w:val="00014EEF"/>
    <w:rsid w:val="00015027"/>
    <w:rsid w:val="000155B9"/>
    <w:rsid w:val="0001598D"/>
    <w:rsid w:val="00015A4A"/>
    <w:rsid w:val="00016004"/>
    <w:rsid w:val="00016146"/>
    <w:rsid w:val="00016256"/>
    <w:rsid w:val="000167BB"/>
    <w:rsid w:val="00016BCE"/>
    <w:rsid w:val="00016DC9"/>
    <w:rsid w:val="00016ED8"/>
    <w:rsid w:val="00016F4F"/>
    <w:rsid w:val="000172B8"/>
    <w:rsid w:val="000176F8"/>
    <w:rsid w:val="00017E6C"/>
    <w:rsid w:val="00017F9E"/>
    <w:rsid w:val="000202E8"/>
    <w:rsid w:val="000206A6"/>
    <w:rsid w:val="000208F3"/>
    <w:rsid w:val="00020AEE"/>
    <w:rsid w:val="000213C3"/>
    <w:rsid w:val="00021576"/>
    <w:rsid w:val="0002163B"/>
    <w:rsid w:val="00021784"/>
    <w:rsid w:val="00021BD5"/>
    <w:rsid w:val="00021D73"/>
    <w:rsid w:val="00021F2D"/>
    <w:rsid w:val="00022095"/>
    <w:rsid w:val="000220CE"/>
    <w:rsid w:val="00022247"/>
    <w:rsid w:val="0002249D"/>
    <w:rsid w:val="0002250B"/>
    <w:rsid w:val="00022601"/>
    <w:rsid w:val="00022603"/>
    <w:rsid w:val="00022EAC"/>
    <w:rsid w:val="00022EB7"/>
    <w:rsid w:val="00023013"/>
    <w:rsid w:val="000231F0"/>
    <w:rsid w:val="00023234"/>
    <w:rsid w:val="000233BC"/>
    <w:rsid w:val="000235FD"/>
    <w:rsid w:val="00023899"/>
    <w:rsid w:val="0002399E"/>
    <w:rsid w:val="00023BE8"/>
    <w:rsid w:val="00023C71"/>
    <w:rsid w:val="0002408D"/>
    <w:rsid w:val="0002469C"/>
    <w:rsid w:val="000246C8"/>
    <w:rsid w:val="00024801"/>
    <w:rsid w:val="00024DB8"/>
    <w:rsid w:val="00024E03"/>
    <w:rsid w:val="00025353"/>
    <w:rsid w:val="000254BA"/>
    <w:rsid w:val="000256BA"/>
    <w:rsid w:val="00025DE7"/>
    <w:rsid w:val="000263E1"/>
    <w:rsid w:val="00026551"/>
    <w:rsid w:val="00026865"/>
    <w:rsid w:val="000269EF"/>
    <w:rsid w:val="00026C6C"/>
    <w:rsid w:val="00026CDC"/>
    <w:rsid w:val="00027051"/>
    <w:rsid w:val="00027741"/>
    <w:rsid w:val="00027895"/>
    <w:rsid w:val="00027FD7"/>
    <w:rsid w:val="00030071"/>
    <w:rsid w:val="000300ED"/>
    <w:rsid w:val="000301EB"/>
    <w:rsid w:val="000301EC"/>
    <w:rsid w:val="00030241"/>
    <w:rsid w:val="00030A71"/>
    <w:rsid w:val="00030B3C"/>
    <w:rsid w:val="00030CC5"/>
    <w:rsid w:val="00031033"/>
    <w:rsid w:val="000311D2"/>
    <w:rsid w:val="000316C9"/>
    <w:rsid w:val="00031BEB"/>
    <w:rsid w:val="00031FF3"/>
    <w:rsid w:val="00032A28"/>
    <w:rsid w:val="00032BDA"/>
    <w:rsid w:val="00032BF9"/>
    <w:rsid w:val="00032F63"/>
    <w:rsid w:val="00033384"/>
    <w:rsid w:val="000334CE"/>
    <w:rsid w:val="0003354F"/>
    <w:rsid w:val="000337A1"/>
    <w:rsid w:val="00033879"/>
    <w:rsid w:val="00033927"/>
    <w:rsid w:val="00033B86"/>
    <w:rsid w:val="00033BFC"/>
    <w:rsid w:val="00034195"/>
    <w:rsid w:val="00034218"/>
    <w:rsid w:val="0003479F"/>
    <w:rsid w:val="00034910"/>
    <w:rsid w:val="00034C33"/>
    <w:rsid w:val="00034C9B"/>
    <w:rsid w:val="00035011"/>
    <w:rsid w:val="0003507B"/>
    <w:rsid w:val="0003534A"/>
    <w:rsid w:val="000354D6"/>
    <w:rsid w:val="000354F3"/>
    <w:rsid w:val="000355BD"/>
    <w:rsid w:val="00035745"/>
    <w:rsid w:val="00035783"/>
    <w:rsid w:val="00035983"/>
    <w:rsid w:val="000361BC"/>
    <w:rsid w:val="00036413"/>
    <w:rsid w:val="00036943"/>
    <w:rsid w:val="00036E13"/>
    <w:rsid w:val="0003726A"/>
    <w:rsid w:val="00037687"/>
    <w:rsid w:val="00037D5F"/>
    <w:rsid w:val="00037DEB"/>
    <w:rsid w:val="00037E8A"/>
    <w:rsid w:val="00037F69"/>
    <w:rsid w:val="0004004D"/>
    <w:rsid w:val="000402A7"/>
    <w:rsid w:val="000402E3"/>
    <w:rsid w:val="00040472"/>
    <w:rsid w:val="000408F4"/>
    <w:rsid w:val="00040944"/>
    <w:rsid w:val="00040CAC"/>
    <w:rsid w:val="00040D11"/>
    <w:rsid w:val="00040E5C"/>
    <w:rsid w:val="00040EC3"/>
    <w:rsid w:val="00041318"/>
    <w:rsid w:val="00041758"/>
    <w:rsid w:val="00041D59"/>
    <w:rsid w:val="00041F2E"/>
    <w:rsid w:val="0004260C"/>
    <w:rsid w:val="00042757"/>
    <w:rsid w:val="000427DA"/>
    <w:rsid w:val="00042988"/>
    <w:rsid w:val="00042B8F"/>
    <w:rsid w:val="00042BED"/>
    <w:rsid w:val="00043201"/>
    <w:rsid w:val="000436A5"/>
    <w:rsid w:val="0004380A"/>
    <w:rsid w:val="000438E4"/>
    <w:rsid w:val="0004399E"/>
    <w:rsid w:val="00043C19"/>
    <w:rsid w:val="00043D08"/>
    <w:rsid w:val="00044143"/>
    <w:rsid w:val="00044226"/>
    <w:rsid w:val="000443AA"/>
    <w:rsid w:val="000447A4"/>
    <w:rsid w:val="00044D95"/>
    <w:rsid w:val="00044FC3"/>
    <w:rsid w:val="0004534D"/>
    <w:rsid w:val="00045445"/>
    <w:rsid w:val="00045475"/>
    <w:rsid w:val="00045543"/>
    <w:rsid w:val="000457C8"/>
    <w:rsid w:val="00045EDA"/>
    <w:rsid w:val="0004601F"/>
    <w:rsid w:val="0004608C"/>
    <w:rsid w:val="00046523"/>
    <w:rsid w:val="00046925"/>
    <w:rsid w:val="0004743E"/>
    <w:rsid w:val="0004744C"/>
    <w:rsid w:val="000475FE"/>
    <w:rsid w:val="00047722"/>
    <w:rsid w:val="00047A68"/>
    <w:rsid w:val="00047C1F"/>
    <w:rsid w:val="00047D01"/>
    <w:rsid w:val="00047F43"/>
    <w:rsid w:val="00050016"/>
    <w:rsid w:val="000503BB"/>
    <w:rsid w:val="00050689"/>
    <w:rsid w:val="00050A30"/>
    <w:rsid w:val="00050CCE"/>
    <w:rsid w:val="00050FCD"/>
    <w:rsid w:val="00051067"/>
    <w:rsid w:val="000511CF"/>
    <w:rsid w:val="0005150F"/>
    <w:rsid w:val="000517FB"/>
    <w:rsid w:val="000517FE"/>
    <w:rsid w:val="00051963"/>
    <w:rsid w:val="00051C77"/>
    <w:rsid w:val="00051D64"/>
    <w:rsid w:val="000522B9"/>
    <w:rsid w:val="000523D8"/>
    <w:rsid w:val="00052570"/>
    <w:rsid w:val="000526DC"/>
    <w:rsid w:val="00052732"/>
    <w:rsid w:val="00052784"/>
    <w:rsid w:val="000528A0"/>
    <w:rsid w:val="00052BB2"/>
    <w:rsid w:val="00052F01"/>
    <w:rsid w:val="00052FF0"/>
    <w:rsid w:val="000535BE"/>
    <w:rsid w:val="000535EB"/>
    <w:rsid w:val="00053671"/>
    <w:rsid w:val="000537D1"/>
    <w:rsid w:val="00053F53"/>
    <w:rsid w:val="00054513"/>
    <w:rsid w:val="000545BA"/>
    <w:rsid w:val="00054B0D"/>
    <w:rsid w:val="00054C3B"/>
    <w:rsid w:val="00054D2C"/>
    <w:rsid w:val="00054FA4"/>
    <w:rsid w:val="00055114"/>
    <w:rsid w:val="000553EA"/>
    <w:rsid w:val="0005547B"/>
    <w:rsid w:val="00055AE1"/>
    <w:rsid w:val="0005602A"/>
    <w:rsid w:val="00056330"/>
    <w:rsid w:val="00056428"/>
    <w:rsid w:val="00056453"/>
    <w:rsid w:val="0005699F"/>
    <w:rsid w:val="00056D2F"/>
    <w:rsid w:val="00056E8D"/>
    <w:rsid w:val="00056EAB"/>
    <w:rsid w:val="000571F8"/>
    <w:rsid w:val="000573F4"/>
    <w:rsid w:val="000577AC"/>
    <w:rsid w:val="0005791D"/>
    <w:rsid w:val="00057C8C"/>
    <w:rsid w:val="00057CD4"/>
    <w:rsid w:val="00057E4D"/>
    <w:rsid w:val="0006001E"/>
    <w:rsid w:val="0006045E"/>
    <w:rsid w:val="000608E5"/>
    <w:rsid w:val="00060B69"/>
    <w:rsid w:val="000610F0"/>
    <w:rsid w:val="00061300"/>
    <w:rsid w:val="000614F5"/>
    <w:rsid w:val="000618CC"/>
    <w:rsid w:val="000619AC"/>
    <w:rsid w:val="000619FD"/>
    <w:rsid w:val="00061E8D"/>
    <w:rsid w:val="000626DA"/>
    <w:rsid w:val="000628F5"/>
    <w:rsid w:val="00062A64"/>
    <w:rsid w:val="00062F50"/>
    <w:rsid w:val="0006319A"/>
    <w:rsid w:val="000631EA"/>
    <w:rsid w:val="000633B4"/>
    <w:rsid w:val="0006361E"/>
    <w:rsid w:val="00063FD1"/>
    <w:rsid w:val="00064999"/>
    <w:rsid w:val="000650EF"/>
    <w:rsid w:val="000654FC"/>
    <w:rsid w:val="00065897"/>
    <w:rsid w:val="00065A49"/>
    <w:rsid w:val="00065A97"/>
    <w:rsid w:val="000662E8"/>
    <w:rsid w:val="00066944"/>
    <w:rsid w:val="00067467"/>
    <w:rsid w:val="000678F2"/>
    <w:rsid w:val="00067973"/>
    <w:rsid w:val="00067D1B"/>
    <w:rsid w:val="00067D5B"/>
    <w:rsid w:val="00067D7A"/>
    <w:rsid w:val="00067E3A"/>
    <w:rsid w:val="0007048F"/>
    <w:rsid w:val="00070578"/>
    <w:rsid w:val="0007061F"/>
    <w:rsid w:val="000707BD"/>
    <w:rsid w:val="00070B79"/>
    <w:rsid w:val="00070E77"/>
    <w:rsid w:val="00070F6B"/>
    <w:rsid w:val="00070F72"/>
    <w:rsid w:val="000715B8"/>
    <w:rsid w:val="00071950"/>
    <w:rsid w:val="00071A57"/>
    <w:rsid w:val="00071A95"/>
    <w:rsid w:val="00071F8B"/>
    <w:rsid w:val="00072BAF"/>
    <w:rsid w:val="00072C69"/>
    <w:rsid w:val="00072D9C"/>
    <w:rsid w:val="0007357D"/>
    <w:rsid w:val="00073AC5"/>
    <w:rsid w:val="00073D36"/>
    <w:rsid w:val="00073D4D"/>
    <w:rsid w:val="00074609"/>
    <w:rsid w:val="000746A8"/>
    <w:rsid w:val="000747EA"/>
    <w:rsid w:val="00074837"/>
    <w:rsid w:val="000751B0"/>
    <w:rsid w:val="0007526F"/>
    <w:rsid w:val="0007538C"/>
    <w:rsid w:val="000759CA"/>
    <w:rsid w:val="00075F56"/>
    <w:rsid w:val="0007648C"/>
    <w:rsid w:val="00076745"/>
    <w:rsid w:val="0007699A"/>
    <w:rsid w:val="000769B9"/>
    <w:rsid w:val="00076B53"/>
    <w:rsid w:val="00076BE9"/>
    <w:rsid w:val="00076FFE"/>
    <w:rsid w:val="00077043"/>
    <w:rsid w:val="00077182"/>
    <w:rsid w:val="00077184"/>
    <w:rsid w:val="000775C5"/>
    <w:rsid w:val="00077921"/>
    <w:rsid w:val="00077B39"/>
    <w:rsid w:val="00077CE3"/>
    <w:rsid w:val="00077D4E"/>
    <w:rsid w:val="00080119"/>
    <w:rsid w:val="0008017D"/>
    <w:rsid w:val="000801B8"/>
    <w:rsid w:val="00080278"/>
    <w:rsid w:val="00080840"/>
    <w:rsid w:val="0008085A"/>
    <w:rsid w:val="0008089D"/>
    <w:rsid w:val="000809B2"/>
    <w:rsid w:val="00080DCC"/>
    <w:rsid w:val="00081048"/>
    <w:rsid w:val="000811D7"/>
    <w:rsid w:val="0008125C"/>
    <w:rsid w:val="00081509"/>
    <w:rsid w:val="0008156E"/>
    <w:rsid w:val="0008183F"/>
    <w:rsid w:val="00081C2F"/>
    <w:rsid w:val="00082031"/>
    <w:rsid w:val="00082163"/>
    <w:rsid w:val="0008249B"/>
    <w:rsid w:val="0008270A"/>
    <w:rsid w:val="00082E12"/>
    <w:rsid w:val="0008329E"/>
    <w:rsid w:val="0008333F"/>
    <w:rsid w:val="000835F7"/>
    <w:rsid w:val="00083DEE"/>
    <w:rsid w:val="000847E5"/>
    <w:rsid w:val="00084BF5"/>
    <w:rsid w:val="00084CA4"/>
    <w:rsid w:val="00085418"/>
    <w:rsid w:val="00085833"/>
    <w:rsid w:val="00085A70"/>
    <w:rsid w:val="00085E5C"/>
    <w:rsid w:val="00085E62"/>
    <w:rsid w:val="00085ED1"/>
    <w:rsid w:val="00086505"/>
    <w:rsid w:val="00086929"/>
    <w:rsid w:val="00086A1E"/>
    <w:rsid w:val="00086FEB"/>
    <w:rsid w:val="00087393"/>
    <w:rsid w:val="00087558"/>
    <w:rsid w:val="00087750"/>
    <w:rsid w:val="00087EDF"/>
    <w:rsid w:val="00087EEE"/>
    <w:rsid w:val="0009007F"/>
    <w:rsid w:val="00090436"/>
    <w:rsid w:val="000905E7"/>
    <w:rsid w:val="0009081B"/>
    <w:rsid w:val="00090D5C"/>
    <w:rsid w:val="00090FC8"/>
    <w:rsid w:val="00091244"/>
    <w:rsid w:val="00091304"/>
    <w:rsid w:val="000917DB"/>
    <w:rsid w:val="00091874"/>
    <w:rsid w:val="0009187B"/>
    <w:rsid w:val="00092061"/>
    <w:rsid w:val="00092285"/>
    <w:rsid w:val="00092692"/>
    <w:rsid w:val="00092D6C"/>
    <w:rsid w:val="000937D7"/>
    <w:rsid w:val="00093A18"/>
    <w:rsid w:val="00093DC7"/>
    <w:rsid w:val="00093E4D"/>
    <w:rsid w:val="0009403E"/>
    <w:rsid w:val="000940E7"/>
    <w:rsid w:val="00094274"/>
    <w:rsid w:val="0009460B"/>
    <w:rsid w:val="00094BF8"/>
    <w:rsid w:val="00094EE5"/>
    <w:rsid w:val="0009522F"/>
    <w:rsid w:val="00095323"/>
    <w:rsid w:val="000953C5"/>
    <w:rsid w:val="000957AA"/>
    <w:rsid w:val="000959CE"/>
    <w:rsid w:val="00095BB5"/>
    <w:rsid w:val="00095CBB"/>
    <w:rsid w:val="00095D61"/>
    <w:rsid w:val="00095E5D"/>
    <w:rsid w:val="00095E8D"/>
    <w:rsid w:val="0009609B"/>
    <w:rsid w:val="00096190"/>
    <w:rsid w:val="00096A37"/>
    <w:rsid w:val="00096C7E"/>
    <w:rsid w:val="00096F04"/>
    <w:rsid w:val="000970CA"/>
    <w:rsid w:val="0009725A"/>
    <w:rsid w:val="000972D5"/>
    <w:rsid w:val="0009744A"/>
    <w:rsid w:val="00097515"/>
    <w:rsid w:val="00097677"/>
    <w:rsid w:val="00097BB8"/>
    <w:rsid w:val="00097C39"/>
    <w:rsid w:val="000A035F"/>
    <w:rsid w:val="000A0561"/>
    <w:rsid w:val="000A0A94"/>
    <w:rsid w:val="000A0E92"/>
    <w:rsid w:val="000A0F98"/>
    <w:rsid w:val="000A0FBD"/>
    <w:rsid w:val="000A10A5"/>
    <w:rsid w:val="000A110E"/>
    <w:rsid w:val="000A1583"/>
    <w:rsid w:val="000A1670"/>
    <w:rsid w:val="000A1DC3"/>
    <w:rsid w:val="000A2B22"/>
    <w:rsid w:val="000A2BEE"/>
    <w:rsid w:val="000A2F55"/>
    <w:rsid w:val="000A2FC5"/>
    <w:rsid w:val="000A307C"/>
    <w:rsid w:val="000A3324"/>
    <w:rsid w:val="000A37C3"/>
    <w:rsid w:val="000A38DF"/>
    <w:rsid w:val="000A3D9D"/>
    <w:rsid w:val="000A3DD8"/>
    <w:rsid w:val="000A3F5C"/>
    <w:rsid w:val="000A4068"/>
    <w:rsid w:val="000A4234"/>
    <w:rsid w:val="000A44B8"/>
    <w:rsid w:val="000A4CFB"/>
    <w:rsid w:val="000A50D4"/>
    <w:rsid w:val="000A546F"/>
    <w:rsid w:val="000A55C0"/>
    <w:rsid w:val="000A58B8"/>
    <w:rsid w:val="000A5D71"/>
    <w:rsid w:val="000A61AA"/>
    <w:rsid w:val="000A61D0"/>
    <w:rsid w:val="000A6246"/>
    <w:rsid w:val="000A65EC"/>
    <w:rsid w:val="000A6948"/>
    <w:rsid w:val="000A7445"/>
    <w:rsid w:val="000A7679"/>
    <w:rsid w:val="000A77BE"/>
    <w:rsid w:val="000A7C76"/>
    <w:rsid w:val="000B0035"/>
    <w:rsid w:val="000B00DE"/>
    <w:rsid w:val="000B0184"/>
    <w:rsid w:val="000B027B"/>
    <w:rsid w:val="000B042D"/>
    <w:rsid w:val="000B09DE"/>
    <w:rsid w:val="000B0A02"/>
    <w:rsid w:val="000B0AEC"/>
    <w:rsid w:val="000B0E6A"/>
    <w:rsid w:val="000B128F"/>
    <w:rsid w:val="000B1363"/>
    <w:rsid w:val="000B1879"/>
    <w:rsid w:val="000B1AFB"/>
    <w:rsid w:val="000B1DF4"/>
    <w:rsid w:val="000B1E26"/>
    <w:rsid w:val="000B1FD2"/>
    <w:rsid w:val="000B2624"/>
    <w:rsid w:val="000B27D6"/>
    <w:rsid w:val="000B2A59"/>
    <w:rsid w:val="000B2DC5"/>
    <w:rsid w:val="000B321C"/>
    <w:rsid w:val="000B36C7"/>
    <w:rsid w:val="000B37A2"/>
    <w:rsid w:val="000B3A3B"/>
    <w:rsid w:val="000B3CFE"/>
    <w:rsid w:val="000B4050"/>
    <w:rsid w:val="000B4687"/>
    <w:rsid w:val="000B49E8"/>
    <w:rsid w:val="000B4A82"/>
    <w:rsid w:val="000B4AD4"/>
    <w:rsid w:val="000B4B19"/>
    <w:rsid w:val="000B4D72"/>
    <w:rsid w:val="000B4E9D"/>
    <w:rsid w:val="000B5806"/>
    <w:rsid w:val="000B5962"/>
    <w:rsid w:val="000B5E61"/>
    <w:rsid w:val="000B608F"/>
    <w:rsid w:val="000B6382"/>
    <w:rsid w:val="000B7070"/>
    <w:rsid w:val="000B75AF"/>
    <w:rsid w:val="000B7A92"/>
    <w:rsid w:val="000B7ABA"/>
    <w:rsid w:val="000B7DB6"/>
    <w:rsid w:val="000B7F3A"/>
    <w:rsid w:val="000C012D"/>
    <w:rsid w:val="000C014A"/>
    <w:rsid w:val="000C0271"/>
    <w:rsid w:val="000C06B8"/>
    <w:rsid w:val="000C06E3"/>
    <w:rsid w:val="000C0800"/>
    <w:rsid w:val="000C0A6C"/>
    <w:rsid w:val="000C1224"/>
    <w:rsid w:val="000C1274"/>
    <w:rsid w:val="000C14B6"/>
    <w:rsid w:val="000C16A7"/>
    <w:rsid w:val="000C1788"/>
    <w:rsid w:val="000C18AC"/>
    <w:rsid w:val="000C1A06"/>
    <w:rsid w:val="000C1C72"/>
    <w:rsid w:val="000C1D2F"/>
    <w:rsid w:val="000C2187"/>
    <w:rsid w:val="000C22FA"/>
    <w:rsid w:val="000C2402"/>
    <w:rsid w:val="000C2413"/>
    <w:rsid w:val="000C28CC"/>
    <w:rsid w:val="000C2AD9"/>
    <w:rsid w:val="000C2B4D"/>
    <w:rsid w:val="000C2B91"/>
    <w:rsid w:val="000C2C25"/>
    <w:rsid w:val="000C2CBC"/>
    <w:rsid w:val="000C30AA"/>
    <w:rsid w:val="000C3871"/>
    <w:rsid w:val="000C3BCA"/>
    <w:rsid w:val="000C3C09"/>
    <w:rsid w:val="000C3F9F"/>
    <w:rsid w:val="000C41A9"/>
    <w:rsid w:val="000C4208"/>
    <w:rsid w:val="000C42C3"/>
    <w:rsid w:val="000C45B3"/>
    <w:rsid w:val="000C46FF"/>
    <w:rsid w:val="000C4755"/>
    <w:rsid w:val="000C4961"/>
    <w:rsid w:val="000C49CF"/>
    <w:rsid w:val="000C4CB5"/>
    <w:rsid w:val="000C4D0D"/>
    <w:rsid w:val="000C4FF3"/>
    <w:rsid w:val="000C537A"/>
    <w:rsid w:val="000C53B4"/>
    <w:rsid w:val="000C588F"/>
    <w:rsid w:val="000C5996"/>
    <w:rsid w:val="000C59A7"/>
    <w:rsid w:val="000C5D96"/>
    <w:rsid w:val="000C663C"/>
    <w:rsid w:val="000C71F3"/>
    <w:rsid w:val="000C76A3"/>
    <w:rsid w:val="000C7A39"/>
    <w:rsid w:val="000C7A72"/>
    <w:rsid w:val="000C7BE6"/>
    <w:rsid w:val="000C7E91"/>
    <w:rsid w:val="000D0208"/>
    <w:rsid w:val="000D052A"/>
    <w:rsid w:val="000D060D"/>
    <w:rsid w:val="000D0A4E"/>
    <w:rsid w:val="000D0A64"/>
    <w:rsid w:val="000D0C04"/>
    <w:rsid w:val="000D0C15"/>
    <w:rsid w:val="000D1093"/>
    <w:rsid w:val="000D23E0"/>
    <w:rsid w:val="000D245D"/>
    <w:rsid w:val="000D2553"/>
    <w:rsid w:val="000D2574"/>
    <w:rsid w:val="000D28B8"/>
    <w:rsid w:val="000D2979"/>
    <w:rsid w:val="000D2AC7"/>
    <w:rsid w:val="000D2B45"/>
    <w:rsid w:val="000D3103"/>
    <w:rsid w:val="000D3360"/>
    <w:rsid w:val="000D3812"/>
    <w:rsid w:val="000D3874"/>
    <w:rsid w:val="000D3AA5"/>
    <w:rsid w:val="000D3C9E"/>
    <w:rsid w:val="000D3EA4"/>
    <w:rsid w:val="000D4292"/>
    <w:rsid w:val="000D47A8"/>
    <w:rsid w:val="000D4F9B"/>
    <w:rsid w:val="000D505D"/>
    <w:rsid w:val="000D55C9"/>
    <w:rsid w:val="000D55E6"/>
    <w:rsid w:val="000D5A1B"/>
    <w:rsid w:val="000D5D9E"/>
    <w:rsid w:val="000D5DD0"/>
    <w:rsid w:val="000D5FF0"/>
    <w:rsid w:val="000D61AF"/>
    <w:rsid w:val="000D636C"/>
    <w:rsid w:val="000D63B9"/>
    <w:rsid w:val="000D668E"/>
    <w:rsid w:val="000D6906"/>
    <w:rsid w:val="000D7409"/>
    <w:rsid w:val="000D7428"/>
    <w:rsid w:val="000D7591"/>
    <w:rsid w:val="000D768D"/>
    <w:rsid w:val="000D7B3B"/>
    <w:rsid w:val="000D7BB1"/>
    <w:rsid w:val="000D7D9C"/>
    <w:rsid w:val="000D7E0C"/>
    <w:rsid w:val="000E0584"/>
    <w:rsid w:val="000E1393"/>
    <w:rsid w:val="000E154F"/>
    <w:rsid w:val="000E162F"/>
    <w:rsid w:val="000E18B6"/>
    <w:rsid w:val="000E1D42"/>
    <w:rsid w:val="000E2170"/>
    <w:rsid w:val="000E2271"/>
    <w:rsid w:val="000E254E"/>
    <w:rsid w:val="000E26C4"/>
    <w:rsid w:val="000E2885"/>
    <w:rsid w:val="000E2C6D"/>
    <w:rsid w:val="000E306B"/>
    <w:rsid w:val="000E3171"/>
    <w:rsid w:val="000E3201"/>
    <w:rsid w:val="000E3607"/>
    <w:rsid w:val="000E3781"/>
    <w:rsid w:val="000E3A04"/>
    <w:rsid w:val="000E3FCA"/>
    <w:rsid w:val="000E428E"/>
    <w:rsid w:val="000E47C1"/>
    <w:rsid w:val="000E485A"/>
    <w:rsid w:val="000E49A7"/>
    <w:rsid w:val="000E4FDF"/>
    <w:rsid w:val="000E4FF7"/>
    <w:rsid w:val="000E51A6"/>
    <w:rsid w:val="000E522E"/>
    <w:rsid w:val="000E55AA"/>
    <w:rsid w:val="000E56C5"/>
    <w:rsid w:val="000E56F0"/>
    <w:rsid w:val="000E57BD"/>
    <w:rsid w:val="000E58D4"/>
    <w:rsid w:val="000E5C11"/>
    <w:rsid w:val="000E5DEC"/>
    <w:rsid w:val="000E6741"/>
    <w:rsid w:val="000E677F"/>
    <w:rsid w:val="000E7079"/>
    <w:rsid w:val="000E709D"/>
    <w:rsid w:val="000E7104"/>
    <w:rsid w:val="000E7290"/>
    <w:rsid w:val="000E743D"/>
    <w:rsid w:val="000E7992"/>
    <w:rsid w:val="000E7A14"/>
    <w:rsid w:val="000E7D88"/>
    <w:rsid w:val="000F00C7"/>
    <w:rsid w:val="000F02BA"/>
    <w:rsid w:val="000F0332"/>
    <w:rsid w:val="000F04FD"/>
    <w:rsid w:val="000F0512"/>
    <w:rsid w:val="000F1009"/>
    <w:rsid w:val="000F142B"/>
    <w:rsid w:val="000F14BF"/>
    <w:rsid w:val="000F17F0"/>
    <w:rsid w:val="000F1863"/>
    <w:rsid w:val="000F1AE8"/>
    <w:rsid w:val="000F1C15"/>
    <w:rsid w:val="000F1CB2"/>
    <w:rsid w:val="000F2212"/>
    <w:rsid w:val="000F2297"/>
    <w:rsid w:val="000F234F"/>
    <w:rsid w:val="000F23D1"/>
    <w:rsid w:val="000F288A"/>
    <w:rsid w:val="000F29A9"/>
    <w:rsid w:val="000F29FD"/>
    <w:rsid w:val="000F2E83"/>
    <w:rsid w:val="000F2F74"/>
    <w:rsid w:val="000F348F"/>
    <w:rsid w:val="000F3826"/>
    <w:rsid w:val="000F3ADE"/>
    <w:rsid w:val="000F3C3D"/>
    <w:rsid w:val="000F4328"/>
    <w:rsid w:val="000F448D"/>
    <w:rsid w:val="000F490D"/>
    <w:rsid w:val="000F4AB4"/>
    <w:rsid w:val="000F4BC9"/>
    <w:rsid w:val="000F4C18"/>
    <w:rsid w:val="000F4C96"/>
    <w:rsid w:val="000F5134"/>
    <w:rsid w:val="000F5309"/>
    <w:rsid w:val="000F5841"/>
    <w:rsid w:val="000F5AB1"/>
    <w:rsid w:val="000F5B1A"/>
    <w:rsid w:val="000F5B89"/>
    <w:rsid w:val="000F5E7B"/>
    <w:rsid w:val="000F6021"/>
    <w:rsid w:val="000F6085"/>
    <w:rsid w:val="000F60BA"/>
    <w:rsid w:val="000F60E3"/>
    <w:rsid w:val="000F6796"/>
    <w:rsid w:val="000F6C8D"/>
    <w:rsid w:val="000F6E16"/>
    <w:rsid w:val="000F6F6D"/>
    <w:rsid w:val="000F7087"/>
    <w:rsid w:val="000F7A71"/>
    <w:rsid w:val="000F7E8A"/>
    <w:rsid w:val="000F7EB1"/>
    <w:rsid w:val="000F7F5D"/>
    <w:rsid w:val="0010017D"/>
    <w:rsid w:val="00100352"/>
    <w:rsid w:val="001003FC"/>
    <w:rsid w:val="00100597"/>
    <w:rsid w:val="0010063A"/>
    <w:rsid w:val="00100647"/>
    <w:rsid w:val="00100837"/>
    <w:rsid w:val="00101222"/>
    <w:rsid w:val="001012FD"/>
    <w:rsid w:val="00101306"/>
    <w:rsid w:val="001013BA"/>
    <w:rsid w:val="001014F3"/>
    <w:rsid w:val="001016B0"/>
    <w:rsid w:val="00101B23"/>
    <w:rsid w:val="00102212"/>
    <w:rsid w:val="00102B02"/>
    <w:rsid w:val="001030A3"/>
    <w:rsid w:val="001031D2"/>
    <w:rsid w:val="0010320C"/>
    <w:rsid w:val="0010326A"/>
    <w:rsid w:val="00103898"/>
    <w:rsid w:val="00103903"/>
    <w:rsid w:val="00103B20"/>
    <w:rsid w:val="00103D29"/>
    <w:rsid w:val="00103EB0"/>
    <w:rsid w:val="00103FAE"/>
    <w:rsid w:val="0010406B"/>
    <w:rsid w:val="00104161"/>
    <w:rsid w:val="00104205"/>
    <w:rsid w:val="00104B16"/>
    <w:rsid w:val="00104EC7"/>
    <w:rsid w:val="00105031"/>
    <w:rsid w:val="00105087"/>
    <w:rsid w:val="001050B3"/>
    <w:rsid w:val="00105130"/>
    <w:rsid w:val="0010539B"/>
    <w:rsid w:val="001054B1"/>
    <w:rsid w:val="00105D79"/>
    <w:rsid w:val="00105E03"/>
    <w:rsid w:val="00105E63"/>
    <w:rsid w:val="001064A8"/>
    <w:rsid w:val="0010669C"/>
    <w:rsid w:val="00106838"/>
    <w:rsid w:val="001072E2"/>
    <w:rsid w:val="00107314"/>
    <w:rsid w:val="00107608"/>
    <w:rsid w:val="00107A93"/>
    <w:rsid w:val="00107F72"/>
    <w:rsid w:val="00110249"/>
    <w:rsid w:val="0011031E"/>
    <w:rsid w:val="00110362"/>
    <w:rsid w:val="001106A0"/>
    <w:rsid w:val="00110BBE"/>
    <w:rsid w:val="00110CEA"/>
    <w:rsid w:val="00110F6F"/>
    <w:rsid w:val="0011115F"/>
    <w:rsid w:val="001114AA"/>
    <w:rsid w:val="001116F6"/>
    <w:rsid w:val="001119B4"/>
    <w:rsid w:val="00111C1C"/>
    <w:rsid w:val="0011208D"/>
    <w:rsid w:val="0011275F"/>
    <w:rsid w:val="001127C7"/>
    <w:rsid w:val="00112985"/>
    <w:rsid w:val="0011377D"/>
    <w:rsid w:val="00113994"/>
    <w:rsid w:val="001139ED"/>
    <w:rsid w:val="00113A6F"/>
    <w:rsid w:val="00113C4A"/>
    <w:rsid w:val="0011419C"/>
    <w:rsid w:val="0011436E"/>
    <w:rsid w:val="001143B2"/>
    <w:rsid w:val="0011454B"/>
    <w:rsid w:val="001146AB"/>
    <w:rsid w:val="001147E9"/>
    <w:rsid w:val="00114885"/>
    <w:rsid w:val="00114CE1"/>
    <w:rsid w:val="00114DB5"/>
    <w:rsid w:val="0011531F"/>
    <w:rsid w:val="0011537C"/>
    <w:rsid w:val="0011538A"/>
    <w:rsid w:val="001153ED"/>
    <w:rsid w:val="001153F7"/>
    <w:rsid w:val="00115526"/>
    <w:rsid w:val="001157B5"/>
    <w:rsid w:val="001157E3"/>
    <w:rsid w:val="001159B4"/>
    <w:rsid w:val="00115ADE"/>
    <w:rsid w:val="00116077"/>
    <w:rsid w:val="0011664F"/>
    <w:rsid w:val="001169E9"/>
    <w:rsid w:val="00116D5D"/>
    <w:rsid w:val="00116D84"/>
    <w:rsid w:val="00116E69"/>
    <w:rsid w:val="00116FD8"/>
    <w:rsid w:val="001171D9"/>
    <w:rsid w:val="0011752C"/>
    <w:rsid w:val="00117562"/>
    <w:rsid w:val="00117E41"/>
    <w:rsid w:val="00117EC8"/>
    <w:rsid w:val="00117FA5"/>
    <w:rsid w:val="0012000E"/>
    <w:rsid w:val="001203EB"/>
    <w:rsid w:val="00120650"/>
    <w:rsid w:val="00120B34"/>
    <w:rsid w:val="00121174"/>
    <w:rsid w:val="0012127E"/>
    <w:rsid w:val="001212ED"/>
    <w:rsid w:val="001214C3"/>
    <w:rsid w:val="001214E7"/>
    <w:rsid w:val="00121714"/>
    <w:rsid w:val="00121861"/>
    <w:rsid w:val="0012196E"/>
    <w:rsid w:val="00121C04"/>
    <w:rsid w:val="001220C4"/>
    <w:rsid w:val="00122205"/>
    <w:rsid w:val="00122338"/>
    <w:rsid w:val="00122CA8"/>
    <w:rsid w:val="001232ED"/>
    <w:rsid w:val="0012371D"/>
    <w:rsid w:val="00123795"/>
    <w:rsid w:val="0012380E"/>
    <w:rsid w:val="00123858"/>
    <w:rsid w:val="00123991"/>
    <w:rsid w:val="00123BBF"/>
    <w:rsid w:val="00123CCE"/>
    <w:rsid w:val="00124486"/>
    <w:rsid w:val="0012467E"/>
    <w:rsid w:val="001247E4"/>
    <w:rsid w:val="00124889"/>
    <w:rsid w:val="00124A0A"/>
    <w:rsid w:val="00124C9D"/>
    <w:rsid w:val="001250BE"/>
    <w:rsid w:val="001251E8"/>
    <w:rsid w:val="00125BA7"/>
    <w:rsid w:val="00125F5D"/>
    <w:rsid w:val="00126143"/>
    <w:rsid w:val="001263DE"/>
    <w:rsid w:val="001264F4"/>
    <w:rsid w:val="00126860"/>
    <w:rsid w:val="001269F3"/>
    <w:rsid w:val="00126A92"/>
    <w:rsid w:val="00126BE9"/>
    <w:rsid w:val="00126C74"/>
    <w:rsid w:val="00126D36"/>
    <w:rsid w:val="00126E63"/>
    <w:rsid w:val="001272BF"/>
    <w:rsid w:val="00127412"/>
    <w:rsid w:val="001277E0"/>
    <w:rsid w:val="00127838"/>
    <w:rsid w:val="001278EF"/>
    <w:rsid w:val="00127D43"/>
    <w:rsid w:val="00130168"/>
    <w:rsid w:val="001302A6"/>
    <w:rsid w:val="0013065A"/>
    <w:rsid w:val="00130912"/>
    <w:rsid w:val="00131245"/>
    <w:rsid w:val="0013136C"/>
    <w:rsid w:val="001314DB"/>
    <w:rsid w:val="00131851"/>
    <w:rsid w:val="00131ACD"/>
    <w:rsid w:val="001321E9"/>
    <w:rsid w:val="00132B10"/>
    <w:rsid w:val="00132D22"/>
    <w:rsid w:val="00132FAC"/>
    <w:rsid w:val="00133466"/>
    <w:rsid w:val="001335CD"/>
    <w:rsid w:val="00133638"/>
    <w:rsid w:val="001336C3"/>
    <w:rsid w:val="0013371C"/>
    <w:rsid w:val="00134028"/>
    <w:rsid w:val="001340F9"/>
    <w:rsid w:val="00134286"/>
    <w:rsid w:val="001347E6"/>
    <w:rsid w:val="00134B60"/>
    <w:rsid w:val="00134E44"/>
    <w:rsid w:val="001351E8"/>
    <w:rsid w:val="0013543D"/>
    <w:rsid w:val="00135494"/>
    <w:rsid w:val="001355C0"/>
    <w:rsid w:val="001357A7"/>
    <w:rsid w:val="0013581E"/>
    <w:rsid w:val="00135980"/>
    <w:rsid w:val="00135FAE"/>
    <w:rsid w:val="00136779"/>
    <w:rsid w:val="001367F1"/>
    <w:rsid w:val="00136B3C"/>
    <w:rsid w:val="00136F78"/>
    <w:rsid w:val="001371ED"/>
    <w:rsid w:val="001372ED"/>
    <w:rsid w:val="00137BFB"/>
    <w:rsid w:val="00137CA8"/>
    <w:rsid w:val="00137D3C"/>
    <w:rsid w:val="00137F0A"/>
    <w:rsid w:val="0014056A"/>
    <w:rsid w:val="001407BB"/>
    <w:rsid w:val="00140817"/>
    <w:rsid w:val="00140D1C"/>
    <w:rsid w:val="00140F50"/>
    <w:rsid w:val="0014108B"/>
    <w:rsid w:val="001413D6"/>
    <w:rsid w:val="001414AD"/>
    <w:rsid w:val="001419D6"/>
    <w:rsid w:val="00141AB8"/>
    <w:rsid w:val="00141C5B"/>
    <w:rsid w:val="00141D2B"/>
    <w:rsid w:val="00141D5C"/>
    <w:rsid w:val="00141E10"/>
    <w:rsid w:val="00141F44"/>
    <w:rsid w:val="00142078"/>
    <w:rsid w:val="00142690"/>
    <w:rsid w:val="00142A75"/>
    <w:rsid w:val="00142A98"/>
    <w:rsid w:val="00142B1F"/>
    <w:rsid w:val="00142E23"/>
    <w:rsid w:val="00143040"/>
    <w:rsid w:val="00143082"/>
    <w:rsid w:val="001432C9"/>
    <w:rsid w:val="001433A0"/>
    <w:rsid w:val="00143545"/>
    <w:rsid w:val="001436B3"/>
    <w:rsid w:val="0014375F"/>
    <w:rsid w:val="00143A3C"/>
    <w:rsid w:val="00143BD8"/>
    <w:rsid w:val="00144067"/>
    <w:rsid w:val="0014420D"/>
    <w:rsid w:val="001444AA"/>
    <w:rsid w:val="00144CB7"/>
    <w:rsid w:val="00144D5B"/>
    <w:rsid w:val="001451E4"/>
    <w:rsid w:val="00145420"/>
    <w:rsid w:val="0014593C"/>
    <w:rsid w:val="00145971"/>
    <w:rsid w:val="00145997"/>
    <w:rsid w:val="00145AE7"/>
    <w:rsid w:val="001460FE"/>
    <w:rsid w:val="001461BE"/>
    <w:rsid w:val="00146381"/>
    <w:rsid w:val="001464CB"/>
    <w:rsid w:val="001466CC"/>
    <w:rsid w:val="00146940"/>
    <w:rsid w:val="00146B87"/>
    <w:rsid w:val="00146DF7"/>
    <w:rsid w:val="00146E02"/>
    <w:rsid w:val="0014721A"/>
    <w:rsid w:val="0014790A"/>
    <w:rsid w:val="00150412"/>
    <w:rsid w:val="001504C6"/>
    <w:rsid w:val="0015068C"/>
    <w:rsid w:val="001507C2"/>
    <w:rsid w:val="001507F1"/>
    <w:rsid w:val="001509BA"/>
    <w:rsid w:val="00150D46"/>
    <w:rsid w:val="00150EDE"/>
    <w:rsid w:val="00150FCC"/>
    <w:rsid w:val="00150FD6"/>
    <w:rsid w:val="00151567"/>
    <w:rsid w:val="00151863"/>
    <w:rsid w:val="00151E10"/>
    <w:rsid w:val="00152F55"/>
    <w:rsid w:val="0015317B"/>
    <w:rsid w:val="00153791"/>
    <w:rsid w:val="001537F7"/>
    <w:rsid w:val="0015391F"/>
    <w:rsid w:val="00153BBA"/>
    <w:rsid w:val="00153C7F"/>
    <w:rsid w:val="00153D85"/>
    <w:rsid w:val="00154161"/>
    <w:rsid w:val="001542F0"/>
    <w:rsid w:val="00154556"/>
    <w:rsid w:val="00154A7D"/>
    <w:rsid w:val="00154E72"/>
    <w:rsid w:val="00155DF5"/>
    <w:rsid w:val="0015676F"/>
    <w:rsid w:val="00156BB8"/>
    <w:rsid w:val="00156D2B"/>
    <w:rsid w:val="00157023"/>
    <w:rsid w:val="00157613"/>
    <w:rsid w:val="0015796D"/>
    <w:rsid w:val="00157BBF"/>
    <w:rsid w:val="00157CC3"/>
    <w:rsid w:val="0016000E"/>
    <w:rsid w:val="0016026B"/>
    <w:rsid w:val="0016084A"/>
    <w:rsid w:val="00160B89"/>
    <w:rsid w:val="00161150"/>
    <w:rsid w:val="001615C8"/>
    <w:rsid w:val="001617C8"/>
    <w:rsid w:val="00161D7B"/>
    <w:rsid w:val="00162644"/>
    <w:rsid w:val="00162D43"/>
    <w:rsid w:val="00162FFA"/>
    <w:rsid w:val="00163230"/>
    <w:rsid w:val="001635AB"/>
    <w:rsid w:val="0016394B"/>
    <w:rsid w:val="00163CE6"/>
    <w:rsid w:val="00163EA4"/>
    <w:rsid w:val="00164172"/>
    <w:rsid w:val="001644F6"/>
    <w:rsid w:val="001646EF"/>
    <w:rsid w:val="00164A12"/>
    <w:rsid w:val="00165A0B"/>
    <w:rsid w:val="00165D84"/>
    <w:rsid w:val="00166396"/>
    <w:rsid w:val="00166F95"/>
    <w:rsid w:val="00166FE4"/>
    <w:rsid w:val="00167947"/>
    <w:rsid w:val="00170125"/>
    <w:rsid w:val="00170868"/>
    <w:rsid w:val="001708FB"/>
    <w:rsid w:val="0017099B"/>
    <w:rsid w:val="00170A17"/>
    <w:rsid w:val="00170B04"/>
    <w:rsid w:val="00170F04"/>
    <w:rsid w:val="00170F1A"/>
    <w:rsid w:val="001715A1"/>
    <w:rsid w:val="001718A5"/>
    <w:rsid w:val="001718CE"/>
    <w:rsid w:val="0017194F"/>
    <w:rsid w:val="00171B46"/>
    <w:rsid w:val="00171BD7"/>
    <w:rsid w:val="00171C8C"/>
    <w:rsid w:val="00171D26"/>
    <w:rsid w:val="00171DCC"/>
    <w:rsid w:val="00171EDA"/>
    <w:rsid w:val="001721B7"/>
    <w:rsid w:val="00172261"/>
    <w:rsid w:val="001722FC"/>
    <w:rsid w:val="001726AF"/>
    <w:rsid w:val="00172B16"/>
    <w:rsid w:val="00172D0F"/>
    <w:rsid w:val="00172D3A"/>
    <w:rsid w:val="001733FD"/>
    <w:rsid w:val="00173862"/>
    <w:rsid w:val="00173965"/>
    <w:rsid w:val="00173A1E"/>
    <w:rsid w:val="00173BAE"/>
    <w:rsid w:val="00173F34"/>
    <w:rsid w:val="001742DE"/>
    <w:rsid w:val="00174894"/>
    <w:rsid w:val="001748E3"/>
    <w:rsid w:val="00175195"/>
    <w:rsid w:val="001751F9"/>
    <w:rsid w:val="001753BC"/>
    <w:rsid w:val="001754D6"/>
    <w:rsid w:val="00175603"/>
    <w:rsid w:val="00175DA9"/>
    <w:rsid w:val="00175EA4"/>
    <w:rsid w:val="0017604F"/>
    <w:rsid w:val="001767A7"/>
    <w:rsid w:val="00176975"/>
    <w:rsid w:val="001769E1"/>
    <w:rsid w:val="001773C9"/>
    <w:rsid w:val="0017754D"/>
    <w:rsid w:val="0017785A"/>
    <w:rsid w:val="001778B5"/>
    <w:rsid w:val="00177D47"/>
    <w:rsid w:val="00177DDB"/>
    <w:rsid w:val="00177E32"/>
    <w:rsid w:val="00180045"/>
    <w:rsid w:val="0018007A"/>
    <w:rsid w:val="00180445"/>
    <w:rsid w:val="00180568"/>
    <w:rsid w:val="001808B9"/>
    <w:rsid w:val="00180DD7"/>
    <w:rsid w:val="00181031"/>
    <w:rsid w:val="00181A44"/>
    <w:rsid w:val="00181B7E"/>
    <w:rsid w:val="001820B8"/>
    <w:rsid w:val="001822FE"/>
    <w:rsid w:val="001826B6"/>
    <w:rsid w:val="001827BA"/>
    <w:rsid w:val="00182D33"/>
    <w:rsid w:val="00182F19"/>
    <w:rsid w:val="00184400"/>
    <w:rsid w:val="00184512"/>
    <w:rsid w:val="001845E0"/>
    <w:rsid w:val="0018481D"/>
    <w:rsid w:val="00185121"/>
    <w:rsid w:val="0018593D"/>
    <w:rsid w:val="00185EE9"/>
    <w:rsid w:val="00185F35"/>
    <w:rsid w:val="00185FD1"/>
    <w:rsid w:val="0018616E"/>
    <w:rsid w:val="00186408"/>
    <w:rsid w:val="00186E58"/>
    <w:rsid w:val="00187057"/>
    <w:rsid w:val="00187120"/>
    <w:rsid w:val="0018718C"/>
    <w:rsid w:val="00187653"/>
    <w:rsid w:val="0018780B"/>
    <w:rsid w:val="001878B6"/>
    <w:rsid w:val="001878E5"/>
    <w:rsid w:val="001879FD"/>
    <w:rsid w:val="00187ECA"/>
    <w:rsid w:val="00190278"/>
    <w:rsid w:val="001902CB"/>
    <w:rsid w:val="00190309"/>
    <w:rsid w:val="0019086E"/>
    <w:rsid w:val="00190B66"/>
    <w:rsid w:val="00190C64"/>
    <w:rsid w:val="00190DE6"/>
    <w:rsid w:val="001910DA"/>
    <w:rsid w:val="001912F4"/>
    <w:rsid w:val="00191886"/>
    <w:rsid w:val="00191D29"/>
    <w:rsid w:val="0019201E"/>
    <w:rsid w:val="00192150"/>
    <w:rsid w:val="001925FD"/>
    <w:rsid w:val="0019285B"/>
    <w:rsid w:val="00192A7F"/>
    <w:rsid w:val="00192A83"/>
    <w:rsid w:val="00192D01"/>
    <w:rsid w:val="00192ECC"/>
    <w:rsid w:val="001930BB"/>
    <w:rsid w:val="0019338A"/>
    <w:rsid w:val="00193961"/>
    <w:rsid w:val="00193A48"/>
    <w:rsid w:val="00193B3F"/>
    <w:rsid w:val="00193D0C"/>
    <w:rsid w:val="00193DF7"/>
    <w:rsid w:val="00193E4B"/>
    <w:rsid w:val="001940E2"/>
    <w:rsid w:val="00194237"/>
    <w:rsid w:val="00194942"/>
    <w:rsid w:val="00194A8E"/>
    <w:rsid w:val="00194D21"/>
    <w:rsid w:val="00194EE3"/>
    <w:rsid w:val="00195087"/>
    <w:rsid w:val="00195224"/>
    <w:rsid w:val="00195F10"/>
    <w:rsid w:val="0019608D"/>
    <w:rsid w:val="001960EA"/>
    <w:rsid w:val="0019654B"/>
    <w:rsid w:val="0019655B"/>
    <w:rsid w:val="0019667A"/>
    <w:rsid w:val="00196729"/>
    <w:rsid w:val="00196CCF"/>
    <w:rsid w:val="00196ED9"/>
    <w:rsid w:val="00197207"/>
    <w:rsid w:val="0019730E"/>
    <w:rsid w:val="001975D8"/>
    <w:rsid w:val="00197AD4"/>
    <w:rsid w:val="001A0108"/>
    <w:rsid w:val="001A0424"/>
    <w:rsid w:val="001A0506"/>
    <w:rsid w:val="001A0652"/>
    <w:rsid w:val="001A0810"/>
    <w:rsid w:val="001A18AC"/>
    <w:rsid w:val="001A1E14"/>
    <w:rsid w:val="001A1F03"/>
    <w:rsid w:val="001A2330"/>
    <w:rsid w:val="001A2361"/>
    <w:rsid w:val="001A2457"/>
    <w:rsid w:val="001A287A"/>
    <w:rsid w:val="001A2A82"/>
    <w:rsid w:val="001A2F82"/>
    <w:rsid w:val="001A3150"/>
    <w:rsid w:val="001A31E5"/>
    <w:rsid w:val="001A31F6"/>
    <w:rsid w:val="001A3586"/>
    <w:rsid w:val="001A3E6F"/>
    <w:rsid w:val="001A3ECA"/>
    <w:rsid w:val="001A4177"/>
    <w:rsid w:val="001A4305"/>
    <w:rsid w:val="001A432C"/>
    <w:rsid w:val="001A4501"/>
    <w:rsid w:val="001A4758"/>
    <w:rsid w:val="001A478B"/>
    <w:rsid w:val="001A4A9D"/>
    <w:rsid w:val="001A4AA0"/>
    <w:rsid w:val="001A4AF3"/>
    <w:rsid w:val="001A4BB2"/>
    <w:rsid w:val="001A51D7"/>
    <w:rsid w:val="001A5361"/>
    <w:rsid w:val="001A558D"/>
    <w:rsid w:val="001A55F7"/>
    <w:rsid w:val="001A577F"/>
    <w:rsid w:val="001A6307"/>
    <w:rsid w:val="001A6668"/>
    <w:rsid w:val="001A736D"/>
    <w:rsid w:val="001A73EC"/>
    <w:rsid w:val="001A741E"/>
    <w:rsid w:val="001A790C"/>
    <w:rsid w:val="001A7C47"/>
    <w:rsid w:val="001A7EA3"/>
    <w:rsid w:val="001B0210"/>
    <w:rsid w:val="001B0442"/>
    <w:rsid w:val="001B0457"/>
    <w:rsid w:val="001B04B5"/>
    <w:rsid w:val="001B04F0"/>
    <w:rsid w:val="001B06A9"/>
    <w:rsid w:val="001B081C"/>
    <w:rsid w:val="001B0AD6"/>
    <w:rsid w:val="001B0F10"/>
    <w:rsid w:val="001B1370"/>
    <w:rsid w:val="001B14E2"/>
    <w:rsid w:val="001B15E6"/>
    <w:rsid w:val="001B17B9"/>
    <w:rsid w:val="001B192F"/>
    <w:rsid w:val="001B1C7D"/>
    <w:rsid w:val="001B20C4"/>
    <w:rsid w:val="001B23DE"/>
    <w:rsid w:val="001B2578"/>
    <w:rsid w:val="001B295E"/>
    <w:rsid w:val="001B2C2B"/>
    <w:rsid w:val="001B2DC2"/>
    <w:rsid w:val="001B2E2B"/>
    <w:rsid w:val="001B3309"/>
    <w:rsid w:val="001B360E"/>
    <w:rsid w:val="001B37BB"/>
    <w:rsid w:val="001B3E89"/>
    <w:rsid w:val="001B3F13"/>
    <w:rsid w:val="001B3F44"/>
    <w:rsid w:val="001B473A"/>
    <w:rsid w:val="001B4830"/>
    <w:rsid w:val="001B491D"/>
    <w:rsid w:val="001B49A7"/>
    <w:rsid w:val="001B4A2B"/>
    <w:rsid w:val="001B4B54"/>
    <w:rsid w:val="001B4C61"/>
    <w:rsid w:val="001B4CF8"/>
    <w:rsid w:val="001B519A"/>
    <w:rsid w:val="001B551D"/>
    <w:rsid w:val="001B553F"/>
    <w:rsid w:val="001B5975"/>
    <w:rsid w:val="001B5E38"/>
    <w:rsid w:val="001B6050"/>
    <w:rsid w:val="001B6515"/>
    <w:rsid w:val="001B666D"/>
    <w:rsid w:val="001B6853"/>
    <w:rsid w:val="001B694C"/>
    <w:rsid w:val="001B6BB8"/>
    <w:rsid w:val="001B702D"/>
    <w:rsid w:val="001B70BF"/>
    <w:rsid w:val="001B7563"/>
    <w:rsid w:val="001B79AD"/>
    <w:rsid w:val="001B7BB2"/>
    <w:rsid w:val="001C0192"/>
    <w:rsid w:val="001C01A3"/>
    <w:rsid w:val="001C0A5A"/>
    <w:rsid w:val="001C0AB7"/>
    <w:rsid w:val="001C13E2"/>
    <w:rsid w:val="001C1AA1"/>
    <w:rsid w:val="001C1ECF"/>
    <w:rsid w:val="001C1EE7"/>
    <w:rsid w:val="001C1FEB"/>
    <w:rsid w:val="001C275D"/>
    <w:rsid w:val="001C2A78"/>
    <w:rsid w:val="001C2B60"/>
    <w:rsid w:val="001C2C64"/>
    <w:rsid w:val="001C32AA"/>
    <w:rsid w:val="001C357F"/>
    <w:rsid w:val="001C3AA4"/>
    <w:rsid w:val="001C40D9"/>
    <w:rsid w:val="001C431D"/>
    <w:rsid w:val="001C442F"/>
    <w:rsid w:val="001C463C"/>
    <w:rsid w:val="001C49A8"/>
    <w:rsid w:val="001C4ABD"/>
    <w:rsid w:val="001C4C82"/>
    <w:rsid w:val="001C4E3E"/>
    <w:rsid w:val="001C4F1D"/>
    <w:rsid w:val="001C4F9B"/>
    <w:rsid w:val="001C5010"/>
    <w:rsid w:val="001C5428"/>
    <w:rsid w:val="001C5555"/>
    <w:rsid w:val="001C56CD"/>
    <w:rsid w:val="001C5AD3"/>
    <w:rsid w:val="001C5B44"/>
    <w:rsid w:val="001C5DDD"/>
    <w:rsid w:val="001C600F"/>
    <w:rsid w:val="001C6137"/>
    <w:rsid w:val="001C613B"/>
    <w:rsid w:val="001C623F"/>
    <w:rsid w:val="001C62D1"/>
    <w:rsid w:val="001C63A6"/>
    <w:rsid w:val="001C6421"/>
    <w:rsid w:val="001C6432"/>
    <w:rsid w:val="001C65B9"/>
    <w:rsid w:val="001C6DB8"/>
    <w:rsid w:val="001C70F7"/>
    <w:rsid w:val="001C74F2"/>
    <w:rsid w:val="001C761B"/>
    <w:rsid w:val="001C776E"/>
    <w:rsid w:val="001C7954"/>
    <w:rsid w:val="001C7F9A"/>
    <w:rsid w:val="001D029F"/>
    <w:rsid w:val="001D05DF"/>
    <w:rsid w:val="001D09FF"/>
    <w:rsid w:val="001D15E0"/>
    <w:rsid w:val="001D1815"/>
    <w:rsid w:val="001D1887"/>
    <w:rsid w:val="001D1A64"/>
    <w:rsid w:val="001D1C1B"/>
    <w:rsid w:val="001D1CC7"/>
    <w:rsid w:val="001D2027"/>
    <w:rsid w:val="001D23A6"/>
    <w:rsid w:val="001D244A"/>
    <w:rsid w:val="001D26CA"/>
    <w:rsid w:val="001D2C23"/>
    <w:rsid w:val="001D3068"/>
    <w:rsid w:val="001D3528"/>
    <w:rsid w:val="001D3AD3"/>
    <w:rsid w:val="001D3DDD"/>
    <w:rsid w:val="001D3E56"/>
    <w:rsid w:val="001D48BF"/>
    <w:rsid w:val="001D4AB8"/>
    <w:rsid w:val="001D4AD4"/>
    <w:rsid w:val="001D4ECA"/>
    <w:rsid w:val="001D4FD3"/>
    <w:rsid w:val="001D51A3"/>
    <w:rsid w:val="001D5424"/>
    <w:rsid w:val="001D5540"/>
    <w:rsid w:val="001D55B1"/>
    <w:rsid w:val="001D55B5"/>
    <w:rsid w:val="001D56C5"/>
    <w:rsid w:val="001D5DA3"/>
    <w:rsid w:val="001D5E45"/>
    <w:rsid w:val="001D5EEB"/>
    <w:rsid w:val="001D5F14"/>
    <w:rsid w:val="001D5F9B"/>
    <w:rsid w:val="001D60BF"/>
    <w:rsid w:val="001D61F0"/>
    <w:rsid w:val="001D63FC"/>
    <w:rsid w:val="001D653E"/>
    <w:rsid w:val="001D6561"/>
    <w:rsid w:val="001D66C3"/>
    <w:rsid w:val="001D6866"/>
    <w:rsid w:val="001D6939"/>
    <w:rsid w:val="001D6E0E"/>
    <w:rsid w:val="001D70B0"/>
    <w:rsid w:val="001D711C"/>
    <w:rsid w:val="001D7300"/>
    <w:rsid w:val="001D79D1"/>
    <w:rsid w:val="001D7D13"/>
    <w:rsid w:val="001D7DD4"/>
    <w:rsid w:val="001D7F44"/>
    <w:rsid w:val="001E00E9"/>
    <w:rsid w:val="001E0E8E"/>
    <w:rsid w:val="001E1349"/>
    <w:rsid w:val="001E1488"/>
    <w:rsid w:val="001E14AF"/>
    <w:rsid w:val="001E1D75"/>
    <w:rsid w:val="001E235B"/>
    <w:rsid w:val="001E2771"/>
    <w:rsid w:val="001E27EC"/>
    <w:rsid w:val="001E2B7F"/>
    <w:rsid w:val="001E2DC0"/>
    <w:rsid w:val="001E2E75"/>
    <w:rsid w:val="001E308B"/>
    <w:rsid w:val="001E335A"/>
    <w:rsid w:val="001E368A"/>
    <w:rsid w:val="001E390A"/>
    <w:rsid w:val="001E3A0B"/>
    <w:rsid w:val="001E3A64"/>
    <w:rsid w:val="001E3C4F"/>
    <w:rsid w:val="001E41D6"/>
    <w:rsid w:val="001E45F1"/>
    <w:rsid w:val="001E4B76"/>
    <w:rsid w:val="001E4CC5"/>
    <w:rsid w:val="001E4D35"/>
    <w:rsid w:val="001E4E6F"/>
    <w:rsid w:val="001E5791"/>
    <w:rsid w:val="001E585A"/>
    <w:rsid w:val="001E5CA7"/>
    <w:rsid w:val="001E603C"/>
    <w:rsid w:val="001E6113"/>
    <w:rsid w:val="001E62C3"/>
    <w:rsid w:val="001E6677"/>
    <w:rsid w:val="001E6B6A"/>
    <w:rsid w:val="001E6BAA"/>
    <w:rsid w:val="001E6BEC"/>
    <w:rsid w:val="001E6E62"/>
    <w:rsid w:val="001E6FD7"/>
    <w:rsid w:val="001E7260"/>
    <w:rsid w:val="001E744D"/>
    <w:rsid w:val="001E74DD"/>
    <w:rsid w:val="001E77CD"/>
    <w:rsid w:val="001E7D19"/>
    <w:rsid w:val="001F00B9"/>
    <w:rsid w:val="001F02D8"/>
    <w:rsid w:val="001F0580"/>
    <w:rsid w:val="001F07CB"/>
    <w:rsid w:val="001F0A23"/>
    <w:rsid w:val="001F0A39"/>
    <w:rsid w:val="001F0D89"/>
    <w:rsid w:val="001F0F08"/>
    <w:rsid w:val="001F10CB"/>
    <w:rsid w:val="001F170F"/>
    <w:rsid w:val="001F18E9"/>
    <w:rsid w:val="001F1D7D"/>
    <w:rsid w:val="001F20B2"/>
    <w:rsid w:val="001F24BC"/>
    <w:rsid w:val="001F2BD6"/>
    <w:rsid w:val="001F2C9F"/>
    <w:rsid w:val="001F2CE7"/>
    <w:rsid w:val="001F2E00"/>
    <w:rsid w:val="001F2E74"/>
    <w:rsid w:val="001F312D"/>
    <w:rsid w:val="001F3516"/>
    <w:rsid w:val="001F38B0"/>
    <w:rsid w:val="001F38E6"/>
    <w:rsid w:val="001F3905"/>
    <w:rsid w:val="001F3B14"/>
    <w:rsid w:val="001F4361"/>
    <w:rsid w:val="001F4908"/>
    <w:rsid w:val="001F498F"/>
    <w:rsid w:val="001F4E88"/>
    <w:rsid w:val="001F5063"/>
    <w:rsid w:val="001F511F"/>
    <w:rsid w:val="001F536F"/>
    <w:rsid w:val="001F5636"/>
    <w:rsid w:val="001F596E"/>
    <w:rsid w:val="001F5B40"/>
    <w:rsid w:val="001F5E5D"/>
    <w:rsid w:val="001F60DD"/>
    <w:rsid w:val="001F622A"/>
    <w:rsid w:val="001F636C"/>
    <w:rsid w:val="001F6478"/>
    <w:rsid w:val="001F6A3B"/>
    <w:rsid w:val="001F6C2C"/>
    <w:rsid w:val="001F6DF5"/>
    <w:rsid w:val="001F74CA"/>
    <w:rsid w:val="001F7725"/>
    <w:rsid w:val="001F7A20"/>
    <w:rsid w:val="001F7C4B"/>
    <w:rsid w:val="001F7E97"/>
    <w:rsid w:val="00200221"/>
    <w:rsid w:val="002006F1"/>
    <w:rsid w:val="00200846"/>
    <w:rsid w:val="002010A0"/>
    <w:rsid w:val="00201A68"/>
    <w:rsid w:val="00201FDC"/>
    <w:rsid w:val="00202908"/>
    <w:rsid w:val="00202BAF"/>
    <w:rsid w:val="002031E8"/>
    <w:rsid w:val="002035CC"/>
    <w:rsid w:val="00203DB4"/>
    <w:rsid w:val="00203EDE"/>
    <w:rsid w:val="00203F42"/>
    <w:rsid w:val="0020405D"/>
    <w:rsid w:val="002041D4"/>
    <w:rsid w:val="002042F8"/>
    <w:rsid w:val="00204352"/>
    <w:rsid w:val="002043D5"/>
    <w:rsid w:val="00204497"/>
    <w:rsid w:val="00204650"/>
    <w:rsid w:val="002047DC"/>
    <w:rsid w:val="002052F5"/>
    <w:rsid w:val="0020542B"/>
    <w:rsid w:val="002055F3"/>
    <w:rsid w:val="00205637"/>
    <w:rsid w:val="0020565B"/>
    <w:rsid w:val="00205CCD"/>
    <w:rsid w:val="00206061"/>
    <w:rsid w:val="002064AE"/>
    <w:rsid w:val="00206D32"/>
    <w:rsid w:val="00206E5C"/>
    <w:rsid w:val="00206FA4"/>
    <w:rsid w:val="002075DB"/>
    <w:rsid w:val="002078DD"/>
    <w:rsid w:val="00207965"/>
    <w:rsid w:val="00207AA8"/>
    <w:rsid w:val="00207D63"/>
    <w:rsid w:val="00207E97"/>
    <w:rsid w:val="002101FB"/>
    <w:rsid w:val="00210341"/>
    <w:rsid w:val="00210357"/>
    <w:rsid w:val="00210483"/>
    <w:rsid w:val="0021057D"/>
    <w:rsid w:val="002107BA"/>
    <w:rsid w:val="002107F9"/>
    <w:rsid w:val="00210871"/>
    <w:rsid w:val="00210E77"/>
    <w:rsid w:val="0021102F"/>
    <w:rsid w:val="002110E5"/>
    <w:rsid w:val="002113AF"/>
    <w:rsid w:val="002113C0"/>
    <w:rsid w:val="00211649"/>
    <w:rsid w:val="00211AA6"/>
    <w:rsid w:val="00211B77"/>
    <w:rsid w:val="00212014"/>
    <w:rsid w:val="00212190"/>
    <w:rsid w:val="0021220E"/>
    <w:rsid w:val="00212335"/>
    <w:rsid w:val="002124E1"/>
    <w:rsid w:val="00212A40"/>
    <w:rsid w:val="00213068"/>
    <w:rsid w:val="00213237"/>
    <w:rsid w:val="00213448"/>
    <w:rsid w:val="00213561"/>
    <w:rsid w:val="00213606"/>
    <w:rsid w:val="00213ABE"/>
    <w:rsid w:val="00213DB7"/>
    <w:rsid w:val="00213EFB"/>
    <w:rsid w:val="00213F43"/>
    <w:rsid w:val="002141AB"/>
    <w:rsid w:val="00214611"/>
    <w:rsid w:val="0021465D"/>
    <w:rsid w:val="002148F9"/>
    <w:rsid w:val="00214F24"/>
    <w:rsid w:val="00215740"/>
    <w:rsid w:val="002158DA"/>
    <w:rsid w:val="00215FA1"/>
    <w:rsid w:val="00216142"/>
    <w:rsid w:val="002164E5"/>
    <w:rsid w:val="0021685C"/>
    <w:rsid w:val="00216997"/>
    <w:rsid w:val="00216BF3"/>
    <w:rsid w:val="00216EE2"/>
    <w:rsid w:val="0021743B"/>
    <w:rsid w:val="0021750B"/>
    <w:rsid w:val="0021797B"/>
    <w:rsid w:val="00217FB3"/>
    <w:rsid w:val="00220268"/>
    <w:rsid w:val="00220BE7"/>
    <w:rsid w:val="00220DF6"/>
    <w:rsid w:val="00220E63"/>
    <w:rsid w:val="00221113"/>
    <w:rsid w:val="00221169"/>
    <w:rsid w:val="002217F6"/>
    <w:rsid w:val="00221BAB"/>
    <w:rsid w:val="002228F3"/>
    <w:rsid w:val="00222DD9"/>
    <w:rsid w:val="00222F22"/>
    <w:rsid w:val="00222F57"/>
    <w:rsid w:val="00222F8D"/>
    <w:rsid w:val="0022300E"/>
    <w:rsid w:val="00223487"/>
    <w:rsid w:val="00223560"/>
    <w:rsid w:val="0022367B"/>
    <w:rsid w:val="00223B8C"/>
    <w:rsid w:val="0022415F"/>
    <w:rsid w:val="00224A46"/>
    <w:rsid w:val="00224AAB"/>
    <w:rsid w:val="00224FF0"/>
    <w:rsid w:val="00225016"/>
    <w:rsid w:val="0022522B"/>
    <w:rsid w:val="00225280"/>
    <w:rsid w:val="00225351"/>
    <w:rsid w:val="002253F8"/>
    <w:rsid w:val="002254C6"/>
    <w:rsid w:val="002255ED"/>
    <w:rsid w:val="002257F4"/>
    <w:rsid w:val="002260A5"/>
    <w:rsid w:val="0022633D"/>
    <w:rsid w:val="00226525"/>
    <w:rsid w:val="00226536"/>
    <w:rsid w:val="00226823"/>
    <w:rsid w:val="00226833"/>
    <w:rsid w:val="00226904"/>
    <w:rsid w:val="002269A1"/>
    <w:rsid w:val="00226C10"/>
    <w:rsid w:val="002270E8"/>
    <w:rsid w:val="0022713A"/>
    <w:rsid w:val="0022735F"/>
    <w:rsid w:val="0022769D"/>
    <w:rsid w:val="00227891"/>
    <w:rsid w:val="00227B5C"/>
    <w:rsid w:val="00227C9E"/>
    <w:rsid w:val="00227ED2"/>
    <w:rsid w:val="002302A3"/>
    <w:rsid w:val="00230348"/>
    <w:rsid w:val="0023070A"/>
    <w:rsid w:val="00230D02"/>
    <w:rsid w:val="002310C3"/>
    <w:rsid w:val="00231350"/>
    <w:rsid w:val="00231588"/>
    <w:rsid w:val="00231606"/>
    <w:rsid w:val="00231719"/>
    <w:rsid w:val="00231A80"/>
    <w:rsid w:val="00231BA8"/>
    <w:rsid w:val="00231D3B"/>
    <w:rsid w:val="00231EC8"/>
    <w:rsid w:val="00231FD1"/>
    <w:rsid w:val="00232C83"/>
    <w:rsid w:val="002335D8"/>
    <w:rsid w:val="002336BF"/>
    <w:rsid w:val="002336CA"/>
    <w:rsid w:val="00233825"/>
    <w:rsid w:val="00233AD6"/>
    <w:rsid w:val="00233F74"/>
    <w:rsid w:val="00234061"/>
    <w:rsid w:val="002341D8"/>
    <w:rsid w:val="002342E0"/>
    <w:rsid w:val="00234380"/>
    <w:rsid w:val="002344B7"/>
    <w:rsid w:val="002351CF"/>
    <w:rsid w:val="0023539B"/>
    <w:rsid w:val="0023540F"/>
    <w:rsid w:val="00235C33"/>
    <w:rsid w:val="00235FFF"/>
    <w:rsid w:val="00236129"/>
    <w:rsid w:val="00236143"/>
    <w:rsid w:val="0023619D"/>
    <w:rsid w:val="002367C6"/>
    <w:rsid w:val="00236969"/>
    <w:rsid w:val="00236DDC"/>
    <w:rsid w:val="00236F99"/>
    <w:rsid w:val="002374E6"/>
    <w:rsid w:val="0023782D"/>
    <w:rsid w:val="00237849"/>
    <w:rsid w:val="002379D1"/>
    <w:rsid w:val="00237D20"/>
    <w:rsid w:val="00237E7F"/>
    <w:rsid w:val="00237F0B"/>
    <w:rsid w:val="00240210"/>
    <w:rsid w:val="00240303"/>
    <w:rsid w:val="002404AD"/>
    <w:rsid w:val="00240775"/>
    <w:rsid w:val="00240CAA"/>
    <w:rsid w:val="00240D3D"/>
    <w:rsid w:val="00240D9E"/>
    <w:rsid w:val="00240F44"/>
    <w:rsid w:val="00241096"/>
    <w:rsid w:val="002411E6"/>
    <w:rsid w:val="0024131A"/>
    <w:rsid w:val="0024195E"/>
    <w:rsid w:val="00241C8C"/>
    <w:rsid w:val="00241ED4"/>
    <w:rsid w:val="00241F85"/>
    <w:rsid w:val="00242047"/>
    <w:rsid w:val="002422CF"/>
    <w:rsid w:val="00242556"/>
    <w:rsid w:val="002427E0"/>
    <w:rsid w:val="00242B32"/>
    <w:rsid w:val="00242BF8"/>
    <w:rsid w:val="00242C7E"/>
    <w:rsid w:val="00242D0A"/>
    <w:rsid w:val="002430E4"/>
    <w:rsid w:val="002435B1"/>
    <w:rsid w:val="002436D0"/>
    <w:rsid w:val="002438CC"/>
    <w:rsid w:val="0024391A"/>
    <w:rsid w:val="00243BA8"/>
    <w:rsid w:val="00243EEC"/>
    <w:rsid w:val="00244568"/>
    <w:rsid w:val="0024498D"/>
    <w:rsid w:val="00244BB8"/>
    <w:rsid w:val="00244C4A"/>
    <w:rsid w:val="002450D2"/>
    <w:rsid w:val="002452F1"/>
    <w:rsid w:val="002453BE"/>
    <w:rsid w:val="002458A8"/>
    <w:rsid w:val="00245BBF"/>
    <w:rsid w:val="00245D5B"/>
    <w:rsid w:val="002462F4"/>
    <w:rsid w:val="002468BF"/>
    <w:rsid w:val="002469D4"/>
    <w:rsid w:val="00246A5D"/>
    <w:rsid w:val="00246FF7"/>
    <w:rsid w:val="00246FF9"/>
    <w:rsid w:val="00247539"/>
    <w:rsid w:val="00247706"/>
    <w:rsid w:val="0024775A"/>
    <w:rsid w:val="00247D86"/>
    <w:rsid w:val="00247E65"/>
    <w:rsid w:val="00247F67"/>
    <w:rsid w:val="00247F71"/>
    <w:rsid w:val="002500D8"/>
    <w:rsid w:val="00250195"/>
    <w:rsid w:val="00250248"/>
    <w:rsid w:val="002502A1"/>
    <w:rsid w:val="002503A7"/>
    <w:rsid w:val="00250429"/>
    <w:rsid w:val="002506C0"/>
    <w:rsid w:val="00250703"/>
    <w:rsid w:val="0025088F"/>
    <w:rsid w:val="002508B6"/>
    <w:rsid w:val="00250A72"/>
    <w:rsid w:val="00250DDB"/>
    <w:rsid w:val="00250E28"/>
    <w:rsid w:val="00250F78"/>
    <w:rsid w:val="002511BD"/>
    <w:rsid w:val="002517D6"/>
    <w:rsid w:val="00251C79"/>
    <w:rsid w:val="00251DC6"/>
    <w:rsid w:val="00251E34"/>
    <w:rsid w:val="00251F9F"/>
    <w:rsid w:val="00252051"/>
    <w:rsid w:val="002522DF"/>
    <w:rsid w:val="002526C4"/>
    <w:rsid w:val="00252945"/>
    <w:rsid w:val="00252964"/>
    <w:rsid w:val="00252D04"/>
    <w:rsid w:val="00252EAD"/>
    <w:rsid w:val="00252F25"/>
    <w:rsid w:val="00253092"/>
    <w:rsid w:val="002530FE"/>
    <w:rsid w:val="00253100"/>
    <w:rsid w:val="0025339F"/>
    <w:rsid w:val="002534FE"/>
    <w:rsid w:val="0025350D"/>
    <w:rsid w:val="002537B4"/>
    <w:rsid w:val="0025391E"/>
    <w:rsid w:val="00253B5E"/>
    <w:rsid w:val="00254374"/>
    <w:rsid w:val="002543A3"/>
    <w:rsid w:val="002543FE"/>
    <w:rsid w:val="00254B4E"/>
    <w:rsid w:val="00254C44"/>
    <w:rsid w:val="00254CB1"/>
    <w:rsid w:val="00254E30"/>
    <w:rsid w:val="00254E32"/>
    <w:rsid w:val="00254EED"/>
    <w:rsid w:val="00255436"/>
    <w:rsid w:val="002556F8"/>
    <w:rsid w:val="002558C0"/>
    <w:rsid w:val="00255B78"/>
    <w:rsid w:val="00255CD5"/>
    <w:rsid w:val="00255FD1"/>
    <w:rsid w:val="00256043"/>
    <w:rsid w:val="002560AF"/>
    <w:rsid w:val="00256396"/>
    <w:rsid w:val="00256924"/>
    <w:rsid w:val="00256CF1"/>
    <w:rsid w:val="0025712E"/>
    <w:rsid w:val="0025718D"/>
    <w:rsid w:val="0025725F"/>
    <w:rsid w:val="0025765E"/>
    <w:rsid w:val="002579EC"/>
    <w:rsid w:val="00257BA3"/>
    <w:rsid w:val="00257BB4"/>
    <w:rsid w:val="00257D13"/>
    <w:rsid w:val="002601AF"/>
    <w:rsid w:val="00260365"/>
    <w:rsid w:val="00260A69"/>
    <w:rsid w:val="00261559"/>
    <w:rsid w:val="002615BF"/>
    <w:rsid w:val="00261806"/>
    <w:rsid w:val="00261899"/>
    <w:rsid w:val="00261959"/>
    <w:rsid w:val="00261D08"/>
    <w:rsid w:val="00261D37"/>
    <w:rsid w:val="00261EA3"/>
    <w:rsid w:val="0026231C"/>
    <w:rsid w:val="00262369"/>
    <w:rsid w:val="00262426"/>
    <w:rsid w:val="0026272B"/>
    <w:rsid w:val="00262779"/>
    <w:rsid w:val="00262AB3"/>
    <w:rsid w:val="00262D69"/>
    <w:rsid w:val="00262F0A"/>
    <w:rsid w:val="00263191"/>
    <w:rsid w:val="00263265"/>
    <w:rsid w:val="0026392C"/>
    <w:rsid w:val="00263990"/>
    <w:rsid w:val="00263A21"/>
    <w:rsid w:val="00263BE1"/>
    <w:rsid w:val="00264281"/>
    <w:rsid w:val="0026432E"/>
    <w:rsid w:val="00264480"/>
    <w:rsid w:val="00264579"/>
    <w:rsid w:val="00264987"/>
    <w:rsid w:val="00264C69"/>
    <w:rsid w:val="00264CDD"/>
    <w:rsid w:val="00265737"/>
    <w:rsid w:val="00265780"/>
    <w:rsid w:val="00265A02"/>
    <w:rsid w:val="00265A57"/>
    <w:rsid w:val="00265C5D"/>
    <w:rsid w:val="00265FCC"/>
    <w:rsid w:val="002660A2"/>
    <w:rsid w:val="0026651C"/>
    <w:rsid w:val="0026690F"/>
    <w:rsid w:val="00266AD9"/>
    <w:rsid w:val="00266FB0"/>
    <w:rsid w:val="002674BF"/>
    <w:rsid w:val="00267626"/>
    <w:rsid w:val="002676E4"/>
    <w:rsid w:val="002679E2"/>
    <w:rsid w:val="00267B8D"/>
    <w:rsid w:val="00267D4E"/>
    <w:rsid w:val="00267D7A"/>
    <w:rsid w:val="0027038C"/>
    <w:rsid w:val="00270593"/>
    <w:rsid w:val="00270660"/>
    <w:rsid w:val="0027076A"/>
    <w:rsid w:val="002709BB"/>
    <w:rsid w:val="00270A24"/>
    <w:rsid w:val="00271A40"/>
    <w:rsid w:val="00271C9B"/>
    <w:rsid w:val="00271F34"/>
    <w:rsid w:val="0027241D"/>
    <w:rsid w:val="002725C7"/>
    <w:rsid w:val="00272742"/>
    <w:rsid w:val="00272A78"/>
    <w:rsid w:val="0027318E"/>
    <w:rsid w:val="0027335A"/>
    <w:rsid w:val="002733C3"/>
    <w:rsid w:val="00273432"/>
    <w:rsid w:val="002736AB"/>
    <w:rsid w:val="00273A24"/>
    <w:rsid w:val="00273C0F"/>
    <w:rsid w:val="00273C5F"/>
    <w:rsid w:val="00273D90"/>
    <w:rsid w:val="00273ECC"/>
    <w:rsid w:val="00273FF7"/>
    <w:rsid w:val="00273FFF"/>
    <w:rsid w:val="002740FE"/>
    <w:rsid w:val="00274154"/>
    <w:rsid w:val="0027460B"/>
    <w:rsid w:val="00274995"/>
    <w:rsid w:val="00274EA6"/>
    <w:rsid w:val="00274F23"/>
    <w:rsid w:val="00275044"/>
    <w:rsid w:val="00275096"/>
    <w:rsid w:val="002752CD"/>
    <w:rsid w:val="00275319"/>
    <w:rsid w:val="002755BE"/>
    <w:rsid w:val="00275A3E"/>
    <w:rsid w:val="00275C3E"/>
    <w:rsid w:val="00275F5B"/>
    <w:rsid w:val="00276063"/>
    <w:rsid w:val="0027668A"/>
    <w:rsid w:val="0027732A"/>
    <w:rsid w:val="002773CF"/>
    <w:rsid w:val="002774F4"/>
    <w:rsid w:val="00277640"/>
    <w:rsid w:val="002776AA"/>
    <w:rsid w:val="00277A24"/>
    <w:rsid w:val="00280223"/>
    <w:rsid w:val="002804DB"/>
    <w:rsid w:val="0028058B"/>
    <w:rsid w:val="0028068B"/>
    <w:rsid w:val="002809D3"/>
    <w:rsid w:val="00280D7E"/>
    <w:rsid w:val="00280DC1"/>
    <w:rsid w:val="00281038"/>
    <w:rsid w:val="002812DA"/>
    <w:rsid w:val="0028136C"/>
    <w:rsid w:val="0028148C"/>
    <w:rsid w:val="0028157E"/>
    <w:rsid w:val="00281669"/>
    <w:rsid w:val="00281892"/>
    <w:rsid w:val="00281BB0"/>
    <w:rsid w:val="00281F33"/>
    <w:rsid w:val="002829D0"/>
    <w:rsid w:val="002838EC"/>
    <w:rsid w:val="00284721"/>
    <w:rsid w:val="00284820"/>
    <w:rsid w:val="00284D37"/>
    <w:rsid w:val="0028517A"/>
    <w:rsid w:val="002851B5"/>
    <w:rsid w:val="002853BC"/>
    <w:rsid w:val="0028554D"/>
    <w:rsid w:val="0028585B"/>
    <w:rsid w:val="00285DE8"/>
    <w:rsid w:val="0028642E"/>
    <w:rsid w:val="0028645E"/>
    <w:rsid w:val="002864E0"/>
    <w:rsid w:val="00286509"/>
    <w:rsid w:val="002866BA"/>
    <w:rsid w:val="0028670B"/>
    <w:rsid w:val="002869C5"/>
    <w:rsid w:val="00286B8D"/>
    <w:rsid w:val="00287168"/>
    <w:rsid w:val="0028795C"/>
    <w:rsid w:val="002901F2"/>
    <w:rsid w:val="0029022A"/>
    <w:rsid w:val="00290247"/>
    <w:rsid w:val="002904E0"/>
    <w:rsid w:val="002904E4"/>
    <w:rsid w:val="0029068B"/>
    <w:rsid w:val="00290AB9"/>
    <w:rsid w:val="00290BFA"/>
    <w:rsid w:val="00290CD7"/>
    <w:rsid w:val="00291289"/>
    <w:rsid w:val="002912F2"/>
    <w:rsid w:val="00291434"/>
    <w:rsid w:val="002915C1"/>
    <w:rsid w:val="00291740"/>
    <w:rsid w:val="0029174F"/>
    <w:rsid w:val="00291B09"/>
    <w:rsid w:val="00291EC9"/>
    <w:rsid w:val="002920A8"/>
    <w:rsid w:val="002920AE"/>
    <w:rsid w:val="002923D8"/>
    <w:rsid w:val="00292C77"/>
    <w:rsid w:val="00292CAF"/>
    <w:rsid w:val="00292D11"/>
    <w:rsid w:val="00292E2A"/>
    <w:rsid w:val="00292EAB"/>
    <w:rsid w:val="00292F27"/>
    <w:rsid w:val="00292FC9"/>
    <w:rsid w:val="00293128"/>
    <w:rsid w:val="00293279"/>
    <w:rsid w:val="002932AB"/>
    <w:rsid w:val="00293910"/>
    <w:rsid w:val="00293956"/>
    <w:rsid w:val="00293A24"/>
    <w:rsid w:val="00293D40"/>
    <w:rsid w:val="00293FEA"/>
    <w:rsid w:val="00294A96"/>
    <w:rsid w:val="00294AB4"/>
    <w:rsid w:val="00294CB5"/>
    <w:rsid w:val="00295251"/>
    <w:rsid w:val="002952B8"/>
    <w:rsid w:val="0029573D"/>
    <w:rsid w:val="00295B79"/>
    <w:rsid w:val="00295EF7"/>
    <w:rsid w:val="00296267"/>
    <w:rsid w:val="002964B7"/>
    <w:rsid w:val="0029666E"/>
    <w:rsid w:val="0029674B"/>
    <w:rsid w:val="00296B53"/>
    <w:rsid w:val="00296EC7"/>
    <w:rsid w:val="00296F72"/>
    <w:rsid w:val="00297573"/>
    <w:rsid w:val="00297AF8"/>
    <w:rsid w:val="00297CD0"/>
    <w:rsid w:val="00297DF6"/>
    <w:rsid w:val="002A018C"/>
    <w:rsid w:val="002A01EE"/>
    <w:rsid w:val="002A0400"/>
    <w:rsid w:val="002A05A6"/>
    <w:rsid w:val="002A05ED"/>
    <w:rsid w:val="002A069B"/>
    <w:rsid w:val="002A0738"/>
    <w:rsid w:val="002A0844"/>
    <w:rsid w:val="002A0D97"/>
    <w:rsid w:val="002A0F12"/>
    <w:rsid w:val="002A1008"/>
    <w:rsid w:val="002A115B"/>
    <w:rsid w:val="002A13FA"/>
    <w:rsid w:val="002A14B7"/>
    <w:rsid w:val="002A1816"/>
    <w:rsid w:val="002A19BC"/>
    <w:rsid w:val="002A2278"/>
    <w:rsid w:val="002A230D"/>
    <w:rsid w:val="002A2352"/>
    <w:rsid w:val="002A2AC8"/>
    <w:rsid w:val="002A2B37"/>
    <w:rsid w:val="002A3039"/>
    <w:rsid w:val="002A3218"/>
    <w:rsid w:val="002A330E"/>
    <w:rsid w:val="002A3327"/>
    <w:rsid w:val="002A3336"/>
    <w:rsid w:val="002A35DE"/>
    <w:rsid w:val="002A37C8"/>
    <w:rsid w:val="002A38F4"/>
    <w:rsid w:val="002A3A89"/>
    <w:rsid w:val="002A3B0C"/>
    <w:rsid w:val="002A3B3F"/>
    <w:rsid w:val="002A3F29"/>
    <w:rsid w:val="002A4B25"/>
    <w:rsid w:val="002A4C0C"/>
    <w:rsid w:val="002A4D9B"/>
    <w:rsid w:val="002A4F0C"/>
    <w:rsid w:val="002A4F77"/>
    <w:rsid w:val="002A52CF"/>
    <w:rsid w:val="002A566E"/>
    <w:rsid w:val="002A574D"/>
    <w:rsid w:val="002A58CF"/>
    <w:rsid w:val="002A59A0"/>
    <w:rsid w:val="002A60A0"/>
    <w:rsid w:val="002A68B3"/>
    <w:rsid w:val="002A6A2B"/>
    <w:rsid w:val="002A6A50"/>
    <w:rsid w:val="002A7077"/>
    <w:rsid w:val="002A748E"/>
    <w:rsid w:val="002A7764"/>
    <w:rsid w:val="002A7B3C"/>
    <w:rsid w:val="002B01C6"/>
    <w:rsid w:val="002B02EA"/>
    <w:rsid w:val="002B03A4"/>
    <w:rsid w:val="002B0787"/>
    <w:rsid w:val="002B0D72"/>
    <w:rsid w:val="002B1032"/>
    <w:rsid w:val="002B155B"/>
    <w:rsid w:val="002B17F5"/>
    <w:rsid w:val="002B18F8"/>
    <w:rsid w:val="002B1FFB"/>
    <w:rsid w:val="002B20E7"/>
    <w:rsid w:val="002B2289"/>
    <w:rsid w:val="002B2629"/>
    <w:rsid w:val="002B289B"/>
    <w:rsid w:val="002B2953"/>
    <w:rsid w:val="002B2D2C"/>
    <w:rsid w:val="002B2D2D"/>
    <w:rsid w:val="002B317D"/>
    <w:rsid w:val="002B32B3"/>
    <w:rsid w:val="002B364D"/>
    <w:rsid w:val="002B374B"/>
    <w:rsid w:val="002B399D"/>
    <w:rsid w:val="002B3A81"/>
    <w:rsid w:val="002B401F"/>
    <w:rsid w:val="002B402E"/>
    <w:rsid w:val="002B4398"/>
    <w:rsid w:val="002B43B9"/>
    <w:rsid w:val="002B444B"/>
    <w:rsid w:val="002B460C"/>
    <w:rsid w:val="002B4651"/>
    <w:rsid w:val="002B4A8C"/>
    <w:rsid w:val="002B4B8D"/>
    <w:rsid w:val="002B4F30"/>
    <w:rsid w:val="002B5015"/>
    <w:rsid w:val="002B5088"/>
    <w:rsid w:val="002B56DE"/>
    <w:rsid w:val="002B5975"/>
    <w:rsid w:val="002B5E08"/>
    <w:rsid w:val="002B631C"/>
    <w:rsid w:val="002B63C7"/>
    <w:rsid w:val="002B6479"/>
    <w:rsid w:val="002B6579"/>
    <w:rsid w:val="002B65E7"/>
    <w:rsid w:val="002B69A5"/>
    <w:rsid w:val="002B6A2F"/>
    <w:rsid w:val="002B6CC1"/>
    <w:rsid w:val="002B6E7D"/>
    <w:rsid w:val="002B7083"/>
    <w:rsid w:val="002B70A6"/>
    <w:rsid w:val="002B712E"/>
    <w:rsid w:val="002B76D9"/>
    <w:rsid w:val="002B7701"/>
    <w:rsid w:val="002B7732"/>
    <w:rsid w:val="002B7F79"/>
    <w:rsid w:val="002C0537"/>
    <w:rsid w:val="002C0849"/>
    <w:rsid w:val="002C0A2B"/>
    <w:rsid w:val="002C1014"/>
    <w:rsid w:val="002C12C5"/>
    <w:rsid w:val="002C130A"/>
    <w:rsid w:val="002C17FF"/>
    <w:rsid w:val="002C1911"/>
    <w:rsid w:val="002C1D0D"/>
    <w:rsid w:val="002C2F85"/>
    <w:rsid w:val="002C306A"/>
    <w:rsid w:val="002C3290"/>
    <w:rsid w:val="002C32E6"/>
    <w:rsid w:val="002C330E"/>
    <w:rsid w:val="002C3602"/>
    <w:rsid w:val="002C3A5A"/>
    <w:rsid w:val="002C3C23"/>
    <w:rsid w:val="002C3FF5"/>
    <w:rsid w:val="002C413C"/>
    <w:rsid w:val="002C4281"/>
    <w:rsid w:val="002C4317"/>
    <w:rsid w:val="002C4909"/>
    <w:rsid w:val="002C4A30"/>
    <w:rsid w:val="002C4CA9"/>
    <w:rsid w:val="002C4CB9"/>
    <w:rsid w:val="002C5394"/>
    <w:rsid w:val="002C5A07"/>
    <w:rsid w:val="002C6055"/>
    <w:rsid w:val="002C61BB"/>
    <w:rsid w:val="002C633A"/>
    <w:rsid w:val="002C6A3C"/>
    <w:rsid w:val="002C6AD0"/>
    <w:rsid w:val="002C6DD0"/>
    <w:rsid w:val="002C6FBB"/>
    <w:rsid w:val="002C710B"/>
    <w:rsid w:val="002C786D"/>
    <w:rsid w:val="002C79D8"/>
    <w:rsid w:val="002C7B1A"/>
    <w:rsid w:val="002C7FFA"/>
    <w:rsid w:val="002D044D"/>
    <w:rsid w:val="002D0517"/>
    <w:rsid w:val="002D09D9"/>
    <w:rsid w:val="002D0C9C"/>
    <w:rsid w:val="002D0D41"/>
    <w:rsid w:val="002D0DA4"/>
    <w:rsid w:val="002D133C"/>
    <w:rsid w:val="002D1E3F"/>
    <w:rsid w:val="002D20F8"/>
    <w:rsid w:val="002D218C"/>
    <w:rsid w:val="002D2BC9"/>
    <w:rsid w:val="002D2D31"/>
    <w:rsid w:val="002D315B"/>
    <w:rsid w:val="002D31B2"/>
    <w:rsid w:val="002D332A"/>
    <w:rsid w:val="002D3388"/>
    <w:rsid w:val="002D342E"/>
    <w:rsid w:val="002D377C"/>
    <w:rsid w:val="002D384C"/>
    <w:rsid w:val="002D3EF1"/>
    <w:rsid w:val="002D43E5"/>
    <w:rsid w:val="002D4486"/>
    <w:rsid w:val="002D47FD"/>
    <w:rsid w:val="002D4843"/>
    <w:rsid w:val="002D50FF"/>
    <w:rsid w:val="002D5406"/>
    <w:rsid w:val="002D5920"/>
    <w:rsid w:val="002D59DE"/>
    <w:rsid w:val="002D5C72"/>
    <w:rsid w:val="002D5D88"/>
    <w:rsid w:val="002D60D8"/>
    <w:rsid w:val="002D610C"/>
    <w:rsid w:val="002D61A4"/>
    <w:rsid w:val="002D6240"/>
    <w:rsid w:val="002D6485"/>
    <w:rsid w:val="002D675B"/>
    <w:rsid w:val="002D6A6C"/>
    <w:rsid w:val="002D6B54"/>
    <w:rsid w:val="002D6C3F"/>
    <w:rsid w:val="002D6D82"/>
    <w:rsid w:val="002D6EB8"/>
    <w:rsid w:val="002D6F0C"/>
    <w:rsid w:val="002D72FD"/>
    <w:rsid w:val="002D737C"/>
    <w:rsid w:val="002D73D1"/>
    <w:rsid w:val="002D7630"/>
    <w:rsid w:val="002D7667"/>
    <w:rsid w:val="002D7A0D"/>
    <w:rsid w:val="002D7DDD"/>
    <w:rsid w:val="002D7DF9"/>
    <w:rsid w:val="002E011B"/>
    <w:rsid w:val="002E013C"/>
    <w:rsid w:val="002E0190"/>
    <w:rsid w:val="002E077C"/>
    <w:rsid w:val="002E0D01"/>
    <w:rsid w:val="002E1418"/>
    <w:rsid w:val="002E1787"/>
    <w:rsid w:val="002E1A8F"/>
    <w:rsid w:val="002E1CB2"/>
    <w:rsid w:val="002E1DBF"/>
    <w:rsid w:val="002E1F41"/>
    <w:rsid w:val="002E2817"/>
    <w:rsid w:val="002E2AFA"/>
    <w:rsid w:val="002E31F7"/>
    <w:rsid w:val="002E3200"/>
    <w:rsid w:val="002E334D"/>
    <w:rsid w:val="002E36E6"/>
    <w:rsid w:val="002E3829"/>
    <w:rsid w:val="002E3AB1"/>
    <w:rsid w:val="002E3EE5"/>
    <w:rsid w:val="002E3F4F"/>
    <w:rsid w:val="002E43A5"/>
    <w:rsid w:val="002E4862"/>
    <w:rsid w:val="002E4BAE"/>
    <w:rsid w:val="002E4BEF"/>
    <w:rsid w:val="002E4CAC"/>
    <w:rsid w:val="002E4F3D"/>
    <w:rsid w:val="002E5173"/>
    <w:rsid w:val="002E5298"/>
    <w:rsid w:val="002E54CF"/>
    <w:rsid w:val="002E55B6"/>
    <w:rsid w:val="002E57D1"/>
    <w:rsid w:val="002E5D1B"/>
    <w:rsid w:val="002E5D75"/>
    <w:rsid w:val="002E5EA0"/>
    <w:rsid w:val="002E62C7"/>
    <w:rsid w:val="002E63A4"/>
    <w:rsid w:val="002E641A"/>
    <w:rsid w:val="002E64B8"/>
    <w:rsid w:val="002E6741"/>
    <w:rsid w:val="002E6824"/>
    <w:rsid w:val="002E6AEA"/>
    <w:rsid w:val="002E6CF4"/>
    <w:rsid w:val="002E710E"/>
    <w:rsid w:val="002E74D9"/>
    <w:rsid w:val="002E769D"/>
    <w:rsid w:val="002E76D1"/>
    <w:rsid w:val="002E7C45"/>
    <w:rsid w:val="002E7FD7"/>
    <w:rsid w:val="002F00D9"/>
    <w:rsid w:val="002F0191"/>
    <w:rsid w:val="002F06CD"/>
    <w:rsid w:val="002F0C7D"/>
    <w:rsid w:val="002F0DDF"/>
    <w:rsid w:val="002F0EB5"/>
    <w:rsid w:val="002F0FC0"/>
    <w:rsid w:val="002F110B"/>
    <w:rsid w:val="002F147C"/>
    <w:rsid w:val="002F14F6"/>
    <w:rsid w:val="002F172F"/>
    <w:rsid w:val="002F1818"/>
    <w:rsid w:val="002F1E86"/>
    <w:rsid w:val="002F1EA8"/>
    <w:rsid w:val="002F1FAC"/>
    <w:rsid w:val="002F2369"/>
    <w:rsid w:val="002F263B"/>
    <w:rsid w:val="002F280B"/>
    <w:rsid w:val="002F2967"/>
    <w:rsid w:val="002F296F"/>
    <w:rsid w:val="002F2EB3"/>
    <w:rsid w:val="002F32B2"/>
    <w:rsid w:val="002F32F5"/>
    <w:rsid w:val="002F333C"/>
    <w:rsid w:val="002F340F"/>
    <w:rsid w:val="002F3452"/>
    <w:rsid w:val="002F356F"/>
    <w:rsid w:val="002F3A8E"/>
    <w:rsid w:val="002F3C8A"/>
    <w:rsid w:val="002F41F8"/>
    <w:rsid w:val="002F4239"/>
    <w:rsid w:val="002F4319"/>
    <w:rsid w:val="002F459C"/>
    <w:rsid w:val="002F4AE5"/>
    <w:rsid w:val="002F4E8A"/>
    <w:rsid w:val="002F4FA6"/>
    <w:rsid w:val="002F5083"/>
    <w:rsid w:val="002F509D"/>
    <w:rsid w:val="002F50B2"/>
    <w:rsid w:val="002F53F3"/>
    <w:rsid w:val="002F56D5"/>
    <w:rsid w:val="002F62D3"/>
    <w:rsid w:val="002F64AC"/>
    <w:rsid w:val="002F65FF"/>
    <w:rsid w:val="002F667F"/>
    <w:rsid w:val="002F683E"/>
    <w:rsid w:val="002F6A34"/>
    <w:rsid w:val="002F6D14"/>
    <w:rsid w:val="002F6D79"/>
    <w:rsid w:val="002F73E2"/>
    <w:rsid w:val="002F75DE"/>
    <w:rsid w:val="002F7908"/>
    <w:rsid w:val="002F7B4D"/>
    <w:rsid w:val="002F7BF2"/>
    <w:rsid w:val="002F7EC3"/>
    <w:rsid w:val="002F7ECB"/>
    <w:rsid w:val="00300279"/>
    <w:rsid w:val="003004E7"/>
    <w:rsid w:val="003004EF"/>
    <w:rsid w:val="003005A1"/>
    <w:rsid w:val="003008A6"/>
    <w:rsid w:val="00300D9B"/>
    <w:rsid w:val="00300F1D"/>
    <w:rsid w:val="00300F34"/>
    <w:rsid w:val="00300F8F"/>
    <w:rsid w:val="00300FD5"/>
    <w:rsid w:val="00301309"/>
    <w:rsid w:val="003014EB"/>
    <w:rsid w:val="00301776"/>
    <w:rsid w:val="00301849"/>
    <w:rsid w:val="00301ABB"/>
    <w:rsid w:val="00301F1B"/>
    <w:rsid w:val="00302093"/>
    <w:rsid w:val="00302117"/>
    <w:rsid w:val="003027D8"/>
    <w:rsid w:val="003029F1"/>
    <w:rsid w:val="00302C46"/>
    <w:rsid w:val="00302DC2"/>
    <w:rsid w:val="00303383"/>
    <w:rsid w:val="0030377B"/>
    <w:rsid w:val="003037A8"/>
    <w:rsid w:val="0030392E"/>
    <w:rsid w:val="00303CF2"/>
    <w:rsid w:val="00303D85"/>
    <w:rsid w:val="00303DC7"/>
    <w:rsid w:val="00303E5B"/>
    <w:rsid w:val="00303E87"/>
    <w:rsid w:val="00303EBD"/>
    <w:rsid w:val="00303F1D"/>
    <w:rsid w:val="00304133"/>
    <w:rsid w:val="0030421D"/>
    <w:rsid w:val="00304662"/>
    <w:rsid w:val="00304A09"/>
    <w:rsid w:val="00304B23"/>
    <w:rsid w:val="00304DD3"/>
    <w:rsid w:val="00304E34"/>
    <w:rsid w:val="00304F3F"/>
    <w:rsid w:val="0030514E"/>
    <w:rsid w:val="00305230"/>
    <w:rsid w:val="0030595E"/>
    <w:rsid w:val="00305967"/>
    <w:rsid w:val="00305B02"/>
    <w:rsid w:val="00306352"/>
    <w:rsid w:val="0030654F"/>
    <w:rsid w:val="00306558"/>
    <w:rsid w:val="00306935"/>
    <w:rsid w:val="003069DB"/>
    <w:rsid w:val="00307164"/>
    <w:rsid w:val="00307369"/>
    <w:rsid w:val="003074BE"/>
    <w:rsid w:val="003078D9"/>
    <w:rsid w:val="003104F4"/>
    <w:rsid w:val="003105C9"/>
    <w:rsid w:val="003109CF"/>
    <w:rsid w:val="00310A03"/>
    <w:rsid w:val="00310CB2"/>
    <w:rsid w:val="00310CEC"/>
    <w:rsid w:val="00310E0D"/>
    <w:rsid w:val="00311085"/>
    <w:rsid w:val="00311092"/>
    <w:rsid w:val="00311D5E"/>
    <w:rsid w:val="00311E96"/>
    <w:rsid w:val="003121E3"/>
    <w:rsid w:val="00312339"/>
    <w:rsid w:val="00312AD3"/>
    <w:rsid w:val="00312BE9"/>
    <w:rsid w:val="00312F3A"/>
    <w:rsid w:val="003134FE"/>
    <w:rsid w:val="00313690"/>
    <w:rsid w:val="00313742"/>
    <w:rsid w:val="00313B8E"/>
    <w:rsid w:val="00313D38"/>
    <w:rsid w:val="00314565"/>
    <w:rsid w:val="00314877"/>
    <w:rsid w:val="00314AAC"/>
    <w:rsid w:val="00314F71"/>
    <w:rsid w:val="00314F8E"/>
    <w:rsid w:val="00315250"/>
    <w:rsid w:val="00315534"/>
    <w:rsid w:val="003158DC"/>
    <w:rsid w:val="0031594F"/>
    <w:rsid w:val="00315A4D"/>
    <w:rsid w:val="00315A8F"/>
    <w:rsid w:val="00315C3F"/>
    <w:rsid w:val="00315DB3"/>
    <w:rsid w:val="00315E76"/>
    <w:rsid w:val="003161C5"/>
    <w:rsid w:val="00316221"/>
    <w:rsid w:val="003164DC"/>
    <w:rsid w:val="00316592"/>
    <w:rsid w:val="00316845"/>
    <w:rsid w:val="00316BEB"/>
    <w:rsid w:val="00316C61"/>
    <w:rsid w:val="00316E7F"/>
    <w:rsid w:val="00316FD7"/>
    <w:rsid w:val="003170B9"/>
    <w:rsid w:val="003170C7"/>
    <w:rsid w:val="00317103"/>
    <w:rsid w:val="0031716D"/>
    <w:rsid w:val="00317199"/>
    <w:rsid w:val="00317600"/>
    <w:rsid w:val="0031782A"/>
    <w:rsid w:val="003178A7"/>
    <w:rsid w:val="00317B82"/>
    <w:rsid w:val="00317E21"/>
    <w:rsid w:val="003204E8"/>
    <w:rsid w:val="00320516"/>
    <w:rsid w:val="003206A7"/>
    <w:rsid w:val="0032154D"/>
    <w:rsid w:val="0032182C"/>
    <w:rsid w:val="0032188A"/>
    <w:rsid w:val="00321A4B"/>
    <w:rsid w:val="00321EE1"/>
    <w:rsid w:val="00322326"/>
    <w:rsid w:val="003225D0"/>
    <w:rsid w:val="00322631"/>
    <w:rsid w:val="00322650"/>
    <w:rsid w:val="003226BE"/>
    <w:rsid w:val="00322B2D"/>
    <w:rsid w:val="00322BEF"/>
    <w:rsid w:val="00322E6F"/>
    <w:rsid w:val="00323010"/>
    <w:rsid w:val="00323601"/>
    <w:rsid w:val="00323613"/>
    <w:rsid w:val="003236A6"/>
    <w:rsid w:val="00323B5F"/>
    <w:rsid w:val="00323E1B"/>
    <w:rsid w:val="00324215"/>
    <w:rsid w:val="00324756"/>
    <w:rsid w:val="003249D3"/>
    <w:rsid w:val="00324BC6"/>
    <w:rsid w:val="00324CA3"/>
    <w:rsid w:val="00324FDB"/>
    <w:rsid w:val="0032517A"/>
    <w:rsid w:val="00325435"/>
    <w:rsid w:val="00325531"/>
    <w:rsid w:val="00325640"/>
    <w:rsid w:val="003258FB"/>
    <w:rsid w:val="00325AE2"/>
    <w:rsid w:val="00325E00"/>
    <w:rsid w:val="00325E58"/>
    <w:rsid w:val="00325EE9"/>
    <w:rsid w:val="00325F85"/>
    <w:rsid w:val="00326095"/>
    <w:rsid w:val="003260FE"/>
    <w:rsid w:val="003265CB"/>
    <w:rsid w:val="00326663"/>
    <w:rsid w:val="003267EE"/>
    <w:rsid w:val="00326957"/>
    <w:rsid w:val="00326B5A"/>
    <w:rsid w:val="00326DA6"/>
    <w:rsid w:val="00326EC4"/>
    <w:rsid w:val="00326FBC"/>
    <w:rsid w:val="0032710F"/>
    <w:rsid w:val="00327266"/>
    <w:rsid w:val="00327464"/>
    <w:rsid w:val="0032769D"/>
    <w:rsid w:val="0032777E"/>
    <w:rsid w:val="003278A6"/>
    <w:rsid w:val="00327A05"/>
    <w:rsid w:val="00327C70"/>
    <w:rsid w:val="00327D78"/>
    <w:rsid w:val="00327F0D"/>
    <w:rsid w:val="00330402"/>
    <w:rsid w:val="00330646"/>
    <w:rsid w:val="003308C6"/>
    <w:rsid w:val="003309CA"/>
    <w:rsid w:val="00330F39"/>
    <w:rsid w:val="00330F88"/>
    <w:rsid w:val="00331132"/>
    <w:rsid w:val="00331482"/>
    <w:rsid w:val="00331A68"/>
    <w:rsid w:val="00331B15"/>
    <w:rsid w:val="0033219D"/>
    <w:rsid w:val="003322DA"/>
    <w:rsid w:val="00332466"/>
    <w:rsid w:val="0033291D"/>
    <w:rsid w:val="00332B6F"/>
    <w:rsid w:val="00332C00"/>
    <w:rsid w:val="00332CF6"/>
    <w:rsid w:val="00332FFA"/>
    <w:rsid w:val="00333000"/>
    <w:rsid w:val="00333234"/>
    <w:rsid w:val="0033328B"/>
    <w:rsid w:val="00333466"/>
    <w:rsid w:val="003334CA"/>
    <w:rsid w:val="0033353B"/>
    <w:rsid w:val="00333FE0"/>
    <w:rsid w:val="0033417F"/>
    <w:rsid w:val="00334269"/>
    <w:rsid w:val="0033469C"/>
    <w:rsid w:val="00334A11"/>
    <w:rsid w:val="00334C24"/>
    <w:rsid w:val="00334D41"/>
    <w:rsid w:val="00334FD1"/>
    <w:rsid w:val="00335187"/>
    <w:rsid w:val="003351ED"/>
    <w:rsid w:val="0033526F"/>
    <w:rsid w:val="003353B0"/>
    <w:rsid w:val="003354A8"/>
    <w:rsid w:val="0033561C"/>
    <w:rsid w:val="00335900"/>
    <w:rsid w:val="00335D73"/>
    <w:rsid w:val="00335DE6"/>
    <w:rsid w:val="0033639A"/>
    <w:rsid w:val="003368AC"/>
    <w:rsid w:val="00336B99"/>
    <w:rsid w:val="00336B9B"/>
    <w:rsid w:val="00336EF3"/>
    <w:rsid w:val="00336F59"/>
    <w:rsid w:val="00337528"/>
    <w:rsid w:val="003375E9"/>
    <w:rsid w:val="00337CE1"/>
    <w:rsid w:val="00337DFD"/>
    <w:rsid w:val="00337EB9"/>
    <w:rsid w:val="00337F3D"/>
    <w:rsid w:val="0034020B"/>
    <w:rsid w:val="0034054E"/>
    <w:rsid w:val="00340813"/>
    <w:rsid w:val="00340987"/>
    <w:rsid w:val="00340D2D"/>
    <w:rsid w:val="00340F32"/>
    <w:rsid w:val="003412C1"/>
    <w:rsid w:val="00341E66"/>
    <w:rsid w:val="003420B4"/>
    <w:rsid w:val="003421B1"/>
    <w:rsid w:val="00342203"/>
    <w:rsid w:val="00342347"/>
    <w:rsid w:val="00342546"/>
    <w:rsid w:val="00342715"/>
    <w:rsid w:val="003427C0"/>
    <w:rsid w:val="00342E67"/>
    <w:rsid w:val="0034309F"/>
    <w:rsid w:val="00343D66"/>
    <w:rsid w:val="00343EB5"/>
    <w:rsid w:val="00344080"/>
    <w:rsid w:val="00344111"/>
    <w:rsid w:val="00344204"/>
    <w:rsid w:val="00344684"/>
    <w:rsid w:val="003446F2"/>
    <w:rsid w:val="00344F5D"/>
    <w:rsid w:val="00345027"/>
    <w:rsid w:val="0034504B"/>
    <w:rsid w:val="003450B5"/>
    <w:rsid w:val="003451B4"/>
    <w:rsid w:val="0034553D"/>
    <w:rsid w:val="00345553"/>
    <w:rsid w:val="0034557A"/>
    <w:rsid w:val="0034572A"/>
    <w:rsid w:val="003459FC"/>
    <w:rsid w:val="00345CBA"/>
    <w:rsid w:val="00345F57"/>
    <w:rsid w:val="0034646F"/>
    <w:rsid w:val="00346530"/>
    <w:rsid w:val="0034666A"/>
    <w:rsid w:val="003467C5"/>
    <w:rsid w:val="003469C5"/>
    <w:rsid w:val="00346E34"/>
    <w:rsid w:val="00346FA0"/>
    <w:rsid w:val="003470EF"/>
    <w:rsid w:val="00347514"/>
    <w:rsid w:val="0034753C"/>
    <w:rsid w:val="003475CF"/>
    <w:rsid w:val="00347CAA"/>
    <w:rsid w:val="00347EBE"/>
    <w:rsid w:val="003500B6"/>
    <w:rsid w:val="00350231"/>
    <w:rsid w:val="00350616"/>
    <w:rsid w:val="00350ACB"/>
    <w:rsid w:val="00350B11"/>
    <w:rsid w:val="00350E2E"/>
    <w:rsid w:val="00350EE3"/>
    <w:rsid w:val="00351230"/>
    <w:rsid w:val="00351388"/>
    <w:rsid w:val="003520BD"/>
    <w:rsid w:val="003521CE"/>
    <w:rsid w:val="00352526"/>
    <w:rsid w:val="003526CC"/>
    <w:rsid w:val="00352B4E"/>
    <w:rsid w:val="00352B7D"/>
    <w:rsid w:val="00352BB7"/>
    <w:rsid w:val="00352C70"/>
    <w:rsid w:val="00352E6D"/>
    <w:rsid w:val="003530AA"/>
    <w:rsid w:val="00353228"/>
    <w:rsid w:val="0035342A"/>
    <w:rsid w:val="00353482"/>
    <w:rsid w:val="0035354E"/>
    <w:rsid w:val="00353732"/>
    <w:rsid w:val="00353776"/>
    <w:rsid w:val="00353C19"/>
    <w:rsid w:val="00353CDE"/>
    <w:rsid w:val="00354375"/>
    <w:rsid w:val="0035443D"/>
    <w:rsid w:val="0035473F"/>
    <w:rsid w:val="00354D1C"/>
    <w:rsid w:val="00354DBD"/>
    <w:rsid w:val="00354F04"/>
    <w:rsid w:val="0035529A"/>
    <w:rsid w:val="003558FF"/>
    <w:rsid w:val="0035645C"/>
    <w:rsid w:val="00356942"/>
    <w:rsid w:val="00356B7C"/>
    <w:rsid w:val="00356CC3"/>
    <w:rsid w:val="00356DB5"/>
    <w:rsid w:val="00357002"/>
    <w:rsid w:val="003573F3"/>
    <w:rsid w:val="0035778A"/>
    <w:rsid w:val="0035778B"/>
    <w:rsid w:val="00357BF5"/>
    <w:rsid w:val="00357E4A"/>
    <w:rsid w:val="00357F4D"/>
    <w:rsid w:val="00360068"/>
    <w:rsid w:val="003600D3"/>
    <w:rsid w:val="003600D5"/>
    <w:rsid w:val="003603FD"/>
    <w:rsid w:val="00360622"/>
    <w:rsid w:val="00360631"/>
    <w:rsid w:val="00360AE0"/>
    <w:rsid w:val="00360D7A"/>
    <w:rsid w:val="00360F40"/>
    <w:rsid w:val="00361265"/>
    <w:rsid w:val="003612F9"/>
    <w:rsid w:val="003615D2"/>
    <w:rsid w:val="00361961"/>
    <w:rsid w:val="00361EA1"/>
    <w:rsid w:val="00362042"/>
    <w:rsid w:val="0036210E"/>
    <w:rsid w:val="00362358"/>
    <w:rsid w:val="00362385"/>
    <w:rsid w:val="0036257B"/>
    <w:rsid w:val="003625F1"/>
    <w:rsid w:val="003627B5"/>
    <w:rsid w:val="003629C5"/>
    <w:rsid w:val="00362BF6"/>
    <w:rsid w:val="00363366"/>
    <w:rsid w:val="00363637"/>
    <w:rsid w:val="00363C3C"/>
    <w:rsid w:val="00363C86"/>
    <w:rsid w:val="00363E01"/>
    <w:rsid w:val="00363FCE"/>
    <w:rsid w:val="003641E4"/>
    <w:rsid w:val="00364255"/>
    <w:rsid w:val="003642E0"/>
    <w:rsid w:val="0036447A"/>
    <w:rsid w:val="003645DE"/>
    <w:rsid w:val="00364623"/>
    <w:rsid w:val="00364B22"/>
    <w:rsid w:val="003650FD"/>
    <w:rsid w:val="00365183"/>
    <w:rsid w:val="003652C8"/>
    <w:rsid w:val="0036538F"/>
    <w:rsid w:val="00365534"/>
    <w:rsid w:val="00365647"/>
    <w:rsid w:val="0036566F"/>
    <w:rsid w:val="003658E9"/>
    <w:rsid w:val="00365B35"/>
    <w:rsid w:val="00365DF6"/>
    <w:rsid w:val="00365EDB"/>
    <w:rsid w:val="00365FF0"/>
    <w:rsid w:val="00366268"/>
    <w:rsid w:val="00366382"/>
    <w:rsid w:val="003665CF"/>
    <w:rsid w:val="003668E4"/>
    <w:rsid w:val="003669F4"/>
    <w:rsid w:val="00366D77"/>
    <w:rsid w:val="00366E53"/>
    <w:rsid w:val="00367120"/>
    <w:rsid w:val="00367276"/>
    <w:rsid w:val="00367330"/>
    <w:rsid w:val="00367982"/>
    <w:rsid w:val="00367BE9"/>
    <w:rsid w:val="003702FB"/>
    <w:rsid w:val="003703F6"/>
    <w:rsid w:val="00370636"/>
    <w:rsid w:val="00370BD6"/>
    <w:rsid w:val="00370DA7"/>
    <w:rsid w:val="00371010"/>
    <w:rsid w:val="00371039"/>
    <w:rsid w:val="0037123B"/>
    <w:rsid w:val="003715B4"/>
    <w:rsid w:val="003715F4"/>
    <w:rsid w:val="00371EBE"/>
    <w:rsid w:val="003721F1"/>
    <w:rsid w:val="00372489"/>
    <w:rsid w:val="0037278F"/>
    <w:rsid w:val="00372BB9"/>
    <w:rsid w:val="00372FF1"/>
    <w:rsid w:val="0037301E"/>
    <w:rsid w:val="0037310B"/>
    <w:rsid w:val="0037322A"/>
    <w:rsid w:val="0037327B"/>
    <w:rsid w:val="00373956"/>
    <w:rsid w:val="00373E8D"/>
    <w:rsid w:val="00373FB6"/>
    <w:rsid w:val="0037428D"/>
    <w:rsid w:val="00374361"/>
    <w:rsid w:val="00374380"/>
    <w:rsid w:val="00374849"/>
    <w:rsid w:val="00374B27"/>
    <w:rsid w:val="00374D08"/>
    <w:rsid w:val="00374D96"/>
    <w:rsid w:val="00374E35"/>
    <w:rsid w:val="00374E8F"/>
    <w:rsid w:val="00374F7B"/>
    <w:rsid w:val="0037500E"/>
    <w:rsid w:val="00375646"/>
    <w:rsid w:val="003759BF"/>
    <w:rsid w:val="00375C40"/>
    <w:rsid w:val="00375DAB"/>
    <w:rsid w:val="00375FBF"/>
    <w:rsid w:val="003763D8"/>
    <w:rsid w:val="00376702"/>
    <w:rsid w:val="00376717"/>
    <w:rsid w:val="00376C5E"/>
    <w:rsid w:val="00377251"/>
    <w:rsid w:val="00377387"/>
    <w:rsid w:val="003774BB"/>
    <w:rsid w:val="0037764E"/>
    <w:rsid w:val="00377E69"/>
    <w:rsid w:val="00377E6E"/>
    <w:rsid w:val="003800A2"/>
    <w:rsid w:val="0038011E"/>
    <w:rsid w:val="003804BD"/>
    <w:rsid w:val="003804D8"/>
    <w:rsid w:val="00380596"/>
    <w:rsid w:val="00380BED"/>
    <w:rsid w:val="0038165A"/>
    <w:rsid w:val="00381BC0"/>
    <w:rsid w:val="00381FE2"/>
    <w:rsid w:val="00382090"/>
    <w:rsid w:val="0038237A"/>
    <w:rsid w:val="0038250C"/>
    <w:rsid w:val="0038252D"/>
    <w:rsid w:val="00382553"/>
    <w:rsid w:val="00382808"/>
    <w:rsid w:val="003829B0"/>
    <w:rsid w:val="00382E5E"/>
    <w:rsid w:val="00382F13"/>
    <w:rsid w:val="00383197"/>
    <w:rsid w:val="0038344C"/>
    <w:rsid w:val="00383505"/>
    <w:rsid w:val="00383635"/>
    <w:rsid w:val="00383869"/>
    <w:rsid w:val="0038390B"/>
    <w:rsid w:val="00383BC1"/>
    <w:rsid w:val="00383EF2"/>
    <w:rsid w:val="00383F97"/>
    <w:rsid w:val="00384053"/>
    <w:rsid w:val="003844A1"/>
    <w:rsid w:val="0038457F"/>
    <w:rsid w:val="003847BA"/>
    <w:rsid w:val="003849C4"/>
    <w:rsid w:val="00384CC8"/>
    <w:rsid w:val="00384E5E"/>
    <w:rsid w:val="00385169"/>
    <w:rsid w:val="0038553D"/>
    <w:rsid w:val="00385795"/>
    <w:rsid w:val="003857E0"/>
    <w:rsid w:val="00385E51"/>
    <w:rsid w:val="0038667F"/>
    <w:rsid w:val="003868AA"/>
    <w:rsid w:val="00386E79"/>
    <w:rsid w:val="00386F45"/>
    <w:rsid w:val="003870F5"/>
    <w:rsid w:val="0038732E"/>
    <w:rsid w:val="00387618"/>
    <w:rsid w:val="0038777E"/>
    <w:rsid w:val="0038778F"/>
    <w:rsid w:val="00387A4B"/>
    <w:rsid w:val="00390020"/>
    <w:rsid w:val="0039014F"/>
    <w:rsid w:val="003901A9"/>
    <w:rsid w:val="003901C2"/>
    <w:rsid w:val="0039052A"/>
    <w:rsid w:val="00390868"/>
    <w:rsid w:val="00390AE2"/>
    <w:rsid w:val="00390DBC"/>
    <w:rsid w:val="00391802"/>
    <w:rsid w:val="00391826"/>
    <w:rsid w:val="00391F25"/>
    <w:rsid w:val="003921F2"/>
    <w:rsid w:val="00392857"/>
    <w:rsid w:val="00392A7A"/>
    <w:rsid w:val="00392C27"/>
    <w:rsid w:val="0039334A"/>
    <w:rsid w:val="0039362D"/>
    <w:rsid w:val="0039363D"/>
    <w:rsid w:val="003939B3"/>
    <w:rsid w:val="00393E89"/>
    <w:rsid w:val="00393FB3"/>
    <w:rsid w:val="00394041"/>
    <w:rsid w:val="0039406F"/>
    <w:rsid w:val="003940B8"/>
    <w:rsid w:val="00394106"/>
    <w:rsid w:val="00394128"/>
    <w:rsid w:val="003941DC"/>
    <w:rsid w:val="003944EF"/>
    <w:rsid w:val="00394732"/>
    <w:rsid w:val="00394969"/>
    <w:rsid w:val="00394A65"/>
    <w:rsid w:val="00394B89"/>
    <w:rsid w:val="0039552A"/>
    <w:rsid w:val="003958A4"/>
    <w:rsid w:val="00395A82"/>
    <w:rsid w:val="00395D56"/>
    <w:rsid w:val="00395D7B"/>
    <w:rsid w:val="0039611F"/>
    <w:rsid w:val="003962A0"/>
    <w:rsid w:val="003964DD"/>
    <w:rsid w:val="00396DD3"/>
    <w:rsid w:val="0039793C"/>
    <w:rsid w:val="00397BCA"/>
    <w:rsid w:val="00397D9D"/>
    <w:rsid w:val="00397FBE"/>
    <w:rsid w:val="003A00ED"/>
    <w:rsid w:val="003A0512"/>
    <w:rsid w:val="003A07E0"/>
    <w:rsid w:val="003A0A96"/>
    <w:rsid w:val="003A133B"/>
    <w:rsid w:val="003A14AD"/>
    <w:rsid w:val="003A171A"/>
    <w:rsid w:val="003A1782"/>
    <w:rsid w:val="003A1B35"/>
    <w:rsid w:val="003A1F55"/>
    <w:rsid w:val="003A1F6E"/>
    <w:rsid w:val="003A215F"/>
    <w:rsid w:val="003A28A5"/>
    <w:rsid w:val="003A28E6"/>
    <w:rsid w:val="003A29CC"/>
    <w:rsid w:val="003A2F24"/>
    <w:rsid w:val="003A2F33"/>
    <w:rsid w:val="003A30A4"/>
    <w:rsid w:val="003A31F2"/>
    <w:rsid w:val="003A333D"/>
    <w:rsid w:val="003A3606"/>
    <w:rsid w:val="003A3691"/>
    <w:rsid w:val="003A373B"/>
    <w:rsid w:val="003A3799"/>
    <w:rsid w:val="003A37FA"/>
    <w:rsid w:val="003A3935"/>
    <w:rsid w:val="003A39E6"/>
    <w:rsid w:val="003A3C8B"/>
    <w:rsid w:val="003A3D5E"/>
    <w:rsid w:val="003A3E21"/>
    <w:rsid w:val="003A4165"/>
    <w:rsid w:val="003A44B7"/>
    <w:rsid w:val="003A4528"/>
    <w:rsid w:val="003A47FE"/>
    <w:rsid w:val="003A56E5"/>
    <w:rsid w:val="003A5985"/>
    <w:rsid w:val="003A5B72"/>
    <w:rsid w:val="003A5D06"/>
    <w:rsid w:val="003A62C5"/>
    <w:rsid w:val="003A635E"/>
    <w:rsid w:val="003A6725"/>
    <w:rsid w:val="003A6732"/>
    <w:rsid w:val="003A678C"/>
    <w:rsid w:val="003A6A04"/>
    <w:rsid w:val="003A6CBB"/>
    <w:rsid w:val="003A6DBB"/>
    <w:rsid w:val="003A7411"/>
    <w:rsid w:val="003A7D3A"/>
    <w:rsid w:val="003B0232"/>
    <w:rsid w:val="003B02B5"/>
    <w:rsid w:val="003B1105"/>
    <w:rsid w:val="003B117D"/>
    <w:rsid w:val="003B124E"/>
    <w:rsid w:val="003B1696"/>
    <w:rsid w:val="003B17BD"/>
    <w:rsid w:val="003B1DFA"/>
    <w:rsid w:val="003B1FCB"/>
    <w:rsid w:val="003B218A"/>
    <w:rsid w:val="003B2643"/>
    <w:rsid w:val="003B26A6"/>
    <w:rsid w:val="003B3054"/>
    <w:rsid w:val="003B31C5"/>
    <w:rsid w:val="003B3339"/>
    <w:rsid w:val="003B386B"/>
    <w:rsid w:val="003B3B1D"/>
    <w:rsid w:val="003B3B52"/>
    <w:rsid w:val="003B4028"/>
    <w:rsid w:val="003B41C7"/>
    <w:rsid w:val="003B41F7"/>
    <w:rsid w:val="003B428E"/>
    <w:rsid w:val="003B43C8"/>
    <w:rsid w:val="003B4897"/>
    <w:rsid w:val="003B48C5"/>
    <w:rsid w:val="003B4BAD"/>
    <w:rsid w:val="003B5696"/>
    <w:rsid w:val="003B5C9F"/>
    <w:rsid w:val="003B5FE7"/>
    <w:rsid w:val="003B6411"/>
    <w:rsid w:val="003B66B5"/>
    <w:rsid w:val="003B67AF"/>
    <w:rsid w:val="003B67B6"/>
    <w:rsid w:val="003B6974"/>
    <w:rsid w:val="003B6F02"/>
    <w:rsid w:val="003B7156"/>
    <w:rsid w:val="003B796B"/>
    <w:rsid w:val="003B7B92"/>
    <w:rsid w:val="003B7B98"/>
    <w:rsid w:val="003B7CE2"/>
    <w:rsid w:val="003B7D2D"/>
    <w:rsid w:val="003B7D87"/>
    <w:rsid w:val="003B7DB4"/>
    <w:rsid w:val="003C0404"/>
    <w:rsid w:val="003C043E"/>
    <w:rsid w:val="003C07F0"/>
    <w:rsid w:val="003C0849"/>
    <w:rsid w:val="003C0999"/>
    <w:rsid w:val="003C09ED"/>
    <w:rsid w:val="003C0F8C"/>
    <w:rsid w:val="003C1064"/>
    <w:rsid w:val="003C141A"/>
    <w:rsid w:val="003C1460"/>
    <w:rsid w:val="003C15A4"/>
    <w:rsid w:val="003C19B3"/>
    <w:rsid w:val="003C1BA3"/>
    <w:rsid w:val="003C1C42"/>
    <w:rsid w:val="003C1EAE"/>
    <w:rsid w:val="003C27C8"/>
    <w:rsid w:val="003C28DE"/>
    <w:rsid w:val="003C2E4F"/>
    <w:rsid w:val="003C2ED1"/>
    <w:rsid w:val="003C3017"/>
    <w:rsid w:val="003C339E"/>
    <w:rsid w:val="003C3A60"/>
    <w:rsid w:val="003C3E84"/>
    <w:rsid w:val="003C41D0"/>
    <w:rsid w:val="003C4E14"/>
    <w:rsid w:val="003C4FFE"/>
    <w:rsid w:val="003C500A"/>
    <w:rsid w:val="003C5337"/>
    <w:rsid w:val="003C5566"/>
    <w:rsid w:val="003C5881"/>
    <w:rsid w:val="003C5D2A"/>
    <w:rsid w:val="003C5F30"/>
    <w:rsid w:val="003C60A3"/>
    <w:rsid w:val="003C6485"/>
    <w:rsid w:val="003C66F2"/>
    <w:rsid w:val="003C6ADE"/>
    <w:rsid w:val="003C7739"/>
    <w:rsid w:val="003C7A71"/>
    <w:rsid w:val="003C7D92"/>
    <w:rsid w:val="003D0044"/>
    <w:rsid w:val="003D045F"/>
    <w:rsid w:val="003D0B7F"/>
    <w:rsid w:val="003D13D7"/>
    <w:rsid w:val="003D1E0E"/>
    <w:rsid w:val="003D2974"/>
    <w:rsid w:val="003D2C92"/>
    <w:rsid w:val="003D3036"/>
    <w:rsid w:val="003D34EB"/>
    <w:rsid w:val="003D3595"/>
    <w:rsid w:val="003D375F"/>
    <w:rsid w:val="003D37F3"/>
    <w:rsid w:val="003D38A4"/>
    <w:rsid w:val="003D39BB"/>
    <w:rsid w:val="003D3A5C"/>
    <w:rsid w:val="003D3EB7"/>
    <w:rsid w:val="003D4953"/>
    <w:rsid w:val="003D4973"/>
    <w:rsid w:val="003D4ADA"/>
    <w:rsid w:val="003D4B57"/>
    <w:rsid w:val="003D4BAF"/>
    <w:rsid w:val="003D50FE"/>
    <w:rsid w:val="003D51DD"/>
    <w:rsid w:val="003D54C6"/>
    <w:rsid w:val="003D56BA"/>
    <w:rsid w:val="003D587A"/>
    <w:rsid w:val="003D5B42"/>
    <w:rsid w:val="003D5C2A"/>
    <w:rsid w:val="003D5EEE"/>
    <w:rsid w:val="003D5FA7"/>
    <w:rsid w:val="003D6227"/>
    <w:rsid w:val="003D63B0"/>
    <w:rsid w:val="003D63E0"/>
    <w:rsid w:val="003D6525"/>
    <w:rsid w:val="003D6583"/>
    <w:rsid w:val="003D6849"/>
    <w:rsid w:val="003D6AA3"/>
    <w:rsid w:val="003D6C46"/>
    <w:rsid w:val="003D70BC"/>
    <w:rsid w:val="003D74FD"/>
    <w:rsid w:val="003D7548"/>
    <w:rsid w:val="003D7733"/>
    <w:rsid w:val="003D7940"/>
    <w:rsid w:val="003D7A55"/>
    <w:rsid w:val="003D7C9F"/>
    <w:rsid w:val="003D7D3F"/>
    <w:rsid w:val="003E005E"/>
    <w:rsid w:val="003E0095"/>
    <w:rsid w:val="003E0127"/>
    <w:rsid w:val="003E013D"/>
    <w:rsid w:val="003E0535"/>
    <w:rsid w:val="003E0644"/>
    <w:rsid w:val="003E06DD"/>
    <w:rsid w:val="003E0AD6"/>
    <w:rsid w:val="003E0E4F"/>
    <w:rsid w:val="003E1AD5"/>
    <w:rsid w:val="003E1BB5"/>
    <w:rsid w:val="003E21FE"/>
    <w:rsid w:val="003E26C8"/>
    <w:rsid w:val="003E2A5E"/>
    <w:rsid w:val="003E2EAC"/>
    <w:rsid w:val="003E3068"/>
    <w:rsid w:val="003E398B"/>
    <w:rsid w:val="003E3B57"/>
    <w:rsid w:val="003E3EA8"/>
    <w:rsid w:val="003E3F76"/>
    <w:rsid w:val="003E4F51"/>
    <w:rsid w:val="003E50DC"/>
    <w:rsid w:val="003E5769"/>
    <w:rsid w:val="003E5B14"/>
    <w:rsid w:val="003E5CDC"/>
    <w:rsid w:val="003E5EDF"/>
    <w:rsid w:val="003E6446"/>
    <w:rsid w:val="003E652B"/>
    <w:rsid w:val="003E6584"/>
    <w:rsid w:val="003E689D"/>
    <w:rsid w:val="003E692C"/>
    <w:rsid w:val="003E69CC"/>
    <w:rsid w:val="003E6B73"/>
    <w:rsid w:val="003E6E92"/>
    <w:rsid w:val="003E6F38"/>
    <w:rsid w:val="003E75C6"/>
    <w:rsid w:val="003E7710"/>
    <w:rsid w:val="003E7B99"/>
    <w:rsid w:val="003E7DAA"/>
    <w:rsid w:val="003F022B"/>
    <w:rsid w:val="003F0462"/>
    <w:rsid w:val="003F0E96"/>
    <w:rsid w:val="003F1016"/>
    <w:rsid w:val="003F10B6"/>
    <w:rsid w:val="003F1369"/>
    <w:rsid w:val="003F13CC"/>
    <w:rsid w:val="003F1537"/>
    <w:rsid w:val="003F17CA"/>
    <w:rsid w:val="003F1B03"/>
    <w:rsid w:val="003F1E9B"/>
    <w:rsid w:val="003F1F81"/>
    <w:rsid w:val="003F2142"/>
    <w:rsid w:val="003F21E1"/>
    <w:rsid w:val="003F2A20"/>
    <w:rsid w:val="003F2A21"/>
    <w:rsid w:val="003F2BED"/>
    <w:rsid w:val="003F2DE6"/>
    <w:rsid w:val="003F2E0E"/>
    <w:rsid w:val="003F2E4A"/>
    <w:rsid w:val="003F3080"/>
    <w:rsid w:val="003F336A"/>
    <w:rsid w:val="003F3642"/>
    <w:rsid w:val="003F38D9"/>
    <w:rsid w:val="003F3B36"/>
    <w:rsid w:val="003F4B25"/>
    <w:rsid w:val="003F4D7C"/>
    <w:rsid w:val="003F4DC1"/>
    <w:rsid w:val="003F542B"/>
    <w:rsid w:val="003F5708"/>
    <w:rsid w:val="003F595E"/>
    <w:rsid w:val="003F5E68"/>
    <w:rsid w:val="003F6180"/>
    <w:rsid w:val="003F61BE"/>
    <w:rsid w:val="003F61C6"/>
    <w:rsid w:val="003F64C3"/>
    <w:rsid w:val="003F64D5"/>
    <w:rsid w:val="003F6893"/>
    <w:rsid w:val="003F6BFD"/>
    <w:rsid w:val="003F6CED"/>
    <w:rsid w:val="003F6DB4"/>
    <w:rsid w:val="003F7201"/>
    <w:rsid w:val="003F72F1"/>
    <w:rsid w:val="003F73B5"/>
    <w:rsid w:val="003F7D90"/>
    <w:rsid w:val="003F7DE3"/>
    <w:rsid w:val="0040002E"/>
    <w:rsid w:val="00400515"/>
    <w:rsid w:val="0040052C"/>
    <w:rsid w:val="00400617"/>
    <w:rsid w:val="004006D0"/>
    <w:rsid w:val="004009EF"/>
    <w:rsid w:val="00400E87"/>
    <w:rsid w:val="004016E6"/>
    <w:rsid w:val="004017D2"/>
    <w:rsid w:val="00401B2C"/>
    <w:rsid w:val="00401CE6"/>
    <w:rsid w:val="00401F55"/>
    <w:rsid w:val="0040217E"/>
    <w:rsid w:val="004026C0"/>
    <w:rsid w:val="0040292F"/>
    <w:rsid w:val="004033F2"/>
    <w:rsid w:val="0040363A"/>
    <w:rsid w:val="0040375F"/>
    <w:rsid w:val="00403BCF"/>
    <w:rsid w:val="00403BFC"/>
    <w:rsid w:val="00403E0C"/>
    <w:rsid w:val="00403F2E"/>
    <w:rsid w:val="00403F94"/>
    <w:rsid w:val="0040418E"/>
    <w:rsid w:val="004041D7"/>
    <w:rsid w:val="004041FD"/>
    <w:rsid w:val="004042DC"/>
    <w:rsid w:val="0040451F"/>
    <w:rsid w:val="00404D7D"/>
    <w:rsid w:val="00404E75"/>
    <w:rsid w:val="00404EDE"/>
    <w:rsid w:val="00404EEA"/>
    <w:rsid w:val="00404FAC"/>
    <w:rsid w:val="00405459"/>
    <w:rsid w:val="0040595C"/>
    <w:rsid w:val="00405C3A"/>
    <w:rsid w:val="00405DBE"/>
    <w:rsid w:val="00405E6D"/>
    <w:rsid w:val="00405F8A"/>
    <w:rsid w:val="004060A8"/>
    <w:rsid w:val="00406113"/>
    <w:rsid w:val="004061CF"/>
    <w:rsid w:val="00406552"/>
    <w:rsid w:val="00406738"/>
    <w:rsid w:val="00407062"/>
    <w:rsid w:val="00407137"/>
    <w:rsid w:val="00407183"/>
    <w:rsid w:val="004072A6"/>
    <w:rsid w:val="00407365"/>
    <w:rsid w:val="0040740E"/>
    <w:rsid w:val="00407412"/>
    <w:rsid w:val="0040756E"/>
    <w:rsid w:val="00407702"/>
    <w:rsid w:val="004078B6"/>
    <w:rsid w:val="00407A0A"/>
    <w:rsid w:val="00407A63"/>
    <w:rsid w:val="00407BC7"/>
    <w:rsid w:val="004103A6"/>
    <w:rsid w:val="00410A50"/>
    <w:rsid w:val="00410C82"/>
    <w:rsid w:val="00410E6D"/>
    <w:rsid w:val="004114D0"/>
    <w:rsid w:val="00411540"/>
    <w:rsid w:val="00411746"/>
    <w:rsid w:val="00411C2D"/>
    <w:rsid w:val="00411C6D"/>
    <w:rsid w:val="0041200A"/>
    <w:rsid w:val="0041203E"/>
    <w:rsid w:val="0041212C"/>
    <w:rsid w:val="0041236D"/>
    <w:rsid w:val="00412DC3"/>
    <w:rsid w:val="00412DC5"/>
    <w:rsid w:val="00412EEB"/>
    <w:rsid w:val="0041333D"/>
    <w:rsid w:val="00413384"/>
    <w:rsid w:val="004133BF"/>
    <w:rsid w:val="004134AB"/>
    <w:rsid w:val="004134F2"/>
    <w:rsid w:val="004136C6"/>
    <w:rsid w:val="00413821"/>
    <w:rsid w:val="00413C0A"/>
    <w:rsid w:val="00413E2A"/>
    <w:rsid w:val="00413EDE"/>
    <w:rsid w:val="0041415C"/>
    <w:rsid w:val="004141AA"/>
    <w:rsid w:val="0041428C"/>
    <w:rsid w:val="00414307"/>
    <w:rsid w:val="004144E5"/>
    <w:rsid w:val="00414609"/>
    <w:rsid w:val="0041475B"/>
    <w:rsid w:val="00414E3C"/>
    <w:rsid w:val="00414FA8"/>
    <w:rsid w:val="00415009"/>
    <w:rsid w:val="00415025"/>
    <w:rsid w:val="0041512B"/>
    <w:rsid w:val="00415201"/>
    <w:rsid w:val="00415779"/>
    <w:rsid w:val="0041586C"/>
    <w:rsid w:val="00415ED7"/>
    <w:rsid w:val="00416183"/>
    <w:rsid w:val="0041668A"/>
    <w:rsid w:val="004169A6"/>
    <w:rsid w:val="00416AA7"/>
    <w:rsid w:val="00416DCF"/>
    <w:rsid w:val="00416E62"/>
    <w:rsid w:val="00416FBE"/>
    <w:rsid w:val="0041705E"/>
    <w:rsid w:val="004171DA"/>
    <w:rsid w:val="0041752D"/>
    <w:rsid w:val="0041755F"/>
    <w:rsid w:val="0041791C"/>
    <w:rsid w:val="00417CA3"/>
    <w:rsid w:val="00417FBF"/>
    <w:rsid w:val="00420141"/>
    <w:rsid w:val="004201A5"/>
    <w:rsid w:val="004204D5"/>
    <w:rsid w:val="00420663"/>
    <w:rsid w:val="004208CD"/>
    <w:rsid w:val="004208EF"/>
    <w:rsid w:val="00420B5A"/>
    <w:rsid w:val="0042161E"/>
    <w:rsid w:val="00421694"/>
    <w:rsid w:val="004218A0"/>
    <w:rsid w:val="00421ACE"/>
    <w:rsid w:val="00421B1F"/>
    <w:rsid w:val="00421F3D"/>
    <w:rsid w:val="00422309"/>
    <w:rsid w:val="00422733"/>
    <w:rsid w:val="004228A3"/>
    <w:rsid w:val="00422AB2"/>
    <w:rsid w:val="00422D56"/>
    <w:rsid w:val="00422F6A"/>
    <w:rsid w:val="00423450"/>
    <w:rsid w:val="0042349A"/>
    <w:rsid w:val="0042356D"/>
    <w:rsid w:val="00423726"/>
    <w:rsid w:val="00423729"/>
    <w:rsid w:val="00423796"/>
    <w:rsid w:val="0042384D"/>
    <w:rsid w:val="004238E3"/>
    <w:rsid w:val="00423A13"/>
    <w:rsid w:val="00423ADC"/>
    <w:rsid w:val="00423FB5"/>
    <w:rsid w:val="004242ED"/>
    <w:rsid w:val="00424526"/>
    <w:rsid w:val="00424703"/>
    <w:rsid w:val="004248B1"/>
    <w:rsid w:val="00424A7D"/>
    <w:rsid w:val="00424B62"/>
    <w:rsid w:val="00424BF1"/>
    <w:rsid w:val="00425151"/>
    <w:rsid w:val="0042530A"/>
    <w:rsid w:val="004253E9"/>
    <w:rsid w:val="00425406"/>
    <w:rsid w:val="00425447"/>
    <w:rsid w:val="004254BF"/>
    <w:rsid w:val="00425A51"/>
    <w:rsid w:val="00426522"/>
    <w:rsid w:val="00426DB8"/>
    <w:rsid w:val="00426F0A"/>
    <w:rsid w:val="004270D3"/>
    <w:rsid w:val="004271BB"/>
    <w:rsid w:val="004274F9"/>
    <w:rsid w:val="00427AA0"/>
    <w:rsid w:val="00427AC2"/>
    <w:rsid w:val="00430014"/>
    <w:rsid w:val="004302D5"/>
    <w:rsid w:val="00430543"/>
    <w:rsid w:val="0043068D"/>
    <w:rsid w:val="00430B18"/>
    <w:rsid w:val="00430D18"/>
    <w:rsid w:val="00430DEA"/>
    <w:rsid w:val="00431053"/>
    <w:rsid w:val="004315F7"/>
    <w:rsid w:val="0043174C"/>
    <w:rsid w:val="004319BA"/>
    <w:rsid w:val="00432C6D"/>
    <w:rsid w:val="00432D8B"/>
    <w:rsid w:val="00432F19"/>
    <w:rsid w:val="0043344C"/>
    <w:rsid w:val="004336F9"/>
    <w:rsid w:val="004338FB"/>
    <w:rsid w:val="00433BED"/>
    <w:rsid w:val="004340CF"/>
    <w:rsid w:val="004341BC"/>
    <w:rsid w:val="004346E3"/>
    <w:rsid w:val="004346FE"/>
    <w:rsid w:val="00434857"/>
    <w:rsid w:val="00434A38"/>
    <w:rsid w:val="00434C8C"/>
    <w:rsid w:val="00434CAA"/>
    <w:rsid w:val="00435235"/>
    <w:rsid w:val="004354E7"/>
    <w:rsid w:val="00435588"/>
    <w:rsid w:val="004355EA"/>
    <w:rsid w:val="00435624"/>
    <w:rsid w:val="004356DF"/>
    <w:rsid w:val="00435B92"/>
    <w:rsid w:val="00435BCC"/>
    <w:rsid w:val="00435D49"/>
    <w:rsid w:val="00435D7C"/>
    <w:rsid w:val="00436602"/>
    <w:rsid w:val="00436B3E"/>
    <w:rsid w:val="00436F51"/>
    <w:rsid w:val="00437209"/>
    <w:rsid w:val="004377FD"/>
    <w:rsid w:val="00437860"/>
    <w:rsid w:val="0043799B"/>
    <w:rsid w:val="0044055A"/>
    <w:rsid w:val="004412F9"/>
    <w:rsid w:val="004415C7"/>
    <w:rsid w:val="00441B70"/>
    <w:rsid w:val="00441C4A"/>
    <w:rsid w:val="00441D68"/>
    <w:rsid w:val="00441DD5"/>
    <w:rsid w:val="0044220B"/>
    <w:rsid w:val="0044236D"/>
    <w:rsid w:val="004425DF"/>
    <w:rsid w:val="004427FA"/>
    <w:rsid w:val="004429A7"/>
    <w:rsid w:val="0044300C"/>
    <w:rsid w:val="0044341A"/>
    <w:rsid w:val="004439E1"/>
    <w:rsid w:val="00443C52"/>
    <w:rsid w:val="00443CF7"/>
    <w:rsid w:val="00444030"/>
    <w:rsid w:val="004446EE"/>
    <w:rsid w:val="004447B4"/>
    <w:rsid w:val="0044485C"/>
    <w:rsid w:val="0044487C"/>
    <w:rsid w:val="00444E82"/>
    <w:rsid w:val="00445609"/>
    <w:rsid w:val="00445771"/>
    <w:rsid w:val="00445B4A"/>
    <w:rsid w:val="00445E9A"/>
    <w:rsid w:val="00446526"/>
    <w:rsid w:val="00446608"/>
    <w:rsid w:val="0044683A"/>
    <w:rsid w:val="004468B7"/>
    <w:rsid w:val="0044705E"/>
    <w:rsid w:val="00447641"/>
    <w:rsid w:val="00447952"/>
    <w:rsid w:val="004479F4"/>
    <w:rsid w:val="004501CA"/>
    <w:rsid w:val="00450461"/>
    <w:rsid w:val="00450CDC"/>
    <w:rsid w:val="00451388"/>
    <w:rsid w:val="004516A0"/>
    <w:rsid w:val="00451884"/>
    <w:rsid w:val="0045195C"/>
    <w:rsid w:val="00451A8D"/>
    <w:rsid w:val="00451B3F"/>
    <w:rsid w:val="00451CCE"/>
    <w:rsid w:val="00451ED3"/>
    <w:rsid w:val="00451FC1"/>
    <w:rsid w:val="004521DC"/>
    <w:rsid w:val="004522DB"/>
    <w:rsid w:val="004525AE"/>
    <w:rsid w:val="004525D4"/>
    <w:rsid w:val="0045263F"/>
    <w:rsid w:val="00452B10"/>
    <w:rsid w:val="00452C92"/>
    <w:rsid w:val="00453481"/>
    <w:rsid w:val="0045424A"/>
    <w:rsid w:val="0045433C"/>
    <w:rsid w:val="004547D5"/>
    <w:rsid w:val="004548B3"/>
    <w:rsid w:val="00454C0B"/>
    <w:rsid w:val="00454C29"/>
    <w:rsid w:val="00454C6F"/>
    <w:rsid w:val="00454FBC"/>
    <w:rsid w:val="00455315"/>
    <w:rsid w:val="0045549E"/>
    <w:rsid w:val="004555E9"/>
    <w:rsid w:val="00455666"/>
    <w:rsid w:val="0045601E"/>
    <w:rsid w:val="004562AD"/>
    <w:rsid w:val="004563F9"/>
    <w:rsid w:val="00456654"/>
    <w:rsid w:val="00456877"/>
    <w:rsid w:val="00456884"/>
    <w:rsid w:val="0045698A"/>
    <w:rsid w:val="00456B41"/>
    <w:rsid w:val="00456BB7"/>
    <w:rsid w:val="00456BD6"/>
    <w:rsid w:val="00456F49"/>
    <w:rsid w:val="00457036"/>
    <w:rsid w:val="0045737E"/>
    <w:rsid w:val="00457408"/>
    <w:rsid w:val="00457716"/>
    <w:rsid w:val="00457769"/>
    <w:rsid w:val="004579AB"/>
    <w:rsid w:val="00457FA3"/>
    <w:rsid w:val="004601F3"/>
    <w:rsid w:val="0046033E"/>
    <w:rsid w:val="00460496"/>
    <w:rsid w:val="00460D64"/>
    <w:rsid w:val="00461364"/>
    <w:rsid w:val="00461381"/>
    <w:rsid w:val="00461A2E"/>
    <w:rsid w:val="00462041"/>
    <w:rsid w:val="00462CFC"/>
    <w:rsid w:val="00462E15"/>
    <w:rsid w:val="00462FBD"/>
    <w:rsid w:val="004630DB"/>
    <w:rsid w:val="0046334A"/>
    <w:rsid w:val="0046338E"/>
    <w:rsid w:val="004634B0"/>
    <w:rsid w:val="004635F7"/>
    <w:rsid w:val="00463764"/>
    <w:rsid w:val="004638E9"/>
    <w:rsid w:val="00463A6F"/>
    <w:rsid w:val="00463E14"/>
    <w:rsid w:val="00463FA1"/>
    <w:rsid w:val="004643AD"/>
    <w:rsid w:val="004643DF"/>
    <w:rsid w:val="00464507"/>
    <w:rsid w:val="00465449"/>
    <w:rsid w:val="0046595A"/>
    <w:rsid w:val="004659BC"/>
    <w:rsid w:val="004659DF"/>
    <w:rsid w:val="00465A87"/>
    <w:rsid w:val="00465AF8"/>
    <w:rsid w:val="0046642C"/>
    <w:rsid w:val="0046647F"/>
    <w:rsid w:val="004666F5"/>
    <w:rsid w:val="004666FF"/>
    <w:rsid w:val="004669D5"/>
    <w:rsid w:val="00466A4D"/>
    <w:rsid w:val="00466BE8"/>
    <w:rsid w:val="00466D56"/>
    <w:rsid w:val="00466E89"/>
    <w:rsid w:val="00466F76"/>
    <w:rsid w:val="0046712B"/>
    <w:rsid w:val="00467847"/>
    <w:rsid w:val="00467A20"/>
    <w:rsid w:val="004705EF"/>
    <w:rsid w:val="004708AB"/>
    <w:rsid w:val="00470C14"/>
    <w:rsid w:val="00470D6C"/>
    <w:rsid w:val="00470DA5"/>
    <w:rsid w:val="00470E44"/>
    <w:rsid w:val="00470E6A"/>
    <w:rsid w:val="004711B7"/>
    <w:rsid w:val="004711D3"/>
    <w:rsid w:val="0047145D"/>
    <w:rsid w:val="00471707"/>
    <w:rsid w:val="004717CA"/>
    <w:rsid w:val="004718E0"/>
    <w:rsid w:val="004719E3"/>
    <w:rsid w:val="00471A83"/>
    <w:rsid w:val="00472009"/>
    <w:rsid w:val="004722D5"/>
    <w:rsid w:val="004723F8"/>
    <w:rsid w:val="004725B9"/>
    <w:rsid w:val="004727C0"/>
    <w:rsid w:val="004729D9"/>
    <w:rsid w:val="00472BA0"/>
    <w:rsid w:val="00472F05"/>
    <w:rsid w:val="0047315E"/>
    <w:rsid w:val="0047330D"/>
    <w:rsid w:val="00473370"/>
    <w:rsid w:val="00473839"/>
    <w:rsid w:val="00473923"/>
    <w:rsid w:val="00473AE6"/>
    <w:rsid w:val="00473D28"/>
    <w:rsid w:val="00473E57"/>
    <w:rsid w:val="00473F67"/>
    <w:rsid w:val="0047409F"/>
    <w:rsid w:val="004740EC"/>
    <w:rsid w:val="00474205"/>
    <w:rsid w:val="00474252"/>
    <w:rsid w:val="00474324"/>
    <w:rsid w:val="004748FA"/>
    <w:rsid w:val="00474E0C"/>
    <w:rsid w:val="0047508B"/>
    <w:rsid w:val="00475121"/>
    <w:rsid w:val="0047557A"/>
    <w:rsid w:val="004755B5"/>
    <w:rsid w:val="0047582D"/>
    <w:rsid w:val="004759A9"/>
    <w:rsid w:val="00475F76"/>
    <w:rsid w:val="00476104"/>
    <w:rsid w:val="0047619E"/>
    <w:rsid w:val="0047657E"/>
    <w:rsid w:val="00476633"/>
    <w:rsid w:val="0047681D"/>
    <w:rsid w:val="00476983"/>
    <w:rsid w:val="00476B5A"/>
    <w:rsid w:val="004771D1"/>
    <w:rsid w:val="0047726C"/>
    <w:rsid w:val="0047786D"/>
    <w:rsid w:val="00477B9D"/>
    <w:rsid w:val="00477CEC"/>
    <w:rsid w:val="004801E6"/>
    <w:rsid w:val="0048061D"/>
    <w:rsid w:val="004808F3"/>
    <w:rsid w:val="00480AE4"/>
    <w:rsid w:val="00480E96"/>
    <w:rsid w:val="00481744"/>
    <w:rsid w:val="004818C1"/>
    <w:rsid w:val="004819CC"/>
    <w:rsid w:val="00481C57"/>
    <w:rsid w:val="004820BD"/>
    <w:rsid w:val="004823F8"/>
    <w:rsid w:val="00482E48"/>
    <w:rsid w:val="00482FE0"/>
    <w:rsid w:val="00483189"/>
    <w:rsid w:val="00483407"/>
    <w:rsid w:val="0048348D"/>
    <w:rsid w:val="00483491"/>
    <w:rsid w:val="00483550"/>
    <w:rsid w:val="004841F9"/>
    <w:rsid w:val="00484304"/>
    <w:rsid w:val="004845DA"/>
    <w:rsid w:val="00484779"/>
    <w:rsid w:val="00484798"/>
    <w:rsid w:val="004848EB"/>
    <w:rsid w:val="004848F7"/>
    <w:rsid w:val="00484B0F"/>
    <w:rsid w:val="00484B8D"/>
    <w:rsid w:val="00485423"/>
    <w:rsid w:val="004854F0"/>
    <w:rsid w:val="00485667"/>
    <w:rsid w:val="00485948"/>
    <w:rsid w:val="00485949"/>
    <w:rsid w:val="00485DBA"/>
    <w:rsid w:val="00485DFB"/>
    <w:rsid w:val="00485F40"/>
    <w:rsid w:val="0048671D"/>
    <w:rsid w:val="004871EE"/>
    <w:rsid w:val="00487322"/>
    <w:rsid w:val="0048769C"/>
    <w:rsid w:val="0048779C"/>
    <w:rsid w:val="00487EF6"/>
    <w:rsid w:val="004905A3"/>
    <w:rsid w:val="004906AF"/>
    <w:rsid w:val="0049089A"/>
    <w:rsid w:val="00490AC8"/>
    <w:rsid w:val="00490ADD"/>
    <w:rsid w:val="00490F15"/>
    <w:rsid w:val="00491022"/>
    <w:rsid w:val="004912E0"/>
    <w:rsid w:val="00491594"/>
    <w:rsid w:val="004917A5"/>
    <w:rsid w:val="00491F86"/>
    <w:rsid w:val="00492238"/>
    <w:rsid w:val="00492321"/>
    <w:rsid w:val="00492460"/>
    <w:rsid w:val="004924BB"/>
    <w:rsid w:val="0049261E"/>
    <w:rsid w:val="00492C96"/>
    <w:rsid w:val="00492D2E"/>
    <w:rsid w:val="00492EC4"/>
    <w:rsid w:val="0049308F"/>
    <w:rsid w:val="00493096"/>
    <w:rsid w:val="0049332F"/>
    <w:rsid w:val="004934A1"/>
    <w:rsid w:val="004934BB"/>
    <w:rsid w:val="0049390F"/>
    <w:rsid w:val="00493DDB"/>
    <w:rsid w:val="004940ED"/>
    <w:rsid w:val="00494547"/>
    <w:rsid w:val="00494563"/>
    <w:rsid w:val="00494A3D"/>
    <w:rsid w:val="00494C82"/>
    <w:rsid w:val="004950AD"/>
    <w:rsid w:val="004950D1"/>
    <w:rsid w:val="0049525C"/>
    <w:rsid w:val="0049528C"/>
    <w:rsid w:val="0049533B"/>
    <w:rsid w:val="004953C2"/>
    <w:rsid w:val="004954A8"/>
    <w:rsid w:val="004955D0"/>
    <w:rsid w:val="0049564D"/>
    <w:rsid w:val="004957F3"/>
    <w:rsid w:val="00495ABD"/>
    <w:rsid w:val="00495C7E"/>
    <w:rsid w:val="00495ED1"/>
    <w:rsid w:val="00496105"/>
    <w:rsid w:val="00496301"/>
    <w:rsid w:val="004963A6"/>
    <w:rsid w:val="00496CFD"/>
    <w:rsid w:val="00496DEA"/>
    <w:rsid w:val="004970E2"/>
    <w:rsid w:val="00497C72"/>
    <w:rsid w:val="00497C7A"/>
    <w:rsid w:val="004A0547"/>
    <w:rsid w:val="004A0781"/>
    <w:rsid w:val="004A08B2"/>
    <w:rsid w:val="004A0C33"/>
    <w:rsid w:val="004A0E5D"/>
    <w:rsid w:val="004A1028"/>
    <w:rsid w:val="004A1125"/>
    <w:rsid w:val="004A1301"/>
    <w:rsid w:val="004A17BB"/>
    <w:rsid w:val="004A1A47"/>
    <w:rsid w:val="004A1AFC"/>
    <w:rsid w:val="004A1FD3"/>
    <w:rsid w:val="004A2144"/>
    <w:rsid w:val="004A2251"/>
    <w:rsid w:val="004A2900"/>
    <w:rsid w:val="004A2998"/>
    <w:rsid w:val="004A2BCA"/>
    <w:rsid w:val="004A2D7B"/>
    <w:rsid w:val="004A2DE1"/>
    <w:rsid w:val="004A2DFF"/>
    <w:rsid w:val="004A3002"/>
    <w:rsid w:val="004A3493"/>
    <w:rsid w:val="004A3D5D"/>
    <w:rsid w:val="004A4BE4"/>
    <w:rsid w:val="004A4C46"/>
    <w:rsid w:val="004A4C9D"/>
    <w:rsid w:val="004A4F8A"/>
    <w:rsid w:val="004A5165"/>
    <w:rsid w:val="004A5307"/>
    <w:rsid w:val="004A5356"/>
    <w:rsid w:val="004A55B5"/>
    <w:rsid w:val="004A5894"/>
    <w:rsid w:val="004A5B5F"/>
    <w:rsid w:val="004A5DF8"/>
    <w:rsid w:val="004A6061"/>
    <w:rsid w:val="004A6108"/>
    <w:rsid w:val="004A62C0"/>
    <w:rsid w:val="004A6755"/>
    <w:rsid w:val="004A67CB"/>
    <w:rsid w:val="004A692F"/>
    <w:rsid w:val="004A6B7D"/>
    <w:rsid w:val="004A6C01"/>
    <w:rsid w:val="004A6DDD"/>
    <w:rsid w:val="004A70C8"/>
    <w:rsid w:val="004A7618"/>
    <w:rsid w:val="004A7A38"/>
    <w:rsid w:val="004A7C55"/>
    <w:rsid w:val="004B0272"/>
    <w:rsid w:val="004B03DE"/>
    <w:rsid w:val="004B0E3C"/>
    <w:rsid w:val="004B11A9"/>
    <w:rsid w:val="004B1274"/>
    <w:rsid w:val="004B1385"/>
    <w:rsid w:val="004B1426"/>
    <w:rsid w:val="004B1680"/>
    <w:rsid w:val="004B18DD"/>
    <w:rsid w:val="004B192D"/>
    <w:rsid w:val="004B1A41"/>
    <w:rsid w:val="004B2072"/>
    <w:rsid w:val="004B209E"/>
    <w:rsid w:val="004B20A6"/>
    <w:rsid w:val="004B26B0"/>
    <w:rsid w:val="004B29B7"/>
    <w:rsid w:val="004B2C62"/>
    <w:rsid w:val="004B2CDF"/>
    <w:rsid w:val="004B3172"/>
    <w:rsid w:val="004B37DF"/>
    <w:rsid w:val="004B38FC"/>
    <w:rsid w:val="004B3A1D"/>
    <w:rsid w:val="004B4068"/>
    <w:rsid w:val="004B4309"/>
    <w:rsid w:val="004B43D0"/>
    <w:rsid w:val="004B4546"/>
    <w:rsid w:val="004B456B"/>
    <w:rsid w:val="004B4763"/>
    <w:rsid w:val="004B49EB"/>
    <w:rsid w:val="004B4B3C"/>
    <w:rsid w:val="004B4B9F"/>
    <w:rsid w:val="004B4BC4"/>
    <w:rsid w:val="004B4C1B"/>
    <w:rsid w:val="004B4C93"/>
    <w:rsid w:val="004B54C1"/>
    <w:rsid w:val="004B5733"/>
    <w:rsid w:val="004B578B"/>
    <w:rsid w:val="004B588F"/>
    <w:rsid w:val="004B59B5"/>
    <w:rsid w:val="004B5E6F"/>
    <w:rsid w:val="004B6C96"/>
    <w:rsid w:val="004B6E1C"/>
    <w:rsid w:val="004B6F2F"/>
    <w:rsid w:val="004B6F84"/>
    <w:rsid w:val="004B7224"/>
    <w:rsid w:val="004B737D"/>
    <w:rsid w:val="004B7424"/>
    <w:rsid w:val="004B7506"/>
    <w:rsid w:val="004B79DD"/>
    <w:rsid w:val="004B7C62"/>
    <w:rsid w:val="004C00DC"/>
    <w:rsid w:val="004C01E4"/>
    <w:rsid w:val="004C0679"/>
    <w:rsid w:val="004C06CF"/>
    <w:rsid w:val="004C087F"/>
    <w:rsid w:val="004C0BAC"/>
    <w:rsid w:val="004C0C45"/>
    <w:rsid w:val="004C0D6A"/>
    <w:rsid w:val="004C0E40"/>
    <w:rsid w:val="004C0E6D"/>
    <w:rsid w:val="004C16EC"/>
    <w:rsid w:val="004C18F9"/>
    <w:rsid w:val="004C1ECD"/>
    <w:rsid w:val="004C203B"/>
    <w:rsid w:val="004C21E8"/>
    <w:rsid w:val="004C22CD"/>
    <w:rsid w:val="004C275E"/>
    <w:rsid w:val="004C288E"/>
    <w:rsid w:val="004C29C7"/>
    <w:rsid w:val="004C2A76"/>
    <w:rsid w:val="004C2BE6"/>
    <w:rsid w:val="004C327B"/>
    <w:rsid w:val="004C35ED"/>
    <w:rsid w:val="004C383F"/>
    <w:rsid w:val="004C389D"/>
    <w:rsid w:val="004C3CFD"/>
    <w:rsid w:val="004C3DEA"/>
    <w:rsid w:val="004C4300"/>
    <w:rsid w:val="004C43AB"/>
    <w:rsid w:val="004C4B6A"/>
    <w:rsid w:val="004C4B6F"/>
    <w:rsid w:val="004C4E20"/>
    <w:rsid w:val="004C53B1"/>
    <w:rsid w:val="004C55C2"/>
    <w:rsid w:val="004C5735"/>
    <w:rsid w:val="004C5856"/>
    <w:rsid w:val="004C5F85"/>
    <w:rsid w:val="004C6184"/>
    <w:rsid w:val="004C62AE"/>
    <w:rsid w:val="004C6381"/>
    <w:rsid w:val="004C6425"/>
    <w:rsid w:val="004C684A"/>
    <w:rsid w:val="004C694C"/>
    <w:rsid w:val="004C6F12"/>
    <w:rsid w:val="004C7722"/>
    <w:rsid w:val="004C794C"/>
    <w:rsid w:val="004C7CC1"/>
    <w:rsid w:val="004C7DBA"/>
    <w:rsid w:val="004D0094"/>
    <w:rsid w:val="004D01D4"/>
    <w:rsid w:val="004D0468"/>
    <w:rsid w:val="004D0579"/>
    <w:rsid w:val="004D0651"/>
    <w:rsid w:val="004D07D5"/>
    <w:rsid w:val="004D0978"/>
    <w:rsid w:val="004D0BE4"/>
    <w:rsid w:val="004D0CF6"/>
    <w:rsid w:val="004D14BA"/>
    <w:rsid w:val="004D2319"/>
    <w:rsid w:val="004D25D1"/>
    <w:rsid w:val="004D2971"/>
    <w:rsid w:val="004D2B98"/>
    <w:rsid w:val="004D2EDC"/>
    <w:rsid w:val="004D3206"/>
    <w:rsid w:val="004D3333"/>
    <w:rsid w:val="004D33D3"/>
    <w:rsid w:val="004D3407"/>
    <w:rsid w:val="004D39AC"/>
    <w:rsid w:val="004D3A08"/>
    <w:rsid w:val="004D3BEB"/>
    <w:rsid w:val="004D3D79"/>
    <w:rsid w:val="004D4419"/>
    <w:rsid w:val="004D49A4"/>
    <w:rsid w:val="004D4B8F"/>
    <w:rsid w:val="004D4DD1"/>
    <w:rsid w:val="004D4F21"/>
    <w:rsid w:val="004D4FE2"/>
    <w:rsid w:val="004D550E"/>
    <w:rsid w:val="004D5740"/>
    <w:rsid w:val="004D5874"/>
    <w:rsid w:val="004D59A3"/>
    <w:rsid w:val="004D5CF4"/>
    <w:rsid w:val="004D5E43"/>
    <w:rsid w:val="004D60D2"/>
    <w:rsid w:val="004D61A2"/>
    <w:rsid w:val="004D6897"/>
    <w:rsid w:val="004D6B0F"/>
    <w:rsid w:val="004D79C7"/>
    <w:rsid w:val="004D7BEF"/>
    <w:rsid w:val="004D7CFD"/>
    <w:rsid w:val="004D7F11"/>
    <w:rsid w:val="004D7FE5"/>
    <w:rsid w:val="004E07F3"/>
    <w:rsid w:val="004E08CC"/>
    <w:rsid w:val="004E09AE"/>
    <w:rsid w:val="004E0A00"/>
    <w:rsid w:val="004E0AF1"/>
    <w:rsid w:val="004E10AC"/>
    <w:rsid w:val="004E12C9"/>
    <w:rsid w:val="004E13BF"/>
    <w:rsid w:val="004E17E6"/>
    <w:rsid w:val="004E18EF"/>
    <w:rsid w:val="004E1AB2"/>
    <w:rsid w:val="004E1C07"/>
    <w:rsid w:val="004E1F7B"/>
    <w:rsid w:val="004E2192"/>
    <w:rsid w:val="004E2A08"/>
    <w:rsid w:val="004E2B33"/>
    <w:rsid w:val="004E2C30"/>
    <w:rsid w:val="004E346A"/>
    <w:rsid w:val="004E34CB"/>
    <w:rsid w:val="004E3A78"/>
    <w:rsid w:val="004E47AF"/>
    <w:rsid w:val="004E4A18"/>
    <w:rsid w:val="004E4A95"/>
    <w:rsid w:val="004E4ABC"/>
    <w:rsid w:val="004E4D33"/>
    <w:rsid w:val="004E4D56"/>
    <w:rsid w:val="004E51C5"/>
    <w:rsid w:val="004E5442"/>
    <w:rsid w:val="004E5665"/>
    <w:rsid w:val="004E568A"/>
    <w:rsid w:val="004E5888"/>
    <w:rsid w:val="004E589A"/>
    <w:rsid w:val="004E594A"/>
    <w:rsid w:val="004E5E90"/>
    <w:rsid w:val="004E5ECA"/>
    <w:rsid w:val="004E62F0"/>
    <w:rsid w:val="004E66C8"/>
    <w:rsid w:val="004E6750"/>
    <w:rsid w:val="004E6765"/>
    <w:rsid w:val="004E6A91"/>
    <w:rsid w:val="004E7171"/>
    <w:rsid w:val="004E7237"/>
    <w:rsid w:val="004E73C5"/>
    <w:rsid w:val="004E74DE"/>
    <w:rsid w:val="004E762F"/>
    <w:rsid w:val="004E7A4A"/>
    <w:rsid w:val="004E7AC7"/>
    <w:rsid w:val="004E7CE6"/>
    <w:rsid w:val="004E7DA0"/>
    <w:rsid w:val="004E7E64"/>
    <w:rsid w:val="004F02A2"/>
    <w:rsid w:val="004F04DD"/>
    <w:rsid w:val="004F0951"/>
    <w:rsid w:val="004F0A34"/>
    <w:rsid w:val="004F0C25"/>
    <w:rsid w:val="004F122D"/>
    <w:rsid w:val="004F14A6"/>
    <w:rsid w:val="004F1556"/>
    <w:rsid w:val="004F1BA5"/>
    <w:rsid w:val="004F204E"/>
    <w:rsid w:val="004F218D"/>
    <w:rsid w:val="004F25C3"/>
    <w:rsid w:val="004F26E2"/>
    <w:rsid w:val="004F27C6"/>
    <w:rsid w:val="004F29EE"/>
    <w:rsid w:val="004F2AD1"/>
    <w:rsid w:val="004F2CCA"/>
    <w:rsid w:val="004F2D12"/>
    <w:rsid w:val="004F33FC"/>
    <w:rsid w:val="004F3967"/>
    <w:rsid w:val="004F3C05"/>
    <w:rsid w:val="004F3CFB"/>
    <w:rsid w:val="004F3E02"/>
    <w:rsid w:val="004F3ECD"/>
    <w:rsid w:val="004F404E"/>
    <w:rsid w:val="004F4064"/>
    <w:rsid w:val="004F4992"/>
    <w:rsid w:val="004F4E08"/>
    <w:rsid w:val="004F52E6"/>
    <w:rsid w:val="004F54B8"/>
    <w:rsid w:val="004F558A"/>
    <w:rsid w:val="004F560D"/>
    <w:rsid w:val="004F5714"/>
    <w:rsid w:val="004F58D7"/>
    <w:rsid w:val="004F5A9D"/>
    <w:rsid w:val="004F5F70"/>
    <w:rsid w:val="004F6090"/>
    <w:rsid w:val="004F6765"/>
    <w:rsid w:val="004F69EB"/>
    <w:rsid w:val="004F6D8B"/>
    <w:rsid w:val="004F76C0"/>
    <w:rsid w:val="004F772C"/>
    <w:rsid w:val="004F7828"/>
    <w:rsid w:val="004F78B1"/>
    <w:rsid w:val="004F7A5E"/>
    <w:rsid w:val="004F7AAC"/>
    <w:rsid w:val="00500565"/>
    <w:rsid w:val="00500650"/>
    <w:rsid w:val="0050073D"/>
    <w:rsid w:val="00500D69"/>
    <w:rsid w:val="00500D9E"/>
    <w:rsid w:val="00501B3C"/>
    <w:rsid w:val="00501D7B"/>
    <w:rsid w:val="00502187"/>
    <w:rsid w:val="005024CF"/>
    <w:rsid w:val="00502689"/>
    <w:rsid w:val="00502776"/>
    <w:rsid w:val="00502812"/>
    <w:rsid w:val="00502B35"/>
    <w:rsid w:val="00502DBB"/>
    <w:rsid w:val="005033EE"/>
    <w:rsid w:val="00503546"/>
    <w:rsid w:val="00503D1C"/>
    <w:rsid w:val="0050411F"/>
    <w:rsid w:val="005042C7"/>
    <w:rsid w:val="00504739"/>
    <w:rsid w:val="00504849"/>
    <w:rsid w:val="005048B7"/>
    <w:rsid w:val="005049AD"/>
    <w:rsid w:val="00504A15"/>
    <w:rsid w:val="00505576"/>
    <w:rsid w:val="00505831"/>
    <w:rsid w:val="00505919"/>
    <w:rsid w:val="00505E18"/>
    <w:rsid w:val="00505EDB"/>
    <w:rsid w:val="005060E1"/>
    <w:rsid w:val="005060EE"/>
    <w:rsid w:val="005061AF"/>
    <w:rsid w:val="00506224"/>
    <w:rsid w:val="00506264"/>
    <w:rsid w:val="005064DD"/>
    <w:rsid w:val="00506622"/>
    <w:rsid w:val="005068CD"/>
    <w:rsid w:val="00506DBA"/>
    <w:rsid w:val="00506E7E"/>
    <w:rsid w:val="0050764C"/>
    <w:rsid w:val="00507857"/>
    <w:rsid w:val="005079FA"/>
    <w:rsid w:val="005100FE"/>
    <w:rsid w:val="005104B2"/>
    <w:rsid w:val="00510523"/>
    <w:rsid w:val="00510BBE"/>
    <w:rsid w:val="00510ED1"/>
    <w:rsid w:val="005115A3"/>
    <w:rsid w:val="005115FA"/>
    <w:rsid w:val="0051176F"/>
    <w:rsid w:val="005117B0"/>
    <w:rsid w:val="005117C3"/>
    <w:rsid w:val="00511E81"/>
    <w:rsid w:val="005128BA"/>
    <w:rsid w:val="00512917"/>
    <w:rsid w:val="00512B9A"/>
    <w:rsid w:val="005134E5"/>
    <w:rsid w:val="005134E6"/>
    <w:rsid w:val="0051356A"/>
    <w:rsid w:val="00513A80"/>
    <w:rsid w:val="00514547"/>
    <w:rsid w:val="0051455A"/>
    <w:rsid w:val="005147A8"/>
    <w:rsid w:val="00514B6A"/>
    <w:rsid w:val="00514CCE"/>
    <w:rsid w:val="00514EA7"/>
    <w:rsid w:val="00515379"/>
    <w:rsid w:val="00515563"/>
    <w:rsid w:val="00515B2C"/>
    <w:rsid w:val="00515BAA"/>
    <w:rsid w:val="00515CE0"/>
    <w:rsid w:val="0051602D"/>
    <w:rsid w:val="0051634F"/>
    <w:rsid w:val="0051639D"/>
    <w:rsid w:val="00516505"/>
    <w:rsid w:val="005166EE"/>
    <w:rsid w:val="00516D3B"/>
    <w:rsid w:val="00516F56"/>
    <w:rsid w:val="00516FEA"/>
    <w:rsid w:val="0051707A"/>
    <w:rsid w:val="0051710C"/>
    <w:rsid w:val="00517DC1"/>
    <w:rsid w:val="00517DD3"/>
    <w:rsid w:val="0052013A"/>
    <w:rsid w:val="00520218"/>
    <w:rsid w:val="005203A2"/>
    <w:rsid w:val="005207A9"/>
    <w:rsid w:val="005209D8"/>
    <w:rsid w:val="00520BF8"/>
    <w:rsid w:val="00520DBC"/>
    <w:rsid w:val="00520E16"/>
    <w:rsid w:val="005213CE"/>
    <w:rsid w:val="00521607"/>
    <w:rsid w:val="00522016"/>
    <w:rsid w:val="0052302C"/>
    <w:rsid w:val="0052303A"/>
    <w:rsid w:val="005231B4"/>
    <w:rsid w:val="005231CF"/>
    <w:rsid w:val="00523562"/>
    <w:rsid w:val="005235D1"/>
    <w:rsid w:val="00523A30"/>
    <w:rsid w:val="00523C7D"/>
    <w:rsid w:val="00523D06"/>
    <w:rsid w:val="00523D26"/>
    <w:rsid w:val="00523F83"/>
    <w:rsid w:val="005240C3"/>
    <w:rsid w:val="0052430B"/>
    <w:rsid w:val="00524822"/>
    <w:rsid w:val="00524E62"/>
    <w:rsid w:val="00524F51"/>
    <w:rsid w:val="00525A57"/>
    <w:rsid w:val="00525E43"/>
    <w:rsid w:val="005260E7"/>
    <w:rsid w:val="005263A1"/>
    <w:rsid w:val="0052667C"/>
    <w:rsid w:val="005267F1"/>
    <w:rsid w:val="00526C86"/>
    <w:rsid w:val="00526D74"/>
    <w:rsid w:val="0052749C"/>
    <w:rsid w:val="005274E7"/>
    <w:rsid w:val="005278D2"/>
    <w:rsid w:val="00527C63"/>
    <w:rsid w:val="00530003"/>
    <w:rsid w:val="00530067"/>
    <w:rsid w:val="0053010C"/>
    <w:rsid w:val="0053021D"/>
    <w:rsid w:val="00530445"/>
    <w:rsid w:val="0053052C"/>
    <w:rsid w:val="005305F0"/>
    <w:rsid w:val="005308F5"/>
    <w:rsid w:val="00530A47"/>
    <w:rsid w:val="00530EEA"/>
    <w:rsid w:val="00530FB7"/>
    <w:rsid w:val="00531012"/>
    <w:rsid w:val="005311DB"/>
    <w:rsid w:val="005311FC"/>
    <w:rsid w:val="005313E0"/>
    <w:rsid w:val="00531505"/>
    <w:rsid w:val="0053157D"/>
    <w:rsid w:val="00531988"/>
    <w:rsid w:val="00531AF1"/>
    <w:rsid w:val="00531DDF"/>
    <w:rsid w:val="00532AB4"/>
    <w:rsid w:val="00532D76"/>
    <w:rsid w:val="0053303F"/>
    <w:rsid w:val="005331E0"/>
    <w:rsid w:val="005333ED"/>
    <w:rsid w:val="005334CA"/>
    <w:rsid w:val="0053356B"/>
    <w:rsid w:val="00533978"/>
    <w:rsid w:val="00533F79"/>
    <w:rsid w:val="0053400A"/>
    <w:rsid w:val="005340ED"/>
    <w:rsid w:val="00534206"/>
    <w:rsid w:val="00534668"/>
    <w:rsid w:val="00534B04"/>
    <w:rsid w:val="00534C40"/>
    <w:rsid w:val="00534D9E"/>
    <w:rsid w:val="00535343"/>
    <w:rsid w:val="005358C2"/>
    <w:rsid w:val="00535981"/>
    <w:rsid w:val="005359D2"/>
    <w:rsid w:val="00536163"/>
    <w:rsid w:val="00536414"/>
    <w:rsid w:val="00536477"/>
    <w:rsid w:val="005365F4"/>
    <w:rsid w:val="00536A6D"/>
    <w:rsid w:val="00537676"/>
    <w:rsid w:val="005376EE"/>
    <w:rsid w:val="00537826"/>
    <w:rsid w:val="005379A6"/>
    <w:rsid w:val="00537A38"/>
    <w:rsid w:val="00537B0C"/>
    <w:rsid w:val="00537B2E"/>
    <w:rsid w:val="00537C85"/>
    <w:rsid w:val="00537D7D"/>
    <w:rsid w:val="00537E1F"/>
    <w:rsid w:val="00537E9F"/>
    <w:rsid w:val="00537EAF"/>
    <w:rsid w:val="00540021"/>
    <w:rsid w:val="005403DC"/>
    <w:rsid w:val="0054052B"/>
    <w:rsid w:val="00540647"/>
    <w:rsid w:val="005408DE"/>
    <w:rsid w:val="00540CFA"/>
    <w:rsid w:val="00540EFB"/>
    <w:rsid w:val="00541732"/>
    <w:rsid w:val="0054184B"/>
    <w:rsid w:val="00541A2A"/>
    <w:rsid w:val="00542105"/>
    <w:rsid w:val="00542139"/>
    <w:rsid w:val="00542378"/>
    <w:rsid w:val="005424EA"/>
    <w:rsid w:val="00542571"/>
    <w:rsid w:val="00542C6E"/>
    <w:rsid w:val="00542E66"/>
    <w:rsid w:val="005433B2"/>
    <w:rsid w:val="005436BF"/>
    <w:rsid w:val="005436C6"/>
    <w:rsid w:val="005437C5"/>
    <w:rsid w:val="005438B1"/>
    <w:rsid w:val="00543BC2"/>
    <w:rsid w:val="00543C93"/>
    <w:rsid w:val="00543DD5"/>
    <w:rsid w:val="005448BA"/>
    <w:rsid w:val="00544A59"/>
    <w:rsid w:val="00545132"/>
    <w:rsid w:val="0054524D"/>
    <w:rsid w:val="00545427"/>
    <w:rsid w:val="00545545"/>
    <w:rsid w:val="00545883"/>
    <w:rsid w:val="005459EF"/>
    <w:rsid w:val="00545C1B"/>
    <w:rsid w:val="00545D62"/>
    <w:rsid w:val="00545F20"/>
    <w:rsid w:val="00546119"/>
    <w:rsid w:val="00546599"/>
    <w:rsid w:val="00546B94"/>
    <w:rsid w:val="00546F91"/>
    <w:rsid w:val="0054736B"/>
    <w:rsid w:val="005473D0"/>
    <w:rsid w:val="005476CF"/>
    <w:rsid w:val="00547A59"/>
    <w:rsid w:val="00547B28"/>
    <w:rsid w:val="00547DA6"/>
    <w:rsid w:val="00547DE2"/>
    <w:rsid w:val="00547E5E"/>
    <w:rsid w:val="00550582"/>
    <w:rsid w:val="005507AE"/>
    <w:rsid w:val="005509E7"/>
    <w:rsid w:val="00550A97"/>
    <w:rsid w:val="00550B40"/>
    <w:rsid w:val="00550D49"/>
    <w:rsid w:val="00550F4F"/>
    <w:rsid w:val="00551152"/>
    <w:rsid w:val="0055119A"/>
    <w:rsid w:val="0055130A"/>
    <w:rsid w:val="005515CD"/>
    <w:rsid w:val="00551ABC"/>
    <w:rsid w:val="00551B35"/>
    <w:rsid w:val="00551B3B"/>
    <w:rsid w:val="00551BDD"/>
    <w:rsid w:val="00551CE8"/>
    <w:rsid w:val="00551CF0"/>
    <w:rsid w:val="00551ECF"/>
    <w:rsid w:val="00552080"/>
    <w:rsid w:val="00552141"/>
    <w:rsid w:val="005522FE"/>
    <w:rsid w:val="005526F6"/>
    <w:rsid w:val="0055296C"/>
    <w:rsid w:val="005529C0"/>
    <w:rsid w:val="00553176"/>
    <w:rsid w:val="005533F5"/>
    <w:rsid w:val="0055367E"/>
    <w:rsid w:val="00553928"/>
    <w:rsid w:val="00553A66"/>
    <w:rsid w:val="00553B2A"/>
    <w:rsid w:val="005541DF"/>
    <w:rsid w:val="0055444B"/>
    <w:rsid w:val="005545AF"/>
    <w:rsid w:val="0055488D"/>
    <w:rsid w:val="00554C57"/>
    <w:rsid w:val="0055533E"/>
    <w:rsid w:val="00555569"/>
    <w:rsid w:val="00555853"/>
    <w:rsid w:val="0055596B"/>
    <w:rsid w:val="00555D14"/>
    <w:rsid w:val="00555DEF"/>
    <w:rsid w:val="00555E72"/>
    <w:rsid w:val="00555F5E"/>
    <w:rsid w:val="00556347"/>
    <w:rsid w:val="0055685F"/>
    <w:rsid w:val="00556900"/>
    <w:rsid w:val="0055694F"/>
    <w:rsid w:val="00556A0D"/>
    <w:rsid w:val="005570A6"/>
    <w:rsid w:val="00557510"/>
    <w:rsid w:val="00557732"/>
    <w:rsid w:val="005579A4"/>
    <w:rsid w:val="005579CE"/>
    <w:rsid w:val="00557AE9"/>
    <w:rsid w:val="005600EB"/>
    <w:rsid w:val="0056022F"/>
    <w:rsid w:val="00560239"/>
    <w:rsid w:val="0056076F"/>
    <w:rsid w:val="00560934"/>
    <w:rsid w:val="00560CC7"/>
    <w:rsid w:val="00560E54"/>
    <w:rsid w:val="0056128A"/>
    <w:rsid w:val="00561526"/>
    <w:rsid w:val="00561531"/>
    <w:rsid w:val="005615B1"/>
    <w:rsid w:val="00561B92"/>
    <w:rsid w:val="00561E26"/>
    <w:rsid w:val="00562D55"/>
    <w:rsid w:val="00562ED8"/>
    <w:rsid w:val="00562FC6"/>
    <w:rsid w:val="00563793"/>
    <w:rsid w:val="0056396B"/>
    <w:rsid w:val="00563BE0"/>
    <w:rsid w:val="00563FC7"/>
    <w:rsid w:val="005640FD"/>
    <w:rsid w:val="0056454B"/>
    <w:rsid w:val="0056454E"/>
    <w:rsid w:val="005645CC"/>
    <w:rsid w:val="00564954"/>
    <w:rsid w:val="0056497B"/>
    <w:rsid w:val="00564DB0"/>
    <w:rsid w:val="00564E84"/>
    <w:rsid w:val="00564EC6"/>
    <w:rsid w:val="005662FA"/>
    <w:rsid w:val="00566873"/>
    <w:rsid w:val="005668D4"/>
    <w:rsid w:val="005672C3"/>
    <w:rsid w:val="005675E0"/>
    <w:rsid w:val="005675E6"/>
    <w:rsid w:val="00567F90"/>
    <w:rsid w:val="0057036D"/>
    <w:rsid w:val="005706B0"/>
    <w:rsid w:val="00570740"/>
    <w:rsid w:val="00570834"/>
    <w:rsid w:val="00570E9C"/>
    <w:rsid w:val="00570FAA"/>
    <w:rsid w:val="0057121B"/>
    <w:rsid w:val="00571341"/>
    <w:rsid w:val="00571472"/>
    <w:rsid w:val="00571928"/>
    <w:rsid w:val="0057193C"/>
    <w:rsid w:val="00571A70"/>
    <w:rsid w:val="00572002"/>
    <w:rsid w:val="0057225C"/>
    <w:rsid w:val="005722C2"/>
    <w:rsid w:val="00572663"/>
    <w:rsid w:val="00572824"/>
    <w:rsid w:val="00572AEB"/>
    <w:rsid w:val="00572CF9"/>
    <w:rsid w:val="005738E2"/>
    <w:rsid w:val="00573C8C"/>
    <w:rsid w:val="00573D64"/>
    <w:rsid w:val="00573DD4"/>
    <w:rsid w:val="00574695"/>
    <w:rsid w:val="00575043"/>
    <w:rsid w:val="00575148"/>
    <w:rsid w:val="00575722"/>
    <w:rsid w:val="005759AE"/>
    <w:rsid w:val="00575A1E"/>
    <w:rsid w:val="00575EE6"/>
    <w:rsid w:val="0057602A"/>
    <w:rsid w:val="00576A67"/>
    <w:rsid w:val="0057736A"/>
    <w:rsid w:val="00577611"/>
    <w:rsid w:val="005777FB"/>
    <w:rsid w:val="005779FA"/>
    <w:rsid w:val="00577A08"/>
    <w:rsid w:val="005803C1"/>
    <w:rsid w:val="005804C0"/>
    <w:rsid w:val="00580504"/>
    <w:rsid w:val="005808DE"/>
    <w:rsid w:val="00580D70"/>
    <w:rsid w:val="00580EFB"/>
    <w:rsid w:val="00580FF2"/>
    <w:rsid w:val="00581543"/>
    <w:rsid w:val="00581611"/>
    <w:rsid w:val="00581BA7"/>
    <w:rsid w:val="00581D7E"/>
    <w:rsid w:val="00581FA6"/>
    <w:rsid w:val="00582030"/>
    <w:rsid w:val="00582344"/>
    <w:rsid w:val="005823A5"/>
    <w:rsid w:val="005823C9"/>
    <w:rsid w:val="0058248B"/>
    <w:rsid w:val="005825C8"/>
    <w:rsid w:val="00582F43"/>
    <w:rsid w:val="005830F3"/>
    <w:rsid w:val="0058367E"/>
    <w:rsid w:val="005839F5"/>
    <w:rsid w:val="00583A7B"/>
    <w:rsid w:val="00584914"/>
    <w:rsid w:val="00584C44"/>
    <w:rsid w:val="00584D58"/>
    <w:rsid w:val="00584FF4"/>
    <w:rsid w:val="005851A9"/>
    <w:rsid w:val="005851D6"/>
    <w:rsid w:val="005853D0"/>
    <w:rsid w:val="00585510"/>
    <w:rsid w:val="005855CC"/>
    <w:rsid w:val="00585783"/>
    <w:rsid w:val="005857C1"/>
    <w:rsid w:val="00585893"/>
    <w:rsid w:val="00585EDA"/>
    <w:rsid w:val="00585F7E"/>
    <w:rsid w:val="005864C7"/>
    <w:rsid w:val="00586583"/>
    <w:rsid w:val="00586715"/>
    <w:rsid w:val="00586A6E"/>
    <w:rsid w:val="00586A7D"/>
    <w:rsid w:val="00586D76"/>
    <w:rsid w:val="00586EB1"/>
    <w:rsid w:val="00586F80"/>
    <w:rsid w:val="00587563"/>
    <w:rsid w:val="0058762A"/>
    <w:rsid w:val="00587735"/>
    <w:rsid w:val="0058787F"/>
    <w:rsid w:val="00587DCC"/>
    <w:rsid w:val="00587E0D"/>
    <w:rsid w:val="00590203"/>
    <w:rsid w:val="005906F4"/>
    <w:rsid w:val="00590D3A"/>
    <w:rsid w:val="00591092"/>
    <w:rsid w:val="0059129B"/>
    <w:rsid w:val="00591749"/>
    <w:rsid w:val="0059184B"/>
    <w:rsid w:val="00591972"/>
    <w:rsid w:val="00591E63"/>
    <w:rsid w:val="00591F8F"/>
    <w:rsid w:val="00592484"/>
    <w:rsid w:val="005924DB"/>
    <w:rsid w:val="0059279B"/>
    <w:rsid w:val="00592D0C"/>
    <w:rsid w:val="00593248"/>
    <w:rsid w:val="005937E4"/>
    <w:rsid w:val="00593BF4"/>
    <w:rsid w:val="00593C52"/>
    <w:rsid w:val="005941FF"/>
    <w:rsid w:val="005942E3"/>
    <w:rsid w:val="00594503"/>
    <w:rsid w:val="00594554"/>
    <w:rsid w:val="005948ED"/>
    <w:rsid w:val="00594E6A"/>
    <w:rsid w:val="00594E87"/>
    <w:rsid w:val="0059523B"/>
    <w:rsid w:val="00595662"/>
    <w:rsid w:val="0059620A"/>
    <w:rsid w:val="0059624D"/>
    <w:rsid w:val="00596287"/>
    <w:rsid w:val="0059685B"/>
    <w:rsid w:val="00596B51"/>
    <w:rsid w:val="00596B91"/>
    <w:rsid w:val="00596C29"/>
    <w:rsid w:val="00596DA8"/>
    <w:rsid w:val="00597265"/>
    <w:rsid w:val="0059782A"/>
    <w:rsid w:val="00597910"/>
    <w:rsid w:val="00597A61"/>
    <w:rsid w:val="00597DA3"/>
    <w:rsid w:val="00597DCB"/>
    <w:rsid w:val="005A00A0"/>
    <w:rsid w:val="005A0238"/>
    <w:rsid w:val="005A042C"/>
    <w:rsid w:val="005A0611"/>
    <w:rsid w:val="005A09AF"/>
    <w:rsid w:val="005A0EC3"/>
    <w:rsid w:val="005A0F68"/>
    <w:rsid w:val="005A0FA8"/>
    <w:rsid w:val="005A1077"/>
    <w:rsid w:val="005A1283"/>
    <w:rsid w:val="005A133C"/>
    <w:rsid w:val="005A14A5"/>
    <w:rsid w:val="005A185B"/>
    <w:rsid w:val="005A188B"/>
    <w:rsid w:val="005A2736"/>
    <w:rsid w:val="005A27CF"/>
    <w:rsid w:val="005A2916"/>
    <w:rsid w:val="005A293E"/>
    <w:rsid w:val="005A2C03"/>
    <w:rsid w:val="005A2C0C"/>
    <w:rsid w:val="005A2FBC"/>
    <w:rsid w:val="005A305B"/>
    <w:rsid w:val="005A3145"/>
    <w:rsid w:val="005A3467"/>
    <w:rsid w:val="005A3ACB"/>
    <w:rsid w:val="005A3CF5"/>
    <w:rsid w:val="005A3D23"/>
    <w:rsid w:val="005A3EAB"/>
    <w:rsid w:val="005A4146"/>
    <w:rsid w:val="005A419D"/>
    <w:rsid w:val="005A42AA"/>
    <w:rsid w:val="005A46F2"/>
    <w:rsid w:val="005A477C"/>
    <w:rsid w:val="005A4975"/>
    <w:rsid w:val="005A4BF6"/>
    <w:rsid w:val="005A4C5B"/>
    <w:rsid w:val="005A4E11"/>
    <w:rsid w:val="005A5224"/>
    <w:rsid w:val="005A530F"/>
    <w:rsid w:val="005A5544"/>
    <w:rsid w:val="005A5545"/>
    <w:rsid w:val="005A5565"/>
    <w:rsid w:val="005A5957"/>
    <w:rsid w:val="005A5CC5"/>
    <w:rsid w:val="005A5FB4"/>
    <w:rsid w:val="005A61EB"/>
    <w:rsid w:val="005A66BB"/>
    <w:rsid w:val="005A6777"/>
    <w:rsid w:val="005A7397"/>
    <w:rsid w:val="005A76F4"/>
    <w:rsid w:val="005A7B9E"/>
    <w:rsid w:val="005A7C9E"/>
    <w:rsid w:val="005A7E55"/>
    <w:rsid w:val="005B02FE"/>
    <w:rsid w:val="005B0926"/>
    <w:rsid w:val="005B0EA3"/>
    <w:rsid w:val="005B0F4B"/>
    <w:rsid w:val="005B107B"/>
    <w:rsid w:val="005B12BD"/>
    <w:rsid w:val="005B132F"/>
    <w:rsid w:val="005B139A"/>
    <w:rsid w:val="005B1739"/>
    <w:rsid w:val="005B1F8A"/>
    <w:rsid w:val="005B2047"/>
    <w:rsid w:val="005B2487"/>
    <w:rsid w:val="005B25B8"/>
    <w:rsid w:val="005B2688"/>
    <w:rsid w:val="005B28AA"/>
    <w:rsid w:val="005B28DD"/>
    <w:rsid w:val="005B3AC6"/>
    <w:rsid w:val="005B3C07"/>
    <w:rsid w:val="005B3C90"/>
    <w:rsid w:val="005B3E23"/>
    <w:rsid w:val="005B4059"/>
    <w:rsid w:val="005B4296"/>
    <w:rsid w:val="005B42B1"/>
    <w:rsid w:val="005B45EB"/>
    <w:rsid w:val="005B5575"/>
    <w:rsid w:val="005B5676"/>
    <w:rsid w:val="005B56F2"/>
    <w:rsid w:val="005B5986"/>
    <w:rsid w:val="005B5997"/>
    <w:rsid w:val="005B5AE5"/>
    <w:rsid w:val="005B5C4D"/>
    <w:rsid w:val="005B5E04"/>
    <w:rsid w:val="005B627F"/>
    <w:rsid w:val="005B62C0"/>
    <w:rsid w:val="005B6A11"/>
    <w:rsid w:val="005B6ACA"/>
    <w:rsid w:val="005B6B01"/>
    <w:rsid w:val="005B6CE4"/>
    <w:rsid w:val="005B6E11"/>
    <w:rsid w:val="005B6E4D"/>
    <w:rsid w:val="005B6E4E"/>
    <w:rsid w:val="005B7028"/>
    <w:rsid w:val="005B70BC"/>
    <w:rsid w:val="005B74E8"/>
    <w:rsid w:val="005B7AC8"/>
    <w:rsid w:val="005B7EC1"/>
    <w:rsid w:val="005C0104"/>
    <w:rsid w:val="005C0187"/>
    <w:rsid w:val="005C01F2"/>
    <w:rsid w:val="005C02A0"/>
    <w:rsid w:val="005C0329"/>
    <w:rsid w:val="005C059D"/>
    <w:rsid w:val="005C0798"/>
    <w:rsid w:val="005C0D6C"/>
    <w:rsid w:val="005C1071"/>
    <w:rsid w:val="005C12D6"/>
    <w:rsid w:val="005C1422"/>
    <w:rsid w:val="005C15D7"/>
    <w:rsid w:val="005C164D"/>
    <w:rsid w:val="005C1695"/>
    <w:rsid w:val="005C17F4"/>
    <w:rsid w:val="005C1904"/>
    <w:rsid w:val="005C1EA7"/>
    <w:rsid w:val="005C1EC6"/>
    <w:rsid w:val="005C22CB"/>
    <w:rsid w:val="005C2906"/>
    <w:rsid w:val="005C2A7F"/>
    <w:rsid w:val="005C2BB8"/>
    <w:rsid w:val="005C2D89"/>
    <w:rsid w:val="005C2FE1"/>
    <w:rsid w:val="005C3152"/>
    <w:rsid w:val="005C3279"/>
    <w:rsid w:val="005C380D"/>
    <w:rsid w:val="005C3919"/>
    <w:rsid w:val="005C3E9D"/>
    <w:rsid w:val="005C3FC3"/>
    <w:rsid w:val="005C400A"/>
    <w:rsid w:val="005C4154"/>
    <w:rsid w:val="005C48F0"/>
    <w:rsid w:val="005C4964"/>
    <w:rsid w:val="005C4CE3"/>
    <w:rsid w:val="005C4F0A"/>
    <w:rsid w:val="005C4FDC"/>
    <w:rsid w:val="005C5178"/>
    <w:rsid w:val="005C5552"/>
    <w:rsid w:val="005C558C"/>
    <w:rsid w:val="005C58DD"/>
    <w:rsid w:val="005C5D50"/>
    <w:rsid w:val="005C6262"/>
    <w:rsid w:val="005C65C8"/>
    <w:rsid w:val="005C6676"/>
    <w:rsid w:val="005C6A62"/>
    <w:rsid w:val="005C737C"/>
    <w:rsid w:val="005C76B7"/>
    <w:rsid w:val="005C7803"/>
    <w:rsid w:val="005C7972"/>
    <w:rsid w:val="005D033D"/>
    <w:rsid w:val="005D035B"/>
    <w:rsid w:val="005D067B"/>
    <w:rsid w:val="005D0FA0"/>
    <w:rsid w:val="005D125C"/>
    <w:rsid w:val="005D12C3"/>
    <w:rsid w:val="005D1605"/>
    <w:rsid w:val="005D16FC"/>
    <w:rsid w:val="005D191D"/>
    <w:rsid w:val="005D1F10"/>
    <w:rsid w:val="005D2022"/>
    <w:rsid w:val="005D24CB"/>
    <w:rsid w:val="005D267B"/>
    <w:rsid w:val="005D2EBB"/>
    <w:rsid w:val="005D2F42"/>
    <w:rsid w:val="005D3046"/>
    <w:rsid w:val="005D319F"/>
    <w:rsid w:val="005D321F"/>
    <w:rsid w:val="005D3258"/>
    <w:rsid w:val="005D3852"/>
    <w:rsid w:val="005D399D"/>
    <w:rsid w:val="005D3A84"/>
    <w:rsid w:val="005D3BF7"/>
    <w:rsid w:val="005D476F"/>
    <w:rsid w:val="005D4B6C"/>
    <w:rsid w:val="005D4C27"/>
    <w:rsid w:val="005D4C47"/>
    <w:rsid w:val="005D4FB0"/>
    <w:rsid w:val="005D508F"/>
    <w:rsid w:val="005D5A64"/>
    <w:rsid w:val="005D5D8B"/>
    <w:rsid w:val="005D631F"/>
    <w:rsid w:val="005D6A42"/>
    <w:rsid w:val="005D6DC9"/>
    <w:rsid w:val="005D6DF9"/>
    <w:rsid w:val="005D7441"/>
    <w:rsid w:val="005D789F"/>
    <w:rsid w:val="005D7931"/>
    <w:rsid w:val="005D79BE"/>
    <w:rsid w:val="005D7DB9"/>
    <w:rsid w:val="005E00E2"/>
    <w:rsid w:val="005E0236"/>
    <w:rsid w:val="005E0282"/>
    <w:rsid w:val="005E0582"/>
    <w:rsid w:val="005E0A90"/>
    <w:rsid w:val="005E0B5F"/>
    <w:rsid w:val="005E1015"/>
    <w:rsid w:val="005E118B"/>
    <w:rsid w:val="005E12CB"/>
    <w:rsid w:val="005E1B52"/>
    <w:rsid w:val="005E1D80"/>
    <w:rsid w:val="005E212D"/>
    <w:rsid w:val="005E2212"/>
    <w:rsid w:val="005E2240"/>
    <w:rsid w:val="005E22DB"/>
    <w:rsid w:val="005E2364"/>
    <w:rsid w:val="005E2AF5"/>
    <w:rsid w:val="005E2DFF"/>
    <w:rsid w:val="005E2EC6"/>
    <w:rsid w:val="005E30E4"/>
    <w:rsid w:val="005E34C9"/>
    <w:rsid w:val="005E350A"/>
    <w:rsid w:val="005E3517"/>
    <w:rsid w:val="005E364A"/>
    <w:rsid w:val="005E4258"/>
    <w:rsid w:val="005E4761"/>
    <w:rsid w:val="005E4918"/>
    <w:rsid w:val="005E4B38"/>
    <w:rsid w:val="005E4CF6"/>
    <w:rsid w:val="005E4E1C"/>
    <w:rsid w:val="005E4EC8"/>
    <w:rsid w:val="005E4FC1"/>
    <w:rsid w:val="005E5031"/>
    <w:rsid w:val="005E5249"/>
    <w:rsid w:val="005E574D"/>
    <w:rsid w:val="005E59D2"/>
    <w:rsid w:val="005E5B51"/>
    <w:rsid w:val="005E5E69"/>
    <w:rsid w:val="005E5EA4"/>
    <w:rsid w:val="005E5EB0"/>
    <w:rsid w:val="005E5FCA"/>
    <w:rsid w:val="005E60A0"/>
    <w:rsid w:val="005E6792"/>
    <w:rsid w:val="005E6A69"/>
    <w:rsid w:val="005E6AB8"/>
    <w:rsid w:val="005E6BB0"/>
    <w:rsid w:val="005E6FB0"/>
    <w:rsid w:val="005E7C1D"/>
    <w:rsid w:val="005F0187"/>
    <w:rsid w:val="005F02F6"/>
    <w:rsid w:val="005F03A1"/>
    <w:rsid w:val="005F058A"/>
    <w:rsid w:val="005F088B"/>
    <w:rsid w:val="005F0DA9"/>
    <w:rsid w:val="005F0E7C"/>
    <w:rsid w:val="005F0F31"/>
    <w:rsid w:val="005F1606"/>
    <w:rsid w:val="005F1B29"/>
    <w:rsid w:val="005F1E29"/>
    <w:rsid w:val="005F22C9"/>
    <w:rsid w:val="005F2724"/>
    <w:rsid w:val="005F289F"/>
    <w:rsid w:val="005F2C23"/>
    <w:rsid w:val="005F2FD4"/>
    <w:rsid w:val="005F3173"/>
    <w:rsid w:val="005F31AF"/>
    <w:rsid w:val="005F32D8"/>
    <w:rsid w:val="005F3A31"/>
    <w:rsid w:val="005F3B11"/>
    <w:rsid w:val="005F3BEC"/>
    <w:rsid w:val="005F3E5A"/>
    <w:rsid w:val="005F3F4A"/>
    <w:rsid w:val="005F4129"/>
    <w:rsid w:val="005F41C5"/>
    <w:rsid w:val="005F4399"/>
    <w:rsid w:val="005F44AB"/>
    <w:rsid w:val="005F4823"/>
    <w:rsid w:val="005F485B"/>
    <w:rsid w:val="005F48DE"/>
    <w:rsid w:val="005F4F54"/>
    <w:rsid w:val="005F51A8"/>
    <w:rsid w:val="005F52F1"/>
    <w:rsid w:val="005F5416"/>
    <w:rsid w:val="005F555C"/>
    <w:rsid w:val="005F57EF"/>
    <w:rsid w:val="005F5C5D"/>
    <w:rsid w:val="005F5CAC"/>
    <w:rsid w:val="005F60A1"/>
    <w:rsid w:val="005F666E"/>
    <w:rsid w:val="005F66DE"/>
    <w:rsid w:val="005F6734"/>
    <w:rsid w:val="005F68CD"/>
    <w:rsid w:val="005F6905"/>
    <w:rsid w:val="005F6DE1"/>
    <w:rsid w:val="005F6E72"/>
    <w:rsid w:val="005F6F6F"/>
    <w:rsid w:val="005F735F"/>
    <w:rsid w:val="005F7534"/>
    <w:rsid w:val="005F76ED"/>
    <w:rsid w:val="005F7780"/>
    <w:rsid w:val="005F7B0E"/>
    <w:rsid w:val="005F7CB4"/>
    <w:rsid w:val="00600386"/>
    <w:rsid w:val="00600455"/>
    <w:rsid w:val="006006AE"/>
    <w:rsid w:val="006007AC"/>
    <w:rsid w:val="00600CBB"/>
    <w:rsid w:val="00600D27"/>
    <w:rsid w:val="00600D4F"/>
    <w:rsid w:val="00600D73"/>
    <w:rsid w:val="00600E0F"/>
    <w:rsid w:val="00600F8A"/>
    <w:rsid w:val="006013D3"/>
    <w:rsid w:val="00601834"/>
    <w:rsid w:val="00601844"/>
    <w:rsid w:val="0060184F"/>
    <w:rsid w:val="006019FD"/>
    <w:rsid w:val="00601A5F"/>
    <w:rsid w:val="00601BA9"/>
    <w:rsid w:val="00601EE9"/>
    <w:rsid w:val="006020A9"/>
    <w:rsid w:val="0060221D"/>
    <w:rsid w:val="00602224"/>
    <w:rsid w:val="00602411"/>
    <w:rsid w:val="0060243A"/>
    <w:rsid w:val="00602600"/>
    <w:rsid w:val="0060290E"/>
    <w:rsid w:val="00602E40"/>
    <w:rsid w:val="00602EC5"/>
    <w:rsid w:val="00602F75"/>
    <w:rsid w:val="00603178"/>
    <w:rsid w:val="0060327F"/>
    <w:rsid w:val="0060344E"/>
    <w:rsid w:val="00603CAE"/>
    <w:rsid w:val="00603DFF"/>
    <w:rsid w:val="00603F96"/>
    <w:rsid w:val="0060404A"/>
    <w:rsid w:val="0060476E"/>
    <w:rsid w:val="00604AC8"/>
    <w:rsid w:val="00604E1E"/>
    <w:rsid w:val="006051AA"/>
    <w:rsid w:val="00605441"/>
    <w:rsid w:val="00605449"/>
    <w:rsid w:val="0060598D"/>
    <w:rsid w:val="006060ED"/>
    <w:rsid w:val="0060618F"/>
    <w:rsid w:val="0060674B"/>
    <w:rsid w:val="00606835"/>
    <w:rsid w:val="00606CB7"/>
    <w:rsid w:val="0060710D"/>
    <w:rsid w:val="0060730E"/>
    <w:rsid w:val="00607435"/>
    <w:rsid w:val="00607589"/>
    <w:rsid w:val="006100C2"/>
    <w:rsid w:val="00610387"/>
    <w:rsid w:val="00610CFF"/>
    <w:rsid w:val="00610D31"/>
    <w:rsid w:val="00610DD2"/>
    <w:rsid w:val="00610E48"/>
    <w:rsid w:val="00611123"/>
    <w:rsid w:val="0061178D"/>
    <w:rsid w:val="00611F6E"/>
    <w:rsid w:val="0061202D"/>
    <w:rsid w:val="006120A8"/>
    <w:rsid w:val="00612433"/>
    <w:rsid w:val="00612B59"/>
    <w:rsid w:val="00612D14"/>
    <w:rsid w:val="00612D51"/>
    <w:rsid w:val="00612DEE"/>
    <w:rsid w:val="006130BE"/>
    <w:rsid w:val="00613287"/>
    <w:rsid w:val="00613738"/>
    <w:rsid w:val="0061398C"/>
    <w:rsid w:val="00613A62"/>
    <w:rsid w:val="00613DE1"/>
    <w:rsid w:val="0061491D"/>
    <w:rsid w:val="00614A20"/>
    <w:rsid w:val="00614C5C"/>
    <w:rsid w:val="00614ED6"/>
    <w:rsid w:val="0061529F"/>
    <w:rsid w:val="0061556F"/>
    <w:rsid w:val="006159C7"/>
    <w:rsid w:val="00615EAD"/>
    <w:rsid w:val="006160C5"/>
    <w:rsid w:val="00616252"/>
    <w:rsid w:val="006162CA"/>
    <w:rsid w:val="006169C6"/>
    <w:rsid w:val="00616A8C"/>
    <w:rsid w:val="00616AA4"/>
    <w:rsid w:val="00616E80"/>
    <w:rsid w:val="006179F2"/>
    <w:rsid w:val="00617ABA"/>
    <w:rsid w:val="00617AC0"/>
    <w:rsid w:val="00617EF8"/>
    <w:rsid w:val="00617F57"/>
    <w:rsid w:val="006202C8"/>
    <w:rsid w:val="006208E9"/>
    <w:rsid w:val="00620B4C"/>
    <w:rsid w:val="00620BB3"/>
    <w:rsid w:val="00620D7D"/>
    <w:rsid w:val="006211D7"/>
    <w:rsid w:val="0062138B"/>
    <w:rsid w:val="00621820"/>
    <w:rsid w:val="00621D6C"/>
    <w:rsid w:val="00621FD2"/>
    <w:rsid w:val="0062216E"/>
    <w:rsid w:val="006221F2"/>
    <w:rsid w:val="006224A1"/>
    <w:rsid w:val="00622514"/>
    <w:rsid w:val="00622536"/>
    <w:rsid w:val="00623B4A"/>
    <w:rsid w:val="00625068"/>
    <w:rsid w:val="0062563B"/>
    <w:rsid w:val="00625649"/>
    <w:rsid w:val="00625B2D"/>
    <w:rsid w:val="00625B93"/>
    <w:rsid w:val="00625E5D"/>
    <w:rsid w:val="00625F0E"/>
    <w:rsid w:val="00625FAA"/>
    <w:rsid w:val="00626031"/>
    <w:rsid w:val="00626039"/>
    <w:rsid w:val="0062606F"/>
    <w:rsid w:val="00626281"/>
    <w:rsid w:val="006262F7"/>
    <w:rsid w:val="00626371"/>
    <w:rsid w:val="0062643A"/>
    <w:rsid w:val="0062656A"/>
    <w:rsid w:val="00626979"/>
    <w:rsid w:val="006269E0"/>
    <w:rsid w:val="00626CEB"/>
    <w:rsid w:val="00626E92"/>
    <w:rsid w:val="0062700D"/>
    <w:rsid w:val="0062702D"/>
    <w:rsid w:val="00627105"/>
    <w:rsid w:val="00627440"/>
    <w:rsid w:val="00627856"/>
    <w:rsid w:val="006278A6"/>
    <w:rsid w:val="00627C25"/>
    <w:rsid w:val="00627D83"/>
    <w:rsid w:val="006300F3"/>
    <w:rsid w:val="0063056D"/>
    <w:rsid w:val="006305DB"/>
    <w:rsid w:val="00630634"/>
    <w:rsid w:val="0063077C"/>
    <w:rsid w:val="006307B9"/>
    <w:rsid w:val="006308A0"/>
    <w:rsid w:val="006308FF"/>
    <w:rsid w:val="00630AB2"/>
    <w:rsid w:val="00630B27"/>
    <w:rsid w:val="00630C3A"/>
    <w:rsid w:val="00630CCC"/>
    <w:rsid w:val="00630E83"/>
    <w:rsid w:val="0063137E"/>
    <w:rsid w:val="006313B2"/>
    <w:rsid w:val="006316B6"/>
    <w:rsid w:val="00632199"/>
    <w:rsid w:val="00632231"/>
    <w:rsid w:val="0063227F"/>
    <w:rsid w:val="006322A8"/>
    <w:rsid w:val="00632A3A"/>
    <w:rsid w:val="00632BF1"/>
    <w:rsid w:val="00632DB4"/>
    <w:rsid w:val="00633119"/>
    <w:rsid w:val="006333C9"/>
    <w:rsid w:val="006334DE"/>
    <w:rsid w:val="006337DC"/>
    <w:rsid w:val="00633AE4"/>
    <w:rsid w:val="00633C40"/>
    <w:rsid w:val="00633EDB"/>
    <w:rsid w:val="00633FC4"/>
    <w:rsid w:val="00634118"/>
    <w:rsid w:val="00634708"/>
    <w:rsid w:val="00634D79"/>
    <w:rsid w:val="00634DAE"/>
    <w:rsid w:val="00634DED"/>
    <w:rsid w:val="00635405"/>
    <w:rsid w:val="00635957"/>
    <w:rsid w:val="00635B44"/>
    <w:rsid w:val="00635F7D"/>
    <w:rsid w:val="006366A5"/>
    <w:rsid w:val="00636B90"/>
    <w:rsid w:val="00636F2A"/>
    <w:rsid w:val="00636F5B"/>
    <w:rsid w:val="00637130"/>
    <w:rsid w:val="0063721C"/>
    <w:rsid w:val="00637235"/>
    <w:rsid w:val="00637254"/>
    <w:rsid w:val="006373E3"/>
    <w:rsid w:val="00637637"/>
    <w:rsid w:val="006376D7"/>
    <w:rsid w:val="00637799"/>
    <w:rsid w:val="00637B1D"/>
    <w:rsid w:val="00637CED"/>
    <w:rsid w:val="00640362"/>
    <w:rsid w:val="006406E6"/>
    <w:rsid w:val="006407CF"/>
    <w:rsid w:val="00640AC8"/>
    <w:rsid w:val="00640B3D"/>
    <w:rsid w:val="00641188"/>
    <w:rsid w:val="006415D4"/>
    <w:rsid w:val="006418B5"/>
    <w:rsid w:val="00641945"/>
    <w:rsid w:val="00641BCB"/>
    <w:rsid w:val="00641DE9"/>
    <w:rsid w:val="006423C4"/>
    <w:rsid w:val="00642658"/>
    <w:rsid w:val="00642852"/>
    <w:rsid w:val="00642B46"/>
    <w:rsid w:val="00642D31"/>
    <w:rsid w:val="00642FA8"/>
    <w:rsid w:val="006431C3"/>
    <w:rsid w:val="0064327B"/>
    <w:rsid w:val="00643A44"/>
    <w:rsid w:val="00643E20"/>
    <w:rsid w:val="00643EA0"/>
    <w:rsid w:val="00644274"/>
    <w:rsid w:val="006443C3"/>
    <w:rsid w:val="00644B82"/>
    <w:rsid w:val="00644BB1"/>
    <w:rsid w:val="00644F75"/>
    <w:rsid w:val="00645014"/>
    <w:rsid w:val="00645A62"/>
    <w:rsid w:val="00645D3E"/>
    <w:rsid w:val="00645F37"/>
    <w:rsid w:val="0064618A"/>
    <w:rsid w:val="006463CA"/>
    <w:rsid w:val="00646F4E"/>
    <w:rsid w:val="00647133"/>
    <w:rsid w:val="0064732C"/>
    <w:rsid w:val="0064735A"/>
    <w:rsid w:val="00647663"/>
    <w:rsid w:val="0064782D"/>
    <w:rsid w:val="00650043"/>
    <w:rsid w:val="00650136"/>
    <w:rsid w:val="00650734"/>
    <w:rsid w:val="006507E7"/>
    <w:rsid w:val="006509C9"/>
    <w:rsid w:val="00650A43"/>
    <w:rsid w:val="00650A6F"/>
    <w:rsid w:val="00650ECE"/>
    <w:rsid w:val="006510A5"/>
    <w:rsid w:val="006510E4"/>
    <w:rsid w:val="00651551"/>
    <w:rsid w:val="006515B0"/>
    <w:rsid w:val="00651920"/>
    <w:rsid w:val="00651ACA"/>
    <w:rsid w:val="00651B71"/>
    <w:rsid w:val="00651CB1"/>
    <w:rsid w:val="00651D26"/>
    <w:rsid w:val="00651D99"/>
    <w:rsid w:val="00651DD4"/>
    <w:rsid w:val="00652362"/>
    <w:rsid w:val="006525B7"/>
    <w:rsid w:val="00652CEB"/>
    <w:rsid w:val="00652E22"/>
    <w:rsid w:val="00652F55"/>
    <w:rsid w:val="00653097"/>
    <w:rsid w:val="006534D6"/>
    <w:rsid w:val="006538FB"/>
    <w:rsid w:val="00653956"/>
    <w:rsid w:val="00653AD6"/>
    <w:rsid w:val="00653D47"/>
    <w:rsid w:val="00653E4C"/>
    <w:rsid w:val="00653E65"/>
    <w:rsid w:val="006540B1"/>
    <w:rsid w:val="0065437E"/>
    <w:rsid w:val="0065461E"/>
    <w:rsid w:val="00654632"/>
    <w:rsid w:val="00654DE0"/>
    <w:rsid w:val="00654E27"/>
    <w:rsid w:val="006550A7"/>
    <w:rsid w:val="0065556A"/>
    <w:rsid w:val="0065591A"/>
    <w:rsid w:val="00655AE3"/>
    <w:rsid w:val="00655B3D"/>
    <w:rsid w:val="00655D7E"/>
    <w:rsid w:val="00655D87"/>
    <w:rsid w:val="006566A3"/>
    <w:rsid w:val="006567C1"/>
    <w:rsid w:val="00656BFB"/>
    <w:rsid w:val="00657241"/>
    <w:rsid w:val="006577A4"/>
    <w:rsid w:val="0065796E"/>
    <w:rsid w:val="00657A89"/>
    <w:rsid w:val="00657EB4"/>
    <w:rsid w:val="00657EBB"/>
    <w:rsid w:val="00657F2F"/>
    <w:rsid w:val="00660137"/>
    <w:rsid w:val="00660363"/>
    <w:rsid w:val="0066087C"/>
    <w:rsid w:val="006608E7"/>
    <w:rsid w:val="00660959"/>
    <w:rsid w:val="00660A71"/>
    <w:rsid w:val="00660B73"/>
    <w:rsid w:val="0066151A"/>
    <w:rsid w:val="006618AA"/>
    <w:rsid w:val="00661C67"/>
    <w:rsid w:val="00661C8D"/>
    <w:rsid w:val="00661D33"/>
    <w:rsid w:val="006621D8"/>
    <w:rsid w:val="006622A3"/>
    <w:rsid w:val="006624F8"/>
    <w:rsid w:val="006629D3"/>
    <w:rsid w:val="00662B05"/>
    <w:rsid w:val="0066343B"/>
    <w:rsid w:val="0066370A"/>
    <w:rsid w:val="006637B2"/>
    <w:rsid w:val="00663836"/>
    <w:rsid w:val="0066384F"/>
    <w:rsid w:val="00663A11"/>
    <w:rsid w:val="00663D0E"/>
    <w:rsid w:val="00663F88"/>
    <w:rsid w:val="0066409B"/>
    <w:rsid w:val="006642CE"/>
    <w:rsid w:val="006648C9"/>
    <w:rsid w:val="00664991"/>
    <w:rsid w:val="00664C9C"/>
    <w:rsid w:val="00664F45"/>
    <w:rsid w:val="006652F3"/>
    <w:rsid w:val="00665513"/>
    <w:rsid w:val="00665636"/>
    <w:rsid w:val="00665B33"/>
    <w:rsid w:val="00665CB3"/>
    <w:rsid w:val="00665D98"/>
    <w:rsid w:val="00665DA0"/>
    <w:rsid w:val="0066667A"/>
    <w:rsid w:val="006669F0"/>
    <w:rsid w:val="00666C9B"/>
    <w:rsid w:val="006674F3"/>
    <w:rsid w:val="006675F0"/>
    <w:rsid w:val="0066760A"/>
    <w:rsid w:val="00667CA7"/>
    <w:rsid w:val="00670162"/>
    <w:rsid w:val="0067070A"/>
    <w:rsid w:val="006708C7"/>
    <w:rsid w:val="0067097E"/>
    <w:rsid w:val="006709AC"/>
    <w:rsid w:val="00670B22"/>
    <w:rsid w:val="00670D5E"/>
    <w:rsid w:val="00670E58"/>
    <w:rsid w:val="00671143"/>
    <w:rsid w:val="0067116E"/>
    <w:rsid w:val="00671206"/>
    <w:rsid w:val="00671347"/>
    <w:rsid w:val="0067144D"/>
    <w:rsid w:val="00671703"/>
    <w:rsid w:val="00671776"/>
    <w:rsid w:val="00671917"/>
    <w:rsid w:val="00671CD5"/>
    <w:rsid w:val="006721D2"/>
    <w:rsid w:val="0067246C"/>
    <w:rsid w:val="006727C4"/>
    <w:rsid w:val="00672822"/>
    <w:rsid w:val="00672BF0"/>
    <w:rsid w:val="00672C52"/>
    <w:rsid w:val="00672D2F"/>
    <w:rsid w:val="00672F4F"/>
    <w:rsid w:val="00673550"/>
    <w:rsid w:val="00673C2F"/>
    <w:rsid w:val="00673D3A"/>
    <w:rsid w:val="00673D46"/>
    <w:rsid w:val="006744CE"/>
    <w:rsid w:val="00674553"/>
    <w:rsid w:val="006747C8"/>
    <w:rsid w:val="00674989"/>
    <w:rsid w:val="00674AE8"/>
    <w:rsid w:val="00674B4E"/>
    <w:rsid w:val="00674C4C"/>
    <w:rsid w:val="00674EE9"/>
    <w:rsid w:val="00675243"/>
    <w:rsid w:val="006755C0"/>
    <w:rsid w:val="006757FA"/>
    <w:rsid w:val="00675959"/>
    <w:rsid w:val="006759C3"/>
    <w:rsid w:val="00675B93"/>
    <w:rsid w:val="00675EBF"/>
    <w:rsid w:val="0067607D"/>
    <w:rsid w:val="0067650E"/>
    <w:rsid w:val="00676AF4"/>
    <w:rsid w:val="00676B0B"/>
    <w:rsid w:val="00677134"/>
    <w:rsid w:val="006775A0"/>
    <w:rsid w:val="006775CF"/>
    <w:rsid w:val="006778EE"/>
    <w:rsid w:val="00677A3A"/>
    <w:rsid w:val="00677C7A"/>
    <w:rsid w:val="0068003A"/>
    <w:rsid w:val="00680192"/>
    <w:rsid w:val="006801DE"/>
    <w:rsid w:val="00680400"/>
    <w:rsid w:val="00680719"/>
    <w:rsid w:val="0068082E"/>
    <w:rsid w:val="006808B8"/>
    <w:rsid w:val="00680A7B"/>
    <w:rsid w:val="00680D84"/>
    <w:rsid w:val="00680EA8"/>
    <w:rsid w:val="00680FB1"/>
    <w:rsid w:val="00681018"/>
    <w:rsid w:val="006810B4"/>
    <w:rsid w:val="00681835"/>
    <w:rsid w:val="00681C04"/>
    <w:rsid w:val="00681D5B"/>
    <w:rsid w:val="006823AB"/>
    <w:rsid w:val="006826C3"/>
    <w:rsid w:val="00682916"/>
    <w:rsid w:val="00682980"/>
    <w:rsid w:val="006829E2"/>
    <w:rsid w:val="00682FCC"/>
    <w:rsid w:val="00683273"/>
    <w:rsid w:val="00683368"/>
    <w:rsid w:val="00683376"/>
    <w:rsid w:val="0068356F"/>
    <w:rsid w:val="0068368D"/>
    <w:rsid w:val="0068390E"/>
    <w:rsid w:val="00683E68"/>
    <w:rsid w:val="0068400F"/>
    <w:rsid w:val="006845E7"/>
    <w:rsid w:val="00684B66"/>
    <w:rsid w:val="00685035"/>
    <w:rsid w:val="00685098"/>
    <w:rsid w:val="0068531F"/>
    <w:rsid w:val="00685828"/>
    <w:rsid w:val="00685885"/>
    <w:rsid w:val="00685B2C"/>
    <w:rsid w:val="00685B6E"/>
    <w:rsid w:val="00685C39"/>
    <w:rsid w:val="00685F2C"/>
    <w:rsid w:val="0068633C"/>
    <w:rsid w:val="0068665B"/>
    <w:rsid w:val="00686E7C"/>
    <w:rsid w:val="00686ED9"/>
    <w:rsid w:val="00686F92"/>
    <w:rsid w:val="00687549"/>
    <w:rsid w:val="00687809"/>
    <w:rsid w:val="0068782D"/>
    <w:rsid w:val="0068784A"/>
    <w:rsid w:val="00687932"/>
    <w:rsid w:val="00687FE6"/>
    <w:rsid w:val="0069006E"/>
    <w:rsid w:val="00690425"/>
    <w:rsid w:val="006906D6"/>
    <w:rsid w:val="00690BC2"/>
    <w:rsid w:val="00690EAE"/>
    <w:rsid w:val="006910FA"/>
    <w:rsid w:val="006912E1"/>
    <w:rsid w:val="0069165A"/>
    <w:rsid w:val="00691666"/>
    <w:rsid w:val="0069169C"/>
    <w:rsid w:val="006916FA"/>
    <w:rsid w:val="0069252D"/>
    <w:rsid w:val="0069310F"/>
    <w:rsid w:val="0069314E"/>
    <w:rsid w:val="00693620"/>
    <w:rsid w:val="006936F7"/>
    <w:rsid w:val="006937C2"/>
    <w:rsid w:val="00693826"/>
    <w:rsid w:val="006939BF"/>
    <w:rsid w:val="00693A32"/>
    <w:rsid w:val="00693A4D"/>
    <w:rsid w:val="00693B6D"/>
    <w:rsid w:val="006940C7"/>
    <w:rsid w:val="006942EC"/>
    <w:rsid w:val="0069440A"/>
    <w:rsid w:val="00694541"/>
    <w:rsid w:val="00694587"/>
    <w:rsid w:val="0069462F"/>
    <w:rsid w:val="0069479C"/>
    <w:rsid w:val="006952E2"/>
    <w:rsid w:val="00695483"/>
    <w:rsid w:val="00695725"/>
    <w:rsid w:val="0069589C"/>
    <w:rsid w:val="00695944"/>
    <w:rsid w:val="00695FBD"/>
    <w:rsid w:val="006965ED"/>
    <w:rsid w:val="00696AA8"/>
    <w:rsid w:val="006970B3"/>
    <w:rsid w:val="0069725B"/>
    <w:rsid w:val="00697757"/>
    <w:rsid w:val="0069792B"/>
    <w:rsid w:val="00697F18"/>
    <w:rsid w:val="006A0291"/>
    <w:rsid w:val="006A03D4"/>
    <w:rsid w:val="006A049F"/>
    <w:rsid w:val="006A11C9"/>
    <w:rsid w:val="006A1277"/>
    <w:rsid w:val="006A150F"/>
    <w:rsid w:val="006A1A23"/>
    <w:rsid w:val="006A1A45"/>
    <w:rsid w:val="006A216D"/>
    <w:rsid w:val="006A25D1"/>
    <w:rsid w:val="006A2747"/>
    <w:rsid w:val="006A2832"/>
    <w:rsid w:val="006A2B7F"/>
    <w:rsid w:val="006A2CAE"/>
    <w:rsid w:val="006A2D1F"/>
    <w:rsid w:val="006A329B"/>
    <w:rsid w:val="006A3568"/>
    <w:rsid w:val="006A3A1F"/>
    <w:rsid w:val="006A3DB7"/>
    <w:rsid w:val="006A3E10"/>
    <w:rsid w:val="006A423D"/>
    <w:rsid w:val="006A4345"/>
    <w:rsid w:val="006A44AF"/>
    <w:rsid w:val="006A44B6"/>
    <w:rsid w:val="006A4722"/>
    <w:rsid w:val="006A476F"/>
    <w:rsid w:val="006A48ED"/>
    <w:rsid w:val="006A495F"/>
    <w:rsid w:val="006A4B61"/>
    <w:rsid w:val="006A58B3"/>
    <w:rsid w:val="006A599D"/>
    <w:rsid w:val="006A5D59"/>
    <w:rsid w:val="006A5EC3"/>
    <w:rsid w:val="006A68D3"/>
    <w:rsid w:val="006A6A12"/>
    <w:rsid w:val="006A72D6"/>
    <w:rsid w:val="006A734E"/>
    <w:rsid w:val="006A77A5"/>
    <w:rsid w:val="006A77AF"/>
    <w:rsid w:val="006A791C"/>
    <w:rsid w:val="006A7A63"/>
    <w:rsid w:val="006A7C15"/>
    <w:rsid w:val="006A7D6B"/>
    <w:rsid w:val="006B02D0"/>
    <w:rsid w:val="006B03E3"/>
    <w:rsid w:val="006B0406"/>
    <w:rsid w:val="006B0424"/>
    <w:rsid w:val="006B0442"/>
    <w:rsid w:val="006B04B5"/>
    <w:rsid w:val="006B072B"/>
    <w:rsid w:val="006B07F4"/>
    <w:rsid w:val="006B09A1"/>
    <w:rsid w:val="006B1159"/>
    <w:rsid w:val="006B15A3"/>
    <w:rsid w:val="006B1D7C"/>
    <w:rsid w:val="006B2069"/>
    <w:rsid w:val="006B20BC"/>
    <w:rsid w:val="006B22E4"/>
    <w:rsid w:val="006B30A5"/>
    <w:rsid w:val="006B32BC"/>
    <w:rsid w:val="006B32D3"/>
    <w:rsid w:val="006B333E"/>
    <w:rsid w:val="006B3552"/>
    <w:rsid w:val="006B3B9A"/>
    <w:rsid w:val="006B3C53"/>
    <w:rsid w:val="006B3DB4"/>
    <w:rsid w:val="006B3F00"/>
    <w:rsid w:val="006B3F29"/>
    <w:rsid w:val="006B4967"/>
    <w:rsid w:val="006B4A71"/>
    <w:rsid w:val="006B4C37"/>
    <w:rsid w:val="006B4C4A"/>
    <w:rsid w:val="006B4E77"/>
    <w:rsid w:val="006B4F8F"/>
    <w:rsid w:val="006B58B7"/>
    <w:rsid w:val="006B5DCD"/>
    <w:rsid w:val="006B668F"/>
    <w:rsid w:val="006B66A2"/>
    <w:rsid w:val="006B67E5"/>
    <w:rsid w:val="006B7074"/>
    <w:rsid w:val="006B7483"/>
    <w:rsid w:val="006B778E"/>
    <w:rsid w:val="006B7814"/>
    <w:rsid w:val="006B7965"/>
    <w:rsid w:val="006C03F3"/>
    <w:rsid w:val="006C051D"/>
    <w:rsid w:val="006C0674"/>
    <w:rsid w:val="006C0BDB"/>
    <w:rsid w:val="006C0EC2"/>
    <w:rsid w:val="006C1188"/>
    <w:rsid w:val="006C13DA"/>
    <w:rsid w:val="006C14CF"/>
    <w:rsid w:val="006C1683"/>
    <w:rsid w:val="006C1761"/>
    <w:rsid w:val="006C1D2A"/>
    <w:rsid w:val="006C2298"/>
    <w:rsid w:val="006C22EC"/>
    <w:rsid w:val="006C24B3"/>
    <w:rsid w:val="006C28F6"/>
    <w:rsid w:val="006C29C8"/>
    <w:rsid w:val="006C2E0C"/>
    <w:rsid w:val="006C3130"/>
    <w:rsid w:val="006C3136"/>
    <w:rsid w:val="006C31B3"/>
    <w:rsid w:val="006C37B4"/>
    <w:rsid w:val="006C3806"/>
    <w:rsid w:val="006C399C"/>
    <w:rsid w:val="006C41DB"/>
    <w:rsid w:val="006C423B"/>
    <w:rsid w:val="006C473F"/>
    <w:rsid w:val="006C4E27"/>
    <w:rsid w:val="006C4F95"/>
    <w:rsid w:val="006C4FC9"/>
    <w:rsid w:val="006C5042"/>
    <w:rsid w:val="006C520A"/>
    <w:rsid w:val="006C56F8"/>
    <w:rsid w:val="006C59D3"/>
    <w:rsid w:val="006C5C17"/>
    <w:rsid w:val="006C5ECF"/>
    <w:rsid w:val="006C6265"/>
    <w:rsid w:val="006C6509"/>
    <w:rsid w:val="006C6A29"/>
    <w:rsid w:val="006C6D39"/>
    <w:rsid w:val="006C6E56"/>
    <w:rsid w:val="006C7150"/>
    <w:rsid w:val="006C727A"/>
    <w:rsid w:val="006C72C5"/>
    <w:rsid w:val="006C7716"/>
    <w:rsid w:val="006C7730"/>
    <w:rsid w:val="006C7C37"/>
    <w:rsid w:val="006C7DD9"/>
    <w:rsid w:val="006C7FC3"/>
    <w:rsid w:val="006D00CF"/>
    <w:rsid w:val="006D0388"/>
    <w:rsid w:val="006D0500"/>
    <w:rsid w:val="006D0668"/>
    <w:rsid w:val="006D0696"/>
    <w:rsid w:val="006D0701"/>
    <w:rsid w:val="006D0826"/>
    <w:rsid w:val="006D0B0A"/>
    <w:rsid w:val="006D0B5E"/>
    <w:rsid w:val="006D0FEE"/>
    <w:rsid w:val="006D13F0"/>
    <w:rsid w:val="006D16A2"/>
    <w:rsid w:val="006D17A4"/>
    <w:rsid w:val="006D18E8"/>
    <w:rsid w:val="006D2317"/>
    <w:rsid w:val="006D2536"/>
    <w:rsid w:val="006D2926"/>
    <w:rsid w:val="006D3135"/>
    <w:rsid w:val="006D3396"/>
    <w:rsid w:val="006D34EF"/>
    <w:rsid w:val="006D350E"/>
    <w:rsid w:val="006D3958"/>
    <w:rsid w:val="006D3968"/>
    <w:rsid w:val="006D3AFC"/>
    <w:rsid w:val="006D3E42"/>
    <w:rsid w:val="006D3E48"/>
    <w:rsid w:val="006D3FC8"/>
    <w:rsid w:val="006D4251"/>
    <w:rsid w:val="006D4349"/>
    <w:rsid w:val="006D47E0"/>
    <w:rsid w:val="006D50C3"/>
    <w:rsid w:val="006D5174"/>
    <w:rsid w:val="006D529F"/>
    <w:rsid w:val="006D5B3A"/>
    <w:rsid w:val="006D5B91"/>
    <w:rsid w:val="006D5C88"/>
    <w:rsid w:val="006D5D7E"/>
    <w:rsid w:val="006D5E29"/>
    <w:rsid w:val="006D5E43"/>
    <w:rsid w:val="006D60B7"/>
    <w:rsid w:val="006D60E5"/>
    <w:rsid w:val="006D6CA0"/>
    <w:rsid w:val="006D6F5E"/>
    <w:rsid w:val="006D716A"/>
    <w:rsid w:val="006D7467"/>
    <w:rsid w:val="006D7953"/>
    <w:rsid w:val="006D7EDC"/>
    <w:rsid w:val="006D7EDF"/>
    <w:rsid w:val="006E00DA"/>
    <w:rsid w:val="006E0326"/>
    <w:rsid w:val="006E066E"/>
    <w:rsid w:val="006E0A66"/>
    <w:rsid w:val="006E1127"/>
    <w:rsid w:val="006E14F1"/>
    <w:rsid w:val="006E150C"/>
    <w:rsid w:val="006E161E"/>
    <w:rsid w:val="006E1694"/>
    <w:rsid w:val="006E1A63"/>
    <w:rsid w:val="006E1BC2"/>
    <w:rsid w:val="006E1C2E"/>
    <w:rsid w:val="006E1F30"/>
    <w:rsid w:val="006E21B5"/>
    <w:rsid w:val="006E23B4"/>
    <w:rsid w:val="006E23DF"/>
    <w:rsid w:val="006E244D"/>
    <w:rsid w:val="006E27B7"/>
    <w:rsid w:val="006E2B79"/>
    <w:rsid w:val="006E2C86"/>
    <w:rsid w:val="006E30BA"/>
    <w:rsid w:val="006E34BA"/>
    <w:rsid w:val="006E353A"/>
    <w:rsid w:val="006E3A66"/>
    <w:rsid w:val="006E3E22"/>
    <w:rsid w:val="006E4423"/>
    <w:rsid w:val="006E45CE"/>
    <w:rsid w:val="006E4636"/>
    <w:rsid w:val="006E4A46"/>
    <w:rsid w:val="006E4A8D"/>
    <w:rsid w:val="006E4ADC"/>
    <w:rsid w:val="006E4C88"/>
    <w:rsid w:val="006E4EB1"/>
    <w:rsid w:val="006E4FC8"/>
    <w:rsid w:val="006E512C"/>
    <w:rsid w:val="006E5365"/>
    <w:rsid w:val="006E5488"/>
    <w:rsid w:val="006E56ED"/>
    <w:rsid w:val="006E5926"/>
    <w:rsid w:val="006E5D80"/>
    <w:rsid w:val="006E5DE5"/>
    <w:rsid w:val="006E65A6"/>
    <w:rsid w:val="006E68C3"/>
    <w:rsid w:val="006E6C8B"/>
    <w:rsid w:val="006E7038"/>
    <w:rsid w:val="006E724C"/>
    <w:rsid w:val="006E7254"/>
    <w:rsid w:val="006E72DB"/>
    <w:rsid w:val="006E730E"/>
    <w:rsid w:val="006E76DE"/>
    <w:rsid w:val="006E7776"/>
    <w:rsid w:val="006E7BC4"/>
    <w:rsid w:val="006E7C78"/>
    <w:rsid w:val="006E7DF6"/>
    <w:rsid w:val="006E7EA8"/>
    <w:rsid w:val="006E7FB3"/>
    <w:rsid w:val="006F027D"/>
    <w:rsid w:val="006F031A"/>
    <w:rsid w:val="006F0A60"/>
    <w:rsid w:val="006F0AB5"/>
    <w:rsid w:val="006F0C80"/>
    <w:rsid w:val="006F11E7"/>
    <w:rsid w:val="006F1837"/>
    <w:rsid w:val="006F1BDE"/>
    <w:rsid w:val="006F220D"/>
    <w:rsid w:val="006F24D9"/>
    <w:rsid w:val="006F2C28"/>
    <w:rsid w:val="006F32B1"/>
    <w:rsid w:val="006F3410"/>
    <w:rsid w:val="006F38A0"/>
    <w:rsid w:val="006F3A8C"/>
    <w:rsid w:val="006F3B43"/>
    <w:rsid w:val="006F3B66"/>
    <w:rsid w:val="006F3D8E"/>
    <w:rsid w:val="006F4061"/>
    <w:rsid w:val="006F418D"/>
    <w:rsid w:val="006F4850"/>
    <w:rsid w:val="006F4A5C"/>
    <w:rsid w:val="006F4D1B"/>
    <w:rsid w:val="006F5177"/>
    <w:rsid w:val="006F5606"/>
    <w:rsid w:val="006F5833"/>
    <w:rsid w:val="006F5A6C"/>
    <w:rsid w:val="006F5CD1"/>
    <w:rsid w:val="006F64B4"/>
    <w:rsid w:val="006F6864"/>
    <w:rsid w:val="006F69E3"/>
    <w:rsid w:val="006F69E4"/>
    <w:rsid w:val="006F6A3A"/>
    <w:rsid w:val="006F7071"/>
    <w:rsid w:val="006F718C"/>
    <w:rsid w:val="006F73C8"/>
    <w:rsid w:val="006F7746"/>
    <w:rsid w:val="006F7810"/>
    <w:rsid w:val="006F7AB5"/>
    <w:rsid w:val="006F7B87"/>
    <w:rsid w:val="006F7C23"/>
    <w:rsid w:val="006F7F82"/>
    <w:rsid w:val="00700460"/>
    <w:rsid w:val="007008B9"/>
    <w:rsid w:val="007009B8"/>
    <w:rsid w:val="00700C8F"/>
    <w:rsid w:val="0070139E"/>
    <w:rsid w:val="00701D17"/>
    <w:rsid w:val="00701FAC"/>
    <w:rsid w:val="007020A2"/>
    <w:rsid w:val="007020EC"/>
    <w:rsid w:val="00702362"/>
    <w:rsid w:val="007023A5"/>
    <w:rsid w:val="00702717"/>
    <w:rsid w:val="00702D34"/>
    <w:rsid w:val="00702F13"/>
    <w:rsid w:val="0070306A"/>
    <w:rsid w:val="007038BE"/>
    <w:rsid w:val="00703937"/>
    <w:rsid w:val="007039BB"/>
    <w:rsid w:val="007041B6"/>
    <w:rsid w:val="0070449F"/>
    <w:rsid w:val="00704D95"/>
    <w:rsid w:val="00704E67"/>
    <w:rsid w:val="00704F37"/>
    <w:rsid w:val="00705062"/>
    <w:rsid w:val="00705524"/>
    <w:rsid w:val="00705A25"/>
    <w:rsid w:val="00705A8D"/>
    <w:rsid w:val="007061A0"/>
    <w:rsid w:val="00706291"/>
    <w:rsid w:val="007063E0"/>
    <w:rsid w:val="00706972"/>
    <w:rsid w:val="007069BB"/>
    <w:rsid w:val="00706A72"/>
    <w:rsid w:val="00706B21"/>
    <w:rsid w:val="00706D90"/>
    <w:rsid w:val="00706F34"/>
    <w:rsid w:val="007072F8"/>
    <w:rsid w:val="00707773"/>
    <w:rsid w:val="0070786C"/>
    <w:rsid w:val="0070798C"/>
    <w:rsid w:val="00707A0D"/>
    <w:rsid w:val="00707A37"/>
    <w:rsid w:val="00707CC7"/>
    <w:rsid w:val="00707E1A"/>
    <w:rsid w:val="00707FB3"/>
    <w:rsid w:val="0071002A"/>
    <w:rsid w:val="00710B17"/>
    <w:rsid w:val="00710F5E"/>
    <w:rsid w:val="00711049"/>
    <w:rsid w:val="00711214"/>
    <w:rsid w:val="00711481"/>
    <w:rsid w:val="007114F8"/>
    <w:rsid w:val="0071157E"/>
    <w:rsid w:val="00711853"/>
    <w:rsid w:val="00712018"/>
    <w:rsid w:val="00712248"/>
    <w:rsid w:val="0071232B"/>
    <w:rsid w:val="00712688"/>
    <w:rsid w:val="007126F2"/>
    <w:rsid w:val="00712D35"/>
    <w:rsid w:val="0071300D"/>
    <w:rsid w:val="007130FD"/>
    <w:rsid w:val="007132F5"/>
    <w:rsid w:val="00713550"/>
    <w:rsid w:val="00713911"/>
    <w:rsid w:val="007139D8"/>
    <w:rsid w:val="00713CE4"/>
    <w:rsid w:val="00713D9C"/>
    <w:rsid w:val="0071437D"/>
    <w:rsid w:val="007144B0"/>
    <w:rsid w:val="00714F85"/>
    <w:rsid w:val="00714FB8"/>
    <w:rsid w:val="007155B9"/>
    <w:rsid w:val="007155F3"/>
    <w:rsid w:val="00715623"/>
    <w:rsid w:val="00715A5A"/>
    <w:rsid w:val="00715FD9"/>
    <w:rsid w:val="0071649D"/>
    <w:rsid w:val="00716679"/>
    <w:rsid w:val="007166F2"/>
    <w:rsid w:val="007166F3"/>
    <w:rsid w:val="00716796"/>
    <w:rsid w:val="00716851"/>
    <w:rsid w:val="00716B4B"/>
    <w:rsid w:val="00716B97"/>
    <w:rsid w:val="00716BB6"/>
    <w:rsid w:val="00716C25"/>
    <w:rsid w:val="00717099"/>
    <w:rsid w:val="007173F4"/>
    <w:rsid w:val="00717531"/>
    <w:rsid w:val="007176A0"/>
    <w:rsid w:val="00717754"/>
    <w:rsid w:val="007177B5"/>
    <w:rsid w:val="00717D52"/>
    <w:rsid w:val="00717F92"/>
    <w:rsid w:val="00720A38"/>
    <w:rsid w:val="00720DB2"/>
    <w:rsid w:val="00721438"/>
    <w:rsid w:val="00722A4E"/>
    <w:rsid w:val="007231A6"/>
    <w:rsid w:val="00723777"/>
    <w:rsid w:val="00723796"/>
    <w:rsid w:val="007238BD"/>
    <w:rsid w:val="00723BC7"/>
    <w:rsid w:val="00723D69"/>
    <w:rsid w:val="00724061"/>
    <w:rsid w:val="00724424"/>
    <w:rsid w:val="00724460"/>
    <w:rsid w:val="007249EB"/>
    <w:rsid w:val="00724A23"/>
    <w:rsid w:val="00724A2E"/>
    <w:rsid w:val="00724B75"/>
    <w:rsid w:val="00724C2B"/>
    <w:rsid w:val="00724F19"/>
    <w:rsid w:val="00724F2B"/>
    <w:rsid w:val="007250CD"/>
    <w:rsid w:val="0072512D"/>
    <w:rsid w:val="007256AB"/>
    <w:rsid w:val="00725CCC"/>
    <w:rsid w:val="00725E54"/>
    <w:rsid w:val="007263DF"/>
    <w:rsid w:val="0072687E"/>
    <w:rsid w:val="00726A79"/>
    <w:rsid w:val="00726B5D"/>
    <w:rsid w:val="00726BFB"/>
    <w:rsid w:val="00726C1D"/>
    <w:rsid w:val="00726E3B"/>
    <w:rsid w:val="00726EC3"/>
    <w:rsid w:val="007271A3"/>
    <w:rsid w:val="00727414"/>
    <w:rsid w:val="0072754A"/>
    <w:rsid w:val="007277BB"/>
    <w:rsid w:val="00727E48"/>
    <w:rsid w:val="00727F61"/>
    <w:rsid w:val="00730088"/>
    <w:rsid w:val="007301E0"/>
    <w:rsid w:val="00730227"/>
    <w:rsid w:val="007305F7"/>
    <w:rsid w:val="007308AF"/>
    <w:rsid w:val="0073094A"/>
    <w:rsid w:val="00730B08"/>
    <w:rsid w:val="00730C21"/>
    <w:rsid w:val="00730D7E"/>
    <w:rsid w:val="00730FCB"/>
    <w:rsid w:val="00731115"/>
    <w:rsid w:val="007313EE"/>
    <w:rsid w:val="0073151C"/>
    <w:rsid w:val="007318AA"/>
    <w:rsid w:val="00731905"/>
    <w:rsid w:val="00731C2A"/>
    <w:rsid w:val="0073210E"/>
    <w:rsid w:val="007321FC"/>
    <w:rsid w:val="007322E4"/>
    <w:rsid w:val="00732430"/>
    <w:rsid w:val="0073281E"/>
    <w:rsid w:val="00732BE7"/>
    <w:rsid w:val="00733539"/>
    <w:rsid w:val="007340F9"/>
    <w:rsid w:val="00734241"/>
    <w:rsid w:val="00734992"/>
    <w:rsid w:val="00734B09"/>
    <w:rsid w:val="00734D67"/>
    <w:rsid w:val="00734E0D"/>
    <w:rsid w:val="00734EFE"/>
    <w:rsid w:val="0073512A"/>
    <w:rsid w:val="007351A5"/>
    <w:rsid w:val="007355BE"/>
    <w:rsid w:val="00735859"/>
    <w:rsid w:val="0073598A"/>
    <w:rsid w:val="00735C6C"/>
    <w:rsid w:val="00735DEB"/>
    <w:rsid w:val="00735E31"/>
    <w:rsid w:val="007360E9"/>
    <w:rsid w:val="007364BD"/>
    <w:rsid w:val="007375C5"/>
    <w:rsid w:val="007377D4"/>
    <w:rsid w:val="007400B1"/>
    <w:rsid w:val="007407D0"/>
    <w:rsid w:val="00740B43"/>
    <w:rsid w:val="00740CE0"/>
    <w:rsid w:val="00741196"/>
    <w:rsid w:val="00741392"/>
    <w:rsid w:val="00741678"/>
    <w:rsid w:val="00741DC7"/>
    <w:rsid w:val="00741DF5"/>
    <w:rsid w:val="0074286B"/>
    <w:rsid w:val="00742A1A"/>
    <w:rsid w:val="00742A6F"/>
    <w:rsid w:val="00743419"/>
    <w:rsid w:val="00743535"/>
    <w:rsid w:val="00743688"/>
    <w:rsid w:val="00743691"/>
    <w:rsid w:val="00743E95"/>
    <w:rsid w:val="00743F77"/>
    <w:rsid w:val="0074462E"/>
    <w:rsid w:val="0074464A"/>
    <w:rsid w:val="00744826"/>
    <w:rsid w:val="00744923"/>
    <w:rsid w:val="0074496B"/>
    <w:rsid w:val="00744B4F"/>
    <w:rsid w:val="00744C69"/>
    <w:rsid w:val="00744D20"/>
    <w:rsid w:val="00744DA0"/>
    <w:rsid w:val="00744EDA"/>
    <w:rsid w:val="007451AB"/>
    <w:rsid w:val="0074534E"/>
    <w:rsid w:val="0074571D"/>
    <w:rsid w:val="00745A34"/>
    <w:rsid w:val="00745EBC"/>
    <w:rsid w:val="00746189"/>
    <w:rsid w:val="00746223"/>
    <w:rsid w:val="007464A2"/>
    <w:rsid w:val="0074672A"/>
    <w:rsid w:val="0074699B"/>
    <w:rsid w:val="00746DAB"/>
    <w:rsid w:val="00747472"/>
    <w:rsid w:val="007474F7"/>
    <w:rsid w:val="00747897"/>
    <w:rsid w:val="007479DF"/>
    <w:rsid w:val="00747A71"/>
    <w:rsid w:val="00747B33"/>
    <w:rsid w:val="00747C01"/>
    <w:rsid w:val="00747C11"/>
    <w:rsid w:val="00750156"/>
    <w:rsid w:val="007504FA"/>
    <w:rsid w:val="00750D57"/>
    <w:rsid w:val="00750D59"/>
    <w:rsid w:val="00751C42"/>
    <w:rsid w:val="00752030"/>
    <w:rsid w:val="0075208B"/>
    <w:rsid w:val="007521FD"/>
    <w:rsid w:val="0075246D"/>
    <w:rsid w:val="007524C4"/>
    <w:rsid w:val="007524DC"/>
    <w:rsid w:val="007526B5"/>
    <w:rsid w:val="00752758"/>
    <w:rsid w:val="00752761"/>
    <w:rsid w:val="00753442"/>
    <w:rsid w:val="00753523"/>
    <w:rsid w:val="0075376E"/>
    <w:rsid w:val="00753AA6"/>
    <w:rsid w:val="00753DD8"/>
    <w:rsid w:val="00753E13"/>
    <w:rsid w:val="00753F0C"/>
    <w:rsid w:val="00753FF5"/>
    <w:rsid w:val="007546DA"/>
    <w:rsid w:val="00754891"/>
    <w:rsid w:val="007551C2"/>
    <w:rsid w:val="0075523B"/>
    <w:rsid w:val="007552BD"/>
    <w:rsid w:val="007554E0"/>
    <w:rsid w:val="007559B3"/>
    <w:rsid w:val="007559EC"/>
    <w:rsid w:val="00755E03"/>
    <w:rsid w:val="007565B9"/>
    <w:rsid w:val="0075667A"/>
    <w:rsid w:val="00756E45"/>
    <w:rsid w:val="00756EA9"/>
    <w:rsid w:val="00756FCF"/>
    <w:rsid w:val="007571AA"/>
    <w:rsid w:val="007571E0"/>
    <w:rsid w:val="007579C9"/>
    <w:rsid w:val="00757B29"/>
    <w:rsid w:val="00757CE0"/>
    <w:rsid w:val="00757D08"/>
    <w:rsid w:val="00757D48"/>
    <w:rsid w:val="007604CA"/>
    <w:rsid w:val="0076069E"/>
    <w:rsid w:val="00760C8F"/>
    <w:rsid w:val="0076104D"/>
    <w:rsid w:val="007612C6"/>
    <w:rsid w:val="00761AA6"/>
    <w:rsid w:val="00761D0E"/>
    <w:rsid w:val="00761D8F"/>
    <w:rsid w:val="007620E4"/>
    <w:rsid w:val="00762118"/>
    <w:rsid w:val="007627D3"/>
    <w:rsid w:val="00762BBB"/>
    <w:rsid w:val="00762CAC"/>
    <w:rsid w:val="00762D46"/>
    <w:rsid w:val="00762F7F"/>
    <w:rsid w:val="00763056"/>
    <w:rsid w:val="007631F4"/>
    <w:rsid w:val="00763419"/>
    <w:rsid w:val="007638DE"/>
    <w:rsid w:val="00763BED"/>
    <w:rsid w:val="00763FEC"/>
    <w:rsid w:val="00764219"/>
    <w:rsid w:val="007644B9"/>
    <w:rsid w:val="00764542"/>
    <w:rsid w:val="0076479D"/>
    <w:rsid w:val="00764A2F"/>
    <w:rsid w:val="00764EEB"/>
    <w:rsid w:val="007650E9"/>
    <w:rsid w:val="00765182"/>
    <w:rsid w:val="007654BE"/>
    <w:rsid w:val="0076556F"/>
    <w:rsid w:val="0076583C"/>
    <w:rsid w:val="00765879"/>
    <w:rsid w:val="007658C1"/>
    <w:rsid w:val="00765F85"/>
    <w:rsid w:val="00765FEC"/>
    <w:rsid w:val="00766106"/>
    <w:rsid w:val="0076654E"/>
    <w:rsid w:val="007667A9"/>
    <w:rsid w:val="00766DC8"/>
    <w:rsid w:val="00767012"/>
    <w:rsid w:val="0076727C"/>
    <w:rsid w:val="0076734B"/>
    <w:rsid w:val="00767511"/>
    <w:rsid w:val="007675D7"/>
    <w:rsid w:val="007677AC"/>
    <w:rsid w:val="00767A1F"/>
    <w:rsid w:val="00767B11"/>
    <w:rsid w:val="00767DDB"/>
    <w:rsid w:val="0077005F"/>
    <w:rsid w:val="0077017E"/>
    <w:rsid w:val="0077090A"/>
    <w:rsid w:val="00770BC4"/>
    <w:rsid w:val="00770C16"/>
    <w:rsid w:val="0077140F"/>
    <w:rsid w:val="007719BA"/>
    <w:rsid w:val="00771C9A"/>
    <w:rsid w:val="0077241C"/>
    <w:rsid w:val="007728E4"/>
    <w:rsid w:val="0077296C"/>
    <w:rsid w:val="00772BFB"/>
    <w:rsid w:val="00772D8B"/>
    <w:rsid w:val="00772E74"/>
    <w:rsid w:val="00773130"/>
    <w:rsid w:val="00773372"/>
    <w:rsid w:val="00773459"/>
    <w:rsid w:val="007735FF"/>
    <w:rsid w:val="0077380B"/>
    <w:rsid w:val="00773BAC"/>
    <w:rsid w:val="00773BFD"/>
    <w:rsid w:val="00773F34"/>
    <w:rsid w:val="00774104"/>
    <w:rsid w:val="00774684"/>
    <w:rsid w:val="00774765"/>
    <w:rsid w:val="00774A6A"/>
    <w:rsid w:val="00774ADD"/>
    <w:rsid w:val="00774BED"/>
    <w:rsid w:val="00774FFB"/>
    <w:rsid w:val="00775104"/>
    <w:rsid w:val="007751F1"/>
    <w:rsid w:val="0077554C"/>
    <w:rsid w:val="0077556E"/>
    <w:rsid w:val="00775681"/>
    <w:rsid w:val="00775A7E"/>
    <w:rsid w:val="00775A86"/>
    <w:rsid w:val="00776276"/>
    <w:rsid w:val="007762A8"/>
    <w:rsid w:val="00776333"/>
    <w:rsid w:val="00776492"/>
    <w:rsid w:val="00776B01"/>
    <w:rsid w:val="00776F53"/>
    <w:rsid w:val="0077783A"/>
    <w:rsid w:val="0077787F"/>
    <w:rsid w:val="00777A53"/>
    <w:rsid w:val="00777BAD"/>
    <w:rsid w:val="00777C7B"/>
    <w:rsid w:val="0078015B"/>
    <w:rsid w:val="00780593"/>
    <w:rsid w:val="00780ABE"/>
    <w:rsid w:val="00781008"/>
    <w:rsid w:val="0078110D"/>
    <w:rsid w:val="0078125F"/>
    <w:rsid w:val="00781E9F"/>
    <w:rsid w:val="00782106"/>
    <w:rsid w:val="00782236"/>
    <w:rsid w:val="007822EE"/>
    <w:rsid w:val="00782576"/>
    <w:rsid w:val="007825ED"/>
    <w:rsid w:val="00782AA4"/>
    <w:rsid w:val="00782CEB"/>
    <w:rsid w:val="00783061"/>
    <w:rsid w:val="0078367F"/>
    <w:rsid w:val="007836A1"/>
    <w:rsid w:val="0078385D"/>
    <w:rsid w:val="00783A6A"/>
    <w:rsid w:val="00783AA2"/>
    <w:rsid w:val="00783CD2"/>
    <w:rsid w:val="00784158"/>
    <w:rsid w:val="00784203"/>
    <w:rsid w:val="007849B6"/>
    <w:rsid w:val="007849C0"/>
    <w:rsid w:val="00785098"/>
    <w:rsid w:val="0078562E"/>
    <w:rsid w:val="007857A7"/>
    <w:rsid w:val="007859D3"/>
    <w:rsid w:val="00785B8B"/>
    <w:rsid w:val="00785D9C"/>
    <w:rsid w:val="007868FC"/>
    <w:rsid w:val="00786C93"/>
    <w:rsid w:val="00786D9F"/>
    <w:rsid w:val="00786ECB"/>
    <w:rsid w:val="00786F49"/>
    <w:rsid w:val="007870D5"/>
    <w:rsid w:val="007870EC"/>
    <w:rsid w:val="00787615"/>
    <w:rsid w:val="007877E1"/>
    <w:rsid w:val="00787C60"/>
    <w:rsid w:val="00787F0F"/>
    <w:rsid w:val="00790204"/>
    <w:rsid w:val="00790638"/>
    <w:rsid w:val="00790690"/>
    <w:rsid w:val="00790A2A"/>
    <w:rsid w:val="00791169"/>
    <w:rsid w:val="00791971"/>
    <w:rsid w:val="0079199B"/>
    <w:rsid w:val="007924A8"/>
    <w:rsid w:val="007927FC"/>
    <w:rsid w:val="00792CE2"/>
    <w:rsid w:val="00792E75"/>
    <w:rsid w:val="00792FE2"/>
    <w:rsid w:val="0079373F"/>
    <w:rsid w:val="007939D8"/>
    <w:rsid w:val="00793EE9"/>
    <w:rsid w:val="00794352"/>
    <w:rsid w:val="00794438"/>
    <w:rsid w:val="00794690"/>
    <w:rsid w:val="007947A7"/>
    <w:rsid w:val="007952F0"/>
    <w:rsid w:val="0079589A"/>
    <w:rsid w:val="007958DC"/>
    <w:rsid w:val="00795A17"/>
    <w:rsid w:val="00795A62"/>
    <w:rsid w:val="00795C0B"/>
    <w:rsid w:val="007961E4"/>
    <w:rsid w:val="00796733"/>
    <w:rsid w:val="0079698E"/>
    <w:rsid w:val="00796C87"/>
    <w:rsid w:val="00796E72"/>
    <w:rsid w:val="00796FF3"/>
    <w:rsid w:val="00797401"/>
    <w:rsid w:val="0079749B"/>
    <w:rsid w:val="00797636"/>
    <w:rsid w:val="007978DF"/>
    <w:rsid w:val="00797A43"/>
    <w:rsid w:val="00797AC1"/>
    <w:rsid w:val="00797F24"/>
    <w:rsid w:val="007A003E"/>
    <w:rsid w:val="007A00B4"/>
    <w:rsid w:val="007A0333"/>
    <w:rsid w:val="007A05FB"/>
    <w:rsid w:val="007A07F7"/>
    <w:rsid w:val="007A0D05"/>
    <w:rsid w:val="007A0E27"/>
    <w:rsid w:val="007A11E8"/>
    <w:rsid w:val="007A11F7"/>
    <w:rsid w:val="007A140B"/>
    <w:rsid w:val="007A1815"/>
    <w:rsid w:val="007A1983"/>
    <w:rsid w:val="007A1A6E"/>
    <w:rsid w:val="007A1DB5"/>
    <w:rsid w:val="007A1DBE"/>
    <w:rsid w:val="007A2092"/>
    <w:rsid w:val="007A25EE"/>
    <w:rsid w:val="007A2BEE"/>
    <w:rsid w:val="007A316C"/>
    <w:rsid w:val="007A32F5"/>
    <w:rsid w:val="007A3327"/>
    <w:rsid w:val="007A3335"/>
    <w:rsid w:val="007A35DA"/>
    <w:rsid w:val="007A37A6"/>
    <w:rsid w:val="007A37C2"/>
    <w:rsid w:val="007A3846"/>
    <w:rsid w:val="007A3B6B"/>
    <w:rsid w:val="007A3DFB"/>
    <w:rsid w:val="007A3EC4"/>
    <w:rsid w:val="007A3FE9"/>
    <w:rsid w:val="007A4075"/>
    <w:rsid w:val="007A4300"/>
    <w:rsid w:val="007A4551"/>
    <w:rsid w:val="007A4757"/>
    <w:rsid w:val="007A4824"/>
    <w:rsid w:val="007A4832"/>
    <w:rsid w:val="007A4DAE"/>
    <w:rsid w:val="007A4E04"/>
    <w:rsid w:val="007A5041"/>
    <w:rsid w:val="007A5819"/>
    <w:rsid w:val="007A583A"/>
    <w:rsid w:val="007A58BD"/>
    <w:rsid w:val="007A5BD9"/>
    <w:rsid w:val="007A5F6F"/>
    <w:rsid w:val="007A6011"/>
    <w:rsid w:val="007A64BF"/>
    <w:rsid w:val="007A67BD"/>
    <w:rsid w:val="007A6915"/>
    <w:rsid w:val="007A6B93"/>
    <w:rsid w:val="007A72ED"/>
    <w:rsid w:val="007A75A9"/>
    <w:rsid w:val="007A7FC1"/>
    <w:rsid w:val="007B00A2"/>
    <w:rsid w:val="007B023E"/>
    <w:rsid w:val="007B07DE"/>
    <w:rsid w:val="007B0878"/>
    <w:rsid w:val="007B09CE"/>
    <w:rsid w:val="007B0DCF"/>
    <w:rsid w:val="007B0F37"/>
    <w:rsid w:val="007B11BA"/>
    <w:rsid w:val="007B1252"/>
    <w:rsid w:val="007B1335"/>
    <w:rsid w:val="007B1F40"/>
    <w:rsid w:val="007B20CD"/>
    <w:rsid w:val="007B21A7"/>
    <w:rsid w:val="007B21E7"/>
    <w:rsid w:val="007B2329"/>
    <w:rsid w:val="007B234A"/>
    <w:rsid w:val="007B23ED"/>
    <w:rsid w:val="007B2566"/>
    <w:rsid w:val="007B2649"/>
    <w:rsid w:val="007B2A53"/>
    <w:rsid w:val="007B2C29"/>
    <w:rsid w:val="007B2FA1"/>
    <w:rsid w:val="007B3311"/>
    <w:rsid w:val="007B363B"/>
    <w:rsid w:val="007B39C3"/>
    <w:rsid w:val="007B3B2E"/>
    <w:rsid w:val="007B3B72"/>
    <w:rsid w:val="007B3E2F"/>
    <w:rsid w:val="007B40DD"/>
    <w:rsid w:val="007B4298"/>
    <w:rsid w:val="007B4825"/>
    <w:rsid w:val="007B4959"/>
    <w:rsid w:val="007B49DF"/>
    <w:rsid w:val="007B4A01"/>
    <w:rsid w:val="007B552F"/>
    <w:rsid w:val="007B55AF"/>
    <w:rsid w:val="007B6A25"/>
    <w:rsid w:val="007C0618"/>
    <w:rsid w:val="007C0902"/>
    <w:rsid w:val="007C0AD9"/>
    <w:rsid w:val="007C0BC4"/>
    <w:rsid w:val="007C0D13"/>
    <w:rsid w:val="007C0D8F"/>
    <w:rsid w:val="007C0F5E"/>
    <w:rsid w:val="007C0F64"/>
    <w:rsid w:val="007C11D5"/>
    <w:rsid w:val="007C12DF"/>
    <w:rsid w:val="007C1330"/>
    <w:rsid w:val="007C179F"/>
    <w:rsid w:val="007C1E70"/>
    <w:rsid w:val="007C1EED"/>
    <w:rsid w:val="007C2005"/>
    <w:rsid w:val="007C257B"/>
    <w:rsid w:val="007C2582"/>
    <w:rsid w:val="007C2786"/>
    <w:rsid w:val="007C2803"/>
    <w:rsid w:val="007C2C45"/>
    <w:rsid w:val="007C2C83"/>
    <w:rsid w:val="007C31AC"/>
    <w:rsid w:val="007C3649"/>
    <w:rsid w:val="007C371A"/>
    <w:rsid w:val="007C3727"/>
    <w:rsid w:val="007C3A00"/>
    <w:rsid w:val="007C3D1F"/>
    <w:rsid w:val="007C411A"/>
    <w:rsid w:val="007C4195"/>
    <w:rsid w:val="007C42C3"/>
    <w:rsid w:val="007C4431"/>
    <w:rsid w:val="007C44B8"/>
    <w:rsid w:val="007C4DA2"/>
    <w:rsid w:val="007C5871"/>
    <w:rsid w:val="007C5875"/>
    <w:rsid w:val="007C59A3"/>
    <w:rsid w:val="007C59E6"/>
    <w:rsid w:val="007C5C88"/>
    <w:rsid w:val="007C67C0"/>
    <w:rsid w:val="007C6D3C"/>
    <w:rsid w:val="007C7299"/>
    <w:rsid w:val="007C7365"/>
    <w:rsid w:val="007C74AD"/>
    <w:rsid w:val="007C7680"/>
    <w:rsid w:val="007C7AC2"/>
    <w:rsid w:val="007C7E47"/>
    <w:rsid w:val="007C7E56"/>
    <w:rsid w:val="007D05D2"/>
    <w:rsid w:val="007D05E2"/>
    <w:rsid w:val="007D07B9"/>
    <w:rsid w:val="007D0A8E"/>
    <w:rsid w:val="007D0B2E"/>
    <w:rsid w:val="007D0B55"/>
    <w:rsid w:val="007D0EB6"/>
    <w:rsid w:val="007D0FFE"/>
    <w:rsid w:val="007D1130"/>
    <w:rsid w:val="007D12DA"/>
    <w:rsid w:val="007D1647"/>
    <w:rsid w:val="007D1683"/>
    <w:rsid w:val="007D1B75"/>
    <w:rsid w:val="007D1BE4"/>
    <w:rsid w:val="007D1F36"/>
    <w:rsid w:val="007D2526"/>
    <w:rsid w:val="007D26AC"/>
    <w:rsid w:val="007D28F8"/>
    <w:rsid w:val="007D2A8E"/>
    <w:rsid w:val="007D2AF0"/>
    <w:rsid w:val="007D2C41"/>
    <w:rsid w:val="007D2D40"/>
    <w:rsid w:val="007D2F35"/>
    <w:rsid w:val="007D3041"/>
    <w:rsid w:val="007D32F8"/>
    <w:rsid w:val="007D33F4"/>
    <w:rsid w:val="007D360A"/>
    <w:rsid w:val="007D3736"/>
    <w:rsid w:val="007D3E4E"/>
    <w:rsid w:val="007D3E98"/>
    <w:rsid w:val="007D4286"/>
    <w:rsid w:val="007D44F0"/>
    <w:rsid w:val="007D4605"/>
    <w:rsid w:val="007D4754"/>
    <w:rsid w:val="007D4783"/>
    <w:rsid w:val="007D47FE"/>
    <w:rsid w:val="007D49A3"/>
    <w:rsid w:val="007D49CA"/>
    <w:rsid w:val="007D4BB4"/>
    <w:rsid w:val="007D5035"/>
    <w:rsid w:val="007D5059"/>
    <w:rsid w:val="007D539E"/>
    <w:rsid w:val="007D5A29"/>
    <w:rsid w:val="007D5A52"/>
    <w:rsid w:val="007D5EA6"/>
    <w:rsid w:val="007D6189"/>
    <w:rsid w:val="007D64C9"/>
    <w:rsid w:val="007D64F3"/>
    <w:rsid w:val="007D67C1"/>
    <w:rsid w:val="007D6A59"/>
    <w:rsid w:val="007D75D1"/>
    <w:rsid w:val="007D7710"/>
    <w:rsid w:val="007D7994"/>
    <w:rsid w:val="007D79D7"/>
    <w:rsid w:val="007D7F01"/>
    <w:rsid w:val="007E01BF"/>
    <w:rsid w:val="007E0A34"/>
    <w:rsid w:val="007E0B7B"/>
    <w:rsid w:val="007E0B86"/>
    <w:rsid w:val="007E0BE2"/>
    <w:rsid w:val="007E0C12"/>
    <w:rsid w:val="007E0D14"/>
    <w:rsid w:val="007E0E90"/>
    <w:rsid w:val="007E10A9"/>
    <w:rsid w:val="007E119D"/>
    <w:rsid w:val="007E13E8"/>
    <w:rsid w:val="007E157D"/>
    <w:rsid w:val="007E1A1A"/>
    <w:rsid w:val="007E1E72"/>
    <w:rsid w:val="007E1F83"/>
    <w:rsid w:val="007E21D7"/>
    <w:rsid w:val="007E2292"/>
    <w:rsid w:val="007E2762"/>
    <w:rsid w:val="007E2B94"/>
    <w:rsid w:val="007E3200"/>
    <w:rsid w:val="007E34AD"/>
    <w:rsid w:val="007E38A7"/>
    <w:rsid w:val="007E3968"/>
    <w:rsid w:val="007E3DF8"/>
    <w:rsid w:val="007E3FF4"/>
    <w:rsid w:val="007E407E"/>
    <w:rsid w:val="007E40A5"/>
    <w:rsid w:val="007E40FC"/>
    <w:rsid w:val="007E4887"/>
    <w:rsid w:val="007E4890"/>
    <w:rsid w:val="007E4899"/>
    <w:rsid w:val="007E4D93"/>
    <w:rsid w:val="007E4E2D"/>
    <w:rsid w:val="007E503A"/>
    <w:rsid w:val="007E5365"/>
    <w:rsid w:val="007E54C6"/>
    <w:rsid w:val="007E55CE"/>
    <w:rsid w:val="007E565F"/>
    <w:rsid w:val="007E5692"/>
    <w:rsid w:val="007E5B4B"/>
    <w:rsid w:val="007E5C05"/>
    <w:rsid w:val="007E5CBD"/>
    <w:rsid w:val="007E5F72"/>
    <w:rsid w:val="007E614C"/>
    <w:rsid w:val="007E6409"/>
    <w:rsid w:val="007E6845"/>
    <w:rsid w:val="007E6892"/>
    <w:rsid w:val="007E72FC"/>
    <w:rsid w:val="007E74D2"/>
    <w:rsid w:val="007E78CC"/>
    <w:rsid w:val="007E7BE2"/>
    <w:rsid w:val="007E7D7A"/>
    <w:rsid w:val="007E7EB1"/>
    <w:rsid w:val="007E7FDE"/>
    <w:rsid w:val="007F005B"/>
    <w:rsid w:val="007F050E"/>
    <w:rsid w:val="007F05C6"/>
    <w:rsid w:val="007F07C9"/>
    <w:rsid w:val="007F08D5"/>
    <w:rsid w:val="007F090B"/>
    <w:rsid w:val="007F0BEE"/>
    <w:rsid w:val="007F0C23"/>
    <w:rsid w:val="007F0F22"/>
    <w:rsid w:val="007F10AC"/>
    <w:rsid w:val="007F14FA"/>
    <w:rsid w:val="007F17E9"/>
    <w:rsid w:val="007F1A13"/>
    <w:rsid w:val="007F1C2A"/>
    <w:rsid w:val="007F1E43"/>
    <w:rsid w:val="007F2119"/>
    <w:rsid w:val="007F213F"/>
    <w:rsid w:val="007F244A"/>
    <w:rsid w:val="007F2649"/>
    <w:rsid w:val="007F2CCA"/>
    <w:rsid w:val="007F30E9"/>
    <w:rsid w:val="007F31EA"/>
    <w:rsid w:val="007F3A6D"/>
    <w:rsid w:val="007F3CC0"/>
    <w:rsid w:val="007F419D"/>
    <w:rsid w:val="007F4938"/>
    <w:rsid w:val="007F4BD4"/>
    <w:rsid w:val="007F4DF1"/>
    <w:rsid w:val="007F5015"/>
    <w:rsid w:val="007F50BA"/>
    <w:rsid w:val="007F5A49"/>
    <w:rsid w:val="007F5DB6"/>
    <w:rsid w:val="007F64DA"/>
    <w:rsid w:val="007F65C4"/>
    <w:rsid w:val="007F668B"/>
    <w:rsid w:val="007F6ADF"/>
    <w:rsid w:val="007F6B52"/>
    <w:rsid w:val="007F6FCD"/>
    <w:rsid w:val="007F736F"/>
    <w:rsid w:val="007F75E2"/>
    <w:rsid w:val="007F78F4"/>
    <w:rsid w:val="007F7EEA"/>
    <w:rsid w:val="007F7FEB"/>
    <w:rsid w:val="00800152"/>
    <w:rsid w:val="0080050C"/>
    <w:rsid w:val="00800A3C"/>
    <w:rsid w:val="00800CAD"/>
    <w:rsid w:val="00801487"/>
    <w:rsid w:val="00801B62"/>
    <w:rsid w:val="00801ED1"/>
    <w:rsid w:val="008020BE"/>
    <w:rsid w:val="00802433"/>
    <w:rsid w:val="008024CA"/>
    <w:rsid w:val="00802602"/>
    <w:rsid w:val="00802A55"/>
    <w:rsid w:val="00802E1A"/>
    <w:rsid w:val="0080336C"/>
    <w:rsid w:val="008034C9"/>
    <w:rsid w:val="00803551"/>
    <w:rsid w:val="00803AD9"/>
    <w:rsid w:val="00803C59"/>
    <w:rsid w:val="00803C7B"/>
    <w:rsid w:val="00803CDD"/>
    <w:rsid w:val="00803E7F"/>
    <w:rsid w:val="0080402E"/>
    <w:rsid w:val="0080404E"/>
    <w:rsid w:val="00804384"/>
    <w:rsid w:val="00804A95"/>
    <w:rsid w:val="00804B04"/>
    <w:rsid w:val="00804C03"/>
    <w:rsid w:val="008056B2"/>
    <w:rsid w:val="00805737"/>
    <w:rsid w:val="00805E11"/>
    <w:rsid w:val="008061F4"/>
    <w:rsid w:val="00806249"/>
    <w:rsid w:val="00807404"/>
    <w:rsid w:val="008076C6"/>
    <w:rsid w:val="0080782F"/>
    <w:rsid w:val="00807B6B"/>
    <w:rsid w:val="00807CB6"/>
    <w:rsid w:val="008104D9"/>
    <w:rsid w:val="008104E9"/>
    <w:rsid w:val="00810781"/>
    <w:rsid w:val="008109FB"/>
    <w:rsid w:val="00810CEA"/>
    <w:rsid w:val="00811193"/>
    <w:rsid w:val="008111F8"/>
    <w:rsid w:val="008114F9"/>
    <w:rsid w:val="008116DF"/>
    <w:rsid w:val="00811972"/>
    <w:rsid w:val="008119FF"/>
    <w:rsid w:val="00811FCB"/>
    <w:rsid w:val="008122F0"/>
    <w:rsid w:val="0081230B"/>
    <w:rsid w:val="0081249E"/>
    <w:rsid w:val="00812D0A"/>
    <w:rsid w:val="00812E9F"/>
    <w:rsid w:val="00813372"/>
    <w:rsid w:val="00813858"/>
    <w:rsid w:val="00813A1A"/>
    <w:rsid w:val="00813CA0"/>
    <w:rsid w:val="00814004"/>
    <w:rsid w:val="0081425C"/>
    <w:rsid w:val="00814511"/>
    <w:rsid w:val="008148B0"/>
    <w:rsid w:val="00814A33"/>
    <w:rsid w:val="00814A63"/>
    <w:rsid w:val="00814C12"/>
    <w:rsid w:val="00814C15"/>
    <w:rsid w:val="00814E33"/>
    <w:rsid w:val="008150ED"/>
    <w:rsid w:val="0081522C"/>
    <w:rsid w:val="00815296"/>
    <w:rsid w:val="00815653"/>
    <w:rsid w:val="008156A1"/>
    <w:rsid w:val="00815CD8"/>
    <w:rsid w:val="00816205"/>
    <w:rsid w:val="008165A2"/>
    <w:rsid w:val="0081679E"/>
    <w:rsid w:val="0081690A"/>
    <w:rsid w:val="008169F2"/>
    <w:rsid w:val="00816C6C"/>
    <w:rsid w:val="00817154"/>
    <w:rsid w:val="00817373"/>
    <w:rsid w:val="008177F0"/>
    <w:rsid w:val="00817F8F"/>
    <w:rsid w:val="00820090"/>
    <w:rsid w:val="00820623"/>
    <w:rsid w:val="008206CC"/>
    <w:rsid w:val="00820BCC"/>
    <w:rsid w:val="00820C5E"/>
    <w:rsid w:val="00820CD0"/>
    <w:rsid w:val="00820D28"/>
    <w:rsid w:val="008213CF"/>
    <w:rsid w:val="00821A4A"/>
    <w:rsid w:val="00821C1F"/>
    <w:rsid w:val="00821FD4"/>
    <w:rsid w:val="0082240A"/>
    <w:rsid w:val="008227A4"/>
    <w:rsid w:val="00822883"/>
    <w:rsid w:val="008229B2"/>
    <w:rsid w:val="00822FA6"/>
    <w:rsid w:val="00822FD5"/>
    <w:rsid w:val="00823949"/>
    <w:rsid w:val="00823D17"/>
    <w:rsid w:val="00824276"/>
    <w:rsid w:val="00824623"/>
    <w:rsid w:val="00824649"/>
    <w:rsid w:val="008247AB"/>
    <w:rsid w:val="008248FE"/>
    <w:rsid w:val="00824D6C"/>
    <w:rsid w:val="00825025"/>
    <w:rsid w:val="00825095"/>
    <w:rsid w:val="00825628"/>
    <w:rsid w:val="00825716"/>
    <w:rsid w:val="00825824"/>
    <w:rsid w:val="0082588B"/>
    <w:rsid w:val="0082596C"/>
    <w:rsid w:val="00825E3C"/>
    <w:rsid w:val="00826228"/>
    <w:rsid w:val="00826251"/>
    <w:rsid w:val="0082650A"/>
    <w:rsid w:val="00826765"/>
    <w:rsid w:val="00827080"/>
    <w:rsid w:val="008272A6"/>
    <w:rsid w:val="008273F3"/>
    <w:rsid w:val="008273FC"/>
    <w:rsid w:val="008274DB"/>
    <w:rsid w:val="00827662"/>
    <w:rsid w:val="00827BD9"/>
    <w:rsid w:val="00827E55"/>
    <w:rsid w:val="00830170"/>
    <w:rsid w:val="00830293"/>
    <w:rsid w:val="008302B3"/>
    <w:rsid w:val="0083045C"/>
    <w:rsid w:val="00830468"/>
    <w:rsid w:val="00830AF7"/>
    <w:rsid w:val="00830E78"/>
    <w:rsid w:val="00831069"/>
    <w:rsid w:val="008310D3"/>
    <w:rsid w:val="00831190"/>
    <w:rsid w:val="008312C9"/>
    <w:rsid w:val="00831ECA"/>
    <w:rsid w:val="00831FC9"/>
    <w:rsid w:val="008320DF"/>
    <w:rsid w:val="008327F4"/>
    <w:rsid w:val="00832860"/>
    <w:rsid w:val="00832B20"/>
    <w:rsid w:val="00832D12"/>
    <w:rsid w:val="008332BE"/>
    <w:rsid w:val="008332D5"/>
    <w:rsid w:val="00833479"/>
    <w:rsid w:val="00833630"/>
    <w:rsid w:val="0083371A"/>
    <w:rsid w:val="00833FBE"/>
    <w:rsid w:val="008340E0"/>
    <w:rsid w:val="00834617"/>
    <w:rsid w:val="0083463B"/>
    <w:rsid w:val="0083481D"/>
    <w:rsid w:val="0083483F"/>
    <w:rsid w:val="00834D83"/>
    <w:rsid w:val="00834EFB"/>
    <w:rsid w:val="008355F9"/>
    <w:rsid w:val="00835986"/>
    <w:rsid w:val="00835B23"/>
    <w:rsid w:val="00835B5E"/>
    <w:rsid w:val="00835D52"/>
    <w:rsid w:val="00835DC4"/>
    <w:rsid w:val="00836023"/>
    <w:rsid w:val="00836048"/>
    <w:rsid w:val="00836853"/>
    <w:rsid w:val="008369F3"/>
    <w:rsid w:val="00836B9E"/>
    <w:rsid w:val="00836FB7"/>
    <w:rsid w:val="0083756F"/>
    <w:rsid w:val="0083767A"/>
    <w:rsid w:val="00837D1A"/>
    <w:rsid w:val="00837DE6"/>
    <w:rsid w:val="00837F42"/>
    <w:rsid w:val="008405B5"/>
    <w:rsid w:val="00840844"/>
    <w:rsid w:val="00840A15"/>
    <w:rsid w:val="00840DA6"/>
    <w:rsid w:val="00840F8D"/>
    <w:rsid w:val="0084114E"/>
    <w:rsid w:val="008412D3"/>
    <w:rsid w:val="008414E7"/>
    <w:rsid w:val="00841644"/>
    <w:rsid w:val="008416A6"/>
    <w:rsid w:val="0084173A"/>
    <w:rsid w:val="0084199D"/>
    <w:rsid w:val="00841E81"/>
    <w:rsid w:val="00842043"/>
    <w:rsid w:val="00842223"/>
    <w:rsid w:val="008427A4"/>
    <w:rsid w:val="008427EE"/>
    <w:rsid w:val="00842F3D"/>
    <w:rsid w:val="0084327C"/>
    <w:rsid w:val="00843399"/>
    <w:rsid w:val="00843789"/>
    <w:rsid w:val="0084393F"/>
    <w:rsid w:val="00843E93"/>
    <w:rsid w:val="0084481D"/>
    <w:rsid w:val="008449BE"/>
    <w:rsid w:val="00844C95"/>
    <w:rsid w:val="0084525A"/>
    <w:rsid w:val="00845669"/>
    <w:rsid w:val="00845778"/>
    <w:rsid w:val="00845B53"/>
    <w:rsid w:val="00845ECC"/>
    <w:rsid w:val="00845F1D"/>
    <w:rsid w:val="0084600A"/>
    <w:rsid w:val="0084633F"/>
    <w:rsid w:val="00846545"/>
    <w:rsid w:val="008466BE"/>
    <w:rsid w:val="008469B6"/>
    <w:rsid w:val="00846C72"/>
    <w:rsid w:val="00846D1F"/>
    <w:rsid w:val="008472F9"/>
    <w:rsid w:val="00847393"/>
    <w:rsid w:val="0084742F"/>
    <w:rsid w:val="008476AE"/>
    <w:rsid w:val="00847A26"/>
    <w:rsid w:val="00847AE7"/>
    <w:rsid w:val="00847BFD"/>
    <w:rsid w:val="00847CEE"/>
    <w:rsid w:val="00847D49"/>
    <w:rsid w:val="008500C4"/>
    <w:rsid w:val="008504FB"/>
    <w:rsid w:val="00850639"/>
    <w:rsid w:val="00850B77"/>
    <w:rsid w:val="00850C13"/>
    <w:rsid w:val="00850D85"/>
    <w:rsid w:val="0085147C"/>
    <w:rsid w:val="008514BD"/>
    <w:rsid w:val="00851567"/>
    <w:rsid w:val="008516ED"/>
    <w:rsid w:val="008518C3"/>
    <w:rsid w:val="00851BDC"/>
    <w:rsid w:val="00851F84"/>
    <w:rsid w:val="008523D3"/>
    <w:rsid w:val="0085244F"/>
    <w:rsid w:val="008533DA"/>
    <w:rsid w:val="00853510"/>
    <w:rsid w:val="008535D5"/>
    <w:rsid w:val="0085396B"/>
    <w:rsid w:val="00853998"/>
    <w:rsid w:val="00853F23"/>
    <w:rsid w:val="008542C4"/>
    <w:rsid w:val="008543F8"/>
    <w:rsid w:val="00854571"/>
    <w:rsid w:val="00854940"/>
    <w:rsid w:val="00854B26"/>
    <w:rsid w:val="00854FC3"/>
    <w:rsid w:val="008550AF"/>
    <w:rsid w:val="0085560D"/>
    <w:rsid w:val="008558CD"/>
    <w:rsid w:val="00855C38"/>
    <w:rsid w:val="00855F07"/>
    <w:rsid w:val="00855F37"/>
    <w:rsid w:val="00856010"/>
    <w:rsid w:val="00856350"/>
    <w:rsid w:val="00856785"/>
    <w:rsid w:val="00856901"/>
    <w:rsid w:val="00856F4A"/>
    <w:rsid w:val="00857166"/>
    <w:rsid w:val="00857416"/>
    <w:rsid w:val="00857419"/>
    <w:rsid w:val="0085762F"/>
    <w:rsid w:val="00857661"/>
    <w:rsid w:val="00857BCC"/>
    <w:rsid w:val="00857E38"/>
    <w:rsid w:val="00860319"/>
    <w:rsid w:val="0086041F"/>
    <w:rsid w:val="00860815"/>
    <w:rsid w:val="0086085F"/>
    <w:rsid w:val="00860984"/>
    <w:rsid w:val="00860AC2"/>
    <w:rsid w:val="00860F12"/>
    <w:rsid w:val="00860FA6"/>
    <w:rsid w:val="00861092"/>
    <w:rsid w:val="00861159"/>
    <w:rsid w:val="008614CF"/>
    <w:rsid w:val="008617A2"/>
    <w:rsid w:val="00861E2E"/>
    <w:rsid w:val="00861EF8"/>
    <w:rsid w:val="00861FC1"/>
    <w:rsid w:val="008626E3"/>
    <w:rsid w:val="00862959"/>
    <w:rsid w:val="008629F5"/>
    <w:rsid w:val="00862CF2"/>
    <w:rsid w:val="00863310"/>
    <w:rsid w:val="0086358E"/>
    <w:rsid w:val="00864607"/>
    <w:rsid w:val="008647B4"/>
    <w:rsid w:val="00864BB7"/>
    <w:rsid w:val="00864BF2"/>
    <w:rsid w:val="00864C0C"/>
    <w:rsid w:val="00864C42"/>
    <w:rsid w:val="00864CA1"/>
    <w:rsid w:val="00864CBB"/>
    <w:rsid w:val="008650E3"/>
    <w:rsid w:val="00865340"/>
    <w:rsid w:val="0086543B"/>
    <w:rsid w:val="00865565"/>
    <w:rsid w:val="0086594B"/>
    <w:rsid w:val="00865AE6"/>
    <w:rsid w:val="00865B6E"/>
    <w:rsid w:val="00865DCF"/>
    <w:rsid w:val="00865F9E"/>
    <w:rsid w:val="0086628C"/>
    <w:rsid w:val="008663D9"/>
    <w:rsid w:val="00866953"/>
    <w:rsid w:val="00866EF6"/>
    <w:rsid w:val="00867521"/>
    <w:rsid w:val="00867585"/>
    <w:rsid w:val="00867609"/>
    <w:rsid w:val="008679FC"/>
    <w:rsid w:val="00867FA3"/>
    <w:rsid w:val="00870177"/>
    <w:rsid w:val="00870349"/>
    <w:rsid w:val="0087053A"/>
    <w:rsid w:val="00870D98"/>
    <w:rsid w:val="00871062"/>
    <w:rsid w:val="008711A2"/>
    <w:rsid w:val="00871412"/>
    <w:rsid w:val="008714C8"/>
    <w:rsid w:val="00871519"/>
    <w:rsid w:val="0087159B"/>
    <w:rsid w:val="008716C4"/>
    <w:rsid w:val="008717B5"/>
    <w:rsid w:val="008717ED"/>
    <w:rsid w:val="00871889"/>
    <w:rsid w:val="00871A4B"/>
    <w:rsid w:val="00871C5D"/>
    <w:rsid w:val="00871DF2"/>
    <w:rsid w:val="00871FD1"/>
    <w:rsid w:val="008723F1"/>
    <w:rsid w:val="0087273D"/>
    <w:rsid w:val="00872A3D"/>
    <w:rsid w:val="00872ADA"/>
    <w:rsid w:val="0087313C"/>
    <w:rsid w:val="00873266"/>
    <w:rsid w:val="0087326D"/>
    <w:rsid w:val="008734A4"/>
    <w:rsid w:val="00873569"/>
    <w:rsid w:val="00874044"/>
    <w:rsid w:val="0087408D"/>
    <w:rsid w:val="00874247"/>
    <w:rsid w:val="0087444F"/>
    <w:rsid w:val="00874550"/>
    <w:rsid w:val="008748A4"/>
    <w:rsid w:val="00874928"/>
    <w:rsid w:val="00874946"/>
    <w:rsid w:val="00874E33"/>
    <w:rsid w:val="00874F02"/>
    <w:rsid w:val="008752BC"/>
    <w:rsid w:val="008753DA"/>
    <w:rsid w:val="008754D9"/>
    <w:rsid w:val="0087573F"/>
    <w:rsid w:val="00875916"/>
    <w:rsid w:val="00875A53"/>
    <w:rsid w:val="00875C8B"/>
    <w:rsid w:val="008761D5"/>
    <w:rsid w:val="0087642E"/>
    <w:rsid w:val="00876693"/>
    <w:rsid w:val="0087692B"/>
    <w:rsid w:val="00876AEC"/>
    <w:rsid w:val="00876BEF"/>
    <w:rsid w:val="00876C6F"/>
    <w:rsid w:val="00876DAF"/>
    <w:rsid w:val="00877111"/>
    <w:rsid w:val="0087762C"/>
    <w:rsid w:val="0087770B"/>
    <w:rsid w:val="00877879"/>
    <w:rsid w:val="00877BB4"/>
    <w:rsid w:val="0088060F"/>
    <w:rsid w:val="00880729"/>
    <w:rsid w:val="00880A6C"/>
    <w:rsid w:val="00880AD7"/>
    <w:rsid w:val="00880D5B"/>
    <w:rsid w:val="00880DF3"/>
    <w:rsid w:val="008810C9"/>
    <w:rsid w:val="0088145A"/>
    <w:rsid w:val="00881524"/>
    <w:rsid w:val="00881616"/>
    <w:rsid w:val="00881741"/>
    <w:rsid w:val="008817AF"/>
    <w:rsid w:val="00881D44"/>
    <w:rsid w:val="00882004"/>
    <w:rsid w:val="0088213E"/>
    <w:rsid w:val="0088213F"/>
    <w:rsid w:val="00882AA8"/>
    <w:rsid w:val="00882E2E"/>
    <w:rsid w:val="00882F55"/>
    <w:rsid w:val="0088310D"/>
    <w:rsid w:val="0088325E"/>
    <w:rsid w:val="00883279"/>
    <w:rsid w:val="008833F8"/>
    <w:rsid w:val="0088379D"/>
    <w:rsid w:val="00883C89"/>
    <w:rsid w:val="00883DD7"/>
    <w:rsid w:val="008847EB"/>
    <w:rsid w:val="00884854"/>
    <w:rsid w:val="00884944"/>
    <w:rsid w:val="00884CBD"/>
    <w:rsid w:val="00884D2A"/>
    <w:rsid w:val="0088548A"/>
    <w:rsid w:val="00885B9D"/>
    <w:rsid w:val="00885C84"/>
    <w:rsid w:val="008860A9"/>
    <w:rsid w:val="00886707"/>
    <w:rsid w:val="00886F17"/>
    <w:rsid w:val="00887392"/>
    <w:rsid w:val="008874D7"/>
    <w:rsid w:val="00887965"/>
    <w:rsid w:val="00887C58"/>
    <w:rsid w:val="00887C7B"/>
    <w:rsid w:val="00887EAF"/>
    <w:rsid w:val="00887FFA"/>
    <w:rsid w:val="008904F8"/>
    <w:rsid w:val="008905DC"/>
    <w:rsid w:val="008906A0"/>
    <w:rsid w:val="0089083A"/>
    <w:rsid w:val="00890A57"/>
    <w:rsid w:val="00890A83"/>
    <w:rsid w:val="00890BD0"/>
    <w:rsid w:val="00890DDB"/>
    <w:rsid w:val="0089113B"/>
    <w:rsid w:val="008911A0"/>
    <w:rsid w:val="00891324"/>
    <w:rsid w:val="0089160B"/>
    <w:rsid w:val="00891874"/>
    <w:rsid w:val="00891C33"/>
    <w:rsid w:val="00891EE7"/>
    <w:rsid w:val="00892131"/>
    <w:rsid w:val="0089225C"/>
    <w:rsid w:val="008926EB"/>
    <w:rsid w:val="00892C4F"/>
    <w:rsid w:val="00892E47"/>
    <w:rsid w:val="0089332E"/>
    <w:rsid w:val="00893359"/>
    <w:rsid w:val="008934E7"/>
    <w:rsid w:val="00893652"/>
    <w:rsid w:val="00893E7A"/>
    <w:rsid w:val="00893F47"/>
    <w:rsid w:val="008942C1"/>
    <w:rsid w:val="008944AC"/>
    <w:rsid w:val="008948EC"/>
    <w:rsid w:val="0089490D"/>
    <w:rsid w:val="00894C56"/>
    <w:rsid w:val="00894E81"/>
    <w:rsid w:val="00894EE1"/>
    <w:rsid w:val="00895089"/>
    <w:rsid w:val="00895236"/>
    <w:rsid w:val="00895356"/>
    <w:rsid w:val="00895698"/>
    <w:rsid w:val="00895877"/>
    <w:rsid w:val="00895962"/>
    <w:rsid w:val="0089598A"/>
    <w:rsid w:val="00895A0E"/>
    <w:rsid w:val="00895CC9"/>
    <w:rsid w:val="008964AB"/>
    <w:rsid w:val="0089661B"/>
    <w:rsid w:val="0089671F"/>
    <w:rsid w:val="00896744"/>
    <w:rsid w:val="00896911"/>
    <w:rsid w:val="00896E22"/>
    <w:rsid w:val="00896F8D"/>
    <w:rsid w:val="008971D8"/>
    <w:rsid w:val="0089791D"/>
    <w:rsid w:val="00897F62"/>
    <w:rsid w:val="00897FC7"/>
    <w:rsid w:val="008A0331"/>
    <w:rsid w:val="008A05FC"/>
    <w:rsid w:val="008A0AC0"/>
    <w:rsid w:val="008A0DC8"/>
    <w:rsid w:val="008A0E6A"/>
    <w:rsid w:val="008A0F97"/>
    <w:rsid w:val="008A11A9"/>
    <w:rsid w:val="008A1293"/>
    <w:rsid w:val="008A13F7"/>
    <w:rsid w:val="008A14D4"/>
    <w:rsid w:val="008A176A"/>
    <w:rsid w:val="008A1835"/>
    <w:rsid w:val="008A1A20"/>
    <w:rsid w:val="008A1B76"/>
    <w:rsid w:val="008A264B"/>
    <w:rsid w:val="008A2D26"/>
    <w:rsid w:val="008A3466"/>
    <w:rsid w:val="008A37EE"/>
    <w:rsid w:val="008A3D9A"/>
    <w:rsid w:val="008A3DBD"/>
    <w:rsid w:val="008A3DF8"/>
    <w:rsid w:val="008A4196"/>
    <w:rsid w:val="008A4236"/>
    <w:rsid w:val="008A45D2"/>
    <w:rsid w:val="008A462A"/>
    <w:rsid w:val="008A4698"/>
    <w:rsid w:val="008A46E0"/>
    <w:rsid w:val="008A477A"/>
    <w:rsid w:val="008A4868"/>
    <w:rsid w:val="008A58B2"/>
    <w:rsid w:val="008A5BCC"/>
    <w:rsid w:val="008A609A"/>
    <w:rsid w:val="008A6141"/>
    <w:rsid w:val="008A624F"/>
    <w:rsid w:val="008A6377"/>
    <w:rsid w:val="008A66B9"/>
    <w:rsid w:val="008A673A"/>
    <w:rsid w:val="008A6864"/>
    <w:rsid w:val="008A691C"/>
    <w:rsid w:val="008A6BD8"/>
    <w:rsid w:val="008A6DEA"/>
    <w:rsid w:val="008A6E34"/>
    <w:rsid w:val="008A7611"/>
    <w:rsid w:val="008A7673"/>
    <w:rsid w:val="008A7C80"/>
    <w:rsid w:val="008A7DC6"/>
    <w:rsid w:val="008A7EC1"/>
    <w:rsid w:val="008A7FC0"/>
    <w:rsid w:val="008B01F0"/>
    <w:rsid w:val="008B0749"/>
    <w:rsid w:val="008B086F"/>
    <w:rsid w:val="008B0C5C"/>
    <w:rsid w:val="008B0D85"/>
    <w:rsid w:val="008B0E27"/>
    <w:rsid w:val="008B18BE"/>
    <w:rsid w:val="008B18C9"/>
    <w:rsid w:val="008B1991"/>
    <w:rsid w:val="008B1A11"/>
    <w:rsid w:val="008B1C02"/>
    <w:rsid w:val="008B1CFB"/>
    <w:rsid w:val="008B218B"/>
    <w:rsid w:val="008B223F"/>
    <w:rsid w:val="008B225F"/>
    <w:rsid w:val="008B2349"/>
    <w:rsid w:val="008B247A"/>
    <w:rsid w:val="008B2487"/>
    <w:rsid w:val="008B261B"/>
    <w:rsid w:val="008B2625"/>
    <w:rsid w:val="008B2C53"/>
    <w:rsid w:val="008B2D78"/>
    <w:rsid w:val="008B2DCD"/>
    <w:rsid w:val="008B38EA"/>
    <w:rsid w:val="008B3DD6"/>
    <w:rsid w:val="008B4542"/>
    <w:rsid w:val="008B48BA"/>
    <w:rsid w:val="008B4CD1"/>
    <w:rsid w:val="008B4DDA"/>
    <w:rsid w:val="008B57CF"/>
    <w:rsid w:val="008B5A16"/>
    <w:rsid w:val="008B5A94"/>
    <w:rsid w:val="008B5B3C"/>
    <w:rsid w:val="008B5EC6"/>
    <w:rsid w:val="008B60AB"/>
    <w:rsid w:val="008B6AB3"/>
    <w:rsid w:val="008B6DEA"/>
    <w:rsid w:val="008B6E38"/>
    <w:rsid w:val="008B703F"/>
    <w:rsid w:val="008B76AB"/>
    <w:rsid w:val="008B76DC"/>
    <w:rsid w:val="008B7797"/>
    <w:rsid w:val="008C0C12"/>
    <w:rsid w:val="008C0D6B"/>
    <w:rsid w:val="008C0FB1"/>
    <w:rsid w:val="008C1036"/>
    <w:rsid w:val="008C1245"/>
    <w:rsid w:val="008C156C"/>
    <w:rsid w:val="008C175C"/>
    <w:rsid w:val="008C1AA7"/>
    <w:rsid w:val="008C1D5E"/>
    <w:rsid w:val="008C2179"/>
    <w:rsid w:val="008C23B7"/>
    <w:rsid w:val="008C2643"/>
    <w:rsid w:val="008C2932"/>
    <w:rsid w:val="008C2AB5"/>
    <w:rsid w:val="008C31EA"/>
    <w:rsid w:val="008C3735"/>
    <w:rsid w:val="008C38AC"/>
    <w:rsid w:val="008C3ADB"/>
    <w:rsid w:val="008C3CF4"/>
    <w:rsid w:val="008C3D8F"/>
    <w:rsid w:val="008C3F5F"/>
    <w:rsid w:val="008C428E"/>
    <w:rsid w:val="008C4473"/>
    <w:rsid w:val="008C4B0F"/>
    <w:rsid w:val="008C4B3D"/>
    <w:rsid w:val="008C506D"/>
    <w:rsid w:val="008C569D"/>
    <w:rsid w:val="008C5952"/>
    <w:rsid w:val="008C596C"/>
    <w:rsid w:val="008C5F67"/>
    <w:rsid w:val="008C61F5"/>
    <w:rsid w:val="008C6349"/>
    <w:rsid w:val="008C6AC8"/>
    <w:rsid w:val="008C71FA"/>
    <w:rsid w:val="008C778E"/>
    <w:rsid w:val="008C7914"/>
    <w:rsid w:val="008C7A56"/>
    <w:rsid w:val="008C7BEA"/>
    <w:rsid w:val="008D03DB"/>
    <w:rsid w:val="008D0856"/>
    <w:rsid w:val="008D09CC"/>
    <w:rsid w:val="008D0AA2"/>
    <w:rsid w:val="008D0B09"/>
    <w:rsid w:val="008D0CEC"/>
    <w:rsid w:val="008D10F1"/>
    <w:rsid w:val="008D121C"/>
    <w:rsid w:val="008D129C"/>
    <w:rsid w:val="008D1743"/>
    <w:rsid w:val="008D1799"/>
    <w:rsid w:val="008D196B"/>
    <w:rsid w:val="008D1D10"/>
    <w:rsid w:val="008D1F93"/>
    <w:rsid w:val="008D23AE"/>
    <w:rsid w:val="008D28B4"/>
    <w:rsid w:val="008D28C1"/>
    <w:rsid w:val="008D2948"/>
    <w:rsid w:val="008D2A3F"/>
    <w:rsid w:val="008D30C7"/>
    <w:rsid w:val="008D32E2"/>
    <w:rsid w:val="008D3932"/>
    <w:rsid w:val="008D3C77"/>
    <w:rsid w:val="008D3F69"/>
    <w:rsid w:val="008D4A2A"/>
    <w:rsid w:val="008D4A67"/>
    <w:rsid w:val="008D4AA9"/>
    <w:rsid w:val="008D4B1A"/>
    <w:rsid w:val="008D4B6E"/>
    <w:rsid w:val="008D4FEE"/>
    <w:rsid w:val="008D50C3"/>
    <w:rsid w:val="008D597A"/>
    <w:rsid w:val="008D5ED6"/>
    <w:rsid w:val="008D666E"/>
    <w:rsid w:val="008D6697"/>
    <w:rsid w:val="008D692C"/>
    <w:rsid w:val="008D7144"/>
    <w:rsid w:val="008D7189"/>
    <w:rsid w:val="008D7732"/>
    <w:rsid w:val="008D78AC"/>
    <w:rsid w:val="008D7F7B"/>
    <w:rsid w:val="008E0044"/>
    <w:rsid w:val="008E0620"/>
    <w:rsid w:val="008E0A87"/>
    <w:rsid w:val="008E0AF8"/>
    <w:rsid w:val="008E0D0D"/>
    <w:rsid w:val="008E0E92"/>
    <w:rsid w:val="008E13F0"/>
    <w:rsid w:val="008E1898"/>
    <w:rsid w:val="008E18CB"/>
    <w:rsid w:val="008E1A66"/>
    <w:rsid w:val="008E1C70"/>
    <w:rsid w:val="008E1E1E"/>
    <w:rsid w:val="008E1EF2"/>
    <w:rsid w:val="008E213A"/>
    <w:rsid w:val="008E2236"/>
    <w:rsid w:val="008E25FA"/>
    <w:rsid w:val="008E280F"/>
    <w:rsid w:val="008E2936"/>
    <w:rsid w:val="008E297F"/>
    <w:rsid w:val="008E2BB2"/>
    <w:rsid w:val="008E2EF3"/>
    <w:rsid w:val="008E3A06"/>
    <w:rsid w:val="008E3A80"/>
    <w:rsid w:val="008E4188"/>
    <w:rsid w:val="008E4202"/>
    <w:rsid w:val="008E449C"/>
    <w:rsid w:val="008E4946"/>
    <w:rsid w:val="008E498E"/>
    <w:rsid w:val="008E4CCD"/>
    <w:rsid w:val="008E531F"/>
    <w:rsid w:val="008E5342"/>
    <w:rsid w:val="008E580E"/>
    <w:rsid w:val="008E5DFE"/>
    <w:rsid w:val="008E646C"/>
    <w:rsid w:val="008E6890"/>
    <w:rsid w:val="008E6996"/>
    <w:rsid w:val="008E6C7D"/>
    <w:rsid w:val="008E6EFD"/>
    <w:rsid w:val="008E6FDC"/>
    <w:rsid w:val="008E7360"/>
    <w:rsid w:val="008E7510"/>
    <w:rsid w:val="008E78B4"/>
    <w:rsid w:val="008E7EC5"/>
    <w:rsid w:val="008F02A4"/>
    <w:rsid w:val="008F09A5"/>
    <w:rsid w:val="008F0C9F"/>
    <w:rsid w:val="008F0F44"/>
    <w:rsid w:val="008F1014"/>
    <w:rsid w:val="008F1025"/>
    <w:rsid w:val="008F1133"/>
    <w:rsid w:val="008F1168"/>
    <w:rsid w:val="008F14F7"/>
    <w:rsid w:val="008F1887"/>
    <w:rsid w:val="008F19BF"/>
    <w:rsid w:val="008F1A14"/>
    <w:rsid w:val="008F1AA6"/>
    <w:rsid w:val="008F1B8D"/>
    <w:rsid w:val="008F1BDF"/>
    <w:rsid w:val="008F1E68"/>
    <w:rsid w:val="008F2058"/>
    <w:rsid w:val="008F2BE6"/>
    <w:rsid w:val="008F306A"/>
    <w:rsid w:val="008F3130"/>
    <w:rsid w:val="008F31FB"/>
    <w:rsid w:val="008F3ABC"/>
    <w:rsid w:val="008F3E48"/>
    <w:rsid w:val="008F4167"/>
    <w:rsid w:val="008F41BB"/>
    <w:rsid w:val="008F427D"/>
    <w:rsid w:val="008F4635"/>
    <w:rsid w:val="008F4638"/>
    <w:rsid w:val="008F46B3"/>
    <w:rsid w:val="008F4742"/>
    <w:rsid w:val="008F475A"/>
    <w:rsid w:val="008F4897"/>
    <w:rsid w:val="008F4C3E"/>
    <w:rsid w:val="008F4F42"/>
    <w:rsid w:val="008F52F7"/>
    <w:rsid w:val="008F5644"/>
    <w:rsid w:val="008F570D"/>
    <w:rsid w:val="008F5756"/>
    <w:rsid w:val="008F58EB"/>
    <w:rsid w:val="008F597B"/>
    <w:rsid w:val="008F59D4"/>
    <w:rsid w:val="008F6104"/>
    <w:rsid w:val="008F6507"/>
    <w:rsid w:val="008F65D2"/>
    <w:rsid w:val="008F69BA"/>
    <w:rsid w:val="008F75D2"/>
    <w:rsid w:val="008F7876"/>
    <w:rsid w:val="008F7E61"/>
    <w:rsid w:val="00900071"/>
    <w:rsid w:val="0090008B"/>
    <w:rsid w:val="0090066A"/>
    <w:rsid w:val="00900913"/>
    <w:rsid w:val="00900C7B"/>
    <w:rsid w:val="00900EF5"/>
    <w:rsid w:val="00900FCD"/>
    <w:rsid w:val="009015F3"/>
    <w:rsid w:val="00901644"/>
    <w:rsid w:val="009017FE"/>
    <w:rsid w:val="00901C05"/>
    <w:rsid w:val="00902071"/>
    <w:rsid w:val="009020B2"/>
    <w:rsid w:val="00902110"/>
    <w:rsid w:val="009025E4"/>
    <w:rsid w:val="009028A7"/>
    <w:rsid w:val="00903409"/>
    <w:rsid w:val="00903A34"/>
    <w:rsid w:val="00903A8D"/>
    <w:rsid w:val="00903B81"/>
    <w:rsid w:val="00903D3F"/>
    <w:rsid w:val="009041D5"/>
    <w:rsid w:val="009043EA"/>
    <w:rsid w:val="00904D84"/>
    <w:rsid w:val="00904E2E"/>
    <w:rsid w:val="00904FA2"/>
    <w:rsid w:val="00904FD1"/>
    <w:rsid w:val="00905321"/>
    <w:rsid w:val="00905C2A"/>
    <w:rsid w:val="00905E10"/>
    <w:rsid w:val="00905EC8"/>
    <w:rsid w:val="0090614C"/>
    <w:rsid w:val="0090619F"/>
    <w:rsid w:val="00906271"/>
    <w:rsid w:val="00906299"/>
    <w:rsid w:val="00906548"/>
    <w:rsid w:val="00906980"/>
    <w:rsid w:val="00906AA6"/>
    <w:rsid w:val="00906D8A"/>
    <w:rsid w:val="00907AF1"/>
    <w:rsid w:val="00907CFA"/>
    <w:rsid w:val="00907D8D"/>
    <w:rsid w:val="00907DF7"/>
    <w:rsid w:val="00910545"/>
    <w:rsid w:val="0091059C"/>
    <w:rsid w:val="009107E0"/>
    <w:rsid w:val="00910896"/>
    <w:rsid w:val="00910A70"/>
    <w:rsid w:val="00910C44"/>
    <w:rsid w:val="00910E65"/>
    <w:rsid w:val="00910FF8"/>
    <w:rsid w:val="009110EE"/>
    <w:rsid w:val="00911397"/>
    <w:rsid w:val="0091153D"/>
    <w:rsid w:val="00911FB4"/>
    <w:rsid w:val="00912375"/>
    <w:rsid w:val="00912383"/>
    <w:rsid w:val="00912399"/>
    <w:rsid w:val="00912C83"/>
    <w:rsid w:val="00912DF6"/>
    <w:rsid w:val="00912E91"/>
    <w:rsid w:val="00912FA4"/>
    <w:rsid w:val="00913483"/>
    <w:rsid w:val="0091349A"/>
    <w:rsid w:val="009134B3"/>
    <w:rsid w:val="00913770"/>
    <w:rsid w:val="00913829"/>
    <w:rsid w:val="0091397C"/>
    <w:rsid w:val="00913D1C"/>
    <w:rsid w:val="00913EC2"/>
    <w:rsid w:val="00914074"/>
    <w:rsid w:val="0091409B"/>
    <w:rsid w:val="009140E9"/>
    <w:rsid w:val="00914505"/>
    <w:rsid w:val="00914760"/>
    <w:rsid w:val="00914A58"/>
    <w:rsid w:val="00914AD1"/>
    <w:rsid w:val="00914D2E"/>
    <w:rsid w:val="00914FF6"/>
    <w:rsid w:val="009150BF"/>
    <w:rsid w:val="009151B3"/>
    <w:rsid w:val="009152D7"/>
    <w:rsid w:val="009157BD"/>
    <w:rsid w:val="009159C8"/>
    <w:rsid w:val="00915D21"/>
    <w:rsid w:val="00915E44"/>
    <w:rsid w:val="00915F13"/>
    <w:rsid w:val="00915F62"/>
    <w:rsid w:val="00915F69"/>
    <w:rsid w:val="009163D7"/>
    <w:rsid w:val="0091669A"/>
    <w:rsid w:val="009168EA"/>
    <w:rsid w:val="00916A0A"/>
    <w:rsid w:val="00916A58"/>
    <w:rsid w:val="00916BC5"/>
    <w:rsid w:val="00916BCE"/>
    <w:rsid w:val="009172C4"/>
    <w:rsid w:val="0091769E"/>
    <w:rsid w:val="00917712"/>
    <w:rsid w:val="00917BB2"/>
    <w:rsid w:val="00917D3A"/>
    <w:rsid w:val="00917FBA"/>
    <w:rsid w:val="009203A6"/>
    <w:rsid w:val="00920581"/>
    <w:rsid w:val="00920789"/>
    <w:rsid w:val="0092090A"/>
    <w:rsid w:val="00920C35"/>
    <w:rsid w:val="00920CEA"/>
    <w:rsid w:val="009211D7"/>
    <w:rsid w:val="009211DF"/>
    <w:rsid w:val="00921547"/>
    <w:rsid w:val="009215E4"/>
    <w:rsid w:val="00921720"/>
    <w:rsid w:val="00921757"/>
    <w:rsid w:val="00922606"/>
    <w:rsid w:val="00922656"/>
    <w:rsid w:val="00922672"/>
    <w:rsid w:val="00922AE3"/>
    <w:rsid w:val="00923057"/>
    <w:rsid w:val="00923703"/>
    <w:rsid w:val="00923792"/>
    <w:rsid w:val="009239C8"/>
    <w:rsid w:val="00923C3B"/>
    <w:rsid w:val="00923D19"/>
    <w:rsid w:val="00923E45"/>
    <w:rsid w:val="00924364"/>
    <w:rsid w:val="00924B2F"/>
    <w:rsid w:val="00924BAD"/>
    <w:rsid w:val="00924E54"/>
    <w:rsid w:val="00924F9F"/>
    <w:rsid w:val="0092570E"/>
    <w:rsid w:val="00925BE4"/>
    <w:rsid w:val="00925C01"/>
    <w:rsid w:val="00925F7A"/>
    <w:rsid w:val="009263FA"/>
    <w:rsid w:val="00926C0B"/>
    <w:rsid w:val="00926EF2"/>
    <w:rsid w:val="00926F4A"/>
    <w:rsid w:val="009270E0"/>
    <w:rsid w:val="0092726B"/>
    <w:rsid w:val="009273A9"/>
    <w:rsid w:val="009276CB"/>
    <w:rsid w:val="009278EE"/>
    <w:rsid w:val="00927FBF"/>
    <w:rsid w:val="009305DC"/>
    <w:rsid w:val="009307AC"/>
    <w:rsid w:val="00930815"/>
    <w:rsid w:val="00930B49"/>
    <w:rsid w:val="00931292"/>
    <w:rsid w:val="009313B7"/>
    <w:rsid w:val="009313BE"/>
    <w:rsid w:val="0093156B"/>
    <w:rsid w:val="009315B8"/>
    <w:rsid w:val="009317E6"/>
    <w:rsid w:val="00931873"/>
    <w:rsid w:val="0093198D"/>
    <w:rsid w:val="00931D89"/>
    <w:rsid w:val="00931FF3"/>
    <w:rsid w:val="0093214B"/>
    <w:rsid w:val="0093228C"/>
    <w:rsid w:val="009323A4"/>
    <w:rsid w:val="0093258E"/>
    <w:rsid w:val="009327B5"/>
    <w:rsid w:val="0093330B"/>
    <w:rsid w:val="00933986"/>
    <w:rsid w:val="00933AF4"/>
    <w:rsid w:val="00933B87"/>
    <w:rsid w:val="00933D0C"/>
    <w:rsid w:val="00933FE2"/>
    <w:rsid w:val="0093430F"/>
    <w:rsid w:val="00934515"/>
    <w:rsid w:val="00934597"/>
    <w:rsid w:val="009345B8"/>
    <w:rsid w:val="0093464D"/>
    <w:rsid w:val="00934785"/>
    <w:rsid w:val="00934A82"/>
    <w:rsid w:val="00934DAB"/>
    <w:rsid w:val="009351A1"/>
    <w:rsid w:val="00935236"/>
    <w:rsid w:val="009357FA"/>
    <w:rsid w:val="00935BC8"/>
    <w:rsid w:val="00935C8D"/>
    <w:rsid w:val="00935D83"/>
    <w:rsid w:val="00935F97"/>
    <w:rsid w:val="00936066"/>
    <w:rsid w:val="009365AA"/>
    <w:rsid w:val="00936842"/>
    <w:rsid w:val="009368C4"/>
    <w:rsid w:val="00936C23"/>
    <w:rsid w:val="00936F95"/>
    <w:rsid w:val="00936FB6"/>
    <w:rsid w:val="009375C5"/>
    <w:rsid w:val="00937A4D"/>
    <w:rsid w:val="00937E05"/>
    <w:rsid w:val="00937F0C"/>
    <w:rsid w:val="00937F15"/>
    <w:rsid w:val="00940222"/>
    <w:rsid w:val="00940287"/>
    <w:rsid w:val="0094049B"/>
    <w:rsid w:val="0094059D"/>
    <w:rsid w:val="00940629"/>
    <w:rsid w:val="009407D3"/>
    <w:rsid w:val="00941016"/>
    <w:rsid w:val="00941204"/>
    <w:rsid w:val="0094127A"/>
    <w:rsid w:val="00941557"/>
    <w:rsid w:val="00941C68"/>
    <w:rsid w:val="00941C89"/>
    <w:rsid w:val="00941DF5"/>
    <w:rsid w:val="00941F4A"/>
    <w:rsid w:val="00941F8C"/>
    <w:rsid w:val="0094215C"/>
    <w:rsid w:val="0094215F"/>
    <w:rsid w:val="00942304"/>
    <w:rsid w:val="009424E9"/>
    <w:rsid w:val="0094252E"/>
    <w:rsid w:val="00942545"/>
    <w:rsid w:val="009429F2"/>
    <w:rsid w:val="00942A8C"/>
    <w:rsid w:val="00942C3B"/>
    <w:rsid w:val="00942CA6"/>
    <w:rsid w:val="00942DDA"/>
    <w:rsid w:val="00943244"/>
    <w:rsid w:val="00943A94"/>
    <w:rsid w:val="00944392"/>
    <w:rsid w:val="009451C2"/>
    <w:rsid w:val="00945342"/>
    <w:rsid w:val="0094570A"/>
    <w:rsid w:val="00945B3A"/>
    <w:rsid w:val="00945EB8"/>
    <w:rsid w:val="0094653A"/>
    <w:rsid w:val="00946A5B"/>
    <w:rsid w:val="00946DCC"/>
    <w:rsid w:val="0094739A"/>
    <w:rsid w:val="009477AB"/>
    <w:rsid w:val="009477FA"/>
    <w:rsid w:val="009478BB"/>
    <w:rsid w:val="00947DFC"/>
    <w:rsid w:val="00947E24"/>
    <w:rsid w:val="00950012"/>
    <w:rsid w:val="00950642"/>
    <w:rsid w:val="0095064C"/>
    <w:rsid w:val="00950694"/>
    <w:rsid w:val="009506E2"/>
    <w:rsid w:val="0095097E"/>
    <w:rsid w:val="00950B87"/>
    <w:rsid w:val="00950D61"/>
    <w:rsid w:val="00950F92"/>
    <w:rsid w:val="00951154"/>
    <w:rsid w:val="00951204"/>
    <w:rsid w:val="0095129B"/>
    <w:rsid w:val="00951521"/>
    <w:rsid w:val="00951634"/>
    <w:rsid w:val="00951CDC"/>
    <w:rsid w:val="009520DA"/>
    <w:rsid w:val="0095220E"/>
    <w:rsid w:val="00952710"/>
    <w:rsid w:val="00952759"/>
    <w:rsid w:val="00952D15"/>
    <w:rsid w:val="00952D2F"/>
    <w:rsid w:val="00952D51"/>
    <w:rsid w:val="00952EA0"/>
    <w:rsid w:val="0095301F"/>
    <w:rsid w:val="009530EC"/>
    <w:rsid w:val="009531A0"/>
    <w:rsid w:val="00953B74"/>
    <w:rsid w:val="00953F0B"/>
    <w:rsid w:val="00953F4D"/>
    <w:rsid w:val="009541BB"/>
    <w:rsid w:val="0095434F"/>
    <w:rsid w:val="0095481F"/>
    <w:rsid w:val="00954B23"/>
    <w:rsid w:val="00954C79"/>
    <w:rsid w:val="009551E4"/>
    <w:rsid w:val="0095628F"/>
    <w:rsid w:val="00956553"/>
    <w:rsid w:val="009565EE"/>
    <w:rsid w:val="00956674"/>
    <w:rsid w:val="0095680A"/>
    <w:rsid w:val="00956EB8"/>
    <w:rsid w:val="009570AD"/>
    <w:rsid w:val="009570F0"/>
    <w:rsid w:val="009571D3"/>
    <w:rsid w:val="00957858"/>
    <w:rsid w:val="0095788A"/>
    <w:rsid w:val="009578B7"/>
    <w:rsid w:val="00957C77"/>
    <w:rsid w:val="00957DB9"/>
    <w:rsid w:val="00957DF0"/>
    <w:rsid w:val="00957F2E"/>
    <w:rsid w:val="009601EF"/>
    <w:rsid w:val="00960ABA"/>
    <w:rsid w:val="00960BE4"/>
    <w:rsid w:val="00960CC1"/>
    <w:rsid w:val="00960E1D"/>
    <w:rsid w:val="00961043"/>
    <w:rsid w:val="00961074"/>
    <w:rsid w:val="00961191"/>
    <w:rsid w:val="009611EF"/>
    <w:rsid w:val="00961219"/>
    <w:rsid w:val="00961326"/>
    <w:rsid w:val="0096132A"/>
    <w:rsid w:val="009614AB"/>
    <w:rsid w:val="00961747"/>
    <w:rsid w:val="009617F7"/>
    <w:rsid w:val="00961814"/>
    <w:rsid w:val="00961DB1"/>
    <w:rsid w:val="00961F3F"/>
    <w:rsid w:val="0096239A"/>
    <w:rsid w:val="009627EA"/>
    <w:rsid w:val="00962B46"/>
    <w:rsid w:val="00962D06"/>
    <w:rsid w:val="00962D71"/>
    <w:rsid w:val="00962E4C"/>
    <w:rsid w:val="0096344E"/>
    <w:rsid w:val="009635BC"/>
    <w:rsid w:val="00963866"/>
    <w:rsid w:val="009639B9"/>
    <w:rsid w:val="00963A49"/>
    <w:rsid w:val="00963BC3"/>
    <w:rsid w:val="00963EB5"/>
    <w:rsid w:val="00963F13"/>
    <w:rsid w:val="00964262"/>
    <w:rsid w:val="00964327"/>
    <w:rsid w:val="009644EE"/>
    <w:rsid w:val="009646F4"/>
    <w:rsid w:val="00964B86"/>
    <w:rsid w:val="00964E36"/>
    <w:rsid w:val="00964E88"/>
    <w:rsid w:val="0096504A"/>
    <w:rsid w:val="00965108"/>
    <w:rsid w:val="00965F06"/>
    <w:rsid w:val="00966306"/>
    <w:rsid w:val="009663AE"/>
    <w:rsid w:val="00966910"/>
    <w:rsid w:val="00966957"/>
    <w:rsid w:val="00966BE6"/>
    <w:rsid w:val="00966E95"/>
    <w:rsid w:val="00966EFC"/>
    <w:rsid w:val="00966FB4"/>
    <w:rsid w:val="00967176"/>
    <w:rsid w:val="00967457"/>
    <w:rsid w:val="009677CC"/>
    <w:rsid w:val="0096788A"/>
    <w:rsid w:val="009679B2"/>
    <w:rsid w:val="00967CED"/>
    <w:rsid w:val="00967E09"/>
    <w:rsid w:val="00967EE3"/>
    <w:rsid w:val="00970491"/>
    <w:rsid w:val="00970540"/>
    <w:rsid w:val="0097058C"/>
    <w:rsid w:val="00970D0D"/>
    <w:rsid w:val="0097160D"/>
    <w:rsid w:val="009717B7"/>
    <w:rsid w:val="00971CA7"/>
    <w:rsid w:val="00971F1F"/>
    <w:rsid w:val="009722BE"/>
    <w:rsid w:val="009725D0"/>
    <w:rsid w:val="009727EA"/>
    <w:rsid w:val="00972E65"/>
    <w:rsid w:val="009732E4"/>
    <w:rsid w:val="0097343D"/>
    <w:rsid w:val="00973A0D"/>
    <w:rsid w:val="00973B75"/>
    <w:rsid w:val="00973E98"/>
    <w:rsid w:val="00973FDB"/>
    <w:rsid w:val="00974141"/>
    <w:rsid w:val="0097431A"/>
    <w:rsid w:val="00974356"/>
    <w:rsid w:val="00974454"/>
    <w:rsid w:val="00974F66"/>
    <w:rsid w:val="00975077"/>
    <w:rsid w:val="00975235"/>
    <w:rsid w:val="0097550D"/>
    <w:rsid w:val="00975C0E"/>
    <w:rsid w:val="00975D05"/>
    <w:rsid w:val="00975DA4"/>
    <w:rsid w:val="00975E57"/>
    <w:rsid w:val="00976145"/>
    <w:rsid w:val="0097633E"/>
    <w:rsid w:val="009763A0"/>
    <w:rsid w:val="00976498"/>
    <w:rsid w:val="009765DC"/>
    <w:rsid w:val="0097685B"/>
    <w:rsid w:val="009770EA"/>
    <w:rsid w:val="009771EE"/>
    <w:rsid w:val="00977B0E"/>
    <w:rsid w:val="00977B7A"/>
    <w:rsid w:val="00977C67"/>
    <w:rsid w:val="00977DA4"/>
    <w:rsid w:val="00977E61"/>
    <w:rsid w:val="0098006F"/>
    <w:rsid w:val="0098011B"/>
    <w:rsid w:val="009809E5"/>
    <w:rsid w:val="00980AC0"/>
    <w:rsid w:val="009810D6"/>
    <w:rsid w:val="009817E8"/>
    <w:rsid w:val="00981E34"/>
    <w:rsid w:val="00981E3E"/>
    <w:rsid w:val="009821CB"/>
    <w:rsid w:val="00982711"/>
    <w:rsid w:val="00982B94"/>
    <w:rsid w:val="00982BFC"/>
    <w:rsid w:val="00982C50"/>
    <w:rsid w:val="00982FD4"/>
    <w:rsid w:val="0098301E"/>
    <w:rsid w:val="00983233"/>
    <w:rsid w:val="00983556"/>
    <w:rsid w:val="00983598"/>
    <w:rsid w:val="00983661"/>
    <w:rsid w:val="00983873"/>
    <w:rsid w:val="00983963"/>
    <w:rsid w:val="00983AAD"/>
    <w:rsid w:val="00983D54"/>
    <w:rsid w:val="00983E7B"/>
    <w:rsid w:val="0098427B"/>
    <w:rsid w:val="00984510"/>
    <w:rsid w:val="009845C7"/>
    <w:rsid w:val="00984F02"/>
    <w:rsid w:val="00985233"/>
    <w:rsid w:val="00985260"/>
    <w:rsid w:val="0098569D"/>
    <w:rsid w:val="00985787"/>
    <w:rsid w:val="009858AB"/>
    <w:rsid w:val="0098599F"/>
    <w:rsid w:val="00985A8B"/>
    <w:rsid w:val="00985C2F"/>
    <w:rsid w:val="00985F94"/>
    <w:rsid w:val="00986349"/>
    <w:rsid w:val="00986770"/>
    <w:rsid w:val="009868AB"/>
    <w:rsid w:val="00986CD9"/>
    <w:rsid w:val="00986E98"/>
    <w:rsid w:val="00986F6F"/>
    <w:rsid w:val="009870AB"/>
    <w:rsid w:val="009876AC"/>
    <w:rsid w:val="0098776D"/>
    <w:rsid w:val="009878DA"/>
    <w:rsid w:val="00987B9D"/>
    <w:rsid w:val="00987C3B"/>
    <w:rsid w:val="00987E94"/>
    <w:rsid w:val="00990258"/>
    <w:rsid w:val="00990C3A"/>
    <w:rsid w:val="00990D06"/>
    <w:rsid w:val="00990F22"/>
    <w:rsid w:val="0099103D"/>
    <w:rsid w:val="0099121B"/>
    <w:rsid w:val="009914BC"/>
    <w:rsid w:val="0099158A"/>
    <w:rsid w:val="0099179C"/>
    <w:rsid w:val="009918A2"/>
    <w:rsid w:val="00991B0D"/>
    <w:rsid w:val="00991C67"/>
    <w:rsid w:val="00991D53"/>
    <w:rsid w:val="00991E7E"/>
    <w:rsid w:val="00992133"/>
    <w:rsid w:val="00992346"/>
    <w:rsid w:val="009923DF"/>
    <w:rsid w:val="0099249A"/>
    <w:rsid w:val="00992509"/>
    <w:rsid w:val="00992715"/>
    <w:rsid w:val="00992F4D"/>
    <w:rsid w:val="00992FD9"/>
    <w:rsid w:val="00992FF7"/>
    <w:rsid w:val="009931F3"/>
    <w:rsid w:val="00993817"/>
    <w:rsid w:val="009939B2"/>
    <w:rsid w:val="00993AF9"/>
    <w:rsid w:val="00993ED5"/>
    <w:rsid w:val="00994039"/>
    <w:rsid w:val="009940F1"/>
    <w:rsid w:val="009942D5"/>
    <w:rsid w:val="00994434"/>
    <w:rsid w:val="00994717"/>
    <w:rsid w:val="00994A14"/>
    <w:rsid w:val="00994C18"/>
    <w:rsid w:val="00994E24"/>
    <w:rsid w:val="00995088"/>
    <w:rsid w:val="009954B1"/>
    <w:rsid w:val="00995B04"/>
    <w:rsid w:val="00995B30"/>
    <w:rsid w:val="00995B63"/>
    <w:rsid w:val="00995BAA"/>
    <w:rsid w:val="00995D57"/>
    <w:rsid w:val="00995E7C"/>
    <w:rsid w:val="00995E86"/>
    <w:rsid w:val="00995FC6"/>
    <w:rsid w:val="00995FF2"/>
    <w:rsid w:val="0099601A"/>
    <w:rsid w:val="00996386"/>
    <w:rsid w:val="00996645"/>
    <w:rsid w:val="00996996"/>
    <w:rsid w:val="00996A6A"/>
    <w:rsid w:val="00996C0F"/>
    <w:rsid w:val="00996F47"/>
    <w:rsid w:val="009972B7"/>
    <w:rsid w:val="009973CC"/>
    <w:rsid w:val="00997449"/>
    <w:rsid w:val="009974AA"/>
    <w:rsid w:val="009974EE"/>
    <w:rsid w:val="0099754C"/>
    <w:rsid w:val="00997623"/>
    <w:rsid w:val="00997669"/>
    <w:rsid w:val="009A0115"/>
    <w:rsid w:val="009A029B"/>
    <w:rsid w:val="009A0547"/>
    <w:rsid w:val="009A06DB"/>
    <w:rsid w:val="009A088C"/>
    <w:rsid w:val="009A0920"/>
    <w:rsid w:val="009A0AB2"/>
    <w:rsid w:val="009A162C"/>
    <w:rsid w:val="009A16CA"/>
    <w:rsid w:val="009A1B22"/>
    <w:rsid w:val="009A1DB6"/>
    <w:rsid w:val="009A1FAB"/>
    <w:rsid w:val="009A20F9"/>
    <w:rsid w:val="009A2200"/>
    <w:rsid w:val="009A2223"/>
    <w:rsid w:val="009A2273"/>
    <w:rsid w:val="009A297A"/>
    <w:rsid w:val="009A2B24"/>
    <w:rsid w:val="009A2D96"/>
    <w:rsid w:val="009A309F"/>
    <w:rsid w:val="009A3872"/>
    <w:rsid w:val="009A3889"/>
    <w:rsid w:val="009A3932"/>
    <w:rsid w:val="009A44FB"/>
    <w:rsid w:val="009A4D47"/>
    <w:rsid w:val="009A57CA"/>
    <w:rsid w:val="009A590D"/>
    <w:rsid w:val="009A5922"/>
    <w:rsid w:val="009A5AA9"/>
    <w:rsid w:val="009A5ED4"/>
    <w:rsid w:val="009A5F44"/>
    <w:rsid w:val="009A614C"/>
    <w:rsid w:val="009A6157"/>
    <w:rsid w:val="009A628D"/>
    <w:rsid w:val="009A653D"/>
    <w:rsid w:val="009A68D8"/>
    <w:rsid w:val="009A71B2"/>
    <w:rsid w:val="009A72B9"/>
    <w:rsid w:val="009B020D"/>
    <w:rsid w:val="009B0225"/>
    <w:rsid w:val="009B07FA"/>
    <w:rsid w:val="009B0A38"/>
    <w:rsid w:val="009B17EF"/>
    <w:rsid w:val="009B1869"/>
    <w:rsid w:val="009B1891"/>
    <w:rsid w:val="009B18F1"/>
    <w:rsid w:val="009B1BF0"/>
    <w:rsid w:val="009B1EFC"/>
    <w:rsid w:val="009B2094"/>
    <w:rsid w:val="009B2135"/>
    <w:rsid w:val="009B221A"/>
    <w:rsid w:val="009B222A"/>
    <w:rsid w:val="009B24B1"/>
    <w:rsid w:val="009B2828"/>
    <w:rsid w:val="009B2946"/>
    <w:rsid w:val="009B2E34"/>
    <w:rsid w:val="009B2F74"/>
    <w:rsid w:val="009B37A2"/>
    <w:rsid w:val="009B37EE"/>
    <w:rsid w:val="009B419D"/>
    <w:rsid w:val="009B43D4"/>
    <w:rsid w:val="009B4915"/>
    <w:rsid w:val="009B4B02"/>
    <w:rsid w:val="009B4B25"/>
    <w:rsid w:val="009B4B65"/>
    <w:rsid w:val="009B5021"/>
    <w:rsid w:val="009B5650"/>
    <w:rsid w:val="009B5AD6"/>
    <w:rsid w:val="009B6B95"/>
    <w:rsid w:val="009B6BE8"/>
    <w:rsid w:val="009B6F0B"/>
    <w:rsid w:val="009B710A"/>
    <w:rsid w:val="009B735D"/>
    <w:rsid w:val="009B73E2"/>
    <w:rsid w:val="009B765E"/>
    <w:rsid w:val="009B782C"/>
    <w:rsid w:val="009B7861"/>
    <w:rsid w:val="009B79D9"/>
    <w:rsid w:val="009B7DAB"/>
    <w:rsid w:val="009C02BA"/>
    <w:rsid w:val="009C0534"/>
    <w:rsid w:val="009C05BF"/>
    <w:rsid w:val="009C0648"/>
    <w:rsid w:val="009C0D65"/>
    <w:rsid w:val="009C0EC4"/>
    <w:rsid w:val="009C10D0"/>
    <w:rsid w:val="009C111B"/>
    <w:rsid w:val="009C1517"/>
    <w:rsid w:val="009C234B"/>
    <w:rsid w:val="009C247C"/>
    <w:rsid w:val="009C296C"/>
    <w:rsid w:val="009C2A31"/>
    <w:rsid w:val="009C2BCF"/>
    <w:rsid w:val="009C2E28"/>
    <w:rsid w:val="009C3596"/>
    <w:rsid w:val="009C35A6"/>
    <w:rsid w:val="009C3885"/>
    <w:rsid w:val="009C38C7"/>
    <w:rsid w:val="009C3E3C"/>
    <w:rsid w:val="009C4214"/>
    <w:rsid w:val="009C4477"/>
    <w:rsid w:val="009C4BB4"/>
    <w:rsid w:val="009C4DFF"/>
    <w:rsid w:val="009C4F8B"/>
    <w:rsid w:val="009C5282"/>
    <w:rsid w:val="009C5664"/>
    <w:rsid w:val="009C5709"/>
    <w:rsid w:val="009C58F1"/>
    <w:rsid w:val="009C5972"/>
    <w:rsid w:val="009C5A4D"/>
    <w:rsid w:val="009C5AF0"/>
    <w:rsid w:val="009C617B"/>
    <w:rsid w:val="009C64B6"/>
    <w:rsid w:val="009C64F0"/>
    <w:rsid w:val="009C655A"/>
    <w:rsid w:val="009C668F"/>
    <w:rsid w:val="009C67E2"/>
    <w:rsid w:val="009C6C08"/>
    <w:rsid w:val="009C6C83"/>
    <w:rsid w:val="009C707A"/>
    <w:rsid w:val="009C715C"/>
    <w:rsid w:val="009C78E0"/>
    <w:rsid w:val="009C7C2F"/>
    <w:rsid w:val="009C7C68"/>
    <w:rsid w:val="009C7F60"/>
    <w:rsid w:val="009D005B"/>
    <w:rsid w:val="009D013E"/>
    <w:rsid w:val="009D0799"/>
    <w:rsid w:val="009D0D2D"/>
    <w:rsid w:val="009D1230"/>
    <w:rsid w:val="009D1686"/>
    <w:rsid w:val="009D1737"/>
    <w:rsid w:val="009D1BEF"/>
    <w:rsid w:val="009D1D28"/>
    <w:rsid w:val="009D2174"/>
    <w:rsid w:val="009D22E1"/>
    <w:rsid w:val="009D2D24"/>
    <w:rsid w:val="009D2F6E"/>
    <w:rsid w:val="009D317C"/>
    <w:rsid w:val="009D31AB"/>
    <w:rsid w:val="009D384D"/>
    <w:rsid w:val="009D3AD4"/>
    <w:rsid w:val="009D3D06"/>
    <w:rsid w:val="009D3F8E"/>
    <w:rsid w:val="009D3FC7"/>
    <w:rsid w:val="009D4357"/>
    <w:rsid w:val="009D43F8"/>
    <w:rsid w:val="009D4477"/>
    <w:rsid w:val="009D47B3"/>
    <w:rsid w:val="009D49AC"/>
    <w:rsid w:val="009D4D41"/>
    <w:rsid w:val="009D4E54"/>
    <w:rsid w:val="009D4F02"/>
    <w:rsid w:val="009D5AE4"/>
    <w:rsid w:val="009D5B5C"/>
    <w:rsid w:val="009D6035"/>
    <w:rsid w:val="009D60A6"/>
    <w:rsid w:val="009D6313"/>
    <w:rsid w:val="009D6DA2"/>
    <w:rsid w:val="009D6F10"/>
    <w:rsid w:val="009D71C8"/>
    <w:rsid w:val="009D72D2"/>
    <w:rsid w:val="009D743C"/>
    <w:rsid w:val="009D7722"/>
    <w:rsid w:val="009D7A1F"/>
    <w:rsid w:val="009D7C13"/>
    <w:rsid w:val="009D7C55"/>
    <w:rsid w:val="009D7D29"/>
    <w:rsid w:val="009E0EFF"/>
    <w:rsid w:val="009E17EF"/>
    <w:rsid w:val="009E1836"/>
    <w:rsid w:val="009E183A"/>
    <w:rsid w:val="009E1906"/>
    <w:rsid w:val="009E1963"/>
    <w:rsid w:val="009E1BED"/>
    <w:rsid w:val="009E1D69"/>
    <w:rsid w:val="009E2181"/>
    <w:rsid w:val="009E2617"/>
    <w:rsid w:val="009E2A20"/>
    <w:rsid w:val="009E2A30"/>
    <w:rsid w:val="009E2B0E"/>
    <w:rsid w:val="009E2E7F"/>
    <w:rsid w:val="009E2ED2"/>
    <w:rsid w:val="009E313A"/>
    <w:rsid w:val="009E328D"/>
    <w:rsid w:val="009E3301"/>
    <w:rsid w:val="009E36CE"/>
    <w:rsid w:val="009E3953"/>
    <w:rsid w:val="009E3BAB"/>
    <w:rsid w:val="009E3C28"/>
    <w:rsid w:val="009E3D9A"/>
    <w:rsid w:val="009E431E"/>
    <w:rsid w:val="009E4425"/>
    <w:rsid w:val="009E49B1"/>
    <w:rsid w:val="009E5041"/>
    <w:rsid w:val="009E5048"/>
    <w:rsid w:val="009E5318"/>
    <w:rsid w:val="009E56D0"/>
    <w:rsid w:val="009E5966"/>
    <w:rsid w:val="009E5C7A"/>
    <w:rsid w:val="009E5D16"/>
    <w:rsid w:val="009E5D62"/>
    <w:rsid w:val="009E5DB2"/>
    <w:rsid w:val="009E62B0"/>
    <w:rsid w:val="009E676C"/>
    <w:rsid w:val="009E67B1"/>
    <w:rsid w:val="009E67C8"/>
    <w:rsid w:val="009E6982"/>
    <w:rsid w:val="009E69FA"/>
    <w:rsid w:val="009E6C79"/>
    <w:rsid w:val="009E6FC5"/>
    <w:rsid w:val="009E707A"/>
    <w:rsid w:val="009E715C"/>
    <w:rsid w:val="009E7316"/>
    <w:rsid w:val="009E7580"/>
    <w:rsid w:val="009E7626"/>
    <w:rsid w:val="009E774E"/>
    <w:rsid w:val="009E7B42"/>
    <w:rsid w:val="009F0061"/>
    <w:rsid w:val="009F046D"/>
    <w:rsid w:val="009F06AE"/>
    <w:rsid w:val="009F0CFA"/>
    <w:rsid w:val="009F0E2D"/>
    <w:rsid w:val="009F0F07"/>
    <w:rsid w:val="009F0F75"/>
    <w:rsid w:val="009F11ED"/>
    <w:rsid w:val="009F1256"/>
    <w:rsid w:val="009F16FF"/>
    <w:rsid w:val="009F1C01"/>
    <w:rsid w:val="009F1D4F"/>
    <w:rsid w:val="009F1E62"/>
    <w:rsid w:val="009F1F3A"/>
    <w:rsid w:val="009F240F"/>
    <w:rsid w:val="009F249E"/>
    <w:rsid w:val="009F24AA"/>
    <w:rsid w:val="009F251A"/>
    <w:rsid w:val="009F2864"/>
    <w:rsid w:val="009F293E"/>
    <w:rsid w:val="009F30E5"/>
    <w:rsid w:val="009F3336"/>
    <w:rsid w:val="009F363F"/>
    <w:rsid w:val="009F399D"/>
    <w:rsid w:val="009F3E83"/>
    <w:rsid w:val="009F4014"/>
    <w:rsid w:val="009F4033"/>
    <w:rsid w:val="009F41C6"/>
    <w:rsid w:val="009F443A"/>
    <w:rsid w:val="009F481B"/>
    <w:rsid w:val="009F48E4"/>
    <w:rsid w:val="009F4AD8"/>
    <w:rsid w:val="009F4EAB"/>
    <w:rsid w:val="009F5007"/>
    <w:rsid w:val="009F50A9"/>
    <w:rsid w:val="009F5408"/>
    <w:rsid w:val="009F5781"/>
    <w:rsid w:val="009F5B85"/>
    <w:rsid w:val="009F6015"/>
    <w:rsid w:val="009F638D"/>
    <w:rsid w:val="009F6439"/>
    <w:rsid w:val="009F64AB"/>
    <w:rsid w:val="009F6845"/>
    <w:rsid w:val="009F69D3"/>
    <w:rsid w:val="009F6B62"/>
    <w:rsid w:val="009F6D77"/>
    <w:rsid w:val="009F6FF3"/>
    <w:rsid w:val="009F7034"/>
    <w:rsid w:val="009F7040"/>
    <w:rsid w:val="009F785B"/>
    <w:rsid w:val="009F7A91"/>
    <w:rsid w:val="009F7D91"/>
    <w:rsid w:val="00A002C0"/>
    <w:rsid w:val="00A004C9"/>
    <w:rsid w:val="00A00539"/>
    <w:rsid w:val="00A00664"/>
    <w:rsid w:val="00A007C2"/>
    <w:rsid w:val="00A01375"/>
    <w:rsid w:val="00A01D52"/>
    <w:rsid w:val="00A01D8E"/>
    <w:rsid w:val="00A021D5"/>
    <w:rsid w:val="00A023B5"/>
    <w:rsid w:val="00A02485"/>
    <w:rsid w:val="00A0267E"/>
    <w:rsid w:val="00A0277C"/>
    <w:rsid w:val="00A028D5"/>
    <w:rsid w:val="00A02E8F"/>
    <w:rsid w:val="00A0317A"/>
    <w:rsid w:val="00A032A4"/>
    <w:rsid w:val="00A033C5"/>
    <w:rsid w:val="00A03D0C"/>
    <w:rsid w:val="00A03DA0"/>
    <w:rsid w:val="00A042EF"/>
    <w:rsid w:val="00A04C84"/>
    <w:rsid w:val="00A05007"/>
    <w:rsid w:val="00A05281"/>
    <w:rsid w:val="00A05349"/>
    <w:rsid w:val="00A05451"/>
    <w:rsid w:val="00A05511"/>
    <w:rsid w:val="00A055F0"/>
    <w:rsid w:val="00A057A1"/>
    <w:rsid w:val="00A05815"/>
    <w:rsid w:val="00A05A0D"/>
    <w:rsid w:val="00A05B25"/>
    <w:rsid w:val="00A05D8F"/>
    <w:rsid w:val="00A06245"/>
    <w:rsid w:val="00A064CD"/>
    <w:rsid w:val="00A068E9"/>
    <w:rsid w:val="00A07357"/>
    <w:rsid w:val="00A079B1"/>
    <w:rsid w:val="00A1046A"/>
    <w:rsid w:val="00A105C1"/>
    <w:rsid w:val="00A105EF"/>
    <w:rsid w:val="00A10A4B"/>
    <w:rsid w:val="00A10A5F"/>
    <w:rsid w:val="00A10AA0"/>
    <w:rsid w:val="00A10B9E"/>
    <w:rsid w:val="00A10E30"/>
    <w:rsid w:val="00A11299"/>
    <w:rsid w:val="00A11377"/>
    <w:rsid w:val="00A117AB"/>
    <w:rsid w:val="00A1181A"/>
    <w:rsid w:val="00A1185A"/>
    <w:rsid w:val="00A11F69"/>
    <w:rsid w:val="00A12986"/>
    <w:rsid w:val="00A12C7E"/>
    <w:rsid w:val="00A12E76"/>
    <w:rsid w:val="00A13663"/>
    <w:rsid w:val="00A1378B"/>
    <w:rsid w:val="00A13BDC"/>
    <w:rsid w:val="00A13D49"/>
    <w:rsid w:val="00A13F0C"/>
    <w:rsid w:val="00A145D3"/>
    <w:rsid w:val="00A1472B"/>
    <w:rsid w:val="00A14751"/>
    <w:rsid w:val="00A15197"/>
    <w:rsid w:val="00A1554B"/>
    <w:rsid w:val="00A158B0"/>
    <w:rsid w:val="00A15996"/>
    <w:rsid w:val="00A15A69"/>
    <w:rsid w:val="00A15D4E"/>
    <w:rsid w:val="00A15DE6"/>
    <w:rsid w:val="00A16157"/>
    <w:rsid w:val="00A1641C"/>
    <w:rsid w:val="00A167BC"/>
    <w:rsid w:val="00A16826"/>
    <w:rsid w:val="00A16955"/>
    <w:rsid w:val="00A169CB"/>
    <w:rsid w:val="00A16B40"/>
    <w:rsid w:val="00A16DE6"/>
    <w:rsid w:val="00A17040"/>
    <w:rsid w:val="00A1705B"/>
    <w:rsid w:val="00A17363"/>
    <w:rsid w:val="00A17566"/>
    <w:rsid w:val="00A1763C"/>
    <w:rsid w:val="00A17DBA"/>
    <w:rsid w:val="00A17E85"/>
    <w:rsid w:val="00A17FBD"/>
    <w:rsid w:val="00A20047"/>
    <w:rsid w:val="00A2025A"/>
    <w:rsid w:val="00A20343"/>
    <w:rsid w:val="00A2071B"/>
    <w:rsid w:val="00A20936"/>
    <w:rsid w:val="00A20A92"/>
    <w:rsid w:val="00A20B8F"/>
    <w:rsid w:val="00A21044"/>
    <w:rsid w:val="00A21119"/>
    <w:rsid w:val="00A21236"/>
    <w:rsid w:val="00A21272"/>
    <w:rsid w:val="00A213BC"/>
    <w:rsid w:val="00A213C7"/>
    <w:rsid w:val="00A21484"/>
    <w:rsid w:val="00A214AD"/>
    <w:rsid w:val="00A21702"/>
    <w:rsid w:val="00A2190A"/>
    <w:rsid w:val="00A21E18"/>
    <w:rsid w:val="00A21F24"/>
    <w:rsid w:val="00A222EF"/>
    <w:rsid w:val="00A2234E"/>
    <w:rsid w:val="00A22393"/>
    <w:rsid w:val="00A2249D"/>
    <w:rsid w:val="00A225AB"/>
    <w:rsid w:val="00A229DF"/>
    <w:rsid w:val="00A22B11"/>
    <w:rsid w:val="00A23050"/>
    <w:rsid w:val="00A23123"/>
    <w:rsid w:val="00A2375D"/>
    <w:rsid w:val="00A2399D"/>
    <w:rsid w:val="00A23BB1"/>
    <w:rsid w:val="00A23BFE"/>
    <w:rsid w:val="00A23EEF"/>
    <w:rsid w:val="00A24669"/>
    <w:rsid w:val="00A24A95"/>
    <w:rsid w:val="00A24C5F"/>
    <w:rsid w:val="00A24DF5"/>
    <w:rsid w:val="00A2501A"/>
    <w:rsid w:val="00A250E1"/>
    <w:rsid w:val="00A25234"/>
    <w:rsid w:val="00A25347"/>
    <w:rsid w:val="00A2538A"/>
    <w:rsid w:val="00A2546C"/>
    <w:rsid w:val="00A25506"/>
    <w:rsid w:val="00A257EB"/>
    <w:rsid w:val="00A25856"/>
    <w:rsid w:val="00A25CCA"/>
    <w:rsid w:val="00A26085"/>
    <w:rsid w:val="00A2609E"/>
    <w:rsid w:val="00A26518"/>
    <w:rsid w:val="00A26845"/>
    <w:rsid w:val="00A26A95"/>
    <w:rsid w:val="00A26C2F"/>
    <w:rsid w:val="00A270AF"/>
    <w:rsid w:val="00A27375"/>
    <w:rsid w:val="00A2744A"/>
    <w:rsid w:val="00A274D2"/>
    <w:rsid w:val="00A276B1"/>
    <w:rsid w:val="00A27738"/>
    <w:rsid w:val="00A27BB2"/>
    <w:rsid w:val="00A27ECE"/>
    <w:rsid w:val="00A27FA3"/>
    <w:rsid w:val="00A27FF4"/>
    <w:rsid w:val="00A30493"/>
    <w:rsid w:val="00A30698"/>
    <w:rsid w:val="00A307FF"/>
    <w:rsid w:val="00A30BFB"/>
    <w:rsid w:val="00A30EAA"/>
    <w:rsid w:val="00A3101D"/>
    <w:rsid w:val="00A313F8"/>
    <w:rsid w:val="00A315DA"/>
    <w:rsid w:val="00A319EE"/>
    <w:rsid w:val="00A31BDD"/>
    <w:rsid w:val="00A31C5B"/>
    <w:rsid w:val="00A31C5D"/>
    <w:rsid w:val="00A321F5"/>
    <w:rsid w:val="00A32886"/>
    <w:rsid w:val="00A32DEE"/>
    <w:rsid w:val="00A337FE"/>
    <w:rsid w:val="00A33C35"/>
    <w:rsid w:val="00A33D1D"/>
    <w:rsid w:val="00A34619"/>
    <w:rsid w:val="00A34745"/>
    <w:rsid w:val="00A34D65"/>
    <w:rsid w:val="00A35870"/>
    <w:rsid w:val="00A35DB2"/>
    <w:rsid w:val="00A361F8"/>
    <w:rsid w:val="00A365DE"/>
    <w:rsid w:val="00A365EE"/>
    <w:rsid w:val="00A36783"/>
    <w:rsid w:val="00A36800"/>
    <w:rsid w:val="00A36D00"/>
    <w:rsid w:val="00A36EB0"/>
    <w:rsid w:val="00A36F15"/>
    <w:rsid w:val="00A37194"/>
    <w:rsid w:val="00A37246"/>
    <w:rsid w:val="00A372A0"/>
    <w:rsid w:val="00A37679"/>
    <w:rsid w:val="00A37769"/>
    <w:rsid w:val="00A37A84"/>
    <w:rsid w:val="00A37B27"/>
    <w:rsid w:val="00A37DDF"/>
    <w:rsid w:val="00A40308"/>
    <w:rsid w:val="00A4063A"/>
    <w:rsid w:val="00A40848"/>
    <w:rsid w:val="00A409D2"/>
    <w:rsid w:val="00A40BC6"/>
    <w:rsid w:val="00A40E29"/>
    <w:rsid w:val="00A40E8D"/>
    <w:rsid w:val="00A411A0"/>
    <w:rsid w:val="00A4141A"/>
    <w:rsid w:val="00A4163E"/>
    <w:rsid w:val="00A4183F"/>
    <w:rsid w:val="00A4190D"/>
    <w:rsid w:val="00A41915"/>
    <w:rsid w:val="00A419A2"/>
    <w:rsid w:val="00A41A38"/>
    <w:rsid w:val="00A41AAB"/>
    <w:rsid w:val="00A42460"/>
    <w:rsid w:val="00A43355"/>
    <w:rsid w:val="00A43B88"/>
    <w:rsid w:val="00A43DB8"/>
    <w:rsid w:val="00A43F7F"/>
    <w:rsid w:val="00A4418E"/>
    <w:rsid w:val="00A44200"/>
    <w:rsid w:val="00A44415"/>
    <w:rsid w:val="00A44722"/>
    <w:rsid w:val="00A448E4"/>
    <w:rsid w:val="00A44A4B"/>
    <w:rsid w:val="00A44C8A"/>
    <w:rsid w:val="00A44E93"/>
    <w:rsid w:val="00A4500B"/>
    <w:rsid w:val="00A45068"/>
    <w:rsid w:val="00A453F3"/>
    <w:rsid w:val="00A45717"/>
    <w:rsid w:val="00A461BE"/>
    <w:rsid w:val="00A461FB"/>
    <w:rsid w:val="00A464CF"/>
    <w:rsid w:val="00A46818"/>
    <w:rsid w:val="00A46820"/>
    <w:rsid w:val="00A468DF"/>
    <w:rsid w:val="00A46EF1"/>
    <w:rsid w:val="00A4772A"/>
    <w:rsid w:val="00A47855"/>
    <w:rsid w:val="00A4792C"/>
    <w:rsid w:val="00A47AAE"/>
    <w:rsid w:val="00A47AEB"/>
    <w:rsid w:val="00A47E51"/>
    <w:rsid w:val="00A47FDE"/>
    <w:rsid w:val="00A50273"/>
    <w:rsid w:val="00A50816"/>
    <w:rsid w:val="00A50F29"/>
    <w:rsid w:val="00A50FCA"/>
    <w:rsid w:val="00A51127"/>
    <w:rsid w:val="00A51178"/>
    <w:rsid w:val="00A511D3"/>
    <w:rsid w:val="00A51200"/>
    <w:rsid w:val="00A51482"/>
    <w:rsid w:val="00A51980"/>
    <w:rsid w:val="00A51AA5"/>
    <w:rsid w:val="00A51C34"/>
    <w:rsid w:val="00A51E3B"/>
    <w:rsid w:val="00A51EF2"/>
    <w:rsid w:val="00A52289"/>
    <w:rsid w:val="00A52571"/>
    <w:rsid w:val="00A52732"/>
    <w:rsid w:val="00A52A71"/>
    <w:rsid w:val="00A52F12"/>
    <w:rsid w:val="00A53092"/>
    <w:rsid w:val="00A533DF"/>
    <w:rsid w:val="00A5346F"/>
    <w:rsid w:val="00A539F1"/>
    <w:rsid w:val="00A53BCC"/>
    <w:rsid w:val="00A53C93"/>
    <w:rsid w:val="00A53D00"/>
    <w:rsid w:val="00A5403A"/>
    <w:rsid w:val="00A544A8"/>
    <w:rsid w:val="00A54714"/>
    <w:rsid w:val="00A54D30"/>
    <w:rsid w:val="00A54DB2"/>
    <w:rsid w:val="00A54DDC"/>
    <w:rsid w:val="00A54EDE"/>
    <w:rsid w:val="00A54F3A"/>
    <w:rsid w:val="00A5527D"/>
    <w:rsid w:val="00A55704"/>
    <w:rsid w:val="00A558D6"/>
    <w:rsid w:val="00A558D7"/>
    <w:rsid w:val="00A55942"/>
    <w:rsid w:val="00A55B8A"/>
    <w:rsid w:val="00A5600F"/>
    <w:rsid w:val="00A5626F"/>
    <w:rsid w:val="00A562A7"/>
    <w:rsid w:val="00A56622"/>
    <w:rsid w:val="00A567D7"/>
    <w:rsid w:val="00A56859"/>
    <w:rsid w:val="00A568A8"/>
    <w:rsid w:val="00A568CA"/>
    <w:rsid w:val="00A5691E"/>
    <w:rsid w:val="00A56A09"/>
    <w:rsid w:val="00A56A22"/>
    <w:rsid w:val="00A570A6"/>
    <w:rsid w:val="00A571AF"/>
    <w:rsid w:val="00A572A0"/>
    <w:rsid w:val="00A57580"/>
    <w:rsid w:val="00A575D4"/>
    <w:rsid w:val="00A57617"/>
    <w:rsid w:val="00A57A0F"/>
    <w:rsid w:val="00A57DA8"/>
    <w:rsid w:val="00A60848"/>
    <w:rsid w:val="00A60859"/>
    <w:rsid w:val="00A609EF"/>
    <w:rsid w:val="00A60CA1"/>
    <w:rsid w:val="00A61091"/>
    <w:rsid w:val="00A61202"/>
    <w:rsid w:val="00A614B5"/>
    <w:rsid w:val="00A617C3"/>
    <w:rsid w:val="00A61AD0"/>
    <w:rsid w:val="00A61B31"/>
    <w:rsid w:val="00A61B3E"/>
    <w:rsid w:val="00A621E1"/>
    <w:rsid w:val="00A62256"/>
    <w:rsid w:val="00A6228E"/>
    <w:rsid w:val="00A622C4"/>
    <w:rsid w:val="00A6249D"/>
    <w:rsid w:val="00A62932"/>
    <w:rsid w:val="00A62C9E"/>
    <w:rsid w:val="00A633F1"/>
    <w:rsid w:val="00A635FD"/>
    <w:rsid w:val="00A6366A"/>
    <w:rsid w:val="00A636C9"/>
    <w:rsid w:val="00A6383A"/>
    <w:rsid w:val="00A63BB5"/>
    <w:rsid w:val="00A63F74"/>
    <w:rsid w:val="00A642EE"/>
    <w:rsid w:val="00A644C8"/>
    <w:rsid w:val="00A64AD9"/>
    <w:rsid w:val="00A64F10"/>
    <w:rsid w:val="00A6520D"/>
    <w:rsid w:val="00A657DD"/>
    <w:rsid w:val="00A65807"/>
    <w:rsid w:val="00A65E00"/>
    <w:rsid w:val="00A65E22"/>
    <w:rsid w:val="00A65ECD"/>
    <w:rsid w:val="00A65F70"/>
    <w:rsid w:val="00A66269"/>
    <w:rsid w:val="00A66274"/>
    <w:rsid w:val="00A665F0"/>
    <w:rsid w:val="00A6671C"/>
    <w:rsid w:val="00A66728"/>
    <w:rsid w:val="00A6678C"/>
    <w:rsid w:val="00A6686A"/>
    <w:rsid w:val="00A66D80"/>
    <w:rsid w:val="00A67225"/>
    <w:rsid w:val="00A67452"/>
    <w:rsid w:val="00A674F1"/>
    <w:rsid w:val="00A679A9"/>
    <w:rsid w:val="00A67A0F"/>
    <w:rsid w:val="00A70138"/>
    <w:rsid w:val="00A70451"/>
    <w:rsid w:val="00A70A0A"/>
    <w:rsid w:val="00A70C7D"/>
    <w:rsid w:val="00A70EA6"/>
    <w:rsid w:val="00A713BC"/>
    <w:rsid w:val="00A716FA"/>
    <w:rsid w:val="00A71903"/>
    <w:rsid w:val="00A71AE4"/>
    <w:rsid w:val="00A71BD4"/>
    <w:rsid w:val="00A71ED1"/>
    <w:rsid w:val="00A720A7"/>
    <w:rsid w:val="00A7264B"/>
    <w:rsid w:val="00A72799"/>
    <w:rsid w:val="00A728F0"/>
    <w:rsid w:val="00A72AAD"/>
    <w:rsid w:val="00A72AD3"/>
    <w:rsid w:val="00A72B9A"/>
    <w:rsid w:val="00A735B5"/>
    <w:rsid w:val="00A73731"/>
    <w:rsid w:val="00A739E4"/>
    <w:rsid w:val="00A739EA"/>
    <w:rsid w:val="00A73C65"/>
    <w:rsid w:val="00A74290"/>
    <w:rsid w:val="00A7433F"/>
    <w:rsid w:val="00A745DA"/>
    <w:rsid w:val="00A74D9E"/>
    <w:rsid w:val="00A75123"/>
    <w:rsid w:val="00A7516F"/>
    <w:rsid w:val="00A7558A"/>
    <w:rsid w:val="00A755A3"/>
    <w:rsid w:val="00A7573E"/>
    <w:rsid w:val="00A75B06"/>
    <w:rsid w:val="00A75B8A"/>
    <w:rsid w:val="00A75BCF"/>
    <w:rsid w:val="00A75EB4"/>
    <w:rsid w:val="00A75F9B"/>
    <w:rsid w:val="00A75FA9"/>
    <w:rsid w:val="00A75FFE"/>
    <w:rsid w:val="00A76419"/>
    <w:rsid w:val="00A76694"/>
    <w:rsid w:val="00A76BAB"/>
    <w:rsid w:val="00A76D6D"/>
    <w:rsid w:val="00A76E64"/>
    <w:rsid w:val="00A77520"/>
    <w:rsid w:val="00A776F3"/>
    <w:rsid w:val="00A77E5F"/>
    <w:rsid w:val="00A8056C"/>
    <w:rsid w:val="00A8064B"/>
    <w:rsid w:val="00A806EE"/>
    <w:rsid w:val="00A807C1"/>
    <w:rsid w:val="00A80BF1"/>
    <w:rsid w:val="00A80C50"/>
    <w:rsid w:val="00A80CF2"/>
    <w:rsid w:val="00A80EFB"/>
    <w:rsid w:val="00A8109A"/>
    <w:rsid w:val="00A81623"/>
    <w:rsid w:val="00A81E96"/>
    <w:rsid w:val="00A820CA"/>
    <w:rsid w:val="00A8213B"/>
    <w:rsid w:val="00A82169"/>
    <w:rsid w:val="00A82219"/>
    <w:rsid w:val="00A82220"/>
    <w:rsid w:val="00A8287B"/>
    <w:rsid w:val="00A82AAF"/>
    <w:rsid w:val="00A82BC1"/>
    <w:rsid w:val="00A82DCC"/>
    <w:rsid w:val="00A82EFC"/>
    <w:rsid w:val="00A8312D"/>
    <w:rsid w:val="00A83432"/>
    <w:rsid w:val="00A837B0"/>
    <w:rsid w:val="00A83921"/>
    <w:rsid w:val="00A841D4"/>
    <w:rsid w:val="00A8431F"/>
    <w:rsid w:val="00A8477B"/>
    <w:rsid w:val="00A848B5"/>
    <w:rsid w:val="00A84AF0"/>
    <w:rsid w:val="00A84B5D"/>
    <w:rsid w:val="00A84BEC"/>
    <w:rsid w:val="00A84C62"/>
    <w:rsid w:val="00A84EFB"/>
    <w:rsid w:val="00A84FAA"/>
    <w:rsid w:val="00A851D1"/>
    <w:rsid w:val="00A853FA"/>
    <w:rsid w:val="00A857E2"/>
    <w:rsid w:val="00A85A68"/>
    <w:rsid w:val="00A8605B"/>
    <w:rsid w:val="00A86326"/>
    <w:rsid w:val="00A863FF"/>
    <w:rsid w:val="00A864BD"/>
    <w:rsid w:val="00A86D74"/>
    <w:rsid w:val="00A86EDB"/>
    <w:rsid w:val="00A86FD3"/>
    <w:rsid w:val="00A87098"/>
    <w:rsid w:val="00A87152"/>
    <w:rsid w:val="00A8725D"/>
    <w:rsid w:val="00A8739B"/>
    <w:rsid w:val="00A87683"/>
    <w:rsid w:val="00A876D2"/>
    <w:rsid w:val="00A87736"/>
    <w:rsid w:val="00A87EB2"/>
    <w:rsid w:val="00A90411"/>
    <w:rsid w:val="00A905EA"/>
    <w:rsid w:val="00A9074F"/>
    <w:rsid w:val="00A90839"/>
    <w:rsid w:val="00A90CF5"/>
    <w:rsid w:val="00A90E3D"/>
    <w:rsid w:val="00A912E1"/>
    <w:rsid w:val="00A91409"/>
    <w:rsid w:val="00A917DB"/>
    <w:rsid w:val="00A9190E"/>
    <w:rsid w:val="00A91B3A"/>
    <w:rsid w:val="00A925BE"/>
    <w:rsid w:val="00A92650"/>
    <w:rsid w:val="00A929AD"/>
    <w:rsid w:val="00A92BB8"/>
    <w:rsid w:val="00A931EA"/>
    <w:rsid w:val="00A93A6A"/>
    <w:rsid w:val="00A93B67"/>
    <w:rsid w:val="00A94402"/>
    <w:rsid w:val="00A944E7"/>
    <w:rsid w:val="00A946D2"/>
    <w:rsid w:val="00A94B18"/>
    <w:rsid w:val="00A94B2D"/>
    <w:rsid w:val="00A94F7C"/>
    <w:rsid w:val="00A94FAE"/>
    <w:rsid w:val="00A951CC"/>
    <w:rsid w:val="00A951EF"/>
    <w:rsid w:val="00A953CE"/>
    <w:rsid w:val="00A95546"/>
    <w:rsid w:val="00A95553"/>
    <w:rsid w:val="00A9570A"/>
    <w:rsid w:val="00A9575A"/>
    <w:rsid w:val="00A96383"/>
    <w:rsid w:val="00A963C2"/>
    <w:rsid w:val="00A9653D"/>
    <w:rsid w:val="00A9674E"/>
    <w:rsid w:val="00A969D5"/>
    <w:rsid w:val="00A96C25"/>
    <w:rsid w:val="00A97225"/>
    <w:rsid w:val="00A9729C"/>
    <w:rsid w:val="00A97AE4"/>
    <w:rsid w:val="00A97B01"/>
    <w:rsid w:val="00AA01BF"/>
    <w:rsid w:val="00AA0404"/>
    <w:rsid w:val="00AA0409"/>
    <w:rsid w:val="00AA04C8"/>
    <w:rsid w:val="00AA068F"/>
    <w:rsid w:val="00AA0B19"/>
    <w:rsid w:val="00AA0C18"/>
    <w:rsid w:val="00AA1184"/>
    <w:rsid w:val="00AA15EB"/>
    <w:rsid w:val="00AA1619"/>
    <w:rsid w:val="00AA16A5"/>
    <w:rsid w:val="00AA1B3F"/>
    <w:rsid w:val="00AA1B6A"/>
    <w:rsid w:val="00AA239A"/>
    <w:rsid w:val="00AA24F4"/>
    <w:rsid w:val="00AA261F"/>
    <w:rsid w:val="00AA2901"/>
    <w:rsid w:val="00AA2E16"/>
    <w:rsid w:val="00AA304F"/>
    <w:rsid w:val="00AA34F0"/>
    <w:rsid w:val="00AA350A"/>
    <w:rsid w:val="00AA3A5B"/>
    <w:rsid w:val="00AA3E2A"/>
    <w:rsid w:val="00AA408F"/>
    <w:rsid w:val="00AA4931"/>
    <w:rsid w:val="00AA4935"/>
    <w:rsid w:val="00AA4DA6"/>
    <w:rsid w:val="00AA4E7C"/>
    <w:rsid w:val="00AA4FC8"/>
    <w:rsid w:val="00AA51C8"/>
    <w:rsid w:val="00AA554D"/>
    <w:rsid w:val="00AA56D8"/>
    <w:rsid w:val="00AA5B45"/>
    <w:rsid w:val="00AA6613"/>
    <w:rsid w:val="00AA6A2C"/>
    <w:rsid w:val="00AA6ACD"/>
    <w:rsid w:val="00AA6C8D"/>
    <w:rsid w:val="00AA6E78"/>
    <w:rsid w:val="00AA722E"/>
    <w:rsid w:val="00AA7233"/>
    <w:rsid w:val="00AA73E0"/>
    <w:rsid w:val="00AA753A"/>
    <w:rsid w:val="00AA76BB"/>
    <w:rsid w:val="00AA76EE"/>
    <w:rsid w:val="00AA7A2D"/>
    <w:rsid w:val="00AA7A5E"/>
    <w:rsid w:val="00AB0385"/>
    <w:rsid w:val="00AB09BF"/>
    <w:rsid w:val="00AB0C08"/>
    <w:rsid w:val="00AB0F5C"/>
    <w:rsid w:val="00AB123A"/>
    <w:rsid w:val="00AB12B6"/>
    <w:rsid w:val="00AB1552"/>
    <w:rsid w:val="00AB1A0D"/>
    <w:rsid w:val="00AB1B32"/>
    <w:rsid w:val="00AB1D04"/>
    <w:rsid w:val="00AB1F84"/>
    <w:rsid w:val="00AB201A"/>
    <w:rsid w:val="00AB2377"/>
    <w:rsid w:val="00AB2583"/>
    <w:rsid w:val="00AB269D"/>
    <w:rsid w:val="00AB2965"/>
    <w:rsid w:val="00AB2C7B"/>
    <w:rsid w:val="00AB31F9"/>
    <w:rsid w:val="00AB33D3"/>
    <w:rsid w:val="00AB3534"/>
    <w:rsid w:val="00AB3E96"/>
    <w:rsid w:val="00AB47EC"/>
    <w:rsid w:val="00AB4832"/>
    <w:rsid w:val="00AB48D9"/>
    <w:rsid w:val="00AB4B51"/>
    <w:rsid w:val="00AB5065"/>
    <w:rsid w:val="00AB59D6"/>
    <w:rsid w:val="00AB5A30"/>
    <w:rsid w:val="00AB5D02"/>
    <w:rsid w:val="00AB664A"/>
    <w:rsid w:val="00AB66BC"/>
    <w:rsid w:val="00AB6BAD"/>
    <w:rsid w:val="00AB6C55"/>
    <w:rsid w:val="00AB6DB3"/>
    <w:rsid w:val="00AB796E"/>
    <w:rsid w:val="00AB7C56"/>
    <w:rsid w:val="00AB7CF3"/>
    <w:rsid w:val="00AB7F8E"/>
    <w:rsid w:val="00AB7FBE"/>
    <w:rsid w:val="00AC05A1"/>
    <w:rsid w:val="00AC0773"/>
    <w:rsid w:val="00AC0902"/>
    <w:rsid w:val="00AC0965"/>
    <w:rsid w:val="00AC0DB6"/>
    <w:rsid w:val="00AC188B"/>
    <w:rsid w:val="00AC18B3"/>
    <w:rsid w:val="00AC1CB2"/>
    <w:rsid w:val="00AC2267"/>
    <w:rsid w:val="00AC257E"/>
    <w:rsid w:val="00AC2953"/>
    <w:rsid w:val="00AC2B0F"/>
    <w:rsid w:val="00AC2BBD"/>
    <w:rsid w:val="00AC34ED"/>
    <w:rsid w:val="00AC3560"/>
    <w:rsid w:val="00AC35BD"/>
    <w:rsid w:val="00AC3639"/>
    <w:rsid w:val="00AC3689"/>
    <w:rsid w:val="00AC3912"/>
    <w:rsid w:val="00AC3EEA"/>
    <w:rsid w:val="00AC4256"/>
    <w:rsid w:val="00AC425A"/>
    <w:rsid w:val="00AC4328"/>
    <w:rsid w:val="00AC4B9F"/>
    <w:rsid w:val="00AC4D53"/>
    <w:rsid w:val="00AC4D64"/>
    <w:rsid w:val="00AC4DB6"/>
    <w:rsid w:val="00AC4E2D"/>
    <w:rsid w:val="00AC5028"/>
    <w:rsid w:val="00AC50BB"/>
    <w:rsid w:val="00AC5687"/>
    <w:rsid w:val="00AC5950"/>
    <w:rsid w:val="00AC598F"/>
    <w:rsid w:val="00AC5A22"/>
    <w:rsid w:val="00AC5A32"/>
    <w:rsid w:val="00AC64A2"/>
    <w:rsid w:val="00AC6E67"/>
    <w:rsid w:val="00AC6F41"/>
    <w:rsid w:val="00AC70DE"/>
    <w:rsid w:val="00AC70FE"/>
    <w:rsid w:val="00AC7551"/>
    <w:rsid w:val="00AC7731"/>
    <w:rsid w:val="00AC7A43"/>
    <w:rsid w:val="00AC7A47"/>
    <w:rsid w:val="00AC7AAB"/>
    <w:rsid w:val="00AC7B3C"/>
    <w:rsid w:val="00AC7C3D"/>
    <w:rsid w:val="00AC7D4E"/>
    <w:rsid w:val="00AC7F2E"/>
    <w:rsid w:val="00AD0158"/>
    <w:rsid w:val="00AD01EE"/>
    <w:rsid w:val="00AD02DD"/>
    <w:rsid w:val="00AD0629"/>
    <w:rsid w:val="00AD0735"/>
    <w:rsid w:val="00AD07E0"/>
    <w:rsid w:val="00AD088A"/>
    <w:rsid w:val="00AD09AC"/>
    <w:rsid w:val="00AD0A28"/>
    <w:rsid w:val="00AD0EE0"/>
    <w:rsid w:val="00AD20F0"/>
    <w:rsid w:val="00AD2363"/>
    <w:rsid w:val="00AD257E"/>
    <w:rsid w:val="00AD266D"/>
    <w:rsid w:val="00AD2784"/>
    <w:rsid w:val="00AD2BBC"/>
    <w:rsid w:val="00AD2E7B"/>
    <w:rsid w:val="00AD3237"/>
    <w:rsid w:val="00AD36B4"/>
    <w:rsid w:val="00AD3B5E"/>
    <w:rsid w:val="00AD3FF8"/>
    <w:rsid w:val="00AD42D6"/>
    <w:rsid w:val="00AD488B"/>
    <w:rsid w:val="00AD4B33"/>
    <w:rsid w:val="00AD4D5D"/>
    <w:rsid w:val="00AD5363"/>
    <w:rsid w:val="00AD536F"/>
    <w:rsid w:val="00AD5FA0"/>
    <w:rsid w:val="00AD624A"/>
    <w:rsid w:val="00AD65FA"/>
    <w:rsid w:val="00AD66F5"/>
    <w:rsid w:val="00AD671C"/>
    <w:rsid w:val="00AD680C"/>
    <w:rsid w:val="00AD705A"/>
    <w:rsid w:val="00AD75B3"/>
    <w:rsid w:val="00AD7844"/>
    <w:rsid w:val="00AD7855"/>
    <w:rsid w:val="00AD78FA"/>
    <w:rsid w:val="00AD7BEC"/>
    <w:rsid w:val="00AD7C82"/>
    <w:rsid w:val="00AD7D17"/>
    <w:rsid w:val="00AD7ECC"/>
    <w:rsid w:val="00AD7F74"/>
    <w:rsid w:val="00AE0020"/>
    <w:rsid w:val="00AE0A88"/>
    <w:rsid w:val="00AE0C15"/>
    <w:rsid w:val="00AE0CD8"/>
    <w:rsid w:val="00AE0E60"/>
    <w:rsid w:val="00AE0FF3"/>
    <w:rsid w:val="00AE1672"/>
    <w:rsid w:val="00AE188C"/>
    <w:rsid w:val="00AE1AE4"/>
    <w:rsid w:val="00AE1BE9"/>
    <w:rsid w:val="00AE1DC4"/>
    <w:rsid w:val="00AE2361"/>
    <w:rsid w:val="00AE2DC0"/>
    <w:rsid w:val="00AE3325"/>
    <w:rsid w:val="00AE373E"/>
    <w:rsid w:val="00AE392D"/>
    <w:rsid w:val="00AE3F4B"/>
    <w:rsid w:val="00AE3FCF"/>
    <w:rsid w:val="00AE4186"/>
    <w:rsid w:val="00AE45C8"/>
    <w:rsid w:val="00AE46D0"/>
    <w:rsid w:val="00AE4B07"/>
    <w:rsid w:val="00AE4E74"/>
    <w:rsid w:val="00AE5009"/>
    <w:rsid w:val="00AE53AA"/>
    <w:rsid w:val="00AE5475"/>
    <w:rsid w:val="00AE55B3"/>
    <w:rsid w:val="00AE5A9F"/>
    <w:rsid w:val="00AE5B18"/>
    <w:rsid w:val="00AE6293"/>
    <w:rsid w:val="00AE63DD"/>
    <w:rsid w:val="00AE65BF"/>
    <w:rsid w:val="00AE662E"/>
    <w:rsid w:val="00AE688C"/>
    <w:rsid w:val="00AE6C9D"/>
    <w:rsid w:val="00AE6CE8"/>
    <w:rsid w:val="00AE6FE5"/>
    <w:rsid w:val="00AE72CF"/>
    <w:rsid w:val="00AE77DB"/>
    <w:rsid w:val="00AE789E"/>
    <w:rsid w:val="00AF01EB"/>
    <w:rsid w:val="00AF05B1"/>
    <w:rsid w:val="00AF0829"/>
    <w:rsid w:val="00AF0FBD"/>
    <w:rsid w:val="00AF105C"/>
    <w:rsid w:val="00AF1299"/>
    <w:rsid w:val="00AF1485"/>
    <w:rsid w:val="00AF150A"/>
    <w:rsid w:val="00AF173B"/>
    <w:rsid w:val="00AF1903"/>
    <w:rsid w:val="00AF1DE7"/>
    <w:rsid w:val="00AF1FB0"/>
    <w:rsid w:val="00AF2193"/>
    <w:rsid w:val="00AF2196"/>
    <w:rsid w:val="00AF2417"/>
    <w:rsid w:val="00AF24B7"/>
    <w:rsid w:val="00AF26CD"/>
    <w:rsid w:val="00AF2B3F"/>
    <w:rsid w:val="00AF2E88"/>
    <w:rsid w:val="00AF3199"/>
    <w:rsid w:val="00AF319A"/>
    <w:rsid w:val="00AF37AA"/>
    <w:rsid w:val="00AF3946"/>
    <w:rsid w:val="00AF39E4"/>
    <w:rsid w:val="00AF39FD"/>
    <w:rsid w:val="00AF3A67"/>
    <w:rsid w:val="00AF3C9D"/>
    <w:rsid w:val="00AF3CDC"/>
    <w:rsid w:val="00AF41B2"/>
    <w:rsid w:val="00AF42E8"/>
    <w:rsid w:val="00AF4920"/>
    <w:rsid w:val="00AF497F"/>
    <w:rsid w:val="00AF554D"/>
    <w:rsid w:val="00AF55C1"/>
    <w:rsid w:val="00AF57F5"/>
    <w:rsid w:val="00AF5FAD"/>
    <w:rsid w:val="00AF6325"/>
    <w:rsid w:val="00AF6AB1"/>
    <w:rsid w:val="00AF6DBE"/>
    <w:rsid w:val="00AF7185"/>
    <w:rsid w:val="00AF744B"/>
    <w:rsid w:val="00AF7859"/>
    <w:rsid w:val="00AF7B44"/>
    <w:rsid w:val="00B000B0"/>
    <w:rsid w:val="00B0030C"/>
    <w:rsid w:val="00B003AF"/>
    <w:rsid w:val="00B009A1"/>
    <w:rsid w:val="00B00A8A"/>
    <w:rsid w:val="00B00BA8"/>
    <w:rsid w:val="00B0143D"/>
    <w:rsid w:val="00B01509"/>
    <w:rsid w:val="00B01705"/>
    <w:rsid w:val="00B01AF0"/>
    <w:rsid w:val="00B01C84"/>
    <w:rsid w:val="00B01DFF"/>
    <w:rsid w:val="00B01F2D"/>
    <w:rsid w:val="00B01F80"/>
    <w:rsid w:val="00B023A4"/>
    <w:rsid w:val="00B025DE"/>
    <w:rsid w:val="00B026B3"/>
    <w:rsid w:val="00B02BA8"/>
    <w:rsid w:val="00B035D8"/>
    <w:rsid w:val="00B03AA9"/>
    <w:rsid w:val="00B03B28"/>
    <w:rsid w:val="00B040AB"/>
    <w:rsid w:val="00B0426B"/>
    <w:rsid w:val="00B0432A"/>
    <w:rsid w:val="00B04696"/>
    <w:rsid w:val="00B046E5"/>
    <w:rsid w:val="00B04832"/>
    <w:rsid w:val="00B048DF"/>
    <w:rsid w:val="00B0494B"/>
    <w:rsid w:val="00B04DE4"/>
    <w:rsid w:val="00B051E8"/>
    <w:rsid w:val="00B054AD"/>
    <w:rsid w:val="00B0565C"/>
    <w:rsid w:val="00B056B3"/>
    <w:rsid w:val="00B05941"/>
    <w:rsid w:val="00B06416"/>
    <w:rsid w:val="00B06870"/>
    <w:rsid w:val="00B069E1"/>
    <w:rsid w:val="00B06D27"/>
    <w:rsid w:val="00B06E47"/>
    <w:rsid w:val="00B0733B"/>
    <w:rsid w:val="00B07A13"/>
    <w:rsid w:val="00B07B48"/>
    <w:rsid w:val="00B07E29"/>
    <w:rsid w:val="00B100A0"/>
    <w:rsid w:val="00B1037B"/>
    <w:rsid w:val="00B1044D"/>
    <w:rsid w:val="00B1049B"/>
    <w:rsid w:val="00B107D7"/>
    <w:rsid w:val="00B10D4B"/>
    <w:rsid w:val="00B11180"/>
    <w:rsid w:val="00B11363"/>
    <w:rsid w:val="00B113B5"/>
    <w:rsid w:val="00B11788"/>
    <w:rsid w:val="00B1180C"/>
    <w:rsid w:val="00B1183F"/>
    <w:rsid w:val="00B11B21"/>
    <w:rsid w:val="00B11DEF"/>
    <w:rsid w:val="00B11FFC"/>
    <w:rsid w:val="00B120A7"/>
    <w:rsid w:val="00B120C8"/>
    <w:rsid w:val="00B1214E"/>
    <w:rsid w:val="00B124BD"/>
    <w:rsid w:val="00B12564"/>
    <w:rsid w:val="00B12DB8"/>
    <w:rsid w:val="00B12F24"/>
    <w:rsid w:val="00B12FE3"/>
    <w:rsid w:val="00B133E7"/>
    <w:rsid w:val="00B137F8"/>
    <w:rsid w:val="00B139BC"/>
    <w:rsid w:val="00B13D2C"/>
    <w:rsid w:val="00B13DD8"/>
    <w:rsid w:val="00B1417E"/>
    <w:rsid w:val="00B14313"/>
    <w:rsid w:val="00B14482"/>
    <w:rsid w:val="00B14677"/>
    <w:rsid w:val="00B146F4"/>
    <w:rsid w:val="00B14730"/>
    <w:rsid w:val="00B14B15"/>
    <w:rsid w:val="00B14DCE"/>
    <w:rsid w:val="00B14E07"/>
    <w:rsid w:val="00B14FA4"/>
    <w:rsid w:val="00B150D6"/>
    <w:rsid w:val="00B15164"/>
    <w:rsid w:val="00B153E6"/>
    <w:rsid w:val="00B15541"/>
    <w:rsid w:val="00B156CC"/>
    <w:rsid w:val="00B15715"/>
    <w:rsid w:val="00B1594E"/>
    <w:rsid w:val="00B159AB"/>
    <w:rsid w:val="00B15A0D"/>
    <w:rsid w:val="00B15CCA"/>
    <w:rsid w:val="00B15D86"/>
    <w:rsid w:val="00B15FFC"/>
    <w:rsid w:val="00B1607E"/>
    <w:rsid w:val="00B16342"/>
    <w:rsid w:val="00B16518"/>
    <w:rsid w:val="00B16636"/>
    <w:rsid w:val="00B17202"/>
    <w:rsid w:val="00B172CC"/>
    <w:rsid w:val="00B175F4"/>
    <w:rsid w:val="00B17635"/>
    <w:rsid w:val="00B17CC6"/>
    <w:rsid w:val="00B17D60"/>
    <w:rsid w:val="00B17EE7"/>
    <w:rsid w:val="00B208BF"/>
    <w:rsid w:val="00B20985"/>
    <w:rsid w:val="00B21148"/>
    <w:rsid w:val="00B212B9"/>
    <w:rsid w:val="00B2160C"/>
    <w:rsid w:val="00B21878"/>
    <w:rsid w:val="00B218B2"/>
    <w:rsid w:val="00B21BE3"/>
    <w:rsid w:val="00B21C11"/>
    <w:rsid w:val="00B21DB6"/>
    <w:rsid w:val="00B21FEB"/>
    <w:rsid w:val="00B2215C"/>
    <w:rsid w:val="00B22A37"/>
    <w:rsid w:val="00B23040"/>
    <w:rsid w:val="00B23A0F"/>
    <w:rsid w:val="00B23B03"/>
    <w:rsid w:val="00B23D57"/>
    <w:rsid w:val="00B23EC2"/>
    <w:rsid w:val="00B24A42"/>
    <w:rsid w:val="00B24A6C"/>
    <w:rsid w:val="00B24F15"/>
    <w:rsid w:val="00B25150"/>
    <w:rsid w:val="00B25608"/>
    <w:rsid w:val="00B25E3D"/>
    <w:rsid w:val="00B26803"/>
    <w:rsid w:val="00B26886"/>
    <w:rsid w:val="00B26CA7"/>
    <w:rsid w:val="00B26E87"/>
    <w:rsid w:val="00B26F13"/>
    <w:rsid w:val="00B27433"/>
    <w:rsid w:val="00B27703"/>
    <w:rsid w:val="00B279F0"/>
    <w:rsid w:val="00B27E0E"/>
    <w:rsid w:val="00B27E58"/>
    <w:rsid w:val="00B30035"/>
    <w:rsid w:val="00B30070"/>
    <w:rsid w:val="00B305B9"/>
    <w:rsid w:val="00B30697"/>
    <w:rsid w:val="00B309B6"/>
    <w:rsid w:val="00B30AA9"/>
    <w:rsid w:val="00B30F68"/>
    <w:rsid w:val="00B31067"/>
    <w:rsid w:val="00B3106F"/>
    <w:rsid w:val="00B31245"/>
    <w:rsid w:val="00B312F9"/>
    <w:rsid w:val="00B3151C"/>
    <w:rsid w:val="00B31F11"/>
    <w:rsid w:val="00B320EA"/>
    <w:rsid w:val="00B32168"/>
    <w:rsid w:val="00B321D1"/>
    <w:rsid w:val="00B322A5"/>
    <w:rsid w:val="00B32324"/>
    <w:rsid w:val="00B32B4D"/>
    <w:rsid w:val="00B32BD3"/>
    <w:rsid w:val="00B32D6C"/>
    <w:rsid w:val="00B32DE1"/>
    <w:rsid w:val="00B33194"/>
    <w:rsid w:val="00B3324E"/>
    <w:rsid w:val="00B33338"/>
    <w:rsid w:val="00B33365"/>
    <w:rsid w:val="00B334F7"/>
    <w:rsid w:val="00B33737"/>
    <w:rsid w:val="00B33775"/>
    <w:rsid w:val="00B3384E"/>
    <w:rsid w:val="00B338DA"/>
    <w:rsid w:val="00B3396D"/>
    <w:rsid w:val="00B33998"/>
    <w:rsid w:val="00B33A0C"/>
    <w:rsid w:val="00B33BED"/>
    <w:rsid w:val="00B33D96"/>
    <w:rsid w:val="00B3445F"/>
    <w:rsid w:val="00B34939"/>
    <w:rsid w:val="00B34C56"/>
    <w:rsid w:val="00B34F90"/>
    <w:rsid w:val="00B3514F"/>
    <w:rsid w:val="00B35178"/>
    <w:rsid w:val="00B35215"/>
    <w:rsid w:val="00B352FC"/>
    <w:rsid w:val="00B354B9"/>
    <w:rsid w:val="00B35797"/>
    <w:rsid w:val="00B35A99"/>
    <w:rsid w:val="00B35C44"/>
    <w:rsid w:val="00B35FE2"/>
    <w:rsid w:val="00B3638C"/>
    <w:rsid w:val="00B36528"/>
    <w:rsid w:val="00B36914"/>
    <w:rsid w:val="00B3697A"/>
    <w:rsid w:val="00B3699A"/>
    <w:rsid w:val="00B369C0"/>
    <w:rsid w:val="00B36DE5"/>
    <w:rsid w:val="00B37552"/>
    <w:rsid w:val="00B37642"/>
    <w:rsid w:val="00B378AF"/>
    <w:rsid w:val="00B37A00"/>
    <w:rsid w:val="00B37DEC"/>
    <w:rsid w:val="00B37EA2"/>
    <w:rsid w:val="00B37FD7"/>
    <w:rsid w:val="00B4018E"/>
    <w:rsid w:val="00B401D6"/>
    <w:rsid w:val="00B403A5"/>
    <w:rsid w:val="00B40496"/>
    <w:rsid w:val="00B406F5"/>
    <w:rsid w:val="00B40DF1"/>
    <w:rsid w:val="00B41016"/>
    <w:rsid w:val="00B4147C"/>
    <w:rsid w:val="00B41DF3"/>
    <w:rsid w:val="00B41F2B"/>
    <w:rsid w:val="00B426D4"/>
    <w:rsid w:val="00B428DE"/>
    <w:rsid w:val="00B42A5D"/>
    <w:rsid w:val="00B4364F"/>
    <w:rsid w:val="00B437EE"/>
    <w:rsid w:val="00B43993"/>
    <w:rsid w:val="00B43E97"/>
    <w:rsid w:val="00B4409B"/>
    <w:rsid w:val="00B4419C"/>
    <w:rsid w:val="00B44665"/>
    <w:rsid w:val="00B4488C"/>
    <w:rsid w:val="00B449CA"/>
    <w:rsid w:val="00B44C28"/>
    <w:rsid w:val="00B44C91"/>
    <w:rsid w:val="00B452C6"/>
    <w:rsid w:val="00B455BE"/>
    <w:rsid w:val="00B455E8"/>
    <w:rsid w:val="00B458D4"/>
    <w:rsid w:val="00B4599C"/>
    <w:rsid w:val="00B45DB6"/>
    <w:rsid w:val="00B460C9"/>
    <w:rsid w:val="00B46207"/>
    <w:rsid w:val="00B463C2"/>
    <w:rsid w:val="00B463EC"/>
    <w:rsid w:val="00B46559"/>
    <w:rsid w:val="00B468B5"/>
    <w:rsid w:val="00B46EC5"/>
    <w:rsid w:val="00B47694"/>
    <w:rsid w:val="00B477B0"/>
    <w:rsid w:val="00B4782E"/>
    <w:rsid w:val="00B478E9"/>
    <w:rsid w:val="00B47EFF"/>
    <w:rsid w:val="00B500E3"/>
    <w:rsid w:val="00B50A99"/>
    <w:rsid w:val="00B50B6E"/>
    <w:rsid w:val="00B50CF5"/>
    <w:rsid w:val="00B50E79"/>
    <w:rsid w:val="00B512D9"/>
    <w:rsid w:val="00B51888"/>
    <w:rsid w:val="00B518B6"/>
    <w:rsid w:val="00B51F9E"/>
    <w:rsid w:val="00B521D1"/>
    <w:rsid w:val="00B52868"/>
    <w:rsid w:val="00B52871"/>
    <w:rsid w:val="00B529FA"/>
    <w:rsid w:val="00B52F28"/>
    <w:rsid w:val="00B53084"/>
    <w:rsid w:val="00B532C2"/>
    <w:rsid w:val="00B534B9"/>
    <w:rsid w:val="00B538BF"/>
    <w:rsid w:val="00B53B55"/>
    <w:rsid w:val="00B53B75"/>
    <w:rsid w:val="00B53E38"/>
    <w:rsid w:val="00B548A1"/>
    <w:rsid w:val="00B5521D"/>
    <w:rsid w:val="00B55233"/>
    <w:rsid w:val="00B55372"/>
    <w:rsid w:val="00B55428"/>
    <w:rsid w:val="00B55644"/>
    <w:rsid w:val="00B55771"/>
    <w:rsid w:val="00B55936"/>
    <w:rsid w:val="00B55A6D"/>
    <w:rsid w:val="00B55A76"/>
    <w:rsid w:val="00B5604E"/>
    <w:rsid w:val="00B567A0"/>
    <w:rsid w:val="00B569D6"/>
    <w:rsid w:val="00B56C45"/>
    <w:rsid w:val="00B56E46"/>
    <w:rsid w:val="00B56EC0"/>
    <w:rsid w:val="00B57033"/>
    <w:rsid w:val="00B5712C"/>
    <w:rsid w:val="00B5789D"/>
    <w:rsid w:val="00B57B52"/>
    <w:rsid w:val="00B57D36"/>
    <w:rsid w:val="00B57F13"/>
    <w:rsid w:val="00B604C5"/>
    <w:rsid w:val="00B60BCE"/>
    <w:rsid w:val="00B60ECA"/>
    <w:rsid w:val="00B610D5"/>
    <w:rsid w:val="00B613F8"/>
    <w:rsid w:val="00B614B5"/>
    <w:rsid w:val="00B61545"/>
    <w:rsid w:val="00B616B7"/>
    <w:rsid w:val="00B61AAC"/>
    <w:rsid w:val="00B61C94"/>
    <w:rsid w:val="00B6238C"/>
    <w:rsid w:val="00B6240C"/>
    <w:rsid w:val="00B62915"/>
    <w:rsid w:val="00B62AC3"/>
    <w:rsid w:val="00B62C55"/>
    <w:rsid w:val="00B62E25"/>
    <w:rsid w:val="00B63016"/>
    <w:rsid w:val="00B633D1"/>
    <w:rsid w:val="00B6352A"/>
    <w:rsid w:val="00B635A6"/>
    <w:rsid w:val="00B63B1D"/>
    <w:rsid w:val="00B64027"/>
    <w:rsid w:val="00B64077"/>
    <w:rsid w:val="00B6438B"/>
    <w:rsid w:val="00B649D9"/>
    <w:rsid w:val="00B64BC1"/>
    <w:rsid w:val="00B65215"/>
    <w:rsid w:val="00B656F6"/>
    <w:rsid w:val="00B6589F"/>
    <w:rsid w:val="00B65985"/>
    <w:rsid w:val="00B66552"/>
    <w:rsid w:val="00B66822"/>
    <w:rsid w:val="00B669A2"/>
    <w:rsid w:val="00B66A84"/>
    <w:rsid w:val="00B66DBB"/>
    <w:rsid w:val="00B66DE9"/>
    <w:rsid w:val="00B66F11"/>
    <w:rsid w:val="00B66F99"/>
    <w:rsid w:val="00B6704B"/>
    <w:rsid w:val="00B67393"/>
    <w:rsid w:val="00B67547"/>
    <w:rsid w:val="00B6794F"/>
    <w:rsid w:val="00B6796F"/>
    <w:rsid w:val="00B67E7A"/>
    <w:rsid w:val="00B67F09"/>
    <w:rsid w:val="00B67FCB"/>
    <w:rsid w:val="00B7009A"/>
    <w:rsid w:val="00B704BA"/>
    <w:rsid w:val="00B70789"/>
    <w:rsid w:val="00B716AA"/>
    <w:rsid w:val="00B71919"/>
    <w:rsid w:val="00B71B50"/>
    <w:rsid w:val="00B71BCF"/>
    <w:rsid w:val="00B71C56"/>
    <w:rsid w:val="00B72A4E"/>
    <w:rsid w:val="00B72B7A"/>
    <w:rsid w:val="00B73258"/>
    <w:rsid w:val="00B7367A"/>
    <w:rsid w:val="00B73A1C"/>
    <w:rsid w:val="00B73C63"/>
    <w:rsid w:val="00B73D85"/>
    <w:rsid w:val="00B73FBC"/>
    <w:rsid w:val="00B74063"/>
    <w:rsid w:val="00B741CE"/>
    <w:rsid w:val="00B7424D"/>
    <w:rsid w:val="00B7430F"/>
    <w:rsid w:val="00B7435D"/>
    <w:rsid w:val="00B74988"/>
    <w:rsid w:val="00B74A2B"/>
    <w:rsid w:val="00B74AA9"/>
    <w:rsid w:val="00B74D1C"/>
    <w:rsid w:val="00B75318"/>
    <w:rsid w:val="00B75487"/>
    <w:rsid w:val="00B75769"/>
    <w:rsid w:val="00B757A2"/>
    <w:rsid w:val="00B75A19"/>
    <w:rsid w:val="00B75D27"/>
    <w:rsid w:val="00B75DD6"/>
    <w:rsid w:val="00B7614A"/>
    <w:rsid w:val="00B7654F"/>
    <w:rsid w:val="00B76678"/>
    <w:rsid w:val="00B766A3"/>
    <w:rsid w:val="00B76713"/>
    <w:rsid w:val="00B77049"/>
    <w:rsid w:val="00B770E1"/>
    <w:rsid w:val="00B774D7"/>
    <w:rsid w:val="00B7783F"/>
    <w:rsid w:val="00B779BF"/>
    <w:rsid w:val="00B77C0E"/>
    <w:rsid w:val="00B77CDB"/>
    <w:rsid w:val="00B801D2"/>
    <w:rsid w:val="00B80370"/>
    <w:rsid w:val="00B80379"/>
    <w:rsid w:val="00B804C1"/>
    <w:rsid w:val="00B806FC"/>
    <w:rsid w:val="00B80C84"/>
    <w:rsid w:val="00B81637"/>
    <w:rsid w:val="00B816A3"/>
    <w:rsid w:val="00B81968"/>
    <w:rsid w:val="00B81C11"/>
    <w:rsid w:val="00B81F88"/>
    <w:rsid w:val="00B82279"/>
    <w:rsid w:val="00B8244E"/>
    <w:rsid w:val="00B8256F"/>
    <w:rsid w:val="00B82EDE"/>
    <w:rsid w:val="00B8333E"/>
    <w:rsid w:val="00B8350A"/>
    <w:rsid w:val="00B835BE"/>
    <w:rsid w:val="00B83703"/>
    <w:rsid w:val="00B83C60"/>
    <w:rsid w:val="00B83C64"/>
    <w:rsid w:val="00B83C8F"/>
    <w:rsid w:val="00B83FA4"/>
    <w:rsid w:val="00B84009"/>
    <w:rsid w:val="00B84217"/>
    <w:rsid w:val="00B84375"/>
    <w:rsid w:val="00B843DD"/>
    <w:rsid w:val="00B84477"/>
    <w:rsid w:val="00B85190"/>
    <w:rsid w:val="00B853F6"/>
    <w:rsid w:val="00B8545C"/>
    <w:rsid w:val="00B8548C"/>
    <w:rsid w:val="00B85585"/>
    <w:rsid w:val="00B8566E"/>
    <w:rsid w:val="00B85865"/>
    <w:rsid w:val="00B85DCD"/>
    <w:rsid w:val="00B85E0F"/>
    <w:rsid w:val="00B85F20"/>
    <w:rsid w:val="00B860BD"/>
    <w:rsid w:val="00B86124"/>
    <w:rsid w:val="00B865E6"/>
    <w:rsid w:val="00B8666D"/>
    <w:rsid w:val="00B86AB4"/>
    <w:rsid w:val="00B86B81"/>
    <w:rsid w:val="00B87015"/>
    <w:rsid w:val="00B87424"/>
    <w:rsid w:val="00B878B8"/>
    <w:rsid w:val="00B878C8"/>
    <w:rsid w:val="00B878D4"/>
    <w:rsid w:val="00B87AC6"/>
    <w:rsid w:val="00B87CD9"/>
    <w:rsid w:val="00B87FE4"/>
    <w:rsid w:val="00B90314"/>
    <w:rsid w:val="00B904EA"/>
    <w:rsid w:val="00B90596"/>
    <w:rsid w:val="00B912A3"/>
    <w:rsid w:val="00B913EF"/>
    <w:rsid w:val="00B91425"/>
    <w:rsid w:val="00B91690"/>
    <w:rsid w:val="00B91933"/>
    <w:rsid w:val="00B919F4"/>
    <w:rsid w:val="00B91AA9"/>
    <w:rsid w:val="00B922EA"/>
    <w:rsid w:val="00B92672"/>
    <w:rsid w:val="00B92727"/>
    <w:rsid w:val="00B92A1B"/>
    <w:rsid w:val="00B92A3C"/>
    <w:rsid w:val="00B92A87"/>
    <w:rsid w:val="00B92DCE"/>
    <w:rsid w:val="00B931C4"/>
    <w:rsid w:val="00B93A9D"/>
    <w:rsid w:val="00B93D5A"/>
    <w:rsid w:val="00B93F2D"/>
    <w:rsid w:val="00B940EB"/>
    <w:rsid w:val="00B94134"/>
    <w:rsid w:val="00B94213"/>
    <w:rsid w:val="00B94420"/>
    <w:rsid w:val="00B94890"/>
    <w:rsid w:val="00B9499F"/>
    <w:rsid w:val="00B94B83"/>
    <w:rsid w:val="00B94F15"/>
    <w:rsid w:val="00B94F5F"/>
    <w:rsid w:val="00B94FCB"/>
    <w:rsid w:val="00B950E5"/>
    <w:rsid w:val="00B951D0"/>
    <w:rsid w:val="00B9524B"/>
    <w:rsid w:val="00B95516"/>
    <w:rsid w:val="00B9591E"/>
    <w:rsid w:val="00B95EEA"/>
    <w:rsid w:val="00B965BB"/>
    <w:rsid w:val="00B96645"/>
    <w:rsid w:val="00B9678F"/>
    <w:rsid w:val="00B96AB0"/>
    <w:rsid w:val="00B97578"/>
    <w:rsid w:val="00B97855"/>
    <w:rsid w:val="00B97A44"/>
    <w:rsid w:val="00B97CB1"/>
    <w:rsid w:val="00BA09BC"/>
    <w:rsid w:val="00BA09F8"/>
    <w:rsid w:val="00BA0E33"/>
    <w:rsid w:val="00BA0F4E"/>
    <w:rsid w:val="00BA0F5C"/>
    <w:rsid w:val="00BA1075"/>
    <w:rsid w:val="00BA1098"/>
    <w:rsid w:val="00BA13C4"/>
    <w:rsid w:val="00BA16B5"/>
    <w:rsid w:val="00BA1F9E"/>
    <w:rsid w:val="00BA2437"/>
    <w:rsid w:val="00BA2664"/>
    <w:rsid w:val="00BA2A73"/>
    <w:rsid w:val="00BA2F9F"/>
    <w:rsid w:val="00BA3012"/>
    <w:rsid w:val="00BA312B"/>
    <w:rsid w:val="00BA3347"/>
    <w:rsid w:val="00BA3688"/>
    <w:rsid w:val="00BA3796"/>
    <w:rsid w:val="00BA3AB2"/>
    <w:rsid w:val="00BA3ACB"/>
    <w:rsid w:val="00BA3B19"/>
    <w:rsid w:val="00BA441A"/>
    <w:rsid w:val="00BA469A"/>
    <w:rsid w:val="00BA4D8B"/>
    <w:rsid w:val="00BA4E3A"/>
    <w:rsid w:val="00BA51AC"/>
    <w:rsid w:val="00BA52B2"/>
    <w:rsid w:val="00BA54D8"/>
    <w:rsid w:val="00BA5889"/>
    <w:rsid w:val="00BA5BDB"/>
    <w:rsid w:val="00BA5E28"/>
    <w:rsid w:val="00BA5EEF"/>
    <w:rsid w:val="00BA62B6"/>
    <w:rsid w:val="00BA6A48"/>
    <w:rsid w:val="00BA6D50"/>
    <w:rsid w:val="00BA6EA9"/>
    <w:rsid w:val="00BA72A9"/>
    <w:rsid w:val="00BA77D6"/>
    <w:rsid w:val="00BA7D20"/>
    <w:rsid w:val="00BB035D"/>
    <w:rsid w:val="00BB038B"/>
    <w:rsid w:val="00BB052B"/>
    <w:rsid w:val="00BB070B"/>
    <w:rsid w:val="00BB0F31"/>
    <w:rsid w:val="00BB0F3B"/>
    <w:rsid w:val="00BB0F53"/>
    <w:rsid w:val="00BB0FC6"/>
    <w:rsid w:val="00BB1677"/>
    <w:rsid w:val="00BB1A18"/>
    <w:rsid w:val="00BB1ABD"/>
    <w:rsid w:val="00BB1B05"/>
    <w:rsid w:val="00BB1EC6"/>
    <w:rsid w:val="00BB2172"/>
    <w:rsid w:val="00BB27CC"/>
    <w:rsid w:val="00BB2B23"/>
    <w:rsid w:val="00BB2EF4"/>
    <w:rsid w:val="00BB2F6C"/>
    <w:rsid w:val="00BB32B0"/>
    <w:rsid w:val="00BB32DF"/>
    <w:rsid w:val="00BB34F0"/>
    <w:rsid w:val="00BB3668"/>
    <w:rsid w:val="00BB373D"/>
    <w:rsid w:val="00BB3C65"/>
    <w:rsid w:val="00BB3F97"/>
    <w:rsid w:val="00BB4421"/>
    <w:rsid w:val="00BB4681"/>
    <w:rsid w:val="00BB46E6"/>
    <w:rsid w:val="00BB4CDF"/>
    <w:rsid w:val="00BB4E53"/>
    <w:rsid w:val="00BB50CC"/>
    <w:rsid w:val="00BB5328"/>
    <w:rsid w:val="00BB556B"/>
    <w:rsid w:val="00BB558F"/>
    <w:rsid w:val="00BB56DF"/>
    <w:rsid w:val="00BB5D5B"/>
    <w:rsid w:val="00BB6325"/>
    <w:rsid w:val="00BB6400"/>
    <w:rsid w:val="00BB6935"/>
    <w:rsid w:val="00BB698A"/>
    <w:rsid w:val="00BB6A6E"/>
    <w:rsid w:val="00BB7367"/>
    <w:rsid w:val="00BB73DF"/>
    <w:rsid w:val="00BB74FE"/>
    <w:rsid w:val="00BB76C3"/>
    <w:rsid w:val="00BB7780"/>
    <w:rsid w:val="00BB79B7"/>
    <w:rsid w:val="00BB7A64"/>
    <w:rsid w:val="00BB7AEF"/>
    <w:rsid w:val="00BB7E8A"/>
    <w:rsid w:val="00BB7F39"/>
    <w:rsid w:val="00BC0502"/>
    <w:rsid w:val="00BC0686"/>
    <w:rsid w:val="00BC0C38"/>
    <w:rsid w:val="00BC0D2C"/>
    <w:rsid w:val="00BC102F"/>
    <w:rsid w:val="00BC1095"/>
    <w:rsid w:val="00BC1263"/>
    <w:rsid w:val="00BC12F8"/>
    <w:rsid w:val="00BC1343"/>
    <w:rsid w:val="00BC16D4"/>
    <w:rsid w:val="00BC177E"/>
    <w:rsid w:val="00BC1AE3"/>
    <w:rsid w:val="00BC1AED"/>
    <w:rsid w:val="00BC1B90"/>
    <w:rsid w:val="00BC238D"/>
    <w:rsid w:val="00BC28CD"/>
    <w:rsid w:val="00BC29C2"/>
    <w:rsid w:val="00BC2A33"/>
    <w:rsid w:val="00BC2BAE"/>
    <w:rsid w:val="00BC2E5E"/>
    <w:rsid w:val="00BC32AB"/>
    <w:rsid w:val="00BC3379"/>
    <w:rsid w:val="00BC388F"/>
    <w:rsid w:val="00BC3D0F"/>
    <w:rsid w:val="00BC3F32"/>
    <w:rsid w:val="00BC44C9"/>
    <w:rsid w:val="00BC4529"/>
    <w:rsid w:val="00BC48B8"/>
    <w:rsid w:val="00BC4D71"/>
    <w:rsid w:val="00BC4F11"/>
    <w:rsid w:val="00BC5219"/>
    <w:rsid w:val="00BC5EE9"/>
    <w:rsid w:val="00BC6338"/>
    <w:rsid w:val="00BC63B1"/>
    <w:rsid w:val="00BC652D"/>
    <w:rsid w:val="00BC6534"/>
    <w:rsid w:val="00BC67FF"/>
    <w:rsid w:val="00BC6943"/>
    <w:rsid w:val="00BC6A90"/>
    <w:rsid w:val="00BC6E1D"/>
    <w:rsid w:val="00BC7052"/>
    <w:rsid w:val="00BC71F6"/>
    <w:rsid w:val="00BC7578"/>
    <w:rsid w:val="00BC75C9"/>
    <w:rsid w:val="00BC76A0"/>
    <w:rsid w:val="00BC77AA"/>
    <w:rsid w:val="00BC77B5"/>
    <w:rsid w:val="00BC77E8"/>
    <w:rsid w:val="00BC784F"/>
    <w:rsid w:val="00BC79A5"/>
    <w:rsid w:val="00BC7A03"/>
    <w:rsid w:val="00BC7AE0"/>
    <w:rsid w:val="00BC7B52"/>
    <w:rsid w:val="00BC7CE2"/>
    <w:rsid w:val="00BD0023"/>
    <w:rsid w:val="00BD095C"/>
    <w:rsid w:val="00BD0A90"/>
    <w:rsid w:val="00BD0B22"/>
    <w:rsid w:val="00BD0E05"/>
    <w:rsid w:val="00BD1092"/>
    <w:rsid w:val="00BD168E"/>
    <w:rsid w:val="00BD1692"/>
    <w:rsid w:val="00BD1794"/>
    <w:rsid w:val="00BD1869"/>
    <w:rsid w:val="00BD1BB5"/>
    <w:rsid w:val="00BD1C8E"/>
    <w:rsid w:val="00BD1DB9"/>
    <w:rsid w:val="00BD1DBA"/>
    <w:rsid w:val="00BD21ED"/>
    <w:rsid w:val="00BD2514"/>
    <w:rsid w:val="00BD2625"/>
    <w:rsid w:val="00BD2EDA"/>
    <w:rsid w:val="00BD2FE2"/>
    <w:rsid w:val="00BD301D"/>
    <w:rsid w:val="00BD3A9F"/>
    <w:rsid w:val="00BD3D73"/>
    <w:rsid w:val="00BD3FF4"/>
    <w:rsid w:val="00BD407C"/>
    <w:rsid w:val="00BD40F0"/>
    <w:rsid w:val="00BD4147"/>
    <w:rsid w:val="00BD4360"/>
    <w:rsid w:val="00BD4A4F"/>
    <w:rsid w:val="00BD4AFC"/>
    <w:rsid w:val="00BD4D63"/>
    <w:rsid w:val="00BD517D"/>
    <w:rsid w:val="00BD52CF"/>
    <w:rsid w:val="00BD53EA"/>
    <w:rsid w:val="00BD552F"/>
    <w:rsid w:val="00BD5691"/>
    <w:rsid w:val="00BD5A5A"/>
    <w:rsid w:val="00BD5D81"/>
    <w:rsid w:val="00BD5E72"/>
    <w:rsid w:val="00BD5ECC"/>
    <w:rsid w:val="00BD6128"/>
    <w:rsid w:val="00BD6182"/>
    <w:rsid w:val="00BD621B"/>
    <w:rsid w:val="00BD629E"/>
    <w:rsid w:val="00BD6858"/>
    <w:rsid w:val="00BD685B"/>
    <w:rsid w:val="00BD6965"/>
    <w:rsid w:val="00BD69C9"/>
    <w:rsid w:val="00BD6B5F"/>
    <w:rsid w:val="00BD6BC6"/>
    <w:rsid w:val="00BD6F4C"/>
    <w:rsid w:val="00BD7009"/>
    <w:rsid w:val="00BD75D4"/>
    <w:rsid w:val="00BD76AF"/>
    <w:rsid w:val="00BD7827"/>
    <w:rsid w:val="00BD7951"/>
    <w:rsid w:val="00BD7B38"/>
    <w:rsid w:val="00BD7D6A"/>
    <w:rsid w:val="00BD7F57"/>
    <w:rsid w:val="00BE02D6"/>
    <w:rsid w:val="00BE0358"/>
    <w:rsid w:val="00BE0F2E"/>
    <w:rsid w:val="00BE0F9E"/>
    <w:rsid w:val="00BE17BC"/>
    <w:rsid w:val="00BE1863"/>
    <w:rsid w:val="00BE1932"/>
    <w:rsid w:val="00BE2033"/>
    <w:rsid w:val="00BE295F"/>
    <w:rsid w:val="00BE29D0"/>
    <w:rsid w:val="00BE2B8C"/>
    <w:rsid w:val="00BE2D6B"/>
    <w:rsid w:val="00BE2D74"/>
    <w:rsid w:val="00BE32C1"/>
    <w:rsid w:val="00BE38B5"/>
    <w:rsid w:val="00BE3A11"/>
    <w:rsid w:val="00BE3E27"/>
    <w:rsid w:val="00BE4255"/>
    <w:rsid w:val="00BE427A"/>
    <w:rsid w:val="00BE42B4"/>
    <w:rsid w:val="00BE4322"/>
    <w:rsid w:val="00BE4619"/>
    <w:rsid w:val="00BE47D0"/>
    <w:rsid w:val="00BE47D8"/>
    <w:rsid w:val="00BE4971"/>
    <w:rsid w:val="00BE4F65"/>
    <w:rsid w:val="00BE5170"/>
    <w:rsid w:val="00BE547B"/>
    <w:rsid w:val="00BE54B6"/>
    <w:rsid w:val="00BE5747"/>
    <w:rsid w:val="00BE5B4D"/>
    <w:rsid w:val="00BE5C16"/>
    <w:rsid w:val="00BE5E32"/>
    <w:rsid w:val="00BE5EC0"/>
    <w:rsid w:val="00BE60E1"/>
    <w:rsid w:val="00BE6296"/>
    <w:rsid w:val="00BE6402"/>
    <w:rsid w:val="00BE6670"/>
    <w:rsid w:val="00BE675E"/>
    <w:rsid w:val="00BE676C"/>
    <w:rsid w:val="00BE67D4"/>
    <w:rsid w:val="00BE6D02"/>
    <w:rsid w:val="00BE6DA4"/>
    <w:rsid w:val="00BE6F2F"/>
    <w:rsid w:val="00BE70EC"/>
    <w:rsid w:val="00BE735C"/>
    <w:rsid w:val="00BE740E"/>
    <w:rsid w:val="00BE7420"/>
    <w:rsid w:val="00BE74CE"/>
    <w:rsid w:val="00BE781C"/>
    <w:rsid w:val="00BE78FB"/>
    <w:rsid w:val="00BE7AE7"/>
    <w:rsid w:val="00BE7F89"/>
    <w:rsid w:val="00BF0255"/>
    <w:rsid w:val="00BF0541"/>
    <w:rsid w:val="00BF07F6"/>
    <w:rsid w:val="00BF082B"/>
    <w:rsid w:val="00BF0A35"/>
    <w:rsid w:val="00BF0B10"/>
    <w:rsid w:val="00BF0BC8"/>
    <w:rsid w:val="00BF0C3E"/>
    <w:rsid w:val="00BF0C8E"/>
    <w:rsid w:val="00BF0ED2"/>
    <w:rsid w:val="00BF0FEE"/>
    <w:rsid w:val="00BF10F7"/>
    <w:rsid w:val="00BF1317"/>
    <w:rsid w:val="00BF1389"/>
    <w:rsid w:val="00BF16D9"/>
    <w:rsid w:val="00BF17B3"/>
    <w:rsid w:val="00BF1CD8"/>
    <w:rsid w:val="00BF1FA5"/>
    <w:rsid w:val="00BF2195"/>
    <w:rsid w:val="00BF22D6"/>
    <w:rsid w:val="00BF247C"/>
    <w:rsid w:val="00BF25F1"/>
    <w:rsid w:val="00BF2755"/>
    <w:rsid w:val="00BF2809"/>
    <w:rsid w:val="00BF2E3B"/>
    <w:rsid w:val="00BF2F41"/>
    <w:rsid w:val="00BF3325"/>
    <w:rsid w:val="00BF3498"/>
    <w:rsid w:val="00BF35D7"/>
    <w:rsid w:val="00BF388E"/>
    <w:rsid w:val="00BF398D"/>
    <w:rsid w:val="00BF3FE1"/>
    <w:rsid w:val="00BF4052"/>
    <w:rsid w:val="00BF476F"/>
    <w:rsid w:val="00BF4B1C"/>
    <w:rsid w:val="00BF4C58"/>
    <w:rsid w:val="00BF4DE0"/>
    <w:rsid w:val="00BF4F57"/>
    <w:rsid w:val="00BF505B"/>
    <w:rsid w:val="00BF54E7"/>
    <w:rsid w:val="00BF55CB"/>
    <w:rsid w:val="00BF569F"/>
    <w:rsid w:val="00BF59DD"/>
    <w:rsid w:val="00BF5D15"/>
    <w:rsid w:val="00BF605D"/>
    <w:rsid w:val="00BF62BB"/>
    <w:rsid w:val="00BF635D"/>
    <w:rsid w:val="00BF64AB"/>
    <w:rsid w:val="00BF64AF"/>
    <w:rsid w:val="00BF685F"/>
    <w:rsid w:val="00BF6AA7"/>
    <w:rsid w:val="00BF6B88"/>
    <w:rsid w:val="00BF6D0D"/>
    <w:rsid w:val="00BF70CD"/>
    <w:rsid w:val="00BF75A4"/>
    <w:rsid w:val="00BF75BF"/>
    <w:rsid w:val="00BF7689"/>
    <w:rsid w:val="00BF7982"/>
    <w:rsid w:val="00BF7B66"/>
    <w:rsid w:val="00BF7C38"/>
    <w:rsid w:val="00BF7FF8"/>
    <w:rsid w:val="00C00127"/>
    <w:rsid w:val="00C00970"/>
    <w:rsid w:val="00C00A0A"/>
    <w:rsid w:val="00C00AF8"/>
    <w:rsid w:val="00C00B2A"/>
    <w:rsid w:val="00C00E80"/>
    <w:rsid w:val="00C00F9C"/>
    <w:rsid w:val="00C0131B"/>
    <w:rsid w:val="00C01395"/>
    <w:rsid w:val="00C0160D"/>
    <w:rsid w:val="00C0231B"/>
    <w:rsid w:val="00C024B9"/>
    <w:rsid w:val="00C024FE"/>
    <w:rsid w:val="00C029FD"/>
    <w:rsid w:val="00C02A2A"/>
    <w:rsid w:val="00C02AEA"/>
    <w:rsid w:val="00C02B24"/>
    <w:rsid w:val="00C02C97"/>
    <w:rsid w:val="00C03046"/>
    <w:rsid w:val="00C034A3"/>
    <w:rsid w:val="00C0354D"/>
    <w:rsid w:val="00C03A15"/>
    <w:rsid w:val="00C03AAA"/>
    <w:rsid w:val="00C03AB6"/>
    <w:rsid w:val="00C03D33"/>
    <w:rsid w:val="00C04236"/>
    <w:rsid w:val="00C04761"/>
    <w:rsid w:val="00C04850"/>
    <w:rsid w:val="00C04870"/>
    <w:rsid w:val="00C048FE"/>
    <w:rsid w:val="00C0576A"/>
    <w:rsid w:val="00C05995"/>
    <w:rsid w:val="00C05A0F"/>
    <w:rsid w:val="00C05A4D"/>
    <w:rsid w:val="00C05CDE"/>
    <w:rsid w:val="00C05E7D"/>
    <w:rsid w:val="00C061AF"/>
    <w:rsid w:val="00C0629F"/>
    <w:rsid w:val="00C065E8"/>
    <w:rsid w:val="00C06795"/>
    <w:rsid w:val="00C06996"/>
    <w:rsid w:val="00C0733D"/>
    <w:rsid w:val="00C07352"/>
    <w:rsid w:val="00C07502"/>
    <w:rsid w:val="00C07927"/>
    <w:rsid w:val="00C07A67"/>
    <w:rsid w:val="00C07B3F"/>
    <w:rsid w:val="00C07C49"/>
    <w:rsid w:val="00C07DDB"/>
    <w:rsid w:val="00C07EDF"/>
    <w:rsid w:val="00C07F94"/>
    <w:rsid w:val="00C10038"/>
    <w:rsid w:val="00C10192"/>
    <w:rsid w:val="00C10655"/>
    <w:rsid w:val="00C10BEB"/>
    <w:rsid w:val="00C10D26"/>
    <w:rsid w:val="00C10EEA"/>
    <w:rsid w:val="00C10F03"/>
    <w:rsid w:val="00C10F8B"/>
    <w:rsid w:val="00C117AF"/>
    <w:rsid w:val="00C11DD6"/>
    <w:rsid w:val="00C12014"/>
    <w:rsid w:val="00C1229E"/>
    <w:rsid w:val="00C12A78"/>
    <w:rsid w:val="00C12BCE"/>
    <w:rsid w:val="00C12C42"/>
    <w:rsid w:val="00C13001"/>
    <w:rsid w:val="00C1323F"/>
    <w:rsid w:val="00C136E3"/>
    <w:rsid w:val="00C13742"/>
    <w:rsid w:val="00C1389F"/>
    <w:rsid w:val="00C13B00"/>
    <w:rsid w:val="00C13E71"/>
    <w:rsid w:val="00C13F7C"/>
    <w:rsid w:val="00C14B14"/>
    <w:rsid w:val="00C14D2E"/>
    <w:rsid w:val="00C1536C"/>
    <w:rsid w:val="00C15579"/>
    <w:rsid w:val="00C15875"/>
    <w:rsid w:val="00C158BF"/>
    <w:rsid w:val="00C15B84"/>
    <w:rsid w:val="00C15C23"/>
    <w:rsid w:val="00C15E9C"/>
    <w:rsid w:val="00C16025"/>
    <w:rsid w:val="00C160E1"/>
    <w:rsid w:val="00C160E5"/>
    <w:rsid w:val="00C16107"/>
    <w:rsid w:val="00C161A9"/>
    <w:rsid w:val="00C167A8"/>
    <w:rsid w:val="00C169D0"/>
    <w:rsid w:val="00C16A3A"/>
    <w:rsid w:val="00C16D55"/>
    <w:rsid w:val="00C16EF1"/>
    <w:rsid w:val="00C1722E"/>
    <w:rsid w:val="00C173CE"/>
    <w:rsid w:val="00C177E4"/>
    <w:rsid w:val="00C17E3E"/>
    <w:rsid w:val="00C20112"/>
    <w:rsid w:val="00C208D9"/>
    <w:rsid w:val="00C20F28"/>
    <w:rsid w:val="00C20F32"/>
    <w:rsid w:val="00C210F0"/>
    <w:rsid w:val="00C211A9"/>
    <w:rsid w:val="00C2136F"/>
    <w:rsid w:val="00C2152D"/>
    <w:rsid w:val="00C215D1"/>
    <w:rsid w:val="00C216BA"/>
    <w:rsid w:val="00C217EE"/>
    <w:rsid w:val="00C217FD"/>
    <w:rsid w:val="00C21828"/>
    <w:rsid w:val="00C218FB"/>
    <w:rsid w:val="00C22569"/>
    <w:rsid w:val="00C229C9"/>
    <w:rsid w:val="00C229E4"/>
    <w:rsid w:val="00C22A2A"/>
    <w:rsid w:val="00C22A53"/>
    <w:rsid w:val="00C2342F"/>
    <w:rsid w:val="00C236AE"/>
    <w:rsid w:val="00C239A2"/>
    <w:rsid w:val="00C23A00"/>
    <w:rsid w:val="00C23BD8"/>
    <w:rsid w:val="00C23FA4"/>
    <w:rsid w:val="00C2419A"/>
    <w:rsid w:val="00C2440F"/>
    <w:rsid w:val="00C24B25"/>
    <w:rsid w:val="00C24F84"/>
    <w:rsid w:val="00C25390"/>
    <w:rsid w:val="00C2549C"/>
    <w:rsid w:val="00C25865"/>
    <w:rsid w:val="00C25A53"/>
    <w:rsid w:val="00C25B28"/>
    <w:rsid w:val="00C25C01"/>
    <w:rsid w:val="00C25CE5"/>
    <w:rsid w:val="00C260B3"/>
    <w:rsid w:val="00C2629A"/>
    <w:rsid w:val="00C26423"/>
    <w:rsid w:val="00C265A9"/>
    <w:rsid w:val="00C265B9"/>
    <w:rsid w:val="00C26833"/>
    <w:rsid w:val="00C268BD"/>
    <w:rsid w:val="00C26AF2"/>
    <w:rsid w:val="00C26B94"/>
    <w:rsid w:val="00C26B98"/>
    <w:rsid w:val="00C26E50"/>
    <w:rsid w:val="00C26E54"/>
    <w:rsid w:val="00C27054"/>
    <w:rsid w:val="00C273F4"/>
    <w:rsid w:val="00C2762A"/>
    <w:rsid w:val="00C27BDC"/>
    <w:rsid w:val="00C27F89"/>
    <w:rsid w:val="00C30000"/>
    <w:rsid w:val="00C30209"/>
    <w:rsid w:val="00C30A76"/>
    <w:rsid w:val="00C30AFA"/>
    <w:rsid w:val="00C30DB4"/>
    <w:rsid w:val="00C31066"/>
    <w:rsid w:val="00C31240"/>
    <w:rsid w:val="00C314CC"/>
    <w:rsid w:val="00C3154B"/>
    <w:rsid w:val="00C31A96"/>
    <w:rsid w:val="00C31AB1"/>
    <w:rsid w:val="00C322CF"/>
    <w:rsid w:val="00C325A3"/>
    <w:rsid w:val="00C326E4"/>
    <w:rsid w:val="00C32713"/>
    <w:rsid w:val="00C329BB"/>
    <w:rsid w:val="00C32BAD"/>
    <w:rsid w:val="00C32F1D"/>
    <w:rsid w:val="00C332C6"/>
    <w:rsid w:val="00C335B2"/>
    <w:rsid w:val="00C33971"/>
    <w:rsid w:val="00C33DD3"/>
    <w:rsid w:val="00C340FC"/>
    <w:rsid w:val="00C3428F"/>
    <w:rsid w:val="00C34416"/>
    <w:rsid w:val="00C34706"/>
    <w:rsid w:val="00C351F7"/>
    <w:rsid w:val="00C3605A"/>
    <w:rsid w:val="00C360AE"/>
    <w:rsid w:val="00C3686A"/>
    <w:rsid w:val="00C36BE0"/>
    <w:rsid w:val="00C36D91"/>
    <w:rsid w:val="00C36D9B"/>
    <w:rsid w:val="00C37318"/>
    <w:rsid w:val="00C3741A"/>
    <w:rsid w:val="00C37518"/>
    <w:rsid w:val="00C37529"/>
    <w:rsid w:val="00C379EE"/>
    <w:rsid w:val="00C37D76"/>
    <w:rsid w:val="00C40151"/>
    <w:rsid w:val="00C40243"/>
    <w:rsid w:val="00C40418"/>
    <w:rsid w:val="00C40527"/>
    <w:rsid w:val="00C40547"/>
    <w:rsid w:val="00C406A1"/>
    <w:rsid w:val="00C40759"/>
    <w:rsid w:val="00C40ADE"/>
    <w:rsid w:val="00C40C4F"/>
    <w:rsid w:val="00C40D52"/>
    <w:rsid w:val="00C40F1E"/>
    <w:rsid w:val="00C4111D"/>
    <w:rsid w:val="00C41298"/>
    <w:rsid w:val="00C41856"/>
    <w:rsid w:val="00C41D51"/>
    <w:rsid w:val="00C41FDA"/>
    <w:rsid w:val="00C4226B"/>
    <w:rsid w:val="00C42544"/>
    <w:rsid w:val="00C42630"/>
    <w:rsid w:val="00C42807"/>
    <w:rsid w:val="00C42999"/>
    <w:rsid w:val="00C42A83"/>
    <w:rsid w:val="00C42B77"/>
    <w:rsid w:val="00C42CEF"/>
    <w:rsid w:val="00C42FF1"/>
    <w:rsid w:val="00C4315A"/>
    <w:rsid w:val="00C4321C"/>
    <w:rsid w:val="00C4338B"/>
    <w:rsid w:val="00C436C7"/>
    <w:rsid w:val="00C438E5"/>
    <w:rsid w:val="00C43A50"/>
    <w:rsid w:val="00C43AA4"/>
    <w:rsid w:val="00C43CBF"/>
    <w:rsid w:val="00C43D6F"/>
    <w:rsid w:val="00C44309"/>
    <w:rsid w:val="00C44778"/>
    <w:rsid w:val="00C44849"/>
    <w:rsid w:val="00C44965"/>
    <w:rsid w:val="00C44A82"/>
    <w:rsid w:val="00C4545D"/>
    <w:rsid w:val="00C45539"/>
    <w:rsid w:val="00C45A92"/>
    <w:rsid w:val="00C45C30"/>
    <w:rsid w:val="00C462DE"/>
    <w:rsid w:val="00C467B0"/>
    <w:rsid w:val="00C46A44"/>
    <w:rsid w:val="00C46CE8"/>
    <w:rsid w:val="00C46D49"/>
    <w:rsid w:val="00C46E20"/>
    <w:rsid w:val="00C4717E"/>
    <w:rsid w:val="00C4728D"/>
    <w:rsid w:val="00C4773B"/>
    <w:rsid w:val="00C47CDA"/>
    <w:rsid w:val="00C47EB9"/>
    <w:rsid w:val="00C47F4C"/>
    <w:rsid w:val="00C50219"/>
    <w:rsid w:val="00C5038B"/>
    <w:rsid w:val="00C50875"/>
    <w:rsid w:val="00C5123E"/>
    <w:rsid w:val="00C51887"/>
    <w:rsid w:val="00C519DB"/>
    <w:rsid w:val="00C51A75"/>
    <w:rsid w:val="00C51BEC"/>
    <w:rsid w:val="00C51F04"/>
    <w:rsid w:val="00C5263C"/>
    <w:rsid w:val="00C52954"/>
    <w:rsid w:val="00C52E03"/>
    <w:rsid w:val="00C535AB"/>
    <w:rsid w:val="00C539B4"/>
    <w:rsid w:val="00C539F0"/>
    <w:rsid w:val="00C53A2C"/>
    <w:rsid w:val="00C5411D"/>
    <w:rsid w:val="00C54130"/>
    <w:rsid w:val="00C5414D"/>
    <w:rsid w:val="00C5443E"/>
    <w:rsid w:val="00C5498E"/>
    <w:rsid w:val="00C54E93"/>
    <w:rsid w:val="00C550F5"/>
    <w:rsid w:val="00C551EF"/>
    <w:rsid w:val="00C55303"/>
    <w:rsid w:val="00C553D1"/>
    <w:rsid w:val="00C557E2"/>
    <w:rsid w:val="00C55B1E"/>
    <w:rsid w:val="00C5646A"/>
    <w:rsid w:val="00C56533"/>
    <w:rsid w:val="00C56558"/>
    <w:rsid w:val="00C5692E"/>
    <w:rsid w:val="00C569CC"/>
    <w:rsid w:val="00C57342"/>
    <w:rsid w:val="00C573AD"/>
    <w:rsid w:val="00C57436"/>
    <w:rsid w:val="00C576C4"/>
    <w:rsid w:val="00C5784C"/>
    <w:rsid w:val="00C57906"/>
    <w:rsid w:val="00C57E85"/>
    <w:rsid w:val="00C60288"/>
    <w:rsid w:val="00C604DC"/>
    <w:rsid w:val="00C6089B"/>
    <w:rsid w:val="00C609F5"/>
    <w:rsid w:val="00C60B3C"/>
    <w:rsid w:val="00C60C1B"/>
    <w:rsid w:val="00C60CDB"/>
    <w:rsid w:val="00C60D9C"/>
    <w:rsid w:val="00C60E6B"/>
    <w:rsid w:val="00C61025"/>
    <w:rsid w:val="00C6122F"/>
    <w:rsid w:val="00C6128F"/>
    <w:rsid w:val="00C613A8"/>
    <w:rsid w:val="00C615B9"/>
    <w:rsid w:val="00C61787"/>
    <w:rsid w:val="00C6185E"/>
    <w:rsid w:val="00C6188F"/>
    <w:rsid w:val="00C6197A"/>
    <w:rsid w:val="00C62310"/>
    <w:rsid w:val="00C62692"/>
    <w:rsid w:val="00C629F2"/>
    <w:rsid w:val="00C62C21"/>
    <w:rsid w:val="00C62C2E"/>
    <w:rsid w:val="00C6329C"/>
    <w:rsid w:val="00C633D6"/>
    <w:rsid w:val="00C63406"/>
    <w:rsid w:val="00C63AE6"/>
    <w:rsid w:val="00C63CC9"/>
    <w:rsid w:val="00C63DA4"/>
    <w:rsid w:val="00C63E74"/>
    <w:rsid w:val="00C64163"/>
    <w:rsid w:val="00C645A8"/>
    <w:rsid w:val="00C6474B"/>
    <w:rsid w:val="00C64BE6"/>
    <w:rsid w:val="00C64C03"/>
    <w:rsid w:val="00C64DDC"/>
    <w:rsid w:val="00C64E62"/>
    <w:rsid w:val="00C65201"/>
    <w:rsid w:val="00C655C3"/>
    <w:rsid w:val="00C658F8"/>
    <w:rsid w:val="00C659EE"/>
    <w:rsid w:val="00C66047"/>
    <w:rsid w:val="00C66094"/>
    <w:rsid w:val="00C66244"/>
    <w:rsid w:val="00C668D4"/>
    <w:rsid w:val="00C66909"/>
    <w:rsid w:val="00C66C2C"/>
    <w:rsid w:val="00C66F99"/>
    <w:rsid w:val="00C6759D"/>
    <w:rsid w:val="00C67630"/>
    <w:rsid w:val="00C678B3"/>
    <w:rsid w:val="00C67A63"/>
    <w:rsid w:val="00C67A78"/>
    <w:rsid w:val="00C67B08"/>
    <w:rsid w:val="00C67F1A"/>
    <w:rsid w:val="00C701DA"/>
    <w:rsid w:val="00C707DE"/>
    <w:rsid w:val="00C70E40"/>
    <w:rsid w:val="00C70EA3"/>
    <w:rsid w:val="00C70FA4"/>
    <w:rsid w:val="00C710F0"/>
    <w:rsid w:val="00C7138E"/>
    <w:rsid w:val="00C7151D"/>
    <w:rsid w:val="00C7159E"/>
    <w:rsid w:val="00C716A9"/>
    <w:rsid w:val="00C717EA"/>
    <w:rsid w:val="00C717F5"/>
    <w:rsid w:val="00C721F5"/>
    <w:rsid w:val="00C726BD"/>
    <w:rsid w:val="00C72AEC"/>
    <w:rsid w:val="00C72B23"/>
    <w:rsid w:val="00C72D07"/>
    <w:rsid w:val="00C73009"/>
    <w:rsid w:val="00C7336B"/>
    <w:rsid w:val="00C733EC"/>
    <w:rsid w:val="00C73455"/>
    <w:rsid w:val="00C7376B"/>
    <w:rsid w:val="00C73F52"/>
    <w:rsid w:val="00C73FA0"/>
    <w:rsid w:val="00C7459D"/>
    <w:rsid w:val="00C747C7"/>
    <w:rsid w:val="00C74920"/>
    <w:rsid w:val="00C74BA2"/>
    <w:rsid w:val="00C74BF1"/>
    <w:rsid w:val="00C75096"/>
    <w:rsid w:val="00C75957"/>
    <w:rsid w:val="00C75F2E"/>
    <w:rsid w:val="00C75F44"/>
    <w:rsid w:val="00C75FAF"/>
    <w:rsid w:val="00C768A2"/>
    <w:rsid w:val="00C76B01"/>
    <w:rsid w:val="00C76E2A"/>
    <w:rsid w:val="00C778E5"/>
    <w:rsid w:val="00C77B74"/>
    <w:rsid w:val="00C77DAD"/>
    <w:rsid w:val="00C77DFA"/>
    <w:rsid w:val="00C77F65"/>
    <w:rsid w:val="00C806B5"/>
    <w:rsid w:val="00C8083B"/>
    <w:rsid w:val="00C8085C"/>
    <w:rsid w:val="00C80AF5"/>
    <w:rsid w:val="00C810FE"/>
    <w:rsid w:val="00C81115"/>
    <w:rsid w:val="00C81FC8"/>
    <w:rsid w:val="00C82122"/>
    <w:rsid w:val="00C821AD"/>
    <w:rsid w:val="00C822F6"/>
    <w:rsid w:val="00C82561"/>
    <w:rsid w:val="00C825FA"/>
    <w:rsid w:val="00C828E4"/>
    <w:rsid w:val="00C82A93"/>
    <w:rsid w:val="00C82FE2"/>
    <w:rsid w:val="00C83261"/>
    <w:rsid w:val="00C83263"/>
    <w:rsid w:val="00C8346D"/>
    <w:rsid w:val="00C83A32"/>
    <w:rsid w:val="00C83B7D"/>
    <w:rsid w:val="00C84510"/>
    <w:rsid w:val="00C8451F"/>
    <w:rsid w:val="00C84629"/>
    <w:rsid w:val="00C84711"/>
    <w:rsid w:val="00C8479D"/>
    <w:rsid w:val="00C84BCB"/>
    <w:rsid w:val="00C84EA8"/>
    <w:rsid w:val="00C84F29"/>
    <w:rsid w:val="00C84F31"/>
    <w:rsid w:val="00C85063"/>
    <w:rsid w:val="00C85197"/>
    <w:rsid w:val="00C85276"/>
    <w:rsid w:val="00C85297"/>
    <w:rsid w:val="00C85603"/>
    <w:rsid w:val="00C85620"/>
    <w:rsid w:val="00C85BF8"/>
    <w:rsid w:val="00C85E5E"/>
    <w:rsid w:val="00C85E61"/>
    <w:rsid w:val="00C86031"/>
    <w:rsid w:val="00C86415"/>
    <w:rsid w:val="00C8642D"/>
    <w:rsid w:val="00C866EF"/>
    <w:rsid w:val="00C86923"/>
    <w:rsid w:val="00C86A52"/>
    <w:rsid w:val="00C86AB7"/>
    <w:rsid w:val="00C86D90"/>
    <w:rsid w:val="00C86D96"/>
    <w:rsid w:val="00C86E6D"/>
    <w:rsid w:val="00C87108"/>
    <w:rsid w:val="00C8794E"/>
    <w:rsid w:val="00C87D0B"/>
    <w:rsid w:val="00C87D7F"/>
    <w:rsid w:val="00C900B6"/>
    <w:rsid w:val="00C90451"/>
    <w:rsid w:val="00C904F7"/>
    <w:rsid w:val="00C906BD"/>
    <w:rsid w:val="00C90947"/>
    <w:rsid w:val="00C90CB2"/>
    <w:rsid w:val="00C90CF1"/>
    <w:rsid w:val="00C90FF8"/>
    <w:rsid w:val="00C91277"/>
    <w:rsid w:val="00C9183D"/>
    <w:rsid w:val="00C918B7"/>
    <w:rsid w:val="00C920E4"/>
    <w:rsid w:val="00C921B1"/>
    <w:rsid w:val="00C928FF"/>
    <w:rsid w:val="00C92A96"/>
    <w:rsid w:val="00C92D8D"/>
    <w:rsid w:val="00C9348B"/>
    <w:rsid w:val="00C93624"/>
    <w:rsid w:val="00C936CA"/>
    <w:rsid w:val="00C93812"/>
    <w:rsid w:val="00C938F4"/>
    <w:rsid w:val="00C93B58"/>
    <w:rsid w:val="00C93EB7"/>
    <w:rsid w:val="00C942A5"/>
    <w:rsid w:val="00C94737"/>
    <w:rsid w:val="00C948CC"/>
    <w:rsid w:val="00C94BDF"/>
    <w:rsid w:val="00C94D1C"/>
    <w:rsid w:val="00C94D70"/>
    <w:rsid w:val="00C94D8E"/>
    <w:rsid w:val="00C9518C"/>
    <w:rsid w:val="00C95256"/>
    <w:rsid w:val="00C95541"/>
    <w:rsid w:val="00C9557B"/>
    <w:rsid w:val="00C955F2"/>
    <w:rsid w:val="00C95775"/>
    <w:rsid w:val="00C95862"/>
    <w:rsid w:val="00C95962"/>
    <w:rsid w:val="00C95C6B"/>
    <w:rsid w:val="00C95F3B"/>
    <w:rsid w:val="00C96923"/>
    <w:rsid w:val="00C96A82"/>
    <w:rsid w:val="00C96DF1"/>
    <w:rsid w:val="00C971F2"/>
    <w:rsid w:val="00C9758C"/>
    <w:rsid w:val="00C975F9"/>
    <w:rsid w:val="00C9767A"/>
    <w:rsid w:val="00C977E2"/>
    <w:rsid w:val="00C978A0"/>
    <w:rsid w:val="00C97AD7"/>
    <w:rsid w:val="00C97D98"/>
    <w:rsid w:val="00C97FF3"/>
    <w:rsid w:val="00CA03F5"/>
    <w:rsid w:val="00CA04B3"/>
    <w:rsid w:val="00CA0CBB"/>
    <w:rsid w:val="00CA0EB2"/>
    <w:rsid w:val="00CA113A"/>
    <w:rsid w:val="00CA12D5"/>
    <w:rsid w:val="00CA1492"/>
    <w:rsid w:val="00CA1D80"/>
    <w:rsid w:val="00CA1E6B"/>
    <w:rsid w:val="00CA1F38"/>
    <w:rsid w:val="00CA2238"/>
    <w:rsid w:val="00CA2295"/>
    <w:rsid w:val="00CA23DC"/>
    <w:rsid w:val="00CA259E"/>
    <w:rsid w:val="00CA2BF8"/>
    <w:rsid w:val="00CA2EC5"/>
    <w:rsid w:val="00CA3040"/>
    <w:rsid w:val="00CA3136"/>
    <w:rsid w:val="00CA3912"/>
    <w:rsid w:val="00CA41D6"/>
    <w:rsid w:val="00CA44AD"/>
    <w:rsid w:val="00CA4F57"/>
    <w:rsid w:val="00CA4FA9"/>
    <w:rsid w:val="00CA55A1"/>
    <w:rsid w:val="00CA5641"/>
    <w:rsid w:val="00CA5673"/>
    <w:rsid w:val="00CA5823"/>
    <w:rsid w:val="00CA5A96"/>
    <w:rsid w:val="00CA5BCD"/>
    <w:rsid w:val="00CA5D66"/>
    <w:rsid w:val="00CA60F9"/>
    <w:rsid w:val="00CA6128"/>
    <w:rsid w:val="00CA61A0"/>
    <w:rsid w:val="00CA61BF"/>
    <w:rsid w:val="00CA61F9"/>
    <w:rsid w:val="00CA635C"/>
    <w:rsid w:val="00CA6496"/>
    <w:rsid w:val="00CA65B2"/>
    <w:rsid w:val="00CA663E"/>
    <w:rsid w:val="00CA66F6"/>
    <w:rsid w:val="00CA6870"/>
    <w:rsid w:val="00CA6CDC"/>
    <w:rsid w:val="00CA6ECF"/>
    <w:rsid w:val="00CA7072"/>
    <w:rsid w:val="00CA72DE"/>
    <w:rsid w:val="00CA732F"/>
    <w:rsid w:val="00CA75AC"/>
    <w:rsid w:val="00CA7838"/>
    <w:rsid w:val="00CA78A2"/>
    <w:rsid w:val="00CA7A1B"/>
    <w:rsid w:val="00CA7AC6"/>
    <w:rsid w:val="00CA7C1E"/>
    <w:rsid w:val="00CA7FE2"/>
    <w:rsid w:val="00CB096F"/>
    <w:rsid w:val="00CB0EA4"/>
    <w:rsid w:val="00CB0EB6"/>
    <w:rsid w:val="00CB0EDB"/>
    <w:rsid w:val="00CB105A"/>
    <w:rsid w:val="00CB11A4"/>
    <w:rsid w:val="00CB14B2"/>
    <w:rsid w:val="00CB15D1"/>
    <w:rsid w:val="00CB15F8"/>
    <w:rsid w:val="00CB163F"/>
    <w:rsid w:val="00CB179C"/>
    <w:rsid w:val="00CB1A93"/>
    <w:rsid w:val="00CB1A94"/>
    <w:rsid w:val="00CB1B7E"/>
    <w:rsid w:val="00CB1E5A"/>
    <w:rsid w:val="00CB1E96"/>
    <w:rsid w:val="00CB223D"/>
    <w:rsid w:val="00CB22FD"/>
    <w:rsid w:val="00CB2644"/>
    <w:rsid w:val="00CB275B"/>
    <w:rsid w:val="00CB2941"/>
    <w:rsid w:val="00CB2CF5"/>
    <w:rsid w:val="00CB2D41"/>
    <w:rsid w:val="00CB2DF6"/>
    <w:rsid w:val="00CB32F3"/>
    <w:rsid w:val="00CB34CC"/>
    <w:rsid w:val="00CB3587"/>
    <w:rsid w:val="00CB3F3A"/>
    <w:rsid w:val="00CB4311"/>
    <w:rsid w:val="00CB45F3"/>
    <w:rsid w:val="00CB468F"/>
    <w:rsid w:val="00CB479F"/>
    <w:rsid w:val="00CB47DE"/>
    <w:rsid w:val="00CB4C69"/>
    <w:rsid w:val="00CB4DC8"/>
    <w:rsid w:val="00CB52CA"/>
    <w:rsid w:val="00CB5891"/>
    <w:rsid w:val="00CB5B8D"/>
    <w:rsid w:val="00CB6362"/>
    <w:rsid w:val="00CB6D1F"/>
    <w:rsid w:val="00CB6D21"/>
    <w:rsid w:val="00CB6DBB"/>
    <w:rsid w:val="00CB6E27"/>
    <w:rsid w:val="00CB7153"/>
    <w:rsid w:val="00CB74BF"/>
    <w:rsid w:val="00CB7846"/>
    <w:rsid w:val="00CB7ABD"/>
    <w:rsid w:val="00CB7B14"/>
    <w:rsid w:val="00CB7B72"/>
    <w:rsid w:val="00CB7D53"/>
    <w:rsid w:val="00CC01CE"/>
    <w:rsid w:val="00CC0294"/>
    <w:rsid w:val="00CC0387"/>
    <w:rsid w:val="00CC0390"/>
    <w:rsid w:val="00CC03EE"/>
    <w:rsid w:val="00CC071D"/>
    <w:rsid w:val="00CC0829"/>
    <w:rsid w:val="00CC0A12"/>
    <w:rsid w:val="00CC0DE9"/>
    <w:rsid w:val="00CC1253"/>
    <w:rsid w:val="00CC15B1"/>
    <w:rsid w:val="00CC1834"/>
    <w:rsid w:val="00CC1CA5"/>
    <w:rsid w:val="00CC21BA"/>
    <w:rsid w:val="00CC223B"/>
    <w:rsid w:val="00CC2669"/>
    <w:rsid w:val="00CC2E4F"/>
    <w:rsid w:val="00CC309A"/>
    <w:rsid w:val="00CC30BC"/>
    <w:rsid w:val="00CC33DC"/>
    <w:rsid w:val="00CC3472"/>
    <w:rsid w:val="00CC37A6"/>
    <w:rsid w:val="00CC3A97"/>
    <w:rsid w:val="00CC3B32"/>
    <w:rsid w:val="00CC3B68"/>
    <w:rsid w:val="00CC3B78"/>
    <w:rsid w:val="00CC4285"/>
    <w:rsid w:val="00CC49F1"/>
    <w:rsid w:val="00CC4D96"/>
    <w:rsid w:val="00CC5004"/>
    <w:rsid w:val="00CC50F4"/>
    <w:rsid w:val="00CC5388"/>
    <w:rsid w:val="00CC5EC9"/>
    <w:rsid w:val="00CC61BF"/>
    <w:rsid w:val="00CC64E7"/>
    <w:rsid w:val="00CC65A3"/>
    <w:rsid w:val="00CC6694"/>
    <w:rsid w:val="00CC6765"/>
    <w:rsid w:val="00CC6887"/>
    <w:rsid w:val="00CC6B34"/>
    <w:rsid w:val="00CC70E3"/>
    <w:rsid w:val="00CC7152"/>
    <w:rsid w:val="00CC718B"/>
    <w:rsid w:val="00CC72F3"/>
    <w:rsid w:val="00CC7718"/>
    <w:rsid w:val="00CC786A"/>
    <w:rsid w:val="00CC7BBD"/>
    <w:rsid w:val="00CC7CA5"/>
    <w:rsid w:val="00CD01E3"/>
    <w:rsid w:val="00CD05C4"/>
    <w:rsid w:val="00CD0783"/>
    <w:rsid w:val="00CD0930"/>
    <w:rsid w:val="00CD0942"/>
    <w:rsid w:val="00CD09D5"/>
    <w:rsid w:val="00CD0A2E"/>
    <w:rsid w:val="00CD0B2E"/>
    <w:rsid w:val="00CD0E7E"/>
    <w:rsid w:val="00CD0FE6"/>
    <w:rsid w:val="00CD115A"/>
    <w:rsid w:val="00CD1202"/>
    <w:rsid w:val="00CD130A"/>
    <w:rsid w:val="00CD1697"/>
    <w:rsid w:val="00CD1A41"/>
    <w:rsid w:val="00CD1C5F"/>
    <w:rsid w:val="00CD1C79"/>
    <w:rsid w:val="00CD2007"/>
    <w:rsid w:val="00CD20F0"/>
    <w:rsid w:val="00CD224B"/>
    <w:rsid w:val="00CD22E0"/>
    <w:rsid w:val="00CD2327"/>
    <w:rsid w:val="00CD2752"/>
    <w:rsid w:val="00CD2D5B"/>
    <w:rsid w:val="00CD3123"/>
    <w:rsid w:val="00CD3405"/>
    <w:rsid w:val="00CD3653"/>
    <w:rsid w:val="00CD3668"/>
    <w:rsid w:val="00CD4001"/>
    <w:rsid w:val="00CD41A7"/>
    <w:rsid w:val="00CD41EF"/>
    <w:rsid w:val="00CD4261"/>
    <w:rsid w:val="00CD4461"/>
    <w:rsid w:val="00CD44F0"/>
    <w:rsid w:val="00CD4574"/>
    <w:rsid w:val="00CD4894"/>
    <w:rsid w:val="00CD4EA8"/>
    <w:rsid w:val="00CD4FAF"/>
    <w:rsid w:val="00CD5224"/>
    <w:rsid w:val="00CD525F"/>
    <w:rsid w:val="00CD5674"/>
    <w:rsid w:val="00CD5966"/>
    <w:rsid w:val="00CD5CCC"/>
    <w:rsid w:val="00CD5E61"/>
    <w:rsid w:val="00CD67DD"/>
    <w:rsid w:val="00CD6F75"/>
    <w:rsid w:val="00CD7197"/>
    <w:rsid w:val="00CD71AD"/>
    <w:rsid w:val="00CD77F2"/>
    <w:rsid w:val="00CD7975"/>
    <w:rsid w:val="00CD7A0B"/>
    <w:rsid w:val="00CD7E33"/>
    <w:rsid w:val="00CD7F6A"/>
    <w:rsid w:val="00CE00B5"/>
    <w:rsid w:val="00CE04DD"/>
    <w:rsid w:val="00CE0D4E"/>
    <w:rsid w:val="00CE1104"/>
    <w:rsid w:val="00CE1530"/>
    <w:rsid w:val="00CE19BB"/>
    <w:rsid w:val="00CE2004"/>
    <w:rsid w:val="00CE20C8"/>
    <w:rsid w:val="00CE2384"/>
    <w:rsid w:val="00CE270A"/>
    <w:rsid w:val="00CE2779"/>
    <w:rsid w:val="00CE289D"/>
    <w:rsid w:val="00CE2BEA"/>
    <w:rsid w:val="00CE3160"/>
    <w:rsid w:val="00CE31FC"/>
    <w:rsid w:val="00CE3270"/>
    <w:rsid w:val="00CE3536"/>
    <w:rsid w:val="00CE3606"/>
    <w:rsid w:val="00CE37EB"/>
    <w:rsid w:val="00CE3E7B"/>
    <w:rsid w:val="00CE3F6A"/>
    <w:rsid w:val="00CE4A80"/>
    <w:rsid w:val="00CE4E78"/>
    <w:rsid w:val="00CE4FBD"/>
    <w:rsid w:val="00CE54DF"/>
    <w:rsid w:val="00CE54FD"/>
    <w:rsid w:val="00CE5644"/>
    <w:rsid w:val="00CE59E5"/>
    <w:rsid w:val="00CE5B13"/>
    <w:rsid w:val="00CE5B55"/>
    <w:rsid w:val="00CE5B7E"/>
    <w:rsid w:val="00CE5E54"/>
    <w:rsid w:val="00CE5E7F"/>
    <w:rsid w:val="00CE602C"/>
    <w:rsid w:val="00CE63B8"/>
    <w:rsid w:val="00CE6461"/>
    <w:rsid w:val="00CE673D"/>
    <w:rsid w:val="00CE68F2"/>
    <w:rsid w:val="00CE6998"/>
    <w:rsid w:val="00CE6B41"/>
    <w:rsid w:val="00CE6E91"/>
    <w:rsid w:val="00CE76B8"/>
    <w:rsid w:val="00CE793C"/>
    <w:rsid w:val="00CE795C"/>
    <w:rsid w:val="00CE79D8"/>
    <w:rsid w:val="00CF00A2"/>
    <w:rsid w:val="00CF013D"/>
    <w:rsid w:val="00CF02DC"/>
    <w:rsid w:val="00CF0666"/>
    <w:rsid w:val="00CF1304"/>
    <w:rsid w:val="00CF13B6"/>
    <w:rsid w:val="00CF16B1"/>
    <w:rsid w:val="00CF180E"/>
    <w:rsid w:val="00CF185F"/>
    <w:rsid w:val="00CF1A38"/>
    <w:rsid w:val="00CF1C5E"/>
    <w:rsid w:val="00CF1EA9"/>
    <w:rsid w:val="00CF20BA"/>
    <w:rsid w:val="00CF22A0"/>
    <w:rsid w:val="00CF269E"/>
    <w:rsid w:val="00CF26A2"/>
    <w:rsid w:val="00CF2E30"/>
    <w:rsid w:val="00CF2FF2"/>
    <w:rsid w:val="00CF321D"/>
    <w:rsid w:val="00CF365B"/>
    <w:rsid w:val="00CF37CD"/>
    <w:rsid w:val="00CF39F1"/>
    <w:rsid w:val="00CF3DA6"/>
    <w:rsid w:val="00CF3FD9"/>
    <w:rsid w:val="00CF40F1"/>
    <w:rsid w:val="00CF42BC"/>
    <w:rsid w:val="00CF4E51"/>
    <w:rsid w:val="00CF4E7F"/>
    <w:rsid w:val="00CF5012"/>
    <w:rsid w:val="00CF5113"/>
    <w:rsid w:val="00CF5166"/>
    <w:rsid w:val="00CF561E"/>
    <w:rsid w:val="00CF5A37"/>
    <w:rsid w:val="00CF5AF4"/>
    <w:rsid w:val="00CF5CFB"/>
    <w:rsid w:val="00CF5DBA"/>
    <w:rsid w:val="00CF6029"/>
    <w:rsid w:val="00CF60B6"/>
    <w:rsid w:val="00CF60E7"/>
    <w:rsid w:val="00CF61E4"/>
    <w:rsid w:val="00CF6512"/>
    <w:rsid w:val="00CF6551"/>
    <w:rsid w:val="00CF7243"/>
    <w:rsid w:val="00CF736A"/>
    <w:rsid w:val="00CF77A2"/>
    <w:rsid w:val="00CF7ACF"/>
    <w:rsid w:val="00CF7B45"/>
    <w:rsid w:val="00CF7B94"/>
    <w:rsid w:val="00CF7E20"/>
    <w:rsid w:val="00D005A2"/>
    <w:rsid w:val="00D006E8"/>
    <w:rsid w:val="00D0099D"/>
    <w:rsid w:val="00D00B81"/>
    <w:rsid w:val="00D00E28"/>
    <w:rsid w:val="00D0187B"/>
    <w:rsid w:val="00D0190B"/>
    <w:rsid w:val="00D01DC6"/>
    <w:rsid w:val="00D01E41"/>
    <w:rsid w:val="00D01F3E"/>
    <w:rsid w:val="00D02348"/>
    <w:rsid w:val="00D02491"/>
    <w:rsid w:val="00D0255E"/>
    <w:rsid w:val="00D02980"/>
    <w:rsid w:val="00D02C1C"/>
    <w:rsid w:val="00D02EB3"/>
    <w:rsid w:val="00D03026"/>
    <w:rsid w:val="00D03258"/>
    <w:rsid w:val="00D035EE"/>
    <w:rsid w:val="00D042BC"/>
    <w:rsid w:val="00D04513"/>
    <w:rsid w:val="00D045D1"/>
    <w:rsid w:val="00D0496E"/>
    <w:rsid w:val="00D04987"/>
    <w:rsid w:val="00D04A87"/>
    <w:rsid w:val="00D04BA9"/>
    <w:rsid w:val="00D04BC1"/>
    <w:rsid w:val="00D04C10"/>
    <w:rsid w:val="00D04F12"/>
    <w:rsid w:val="00D05502"/>
    <w:rsid w:val="00D05737"/>
    <w:rsid w:val="00D0589A"/>
    <w:rsid w:val="00D05936"/>
    <w:rsid w:val="00D05A6E"/>
    <w:rsid w:val="00D05ED2"/>
    <w:rsid w:val="00D05F52"/>
    <w:rsid w:val="00D06184"/>
    <w:rsid w:val="00D0619A"/>
    <w:rsid w:val="00D0636D"/>
    <w:rsid w:val="00D0677B"/>
    <w:rsid w:val="00D06AF7"/>
    <w:rsid w:val="00D06DFB"/>
    <w:rsid w:val="00D06F10"/>
    <w:rsid w:val="00D06F6E"/>
    <w:rsid w:val="00D072FA"/>
    <w:rsid w:val="00D07736"/>
    <w:rsid w:val="00D0788B"/>
    <w:rsid w:val="00D107AD"/>
    <w:rsid w:val="00D1098B"/>
    <w:rsid w:val="00D10FC1"/>
    <w:rsid w:val="00D11001"/>
    <w:rsid w:val="00D111A5"/>
    <w:rsid w:val="00D119EB"/>
    <w:rsid w:val="00D11B9C"/>
    <w:rsid w:val="00D11CED"/>
    <w:rsid w:val="00D11F19"/>
    <w:rsid w:val="00D12350"/>
    <w:rsid w:val="00D125B8"/>
    <w:rsid w:val="00D12698"/>
    <w:rsid w:val="00D1281F"/>
    <w:rsid w:val="00D12C4D"/>
    <w:rsid w:val="00D12D3B"/>
    <w:rsid w:val="00D12EA2"/>
    <w:rsid w:val="00D12F89"/>
    <w:rsid w:val="00D1361F"/>
    <w:rsid w:val="00D1367B"/>
    <w:rsid w:val="00D1374D"/>
    <w:rsid w:val="00D138F8"/>
    <w:rsid w:val="00D14274"/>
    <w:rsid w:val="00D142F5"/>
    <w:rsid w:val="00D1456B"/>
    <w:rsid w:val="00D14639"/>
    <w:rsid w:val="00D149BC"/>
    <w:rsid w:val="00D14C65"/>
    <w:rsid w:val="00D14C7C"/>
    <w:rsid w:val="00D1516C"/>
    <w:rsid w:val="00D1523B"/>
    <w:rsid w:val="00D152A9"/>
    <w:rsid w:val="00D15604"/>
    <w:rsid w:val="00D15678"/>
    <w:rsid w:val="00D163CA"/>
    <w:rsid w:val="00D16502"/>
    <w:rsid w:val="00D165F0"/>
    <w:rsid w:val="00D16C78"/>
    <w:rsid w:val="00D17372"/>
    <w:rsid w:val="00D17728"/>
    <w:rsid w:val="00D17B2C"/>
    <w:rsid w:val="00D17DD7"/>
    <w:rsid w:val="00D203B7"/>
    <w:rsid w:val="00D20723"/>
    <w:rsid w:val="00D20732"/>
    <w:rsid w:val="00D20BA9"/>
    <w:rsid w:val="00D20C63"/>
    <w:rsid w:val="00D20CD3"/>
    <w:rsid w:val="00D20E53"/>
    <w:rsid w:val="00D2134E"/>
    <w:rsid w:val="00D2151F"/>
    <w:rsid w:val="00D21706"/>
    <w:rsid w:val="00D21795"/>
    <w:rsid w:val="00D218B7"/>
    <w:rsid w:val="00D2191D"/>
    <w:rsid w:val="00D22577"/>
    <w:rsid w:val="00D225A0"/>
    <w:rsid w:val="00D2276A"/>
    <w:rsid w:val="00D22847"/>
    <w:rsid w:val="00D22AF1"/>
    <w:rsid w:val="00D22D0D"/>
    <w:rsid w:val="00D22E7B"/>
    <w:rsid w:val="00D230FF"/>
    <w:rsid w:val="00D232D7"/>
    <w:rsid w:val="00D233E2"/>
    <w:rsid w:val="00D236FA"/>
    <w:rsid w:val="00D2379B"/>
    <w:rsid w:val="00D23890"/>
    <w:rsid w:val="00D239A7"/>
    <w:rsid w:val="00D23C65"/>
    <w:rsid w:val="00D23DB9"/>
    <w:rsid w:val="00D240DA"/>
    <w:rsid w:val="00D242DD"/>
    <w:rsid w:val="00D24F57"/>
    <w:rsid w:val="00D250F9"/>
    <w:rsid w:val="00D252B3"/>
    <w:rsid w:val="00D25CD5"/>
    <w:rsid w:val="00D267A0"/>
    <w:rsid w:val="00D267EC"/>
    <w:rsid w:val="00D26C5E"/>
    <w:rsid w:val="00D26D84"/>
    <w:rsid w:val="00D273F9"/>
    <w:rsid w:val="00D2773B"/>
    <w:rsid w:val="00D278A4"/>
    <w:rsid w:val="00D27DBD"/>
    <w:rsid w:val="00D27EA2"/>
    <w:rsid w:val="00D304F9"/>
    <w:rsid w:val="00D30559"/>
    <w:rsid w:val="00D308D0"/>
    <w:rsid w:val="00D309BD"/>
    <w:rsid w:val="00D309D9"/>
    <w:rsid w:val="00D30DB0"/>
    <w:rsid w:val="00D313D7"/>
    <w:rsid w:val="00D3155E"/>
    <w:rsid w:val="00D315A8"/>
    <w:rsid w:val="00D31690"/>
    <w:rsid w:val="00D31C79"/>
    <w:rsid w:val="00D31DB7"/>
    <w:rsid w:val="00D31ED0"/>
    <w:rsid w:val="00D32480"/>
    <w:rsid w:val="00D32625"/>
    <w:rsid w:val="00D32A15"/>
    <w:rsid w:val="00D32AEC"/>
    <w:rsid w:val="00D32CFB"/>
    <w:rsid w:val="00D32E14"/>
    <w:rsid w:val="00D33429"/>
    <w:rsid w:val="00D336A2"/>
    <w:rsid w:val="00D336AA"/>
    <w:rsid w:val="00D3386A"/>
    <w:rsid w:val="00D3386E"/>
    <w:rsid w:val="00D3392B"/>
    <w:rsid w:val="00D33BE8"/>
    <w:rsid w:val="00D33D83"/>
    <w:rsid w:val="00D34040"/>
    <w:rsid w:val="00D340DA"/>
    <w:rsid w:val="00D34284"/>
    <w:rsid w:val="00D34593"/>
    <w:rsid w:val="00D34867"/>
    <w:rsid w:val="00D351FF"/>
    <w:rsid w:val="00D353CA"/>
    <w:rsid w:val="00D35539"/>
    <w:rsid w:val="00D35E73"/>
    <w:rsid w:val="00D36017"/>
    <w:rsid w:val="00D36121"/>
    <w:rsid w:val="00D361A0"/>
    <w:rsid w:val="00D36251"/>
    <w:rsid w:val="00D362C1"/>
    <w:rsid w:val="00D362F1"/>
    <w:rsid w:val="00D36879"/>
    <w:rsid w:val="00D369C1"/>
    <w:rsid w:val="00D36D2F"/>
    <w:rsid w:val="00D37016"/>
    <w:rsid w:val="00D371C7"/>
    <w:rsid w:val="00D371EF"/>
    <w:rsid w:val="00D377E2"/>
    <w:rsid w:val="00D37821"/>
    <w:rsid w:val="00D37B9D"/>
    <w:rsid w:val="00D37E0E"/>
    <w:rsid w:val="00D37FD3"/>
    <w:rsid w:val="00D40025"/>
    <w:rsid w:val="00D4023C"/>
    <w:rsid w:val="00D40438"/>
    <w:rsid w:val="00D4067E"/>
    <w:rsid w:val="00D4109C"/>
    <w:rsid w:val="00D414F0"/>
    <w:rsid w:val="00D418A3"/>
    <w:rsid w:val="00D41B05"/>
    <w:rsid w:val="00D41E0D"/>
    <w:rsid w:val="00D42057"/>
    <w:rsid w:val="00D424AB"/>
    <w:rsid w:val="00D429EC"/>
    <w:rsid w:val="00D42C7E"/>
    <w:rsid w:val="00D42CCB"/>
    <w:rsid w:val="00D42DF0"/>
    <w:rsid w:val="00D432B6"/>
    <w:rsid w:val="00D434AC"/>
    <w:rsid w:val="00D4366F"/>
    <w:rsid w:val="00D43A56"/>
    <w:rsid w:val="00D43BA8"/>
    <w:rsid w:val="00D43C4D"/>
    <w:rsid w:val="00D43D47"/>
    <w:rsid w:val="00D44047"/>
    <w:rsid w:val="00D4427F"/>
    <w:rsid w:val="00D44A5B"/>
    <w:rsid w:val="00D44B25"/>
    <w:rsid w:val="00D44CA0"/>
    <w:rsid w:val="00D44FA6"/>
    <w:rsid w:val="00D44FEC"/>
    <w:rsid w:val="00D45515"/>
    <w:rsid w:val="00D457EA"/>
    <w:rsid w:val="00D4583C"/>
    <w:rsid w:val="00D4598B"/>
    <w:rsid w:val="00D459C0"/>
    <w:rsid w:val="00D45DCB"/>
    <w:rsid w:val="00D460FB"/>
    <w:rsid w:val="00D46207"/>
    <w:rsid w:val="00D46281"/>
    <w:rsid w:val="00D46483"/>
    <w:rsid w:val="00D46988"/>
    <w:rsid w:val="00D46C4A"/>
    <w:rsid w:val="00D46EBA"/>
    <w:rsid w:val="00D47256"/>
    <w:rsid w:val="00D473FC"/>
    <w:rsid w:val="00D4752E"/>
    <w:rsid w:val="00D47549"/>
    <w:rsid w:val="00D47726"/>
    <w:rsid w:val="00D47A15"/>
    <w:rsid w:val="00D47BA9"/>
    <w:rsid w:val="00D47EA7"/>
    <w:rsid w:val="00D47FFC"/>
    <w:rsid w:val="00D500B1"/>
    <w:rsid w:val="00D50116"/>
    <w:rsid w:val="00D50463"/>
    <w:rsid w:val="00D504F9"/>
    <w:rsid w:val="00D50505"/>
    <w:rsid w:val="00D509F3"/>
    <w:rsid w:val="00D50D50"/>
    <w:rsid w:val="00D51102"/>
    <w:rsid w:val="00D512DE"/>
    <w:rsid w:val="00D516E9"/>
    <w:rsid w:val="00D517A4"/>
    <w:rsid w:val="00D51926"/>
    <w:rsid w:val="00D51B31"/>
    <w:rsid w:val="00D51E0D"/>
    <w:rsid w:val="00D52025"/>
    <w:rsid w:val="00D52221"/>
    <w:rsid w:val="00D52311"/>
    <w:rsid w:val="00D5289C"/>
    <w:rsid w:val="00D52945"/>
    <w:rsid w:val="00D52B23"/>
    <w:rsid w:val="00D52B5B"/>
    <w:rsid w:val="00D52C30"/>
    <w:rsid w:val="00D53050"/>
    <w:rsid w:val="00D53464"/>
    <w:rsid w:val="00D5375F"/>
    <w:rsid w:val="00D53791"/>
    <w:rsid w:val="00D537DC"/>
    <w:rsid w:val="00D53F21"/>
    <w:rsid w:val="00D53FF9"/>
    <w:rsid w:val="00D540AC"/>
    <w:rsid w:val="00D54547"/>
    <w:rsid w:val="00D5603F"/>
    <w:rsid w:val="00D5604B"/>
    <w:rsid w:val="00D569DE"/>
    <w:rsid w:val="00D56B29"/>
    <w:rsid w:val="00D56B35"/>
    <w:rsid w:val="00D56C10"/>
    <w:rsid w:val="00D56E68"/>
    <w:rsid w:val="00D57057"/>
    <w:rsid w:val="00D5782B"/>
    <w:rsid w:val="00D578E5"/>
    <w:rsid w:val="00D6015B"/>
    <w:rsid w:val="00D603C8"/>
    <w:rsid w:val="00D603DC"/>
    <w:rsid w:val="00D607DF"/>
    <w:rsid w:val="00D60C6C"/>
    <w:rsid w:val="00D61058"/>
    <w:rsid w:val="00D612DB"/>
    <w:rsid w:val="00D617AC"/>
    <w:rsid w:val="00D6192B"/>
    <w:rsid w:val="00D61A05"/>
    <w:rsid w:val="00D61C3F"/>
    <w:rsid w:val="00D61D93"/>
    <w:rsid w:val="00D61F8E"/>
    <w:rsid w:val="00D62214"/>
    <w:rsid w:val="00D6270F"/>
    <w:rsid w:val="00D6298F"/>
    <w:rsid w:val="00D62A64"/>
    <w:rsid w:val="00D62B37"/>
    <w:rsid w:val="00D63A41"/>
    <w:rsid w:val="00D64025"/>
    <w:rsid w:val="00D64105"/>
    <w:rsid w:val="00D6412A"/>
    <w:rsid w:val="00D644A7"/>
    <w:rsid w:val="00D650D8"/>
    <w:rsid w:val="00D6510E"/>
    <w:rsid w:val="00D65457"/>
    <w:rsid w:val="00D662E7"/>
    <w:rsid w:val="00D663F2"/>
    <w:rsid w:val="00D665A2"/>
    <w:rsid w:val="00D66603"/>
    <w:rsid w:val="00D66670"/>
    <w:rsid w:val="00D6677A"/>
    <w:rsid w:val="00D66A8B"/>
    <w:rsid w:val="00D66FFC"/>
    <w:rsid w:val="00D66FFD"/>
    <w:rsid w:val="00D6711D"/>
    <w:rsid w:val="00D67595"/>
    <w:rsid w:val="00D703AA"/>
    <w:rsid w:val="00D70514"/>
    <w:rsid w:val="00D70D02"/>
    <w:rsid w:val="00D70FDD"/>
    <w:rsid w:val="00D71421"/>
    <w:rsid w:val="00D715C3"/>
    <w:rsid w:val="00D71CB2"/>
    <w:rsid w:val="00D72D25"/>
    <w:rsid w:val="00D72F5E"/>
    <w:rsid w:val="00D733CB"/>
    <w:rsid w:val="00D73406"/>
    <w:rsid w:val="00D73419"/>
    <w:rsid w:val="00D73472"/>
    <w:rsid w:val="00D734C2"/>
    <w:rsid w:val="00D736B3"/>
    <w:rsid w:val="00D73803"/>
    <w:rsid w:val="00D73883"/>
    <w:rsid w:val="00D7397A"/>
    <w:rsid w:val="00D73AE9"/>
    <w:rsid w:val="00D73B4D"/>
    <w:rsid w:val="00D73D74"/>
    <w:rsid w:val="00D74356"/>
    <w:rsid w:val="00D74364"/>
    <w:rsid w:val="00D746F9"/>
    <w:rsid w:val="00D74E14"/>
    <w:rsid w:val="00D74E7D"/>
    <w:rsid w:val="00D74FFD"/>
    <w:rsid w:val="00D751E2"/>
    <w:rsid w:val="00D75374"/>
    <w:rsid w:val="00D75543"/>
    <w:rsid w:val="00D756BF"/>
    <w:rsid w:val="00D75779"/>
    <w:rsid w:val="00D7591F"/>
    <w:rsid w:val="00D75CB1"/>
    <w:rsid w:val="00D75E56"/>
    <w:rsid w:val="00D75EED"/>
    <w:rsid w:val="00D75F56"/>
    <w:rsid w:val="00D7612B"/>
    <w:rsid w:val="00D76140"/>
    <w:rsid w:val="00D7649E"/>
    <w:rsid w:val="00D764F4"/>
    <w:rsid w:val="00D76794"/>
    <w:rsid w:val="00D76A85"/>
    <w:rsid w:val="00D76C74"/>
    <w:rsid w:val="00D76F23"/>
    <w:rsid w:val="00D776D2"/>
    <w:rsid w:val="00D7785F"/>
    <w:rsid w:val="00D778D4"/>
    <w:rsid w:val="00D77DED"/>
    <w:rsid w:val="00D77F00"/>
    <w:rsid w:val="00D77F0C"/>
    <w:rsid w:val="00D77F8B"/>
    <w:rsid w:val="00D77FA6"/>
    <w:rsid w:val="00D80A83"/>
    <w:rsid w:val="00D80DC6"/>
    <w:rsid w:val="00D80F79"/>
    <w:rsid w:val="00D8103C"/>
    <w:rsid w:val="00D810E6"/>
    <w:rsid w:val="00D8121C"/>
    <w:rsid w:val="00D81487"/>
    <w:rsid w:val="00D816A4"/>
    <w:rsid w:val="00D819C1"/>
    <w:rsid w:val="00D81D5F"/>
    <w:rsid w:val="00D821E3"/>
    <w:rsid w:val="00D825C7"/>
    <w:rsid w:val="00D8271A"/>
    <w:rsid w:val="00D8281B"/>
    <w:rsid w:val="00D82928"/>
    <w:rsid w:val="00D82EAC"/>
    <w:rsid w:val="00D830C3"/>
    <w:rsid w:val="00D838F7"/>
    <w:rsid w:val="00D83BD3"/>
    <w:rsid w:val="00D83D03"/>
    <w:rsid w:val="00D83E73"/>
    <w:rsid w:val="00D840FB"/>
    <w:rsid w:val="00D845A1"/>
    <w:rsid w:val="00D84928"/>
    <w:rsid w:val="00D85A0A"/>
    <w:rsid w:val="00D85A27"/>
    <w:rsid w:val="00D861A6"/>
    <w:rsid w:val="00D86293"/>
    <w:rsid w:val="00D862A9"/>
    <w:rsid w:val="00D86916"/>
    <w:rsid w:val="00D86A00"/>
    <w:rsid w:val="00D876E7"/>
    <w:rsid w:val="00D87C76"/>
    <w:rsid w:val="00D87D17"/>
    <w:rsid w:val="00D87DC1"/>
    <w:rsid w:val="00D87EDD"/>
    <w:rsid w:val="00D9019E"/>
    <w:rsid w:val="00D906D4"/>
    <w:rsid w:val="00D90B03"/>
    <w:rsid w:val="00D9105F"/>
    <w:rsid w:val="00D91449"/>
    <w:rsid w:val="00D914E7"/>
    <w:rsid w:val="00D9164A"/>
    <w:rsid w:val="00D91EF0"/>
    <w:rsid w:val="00D92282"/>
    <w:rsid w:val="00D922F9"/>
    <w:rsid w:val="00D927FD"/>
    <w:rsid w:val="00D92982"/>
    <w:rsid w:val="00D92A2C"/>
    <w:rsid w:val="00D92BF9"/>
    <w:rsid w:val="00D9366A"/>
    <w:rsid w:val="00D9377C"/>
    <w:rsid w:val="00D93B5F"/>
    <w:rsid w:val="00D93BD1"/>
    <w:rsid w:val="00D93D09"/>
    <w:rsid w:val="00D93D42"/>
    <w:rsid w:val="00D93E8D"/>
    <w:rsid w:val="00D942EE"/>
    <w:rsid w:val="00D94389"/>
    <w:rsid w:val="00D943A2"/>
    <w:rsid w:val="00D943B5"/>
    <w:rsid w:val="00D94D57"/>
    <w:rsid w:val="00D94E37"/>
    <w:rsid w:val="00D94F30"/>
    <w:rsid w:val="00D95043"/>
    <w:rsid w:val="00D95050"/>
    <w:rsid w:val="00D9562C"/>
    <w:rsid w:val="00D95AE3"/>
    <w:rsid w:val="00D95BB0"/>
    <w:rsid w:val="00D95D7A"/>
    <w:rsid w:val="00D9639C"/>
    <w:rsid w:val="00D96425"/>
    <w:rsid w:val="00D9687A"/>
    <w:rsid w:val="00D96B3A"/>
    <w:rsid w:val="00D96DC2"/>
    <w:rsid w:val="00D974E9"/>
    <w:rsid w:val="00D9762D"/>
    <w:rsid w:val="00D976C4"/>
    <w:rsid w:val="00D97762"/>
    <w:rsid w:val="00D978DC"/>
    <w:rsid w:val="00D97C17"/>
    <w:rsid w:val="00D97E6C"/>
    <w:rsid w:val="00DA043B"/>
    <w:rsid w:val="00DA05AB"/>
    <w:rsid w:val="00DA0957"/>
    <w:rsid w:val="00DA0C46"/>
    <w:rsid w:val="00DA0C95"/>
    <w:rsid w:val="00DA0D81"/>
    <w:rsid w:val="00DA11E3"/>
    <w:rsid w:val="00DA1540"/>
    <w:rsid w:val="00DA1782"/>
    <w:rsid w:val="00DA1A85"/>
    <w:rsid w:val="00DA1DF6"/>
    <w:rsid w:val="00DA1E9D"/>
    <w:rsid w:val="00DA22EE"/>
    <w:rsid w:val="00DA23A7"/>
    <w:rsid w:val="00DA2766"/>
    <w:rsid w:val="00DA2970"/>
    <w:rsid w:val="00DA2AD9"/>
    <w:rsid w:val="00DA2C93"/>
    <w:rsid w:val="00DA3415"/>
    <w:rsid w:val="00DA34AB"/>
    <w:rsid w:val="00DA3661"/>
    <w:rsid w:val="00DA3748"/>
    <w:rsid w:val="00DA3779"/>
    <w:rsid w:val="00DA3785"/>
    <w:rsid w:val="00DA401B"/>
    <w:rsid w:val="00DA423C"/>
    <w:rsid w:val="00DA4885"/>
    <w:rsid w:val="00DA4E8A"/>
    <w:rsid w:val="00DA4F41"/>
    <w:rsid w:val="00DA4FF8"/>
    <w:rsid w:val="00DA52BB"/>
    <w:rsid w:val="00DA54B6"/>
    <w:rsid w:val="00DA54D8"/>
    <w:rsid w:val="00DA5B11"/>
    <w:rsid w:val="00DA5D3E"/>
    <w:rsid w:val="00DA5D49"/>
    <w:rsid w:val="00DA63E4"/>
    <w:rsid w:val="00DA64CC"/>
    <w:rsid w:val="00DA6C37"/>
    <w:rsid w:val="00DA6CF5"/>
    <w:rsid w:val="00DA72D4"/>
    <w:rsid w:val="00DA7733"/>
    <w:rsid w:val="00DA7ED6"/>
    <w:rsid w:val="00DA7F6E"/>
    <w:rsid w:val="00DB017F"/>
    <w:rsid w:val="00DB040B"/>
    <w:rsid w:val="00DB047A"/>
    <w:rsid w:val="00DB04E8"/>
    <w:rsid w:val="00DB05D6"/>
    <w:rsid w:val="00DB0709"/>
    <w:rsid w:val="00DB091B"/>
    <w:rsid w:val="00DB0A0E"/>
    <w:rsid w:val="00DB0A69"/>
    <w:rsid w:val="00DB152C"/>
    <w:rsid w:val="00DB160C"/>
    <w:rsid w:val="00DB179D"/>
    <w:rsid w:val="00DB17DD"/>
    <w:rsid w:val="00DB1BA0"/>
    <w:rsid w:val="00DB21B7"/>
    <w:rsid w:val="00DB2512"/>
    <w:rsid w:val="00DB2716"/>
    <w:rsid w:val="00DB2CB6"/>
    <w:rsid w:val="00DB31C2"/>
    <w:rsid w:val="00DB33CF"/>
    <w:rsid w:val="00DB378B"/>
    <w:rsid w:val="00DB3832"/>
    <w:rsid w:val="00DB38F3"/>
    <w:rsid w:val="00DB398F"/>
    <w:rsid w:val="00DB3EB1"/>
    <w:rsid w:val="00DB3F67"/>
    <w:rsid w:val="00DB4014"/>
    <w:rsid w:val="00DB445F"/>
    <w:rsid w:val="00DB49C4"/>
    <w:rsid w:val="00DB4DF1"/>
    <w:rsid w:val="00DB5136"/>
    <w:rsid w:val="00DB554F"/>
    <w:rsid w:val="00DB55B6"/>
    <w:rsid w:val="00DB5768"/>
    <w:rsid w:val="00DB5C96"/>
    <w:rsid w:val="00DB6315"/>
    <w:rsid w:val="00DB70B3"/>
    <w:rsid w:val="00DB71EE"/>
    <w:rsid w:val="00DB73D2"/>
    <w:rsid w:val="00DB74E7"/>
    <w:rsid w:val="00DB76CA"/>
    <w:rsid w:val="00DB7BA8"/>
    <w:rsid w:val="00DC005B"/>
    <w:rsid w:val="00DC040D"/>
    <w:rsid w:val="00DC0F03"/>
    <w:rsid w:val="00DC1185"/>
    <w:rsid w:val="00DC16BA"/>
    <w:rsid w:val="00DC1A73"/>
    <w:rsid w:val="00DC1F17"/>
    <w:rsid w:val="00DC2263"/>
    <w:rsid w:val="00DC25BB"/>
    <w:rsid w:val="00DC26B3"/>
    <w:rsid w:val="00DC2A53"/>
    <w:rsid w:val="00DC2B28"/>
    <w:rsid w:val="00DC2B85"/>
    <w:rsid w:val="00DC2C54"/>
    <w:rsid w:val="00DC2CDB"/>
    <w:rsid w:val="00DC2D9E"/>
    <w:rsid w:val="00DC32DB"/>
    <w:rsid w:val="00DC35DB"/>
    <w:rsid w:val="00DC3A15"/>
    <w:rsid w:val="00DC3FFB"/>
    <w:rsid w:val="00DC4FE3"/>
    <w:rsid w:val="00DC5117"/>
    <w:rsid w:val="00DC52E7"/>
    <w:rsid w:val="00DC569D"/>
    <w:rsid w:val="00DC591B"/>
    <w:rsid w:val="00DC5E2D"/>
    <w:rsid w:val="00DC6150"/>
    <w:rsid w:val="00DC6253"/>
    <w:rsid w:val="00DC6336"/>
    <w:rsid w:val="00DC67A8"/>
    <w:rsid w:val="00DC6A21"/>
    <w:rsid w:val="00DC6C58"/>
    <w:rsid w:val="00DC6D57"/>
    <w:rsid w:val="00DC6E70"/>
    <w:rsid w:val="00DC6F0F"/>
    <w:rsid w:val="00DC70C8"/>
    <w:rsid w:val="00DC744D"/>
    <w:rsid w:val="00DC760C"/>
    <w:rsid w:val="00DC77B9"/>
    <w:rsid w:val="00DC7862"/>
    <w:rsid w:val="00DC78AC"/>
    <w:rsid w:val="00DC78BB"/>
    <w:rsid w:val="00DC7A38"/>
    <w:rsid w:val="00DC7B42"/>
    <w:rsid w:val="00DC7C0C"/>
    <w:rsid w:val="00DC7F2D"/>
    <w:rsid w:val="00DD007B"/>
    <w:rsid w:val="00DD03D3"/>
    <w:rsid w:val="00DD054D"/>
    <w:rsid w:val="00DD0598"/>
    <w:rsid w:val="00DD0B0B"/>
    <w:rsid w:val="00DD11DF"/>
    <w:rsid w:val="00DD13EF"/>
    <w:rsid w:val="00DD18F4"/>
    <w:rsid w:val="00DD1970"/>
    <w:rsid w:val="00DD1ADE"/>
    <w:rsid w:val="00DD1DB9"/>
    <w:rsid w:val="00DD1DE5"/>
    <w:rsid w:val="00DD1ED9"/>
    <w:rsid w:val="00DD1FE8"/>
    <w:rsid w:val="00DD22F2"/>
    <w:rsid w:val="00DD2620"/>
    <w:rsid w:val="00DD2844"/>
    <w:rsid w:val="00DD304A"/>
    <w:rsid w:val="00DD314A"/>
    <w:rsid w:val="00DD3317"/>
    <w:rsid w:val="00DD373A"/>
    <w:rsid w:val="00DD39D5"/>
    <w:rsid w:val="00DD3F4E"/>
    <w:rsid w:val="00DD417F"/>
    <w:rsid w:val="00DD47C5"/>
    <w:rsid w:val="00DD47D8"/>
    <w:rsid w:val="00DD4D38"/>
    <w:rsid w:val="00DD5241"/>
    <w:rsid w:val="00DD52F9"/>
    <w:rsid w:val="00DD52FC"/>
    <w:rsid w:val="00DD5B50"/>
    <w:rsid w:val="00DD5CCA"/>
    <w:rsid w:val="00DD6483"/>
    <w:rsid w:val="00DD652D"/>
    <w:rsid w:val="00DD652F"/>
    <w:rsid w:val="00DD6847"/>
    <w:rsid w:val="00DD6A3D"/>
    <w:rsid w:val="00DD6A8A"/>
    <w:rsid w:val="00DD6ACA"/>
    <w:rsid w:val="00DD6CF9"/>
    <w:rsid w:val="00DD7120"/>
    <w:rsid w:val="00DD7179"/>
    <w:rsid w:val="00DD727B"/>
    <w:rsid w:val="00DD755D"/>
    <w:rsid w:val="00DD761A"/>
    <w:rsid w:val="00DD7B72"/>
    <w:rsid w:val="00DD7D2C"/>
    <w:rsid w:val="00DE0256"/>
    <w:rsid w:val="00DE04B2"/>
    <w:rsid w:val="00DE0E88"/>
    <w:rsid w:val="00DE0F90"/>
    <w:rsid w:val="00DE169E"/>
    <w:rsid w:val="00DE16C6"/>
    <w:rsid w:val="00DE18AB"/>
    <w:rsid w:val="00DE1C64"/>
    <w:rsid w:val="00DE2146"/>
    <w:rsid w:val="00DE232A"/>
    <w:rsid w:val="00DE23ED"/>
    <w:rsid w:val="00DE2D36"/>
    <w:rsid w:val="00DE2D9A"/>
    <w:rsid w:val="00DE312A"/>
    <w:rsid w:val="00DE337D"/>
    <w:rsid w:val="00DE34D4"/>
    <w:rsid w:val="00DE3A38"/>
    <w:rsid w:val="00DE3B91"/>
    <w:rsid w:val="00DE3E20"/>
    <w:rsid w:val="00DE409E"/>
    <w:rsid w:val="00DE490B"/>
    <w:rsid w:val="00DE491D"/>
    <w:rsid w:val="00DE521D"/>
    <w:rsid w:val="00DE572B"/>
    <w:rsid w:val="00DE57DD"/>
    <w:rsid w:val="00DE596B"/>
    <w:rsid w:val="00DE5B69"/>
    <w:rsid w:val="00DE5BD8"/>
    <w:rsid w:val="00DE5FE4"/>
    <w:rsid w:val="00DE681D"/>
    <w:rsid w:val="00DE693F"/>
    <w:rsid w:val="00DE70B2"/>
    <w:rsid w:val="00DE71EE"/>
    <w:rsid w:val="00DE7206"/>
    <w:rsid w:val="00DE7665"/>
    <w:rsid w:val="00DE7712"/>
    <w:rsid w:val="00DE79AD"/>
    <w:rsid w:val="00DE7B17"/>
    <w:rsid w:val="00DE7C5B"/>
    <w:rsid w:val="00DE7ED7"/>
    <w:rsid w:val="00DF0253"/>
    <w:rsid w:val="00DF04E7"/>
    <w:rsid w:val="00DF09CA"/>
    <w:rsid w:val="00DF0D70"/>
    <w:rsid w:val="00DF0E0C"/>
    <w:rsid w:val="00DF1111"/>
    <w:rsid w:val="00DF1125"/>
    <w:rsid w:val="00DF113D"/>
    <w:rsid w:val="00DF1477"/>
    <w:rsid w:val="00DF16E9"/>
    <w:rsid w:val="00DF19FB"/>
    <w:rsid w:val="00DF1A48"/>
    <w:rsid w:val="00DF1B3A"/>
    <w:rsid w:val="00DF1C7A"/>
    <w:rsid w:val="00DF1E77"/>
    <w:rsid w:val="00DF20A2"/>
    <w:rsid w:val="00DF2330"/>
    <w:rsid w:val="00DF24FD"/>
    <w:rsid w:val="00DF250F"/>
    <w:rsid w:val="00DF2590"/>
    <w:rsid w:val="00DF2617"/>
    <w:rsid w:val="00DF26AB"/>
    <w:rsid w:val="00DF27CD"/>
    <w:rsid w:val="00DF2898"/>
    <w:rsid w:val="00DF2B4D"/>
    <w:rsid w:val="00DF2EFF"/>
    <w:rsid w:val="00DF3721"/>
    <w:rsid w:val="00DF3E37"/>
    <w:rsid w:val="00DF4365"/>
    <w:rsid w:val="00DF43B3"/>
    <w:rsid w:val="00DF4674"/>
    <w:rsid w:val="00DF46FC"/>
    <w:rsid w:val="00DF4BB2"/>
    <w:rsid w:val="00DF4E75"/>
    <w:rsid w:val="00DF4ECA"/>
    <w:rsid w:val="00DF4F8F"/>
    <w:rsid w:val="00DF4FEC"/>
    <w:rsid w:val="00DF506D"/>
    <w:rsid w:val="00DF520B"/>
    <w:rsid w:val="00DF5378"/>
    <w:rsid w:val="00DF5BE4"/>
    <w:rsid w:val="00DF5E0F"/>
    <w:rsid w:val="00DF5E43"/>
    <w:rsid w:val="00DF5E55"/>
    <w:rsid w:val="00DF619B"/>
    <w:rsid w:val="00DF64E9"/>
    <w:rsid w:val="00DF6569"/>
    <w:rsid w:val="00DF6B4A"/>
    <w:rsid w:val="00DF6B96"/>
    <w:rsid w:val="00DF6CB2"/>
    <w:rsid w:val="00DF6E5F"/>
    <w:rsid w:val="00DF7135"/>
    <w:rsid w:val="00DF71BE"/>
    <w:rsid w:val="00DF73F2"/>
    <w:rsid w:val="00DF7C39"/>
    <w:rsid w:val="00DF7D4E"/>
    <w:rsid w:val="00E00208"/>
    <w:rsid w:val="00E00D78"/>
    <w:rsid w:val="00E00F4F"/>
    <w:rsid w:val="00E00FF7"/>
    <w:rsid w:val="00E011D0"/>
    <w:rsid w:val="00E0124A"/>
    <w:rsid w:val="00E0134E"/>
    <w:rsid w:val="00E01449"/>
    <w:rsid w:val="00E016D6"/>
    <w:rsid w:val="00E0186E"/>
    <w:rsid w:val="00E02206"/>
    <w:rsid w:val="00E025D3"/>
    <w:rsid w:val="00E027D5"/>
    <w:rsid w:val="00E031E2"/>
    <w:rsid w:val="00E03354"/>
    <w:rsid w:val="00E036CA"/>
    <w:rsid w:val="00E03C32"/>
    <w:rsid w:val="00E03EBE"/>
    <w:rsid w:val="00E0441C"/>
    <w:rsid w:val="00E04A35"/>
    <w:rsid w:val="00E04B74"/>
    <w:rsid w:val="00E04FD6"/>
    <w:rsid w:val="00E050F6"/>
    <w:rsid w:val="00E0521C"/>
    <w:rsid w:val="00E055E0"/>
    <w:rsid w:val="00E055F5"/>
    <w:rsid w:val="00E05623"/>
    <w:rsid w:val="00E062B0"/>
    <w:rsid w:val="00E06306"/>
    <w:rsid w:val="00E0670F"/>
    <w:rsid w:val="00E0692D"/>
    <w:rsid w:val="00E06A20"/>
    <w:rsid w:val="00E06DAA"/>
    <w:rsid w:val="00E074E4"/>
    <w:rsid w:val="00E0764F"/>
    <w:rsid w:val="00E076D4"/>
    <w:rsid w:val="00E077BA"/>
    <w:rsid w:val="00E0784B"/>
    <w:rsid w:val="00E078DB"/>
    <w:rsid w:val="00E07F26"/>
    <w:rsid w:val="00E07FB8"/>
    <w:rsid w:val="00E1033F"/>
    <w:rsid w:val="00E104C9"/>
    <w:rsid w:val="00E10552"/>
    <w:rsid w:val="00E10592"/>
    <w:rsid w:val="00E106F2"/>
    <w:rsid w:val="00E108E9"/>
    <w:rsid w:val="00E10FE9"/>
    <w:rsid w:val="00E11188"/>
    <w:rsid w:val="00E114F8"/>
    <w:rsid w:val="00E115D5"/>
    <w:rsid w:val="00E116AE"/>
    <w:rsid w:val="00E11824"/>
    <w:rsid w:val="00E11DD0"/>
    <w:rsid w:val="00E11E42"/>
    <w:rsid w:val="00E11EC5"/>
    <w:rsid w:val="00E122E7"/>
    <w:rsid w:val="00E127A5"/>
    <w:rsid w:val="00E12BAD"/>
    <w:rsid w:val="00E12DA0"/>
    <w:rsid w:val="00E12EFF"/>
    <w:rsid w:val="00E12F4A"/>
    <w:rsid w:val="00E1301B"/>
    <w:rsid w:val="00E13198"/>
    <w:rsid w:val="00E1326E"/>
    <w:rsid w:val="00E1374B"/>
    <w:rsid w:val="00E13855"/>
    <w:rsid w:val="00E14267"/>
    <w:rsid w:val="00E14751"/>
    <w:rsid w:val="00E1485F"/>
    <w:rsid w:val="00E14AD3"/>
    <w:rsid w:val="00E14ED7"/>
    <w:rsid w:val="00E15230"/>
    <w:rsid w:val="00E156CE"/>
    <w:rsid w:val="00E1594D"/>
    <w:rsid w:val="00E159C6"/>
    <w:rsid w:val="00E15DD8"/>
    <w:rsid w:val="00E15DE5"/>
    <w:rsid w:val="00E15E56"/>
    <w:rsid w:val="00E161B5"/>
    <w:rsid w:val="00E165D5"/>
    <w:rsid w:val="00E1661A"/>
    <w:rsid w:val="00E1664B"/>
    <w:rsid w:val="00E16ADB"/>
    <w:rsid w:val="00E1720C"/>
    <w:rsid w:val="00E175B2"/>
    <w:rsid w:val="00E175CE"/>
    <w:rsid w:val="00E17EBC"/>
    <w:rsid w:val="00E20039"/>
    <w:rsid w:val="00E20095"/>
    <w:rsid w:val="00E205E4"/>
    <w:rsid w:val="00E207A6"/>
    <w:rsid w:val="00E20894"/>
    <w:rsid w:val="00E21032"/>
    <w:rsid w:val="00E21873"/>
    <w:rsid w:val="00E218A3"/>
    <w:rsid w:val="00E21ED7"/>
    <w:rsid w:val="00E22389"/>
    <w:rsid w:val="00E22411"/>
    <w:rsid w:val="00E2249A"/>
    <w:rsid w:val="00E22500"/>
    <w:rsid w:val="00E22612"/>
    <w:rsid w:val="00E2261B"/>
    <w:rsid w:val="00E2271A"/>
    <w:rsid w:val="00E22AD0"/>
    <w:rsid w:val="00E23061"/>
    <w:rsid w:val="00E23114"/>
    <w:rsid w:val="00E2313E"/>
    <w:rsid w:val="00E2336D"/>
    <w:rsid w:val="00E234B4"/>
    <w:rsid w:val="00E2355B"/>
    <w:rsid w:val="00E23786"/>
    <w:rsid w:val="00E2384B"/>
    <w:rsid w:val="00E238C0"/>
    <w:rsid w:val="00E2394E"/>
    <w:rsid w:val="00E239A2"/>
    <w:rsid w:val="00E23C58"/>
    <w:rsid w:val="00E23F69"/>
    <w:rsid w:val="00E243C6"/>
    <w:rsid w:val="00E24419"/>
    <w:rsid w:val="00E244D6"/>
    <w:rsid w:val="00E24645"/>
    <w:rsid w:val="00E24C75"/>
    <w:rsid w:val="00E24D72"/>
    <w:rsid w:val="00E24F14"/>
    <w:rsid w:val="00E25181"/>
    <w:rsid w:val="00E25195"/>
    <w:rsid w:val="00E25526"/>
    <w:rsid w:val="00E25E0A"/>
    <w:rsid w:val="00E26C8D"/>
    <w:rsid w:val="00E27413"/>
    <w:rsid w:val="00E275D7"/>
    <w:rsid w:val="00E275E4"/>
    <w:rsid w:val="00E2771D"/>
    <w:rsid w:val="00E2786B"/>
    <w:rsid w:val="00E278C5"/>
    <w:rsid w:val="00E27F25"/>
    <w:rsid w:val="00E3014A"/>
    <w:rsid w:val="00E301A0"/>
    <w:rsid w:val="00E305D8"/>
    <w:rsid w:val="00E3085E"/>
    <w:rsid w:val="00E30BFF"/>
    <w:rsid w:val="00E30F9B"/>
    <w:rsid w:val="00E31696"/>
    <w:rsid w:val="00E31741"/>
    <w:rsid w:val="00E31E3A"/>
    <w:rsid w:val="00E31E91"/>
    <w:rsid w:val="00E322BC"/>
    <w:rsid w:val="00E3254B"/>
    <w:rsid w:val="00E32A3E"/>
    <w:rsid w:val="00E32B94"/>
    <w:rsid w:val="00E32F4C"/>
    <w:rsid w:val="00E332E2"/>
    <w:rsid w:val="00E33359"/>
    <w:rsid w:val="00E335D4"/>
    <w:rsid w:val="00E339BC"/>
    <w:rsid w:val="00E33B51"/>
    <w:rsid w:val="00E33D6B"/>
    <w:rsid w:val="00E33E05"/>
    <w:rsid w:val="00E34CF9"/>
    <w:rsid w:val="00E3529A"/>
    <w:rsid w:val="00E353D3"/>
    <w:rsid w:val="00E3590E"/>
    <w:rsid w:val="00E35C5B"/>
    <w:rsid w:val="00E35CC3"/>
    <w:rsid w:val="00E35D67"/>
    <w:rsid w:val="00E360B9"/>
    <w:rsid w:val="00E36166"/>
    <w:rsid w:val="00E3624D"/>
    <w:rsid w:val="00E365E4"/>
    <w:rsid w:val="00E36622"/>
    <w:rsid w:val="00E36669"/>
    <w:rsid w:val="00E36727"/>
    <w:rsid w:val="00E367DE"/>
    <w:rsid w:val="00E36919"/>
    <w:rsid w:val="00E36AC8"/>
    <w:rsid w:val="00E36D62"/>
    <w:rsid w:val="00E376C6"/>
    <w:rsid w:val="00E37D57"/>
    <w:rsid w:val="00E40145"/>
    <w:rsid w:val="00E4040E"/>
    <w:rsid w:val="00E40557"/>
    <w:rsid w:val="00E40559"/>
    <w:rsid w:val="00E40837"/>
    <w:rsid w:val="00E40B90"/>
    <w:rsid w:val="00E40C2D"/>
    <w:rsid w:val="00E40C97"/>
    <w:rsid w:val="00E40F16"/>
    <w:rsid w:val="00E4128B"/>
    <w:rsid w:val="00E415FC"/>
    <w:rsid w:val="00E4178C"/>
    <w:rsid w:val="00E41912"/>
    <w:rsid w:val="00E41C15"/>
    <w:rsid w:val="00E41DB5"/>
    <w:rsid w:val="00E41DDA"/>
    <w:rsid w:val="00E41EAB"/>
    <w:rsid w:val="00E42185"/>
    <w:rsid w:val="00E42277"/>
    <w:rsid w:val="00E42629"/>
    <w:rsid w:val="00E428A4"/>
    <w:rsid w:val="00E42C17"/>
    <w:rsid w:val="00E42F40"/>
    <w:rsid w:val="00E43128"/>
    <w:rsid w:val="00E433A7"/>
    <w:rsid w:val="00E4365D"/>
    <w:rsid w:val="00E43715"/>
    <w:rsid w:val="00E437F9"/>
    <w:rsid w:val="00E439BB"/>
    <w:rsid w:val="00E43C3F"/>
    <w:rsid w:val="00E43E9C"/>
    <w:rsid w:val="00E43F13"/>
    <w:rsid w:val="00E440CE"/>
    <w:rsid w:val="00E4453B"/>
    <w:rsid w:val="00E44634"/>
    <w:rsid w:val="00E44AE3"/>
    <w:rsid w:val="00E44FDE"/>
    <w:rsid w:val="00E451D6"/>
    <w:rsid w:val="00E45242"/>
    <w:rsid w:val="00E4538F"/>
    <w:rsid w:val="00E45397"/>
    <w:rsid w:val="00E453D7"/>
    <w:rsid w:val="00E45569"/>
    <w:rsid w:val="00E45C91"/>
    <w:rsid w:val="00E45D56"/>
    <w:rsid w:val="00E463DA"/>
    <w:rsid w:val="00E468F3"/>
    <w:rsid w:val="00E475E7"/>
    <w:rsid w:val="00E47AE0"/>
    <w:rsid w:val="00E47DA9"/>
    <w:rsid w:val="00E500E9"/>
    <w:rsid w:val="00E50304"/>
    <w:rsid w:val="00E50732"/>
    <w:rsid w:val="00E50743"/>
    <w:rsid w:val="00E50D4A"/>
    <w:rsid w:val="00E51318"/>
    <w:rsid w:val="00E51335"/>
    <w:rsid w:val="00E51472"/>
    <w:rsid w:val="00E514F6"/>
    <w:rsid w:val="00E517B5"/>
    <w:rsid w:val="00E517B9"/>
    <w:rsid w:val="00E51C7B"/>
    <w:rsid w:val="00E51E2E"/>
    <w:rsid w:val="00E5251D"/>
    <w:rsid w:val="00E525EB"/>
    <w:rsid w:val="00E52952"/>
    <w:rsid w:val="00E52977"/>
    <w:rsid w:val="00E52A24"/>
    <w:rsid w:val="00E53190"/>
    <w:rsid w:val="00E532AD"/>
    <w:rsid w:val="00E5342B"/>
    <w:rsid w:val="00E5362C"/>
    <w:rsid w:val="00E53D3C"/>
    <w:rsid w:val="00E53E3E"/>
    <w:rsid w:val="00E5412B"/>
    <w:rsid w:val="00E54228"/>
    <w:rsid w:val="00E542D5"/>
    <w:rsid w:val="00E54A8F"/>
    <w:rsid w:val="00E55383"/>
    <w:rsid w:val="00E55390"/>
    <w:rsid w:val="00E553E2"/>
    <w:rsid w:val="00E55456"/>
    <w:rsid w:val="00E55AAB"/>
    <w:rsid w:val="00E55ACE"/>
    <w:rsid w:val="00E55B5C"/>
    <w:rsid w:val="00E56355"/>
    <w:rsid w:val="00E56813"/>
    <w:rsid w:val="00E56DD0"/>
    <w:rsid w:val="00E56ED4"/>
    <w:rsid w:val="00E57212"/>
    <w:rsid w:val="00E573BE"/>
    <w:rsid w:val="00E575BB"/>
    <w:rsid w:val="00E57B26"/>
    <w:rsid w:val="00E57C50"/>
    <w:rsid w:val="00E57CDA"/>
    <w:rsid w:val="00E57DFC"/>
    <w:rsid w:val="00E57F20"/>
    <w:rsid w:val="00E6027D"/>
    <w:rsid w:val="00E604FB"/>
    <w:rsid w:val="00E60528"/>
    <w:rsid w:val="00E605EE"/>
    <w:rsid w:val="00E60729"/>
    <w:rsid w:val="00E608C8"/>
    <w:rsid w:val="00E60B70"/>
    <w:rsid w:val="00E6107A"/>
    <w:rsid w:val="00E610D1"/>
    <w:rsid w:val="00E611F8"/>
    <w:rsid w:val="00E614FB"/>
    <w:rsid w:val="00E61826"/>
    <w:rsid w:val="00E62184"/>
    <w:rsid w:val="00E6232C"/>
    <w:rsid w:val="00E62338"/>
    <w:rsid w:val="00E62340"/>
    <w:rsid w:val="00E62520"/>
    <w:rsid w:val="00E6259F"/>
    <w:rsid w:val="00E62727"/>
    <w:rsid w:val="00E62C01"/>
    <w:rsid w:val="00E62DBA"/>
    <w:rsid w:val="00E63717"/>
    <w:rsid w:val="00E63D77"/>
    <w:rsid w:val="00E640B0"/>
    <w:rsid w:val="00E64457"/>
    <w:rsid w:val="00E64886"/>
    <w:rsid w:val="00E6488F"/>
    <w:rsid w:val="00E64C37"/>
    <w:rsid w:val="00E65A4C"/>
    <w:rsid w:val="00E66098"/>
    <w:rsid w:val="00E66365"/>
    <w:rsid w:val="00E665CD"/>
    <w:rsid w:val="00E66DF3"/>
    <w:rsid w:val="00E66E09"/>
    <w:rsid w:val="00E66FDA"/>
    <w:rsid w:val="00E6729A"/>
    <w:rsid w:val="00E673B0"/>
    <w:rsid w:val="00E6748B"/>
    <w:rsid w:val="00E67601"/>
    <w:rsid w:val="00E67721"/>
    <w:rsid w:val="00E677C8"/>
    <w:rsid w:val="00E70323"/>
    <w:rsid w:val="00E70602"/>
    <w:rsid w:val="00E70A4A"/>
    <w:rsid w:val="00E70E22"/>
    <w:rsid w:val="00E70E3B"/>
    <w:rsid w:val="00E70E93"/>
    <w:rsid w:val="00E722CB"/>
    <w:rsid w:val="00E722F9"/>
    <w:rsid w:val="00E723B7"/>
    <w:rsid w:val="00E72964"/>
    <w:rsid w:val="00E72B58"/>
    <w:rsid w:val="00E72CFD"/>
    <w:rsid w:val="00E73412"/>
    <w:rsid w:val="00E73527"/>
    <w:rsid w:val="00E7385A"/>
    <w:rsid w:val="00E73AAE"/>
    <w:rsid w:val="00E73FA3"/>
    <w:rsid w:val="00E741BB"/>
    <w:rsid w:val="00E7426A"/>
    <w:rsid w:val="00E74799"/>
    <w:rsid w:val="00E74925"/>
    <w:rsid w:val="00E74DF2"/>
    <w:rsid w:val="00E74ECC"/>
    <w:rsid w:val="00E74F63"/>
    <w:rsid w:val="00E752F8"/>
    <w:rsid w:val="00E756B0"/>
    <w:rsid w:val="00E75862"/>
    <w:rsid w:val="00E7595D"/>
    <w:rsid w:val="00E7631A"/>
    <w:rsid w:val="00E76483"/>
    <w:rsid w:val="00E764D6"/>
    <w:rsid w:val="00E7683B"/>
    <w:rsid w:val="00E76FEA"/>
    <w:rsid w:val="00E77099"/>
    <w:rsid w:val="00E770B8"/>
    <w:rsid w:val="00E777D1"/>
    <w:rsid w:val="00E77972"/>
    <w:rsid w:val="00E779FA"/>
    <w:rsid w:val="00E800DD"/>
    <w:rsid w:val="00E80339"/>
    <w:rsid w:val="00E80587"/>
    <w:rsid w:val="00E806A9"/>
    <w:rsid w:val="00E807F4"/>
    <w:rsid w:val="00E80CCA"/>
    <w:rsid w:val="00E80E07"/>
    <w:rsid w:val="00E810F5"/>
    <w:rsid w:val="00E812C1"/>
    <w:rsid w:val="00E81320"/>
    <w:rsid w:val="00E813AB"/>
    <w:rsid w:val="00E81454"/>
    <w:rsid w:val="00E8177A"/>
    <w:rsid w:val="00E81B33"/>
    <w:rsid w:val="00E81B74"/>
    <w:rsid w:val="00E81BA9"/>
    <w:rsid w:val="00E81E83"/>
    <w:rsid w:val="00E81FB0"/>
    <w:rsid w:val="00E8258F"/>
    <w:rsid w:val="00E82A09"/>
    <w:rsid w:val="00E82D23"/>
    <w:rsid w:val="00E83144"/>
    <w:rsid w:val="00E83451"/>
    <w:rsid w:val="00E83462"/>
    <w:rsid w:val="00E83796"/>
    <w:rsid w:val="00E83B8A"/>
    <w:rsid w:val="00E841FF"/>
    <w:rsid w:val="00E84475"/>
    <w:rsid w:val="00E84961"/>
    <w:rsid w:val="00E84AED"/>
    <w:rsid w:val="00E85140"/>
    <w:rsid w:val="00E85284"/>
    <w:rsid w:val="00E856DC"/>
    <w:rsid w:val="00E858DA"/>
    <w:rsid w:val="00E859EC"/>
    <w:rsid w:val="00E859F9"/>
    <w:rsid w:val="00E85A16"/>
    <w:rsid w:val="00E85EC4"/>
    <w:rsid w:val="00E86185"/>
    <w:rsid w:val="00E86260"/>
    <w:rsid w:val="00E862A2"/>
    <w:rsid w:val="00E8638B"/>
    <w:rsid w:val="00E864FB"/>
    <w:rsid w:val="00E86824"/>
    <w:rsid w:val="00E86AC2"/>
    <w:rsid w:val="00E86DF2"/>
    <w:rsid w:val="00E873FB"/>
    <w:rsid w:val="00E8770C"/>
    <w:rsid w:val="00E87798"/>
    <w:rsid w:val="00E8779D"/>
    <w:rsid w:val="00E878C8"/>
    <w:rsid w:val="00E879F4"/>
    <w:rsid w:val="00E87A22"/>
    <w:rsid w:val="00E87ABB"/>
    <w:rsid w:val="00E87EA6"/>
    <w:rsid w:val="00E904BC"/>
    <w:rsid w:val="00E90546"/>
    <w:rsid w:val="00E90608"/>
    <w:rsid w:val="00E90A32"/>
    <w:rsid w:val="00E90AE9"/>
    <w:rsid w:val="00E90E12"/>
    <w:rsid w:val="00E90FA0"/>
    <w:rsid w:val="00E91345"/>
    <w:rsid w:val="00E916A5"/>
    <w:rsid w:val="00E91D8F"/>
    <w:rsid w:val="00E9259C"/>
    <w:rsid w:val="00E9267F"/>
    <w:rsid w:val="00E92A61"/>
    <w:rsid w:val="00E93372"/>
    <w:rsid w:val="00E93964"/>
    <w:rsid w:val="00E93C46"/>
    <w:rsid w:val="00E93C49"/>
    <w:rsid w:val="00E942D7"/>
    <w:rsid w:val="00E9455E"/>
    <w:rsid w:val="00E94940"/>
    <w:rsid w:val="00E94F10"/>
    <w:rsid w:val="00E94F5A"/>
    <w:rsid w:val="00E95088"/>
    <w:rsid w:val="00E95186"/>
    <w:rsid w:val="00E954B4"/>
    <w:rsid w:val="00E9569B"/>
    <w:rsid w:val="00E957D6"/>
    <w:rsid w:val="00E95985"/>
    <w:rsid w:val="00E95C69"/>
    <w:rsid w:val="00E95E0B"/>
    <w:rsid w:val="00E9613D"/>
    <w:rsid w:val="00E9616B"/>
    <w:rsid w:val="00E96658"/>
    <w:rsid w:val="00E96769"/>
    <w:rsid w:val="00E96AB4"/>
    <w:rsid w:val="00E96CA2"/>
    <w:rsid w:val="00E96CBA"/>
    <w:rsid w:val="00E96CC9"/>
    <w:rsid w:val="00E9716A"/>
    <w:rsid w:val="00E971B0"/>
    <w:rsid w:val="00E97417"/>
    <w:rsid w:val="00E97718"/>
    <w:rsid w:val="00E97B09"/>
    <w:rsid w:val="00EA0056"/>
    <w:rsid w:val="00EA014F"/>
    <w:rsid w:val="00EA0541"/>
    <w:rsid w:val="00EA06DA"/>
    <w:rsid w:val="00EA13B1"/>
    <w:rsid w:val="00EA1457"/>
    <w:rsid w:val="00EA16AB"/>
    <w:rsid w:val="00EA191C"/>
    <w:rsid w:val="00EA1A2C"/>
    <w:rsid w:val="00EA22E1"/>
    <w:rsid w:val="00EA2300"/>
    <w:rsid w:val="00EA2A61"/>
    <w:rsid w:val="00EA31E0"/>
    <w:rsid w:val="00EA3393"/>
    <w:rsid w:val="00EA3572"/>
    <w:rsid w:val="00EA36A0"/>
    <w:rsid w:val="00EA3850"/>
    <w:rsid w:val="00EA3A64"/>
    <w:rsid w:val="00EA3D09"/>
    <w:rsid w:val="00EA4197"/>
    <w:rsid w:val="00EA42E9"/>
    <w:rsid w:val="00EA4644"/>
    <w:rsid w:val="00EA4B98"/>
    <w:rsid w:val="00EA4DB1"/>
    <w:rsid w:val="00EA52A4"/>
    <w:rsid w:val="00EA531C"/>
    <w:rsid w:val="00EA58EC"/>
    <w:rsid w:val="00EA5F51"/>
    <w:rsid w:val="00EA6423"/>
    <w:rsid w:val="00EA6560"/>
    <w:rsid w:val="00EA674D"/>
    <w:rsid w:val="00EA6813"/>
    <w:rsid w:val="00EA698F"/>
    <w:rsid w:val="00EA6EBB"/>
    <w:rsid w:val="00EA732C"/>
    <w:rsid w:val="00EA7770"/>
    <w:rsid w:val="00EB0067"/>
    <w:rsid w:val="00EB02BA"/>
    <w:rsid w:val="00EB061C"/>
    <w:rsid w:val="00EB06EC"/>
    <w:rsid w:val="00EB085B"/>
    <w:rsid w:val="00EB086E"/>
    <w:rsid w:val="00EB0932"/>
    <w:rsid w:val="00EB10C1"/>
    <w:rsid w:val="00EB137D"/>
    <w:rsid w:val="00EB13B7"/>
    <w:rsid w:val="00EB13D9"/>
    <w:rsid w:val="00EB185E"/>
    <w:rsid w:val="00EB192E"/>
    <w:rsid w:val="00EB1A76"/>
    <w:rsid w:val="00EB1BB0"/>
    <w:rsid w:val="00EB1C85"/>
    <w:rsid w:val="00EB2051"/>
    <w:rsid w:val="00EB2169"/>
    <w:rsid w:val="00EB2315"/>
    <w:rsid w:val="00EB232E"/>
    <w:rsid w:val="00EB2457"/>
    <w:rsid w:val="00EB26AC"/>
    <w:rsid w:val="00EB2DBD"/>
    <w:rsid w:val="00EB2F41"/>
    <w:rsid w:val="00EB335B"/>
    <w:rsid w:val="00EB3D38"/>
    <w:rsid w:val="00EB3DE4"/>
    <w:rsid w:val="00EB436D"/>
    <w:rsid w:val="00EB4582"/>
    <w:rsid w:val="00EB4747"/>
    <w:rsid w:val="00EB485B"/>
    <w:rsid w:val="00EB48FA"/>
    <w:rsid w:val="00EB538E"/>
    <w:rsid w:val="00EB55F4"/>
    <w:rsid w:val="00EB5C87"/>
    <w:rsid w:val="00EB6533"/>
    <w:rsid w:val="00EB653B"/>
    <w:rsid w:val="00EB6791"/>
    <w:rsid w:val="00EB6A4A"/>
    <w:rsid w:val="00EB6BDF"/>
    <w:rsid w:val="00EB6EDC"/>
    <w:rsid w:val="00EB70EC"/>
    <w:rsid w:val="00EB731E"/>
    <w:rsid w:val="00EB749C"/>
    <w:rsid w:val="00EB757F"/>
    <w:rsid w:val="00EB7F90"/>
    <w:rsid w:val="00EC00F9"/>
    <w:rsid w:val="00EC02C4"/>
    <w:rsid w:val="00EC0FD4"/>
    <w:rsid w:val="00EC132B"/>
    <w:rsid w:val="00EC1482"/>
    <w:rsid w:val="00EC14AE"/>
    <w:rsid w:val="00EC151B"/>
    <w:rsid w:val="00EC1567"/>
    <w:rsid w:val="00EC18D8"/>
    <w:rsid w:val="00EC19D9"/>
    <w:rsid w:val="00EC1A59"/>
    <w:rsid w:val="00EC1BAF"/>
    <w:rsid w:val="00EC1C04"/>
    <w:rsid w:val="00EC1D24"/>
    <w:rsid w:val="00EC1DFF"/>
    <w:rsid w:val="00EC206F"/>
    <w:rsid w:val="00EC260B"/>
    <w:rsid w:val="00EC273A"/>
    <w:rsid w:val="00EC3258"/>
    <w:rsid w:val="00EC3356"/>
    <w:rsid w:val="00EC3733"/>
    <w:rsid w:val="00EC3C38"/>
    <w:rsid w:val="00EC3D60"/>
    <w:rsid w:val="00EC3D66"/>
    <w:rsid w:val="00EC446D"/>
    <w:rsid w:val="00EC468C"/>
    <w:rsid w:val="00EC4994"/>
    <w:rsid w:val="00EC49B6"/>
    <w:rsid w:val="00EC4A14"/>
    <w:rsid w:val="00EC4C9C"/>
    <w:rsid w:val="00EC51ED"/>
    <w:rsid w:val="00EC571E"/>
    <w:rsid w:val="00EC5C29"/>
    <w:rsid w:val="00EC6056"/>
    <w:rsid w:val="00EC6180"/>
    <w:rsid w:val="00EC6A46"/>
    <w:rsid w:val="00EC6AEF"/>
    <w:rsid w:val="00EC6B2E"/>
    <w:rsid w:val="00EC6C5F"/>
    <w:rsid w:val="00EC6DD1"/>
    <w:rsid w:val="00EC709B"/>
    <w:rsid w:val="00EC7134"/>
    <w:rsid w:val="00EC7322"/>
    <w:rsid w:val="00EC735A"/>
    <w:rsid w:val="00EC7A87"/>
    <w:rsid w:val="00ED01EC"/>
    <w:rsid w:val="00ED03FB"/>
    <w:rsid w:val="00ED073F"/>
    <w:rsid w:val="00ED0947"/>
    <w:rsid w:val="00ED0949"/>
    <w:rsid w:val="00ED11B3"/>
    <w:rsid w:val="00ED12A7"/>
    <w:rsid w:val="00ED18B0"/>
    <w:rsid w:val="00ED1AE6"/>
    <w:rsid w:val="00ED1DC5"/>
    <w:rsid w:val="00ED2223"/>
    <w:rsid w:val="00ED246D"/>
    <w:rsid w:val="00ED29F4"/>
    <w:rsid w:val="00ED29FD"/>
    <w:rsid w:val="00ED30E9"/>
    <w:rsid w:val="00ED311D"/>
    <w:rsid w:val="00ED32B4"/>
    <w:rsid w:val="00ED3330"/>
    <w:rsid w:val="00ED35CD"/>
    <w:rsid w:val="00ED37D1"/>
    <w:rsid w:val="00ED3832"/>
    <w:rsid w:val="00ED3878"/>
    <w:rsid w:val="00ED3C44"/>
    <w:rsid w:val="00ED3C67"/>
    <w:rsid w:val="00ED401A"/>
    <w:rsid w:val="00ED4414"/>
    <w:rsid w:val="00ED455A"/>
    <w:rsid w:val="00ED4903"/>
    <w:rsid w:val="00ED495F"/>
    <w:rsid w:val="00ED4AEE"/>
    <w:rsid w:val="00ED4B53"/>
    <w:rsid w:val="00ED4C01"/>
    <w:rsid w:val="00ED4C0A"/>
    <w:rsid w:val="00ED50FD"/>
    <w:rsid w:val="00ED51A3"/>
    <w:rsid w:val="00ED52DA"/>
    <w:rsid w:val="00ED5914"/>
    <w:rsid w:val="00ED5B00"/>
    <w:rsid w:val="00ED5ED1"/>
    <w:rsid w:val="00ED608F"/>
    <w:rsid w:val="00ED67D1"/>
    <w:rsid w:val="00ED691D"/>
    <w:rsid w:val="00ED69A0"/>
    <w:rsid w:val="00ED69A1"/>
    <w:rsid w:val="00ED69F7"/>
    <w:rsid w:val="00ED6B36"/>
    <w:rsid w:val="00ED7352"/>
    <w:rsid w:val="00ED754B"/>
    <w:rsid w:val="00ED75BD"/>
    <w:rsid w:val="00ED76D7"/>
    <w:rsid w:val="00ED7892"/>
    <w:rsid w:val="00ED78D5"/>
    <w:rsid w:val="00ED7963"/>
    <w:rsid w:val="00ED7977"/>
    <w:rsid w:val="00ED79F9"/>
    <w:rsid w:val="00ED7FDB"/>
    <w:rsid w:val="00EE0034"/>
    <w:rsid w:val="00EE0444"/>
    <w:rsid w:val="00EE04E9"/>
    <w:rsid w:val="00EE07B5"/>
    <w:rsid w:val="00EE07CF"/>
    <w:rsid w:val="00EE098D"/>
    <w:rsid w:val="00EE0EDB"/>
    <w:rsid w:val="00EE1526"/>
    <w:rsid w:val="00EE1821"/>
    <w:rsid w:val="00EE1A98"/>
    <w:rsid w:val="00EE1CD4"/>
    <w:rsid w:val="00EE1D24"/>
    <w:rsid w:val="00EE1F24"/>
    <w:rsid w:val="00EE2068"/>
    <w:rsid w:val="00EE212F"/>
    <w:rsid w:val="00EE2156"/>
    <w:rsid w:val="00EE2903"/>
    <w:rsid w:val="00EE2D99"/>
    <w:rsid w:val="00EE2FF2"/>
    <w:rsid w:val="00EE319F"/>
    <w:rsid w:val="00EE31A8"/>
    <w:rsid w:val="00EE31CF"/>
    <w:rsid w:val="00EE3311"/>
    <w:rsid w:val="00EE3461"/>
    <w:rsid w:val="00EE3474"/>
    <w:rsid w:val="00EE36F1"/>
    <w:rsid w:val="00EE3847"/>
    <w:rsid w:val="00EE3933"/>
    <w:rsid w:val="00EE3AD3"/>
    <w:rsid w:val="00EE3BE3"/>
    <w:rsid w:val="00EE3CC7"/>
    <w:rsid w:val="00EE3E0A"/>
    <w:rsid w:val="00EE4687"/>
    <w:rsid w:val="00EE49B8"/>
    <w:rsid w:val="00EE4C6A"/>
    <w:rsid w:val="00EE4F02"/>
    <w:rsid w:val="00EE4F03"/>
    <w:rsid w:val="00EE51BA"/>
    <w:rsid w:val="00EE5240"/>
    <w:rsid w:val="00EE5542"/>
    <w:rsid w:val="00EE5631"/>
    <w:rsid w:val="00EE5B45"/>
    <w:rsid w:val="00EE5D47"/>
    <w:rsid w:val="00EE5EEE"/>
    <w:rsid w:val="00EE6061"/>
    <w:rsid w:val="00EE62FB"/>
    <w:rsid w:val="00EE6591"/>
    <w:rsid w:val="00EE6755"/>
    <w:rsid w:val="00EE6768"/>
    <w:rsid w:val="00EE6A58"/>
    <w:rsid w:val="00EE6AC0"/>
    <w:rsid w:val="00EE6C89"/>
    <w:rsid w:val="00EE6CFC"/>
    <w:rsid w:val="00EE7087"/>
    <w:rsid w:val="00EE72FB"/>
    <w:rsid w:val="00EE7485"/>
    <w:rsid w:val="00EE7505"/>
    <w:rsid w:val="00EE755E"/>
    <w:rsid w:val="00EE7695"/>
    <w:rsid w:val="00EE7EA2"/>
    <w:rsid w:val="00EE7EAC"/>
    <w:rsid w:val="00EF0212"/>
    <w:rsid w:val="00EF0341"/>
    <w:rsid w:val="00EF0755"/>
    <w:rsid w:val="00EF0840"/>
    <w:rsid w:val="00EF0904"/>
    <w:rsid w:val="00EF09AA"/>
    <w:rsid w:val="00EF09E7"/>
    <w:rsid w:val="00EF1418"/>
    <w:rsid w:val="00EF1478"/>
    <w:rsid w:val="00EF17F7"/>
    <w:rsid w:val="00EF1A58"/>
    <w:rsid w:val="00EF1DFC"/>
    <w:rsid w:val="00EF20E0"/>
    <w:rsid w:val="00EF2664"/>
    <w:rsid w:val="00EF2713"/>
    <w:rsid w:val="00EF2D01"/>
    <w:rsid w:val="00EF2D54"/>
    <w:rsid w:val="00EF2E78"/>
    <w:rsid w:val="00EF2ED7"/>
    <w:rsid w:val="00EF2F08"/>
    <w:rsid w:val="00EF381A"/>
    <w:rsid w:val="00EF3E62"/>
    <w:rsid w:val="00EF3F61"/>
    <w:rsid w:val="00EF40D9"/>
    <w:rsid w:val="00EF4931"/>
    <w:rsid w:val="00EF49D2"/>
    <w:rsid w:val="00EF4C5D"/>
    <w:rsid w:val="00EF550E"/>
    <w:rsid w:val="00EF5C17"/>
    <w:rsid w:val="00EF6AF1"/>
    <w:rsid w:val="00EF6CAA"/>
    <w:rsid w:val="00EF6D3D"/>
    <w:rsid w:val="00EF6FE1"/>
    <w:rsid w:val="00EF7056"/>
    <w:rsid w:val="00EF7411"/>
    <w:rsid w:val="00EF7626"/>
    <w:rsid w:val="00EF788B"/>
    <w:rsid w:val="00EF7A21"/>
    <w:rsid w:val="00EF7A4B"/>
    <w:rsid w:val="00EF7D1B"/>
    <w:rsid w:val="00EF7D53"/>
    <w:rsid w:val="00EF7DB8"/>
    <w:rsid w:val="00F00084"/>
    <w:rsid w:val="00F0012E"/>
    <w:rsid w:val="00F00708"/>
    <w:rsid w:val="00F007BF"/>
    <w:rsid w:val="00F01134"/>
    <w:rsid w:val="00F018B0"/>
    <w:rsid w:val="00F01AE1"/>
    <w:rsid w:val="00F01B06"/>
    <w:rsid w:val="00F01C6B"/>
    <w:rsid w:val="00F01D38"/>
    <w:rsid w:val="00F01DE6"/>
    <w:rsid w:val="00F02296"/>
    <w:rsid w:val="00F02395"/>
    <w:rsid w:val="00F02920"/>
    <w:rsid w:val="00F02A18"/>
    <w:rsid w:val="00F02E14"/>
    <w:rsid w:val="00F02FA1"/>
    <w:rsid w:val="00F0337D"/>
    <w:rsid w:val="00F0375A"/>
    <w:rsid w:val="00F03A34"/>
    <w:rsid w:val="00F0436F"/>
    <w:rsid w:val="00F04628"/>
    <w:rsid w:val="00F04FC5"/>
    <w:rsid w:val="00F05110"/>
    <w:rsid w:val="00F0522F"/>
    <w:rsid w:val="00F05319"/>
    <w:rsid w:val="00F053F4"/>
    <w:rsid w:val="00F05736"/>
    <w:rsid w:val="00F058C1"/>
    <w:rsid w:val="00F0590F"/>
    <w:rsid w:val="00F05942"/>
    <w:rsid w:val="00F05B13"/>
    <w:rsid w:val="00F05FF7"/>
    <w:rsid w:val="00F06039"/>
    <w:rsid w:val="00F0667C"/>
    <w:rsid w:val="00F06813"/>
    <w:rsid w:val="00F06C9B"/>
    <w:rsid w:val="00F06FB3"/>
    <w:rsid w:val="00F07429"/>
    <w:rsid w:val="00F074D5"/>
    <w:rsid w:val="00F0783B"/>
    <w:rsid w:val="00F0798C"/>
    <w:rsid w:val="00F07BE6"/>
    <w:rsid w:val="00F10313"/>
    <w:rsid w:val="00F105C5"/>
    <w:rsid w:val="00F10862"/>
    <w:rsid w:val="00F10951"/>
    <w:rsid w:val="00F10BCA"/>
    <w:rsid w:val="00F11263"/>
    <w:rsid w:val="00F1127F"/>
    <w:rsid w:val="00F11406"/>
    <w:rsid w:val="00F1153A"/>
    <w:rsid w:val="00F116DB"/>
    <w:rsid w:val="00F11790"/>
    <w:rsid w:val="00F11CC5"/>
    <w:rsid w:val="00F11F76"/>
    <w:rsid w:val="00F1234E"/>
    <w:rsid w:val="00F12386"/>
    <w:rsid w:val="00F12409"/>
    <w:rsid w:val="00F125B1"/>
    <w:rsid w:val="00F12725"/>
    <w:rsid w:val="00F129EB"/>
    <w:rsid w:val="00F12EF3"/>
    <w:rsid w:val="00F13C44"/>
    <w:rsid w:val="00F13D36"/>
    <w:rsid w:val="00F13E68"/>
    <w:rsid w:val="00F13FFE"/>
    <w:rsid w:val="00F14401"/>
    <w:rsid w:val="00F14B84"/>
    <w:rsid w:val="00F14CD8"/>
    <w:rsid w:val="00F14DCA"/>
    <w:rsid w:val="00F151C0"/>
    <w:rsid w:val="00F15228"/>
    <w:rsid w:val="00F15374"/>
    <w:rsid w:val="00F15528"/>
    <w:rsid w:val="00F156A1"/>
    <w:rsid w:val="00F15A47"/>
    <w:rsid w:val="00F15BE7"/>
    <w:rsid w:val="00F15F44"/>
    <w:rsid w:val="00F165B7"/>
    <w:rsid w:val="00F16828"/>
    <w:rsid w:val="00F169CE"/>
    <w:rsid w:val="00F16A1C"/>
    <w:rsid w:val="00F16BFC"/>
    <w:rsid w:val="00F16F76"/>
    <w:rsid w:val="00F16F8E"/>
    <w:rsid w:val="00F17177"/>
    <w:rsid w:val="00F17392"/>
    <w:rsid w:val="00F17719"/>
    <w:rsid w:val="00F17C57"/>
    <w:rsid w:val="00F17C77"/>
    <w:rsid w:val="00F17CED"/>
    <w:rsid w:val="00F17DA2"/>
    <w:rsid w:val="00F17E55"/>
    <w:rsid w:val="00F205B5"/>
    <w:rsid w:val="00F20D3D"/>
    <w:rsid w:val="00F210E9"/>
    <w:rsid w:val="00F21156"/>
    <w:rsid w:val="00F2129D"/>
    <w:rsid w:val="00F2146C"/>
    <w:rsid w:val="00F214B4"/>
    <w:rsid w:val="00F21715"/>
    <w:rsid w:val="00F217C2"/>
    <w:rsid w:val="00F218D0"/>
    <w:rsid w:val="00F21B77"/>
    <w:rsid w:val="00F21D4F"/>
    <w:rsid w:val="00F21D5E"/>
    <w:rsid w:val="00F21F75"/>
    <w:rsid w:val="00F22090"/>
    <w:rsid w:val="00F220AB"/>
    <w:rsid w:val="00F22CA4"/>
    <w:rsid w:val="00F234F7"/>
    <w:rsid w:val="00F235B8"/>
    <w:rsid w:val="00F23ACD"/>
    <w:rsid w:val="00F23CCB"/>
    <w:rsid w:val="00F23DD1"/>
    <w:rsid w:val="00F23FC8"/>
    <w:rsid w:val="00F2434D"/>
    <w:rsid w:val="00F243E3"/>
    <w:rsid w:val="00F2485F"/>
    <w:rsid w:val="00F248F4"/>
    <w:rsid w:val="00F24C04"/>
    <w:rsid w:val="00F24D8E"/>
    <w:rsid w:val="00F24EFB"/>
    <w:rsid w:val="00F25297"/>
    <w:rsid w:val="00F254C8"/>
    <w:rsid w:val="00F26327"/>
    <w:rsid w:val="00F263DE"/>
    <w:rsid w:val="00F26CBC"/>
    <w:rsid w:val="00F26F5E"/>
    <w:rsid w:val="00F275DC"/>
    <w:rsid w:val="00F27758"/>
    <w:rsid w:val="00F278AD"/>
    <w:rsid w:val="00F27A6C"/>
    <w:rsid w:val="00F27AB7"/>
    <w:rsid w:val="00F27FCF"/>
    <w:rsid w:val="00F3041C"/>
    <w:rsid w:val="00F305C7"/>
    <w:rsid w:val="00F30D1A"/>
    <w:rsid w:val="00F30DF7"/>
    <w:rsid w:val="00F31181"/>
    <w:rsid w:val="00F31440"/>
    <w:rsid w:val="00F31CFC"/>
    <w:rsid w:val="00F31EA7"/>
    <w:rsid w:val="00F3229D"/>
    <w:rsid w:val="00F325D6"/>
    <w:rsid w:val="00F3262A"/>
    <w:rsid w:val="00F326F2"/>
    <w:rsid w:val="00F327C4"/>
    <w:rsid w:val="00F32D22"/>
    <w:rsid w:val="00F32DA1"/>
    <w:rsid w:val="00F32E13"/>
    <w:rsid w:val="00F32FE1"/>
    <w:rsid w:val="00F331C7"/>
    <w:rsid w:val="00F334F3"/>
    <w:rsid w:val="00F337B8"/>
    <w:rsid w:val="00F338F1"/>
    <w:rsid w:val="00F339E9"/>
    <w:rsid w:val="00F33BAE"/>
    <w:rsid w:val="00F33CC1"/>
    <w:rsid w:val="00F33E21"/>
    <w:rsid w:val="00F344C9"/>
    <w:rsid w:val="00F346CA"/>
    <w:rsid w:val="00F347E6"/>
    <w:rsid w:val="00F348C9"/>
    <w:rsid w:val="00F34DA0"/>
    <w:rsid w:val="00F353EF"/>
    <w:rsid w:val="00F35C2A"/>
    <w:rsid w:val="00F35CB1"/>
    <w:rsid w:val="00F36067"/>
    <w:rsid w:val="00F368F0"/>
    <w:rsid w:val="00F36B37"/>
    <w:rsid w:val="00F36BDC"/>
    <w:rsid w:val="00F36CE2"/>
    <w:rsid w:val="00F36D62"/>
    <w:rsid w:val="00F36FD3"/>
    <w:rsid w:val="00F375FB"/>
    <w:rsid w:val="00F37942"/>
    <w:rsid w:val="00F37A12"/>
    <w:rsid w:val="00F40153"/>
    <w:rsid w:val="00F401A0"/>
    <w:rsid w:val="00F40AB9"/>
    <w:rsid w:val="00F40DB8"/>
    <w:rsid w:val="00F40EE7"/>
    <w:rsid w:val="00F41247"/>
    <w:rsid w:val="00F418BC"/>
    <w:rsid w:val="00F41D33"/>
    <w:rsid w:val="00F41D5A"/>
    <w:rsid w:val="00F42014"/>
    <w:rsid w:val="00F422B4"/>
    <w:rsid w:val="00F42558"/>
    <w:rsid w:val="00F425EE"/>
    <w:rsid w:val="00F429B0"/>
    <w:rsid w:val="00F42C03"/>
    <w:rsid w:val="00F42E4B"/>
    <w:rsid w:val="00F42F89"/>
    <w:rsid w:val="00F43241"/>
    <w:rsid w:val="00F4353C"/>
    <w:rsid w:val="00F4369E"/>
    <w:rsid w:val="00F4390C"/>
    <w:rsid w:val="00F43997"/>
    <w:rsid w:val="00F43A7E"/>
    <w:rsid w:val="00F43BB9"/>
    <w:rsid w:val="00F44111"/>
    <w:rsid w:val="00F442D0"/>
    <w:rsid w:val="00F4452C"/>
    <w:rsid w:val="00F445B8"/>
    <w:rsid w:val="00F4460A"/>
    <w:rsid w:val="00F44686"/>
    <w:rsid w:val="00F446F0"/>
    <w:rsid w:val="00F447B2"/>
    <w:rsid w:val="00F44AE8"/>
    <w:rsid w:val="00F4527E"/>
    <w:rsid w:val="00F455D3"/>
    <w:rsid w:val="00F45777"/>
    <w:rsid w:val="00F45836"/>
    <w:rsid w:val="00F45938"/>
    <w:rsid w:val="00F45B81"/>
    <w:rsid w:val="00F45BD2"/>
    <w:rsid w:val="00F460FA"/>
    <w:rsid w:val="00F46228"/>
    <w:rsid w:val="00F46579"/>
    <w:rsid w:val="00F4667D"/>
    <w:rsid w:val="00F46954"/>
    <w:rsid w:val="00F469DA"/>
    <w:rsid w:val="00F46A60"/>
    <w:rsid w:val="00F46B71"/>
    <w:rsid w:val="00F46D40"/>
    <w:rsid w:val="00F46DB0"/>
    <w:rsid w:val="00F47A87"/>
    <w:rsid w:val="00F47D5D"/>
    <w:rsid w:val="00F504F2"/>
    <w:rsid w:val="00F5069A"/>
    <w:rsid w:val="00F50C3B"/>
    <w:rsid w:val="00F50DF8"/>
    <w:rsid w:val="00F50E0E"/>
    <w:rsid w:val="00F50FB5"/>
    <w:rsid w:val="00F5103C"/>
    <w:rsid w:val="00F517D6"/>
    <w:rsid w:val="00F517D9"/>
    <w:rsid w:val="00F51D84"/>
    <w:rsid w:val="00F51E8F"/>
    <w:rsid w:val="00F52151"/>
    <w:rsid w:val="00F5236A"/>
    <w:rsid w:val="00F527AC"/>
    <w:rsid w:val="00F52B26"/>
    <w:rsid w:val="00F52B74"/>
    <w:rsid w:val="00F52C9E"/>
    <w:rsid w:val="00F53338"/>
    <w:rsid w:val="00F53421"/>
    <w:rsid w:val="00F53CBF"/>
    <w:rsid w:val="00F53D52"/>
    <w:rsid w:val="00F53DBB"/>
    <w:rsid w:val="00F53E76"/>
    <w:rsid w:val="00F54BDF"/>
    <w:rsid w:val="00F54E74"/>
    <w:rsid w:val="00F550E1"/>
    <w:rsid w:val="00F551E0"/>
    <w:rsid w:val="00F553B7"/>
    <w:rsid w:val="00F55873"/>
    <w:rsid w:val="00F55877"/>
    <w:rsid w:val="00F55992"/>
    <w:rsid w:val="00F55A98"/>
    <w:rsid w:val="00F55BC2"/>
    <w:rsid w:val="00F55C50"/>
    <w:rsid w:val="00F55DEF"/>
    <w:rsid w:val="00F560EB"/>
    <w:rsid w:val="00F5627A"/>
    <w:rsid w:val="00F5640B"/>
    <w:rsid w:val="00F565E3"/>
    <w:rsid w:val="00F569D9"/>
    <w:rsid w:val="00F56B7A"/>
    <w:rsid w:val="00F56F37"/>
    <w:rsid w:val="00F56FF2"/>
    <w:rsid w:val="00F570FA"/>
    <w:rsid w:val="00F5765F"/>
    <w:rsid w:val="00F577ED"/>
    <w:rsid w:val="00F57BEA"/>
    <w:rsid w:val="00F600E9"/>
    <w:rsid w:val="00F6085C"/>
    <w:rsid w:val="00F60889"/>
    <w:rsid w:val="00F60920"/>
    <w:rsid w:val="00F609FF"/>
    <w:rsid w:val="00F60D4D"/>
    <w:rsid w:val="00F60E43"/>
    <w:rsid w:val="00F60FC7"/>
    <w:rsid w:val="00F610D3"/>
    <w:rsid w:val="00F61A01"/>
    <w:rsid w:val="00F61ADF"/>
    <w:rsid w:val="00F625CB"/>
    <w:rsid w:val="00F625F1"/>
    <w:rsid w:val="00F6266E"/>
    <w:rsid w:val="00F62C1B"/>
    <w:rsid w:val="00F62CDC"/>
    <w:rsid w:val="00F62FEA"/>
    <w:rsid w:val="00F630CC"/>
    <w:rsid w:val="00F63244"/>
    <w:rsid w:val="00F63276"/>
    <w:rsid w:val="00F63750"/>
    <w:rsid w:val="00F637BD"/>
    <w:rsid w:val="00F63B26"/>
    <w:rsid w:val="00F63F70"/>
    <w:rsid w:val="00F63F81"/>
    <w:rsid w:val="00F63FB4"/>
    <w:rsid w:val="00F640B4"/>
    <w:rsid w:val="00F64447"/>
    <w:rsid w:val="00F6473E"/>
    <w:rsid w:val="00F64BD0"/>
    <w:rsid w:val="00F650D1"/>
    <w:rsid w:val="00F65487"/>
    <w:rsid w:val="00F65665"/>
    <w:rsid w:val="00F659B8"/>
    <w:rsid w:val="00F659BB"/>
    <w:rsid w:val="00F66030"/>
    <w:rsid w:val="00F661D4"/>
    <w:rsid w:val="00F661E4"/>
    <w:rsid w:val="00F662B5"/>
    <w:rsid w:val="00F66400"/>
    <w:rsid w:val="00F664DF"/>
    <w:rsid w:val="00F66594"/>
    <w:rsid w:val="00F668B2"/>
    <w:rsid w:val="00F66D0D"/>
    <w:rsid w:val="00F66F21"/>
    <w:rsid w:val="00F67119"/>
    <w:rsid w:val="00F67AB2"/>
    <w:rsid w:val="00F67B02"/>
    <w:rsid w:val="00F67BD1"/>
    <w:rsid w:val="00F67C32"/>
    <w:rsid w:val="00F67D6A"/>
    <w:rsid w:val="00F7013E"/>
    <w:rsid w:val="00F701DD"/>
    <w:rsid w:val="00F701DF"/>
    <w:rsid w:val="00F704EF"/>
    <w:rsid w:val="00F70801"/>
    <w:rsid w:val="00F70A44"/>
    <w:rsid w:val="00F70B44"/>
    <w:rsid w:val="00F70CE4"/>
    <w:rsid w:val="00F70E8A"/>
    <w:rsid w:val="00F70F50"/>
    <w:rsid w:val="00F70F8F"/>
    <w:rsid w:val="00F70FBB"/>
    <w:rsid w:val="00F71088"/>
    <w:rsid w:val="00F71527"/>
    <w:rsid w:val="00F715C5"/>
    <w:rsid w:val="00F71810"/>
    <w:rsid w:val="00F7182A"/>
    <w:rsid w:val="00F7199F"/>
    <w:rsid w:val="00F71B74"/>
    <w:rsid w:val="00F725C8"/>
    <w:rsid w:val="00F72761"/>
    <w:rsid w:val="00F72ADA"/>
    <w:rsid w:val="00F72E6A"/>
    <w:rsid w:val="00F72E75"/>
    <w:rsid w:val="00F73043"/>
    <w:rsid w:val="00F73BFB"/>
    <w:rsid w:val="00F73F02"/>
    <w:rsid w:val="00F73F97"/>
    <w:rsid w:val="00F74597"/>
    <w:rsid w:val="00F74901"/>
    <w:rsid w:val="00F74BAA"/>
    <w:rsid w:val="00F74E83"/>
    <w:rsid w:val="00F7570E"/>
    <w:rsid w:val="00F75798"/>
    <w:rsid w:val="00F7597D"/>
    <w:rsid w:val="00F75AC1"/>
    <w:rsid w:val="00F75D71"/>
    <w:rsid w:val="00F7613E"/>
    <w:rsid w:val="00F76256"/>
    <w:rsid w:val="00F76350"/>
    <w:rsid w:val="00F76372"/>
    <w:rsid w:val="00F763A6"/>
    <w:rsid w:val="00F76902"/>
    <w:rsid w:val="00F76BD7"/>
    <w:rsid w:val="00F7714C"/>
    <w:rsid w:val="00F7736E"/>
    <w:rsid w:val="00F7744A"/>
    <w:rsid w:val="00F777B0"/>
    <w:rsid w:val="00F777CF"/>
    <w:rsid w:val="00F80105"/>
    <w:rsid w:val="00F8015D"/>
    <w:rsid w:val="00F80E44"/>
    <w:rsid w:val="00F812F0"/>
    <w:rsid w:val="00F81381"/>
    <w:rsid w:val="00F8147B"/>
    <w:rsid w:val="00F817EE"/>
    <w:rsid w:val="00F81CC6"/>
    <w:rsid w:val="00F82313"/>
    <w:rsid w:val="00F823DB"/>
    <w:rsid w:val="00F82928"/>
    <w:rsid w:val="00F83672"/>
    <w:rsid w:val="00F83ACE"/>
    <w:rsid w:val="00F83B88"/>
    <w:rsid w:val="00F83F5A"/>
    <w:rsid w:val="00F84065"/>
    <w:rsid w:val="00F841BD"/>
    <w:rsid w:val="00F842F5"/>
    <w:rsid w:val="00F844AC"/>
    <w:rsid w:val="00F84580"/>
    <w:rsid w:val="00F845DE"/>
    <w:rsid w:val="00F8469B"/>
    <w:rsid w:val="00F846D8"/>
    <w:rsid w:val="00F8488D"/>
    <w:rsid w:val="00F85340"/>
    <w:rsid w:val="00F85816"/>
    <w:rsid w:val="00F85C04"/>
    <w:rsid w:val="00F8607D"/>
    <w:rsid w:val="00F865A8"/>
    <w:rsid w:val="00F8665D"/>
    <w:rsid w:val="00F867C9"/>
    <w:rsid w:val="00F86B09"/>
    <w:rsid w:val="00F87197"/>
    <w:rsid w:val="00F87506"/>
    <w:rsid w:val="00F87632"/>
    <w:rsid w:val="00F8776A"/>
    <w:rsid w:val="00F877BE"/>
    <w:rsid w:val="00F87840"/>
    <w:rsid w:val="00F87CF6"/>
    <w:rsid w:val="00F87D10"/>
    <w:rsid w:val="00F90458"/>
    <w:rsid w:val="00F9056F"/>
    <w:rsid w:val="00F90913"/>
    <w:rsid w:val="00F91122"/>
    <w:rsid w:val="00F919A9"/>
    <w:rsid w:val="00F91B04"/>
    <w:rsid w:val="00F91BA3"/>
    <w:rsid w:val="00F91D6E"/>
    <w:rsid w:val="00F9218E"/>
    <w:rsid w:val="00F924D7"/>
    <w:rsid w:val="00F926B7"/>
    <w:rsid w:val="00F927F0"/>
    <w:rsid w:val="00F92A41"/>
    <w:rsid w:val="00F92A58"/>
    <w:rsid w:val="00F92D5C"/>
    <w:rsid w:val="00F92F2D"/>
    <w:rsid w:val="00F92FF7"/>
    <w:rsid w:val="00F9311B"/>
    <w:rsid w:val="00F932CD"/>
    <w:rsid w:val="00F93582"/>
    <w:rsid w:val="00F935DB"/>
    <w:rsid w:val="00F939AB"/>
    <w:rsid w:val="00F93FDD"/>
    <w:rsid w:val="00F94238"/>
    <w:rsid w:val="00F942DB"/>
    <w:rsid w:val="00F9488C"/>
    <w:rsid w:val="00F949EC"/>
    <w:rsid w:val="00F94A8B"/>
    <w:rsid w:val="00F94AB8"/>
    <w:rsid w:val="00F94DA3"/>
    <w:rsid w:val="00F94E5D"/>
    <w:rsid w:val="00F9504A"/>
    <w:rsid w:val="00F95179"/>
    <w:rsid w:val="00F9518B"/>
    <w:rsid w:val="00F95251"/>
    <w:rsid w:val="00F95277"/>
    <w:rsid w:val="00F952FB"/>
    <w:rsid w:val="00F9558D"/>
    <w:rsid w:val="00F9575F"/>
    <w:rsid w:val="00F95807"/>
    <w:rsid w:val="00F95AA1"/>
    <w:rsid w:val="00F95ABE"/>
    <w:rsid w:val="00F95C79"/>
    <w:rsid w:val="00F95DD3"/>
    <w:rsid w:val="00F9639A"/>
    <w:rsid w:val="00F96618"/>
    <w:rsid w:val="00F96636"/>
    <w:rsid w:val="00F96A81"/>
    <w:rsid w:val="00F96CCA"/>
    <w:rsid w:val="00F97F31"/>
    <w:rsid w:val="00FA000D"/>
    <w:rsid w:val="00FA0074"/>
    <w:rsid w:val="00FA02CC"/>
    <w:rsid w:val="00FA04A1"/>
    <w:rsid w:val="00FA0588"/>
    <w:rsid w:val="00FA060C"/>
    <w:rsid w:val="00FA0DF7"/>
    <w:rsid w:val="00FA0E67"/>
    <w:rsid w:val="00FA11E7"/>
    <w:rsid w:val="00FA1A3E"/>
    <w:rsid w:val="00FA1AA9"/>
    <w:rsid w:val="00FA1D73"/>
    <w:rsid w:val="00FA1EDC"/>
    <w:rsid w:val="00FA21B0"/>
    <w:rsid w:val="00FA25BB"/>
    <w:rsid w:val="00FA2770"/>
    <w:rsid w:val="00FA27F0"/>
    <w:rsid w:val="00FA2E28"/>
    <w:rsid w:val="00FA2ED9"/>
    <w:rsid w:val="00FA3204"/>
    <w:rsid w:val="00FA3701"/>
    <w:rsid w:val="00FA37B1"/>
    <w:rsid w:val="00FA3886"/>
    <w:rsid w:val="00FA3930"/>
    <w:rsid w:val="00FA3D57"/>
    <w:rsid w:val="00FA4392"/>
    <w:rsid w:val="00FA451E"/>
    <w:rsid w:val="00FA4636"/>
    <w:rsid w:val="00FA47F9"/>
    <w:rsid w:val="00FA4818"/>
    <w:rsid w:val="00FA486A"/>
    <w:rsid w:val="00FA48C5"/>
    <w:rsid w:val="00FA49C4"/>
    <w:rsid w:val="00FA4D8D"/>
    <w:rsid w:val="00FA535D"/>
    <w:rsid w:val="00FA5961"/>
    <w:rsid w:val="00FA59D5"/>
    <w:rsid w:val="00FA5C61"/>
    <w:rsid w:val="00FA5D5A"/>
    <w:rsid w:val="00FA604C"/>
    <w:rsid w:val="00FA61B3"/>
    <w:rsid w:val="00FA620A"/>
    <w:rsid w:val="00FA6437"/>
    <w:rsid w:val="00FA6EC9"/>
    <w:rsid w:val="00FA6F80"/>
    <w:rsid w:val="00FA6FE3"/>
    <w:rsid w:val="00FA70B5"/>
    <w:rsid w:val="00FA70B7"/>
    <w:rsid w:val="00FA71DE"/>
    <w:rsid w:val="00FA764B"/>
    <w:rsid w:val="00FA78D6"/>
    <w:rsid w:val="00FA791A"/>
    <w:rsid w:val="00FA7B60"/>
    <w:rsid w:val="00FA7E69"/>
    <w:rsid w:val="00FB0428"/>
    <w:rsid w:val="00FB0440"/>
    <w:rsid w:val="00FB097C"/>
    <w:rsid w:val="00FB0999"/>
    <w:rsid w:val="00FB0A64"/>
    <w:rsid w:val="00FB0E9B"/>
    <w:rsid w:val="00FB0ED6"/>
    <w:rsid w:val="00FB0FAC"/>
    <w:rsid w:val="00FB1146"/>
    <w:rsid w:val="00FB1295"/>
    <w:rsid w:val="00FB12F7"/>
    <w:rsid w:val="00FB1389"/>
    <w:rsid w:val="00FB14B2"/>
    <w:rsid w:val="00FB1FBE"/>
    <w:rsid w:val="00FB256A"/>
    <w:rsid w:val="00FB2613"/>
    <w:rsid w:val="00FB26C7"/>
    <w:rsid w:val="00FB2AE6"/>
    <w:rsid w:val="00FB2AF2"/>
    <w:rsid w:val="00FB303B"/>
    <w:rsid w:val="00FB3588"/>
    <w:rsid w:val="00FB375D"/>
    <w:rsid w:val="00FB3AE4"/>
    <w:rsid w:val="00FB3C50"/>
    <w:rsid w:val="00FB3CD4"/>
    <w:rsid w:val="00FB400C"/>
    <w:rsid w:val="00FB401C"/>
    <w:rsid w:val="00FB4054"/>
    <w:rsid w:val="00FB40B1"/>
    <w:rsid w:val="00FB410D"/>
    <w:rsid w:val="00FB45D4"/>
    <w:rsid w:val="00FB4679"/>
    <w:rsid w:val="00FB4804"/>
    <w:rsid w:val="00FB4943"/>
    <w:rsid w:val="00FB49A5"/>
    <w:rsid w:val="00FB53D1"/>
    <w:rsid w:val="00FB5B9D"/>
    <w:rsid w:val="00FB603A"/>
    <w:rsid w:val="00FB61F9"/>
    <w:rsid w:val="00FB6434"/>
    <w:rsid w:val="00FB6691"/>
    <w:rsid w:val="00FB6718"/>
    <w:rsid w:val="00FB6B6F"/>
    <w:rsid w:val="00FB6BF7"/>
    <w:rsid w:val="00FB6F2A"/>
    <w:rsid w:val="00FB724C"/>
    <w:rsid w:val="00FB72D4"/>
    <w:rsid w:val="00FB7381"/>
    <w:rsid w:val="00FB74CE"/>
    <w:rsid w:val="00FB7885"/>
    <w:rsid w:val="00FB7BF6"/>
    <w:rsid w:val="00FC05BC"/>
    <w:rsid w:val="00FC0716"/>
    <w:rsid w:val="00FC077A"/>
    <w:rsid w:val="00FC0B4C"/>
    <w:rsid w:val="00FC0FE2"/>
    <w:rsid w:val="00FC1704"/>
    <w:rsid w:val="00FC18C4"/>
    <w:rsid w:val="00FC1C21"/>
    <w:rsid w:val="00FC1C69"/>
    <w:rsid w:val="00FC1F1B"/>
    <w:rsid w:val="00FC2243"/>
    <w:rsid w:val="00FC29DE"/>
    <w:rsid w:val="00FC2D3E"/>
    <w:rsid w:val="00FC2D45"/>
    <w:rsid w:val="00FC2E4A"/>
    <w:rsid w:val="00FC312B"/>
    <w:rsid w:val="00FC336A"/>
    <w:rsid w:val="00FC34E6"/>
    <w:rsid w:val="00FC354F"/>
    <w:rsid w:val="00FC3577"/>
    <w:rsid w:val="00FC3585"/>
    <w:rsid w:val="00FC3717"/>
    <w:rsid w:val="00FC376A"/>
    <w:rsid w:val="00FC38E6"/>
    <w:rsid w:val="00FC3E21"/>
    <w:rsid w:val="00FC4568"/>
    <w:rsid w:val="00FC4EB0"/>
    <w:rsid w:val="00FC507C"/>
    <w:rsid w:val="00FC51C1"/>
    <w:rsid w:val="00FC529E"/>
    <w:rsid w:val="00FC52C7"/>
    <w:rsid w:val="00FC53B2"/>
    <w:rsid w:val="00FC5F96"/>
    <w:rsid w:val="00FC60E5"/>
    <w:rsid w:val="00FC61F8"/>
    <w:rsid w:val="00FC6478"/>
    <w:rsid w:val="00FC6574"/>
    <w:rsid w:val="00FC6583"/>
    <w:rsid w:val="00FC69A3"/>
    <w:rsid w:val="00FC6C3A"/>
    <w:rsid w:val="00FC7257"/>
    <w:rsid w:val="00FC74A0"/>
    <w:rsid w:val="00FC773A"/>
    <w:rsid w:val="00FC79F2"/>
    <w:rsid w:val="00FC7AD3"/>
    <w:rsid w:val="00FC7D5C"/>
    <w:rsid w:val="00FC7EF5"/>
    <w:rsid w:val="00FD032B"/>
    <w:rsid w:val="00FD041F"/>
    <w:rsid w:val="00FD052A"/>
    <w:rsid w:val="00FD0630"/>
    <w:rsid w:val="00FD06A4"/>
    <w:rsid w:val="00FD0869"/>
    <w:rsid w:val="00FD0C74"/>
    <w:rsid w:val="00FD0D09"/>
    <w:rsid w:val="00FD10BE"/>
    <w:rsid w:val="00FD13AF"/>
    <w:rsid w:val="00FD1560"/>
    <w:rsid w:val="00FD161F"/>
    <w:rsid w:val="00FD1695"/>
    <w:rsid w:val="00FD21D9"/>
    <w:rsid w:val="00FD222C"/>
    <w:rsid w:val="00FD22B0"/>
    <w:rsid w:val="00FD236C"/>
    <w:rsid w:val="00FD23D3"/>
    <w:rsid w:val="00FD2403"/>
    <w:rsid w:val="00FD2853"/>
    <w:rsid w:val="00FD2968"/>
    <w:rsid w:val="00FD29C1"/>
    <w:rsid w:val="00FD371F"/>
    <w:rsid w:val="00FD3A01"/>
    <w:rsid w:val="00FD3BA6"/>
    <w:rsid w:val="00FD431A"/>
    <w:rsid w:val="00FD472D"/>
    <w:rsid w:val="00FD4A14"/>
    <w:rsid w:val="00FD4E81"/>
    <w:rsid w:val="00FD4F69"/>
    <w:rsid w:val="00FD5054"/>
    <w:rsid w:val="00FD52E3"/>
    <w:rsid w:val="00FD55CC"/>
    <w:rsid w:val="00FD5CD2"/>
    <w:rsid w:val="00FD61B5"/>
    <w:rsid w:val="00FD63D4"/>
    <w:rsid w:val="00FD6675"/>
    <w:rsid w:val="00FD6CD0"/>
    <w:rsid w:val="00FD6E00"/>
    <w:rsid w:val="00FD70F5"/>
    <w:rsid w:val="00FD72D2"/>
    <w:rsid w:val="00FD7353"/>
    <w:rsid w:val="00FD77A2"/>
    <w:rsid w:val="00FD77B8"/>
    <w:rsid w:val="00FD78CE"/>
    <w:rsid w:val="00FD7C45"/>
    <w:rsid w:val="00FD7C6E"/>
    <w:rsid w:val="00FE0276"/>
    <w:rsid w:val="00FE0878"/>
    <w:rsid w:val="00FE095D"/>
    <w:rsid w:val="00FE0B2A"/>
    <w:rsid w:val="00FE1077"/>
    <w:rsid w:val="00FE1107"/>
    <w:rsid w:val="00FE13FB"/>
    <w:rsid w:val="00FE1856"/>
    <w:rsid w:val="00FE19DD"/>
    <w:rsid w:val="00FE1A51"/>
    <w:rsid w:val="00FE1A55"/>
    <w:rsid w:val="00FE1AF8"/>
    <w:rsid w:val="00FE2015"/>
    <w:rsid w:val="00FE27E1"/>
    <w:rsid w:val="00FE3105"/>
    <w:rsid w:val="00FE315C"/>
    <w:rsid w:val="00FE31BE"/>
    <w:rsid w:val="00FE37B2"/>
    <w:rsid w:val="00FE381D"/>
    <w:rsid w:val="00FE3B97"/>
    <w:rsid w:val="00FE3C9C"/>
    <w:rsid w:val="00FE4115"/>
    <w:rsid w:val="00FE42C8"/>
    <w:rsid w:val="00FE430D"/>
    <w:rsid w:val="00FE455C"/>
    <w:rsid w:val="00FE46F8"/>
    <w:rsid w:val="00FE4CF0"/>
    <w:rsid w:val="00FE4DAF"/>
    <w:rsid w:val="00FE4E52"/>
    <w:rsid w:val="00FE52FC"/>
    <w:rsid w:val="00FE5A71"/>
    <w:rsid w:val="00FE5C37"/>
    <w:rsid w:val="00FE5CEA"/>
    <w:rsid w:val="00FE5D22"/>
    <w:rsid w:val="00FE5E39"/>
    <w:rsid w:val="00FE6492"/>
    <w:rsid w:val="00FE65A9"/>
    <w:rsid w:val="00FE67F7"/>
    <w:rsid w:val="00FE689C"/>
    <w:rsid w:val="00FE68BE"/>
    <w:rsid w:val="00FE6FA6"/>
    <w:rsid w:val="00FE7241"/>
    <w:rsid w:val="00FE7604"/>
    <w:rsid w:val="00FE7B0D"/>
    <w:rsid w:val="00FE7D0A"/>
    <w:rsid w:val="00FE7D2B"/>
    <w:rsid w:val="00FE7D60"/>
    <w:rsid w:val="00FF01FD"/>
    <w:rsid w:val="00FF044F"/>
    <w:rsid w:val="00FF052B"/>
    <w:rsid w:val="00FF0E96"/>
    <w:rsid w:val="00FF11A1"/>
    <w:rsid w:val="00FF124C"/>
    <w:rsid w:val="00FF163B"/>
    <w:rsid w:val="00FF16A6"/>
    <w:rsid w:val="00FF1BE0"/>
    <w:rsid w:val="00FF1C35"/>
    <w:rsid w:val="00FF1E04"/>
    <w:rsid w:val="00FF223A"/>
    <w:rsid w:val="00FF27B7"/>
    <w:rsid w:val="00FF2AF9"/>
    <w:rsid w:val="00FF2D0A"/>
    <w:rsid w:val="00FF2F38"/>
    <w:rsid w:val="00FF3274"/>
    <w:rsid w:val="00FF354F"/>
    <w:rsid w:val="00FF359F"/>
    <w:rsid w:val="00FF3679"/>
    <w:rsid w:val="00FF36B9"/>
    <w:rsid w:val="00FF3826"/>
    <w:rsid w:val="00FF3846"/>
    <w:rsid w:val="00FF3A57"/>
    <w:rsid w:val="00FF3C4E"/>
    <w:rsid w:val="00FF40C8"/>
    <w:rsid w:val="00FF429A"/>
    <w:rsid w:val="00FF4330"/>
    <w:rsid w:val="00FF4579"/>
    <w:rsid w:val="00FF480D"/>
    <w:rsid w:val="00FF4876"/>
    <w:rsid w:val="00FF53AD"/>
    <w:rsid w:val="00FF55DA"/>
    <w:rsid w:val="00FF5845"/>
    <w:rsid w:val="00FF5A34"/>
    <w:rsid w:val="00FF5A7D"/>
    <w:rsid w:val="00FF5DA2"/>
    <w:rsid w:val="00FF62D2"/>
    <w:rsid w:val="00FF645B"/>
    <w:rsid w:val="00FF659F"/>
    <w:rsid w:val="00FF6FCC"/>
    <w:rsid w:val="00FF75CF"/>
    <w:rsid w:val="00FF788B"/>
    <w:rsid w:val="00FF7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1A435C"/>
  <w15:docId w15:val="{45B2F36E-76CB-4C22-8E13-5F8872431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62310"/>
    <w:rPr>
      <w:lang w:val="lt-LT" w:eastAsia="lt-LT"/>
    </w:rPr>
  </w:style>
  <w:style w:type="paragraph" w:styleId="Antrat1">
    <w:name w:val="heading 1"/>
    <w:basedOn w:val="prastasis"/>
    <w:link w:val="Antrat1Diagrama"/>
    <w:uiPriority w:val="99"/>
    <w:qFormat/>
    <w:locked/>
    <w:rsid w:val="005C059D"/>
    <w:pPr>
      <w:spacing w:before="100" w:beforeAutospacing="1" w:after="100" w:afterAutospacing="1"/>
      <w:outlineLvl w:val="0"/>
    </w:pPr>
    <w:rPr>
      <w:rFonts w:ascii="Cambria" w:hAnsi="Cambria"/>
      <w:b/>
      <w:bCs/>
      <w:kern w:val="32"/>
      <w:sz w:val="32"/>
      <w:szCs w:val="32"/>
    </w:rPr>
  </w:style>
  <w:style w:type="paragraph" w:styleId="Antrat2">
    <w:name w:val="heading 2"/>
    <w:basedOn w:val="prastasis"/>
    <w:next w:val="prastasis"/>
    <w:link w:val="Antrat2Diagrama"/>
    <w:semiHidden/>
    <w:unhideWhenUsed/>
    <w:qFormat/>
    <w:locked/>
    <w:rsid w:val="005D476F"/>
    <w:pPr>
      <w:keepNext/>
      <w:spacing w:before="240" w:after="60"/>
      <w:outlineLvl w:val="1"/>
    </w:pPr>
    <w:rPr>
      <w:rFonts w:asciiTheme="majorHAnsi" w:eastAsiaTheme="majorEastAsia" w:hAnsiTheme="majorHAnsi" w:cstheme="majorBidi"/>
      <w:b/>
      <w:bCs/>
      <w:i/>
      <w:iCs/>
      <w:sz w:val="28"/>
      <w:szCs w:val="28"/>
    </w:rPr>
  </w:style>
  <w:style w:type="paragraph" w:styleId="Antrat3">
    <w:name w:val="heading 3"/>
    <w:basedOn w:val="prastasis"/>
    <w:next w:val="prastasis"/>
    <w:link w:val="Antrat3Diagrama"/>
    <w:uiPriority w:val="99"/>
    <w:qFormat/>
    <w:locked/>
    <w:rsid w:val="00C74BA2"/>
    <w:pPr>
      <w:keepNext/>
      <w:spacing w:before="240" w:after="60"/>
      <w:outlineLvl w:val="2"/>
    </w:pPr>
    <w:rPr>
      <w:rFonts w:ascii="Cambria" w:hAnsi="Cambria"/>
      <w:b/>
      <w:bCs/>
      <w:sz w:val="26"/>
      <w:szCs w:val="26"/>
      <w:lang w:val="en-US" w:eastAsia="ja-JP"/>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9"/>
    <w:locked/>
    <w:rsid w:val="00330F39"/>
    <w:rPr>
      <w:rFonts w:ascii="Cambria" w:hAnsi="Cambria" w:cs="Times New Roman"/>
      <w:b/>
      <w:kern w:val="32"/>
      <w:sz w:val="32"/>
      <w:lang w:val="lt-LT" w:eastAsia="lt-LT"/>
    </w:rPr>
  </w:style>
  <w:style w:type="character" w:customStyle="1" w:styleId="Antrat3Diagrama">
    <w:name w:val="Antraštė 3 Diagrama"/>
    <w:basedOn w:val="Numatytasispastraiposriftas"/>
    <w:link w:val="Antrat3"/>
    <w:uiPriority w:val="99"/>
    <w:semiHidden/>
    <w:locked/>
    <w:rsid w:val="00B15A0D"/>
    <w:rPr>
      <w:rFonts w:ascii="Cambria" w:hAnsi="Cambria" w:cs="Times New Roman"/>
      <w:b/>
      <w:sz w:val="26"/>
    </w:rPr>
  </w:style>
  <w:style w:type="paragraph" w:styleId="Antrats">
    <w:name w:val="header"/>
    <w:basedOn w:val="prastasis"/>
    <w:link w:val="AntratsDiagrama"/>
    <w:uiPriority w:val="99"/>
    <w:rsid w:val="000C2CBC"/>
    <w:pPr>
      <w:tabs>
        <w:tab w:val="center" w:pos="4819"/>
        <w:tab w:val="right" w:pos="9638"/>
      </w:tabs>
    </w:pPr>
    <w:rPr>
      <w:sz w:val="20"/>
      <w:szCs w:val="20"/>
      <w:lang w:val="en-US" w:eastAsia="ja-JP"/>
    </w:rPr>
  </w:style>
  <w:style w:type="character" w:customStyle="1" w:styleId="AntratsDiagrama">
    <w:name w:val="Antraštės Diagrama"/>
    <w:basedOn w:val="Numatytasispastraiposriftas"/>
    <w:link w:val="Antrats"/>
    <w:uiPriority w:val="99"/>
    <w:semiHidden/>
    <w:locked/>
    <w:rsid w:val="00FB724C"/>
    <w:rPr>
      <w:rFonts w:cs="Times New Roman"/>
    </w:rPr>
  </w:style>
  <w:style w:type="character" w:styleId="Puslapionumeris">
    <w:name w:val="page number"/>
    <w:basedOn w:val="Numatytasispastraiposriftas"/>
    <w:uiPriority w:val="99"/>
    <w:rsid w:val="000C2CBC"/>
    <w:rPr>
      <w:rFonts w:cs="Times New Roman"/>
    </w:rPr>
  </w:style>
  <w:style w:type="paragraph" w:styleId="Debesliotekstas">
    <w:name w:val="Balloon Text"/>
    <w:basedOn w:val="prastasis"/>
    <w:link w:val="DebesliotekstasDiagrama"/>
    <w:uiPriority w:val="99"/>
    <w:semiHidden/>
    <w:rsid w:val="00394106"/>
    <w:rPr>
      <w:rFonts w:ascii="Times New Roman" w:hAnsi="Times New Roman"/>
      <w:sz w:val="2"/>
      <w:szCs w:val="20"/>
      <w:lang w:val="en-US" w:eastAsia="ja-JP"/>
    </w:rPr>
  </w:style>
  <w:style w:type="character" w:customStyle="1" w:styleId="DebesliotekstasDiagrama">
    <w:name w:val="Debesėlio tekstas Diagrama"/>
    <w:basedOn w:val="Numatytasispastraiposriftas"/>
    <w:link w:val="Debesliotekstas"/>
    <w:uiPriority w:val="99"/>
    <w:semiHidden/>
    <w:locked/>
    <w:rsid w:val="00250DDB"/>
    <w:rPr>
      <w:rFonts w:ascii="Times New Roman" w:hAnsi="Times New Roman" w:cs="Times New Roman"/>
      <w:sz w:val="2"/>
    </w:rPr>
  </w:style>
  <w:style w:type="character" w:styleId="Emfaz">
    <w:name w:val="Emphasis"/>
    <w:basedOn w:val="Numatytasispastraiposriftas"/>
    <w:uiPriority w:val="99"/>
    <w:qFormat/>
    <w:locked/>
    <w:rsid w:val="0084525A"/>
    <w:rPr>
      <w:rFonts w:cs="Times New Roman"/>
      <w:i/>
    </w:rPr>
  </w:style>
  <w:style w:type="paragraph" w:styleId="Dokumentostruktra">
    <w:name w:val="Document Map"/>
    <w:basedOn w:val="prastasis"/>
    <w:link w:val="DokumentostruktraDiagrama"/>
    <w:uiPriority w:val="99"/>
    <w:semiHidden/>
    <w:rsid w:val="00E67601"/>
    <w:pPr>
      <w:shd w:val="clear" w:color="auto" w:fill="000080"/>
    </w:pPr>
    <w:rPr>
      <w:rFonts w:ascii="Times New Roman" w:hAnsi="Times New Roman"/>
      <w:sz w:val="2"/>
      <w:szCs w:val="20"/>
      <w:lang w:val="en-US" w:eastAsia="ja-JP"/>
    </w:rPr>
  </w:style>
  <w:style w:type="character" w:customStyle="1" w:styleId="DokumentostruktraDiagrama">
    <w:name w:val="Dokumento struktūra Diagrama"/>
    <w:basedOn w:val="Numatytasispastraiposriftas"/>
    <w:link w:val="Dokumentostruktra"/>
    <w:uiPriority w:val="99"/>
    <w:semiHidden/>
    <w:locked/>
    <w:rsid w:val="009D7722"/>
    <w:rPr>
      <w:rFonts w:ascii="Times New Roman" w:hAnsi="Times New Roman" w:cs="Times New Roman"/>
      <w:sz w:val="2"/>
    </w:rPr>
  </w:style>
  <w:style w:type="character" w:styleId="Grietas">
    <w:name w:val="Strong"/>
    <w:basedOn w:val="Numatytasispastraiposriftas"/>
    <w:uiPriority w:val="99"/>
    <w:qFormat/>
    <w:locked/>
    <w:rsid w:val="00A66728"/>
    <w:rPr>
      <w:rFonts w:cs="Times New Roman"/>
      <w:b/>
    </w:rPr>
  </w:style>
  <w:style w:type="character" w:styleId="Hipersaitas">
    <w:name w:val="Hyperlink"/>
    <w:basedOn w:val="Numatytasispastraiposriftas"/>
    <w:uiPriority w:val="99"/>
    <w:rsid w:val="00952D15"/>
    <w:rPr>
      <w:rFonts w:cs="Times New Roman"/>
      <w:color w:val="0000FF"/>
      <w:u w:val="single"/>
    </w:rPr>
  </w:style>
  <w:style w:type="paragraph" w:customStyle="1" w:styleId="Sraopastraipa">
    <w:name w:val="Sąrao pastraipa"/>
    <w:basedOn w:val="prastasis"/>
    <w:uiPriority w:val="99"/>
    <w:rsid w:val="00DD7179"/>
    <w:pPr>
      <w:ind w:left="720"/>
      <w:contextualSpacing/>
    </w:pPr>
    <w:rPr>
      <w:rFonts w:ascii="Times New Roman" w:hAnsi="Times New Roman"/>
      <w:sz w:val="24"/>
      <w:szCs w:val="24"/>
      <w:lang w:eastAsia="en-US"/>
    </w:rPr>
  </w:style>
  <w:style w:type="paragraph" w:styleId="Sraopastraipa0">
    <w:name w:val="List Paragraph"/>
    <w:basedOn w:val="prastasis"/>
    <w:uiPriority w:val="99"/>
    <w:qFormat/>
    <w:rsid w:val="008817AF"/>
    <w:pPr>
      <w:ind w:left="720"/>
      <w:contextualSpacing/>
    </w:pPr>
    <w:rPr>
      <w:rFonts w:ascii="Times New Roman" w:hAnsi="Times New Roman"/>
      <w:w w:val="90"/>
      <w:sz w:val="28"/>
      <w:szCs w:val="20"/>
      <w:lang w:eastAsia="en-US"/>
    </w:rPr>
  </w:style>
  <w:style w:type="paragraph" w:styleId="Pagrindinistekstas">
    <w:name w:val="Body Text"/>
    <w:basedOn w:val="prastasis"/>
    <w:link w:val="PagrindinistekstasDiagrama"/>
    <w:uiPriority w:val="99"/>
    <w:semiHidden/>
    <w:rsid w:val="00775A7E"/>
    <w:pPr>
      <w:suppressAutoHyphens/>
      <w:spacing w:after="120"/>
    </w:pPr>
    <w:rPr>
      <w:sz w:val="24"/>
      <w:szCs w:val="20"/>
      <w:lang w:val="en-US" w:eastAsia="ar-SA"/>
    </w:rPr>
  </w:style>
  <w:style w:type="character" w:customStyle="1" w:styleId="BodyTextChar">
    <w:name w:val="Body Text Char"/>
    <w:basedOn w:val="Numatytasispastraiposriftas"/>
    <w:uiPriority w:val="99"/>
    <w:semiHidden/>
    <w:locked/>
    <w:rsid w:val="00F67BD1"/>
    <w:rPr>
      <w:rFonts w:cs="Times New Roman"/>
      <w:lang w:val="lt-LT" w:eastAsia="lt-LT"/>
    </w:rPr>
  </w:style>
  <w:style w:type="character" w:customStyle="1" w:styleId="PagrindinistekstasDiagrama">
    <w:name w:val="Pagrindinis tekstas Diagrama"/>
    <w:link w:val="Pagrindinistekstas"/>
    <w:uiPriority w:val="99"/>
    <w:semiHidden/>
    <w:locked/>
    <w:rsid w:val="00775A7E"/>
    <w:rPr>
      <w:sz w:val="24"/>
      <w:lang w:val="en-US" w:eastAsia="ar-SA" w:bidi="ar-SA"/>
    </w:rPr>
  </w:style>
  <w:style w:type="paragraph" w:customStyle="1" w:styleId="western">
    <w:name w:val="western"/>
    <w:basedOn w:val="prastasis"/>
    <w:uiPriority w:val="99"/>
    <w:rsid w:val="00EF2E78"/>
    <w:pPr>
      <w:spacing w:before="100" w:beforeAutospacing="1"/>
      <w:jc w:val="both"/>
    </w:pPr>
    <w:rPr>
      <w:rFonts w:ascii="Times New Roman" w:hAnsi="Times New Roman"/>
      <w:sz w:val="24"/>
      <w:szCs w:val="24"/>
      <w:lang w:eastAsia="en-US"/>
    </w:rPr>
  </w:style>
  <w:style w:type="paragraph" w:customStyle="1" w:styleId="xmsonormal">
    <w:name w:val="x_msonormal"/>
    <w:basedOn w:val="prastasis"/>
    <w:uiPriority w:val="99"/>
    <w:rsid w:val="00EF2E78"/>
    <w:pPr>
      <w:spacing w:before="100" w:beforeAutospacing="1" w:after="100" w:afterAutospacing="1"/>
    </w:pPr>
    <w:rPr>
      <w:rFonts w:ascii="Times New Roman" w:hAnsi="Times New Roman"/>
      <w:sz w:val="24"/>
      <w:szCs w:val="24"/>
    </w:rPr>
  </w:style>
  <w:style w:type="paragraph" w:styleId="prastasiniatinklio">
    <w:name w:val="Normal (Web)"/>
    <w:basedOn w:val="prastasis"/>
    <w:uiPriority w:val="99"/>
    <w:rsid w:val="00134028"/>
    <w:pPr>
      <w:spacing w:before="100" w:beforeAutospacing="1" w:after="100" w:afterAutospacing="1"/>
    </w:pPr>
    <w:rPr>
      <w:rFonts w:ascii="Times New Roman" w:hAnsi="Times New Roman"/>
      <w:sz w:val="24"/>
      <w:szCs w:val="24"/>
    </w:rPr>
  </w:style>
  <w:style w:type="character" w:customStyle="1" w:styleId="Neapdorotaspaminjimas1">
    <w:name w:val="Neapdorotas paminėjimas1"/>
    <w:uiPriority w:val="99"/>
    <w:semiHidden/>
    <w:rsid w:val="00B774D7"/>
    <w:rPr>
      <w:color w:val="605E5C"/>
      <w:shd w:val="clear" w:color="auto" w:fill="E1DFDD"/>
    </w:rPr>
  </w:style>
  <w:style w:type="character" w:customStyle="1" w:styleId="bold">
    <w:name w:val="bold"/>
    <w:uiPriority w:val="99"/>
    <w:rsid w:val="00C84F31"/>
  </w:style>
  <w:style w:type="character" w:customStyle="1" w:styleId="Neapdorotaspaminjimas2">
    <w:name w:val="Neapdorotas paminėjimas2"/>
    <w:uiPriority w:val="99"/>
    <w:semiHidden/>
    <w:rsid w:val="0069479C"/>
    <w:rPr>
      <w:color w:val="605E5C"/>
      <w:shd w:val="clear" w:color="auto" w:fill="E1DFDD"/>
    </w:rPr>
  </w:style>
  <w:style w:type="character" w:customStyle="1" w:styleId="Neapdorotaspaminjimas3">
    <w:name w:val="Neapdorotas paminėjimas3"/>
    <w:uiPriority w:val="99"/>
    <w:semiHidden/>
    <w:rsid w:val="00910896"/>
    <w:rPr>
      <w:color w:val="605E5C"/>
      <w:shd w:val="clear" w:color="auto" w:fill="E1DFDD"/>
    </w:rPr>
  </w:style>
  <w:style w:type="character" w:customStyle="1" w:styleId="Pavadinimas1">
    <w:name w:val="Pavadinimas1"/>
    <w:uiPriority w:val="99"/>
    <w:rsid w:val="00AE46D0"/>
  </w:style>
  <w:style w:type="character" w:customStyle="1" w:styleId="Neapdorotaspaminjimas4">
    <w:name w:val="Neapdorotas paminėjimas4"/>
    <w:uiPriority w:val="99"/>
    <w:semiHidden/>
    <w:rsid w:val="0067144D"/>
    <w:rPr>
      <w:color w:val="605E5C"/>
      <w:shd w:val="clear" w:color="auto" w:fill="E1DFDD"/>
    </w:rPr>
  </w:style>
  <w:style w:type="character" w:customStyle="1" w:styleId="Neapdorotaspaminjimas5">
    <w:name w:val="Neapdorotas paminėjimas5"/>
    <w:uiPriority w:val="99"/>
    <w:semiHidden/>
    <w:rsid w:val="000246C8"/>
    <w:rPr>
      <w:color w:val="605E5C"/>
      <w:shd w:val="clear" w:color="auto" w:fill="E1DFDD"/>
    </w:rPr>
  </w:style>
  <w:style w:type="character" w:customStyle="1" w:styleId="xcontentpasted2">
    <w:name w:val="x_contentpasted2"/>
    <w:uiPriority w:val="99"/>
    <w:rsid w:val="002D2BC9"/>
  </w:style>
  <w:style w:type="character" w:customStyle="1" w:styleId="Neapdorotaspaminjimas6">
    <w:name w:val="Neapdorotas paminėjimas6"/>
    <w:basedOn w:val="Numatytasispastraiposriftas"/>
    <w:uiPriority w:val="99"/>
    <w:semiHidden/>
    <w:rsid w:val="003A2F24"/>
    <w:rPr>
      <w:rFonts w:cs="Times New Roman"/>
      <w:color w:val="605E5C"/>
      <w:shd w:val="clear" w:color="auto" w:fill="E1DFDD"/>
    </w:rPr>
  </w:style>
  <w:style w:type="paragraph" w:styleId="Pagrindiniotekstotrauka">
    <w:name w:val="Body Text Indent"/>
    <w:basedOn w:val="prastasis"/>
    <w:link w:val="PagrindiniotekstotraukaDiagrama"/>
    <w:uiPriority w:val="99"/>
    <w:rsid w:val="00056E8D"/>
    <w:pPr>
      <w:suppressAutoHyphens/>
      <w:spacing w:after="120"/>
      <w:ind w:left="283"/>
    </w:pPr>
    <w:rPr>
      <w:rFonts w:ascii="Times New Roman" w:hAnsi="Times New Roman"/>
      <w:sz w:val="24"/>
      <w:szCs w:val="24"/>
      <w:lang w:val="en-US" w:eastAsia="ar-SA"/>
    </w:rPr>
  </w:style>
  <w:style w:type="character" w:customStyle="1" w:styleId="PagrindiniotekstotraukaDiagrama">
    <w:name w:val="Pagrindinio teksto įtrauka Diagrama"/>
    <w:basedOn w:val="Numatytasispastraiposriftas"/>
    <w:link w:val="Pagrindiniotekstotrauka"/>
    <w:uiPriority w:val="99"/>
    <w:locked/>
    <w:rsid w:val="00056E8D"/>
    <w:rPr>
      <w:rFonts w:ascii="Times New Roman" w:hAnsi="Times New Roman" w:cs="Times New Roman"/>
      <w:sz w:val="24"/>
      <w:szCs w:val="24"/>
      <w:lang w:eastAsia="ar-SA" w:bidi="ar-SA"/>
    </w:rPr>
  </w:style>
  <w:style w:type="character" w:customStyle="1" w:styleId="Neapdorotaspaminjimas7">
    <w:name w:val="Neapdorotas paminėjimas7"/>
    <w:basedOn w:val="Numatytasispastraiposriftas"/>
    <w:uiPriority w:val="99"/>
    <w:semiHidden/>
    <w:rsid w:val="00485DBA"/>
    <w:rPr>
      <w:rFonts w:cs="Times New Roman"/>
      <w:color w:val="605E5C"/>
      <w:shd w:val="clear" w:color="auto" w:fill="E1DFDD"/>
    </w:rPr>
  </w:style>
  <w:style w:type="character" w:customStyle="1" w:styleId="Antrat2Diagrama">
    <w:name w:val="Antraštė 2 Diagrama"/>
    <w:basedOn w:val="Numatytasispastraiposriftas"/>
    <w:link w:val="Antrat2"/>
    <w:semiHidden/>
    <w:rsid w:val="005D476F"/>
    <w:rPr>
      <w:rFonts w:asciiTheme="majorHAnsi" w:eastAsiaTheme="majorEastAsia" w:hAnsiTheme="majorHAnsi" w:cstheme="majorBidi"/>
      <w:b/>
      <w:bCs/>
      <w:i/>
      <w:iCs/>
      <w:sz w:val="28"/>
      <w:szCs w:val="28"/>
      <w:lang w:val="lt-LT" w:eastAsia="lt-LT"/>
    </w:rPr>
  </w:style>
  <w:style w:type="character" w:styleId="Neapdorotaspaminjimas">
    <w:name w:val="Unresolved Mention"/>
    <w:basedOn w:val="Numatytasispastraiposriftas"/>
    <w:uiPriority w:val="99"/>
    <w:semiHidden/>
    <w:unhideWhenUsed/>
    <w:rsid w:val="00DD22F2"/>
    <w:rPr>
      <w:color w:val="605E5C"/>
      <w:shd w:val="clear" w:color="auto" w:fill="E1DFDD"/>
    </w:rPr>
  </w:style>
  <w:style w:type="character" w:styleId="Komentaronuoroda">
    <w:name w:val="annotation reference"/>
    <w:basedOn w:val="Numatytasispastraiposriftas"/>
    <w:uiPriority w:val="99"/>
    <w:semiHidden/>
    <w:unhideWhenUsed/>
    <w:rsid w:val="00462CFC"/>
    <w:rPr>
      <w:sz w:val="16"/>
      <w:szCs w:val="16"/>
    </w:rPr>
  </w:style>
  <w:style w:type="paragraph" w:styleId="Komentarotekstas">
    <w:name w:val="annotation text"/>
    <w:basedOn w:val="prastasis"/>
    <w:link w:val="KomentarotekstasDiagrama"/>
    <w:uiPriority w:val="99"/>
    <w:semiHidden/>
    <w:unhideWhenUsed/>
    <w:rsid w:val="00462CFC"/>
    <w:rPr>
      <w:sz w:val="20"/>
      <w:szCs w:val="20"/>
    </w:rPr>
  </w:style>
  <w:style w:type="character" w:customStyle="1" w:styleId="KomentarotekstasDiagrama">
    <w:name w:val="Komentaro tekstas Diagrama"/>
    <w:basedOn w:val="Numatytasispastraiposriftas"/>
    <w:link w:val="Komentarotekstas"/>
    <w:uiPriority w:val="99"/>
    <w:semiHidden/>
    <w:rsid w:val="00462CFC"/>
    <w:rPr>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462CFC"/>
    <w:rPr>
      <w:b/>
      <w:bCs/>
    </w:rPr>
  </w:style>
  <w:style w:type="character" w:customStyle="1" w:styleId="KomentarotemaDiagrama">
    <w:name w:val="Komentaro tema Diagrama"/>
    <w:basedOn w:val="KomentarotekstasDiagrama"/>
    <w:link w:val="Komentarotema"/>
    <w:uiPriority w:val="99"/>
    <w:semiHidden/>
    <w:rsid w:val="00462CFC"/>
    <w:rPr>
      <w:b/>
      <w:bCs/>
      <w:sz w:val="20"/>
      <w:szCs w:val="20"/>
      <w:lang w:val="lt-LT" w:eastAsia="lt-LT"/>
    </w:rPr>
  </w:style>
  <w:style w:type="character" w:customStyle="1" w:styleId="normal-h">
    <w:name w:val="normal-h"/>
    <w:basedOn w:val="Numatytasispastraiposriftas"/>
    <w:rsid w:val="007004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69282">
      <w:bodyDiv w:val="1"/>
      <w:marLeft w:val="0"/>
      <w:marRight w:val="0"/>
      <w:marTop w:val="0"/>
      <w:marBottom w:val="0"/>
      <w:divBdr>
        <w:top w:val="none" w:sz="0" w:space="0" w:color="auto"/>
        <w:left w:val="none" w:sz="0" w:space="0" w:color="auto"/>
        <w:bottom w:val="none" w:sz="0" w:space="0" w:color="auto"/>
        <w:right w:val="none" w:sz="0" w:space="0" w:color="auto"/>
      </w:divBdr>
    </w:div>
    <w:div w:id="326444227">
      <w:bodyDiv w:val="1"/>
      <w:marLeft w:val="0"/>
      <w:marRight w:val="0"/>
      <w:marTop w:val="0"/>
      <w:marBottom w:val="0"/>
      <w:divBdr>
        <w:top w:val="none" w:sz="0" w:space="0" w:color="auto"/>
        <w:left w:val="none" w:sz="0" w:space="0" w:color="auto"/>
        <w:bottom w:val="none" w:sz="0" w:space="0" w:color="auto"/>
        <w:right w:val="none" w:sz="0" w:space="0" w:color="auto"/>
      </w:divBdr>
    </w:div>
    <w:div w:id="443891437">
      <w:marLeft w:val="0"/>
      <w:marRight w:val="0"/>
      <w:marTop w:val="0"/>
      <w:marBottom w:val="0"/>
      <w:divBdr>
        <w:top w:val="none" w:sz="0" w:space="0" w:color="auto"/>
        <w:left w:val="none" w:sz="0" w:space="0" w:color="auto"/>
        <w:bottom w:val="none" w:sz="0" w:space="0" w:color="auto"/>
        <w:right w:val="none" w:sz="0" w:space="0" w:color="auto"/>
      </w:divBdr>
    </w:div>
    <w:div w:id="443891438">
      <w:marLeft w:val="0"/>
      <w:marRight w:val="0"/>
      <w:marTop w:val="0"/>
      <w:marBottom w:val="0"/>
      <w:divBdr>
        <w:top w:val="none" w:sz="0" w:space="0" w:color="auto"/>
        <w:left w:val="none" w:sz="0" w:space="0" w:color="auto"/>
        <w:bottom w:val="none" w:sz="0" w:space="0" w:color="auto"/>
        <w:right w:val="none" w:sz="0" w:space="0" w:color="auto"/>
      </w:divBdr>
    </w:div>
    <w:div w:id="443891439">
      <w:marLeft w:val="0"/>
      <w:marRight w:val="0"/>
      <w:marTop w:val="0"/>
      <w:marBottom w:val="0"/>
      <w:divBdr>
        <w:top w:val="none" w:sz="0" w:space="0" w:color="auto"/>
        <w:left w:val="none" w:sz="0" w:space="0" w:color="auto"/>
        <w:bottom w:val="none" w:sz="0" w:space="0" w:color="auto"/>
        <w:right w:val="none" w:sz="0" w:space="0" w:color="auto"/>
      </w:divBdr>
    </w:div>
    <w:div w:id="443891441">
      <w:marLeft w:val="0"/>
      <w:marRight w:val="0"/>
      <w:marTop w:val="0"/>
      <w:marBottom w:val="0"/>
      <w:divBdr>
        <w:top w:val="none" w:sz="0" w:space="0" w:color="auto"/>
        <w:left w:val="none" w:sz="0" w:space="0" w:color="auto"/>
        <w:bottom w:val="none" w:sz="0" w:space="0" w:color="auto"/>
        <w:right w:val="none" w:sz="0" w:space="0" w:color="auto"/>
      </w:divBdr>
    </w:div>
    <w:div w:id="443891443">
      <w:marLeft w:val="0"/>
      <w:marRight w:val="0"/>
      <w:marTop w:val="0"/>
      <w:marBottom w:val="0"/>
      <w:divBdr>
        <w:top w:val="none" w:sz="0" w:space="0" w:color="auto"/>
        <w:left w:val="none" w:sz="0" w:space="0" w:color="auto"/>
        <w:bottom w:val="none" w:sz="0" w:space="0" w:color="auto"/>
        <w:right w:val="none" w:sz="0" w:space="0" w:color="auto"/>
      </w:divBdr>
    </w:div>
    <w:div w:id="443891444">
      <w:marLeft w:val="0"/>
      <w:marRight w:val="0"/>
      <w:marTop w:val="0"/>
      <w:marBottom w:val="0"/>
      <w:divBdr>
        <w:top w:val="none" w:sz="0" w:space="0" w:color="auto"/>
        <w:left w:val="none" w:sz="0" w:space="0" w:color="auto"/>
        <w:bottom w:val="none" w:sz="0" w:space="0" w:color="auto"/>
        <w:right w:val="none" w:sz="0" w:space="0" w:color="auto"/>
      </w:divBdr>
    </w:div>
    <w:div w:id="443891446">
      <w:marLeft w:val="0"/>
      <w:marRight w:val="0"/>
      <w:marTop w:val="0"/>
      <w:marBottom w:val="0"/>
      <w:divBdr>
        <w:top w:val="none" w:sz="0" w:space="0" w:color="auto"/>
        <w:left w:val="none" w:sz="0" w:space="0" w:color="auto"/>
        <w:bottom w:val="none" w:sz="0" w:space="0" w:color="auto"/>
        <w:right w:val="none" w:sz="0" w:space="0" w:color="auto"/>
      </w:divBdr>
    </w:div>
    <w:div w:id="443891447">
      <w:marLeft w:val="0"/>
      <w:marRight w:val="0"/>
      <w:marTop w:val="0"/>
      <w:marBottom w:val="0"/>
      <w:divBdr>
        <w:top w:val="none" w:sz="0" w:space="0" w:color="auto"/>
        <w:left w:val="none" w:sz="0" w:space="0" w:color="auto"/>
        <w:bottom w:val="none" w:sz="0" w:space="0" w:color="auto"/>
        <w:right w:val="none" w:sz="0" w:space="0" w:color="auto"/>
      </w:divBdr>
    </w:div>
    <w:div w:id="443891448">
      <w:marLeft w:val="0"/>
      <w:marRight w:val="0"/>
      <w:marTop w:val="0"/>
      <w:marBottom w:val="0"/>
      <w:divBdr>
        <w:top w:val="none" w:sz="0" w:space="0" w:color="auto"/>
        <w:left w:val="none" w:sz="0" w:space="0" w:color="auto"/>
        <w:bottom w:val="none" w:sz="0" w:space="0" w:color="auto"/>
        <w:right w:val="none" w:sz="0" w:space="0" w:color="auto"/>
      </w:divBdr>
    </w:div>
    <w:div w:id="443891449">
      <w:marLeft w:val="0"/>
      <w:marRight w:val="0"/>
      <w:marTop w:val="0"/>
      <w:marBottom w:val="0"/>
      <w:divBdr>
        <w:top w:val="none" w:sz="0" w:space="0" w:color="auto"/>
        <w:left w:val="none" w:sz="0" w:space="0" w:color="auto"/>
        <w:bottom w:val="none" w:sz="0" w:space="0" w:color="auto"/>
        <w:right w:val="none" w:sz="0" w:space="0" w:color="auto"/>
      </w:divBdr>
    </w:div>
    <w:div w:id="443891451">
      <w:marLeft w:val="0"/>
      <w:marRight w:val="0"/>
      <w:marTop w:val="0"/>
      <w:marBottom w:val="0"/>
      <w:divBdr>
        <w:top w:val="none" w:sz="0" w:space="0" w:color="auto"/>
        <w:left w:val="none" w:sz="0" w:space="0" w:color="auto"/>
        <w:bottom w:val="none" w:sz="0" w:space="0" w:color="auto"/>
        <w:right w:val="none" w:sz="0" w:space="0" w:color="auto"/>
      </w:divBdr>
    </w:div>
    <w:div w:id="443891452">
      <w:marLeft w:val="0"/>
      <w:marRight w:val="0"/>
      <w:marTop w:val="0"/>
      <w:marBottom w:val="0"/>
      <w:divBdr>
        <w:top w:val="none" w:sz="0" w:space="0" w:color="auto"/>
        <w:left w:val="none" w:sz="0" w:space="0" w:color="auto"/>
        <w:bottom w:val="none" w:sz="0" w:space="0" w:color="auto"/>
        <w:right w:val="none" w:sz="0" w:space="0" w:color="auto"/>
      </w:divBdr>
    </w:div>
    <w:div w:id="443891453">
      <w:marLeft w:val="0"/>
      <w:marRight w:val="0"/>
      <w:marTop w:val="0"/>
      <w:marBottom w:val="0"/>
      <w:divBdr>
        <w:top w:val="none" w:sz="0" w:space="0" w:color="auto"/>
        <w:left w:val="none" w:sz="0" w:space="0" w:color="auto"/>
        <w:bottom w:val="none" w:sz="0" w:space="0" w:color="auto"/>
        <w:right w:val="none" w:sz="0" w:space="0" w:color="auto"/>
      </w:divBdr>
    </w:div>
    <w:div w:id="443891454">
      <w:marLeft w:val="0"/>
      <w:marRight w:val="0"/>
      <w:marTop w:val="0"/>
      <w:marBottom w:val="0"/>
      <w:divBdr>
        <w:top w:val="none" w:sz="0" w:space="0" w:color="auto"/>
        <w:left w:val="none" w:sz="0" w:space="0" w:color="auto"/>
        <w:bottom w:val="none" w:sz="0" w:space="0" w:color="auto"/>
        <w:right w:val="none" w:sz="0" w:space="0" w:color="auto"/>
      </w:divBdr>
    </w:div>
    <w:div w:id="443891455">
      <w:marLeft w:val="0"/>
      <w:marRight w:val="0"/>
      <w:marTop w:val="0"/>
      <w:marBottom w:val="0"/>
      <w:divBdr>
        <w:top w:val="none" w:sz="0" w:space="0" w:color="auto"/>
        <w:left w:val="none" w:sz="0" w:space="0" w:color="auto"/>
        <w:bottom w:val="none" w:sz="0" w:space="0" w:color="auto"/>
        <w:right w:val="none" w:sz="0" w:space="0" w:color="auto"/>
      </w:divBdr>
    </w:div>
    <w:div w:id="443891456">
      <w:marLeft w:val="0"/>
      <w:marRight w:val="0"/>
      <w:marTop w:val="0"/>
      <w:marBottom w:val="0"/>
      <w:divBdr>
        <w:top w:val="none" w:sz="0" w:space="0" w:color="auto"/>
        <w:left w:val="none" w:sz="0" w:space="0" w:color="auto"/>
        <w:bottom w:val="none" w:sz="0" w:space="0" w:color="auto"/>
        <w:right w:val="none" w:sz="0" w:space="0" w:color="auto"/>
      </w:divBdr>
    </w:div>
    <w:div w:id="443891457">
      <w:marLeft w:val="0"/>
      <w:marRight w:val="0"/>
      <w:marTop w:val="0"/>
      <w:marBottom w:val="0"/>
      <w:divBdr>
        <w:top w:val="none" w:sz="0" w:space="0" w:color="auto"/>
        <w:left w:val="none" w:sz="0" w:space="0" w:color="auto"/>
        <w:bottom w:val="none" w:sz="0" w:space="0" w:color="auto"/>
        <w:right w:val="none" w:sz="0" w:space="0" w:color="auto"/>
      </w:divBdr>
    </w:div>
    <w:div w:id="443891458">
      <w:marLeft w:val="0"/>
      <w:marRight w:val="0"/>
      <w:marTop w:val="0"/>
      <w:marBottom w:val="0"/>
      <w:divBdr>
        <w:top w:val="none" w:sz="0" w:space="0" w:color="auto"/>
        <w:left w:val="none" w:sz="0" w:space="0" w:color="auto"/>
        <w:bottom w:val="none" w:sz="0" w:space="0" w:color="auto"/>
        <w:right w:val="none" w:sz="0" w:space="0" w:color="auto"/>
      </w:divBdr>
      <w:divsChild>
        <w:div w:id="443891445">
          <w:marLeft w:val="0"/>
          <w:marRight w:val="0"/>
          <w:marTop w:val="0"/>
          <w:marBottom w:val="0"/>
          <w:divBdr>
            <w:top w:val="none" w:sz="0" w:space="0" w:color="auto"/>
            <w:left w:val="none" w:sz="0" w:space="0" w:color="auto"/>
            <w:bottom w:val="none" w:sz="0" w:space="0" w:color="auto"/>
            <w:right w:val="none" w:sz="0" w:space="0" w:color="auto"/>
          </w:divBdr>
          <w:divsChild>
            <w:div w:id="44389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891459">
      <w:marLeft w:val="0"/>
      <w:marRight w:val="0"/>
      <w:marTop w:val="0"/>
      <w:marBottom w:val="0"/>
      <w:divBdr>
        <w:top w:val="none" w:sz="0" w:space="0" w:color="auto"/>
        <w:left w:val="none" w:sz="0" w:space="0" w:color="auto"/>
        <w:bottom w:val="none" w:sz="0" w:space="0" w:color="auto"/>
        <w:right w:val="none" w:sz="0" w:space="0" w:color="auto"/>
      </w:divBdr>
    </w:div>
    <w:div w:id="443891460">
      <w:marLeft w:val="0"/>
      <w:marRight w:val="0"/>
      <w:marTop w:val="0"/>
      <w:marBottom w:val="0"/>
      <w:divBdr>
        <w:top w:val="none" w:sz="0" w:space="0" w:color="auto"/>
        <w:left w:val="none" w:sz="0" w:space="0" w:color="auto"/>
        <w:bottom w:val="none" w:sz="0" w:space="0" w:color="auto"/>
        <w:right w:val="none" w:sz="0" w:space="0" w:color="auto"/>
      </w:divBdr>
    </w:div>
    <w:div w:id="443891461">
      <w:marLeft w:val="0"/>
      <w:marRight w:val="0"/>
      <w:marTop w:val="0"/>
      <w:marBottom w:val="0"/>
      <w:divBdr>
        <w:top w:val="none" w:sz="0" w:space="0" w:color="auto"/>
        <w:left w:val="none" w:sz="0" w:space="0" w:color="auto"/>
        <w:bottom w:val="none" w:sz="0" w:space="0" w:color="auto"/>
        <w:right w:val="none" w:sz="0" w:space="0" w:color="auto"/>
      </w:divBdr>
    </w:div>
    <w:div w:id="443891462">
      <w:marLeft w:val="0"/>
      <w:marRight w:val="0"/>
      <w:marTop w:val="0"/>
      <w:marBottom w:val="0"/>
      <w:divBdr>
        <w:top w:val="none" w:sz="0" w:space="0" w:color="auto"/>
        <w:left w:val="none" w:sz="0" w:space="0" w:color="auto"/>
        <w:bottom w:val="none" w:sz="0" w:space="0" w:color="auto"/>
        <w:right w:val="none" w:sz="0" w:space="0" w:color="auto"/>
      </w:divBdr>
    </w:div>
    <w:div w:id="443891463">
      <w:marLeft w:val="0"/>
      <w:marRight w:val="0"/>
      <w:marTop w:val="0"/>
      <w:marBottom w:val="0"/>
      <w:divBdr>
        <w:top w:val="none" w:sz="0" w:space="0" w:color="auto"/>
        <w:left w:val="none" w:sz="0" w:space="0" w:color="auto"/>
        <w:bottom w:val="none" w:sz="0" w:space="0" w:color="auto"/>
        <w:right w:val="none" w:sz="0" w:space="0" w:color="auto"/>
      </w:divBdr>
    </w:div>
    <w:div w:id="443891464">
      <w:marLeft w:val="0"/>
      <w:marRight w:val="0"/>
      <w:marTop w:val="0"/>
      <w:marBottom w:val="0"/>
      <w:divBdr>
        <w:top w:val="none" w:sz="0" w:space="0" w:color="auto"/>
        <w:left w:val="none" w:sz="0" w:space="0" w:color="auto"/>
        <w:bottom w:val="none" w:sz="0" w:space="0" w:color="auto"/>
        <w:right w:val="none" w:sz="0" w:space="0" w:color="auto"/>
      </w:divBdr>
      <w:divsChild>
        <w:div w:id="443891442">
          <w:marLeft w:val="0"/>
          <w:marRight w:val="0"/>
          <w:marTop w:val="0"/>
          <w:marBottom w:val="0"/>
          <w:divBdr>
            <w:top w:val="none" w:sz="0" w:space="0" w:color="auto"/>
            <w:left w:val="none" w:sz="0" w:space="0" w:color="auto"/>
            <w:bottom w:val="none" w:sz="0" w:space="0" w:color="auto"/>
            <w:right w:val="none" w:sz="0" w:space="0" w:color="auto"/>
          </w:divBdr>
          <w:divsChild>
            <w:div w:id="44389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280409">
      <w:bodyDiv w:val="1"/>
      <w:marLeft w:val="0"/>
      <w:marRight w:val="0"/>
      <w:marTop w:val="0"/>
      <w:marBottom w:val="0"/>
      <w:divBdr>
        <w:top w:val="none" w:sz="0" w:space="0" w:color="auto"/>
        <w:left w:val="none" w:sz="0" w:space="0" w:color="auto"/>
        <w:bottom w:val="none" w:sz="0" w:space="0" w:color="auto"/>
        <w:right w:val="none" w:sz="0" w:space="0" w:color="auto"/>
      </w:divBdr>
    </w:div>
    <w:div w:id="1769082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5.182.79.117/VideoV3/Conferenc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D457AB-3312-4DC0-8A8F-5DC56F42F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536</TotalTime>
  <Pages>9</Pages>
  <Words>4338</Words>
  <Characters>24727</Characters>
  <Application>Microsoft Office Word</Application>
  <DocSecurity>0</DocSecurity>
  <Lines>206</Lines>
  <Paragraphs>58</Paragraphs>
  <ScaleCrop>false</ScaleCrop>
  <HeadingPairs>
    <vt:vector size="2" baseType="variant">
      <vt:variant>
        <vt:lpstr>Pavadinimas</vt:lpstr>
      </vt:variant>
      <vt:variant>
        <vt:i4>1</vt:i4>
      </vt:variant>
    </vt:vector>
  </HeadingPairs>
  <TitlesOfParts>
    <vt:vector size="1" baseType="lpstr">
      <vt:lpstr>KAIŠIADORIŲ RAJONO SAVIVALDYBĖS TARYBA</vt:lpstr>
    </vt:vector>
  </TitlesOfParts>
  <Company/>
  <LinksUpToDate>false</LinksUpToDate>
  <CharactersWithSpaces>29007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KAIŠIADORIŲ RAJONO SAVIVALDYBĖS TARYBA</dc:title>
  <dc:subject/>
  <dc:creator>User</dc:creator>
  <cp:keywords/>
  <dc:description/>
  <cp:lastModifiedBy>Lina Girnienė</cp:lastModifiedBy>
  <cp:revision>223</cp:revision>
  <cp:lastPrinted>2023-04-11T10:39:00Z</cp:lastPrinted>
  <dcterms:created xsi:type="dcterms:W3CDTF">2024-01-25T11:43:00Z</dcterms:created>
  <dcterms:modified xsi:type="dcterms:W3CDTF">2024-01-30T08:13:00Z</dcterms:modified>
</cp:coreProperties>
</file>