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8A86B" w14:textId="75EA2C1E" w:rsidR="004F3CFB" w:rsidRPr="008D03DB" w:rsidRDefault="004F3CFB"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6D1200F6" w14:textId="77777777" w:rsidR="004F3CFB" w:rsidRPr="008D03DB" w:rsidRDefault="004F3CFB">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66BBD361" w14:textId="0A18A174" w:rsidR="004F3CFB" w:rsidRPr="008D03DB" w:rsidRDefault="004F3CFB" w:rsidP="00E67601">
      <w:pPr>
        <w:spacing w:line="360" w:lineRule="auto"/>
        <w:jc w:val="center"/>
        <w:outlineLvl w:val="0"/>
        <w:rPr>
          <w:rFonts w:ascii="Times New Roman" w:hAnsi="Times New Roman"/>
          <w:sz w:val="24"/>
        </w:rPr>
      </w:pPr>
      <w:r w:rsidRPr="008D03DB">
        <w:rPr>
          <w:rFonts w:ascii="Times New Roman" w:hAnsi="Times New Roman"/>
          <w:sz w:val="24"/>
        </w:rPr>
        <w:t>202</w:t>
      </w:r>
      <w:r w:rsidR="00C658F8">
        <w:rPr>
          <w:rFonts w:ascii="Times New Roman" w:hAnsi="Times New Roman"/>
          <w:sz w:val="24"/>
        </w:rPr>
        <w:t>4</w:t>
      </w:r>
      <w:r w:rsidRPr="008D03DB">
        <w:rPr>
          <w:rFonts w:ascii="Times New Roman" w:hAnsi="Times New Roman"/>
          <w:sz w:val="24"/>
        </w:rPr>
        <w:t>-</w:t>
      </w:r>
      <w:r w:rsidR="00C658F8">
        <w:rPr>
          <w:rFonts w:ascii="Times New Roman" w:hAnsi="Times New Roman"/>
          <w:sz w:val="24"/>
        </w:rPr>
        <w:t>0</w:t>
      </w:r>
      <w:r w:rsidR="00394535">
        <w:rPr>
          <w:rFonts w:ascii="Times New Roman" w:hAnsi="Times New Roman"/>
          <w:sz w:val="24"/>
        </w:rPr>
        <w:t>5</w:t>
      </w:r>
      <w:r w:rsidRPr="008D03DB">
        <w:rPr>
          <w:rFonts w:ascii="Times New Roman" w:hAnsi="Times New Roman"/>
          <w:sz w:val="24"/>
        </w:rPr>
        <w:t>-</w:t>
      </w:r>
      <w:r w:rsidR="00394535">
        <w:rPr>
          <w:rFonts w:ascii="Times New Roman" w:hAnsi="Times New Roman"/>
          <w:sz w:val="24"/>
        </w:rPr>
        <w:t>30</w:t>
      </w:r>
      <w:r w:rsidRPr="008D03DB">
        <w:rPr>
          <w:rFonts w:ascii="Times New Roman" w:hAnsi="Times New Roman"/>
          <w:sz w:val="24"/>
        </w:rPr>
        <w:t xml:space="preserve"> Nr. V18-</w:t>
      </w:r>
      <w:r w:rsidR="00394535">
        <w:rPr>
          <w:rFonts w:ascii="Times New Roman" w:hAnsi="Times New Roman"/>
          <w:sz w:val="24"/>
        </w:rPr>
        <w:t>6</w:t>
      </w:r>
    </w:p>
    <w:p w14:paraId="4EA90D60" w14:textId="0D06FE0C" w:rsidR="004F3CFB" w:rsidRDefault="004F3CFB" w:rsidP="00B023A4">
      <w:pPr>
        <w:jc w:val="center"/>
        <w:outlineLvl w:val="0"/>
        <w:rPr>
          <w:rFonts w:ascii="Times New Roman" w:hAnsi="Times New Roman"/>
          <w:sz w:val="24"/>
        </w:rPr>
      </w:pPr>
      <w:r w:rsidRPr="008D03DB">
        <w:rPr>
          <w:rFonts w:ascii="Times New Roman" w:hAnsi="Times New Roman"/>
          <w:sz w:val="24"/>
        </w:rPr>
        <w:t>Kaišiadorys</w:t>
      </w:r>
    </w:p>
    <w:p w14:paraId="4672ED3F" w14:textId="6736F834" w:rsidR="004F3CFB" w:rsidRPr="008D03DB" w:rsidRDefault="004F3CFB" w:rsidP="00B023A4">
      <w:pPr>
        <w:spacing w:line="360" w:lineRule="auto"/>
        <w:ind w:firstLine="720"/>
        <w:jc w:val="both"/>
        <w:outlineLvl w:val="0"/>
        <w:rPr>
          <w:rFonts w:ascii="Times New Roman" w:hAnsi="Times New Roman"/>
          <w:sz w:val="24"/>
        </w:rPr>
      </w:pPr>
      <w:r w:rsidRPr="008D03DB">
        <w:rPr>
          <w:rFonts w:ascii="Times New Roman" w:hAnsi="Times New Roman"/>
          <w:sz w:val="24"/>
        </w:rPr>
        <w:t>Posėdis įvyko 202</w:t>
      </w:r>
      <w:r w:rsidR="00C658F8">
        <w:rPr>
          <w:rFonts w:ascii="Times New Roman" w:hAnsi="Times New Roman"/>
          <w:sz w:val="24"/>
        </w:rPr>
        <w:t>4</w:t>
      </w:r>
      <w:r w:rsidRPr="008D03DB">
        <w:rPr>
          <w:rFonts w:ascii="Times New Roman" w:hAnsi="Times New Roman"/>
          <w:sz w:val="24"/>
        </w:rPr>
        <w:t>-</w:t>
      </w:r>
      <w:r w:rsidR="00C658F8">
        <w:rPr>
          <w:rFonts w:ascii="Times New Roman" w:hAnsi="Times New Roman"/>
          <w:sz w:val="24"/>
        </w:rPr>
        <w:t>0</w:t>
      </w:r>
      <w:r w:rsidR="00394535">
        <w:rPr>
          <w:rFonts w:ascii="Times New Roman" w:hAnsi="Times New Roman"/>
          <w:sz w:val="24"/>
        </w:rPr>
        <w:t>5</w:t>
      </w:r>
      <w:r w:rsidR="007A3335">
        <w:rPr>
          <w:rFonts w:ascii="Times New Roman" w:hAnsi="Times New Roman"/>
          <w:sz w:val="24"/>
        </w:rPr>
        <w:t>-</w:t>
      </w:r>
      <w:r w:rsidR="00394535">
        <w:rPr>
          <w:rFonts w:ascii="Times New Roman" w:hAnsi="Times New Roman"/>
          <w:sz w:val="24"/>
        </w:rPr>
        <w:t>30</w:t>
      </w:r>
      <w:r w:rsidRPr="008D03DB">
        <w:rPr>
          <w:rFonts w:ascii="Times New Roman" w:hAnsi="Times New Roman"/>
          <w:sz w:val="24"/>
        </w:rPr>
        <w:t xml:space="preserve">. </w:t>
      </w:r>
    </w:p>
    <w:p w14:paraId="42046DC4" w14:textId="77777777" w:rsidR="004F3CFB" w:rsidRPr="008D03DB" w:rsidRDefault="004F3CFB" w:rsidP="00B023A4">
      <w:pPr>
        <w:spacing w:line="360" w:lineRule="auto"/>
        <w:ind w:firstLine="720"/>
        <w:jc w:val="both"/>
        <w:rPr>
          <w:rFonts w:ascii="Times New Roman" w:hAnsi="Times New Roman"/>
          <w:sz w:val="24"/>
        </w:rPr>
      </w:pPr>
      <w:r w:rsidRPr="008D03DB">
        <w:rPr>
          <w:rFonts w:ascii="Times New Roman" w:hAnsi="Times New Roman"/>
          <w:sz w:val="24"/>
        </w:rPr>
        <w:t xml:space="preserve">Posėdžio pirmininkas – </w:t>
      </w:r>
      <w:r w:rsidR="00655AE3">
        <w:rPr>
          <w:rFonts w:ascii="Times New Roman" w:hAnsi="Times New Roman"/>
          <w:sz w:val="24"/>
        </w:rPr>
        <w:t>Šarūnas Čėsna</w:t>
      </w:r>
      <w:r w:rsidRPr="008D03DB">
        <w:rPr>
          <w:rFonts w:ascii="Times New Roman" w:hAnsi="Times New Roman"/>
          <w:sz w:val="24"/>
        </w:rPr>
        <w:t xml:space="preserve">, Savivaldybės meras. </w:t>
      </w:r>
    </w:p>
    <w:p w14:paraId="3EF3D6EA" w14:textId="77777777" w:rsidR="00655AE3" w:rsidRDefault="00655AE3" w:rsidP="00B023A4">
      <w:pPr>
        <w:pStyle w:val="western"/>
        <w:spacing w:before="0" w:beforeAutospacing="0" w:line="360" w:lineRule="auto"/>
        <w:ind w:firstLine="720"/>
      </w:pPr>
      <w:r w:rsidRPr="00826A62">
        <w:t xml:space="preserve">Posėdžio sekretorė – Lina Girnienė, Savivaldybės </w:t>
      </w:r>
      <w:r>
        <w:t>administracijos Bendrojo skyriaus</w:t>
      </w:r>
      <w:r w:rsidRPr="00826A62">
        <w:t xml:space="preserve">  specialistė. </w:t>
      </w:r>
    </w:p>
    <w:p w14:paraId="2B889943" w14:textId="77777777" w:rsidR="00655AE3" w:rsidRPr="00925E53" w:rsidRDefault="00655AE3" w:rsidP="00B023A4">
      <w:pPr>
        <w:pStyle w:val="western"/>
        <w:spacing w:before="0" w:beforeAutospacing="0"/>
        <w:ind w:firstLine="720"/>
      </w:pPr>
      <w:r w:rsidRPr="00925E53">
        <w:t xml:space="preserve">Dalyvauja: </w:t>
      </w:r>
    </w:p>
    <w:p w14:paraId="326C7968" w14:textId="4C8C90EA" w:rsidR="00655AE3" w:rsidRDefault="00655AE3" w:rsidP="00655AE3">
      <w:pPr>
        <w:pStyle w:val="western"/>
        <w:spacing w:before="0" w:beforeAutospacing="0"/>
        <w:ind w:firstLine="720"/>
        <w:rPr>
          <w:color w:val="000000"/>
        </w:rPr>
      </w:pPr>
      <w:r w:rsidRPr="00925E53">
        <w:t>Savivaldybės tarybos nariai:</w:t>
      </w:r>
      <w:r w:rsidRPr="009B2D91">
        <w:rPr>
          <w:color w:val="000000"/>
        </w:rPr>
        <w:t xml:space="preserve"> </w:t>
      </w:r>
      <w:r w:rsidR="00B7424D">
        <w:rPr>
          <w:color w:val="000000"/>
        </w:rPr>
        <w:t>Jolanta Armonavičienė,</w:t>
      </w:r>
      <w:r w:rsidR="00B7424D">
        <w:t xml:space="preserve"> </w:t>
      </w:r>
      <w:r w:rsidR="00826251">
        <w:rPr>
          <w:color w:val="000000"/>
        </w:rPr>
        <w:t>Vaida Babeckienė, Virginijus Ceslevičius,</w:t>
      </w:r>
      <w:r w:rsidR="00826251" w:rsidRPr="00B7424D">
        <w:rPr>
          <w:color w:val="000000"/>
        </w:rPr>
        <w:t xml:space="preserve"> </w:t>
      </w:r>
      <w:r>
        <w:rPr>
          <w:color w:val="000000"/>
        </w:rPr>
        <w:t>Eugenijus Cikanavičius,</w:t>
      </w:r>
      <w:r w:rsidRPr="009B2D91">
        <w:rPr>
          <w:color w:val="000000"/>
        </w:rPr>
        <w:t xml:space="preserve"> </w:t>
      </w:r>
      <w:r w:rsidR="00A1641C">
        <w:rPr>
          <w:color w:val="000000"/>
        </w:rPr>
        <w:t xml:space="preserve">Vytautas Čėsna, </w:t>
      </w:r>
      <w:r>
        <w:rPr>
          <w:color w:val="000000"/>
        </w:rPr>
        <w:t xml:space="preserve">Rimvydas Dekas, </w:t>
      </w:r>
      <w:r w:rsidR="00826251">
        <w:rPr>
          <w:color w:val="000000"/>
        </w:rPr>
        <w:t>Borisas Geicenas,</w:t>
      </w:r>
      <w:r w:rsidR="00826251" w:rsidRPr="00B7424D">
        <w:t xml:space="preserve"> </w:t>
      </w:r>
      <w:r>
        <w:rPr>
          <w:color w:val="000000"/>
        </w:rPr>
        <w:t>Aušra Gerulaitienė,</w:t>
      </w:r>
      <w:r w:rsidR="00A1641C">
        <w:rPr>
          <w:color w:val="000000"/>
        </w:rPr>
        <w:t xml:space="preserve"> Raimondas Gincas, </w:t>
      </w:r>
      <w:r>
        <w:rPr>
          <w:color w:val="000000"/>
        </w:rPr>
        <w:t xml:space="preserve"> </w:t>
      </w:r>
      <w:r w:rsidR="00BD301D">
        <w:t xml:space="preserve">Rugilė Grendaitė, </w:t>
      </w:r>
      <w:r w:rsidR="001F6DF5">
        <w:t xml:space="preserve">Gintaras Gružauskas, </w:t>
      </w:r>
      <w:r w:rsidR="00000C90">
        <w:t xml:space="preserve">Tautvydas Krilavičius, </w:t>
      </w:r>
      <w:r>
        <w:t xml:space="preserve">Romualdas Kubiakas, </w:t>
      </w:r>
      <w:r w:rsidR="00BD301D">
        <w:t xml:space="preserve">Mindaugas Kuklierius, </w:t>
      </w:r>
      <w:r w:rsidR="004740EC">
        <w:t xml:space="preserve">Aurelija Lankelienė, </w:t>
      </w:r>
      <w:r>
        <w:t xml:space="preserve">Voldemaras Maziliauskas, </w:t>
      </w:r>
      <w:r w:rsidR="00BD301D">
        <w:t>Ieva Mažulienė,</w:t>
      </w:r>
      <w:r w:rsidR="00BD301D">
        <w:rPr>
          <w:color w:val="000000"/>
        </w:rPr>
        <w:t xml:space="preserve"> </w:t>
      </w:r>
      <w:r w:rsidR="00B7424D">
        <w:rPr>
          <w:color w:val="000000"/>
        </w:rPr>
        <w:t xml:space="preserve">Kęstas Moroza, </w:t>
      </w:r>
      <w:r w:rsidR="004740EC">
        <w:rPr>
          <w:color w:val="000000"/>
        </w:rPr>
        <w:t xml:space="preserve">Daiva Nasevičienė, </w:t>
      </w:r>
      <w:r>
        <w:rPr>
          <w:color w:val="000000"/>
        </w:rPr>
        <w:t xml:space="preserve">Giedrė Pavasarytė, Laima Rudienė, Vytautas Silvanavičius, </w:t>
      </w:r>
      <w:r w:rsidR="007D7710">
        <w:rPr>
          <w:color w:val="000000"/>
        </w:rPr>
        <w:t xml:space="preserve">Vytenis Tomkus, </w:t>
      </w:r>
      <w:r>
        <w:rPr>
          <w:color w:val="000000"/>
        </w:rPr>
        <w:t>Ramūnas Urmilevičius,</w:t>
      </w:r>
      <w:r w:rsidRPr="009B2D91">
        <w:rPr>
          <w:color w:val="000000"/>
        </w:rPr>
        <w:t xml:space="preserve"> </w:t>
      </w:r>
      <w:r>
        <w:rPr>
          <w:color w:val="000000"/>
        </w:rPr>
        <w:t xml:space="preserve">Darius Vilimas. </w:t>
      </w:r>
    </w:p>
    <w:p w14:paraId="1C9BE5AA" w14:textId="77777777" w:rsidR="00655AE3" w:rsidRDefault="00655AE3" w:rsidP="00655AE3">
      <w:pPr>
        <w:pStyle w:val="western"/>
        <w:spacing w:before="0" w:beforeAutospacing="0"/>
        <w:ind w:firstLine="720"/>
      </w:pPr>
      <w:r>
        <w:t>Kviestųjų asmenų sąrašas pridedamas.</w:t>
      </w:r>
    </w:p>
    <w:p w14:paraId="23C67A1C" w14:textId="73B0121E" w:rsidR="00F13E68" w:rsidRDefault="003A14AD" w:rsidP="00F13E68">
      <w:pPr>
        <w:ind w:firstLine="720"/>
        <w:jc w:val="both"/>
        <w:rPr>
          <w:rFonts w:ascii="Times New Roman" w:hAnsi="Times New Roman"/>
          <w:sz w:val="24"/>
          <w:szCs w:val="24"/>
        </w:rPr>
      </w:pPr>
      <w:r>
        <w:rPr>
          <w:rFonts w:ascii="Times New Roman" w:hAnsi="Times New Roman"/>
          <w:sz w:val="24"/>
        </w:rPr>
        <w:t>Šarūnas Čėsna</w:t>
      </w:r>
      <w:r w:rsidRPr="008D03DB">
        <w:rPr>
          <w:rFonts w:ascii="Times New Roman" w:hAnsi="Times New Roman"/>
          <w:sz w:val="24"/>
        </w:rPr>
        <w:t xml:space="preserve"> </w:t>
      </w:r>
      <w:r w:rsidR="004F3CFB" w:rsidRPr="008D03DB">
        <w:rPr>
          <w:rFonts w:ascii="Times New Roman" w:hAnsi="Times New Roman"/>
          <w:sz w:val="24"/>
        </w:rPr>
        <w:t>informuoja, kad posėdyje dalyvauja 2</w:t>
      </w:r>
      <w:r w:rsidR="00000C90">
        <w:rPr>
          <w:rFonts w:ascii="Times New Roman" w:hAnsi="Times New Roman"/>
          <w:sz w:val="24"/>
        </w:rPr>
        <w:t>5</w:t>
      </w:r>
      <w:r w:rsidR="004F3CFB" w:rsidRPr="008D03DB">
        <w:rPr>
          <w:rFonts w:ascii="Times New Roman" w:hAnsi="Times New Roman"/>
          <w:sz w:val="24"/>
        </w:rPr>
        <w:t xml:space="preserve"> Savivaldybės tarybos nari</w:t>
      </w:r>
      <w:r w:rsidR="00A51AA5">
        <w:rPr>
          <w:rFonts w:ascii="Times New Roman" w:hAnsi="Times New Roman"/>
          <w:sz w:val="24"/>
        </w:rPr>
        <w:t>ai</w:t>
      </w:r>
      <w:r w:rsidR="00BA2A73">
        <w:rPr>
          <w:rFonts w:ascii="Times New Roman" w:hAnsi="Times New Roman"/>
          <w:sz w:val="24"/>
        </w:rPr>
        <w:t xml:space="preserve">, </w:t>
      </w:r>
      <w:r w:rsidR="004F3CFB" w:rsidRPr="008D03DB">
        <w:rPr>
          <w:rFonts w:ascii="Times New Roman" w:hAnsi="Times New Roman"/>
          <w:sz w:val="24"/>
        </w:rPr>
        <w:t>siūlo posėdį pradėti</w:t>
      </w:r>
      <w:r w:rsidR="00F13E68">
        <w:rPr>
          <w:rFonts w:ascii="Times New Roman" w:hAnsi="Times New Roman"/>
          <w:sz w:val="24"/>
        </w:rPr>
        <w:t>.</w:t>
      </w:r>
      <w:r w:rsidR="00F13E68">
        <w:rPr>
          <w:rFonts w:ascii="Times New Roman" w:hAnsi="Times New Roman"/>
          <w:sz w:val="24"/>
          <w:szCs w:val="24"/>
        </w:rPr>
        <w:t xml:space="preserve"> </w:t>
      </w:r>
      <w:r w:rsidR="00276063">
        <w:rPr>
          <w:rFonts w:ascii="Times New Roman" w:hAnsi="Times New Roman"/>
          <w:sz w:val="24"/>
          <w:szCs w:val="24"/>
        </w:rPr>
        <w:t xml:space="preserve">Klausia, ar yra pasiūlymų dėl posėdžio darbotvarkės. </w:t>
      </w:r>
    </w:p>
    <w:p w14:paraId="10B3C7BB" w14:textId="228D719A" w:rsidR="00ED6D5C" w:rsidRDefault="00ED6D5C" w:rsidP="00ED6D5C">
      <w:pPr>
        <w:ind w:firstLine="720"/>
        <w:jc w:val="both"/>
        <w:rPr>
          <w:rFonts w:ascii="Times New Roman" w:hAnsi="Times New Roman"/>
          <w:sz w:val="24"/>
          <w:szCs w:val="24"/>
        </w:rPr>
      </w:pPr>
      <w:r w:rsidRPr="000002EF">
        <w:rPr>
          <w:rFonts w:ascii="Times New Roman" w:hAnsi="Times New Roman"/>
          <w:sz w:val="24"/>
          <w:szCs w:val="24"/>
        </w:rPr>
        <w:t>Voldemaras Maziliauskas, Finansų</w:t>
      </w:r>
      <w:r w:rsidRPr="00ED6D5C">
        <w:rPr>
          <w:rFonts w:ascii="Times New Roman" w:hAnsi="Times New Roman"/>
          <w:sz w:val="24"/>
          <w:szCs w:val="24"/>
        </w:rPr>
        <w:t xml:space="preserve">, ekonomikos, kaimo reikalų ir investicijų komiteto vadu, siūlo nesvarstyti darbotvarkės </w:t>
      </w:r>
      <w:r w:rsidR="00AD6F3B" w:rsidRPr="00ED6D5C">
        <w:rPr>
          <w:rFonts w:ascii="Times New Roman" w:hAnsi="Times New Roman"/>
          <w:sz w:val="24"/>
          <w:szCs w:val="24"/>
        </w:rPr>
        <w:t>4</w:t>
      </w:r>
      <w:r w:rsidR="00AD6F3B" w:rsidRPr="00AD6F3B">
        <w:rPr>
          <w:rFonts w:ascii="Times New Roman" w:hAnsi="Times New Roman"/>
          <w:sz w:val="24"/>
          <w:szCs w:val="24"/>
        </w:rPr>
        <w:t>4</w:t>
      </w:r>
      <w:r>
        <w:rPr>
          <w:rFonts w:ascii="Times New Roman" w:hAnsi="Times New Roman"/>
          <w:sz w:val="24"/>
          <w:szCs w:val="24"/>
        </w:rPr>
        <w:t xml:space="preserve"> klausimo ,,</w:t>
      </w:r>
      <w:r w:rsidR="00AD6F3B" w:rsidRPr="00AD6F3B">
        <w:rPr>
          <w:rFonts w:ascii="Times New Roman" w:hAnsi="Times New Roman"/>
          <w:sz w:val="24"/>
          <w:szCs w:val="24"/>
        </w:rPr>
        <w:t>Dėl Kaišiadorių rajono savivaldybės tarybos 2021 m. vasario 25 d. sprendimo Nr. V17E-33 „Dėl vidaus sandorio sudarymo“ pakeitimo</w:t>
      </w:r>
      <w:r>
        <w:rPr>
          <w:rFonts w:ascii="Times New Roman" w:hAnsi="Times New Roman"/>
          <w:sz w:val="24"/>
          <w:szCs w:val="24"/>
        </w:rPr>
        <w:t xml:space="preserve">“ ir </w:t>
      </w:r>
      <w:r w:rsidR="00AD6F3B" w:rsidRPr="00AD6F3B">
        <w:rPr>
          <w:rFonts w:ascii="Times New Roman" w:hAnsi="Times New Roman"/>
          <w:sz w:val="24"/>
          <w:szCs w:val="24"/>
        </w:rPr>
        <w:t>45</w:t>
      </w:r>
      <w:r>
        <w:rPr>
          <w:rFonts w:ascii="Times New Roman" w:hAnsi="Times New Roman"/>
          <w:sz w:val="24"/>
          <w:szCs w:val="24"/>
        </w:rPr>
        <w:t xml:space="preserve"> darbotvarkės klausimo ,,</w:t>
      </w:r>
      <w:r w:rsidR="00AD6F3B" w:rsidRPr="00AD6F3B">
        <w:rPr>
          <w:rFonts w:ascii="Times New Roman" w:hAnsi="Times New Roman"/>
          <w:sz w:val="24"/>
          <w:szCs w:val="24"/>
        </w:rPr>
        <w:t>Dėl keleivių vežimo kelių transportu vietinio reguliaraus susisiekimo maršrutais tarifo ir bilietų kainų nustatymo</w:t>
      </w:r>
      <w:r>
        <w:rPr>
          <w:rFonts w:ascii="Times New Roman" w:hAnsi="Times New Roman"/>
          <w:sz w:val="24"/>
          <w:szCs w:val="24"/>
        </w:rPr>
        <w:t xml:space="preserve">“, </w:t>
      </w:r>
      <w:r w:rsidR="00D01AC3">
        <w:rPr>
          <w:rFonts w:ascii="Times New Roman" w:hAnsi="Times New Roman"/>
          <w:sz w:val="24"/>
          <w:szCs w:val="24"/>
        </w:rPr>
        <w:t xml:space="preserve">dėl kilusių diskusijų, neaiškumų, teikiant sprendimo projektą. </w:t>
      </w:r>
    </w:p>
    <w:p w14:paraId="4CED232E" w14:textId="2AADB596" w:rsidR="00ED6D5C" w:rsidRPr="00ED6D5C" w:rsidRDefault="00ED6D5C" w:rsidP="00ED6D5C">
      <w:pPr>
        <w:ind w:firstLine="720"/>
        <w:jc w:val="both"/>
        <w:rPr>
          <w:rFonts w:ascii="Times New Roman" w:hAnsi="Times New Roman"/>
          <w:sz w:val="24"/>
        </w:rPr>
      </w:pPr>
      <w:r w:rsidRPr="008D03DB">
        <w:rPr>
          <w:rFonts w:ascii="Times New Roman" w:hAnsi="Times New Roman"/>
          <w:sz w:val="24"/>
        </w:rPr>
        <w:t xml:space="preserve">Posėdžio pirmininkas </w:t>
      </w:r>
      <w:r>
        <w:rPr>
          <w:rFonts w:ascii="Times New Roman" w:hAnsi="Times New Roman"/>
          <w:sz w:val="24"/>
        </w:rPr>
        <w:t xml:space="preserve">Šarūnas Čėsna siūlo nuo 12 val. </w:t>
      </w:r>
      <w:r w:rsidR="00D01AC3">
        <w:rPr>
          <w:rFonts w:ascii="Times New Roman" w:hAnsi="Times New Roman"/>
          <w:sz w:val="24"/>
        </w:rPr>
        <w:t xml:space="preserve">iki 13 val. </w:t>
      </w:r>
      <w:r>
        <w:rPr>
          <w:rFonts w:ascii="Times New Roman" w:hAnsi="Times New Roman"/>
          <w:sz w:val="24"/>
        </w:rPr>
        <w:t>numatyti pietų pertrauką</w:t>
      </w:r>
      <w:r w:rsidR="00D01AC3">
        <w:rPr>
          <w:rFonts w:ascii="Times New Roman" w:hAnsi="Times New Roman"/>
          <w:sz w:val="24"/>
        </w:rPr>
        <w:t xml:space="preserve">, kadangi darbotvarkėje daug klausimų, kad Savivaldybės tarybos nariai galėtų pailsėti ir papietauti.  </w:t>
      </w:r>
      <w:r>
        <w:rPr>
          <w:rFonts w:ascii="Times New Roman" w:hAnsi="Times New Roman"/>
          <w:sz w:val="24"/>
        </w:rPr>
        <w:t xml:space="preserve"> </w:t>
      </w:r>
    </w:p>
    <w:p w14:paraId="0372BF2F" w14:textId="77777777" w:rsidR="00AD6F3B" w:rsidRDefault="00AD6F3B" w:rsidP="00D17221">
      <w:pPr>
        <w:ind w:firstLine="720"/>
        <w:jc w:val="both"/>
        <w:rPr>
          <w:rFonts w:ascii="Times New Roman" w:hAnsi="Times New Roman"/>
          <w:sz w:val="24"/>
          <w:szCs w:val="24"/>
          <w:lang w:eastAsia="en-US"/>
        </w:rPr>
      </w:pPr>
    </w:p>
    <w:p w14:paraId="193CB550" w14:textId="366EAA8C" w:rsidR="00F13E68" w:rsidRPr="00AD6F3B" w:rsidRDefault="004F3CFB" w:rsidP="00AD6F3B">
      <w:pPr>
        <w:ind w:firstLine="709"/>
        <w:jc w:val="both"/>
        <w:rPr>
          <w:rFonts w:ascii="Times New Roman" w:hAnsi="Times New Roman"/>
          <w:sz w:val="24"/>
          <w:szCs w:val="24"/>
          <w:lang w:eastAsia="en-US"/>
        </w:rPr>
      </w:pPr>
      <w:r w:rsidRPr="00AD6F3B">
        <w:rPr>
          <w:rFonts w:ascii="Times New Roman" w:hAnsi="Times New Roman"/>
          <w:sz w:val="24"/>
          <w:szCs w:val="24"/>
          <w:lang w:eastAsia="en-US"/>
        </w:rPr>
        <w:t>DARBOTVARKĖ</w:t>
      </w:r>
      <w:r w:rsidR="00881616" w:rsidRPr="00AD6F3B">
        <w:rPr>
          <w:rFonts w:ascii="Times New Roman" w:hAnsi="Times New Roman"/>
          <w:sz w:val="24"/>
          <w:szCs w:val="24"/>
          <w:lang w:eastAsia="en-US"/>
        </w:rPr>
        <w:t xml:space="preserve">: </w:t>
      </w:r>
    </w:p>
    <w:p w14:paraId="6B36CF39" w14:textId="500A91D1"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1. Dėl Kaišiadorių rajono savivaldybės tarybos posėdžio darbotvarkės patvirtinimo</w:t>
      </w:r>
      <w:r w:rsidR="001B4159">
        <w:rPr>
          <w:rFonts w:ascii="Times New Roman" w:hAnsi="Times New Roman"/>
          <w:sz w:val="24"/>
          <w:szCs w:val="24"/>
        </w:rPr>
        <w:t>.</w:t>
      </w:r>
    </w:p>
    <w:p w14:paraId="30B8BD9C" w14:textId="4088EB46"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 Dėl Kaišiadorių rajono savivaldybės metinių ataskaitų rinkinio patvirtinimo</w:t>
      </w:r>
      <w:r w:rsidR="001B4159">
        <w:rPr>
          <w:rFonts w:ascii="Times New Roman" w:hAnsi="Times New Roman"/>
          <w:sz w:val="24"/>
          <w:szCs w:val="24"/>
        </w:rPr>
        <w:t>.</w:t>
      </w:r>
    </w:p>
    <w:p w14:paraId="3A4EE5E9" w14:textId="5FB6A8EE"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 Dėl Kaišiadorių rajono savivaldybės administracijos metinių ataskaitų rinkinio patvirtinimo</w:t>
      </w:r>
      <w:r w:rsidR="001B4159">
        <w:rPr>
          <w:rFonts w:ascii="Times New Roman" w:hAnsi="Times New Roman"/>
          <w:sz w:val="24"/>
          <w:szCs w:val="24"/>
        </w:rPr>
        <w:t>.</w:t>
      </w:r>
    </w:p>
    <w:p w14:paraId="7FD6E61F" w14:textId="7D7B9DC1"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4. Dėl Kaišiadorių rajono priešgaisrinės tarnybos 2023 metų finansinių ataskaitų rinkinio ir veiklos ataskaitos patvirtinimo</w:t>
      </w:r>
      <w:r w:rsidR="001B4159">
        <w:rPr>
          <w:rFonts w:ascii="Times New Roman" w:hAnsi="Times New Roman"/>
          <w:sz w:val="24"/>
          <w:szCs w:val="24"/>
        </w:rPr>
        <w:t>.</w:t>
      </w:r>
    </w:p>
    <w:p w14:paraId="7247223A" w14:textId="0A5FF984"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5. Dėl Kaišiadorių socialinių paslaugų centro metinių ataskaitų rinkinio patvirtinimo</w:t>
      </w:r>
      <w:r w:rsidR="001B4159">
        <w:rPr>
          <w:rFonts w:ascii="Times New Roman" w:hAnsi="Times New Roman"/>
          <w:sz w:val="24"/>
          <w:szCs w:val="24"/>
        </w:rPr>
        <w:t>.</w:t>
      </w:r>
    </w:p>
    <w:p w14:paraId="2DF90BB9" w14:textId="1EF3EEEF"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6. Dėl Kaišiadorių Vaclovo Giržado progimnazijos metinių ataskaitų rinkinio patvirtinimo</w:t>
      </w:r>
      <w:r w:rsidR="001B4159">
        <w:rPr>
          <w:rFonts w:ascii="Times New Roman" w:hAnsi="Times New Roman"/>
          <w:sz w:val="24"/>
          <w:szCs w:val="24"/>
        </w:rPr>
        <w:t>.</w:t>
      </w:r>
    </w:p>
    <w:p w14:paraId="46438D67" w14:textId="0F220039"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7. Dėl Kaišiadorių suaugusiųjų mokyklos metinių ataskaitų rinkinio patvirtinimo</w:t>
      </w:r>
      <w:r w:rsidR="001B4159">
        <w:rPr>
          <w:rFonts w:ascii="Times New Roman" w:hAnsi="Times New Roman"/>
          <w:sz w:val="24"/>
          <w:szCs w:val="24"/>
        </w:rPr>
        <w:t>.</w:t>
      </w:r>
    </w:p>
    <w:p w14:paraId="2894700D" w14:textId="266F436E"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8. Dėl Kaišiadorių šventosios Faustinos ugdymo centro metinių ataskaitų rinkinio patvirtinimo</w:t>
      </w:r>
      <w:r w:rsidR="001B4159">
        <w:rPr>
          <w:rFonts w:ascii="Times New Roman" w:hAnsi="Times New Roman"/>
          <w:sz w:val="24"/>
          <w:szCs w:val="24"/>
        </w:rPr>
        <w:t>.</w:t>
      </w:r>
    </w:p>
    <w:p w14:paraId="619B6F13" w14:textId="157A99B2"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9. Dėl Kaišiadorių r. Žiežmarių gimnazijos metinių ataskaitų rinkinio patvirtinimo</w:t>
      </w:r>
      <w:r w:rsidR="001B4159">
        <w:rPr>
          <w:rFonts w:ascii="Times New Roman" w:hAnsi="Times New Roman"/>
          <w:sz w:val="24"/>
          <w:szCs w:val="24"/>
        </w:rPr>
        <w:t>.</w:t>
      </w:r>
    </w:p>
    <w:p w14:paraId="23010944" w14:textId="1B670720"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10. Dėl Kaišiadorių r. Rumšiškių Antano Baranausko gimnazijos metinių ataskaitų rinkinio patvirtinimo</w:t>
      </w:r>
      <w:r w:rsidR="001B4159">
        <w:rPr>
          <w:rFonts w:ascii="Times New Roman" w:hAnsi="Times New Roman"/>
          <w:sz w:val="24"/>
          <w:szCs w:val="24"/>
        </w:rPr>
        <w:t>.</w:t>
      </w:r>
    </w:p>
    <w:p w14:paraId="79CD359D" w14:textId="5A8918B6"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11. Dėl Kaišiadorių Algirdo Brazausko gimnazijos metinių ataskaitų rinkinio patvirtinimo</w:t>
      </w:r>
      <w:r w:rsidR="001B4159">
        <w:rPr>
          <w:rFonts w:ascii="Times New Roman" w:hAnsi="Times New Roman"/>
          <w:sz w:val="24"/>
          <w:szCs w:val="24"/>
        </w:rPr>
        <w:t>.</w:t>
      </w:r>
    </w:p>
    <w:p w14:paraId="508EC5EA" w14:textId="5885DFE6"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12. Dėl Kaišiadorių muziejaus metinių ataskaitų rinkinio patvirtinimo</w:t>
      </w:r>
      <w:r w:rsidR="001B4159">
        <w:rPr>
          <w:rFonts w:ascii="Times New Roman" w:hAnsi="Times New Roman"/>
          <w:sz w:val="24"/>
          <w:szCs w:val="24"/>
        </w:rPr>
        <w:t>.</w:t>
      </w:r>
    </w:p>
    <w:p w14:paraId="104B81D8" w14:textId="22EB55F8"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13. Dėl Kaišiadorių rajono savivaldybės viešosios bibliotekos metinių ataskaitų rinkinio patvirtinimo</w:t>
      </w:r>
      <w:r w:rsidR="001B4159">
        <w:rPr>
          <w:rFonts w:ascii="Times New Roman" w:hAnsi="Times New Roman"/>
          <w:sz w:val="24"/>
          <w:szCs w:val="24"/>
        </w:rPr>
        <w:t>.</w:t>
      </w:r>
    </w:p>
    <w:p w14:paraId="3BC0FB29" w14:textId="394DD5A6"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14. Dėl Kaišiadorių kultūros centro metinių ataskaitų rinkinio patvirtinimo</w:t>
      </w:r>
      <w:r w:rsidR="001B4159">
        <w:rPr>
          <w:rFonts w:ascii="Times New Roman" w:hAnsi="Times New Roman"/>
          <w:sz w:val="24"/>
          <w:szCs w:val="24"/>
        </w:rPr>
        <w:t>.</w:t>
      </w:r>
    </w:p>
    <w:p w14:paraId="75701681" w14:textId="7A0A10E0"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15. Dėl Kruonio kultūros centro metinių ataskaitų rinkinio patvirtinimo</w:t>
      </w:r>
      <w:r w:rsidR="001B4159">
        <w:rPr>
          <w:rFonts w:ascii="Times New Roman" w:hAnsi="Times New Roman"/>
          <w:sz w:val="24"/>
          <w:szCs w:val="24"/>
        </w:rPr>
        <w:t>.</w:t>
      </w:r>
    </w:p>
    <w:p w14:paraId="681C3F0F" w14:textId="6F365DD4"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16. Dėl Palomenės kultūros centro metinių ataskaitų rinkinio patvirtinimo</w:t>
      </w:r>
      <w:r w:rsidR="001B4159">
        <w:rPr>
          <w:rFonts w:ascii="Times New Roman" w:hAnsi="Times New Roman"/>
          <w:sz w:val="24"/>
          <w:szCs w:val="24"/>
        </w:rPr>
        <w:t>.</w:t>
      </w:r>
    </w:p>
    <w:p w14:paraId="1EAC0761" w14:textId="13BA82FB"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17. Dėl Rumšiškių kultūros centro metinių ataskaitų rinkinio patvirtinimo</w:t>
      </w:r>
      <w:r w:rsidR="001B4159">
        <w:rPr>
          <w:rFonts w:ascii="Times New Roman" w:hAnsi="Times New Roman"/>
          <w:sz w:val="24"/>
          <w:szCs w:val="24"/>
        </w:rPr>
        <w:t>.</w:t>
      </w:r>
    </w:p>
    <w:p w14:paraId="48A3E16A" w14:textId="753F9F7D"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18. Dėl Žaslių kultūros centro metinių ataskaitų rinkinio patvirtinimo</w:t>
      </w:r>
      <w:r w:rsidR="001B4159">
        <w:rPr>
          <w:rFonts w:ascii="Times New Roman" w:hAnsi="Times New Roman"/>
          <w:sz w:val="24"/>
          <w:szCs w:val="24"/>
        </w:rPr>
        <w:t>.</w:t>
      </w:r>
    </w:p>
    <w:p w14:paraId="520B7CCB" w14:textId="24D6631E"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lastRenderedPageBreak/>
        <w:t>19. Dėl Žiežmarių kultūros centro metinių ataskaitų rinkinio patvirtinimo</w:t>
      </w:r>
      <w:r w:rsidR="001B4159">
        <w:rPr>
          <w:rFonts w:ascii="Times New Roman" w:hAnsi="Times New Roman"/>
          <w:sz w:val="24"/>
          <w:szCs w:val="24"/>
        </w:rPr>
        <w:t>.</w:t>
      </w:r>
    </w:p>
    <w:p w14:paraId="1DBF570F" w14:textId="4FA52E2B"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20. Dėl viešosios įstaigos Žiežmarių pirminės sveikatos priežiūros centro metinių ataskaitų rinkinio patvirtinimo</w:t>
      </w:r>
      <w:r w:rsidR="001B4159">
        <w:rPr>
          <w:rFonts w:ascii="Times New Roman" w:hAnsi="Times New Roman"/>
          <w:sz w:val="24"/>
          <w:szCs w:val="24"/>
        </w:rPr>
        <w:t>.</w:t>
      </w:r>
    </w:p>
    <w:p w14:paraId="507B8FB9" w14:textId="0EE91146"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21. Dėl viešosios įstaigos Žaslių pirminės sveikatos priežiūros centro metinių ataskaitų rinkinio patvirtinimo</w:t>
      </w:r>
      <w:r w:rsidR="001B4159">
        <w:rPr>
          <w:rFonts w:ascii="Times New Roman" w:hAnsi="Times New Roman"/>
          <w:sz w:val="24"/>
          <w:szCs w:val="24"/>
        </w:rPr>
        <w:t>.</w:t>
      </w:r>
    </w:p>
    <w:p w14:paraId="2F458BAB" w14:textId="1E486241"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22. Dėl viešosios įstaigos Rumšiškių pirminės sveikatos priežiūros centro metinių ataskaitų rinkinio patvirtinimo</w:t>
      </w:r>
      <w:r w:rsidR="001B4159">
        <w:rPr>
          <w:rFonts w:ascii="Times New Roman" w:hAnsi="Times New Roman"/>
          <w:sz w:val="24"/>
          <w:szCs w:val="24"/>
        </w:rPr>
        <w:t>.</w:t>
      </w:r>
    </w:p>
    <w:p w14:paraId="1A0BE256" w14:textId="59EE1773"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23. Dėl viešosios įstaigos Kruonio pirminės sveikatos priežiūros centro metinių ataskaitų rinkinio patvirtinimo</w:t>
      </w:r>
      <w:r w:rsidR="001B4159">
        <w:rPr>
          <w:rFonts w:ascii="Times New Roman" w:hAnsi="Times New Roman"/>
          <w:sz w:val="24"/>
          <w:szCs w:val="24"/>
        </w:rPr>
        <w:t>.</w:t>
      </w:r>
    </w:p>
    <w:p w14:paraId="54F6AE18" w14:textId="1E068DB1"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24. Dėl viešosios įstaigos Kaišiadorių pirminės sveikatos priežiūros centro metinių ataskaitų rinkinio patvirtinimo</w:t>
      </w:r>
      <w:r w:rsidR="001B4159">
        <w:rPr>
          <w:rFonts w:ascii="Times New Roman" w:hAnsi="Times New Roman"/>
          <w:sz w:val="24"/>
          <w:szCs w:val="24"/>
        </w:rPr>
        <w:t>.</w:t>
      </w:r>
    </w:p>
    <w:p w14:paraId="1681B90B" w14:textId="7C767CE3"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25. Dėl viešosios įstaigos Kaišiadorių psichikos sveikatos centro metinių ataskaitų rinkinio patvirtinimo</w:t>
      </w:r>
      <w:r w:rsidR="001B4159">
        <w:rPr>
          <w:rFonts w:ascii="Times New Roman" w:hAnsi="Times New Roman"/>
          <w:sz w:val="24"/>
          <w:szCs w:val="24"/>
        </w:rPr>
        <w:t>.</w:t>
      </w:r>
    </w:p>
    <w:p w14:paraId="09A4AB2C" w14:textId="68A21C81"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26. Dėl biudžetinės įstaigos Kaišiadorių rajono savivaldybės visuomenės sveikatos biuro metinių ataskaitų rinkinio patvirtinimo</w:t>
      </w:r>
      <w:r w:rsidR="001B4159">
        <w:rPr>
          <w:rFonts w:ascii="Times New Roman" w:hAnsi="Times New Roman"/>
          <w:sz w:val="24"/>
          <w:szCs w:val="24"/>
        </w:rPr>
        <w:t>.</w:t>
      </w:r>
    </w:p>
    <w:p w14:paraId="0D47781A" w14:textId="2E2C6D70"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27. Dėl viešosios įstaigos Kaišiadorių ligoninės metinių ataskaitų rinkinio patvirtinimo</w:t>
      </w:r>
      <w:r w:rsidR="001B4159">
        <w:rPr>
          <w:rFonts w:ascii="Times New Roman" w:hAnsi="Times New Roman"/>
          <w:sz w:val="24"/>
          <w:szCs w:val="24"/>
        </w:rPr>
        <w:t>.</w:t>
      </w:r>
    </w:p>
    <w:p w14:paraId="09D72B01" w14:textId="796F1CBA"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28. Dėl uždarosios akcinės bendrovės „Kaišiadorių vandenys“ 2023 metų finansinių ataskaitų rinkinio, metinio pranešimo ir veiklos ataskaitos patvirtinimo</w:t>
      </w:r>
      <w:r w:rsidR="001B4159">
        <w:rPr>
          <w:rFonts w:ascii="Times New Roman" w:hAnsi="Times New Roman"/>
          <w:sz w:val="24"/>
          <w:szCs w:val="24"/>
        </w:rPr>
        <w:t>.</w:t>
      </w:r>
    </w:p>
    <w:p w14:paraId="1E9989A0" w14:textId="36AE10DE"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29. Dėl savivaldybės įmonės ,,Kaišiadorių paslaugos“ 2023 metų finansinių ataskaitų rinkinio ir veiklos ataskaitos patvirtinimo</w:t>
      </w:r>
      <w:r w:rsidR="001B4159">
        <w:rPr>
          <w:rFonts w:ascii="Times New Roman" w:hAnsi="Times New Roman"/>
          <w:sz w:val="24"/>
          <w:szCs w:val="24"/>
        </w:rPr>
        <w:t>.</w:t>
      </w:r>
    </w:p>
    <w:p w14:paraId="034184D0" w14:textId="4EC9F3E2"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30. Dėl Kaišiadorių rajono savivaldybės tarybos 2024 m. vasario 15 d. sprendimo Nr. V17E-24 „Dėl Kaišiadorių rajono savivaldybės 2024 metų biudžeto patvirtinimo“ pakeitimo</w:t>
      </w:r>
      <w:r w:rsidR="001B4159">
        <w:rPr>
          <w:rFonts w:ascii="Times New Roman" w:hAnsi="Times New Roman"/>
          <w:sz w:val="24"/>
          <w:szCs w:val="24"/>
        </w:rPr>
        <w:t>.</w:t>
      </w:r>
    </w:p>
    <w:p w14:paraId="0390D032" w14:textId="349DF9C6"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31. Dėl Kaišiadorių rajono savivaldybės tarybos 2024 m. vasario 15 d. sprendimo Nr. V17E-23 ,,Dėl Kaišiadorių rajono savivaldybės 2024–2026 metų strateginio veiklos plano patvirtinimo“ pakeitimo</w:t>
      </w:r>
      <w:r w:rsidR="001B4159">
        <w:rPr>
          <w:rFonts w:ascii="Times New Roman" w:hAnsi="Times New Roman"/>
          <w:sz w:val="24"/>
          <w:szCs w:val="24"/>
        </w:rPr>
        <w:t>.</w:t>
      </w:r>
    </w:p>
    <w:p w14:paraId="658FBD38" w14:textId="2B83DE26"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32. Dėl valstybės turto nurašymo</w:t>
      </w:r>
      <w:r w:rsidR="001B4159">
        <w:rPr>
          <w:rFonts w:ascii="Times New Roman" w:hAnsi="Times New Roman"/>
          <w:sz w:val="24"/>
          <w:szCs w:val="24"/>
        </w:rPr>
        <w:t>.</w:t>
      </w:r>
    </w:p>
    <w:p w14:paraId="565B00DF" w14:textId="7CEE1AA3"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33. Dėl turto, apskaityto Palomenės kultūros centro, perdavimo Kaišiadorių rajono savivaldybės administracijai</w:t>
      </w:r>
      <w:r w:rsidR="001B4159">
        <w:rPr>
          <w:rFonts w:ascii="Times New Roman" w:hAnsi="Times New Roman"/>
          <w:sz w:val="24"/>
          <w:szCs w:val="24"/>
        </w:rPr>
        <w:t>.</w:t>
      </w:r>
    </w:p>
    <w:p w14:paraId="7C3D5F5F" w14:textId="5580E051"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34. Dėl turto perdavimo Kaišiadorių rajono savivaldybės administracijai</w:t>
      </w:r>
      <w:r w:rsidR="001B4159">
        <w:rPr>
          <w:rFonts w:ascii="Times New Roman" w:hAnsi="Times New Roman"/>
          <w:sz w:val="24"/>
          <w:szCs w:val="24"/>
        </w:rPr>
        <w:t>.</w:t>
      </w:r>
    </w:p>
    <w:p w14:paraId="5980C316" w14:textId="4C2A5C11"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35. Dėl turto perdavimo Kaišiadorių meno mokyklai</w:t>
      </w:r>
      <w:r w:rsidR="001B4159">
        <w:rPr>
          <w:rFonts w:ascii="Times New Roman" w:hAnsi="Times New Roman"/>
          <w:sz w:val="24"/>
          <w:szCs w:val="24"/>
        </w:rPr>
        <w:t>.</w:t>
      </w:r>
    </w:p>
    <w:p w14:paraId="3BC8FB55" w14:textId="101ACD73"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36. Dėl turto, apskaityto viešosios įstaigos Kaišiadorių pirminės sveikatos priežiūros centro balanse, perdavimo patikėjimo teise viešajai įstaigai Kaišiadorių ligoninei (kurios pavadinimas nuo 2024 m. birželio 1 d. viešoji įstaiga Kaišiadorių rajono savivaldybės sveikatos centras)</w:t>
      </w:r>
      <w:r w:rsidR="001B4159">
        <w:rPr>
          <w:rFonts w:ascii="Times New Roman" w:hAnsi="Times New Roman"/>
          <w:sz w:val="24"/>
          <w:szCs w:val="24"/>
        </w:rPr>
        <w:t>.</w:t>
      </w:r>
    </w:p>
    <w:p w14:paraId="285ECBA4" w14:textId="6F485D03"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37. Dėl turto, apskaityto viešosios įstaigos Kaišiadorių psichikos sveikatos centro balanse, perdavimo patikėjimo teise viešajai įstaigai Kaišiadorių ligoninei (kurios pavadinimas nuo 2024 m. birželio 1 d. viešoji įstaiga Kaišiadorių rajono savivaldybės sveikatos centras)</w:t>
      </w:r>
      <w:r w:rsidR="001B4159">
        <w:rPr>
          <w:rFonts w:ascii="Times New Roman" w:hAnsi="Times New Roman"/>
          <w:sz w:val="24"/>
          <w:szCs w:val="24"/>
        </w:rPr>
        <w:t>.</w:t>
      </w:r>
    </w:p>
    <w:p w14:paraId="57B70B4C" w14:textId="46252AAF"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38. Dėl turto, apskaityto viešosios įstaigos Rumšiškių pirminės sveikatos priežiūros centro balanse, perdavimo patikėjimo teise viešajai įstaigai Kaišiadorių ligoninei (kurios pavadinimas nuo 2024 m. birželio 1 d. viešoji įstaiga Kaišiadorių rajono savivaldybės sveikatos centras)</w:t>
      </w:r>
      <w:r w:rsidR="001B4159">
        <w:rPr>
          <w:rFonts w:ascii="Times New Roman" w:hAnsi="Times New Roman"/>
          <w:sz w:val="24"/>
          <w:szCs w:val="24"/>
        </w:rPr>
        <w:t>.</w:t>
      </w:r>
    </w:p>
    <w:p w14:paraId="24394FB5" w14:textId="1EE60E75"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39. Dėl turto, apskaityto viešosios įstaigos  Kruonio pirminės sveikatos priežiūros centro balanse,  perdavimo patikėjimo teise viešajai įstaigai Kaišiadorių ligoninei (kurios pavadinimas nuo 2024 m. birželio 1 d. viešoji įstaiga Kaišiadorių rajono savivaldybės sveikatos centras)</w:t>
      </w:r>
      <w:r w:rsidR="001B4159">
        <w:rPr>
          <w:rFonts w:ascii="Times New Roman" w:hAnsi="Times New Roman"/>
          <w:sz w:val="24"/>
          <w:szCs w:val="24"/>
        </w:rPr>
        <w:t>.</w:t>
      </w:r>
    </w:p>
    <w:p w14:paraId="45B39836" w14:textId="1AE35950"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40. Dėl turto, apskaityto viešosios įstaigos Žaslių pirminės sveikatos priežiūros centro balanse, perdavimo patikėjimo teise viešajai įstaigai Kaišiadorių ligoninei (kurios pavadinimas nuo 2024 m. birželio 1 d. viešoji įstaiga Kaišiadorių rajono savivaldybės sveikatos centras)</w:t>
      </w:r>
      <w:r w:rsidR="001B4159">
        <w:rPr>
          <w:rFonts w:ascii="Times New Roman" w:hAnsi="Times New Roman"/>
          <w:sz w:val="24"/>
          <w:szCs w:val="24"/>
        </w:rPr>
        <w:t>.</w:t>
      </w:r>
    </w:p>
    <w:p w14:paraId="15E33812" w14:textId="7AC56169"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41. Dėl turto, apskaityto viešosios įstaigos Žiežmarių pirminės sveikatos priežiūros centro balanse, perdavimo patikėjimo teise viešajai įstaigai Kaišiadorių ligoninei (kurios pavadinimas nuo 2024 m. birželio 1 d. Viešoji įstaiga Kaišiadorių rajono savivaldybės sveikatos centras)</w:t>
      </w:r>
      <w:r w:rsidR="001B4159">
        <w:rPr>
          <w:rFonts w:ascii="Times New Roman" w:hAnsi="Times New Roman"/>
          <w:sz w:val="24"/>
          <w:szCs w:val="24"/>
        </w:rPr>
        <w:t>.</w:t>
      </w:r>
    </w:p>
    <w:p w14:paraId="48EAC5F5" w14:textId="01370138"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42. Dėl automobilio „Magirus-Deutz“, apskaityto Kaišiadorių rajono priešgaisrinės tarnybos balanse, perdavimo</w:t>
      </w:r>
      <w:r w:rsidR="001B4159">
        <w:rPr>
          <w:rFonts w:ascii="Times New Roman" w:hAnsi="Times New Roman"/>
          <w:sz w:val="24"/>
          <w:szCs w:val="24"/>
        </w:rPr>
        <w:t>.</w:t>
      </w:r>
    </w:p>
    <w:p w14:paraId="71B9236A" w14:textId="36366F6D"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43. Dėl savivaldybės įmonės ,,Kaišiadorių paslaugos“ teikiamų atlygintinų paslaugų kainų nustatymo</w:t>
      </w:r>
      <w:r w:rsidR="001B4159">
        <w:rPr>
          <w:rFonts w:ascii="Times New Roman" w:hAnsi="Times New Roman"/>
          <w:sz w:val="24"/>
          <w:szCs w:val="24"/>
        </w:rPr>
        <w:t>.</w:t>
      </w:r>
    </w:p>
    <w:p w14:paraId="7B8918F2" w14:textId="3CC924C0"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4</w:t>
      </w:r>
      <w:r w:rsidR="009165A3">
        <w:rPr>
          <w:rFonts w:ascii="Times New Roman" w:hAnsi="Times New Roman"/>
          <w:sz w:val="24"/>
          <w:szCs w:val="24"/>
        </w:rPr>
        <w:t>4</w:t>
      </w:r>
      <w:r w:rsidRPr="00AD6F3B">
        <w:rPr>
          <w:rFonts w:ascii="Times New Roman" w:hAnsi="Times New Roman"/>
          <w:sz w:val="24"/>
          <w:szCs w:val="24"/>
        </w:rPr>
        <w:t>. Dėl pritarimo Žaslių miestelio bendrojo plano keitimo koncepcijai</w:t>
      </w:r>
      <w:r w:rsidR="001B4159">
        <w:rPr>
          <w:rFonts w:ascii="Times New Roman" w:hAnsi="Times New Roman"/>
          <w:sz w:val="24"/>
          <w:szCs w:val="24"/>
        </w:rPr>
        <w:t>.</w:t>
      </w:r>
    </w:p>
    <w:p w14:paraId="558EECAE" w14:textId="3E34E451"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lastRenderedPageBreak/>
        <w:t>4</w:t>
      </w:r>
      <w:r w:rsidR="009165A3">
        <w:rPr>
          <w:rFonts w:ascii="Times New Roman" w:hAnsi="Times New Roman"/>
          <w:sz w:val="24"/>
          <w:szCs w:val="24"/>
        </w:rPr>
        <w:t>5</w:t>
      </w:r>
      <w:r w:rsidRPr="00AD6F3B">
        <w:rPr>
          <w:rFonts w:ascii="Times New Roman" w:hAnsi="Times New Roman"/>
          <w:sz w:val="24"/>
          <w:szCs w:val="24"/>
        </w:rPr>
        <w:t>. Dėl Kaišiadorių rajono savivaldybės bendrojo ugdymo mokyklų mokinių skaičiaus kiekvienos klasės sraute ir klasių skaičiaus kiekviename sraute, mokinių, ugdomų pagal priešmokyklinio ugdymo programą, skaičiaus ir priešmokyklinio ugdymo grupių skaičiaus, jungtinių klasių skaičiaus, kiekvienos klasės mokinių skaičiaus 2024–2025 mokslo metams nustatymo</w:t>
      </w:r>
      <w:r w:rsidR="001B4159">
        <w:rPr>
          <w:rFonts w:ascii="Times New Roman" w:hAnsi="Times New Roman"/>
          <w:sz w:val="24"/>
          <w:szCs w:val="24"/>
        </w:rPr>
        <w:t>.</w:t>
      </w:r>
    </w:p>
    <w:p w14:paraId="671AB749" w14:textId="2AB616CE"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4</w:t>
      </w:r>
      <w:r w:rsidR="009165A3">
        <w:rPr>
          <w:rFonts w:ascii="Times New Roman" w:hAnsi="Times New Roman"/>
          <w:sz w:val="24"/>
          <w:szCs w:val="24"/>
        </w:rPr>
        <w:t>6</w:t>
      </w:r>
      <w:r w:rsidRPr="00AD6F3B">
        <w:rPr>
          <w:rFonts w:ascii="Times New Roman" w:hAnsi="Times New Roman"/>
          <w:sz w:val="24"/>
          <w:szCs w:val="24"/>
        </w:rPr>
        <w:t>. Dėl Kaišiadorių rajono savivaldybės visuomenės sveikatos rėmimo specialiosios programos 2024 metų pajamų ir išlaidų plano patvirtinimo</w:t>
      </w:r>
      <w:r w:rsidR="001B4159">
        <w:rPr>
          <w:rFonts w:ascii="Times New Roman" w:hAnsi="Times New Roman"/>
          <w:sz w:val="24"/>
          <w:szCs w:val="24"/>
        </w:rPr>
        <w:t>.</w:t>
      </w:r>
    </w:p>
    <w:p w14:paraId="06F650D4" w14:textId="5620F874"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4</w:t>
      </w:r>
      <w:r w:rsidR="009165A3">
        <w:rPr>
          <w:rFonts w:ascii="Times New Roman" w:hAnsi="Times New Roman"/>
          <w:sz w:val="24"/>
          <w:szCs w:val="24"/>
        </w:rPr>
        <w:t>7</w:t>
      </w:r>
      <w:r w:rsidRPr="00AD6F3B">
        <w:rPr>
          <w:rFonts w:ascii="Times New Roman" w:hAnsi="Times New Roman"/>
          <w:sz w:val="24"/>
          <w:szCs w:val="24"/>
        </w:rPr>
        <w:t>. Dėl Kaišiadorių rajono savivaldybės tarybos 2016 m. birželio 30 d. Sprendimo Nr. V17-220 „Dėl Kaišiadorių rajono savivaldybės neveiksnių asmenų būklės peržiūrėjimo komisijos sudarymo ir komisijos nuostatų patvirtinimo“ pakeitimo</w:t>
      </w:r>
      <w:r w:rsidR="001B4159">
        <w:rPr>
          <w:rFonts w:ascii="Times New Roman" w:hAnsi="Times New Roman"/>
          <w:sz w:val="24"/>
          <w:szCs w:val="24"/>
        </w:rPr>
        <w:t>.</w:t>
      </w:r>
    </w:p>
    <w:p w14:paraId="3287784F" w14:textId="086AAB74" w:rsidR="00AD6F3B" w:rsidRPr="00AD6F3B" w:rsidRDefault="009165A3" w:rsidP="00AD6F3B">
      <w:pPr>
        <w:ind w:firstLine="709"/>
        <w:jc w:val="both"/>
        <w:rPr>
          <w:rFonts w:ascii="Times New Roman" w:hAnsi="Times New Roman"/>
          <w:sz w:val="24"/>
          <w:szCs w:val="24"/>
        </w:rPr>
      </w:pPr>
      <w:r>
        <w:rPr>
          <w:rFonts w:ascii="Times New Roman" w:hAnsi="Times New Roman"/>
          <w:sz w:val="24"/>
          <w:szCs w:val="24"/>
        </w:rPr>
        <w:t>48</w:t>
      </w:r>
      <w:r w:rsidR="00AD6F3B" w:rsidRPr="00AD6F3B">
        <w:rPr>
          <w:rFonts w:ascii="Times New Roman" w:hAnsi="Times New Roman"/>
          <w:sz w:val="24"/>
          <w:szCs w:val="24"/>
        </w:rPr>
        <w:t>. Dėl Kaišiadorių rajono savivaldybės tarybos 2020 m. sausio 30 d. sprendimo Nr. V17E-9 ,,Dėl Kaišiadorių socialinių paslaugų centro teikiamų socialinių paslaugų sąrašo ir įkainių patvirtinimo“ pakeitimo</w:t>
      </w:r>
      <w:r w:rsidR="001B4159">
        <w:rPr>
          <w:rFonts w:ascii="Times New Roman" w:hAnsi="Times New Roman"/>
          <w:sz w:val="24"/>
          <w:szCs w:val="24"/>
        </w:rPr>
        <w:t>.</w:t>
      </w:r>
    </w:p>
    <w:p w14:paraId="121F3762" w14:textId="0F0D6FB4" w:rsidR="00AD6F3B" w:rsidRPr="00AD6F3B" w:rsidRDefault="009165A3" w:rsidP="00AD6F3B">
      <w:pPr>
        <w:ind w:firstLine="709"/>
        <w:jc w:val="both"/>
        <w:rPr>
          <w:rFonts w:ascii="Times New Roman" w:hAnsi="Times New Roman"/>
          <w:sz w:val="24"/>
          <w:szCs w:val="24"/>
        </w:rPr>
      </w:pPr>
      <w:r>
        <w:rPr>
          <w:rFonts w:ascii="Times New Roman" w:hAnsi="Times New Roman"/>
          <w:sz w:val="24"/>
          <w:szCs w:val="24"/>
        </w:rPr>
        <w:t>49</w:t>
      </w:r>
      <w:r w:rsidR="00AD6F3B" w:rsidRPr="00AD6F3B">
        <w:rPr>
          <w:rFonts w:ascii="Times New Roman" w:hAnsi="Times New Roman"/>
          <w:sz w:val="24"/>
          <w:szCs w:val="24"/>
        </w:rPr>
        <w:t>. Dėl Kaišiadorių rajono savivaldybės asmens su negalia gerovės tarybos nuostatų patvirtinimo</w:t>
      </w:r>
      <w:r w:rsidR="001B4159">
        <w:rPr>
          <w:rFonts w:ascii="Times New Roman" w:hAnsi="Times New Roman"/>
          <w:sz w:val="24"/>
          <w:szCs w:val="24"/>
        </w:rPr>
        <w:t>.</w:t>
      </w:r>
    </w:p>
    <w:p w14:paraId="529C656B" w14:textId="69FAB52E"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5</w:t>
      </w:r>
      <w:r w:rsidR="009165A3">
        <w:rPr>
          <w:rFonts w:ascii="Times New Roman" w:hAnsi="Times New Roman"/>
          <w:sz w:val="24"/>
          <w:szCs w:val="24"/>
        </w:rPr>
        <w:t>0</w:t>
      </w:r>
      <w:r w:rsidRPr="00AD6F3B">
        <w:rPr>
          <w:rFonts w:ascii="Times New Roman" w:hAnsi="Times New Roman"/>
          <w:sz w:val="24"/>
          <w:szCs w:val="24"/>
        </w:rPr>
        <w:t>. Dėl 2024–2029 m. Kauno regiono funkcinės zonos strategijos patvirtinimo</w:t>
      </w:r>
      <w:r w:rsidR="001B4159">
        <w:rPr>
          <w:rFonts w:ascii="Times New Roman" w:hAnsi="Times New Roman"/>
          <w:sz w:val="24"/>
          <w:szCs w:val="24"/>
        </w:rPr>
        <w:t>.</w:t>
      </w:r>
    </w:p>
    <w:p w14:paraId="54EBAA43" w14:textId="3B25B16D"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5</w:t>
      </w:r>
      <w:r w:rsidR="009165A3">
        <w:rPr>
          <w:rFonts w:ascii="Times New Roman" w:hAnsi="Times New Roman"/>
          <w:sz w:val="24"/>
          <w:szCs w:val="24"/>
        </w:rPr>
        <w:t>1</w:t>
      </w:r>
      <w:r w:rsidRPr="00AD6F3B">
        <w:rPr>
          <w:rFonts w:ascii="Times New Roman" w:hAnsi="Times New Roman"/>
          <w:sz w:val="24"/>
          <w:szCs w:val="24"/>
        </w:rPr>
        <w:t>. Dėl pritarimo įtraukti projektą ,,Informacinių technologijų ir techninės kūrybos projektas Kaišiadorių, Jonavos ir Raseinių rajonų savivaldybėse“ į regiono plėtros planą</w:t>
      </w:r>
      <w:r w:rsidR="001B4159">
        <w:rPr>
          <w:rFonts w:ascii="Times New Roman" w:hAnsi="Times New Roman"/>
          <w:sz w:val="24"/>
          <w:szCs w:val="24"/>
        </w:rPr>
        <w:t>.</w:t>
      </w:r>
    </w:p>
    <w:p w14:paraId="6FEFB7DC" w14:textId="1B363A89"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5</w:t>
      </w:r>
      <w:r w:rsidR="009165A3">
        <w:rPr>
          <w:rFonts w:ascii="Times New Roman" w:hAnsi="Times New Roman"/>
          <w:sz w:val="24"/>
          <w:szCs w:val="24"/>
        </w:rPr>
        <w:t>2</w:t>
      </w:r>
      <w:r w:rsidRPr="00AD6F3B">
        <w:rPr>
          <w:rFonts w:ascii="Times New Roman" w:hAnsi="Times New Roman"/>
          <w:sz w:val="24"/>
          <w:szCs w:val="24"/>
        </w:rPr>
        <w:t>. Dėl pritarimo projektui „Aukštos meninės vertės, įvairaus ir įtraukaus kultūros turinio prieinamumo didinimas“</w:t>
      </w:r>
      <w:r w:rsidR="001B4159">
        <w:rPr>
          <w:rFonts w:ascii="Times New Roman" w:hAnsi="Times New Roman"/>
          <w:sz w:val="24"/>
          <w:szCs w:val="24"/>
        </w:rPr>
        <w:t>.</w:t>
      </w:r>
    </w:p>
    <w:p w14:paraId="5A6D65DC" w14:textId="159A4A29"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5</w:t>
      </w:r>
      <w:r w:rsidR="009165A3">
        <w:rPr>
          <w:rFonts w:ascii="Times New Roman" w:hAnsi="Times New Roman"/>
          <w:sz w:val="24"/>
          <w:szCs w:val="24"/>
        </w:rPr>
        <w:t>3</w:t>
      </w:r>
      <w:r w:rsidRPr="00AD6F3B">
        <w:rPr>
          <w:rFonts w:ascii="Times New Roman" w:hAnsi="Times New Roman"/>
          <w:sz w:val="24"/>
          <w:szCs w:val="24"/>
        </w:rPr>
        <w:t>. Dėl pritarimo įtraukti projektus ,,Kultūros paveldo objektų pritaikymas lankymui Kaišiadorių rajono savivaldybėje“, „Lietuvos etnografijos muziejaus pritaikymas lankymui“ ir „Girelės miško pritaikymas lankymui“ į regiono plėtros planą</w:t>
      </w:r>
      <w:r w:rsidR="001B4159">
        <w:rPr>
          <w:rFonts w:ascii="Times New Roman" w:hAnsi="Times New Roman"/>
          <w:sz w:val="24"/>
          <w:szCs w:val="24"/>
        </w:rPr>
        <w:t>.</w:t>
      </w:r>
    </w:p>
    <w:p w14:paraId="31E99B57" w14:textId="5184A349"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5</w:t>
      </w:r>
      <w:r w:rsidR="009165A3">
        <w:rPr>
          <w:rFonts w:ascii="Times New Roman" w:hAnsi="Times New Roman"/>
          <w:sz w:val="24"/>
          <w:szCs w:val="24"/>
        </w:rPr>
        <w:t>4</w:t>
      </w:r>
      <w:r w:rsidRPr="00AD6F3B">
        <w:rPr>
          <w:rFonts w:ascii="Times New Roman" w:hAnsi="Times New Roman"/>
          <w:sz w:val="24"/>
          <w:szCs w:val="24"/>
        </w:rPr>
        <w:t>. Dėl nesutikimo perleisti nuomos teisę į valstybinės žemės sklypą (kadastro Nr. 4950/0004:193), išnuomotą pagal 2002 m. spalio 4 d. valstybinės žemės nuomos sutartį Nr. N49/02-0085, 2021 m. rugpjūčio 24 d. susitarimą pakeisti sutartį Nr. 6SŽN-101-(14.6.55.)</w:t>
      </w:r>
      <w:r w:rsidR="001B4159">
        <w:rPr>
          <w:rFonts w:ascii="Times New Roman" w:hAnsi="Times New Roman"/>
          <w:sz w:val="24"/>
          <w:szCs w:val="24"/>
        </w:rPr>
        <w:t>.</w:t>
      </w:r>
    </w:p>
    <w:p w14:paraId="69F91A17" w14:textId="08779298"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5</w:t>
      </w:r>
      <w:r w:rsidR="009165A3">
        <w:rPr>
          <w:rFonts w:ascii="Times New Roman" w:hAnsi="Times New Roman"/>
          <w:sz w:val="24"/>
          <w:szCs w:val="24"/>
        </w:rPr>
        <w:t>5</w:t>
      </w:r>
      <w:r w:rsidRPr="00AD6F3B">
        <w:rPr>
          <w:rFonts w:ascii="Times New Roman" w:hAnsi="Times New Roman"/>
          <w:sz w:val="24"/>
          <w:szCs w:val="24"/>
        </w:rPr>
        <w:t>. Dėl sutikimo perleisti valstybinės žemės sklypo, kadastro Nr. 4972/0020:23, nuomos teisę</w:t>
      </w:r>
      <w:r w:rsidR="001B4159">
        <w:rPr>
          <w:rFonts w:ascii="Times New Roman" w:hAnsi="Times New Roman"/>
          <w:sz w:val="24"/>
          <w:szCs w:val="24"/>
        </w:rPr>
        <w:t>.</w:t>
      </w:r>
    </w:p>
    <w:p w14:paraId="146ADB1F" w14:textId="14E0FD34"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5</w:t>
      </w:r>
      <w:r w:rsidR="009165A3">
        <w:rPr>
          <w:rFonts w:ascii="Times New Roman" w:hAnsi="Times New Roman"/>
          <w:sz w:val="24"/>
          <w:szCs w:val="24"/>
        </w:rPr>
        <w:t>6</w:t>
      </w:r>
      <w:r w:rsidRPr="00AD6F3B">
        <w:rPr>
          <w:rFonts w:ascii="Times New Roman" w:hAnsi="Times New Roman"/>
          <w:sz w:val="24"/>
          <w:szCs w:val="24"/>
        </w:rPr>
        <w:t>. Dėl valstybinės žemės ūkio paskirties žemės sklypo, kadastro Nr. 4928/0004:344, unikalus Nr. 4400-0985-8040, esančio Kruonio miestelyje, Kruonio seniūnijoje, Kaišiadorių rajono savivaldybėje, nuomos</w:t>
      </w:r>
      <w:r w:rsidR="001B4159">
        <w:rPr>
          <w:rFonts w:ascii="Times New Roman" w:hAnsi="Times New Roman"/>
          <w:sz w:val="24"/>
          <w:szCs w:val="24"/>
        </w:rPr>
        <w:t>.</w:t>
      </w:r>
    </w:p>
    <w:p w14:paraId="6264E3EA" w14:textId="3EC751C9"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5</w:t>
      </w:r>
      <w:r w:rsidR="009165A3">
        <w:rPr>
          <w:rFonts w:ascii="Times New Roman" w:hAnsi="Times New Roman"/>
          <w:sz w:val="24"/>
          <w:szCs w:val="24"/>
        </w:rPr>
        <w:t>7</w:t>
      </w:r>
      <w:r w:rsidRPr="00AD6F3B">
        <w:rPr>
          <w:rFonts w:ascii="Times New Roman" w:hAnsi="Times New Roman"/>
          <w:sz w:val="24"/>
          <w:szCs w:val="24"/>
        </w:rPr>
        <w:t>. Dėl valstybinės žemės ūkio paskirties žemės sklypo, kadastro Nr. 4928/0004:343, unikalus Nr. 4400-0985-8017, esančio Kruonio miestelyje, Kruonio seniūnijoje, Kaišiadorių rajono savivaldybėje, nuomos</w:t>
      </w:r>
      <w:r w:rsidR="001B4159">
        <w:rPr>
          <w:rFonts w:ascii="Times New Roman" w:hAnsi="Times New Roman"/>
          <w:sz w:val="24"/>
          <w:szCs w:val="24"/>
        </w:rPr>
        <w:t>.</w:t>
      </w:r>
    </w:p>
    <w:p w14:paraId="538875ED" w14:textId="49C0C648" w:rsidR="00AD6F3B" w:rsidRPr="00AD6F3B" w:rsidRDefault="009165A3" w:rsidP="00AD6F3B">
      <w:pPr>
        <w:ind w:firstLine="709"/>
        <w:jc w:val="both"/>
        <w:rPr>
          <w:rFonts w:ascii="Times New Roman" w:hAnsi="Times New Roman"/>
          <w:sz w:val="24"/>
          <w:szCs w:val="24"/>
        </w:rPr>
      </w:pPr>
      <w:r>
        <w:rPr>
          <w:rFonts w:ascii="Times New Roman" w:hAnsi="Times New Roman"/>
          <w:sz w:val="24"/>
          <w:szCs w:val="24"/>
        </w:rPr>
        <w:t>58</w:t>
      </w:r>
      <w:r w:rsidR="00AD6F3B" w:rsidRPr="00AD6F3B">
        <w:rPr>
          <w:rFonts w:ascii="Times New Roman" w:hAnsi="Times New Roman"/>
          <w:sz w:val="24"/>
          <w:szCs w:val="24"/>
        </w:rPr>
        <w:t>. Dėl valstybinės žemės ūkio paskirties žemės sklypo, kadastro Nr. 4970/0001:327, unikalus Nr. 4400-6260-4033, esančio Žaslių miestelyje, Žaslių seniūnijoje, Kaišiadorių rajono savivaldybėje, nuomos</w:t>
      </w:r>
      <w:r w:rsidR="001B4159">
        <w:rPr>
          <w:rFonts w:ascii="Times New Roman" w:hAnsi="Times New Roman"/>
          <w:sz w:val="24"/>
          <w:szCs w:val="24"/>
        </w:rPr>
        <w:t>.</w:t>
      </w:r>
    </w:p>
    <w:p w14:paraId="3520F0D8" w14:textId="3297A1C9" w:rsidR="00AD6F3B" w:rsidRPr="00AD6F3B" w:rsidRDefault="009165A3" w:rsidP="00AD6F3B">
      <w:pPr>
        <w:ind w:firstLine="709"/>
        <w:jc w:val="both"/>
        <w:rPr>
          <w:rFonts w:ascii="Times New Roman" w:hAnsi="Times New Roman"/>
          <w:sz w:val="24"/>
          <w:szCs w:val="24"/>
        </w:rPr>
      </w:pPr>
      <w:r>
        <w:rPr>
          <w:rFonts w:ascii="Times New Roman" w:hAnsi="Times New Roman"/>
          <w:sz w:val="24"/>
          <w:szCs w:val="24"/>
        </w:rPr>
        <w:t>59</w:t>
      </w:r>
      <w:r w:rsidR="00AD6F3B" w:rsidRPr="00AD6F3B">
        <w:rPr>
          <w:rFonts w:ascii="Times New Roman" w:hAnsi="Times New Roman"/>
          <w:sz w:val="24"/>
          <w:szCs w:val="24"/>
        </w:rPr>
        <w:t>. Dėl valstybinės kitos paskirties žemės sklypo dalies, unikalus Nr. 4400-0177-7982, esančios Kalvių g. 4, Kruonio mstl., Kruonio sen., Kaišiadorių r. sav., nuomos</w:t>
      </w:r>
      <w:r w:rsidR="001B4159">
        <w:rPr>
          <w:rFonts w:ascii="Times New Roman" w:hAnsi="Times New Roman"/>
          <w:sz w:val="24"/>
          <w:szCs w:val="24"/>
        </w:rPr>
        <w:t>.</w:t>
      </w:r>
    </w:p>
    <w:p w14:paraId="4BC46FF3" w14:textId="216AEE4A" w:rsidR="00AD6F3B" w:rsidRPr="00AD6F3B" w:rsidRDefault="00AD6F3B" w:rsidP="00AD6F3B">
      <w:pPr>
        <w:ind w:firstLine="709"/>
        <w:jc w:val="both"/>
        <w:rPr>
          <w:rFonts w:ascii="Times New Roman" w:hAnsi="Times New Roman"/>
          <w:sz w:val="24"/>
          <w:szCs w:val="24"/>
        </w:rPr>
      </w:pPr>
      <w:r w:rsidRPr="00AD6F3B">
        <w:rPr>
          <w:rFonts w:ascii="Times New Roman" w:hAnsi="Times New Roman"/>
          <w:sz w:val="24"/>
          <w:szCs w:val="24"/>
        </w:rPr>
        <w:t>6</w:t>
      </w:r>
      <w:r w:rsidR="009165A3">
        <w:rPr>
          <w:rFonts w:ascii="Times New Roman" w:hAnsi="Times New Roman"/>
          <w:sz w:val="24"/>
          <w:szCs w:val="24"/>
        </w:rPr>
        <w:t>0</w:t>
      </w:r>
      <w:r w:rsidRPr="00AD6F3B">
        <w:rPr>
          <w:rFonts w:ascii="Times New Roman" w:hAnsi="Times New Roman"/>
          <w:sz w:val="24"/>
          <w:szCs w:val="24"/>
        </w:rPr>
        <w:t>. Dėl 2013 m. balandžio 29 d. valstybinės žemės nuomos sutarties Nr. 6SŽN-(14.6.62.)-16 (su visais aktualiais pakeitimais) nutraukimo ir valstybinės kitos paskirties žemės sklypo, unikalus Nr. 4400-0301-2919, esančio Statybininkų g. 80, Žiežmarių m., Kaišiadorių r. sav., nuomos</w:t>
      </w:r>
      <w:r w:rsidR="001B4159">
        <w:rPr>
          <w:rFonts w:ascii="Times New Roman" w:hAnsi="Times New Roman"/>
          <w:sz w:val="24"/>
          <w:szCs w:val="24"/>
        </w:rPr>
        <w:t>.</w:t>
      </w:r>
    </w:p>
    <w:p w14:paraId="4BBF99DA" w14:textId="61777932" w:rsidR="00AD6F3B" w:rsidRDefault="000B3E75" w:rsidP="000F678E">
      <w:pPr>
        <w:ind w:firstLine="709"/>
        <w:jc w:val="both"/>
        <w:rPr>
          <w:rFonts w:ascii="Times New Roman" w:hAnsi="Times New Roman"/>
          <w:sz w:val="24"/>
          <w:szCs w:val="24"/>
        </w:rPr>
      </w:pPr>
      <w:r w:rsidRPr="000B3E75">
        <w:rPr>
          <w:rFonts w:ascii="Times New Roman" w:hAnsi="Times New Roman"/>
          <w:sz w:val="24"/>
          <w:szCs w:val="24"/>
        </w:rPr>
        <w:t>Savivaldybės tarybos mažumos valanda</w:t>
      </w:r>
      <w:r>
        <w:rPr>
          <w:rFonts w:ascii="Times New Roman" w:hAnsi="Times New Roman"/>
          <w:sz w:val="24"/>
          <w:szCs w:val="24"/>
        </w:rPr>
        <w:t xml:space="preserve">. </w:t>
      </w:r>
    </w:p>
    <w:p w14:paraId="785374A7" w14:textId="77777777" w:rsidR="000B3E75" w:rsidRPr="000B3E75" w:rsidRDefault="000B3E75" w:rsidP="000F678E">
      <w:pPr>
        <w:ind w:firstLine="709"/>
        <w:jc w:val="both"/>
        <w:rPr>
          <w:rFonts w:ascii="Times New Roman" w:hAnsi="Times New Roman"/>
          <w:sz w:val="32"/>
          <w:szCs w:val="32"/>
        </w:rPr>
      </w:pPr>
    </w:p>
    <w:p w14:paraId="7A0C5937" w14:textId="5DDAC231" w:rsidR="00955E52" w:rsidRDefault="00955E52" w:rsidP="00955E52">
      <w:pPr>
        <w:ind w:firstLine="709"/>
        <w:jc w:val="both"/>
        <w:rPr>
          <w:rFonts w:ascii="Times New Roman" w:hAnsi="Times New Roman"/>
          <w:sz w:val="24"/>
          <w:szCs w:val="24"/>
        </w:rPr>
      </w:pPr>
      <w:r w:rsidRPr="00AD6F3B">
        <w:rPr>
          <w:rFonts w:ascii="Times New Roman" w:hAnsi="Times New Roman"/>
          <w:sz w:val="24"/>
          <w:szCs w:val="24"/>
        </w:rPr>
        <w:t xml:space="preserve">1. </w:t>
      </w:r>
      <w:r w:rsidRPr="00F633E1">
        <w:rPr>
          <w:rFonts w:ascii="Times New Roman" w:hAnsi="Times New Roman"/>
          <w:sz w:val="24"/>
          <w:szCs w:val="20"/>
          <w:lang w:eastAsia="en-US"/>
        </w:rPr>
        <w:t>SVARSTYTA.</w:t>
      </w:r>
      <w:r>
        <w:rPr>
          <w:rFonts w:ascii="Times New Roman" w:hAnsi="Times New Roman"/>
          <w:sz w:val="24"/>
          <w:szCs w:val="20"/>
          <w:lang w:eastAsia="en-US"/>
        </w:rPr>
        <w:t xml:space="preserve"> </w:t>
      </w:r>
      <w:r w:rsidRPr="00AD6F3B">
        <w:rPr>
          <w:rFonts w:ascii="Times New Roman" w:hAnsi="Times New Roman"/>
          <w:sz w:val="24"/>
          <w:szCs w:val="24"/>
        </w:rPr>
        <w:t>Dėl Kaišiadorių rajono savivaldybės tarybos posėdžio darbotvarkės patvirtinimo</w:t>
      </w:r>
      <w:r>
        <w:rPr>
          <w:rFonts w:ascii="Times New Roman" w:hAnsi="Times New Roman"/>
          <w:sz w:val="24"/>
          <w:szCs w:val="24"/>
        </w:rPr>
        <w:t>.</w:t>
      </w:r>
    </w:p>
    <w:p w14:paraId="5E9E1A15" w14:textId="6174188C" w:rsidR="00442AFC" w:rsidRPr="00C97D98" w:rsidRDefault="00442AFC" w:rsidP="00442AFC">
      <w:pPr>
        <w:ind w:firstLine="720"/>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sidRPr="00D94CB0">
        <w:rPr>
          <w:rFonts w:ascii="Times New Roman" w:hAnsi="Times New Roman"/>
          <w:sz w:val="24"/>
          <w:szCs w:val="24"/>
        </w:rPr>
        <w:t xml:space="preserve"> </w:t>
      </w:r>
      <w:r>
        <w:rPr>
          <w:rFonts w:ascii="Times New Roman" w:hAnsi="Times New Roman"/>
          <w:sz w:val="24"/>
          <w:szCs w:val="24"/>
        </w:rPr>
        <w:t>su pakeitimais</w:t>
      </w:r>
      <w:r w:rsidR="00E2787B">
        <w:rPr>
          <w:rFonts w:ascii="Times New Roman" w:hAnsi="Times New Roman"/>
          <w:sz w:val="24"/>
          <w:szCs w:val="24"/>
        </w:rPr>
        <w:t xml:space="preserve">, t. y. </w:t>
      </w:r>
      <w:r>
        <w:rPr>
          <w:rFonts w:ascii="Times New Roman" w:hAnsi="Times New Roman"/>
          <w:sz w:val="24"/>
          <w:szCs w:val="24"/>
        </w:rPr>
        <w:t xml:space="preserve"> išbraukanti iš jos </w:t>
      </w:r>
      <w:r w:rsidRPr="00ED6D5C">
        <w:rPr>
          <w:rFonts w:ascii="Times New Roman" w:hAnsi="Times New Roman"/>
          <w:sz w:val="24"/>
          <w:szCs w:val="24"/>
        </w:rPr>
        <w:t>4</w:t>
      </w:r>
      <w:r w:rsidRPr="00AD6F3B">
        <w:rPr>
          <w:rFonts w:ascii="Times New Roman" w:hAnsi="Times New Roman"/>
          <w:sz w:val="24"/>
          <w:szCs w:val="24"/>
        </w:rPr>
        <w:t>4</w:t>
      </w:r>
      <w:r>
        <w:rPr>
          <w:rFonts w:ascii="Times New Roman" w:hAnsi="Times New Roman"/>
          <w:sz w:val="24"/>
          <w:szCs w:val="24"/>
        </w:rPr>
        <w:t xml:space="preserve"> klausimą ,,</w:t>
      </w:r>
      <w:r w:rsidRPr="00AD6F3B">
        <w:rPr>
          <w:rFonts w:ascii="Times New Roman" w:hAnsi="Times New Roman"/>
          <w:sz w:val="24"/>
          <w:szCs w:val="24"/>
        </w:rPr>
        <w:t>Dėl Kaišiadorių rajono savivaldybės tarybos 2021 m. vasario 25 d. sprendimo Nr. V17E-33 „Dėl vidaus sandorio sudarymo“ pakeitimo</w:t>
      </w:r>
      <w:r>
        <w:rPr>
          <w:rFonts w:ascii="Times New Roman" w:hAnsi="Times New Roman"/>
          <w:sz w:val="24"/>
          <w:szCs w:val="24"/>
        </w:rPr>
        <w:t xml:space="preserve">“ </w:t>
      </w:r>
      <w:r w:rsidR="00E2787B">
        <w:rPr>
          <w:rFonts w:ascii="Times New Roman" w:hAnsi="Times New Roman"/>
          <w:sz w:val="24"/>
          <w:szCs w:val="24"/>
        </w:rPr>
        <w:t>bei</w:t>
      </w:r>
      <w:r>
        <w:rPr>
          <w:rFonts w:ascii="Times New Roman" w:hAnsi="Times New Roman"/>
          <w:sz w:val="24"/>
          <w:szCs w:val="24"/>
        </w:rPr>
        <w:t xml:space="preserve"> </w:t>
      </w:r>
      <w:r w:rsidRPr="00AD6F3B">
        <w:rPr>
          <w:rFonts w:ascii="Times New Roman" w:hAnsi="Times New Roman"/>
          <w:sz w:val="24"/>
          <w:szCs w:val="24"/>
        </w:rPr>
        <w:t>45</w:t>
      </w:r>
      <w:r>
        <w:rPr>
          <w:rFonts w:ascii="Times New Roman" w:hAnsi="Times New Roman"/>
          <w:sz w:val="24"/>
          <w:szCs w:val="24"/>
        </w:rPr>
        <w:t xml:space="preserve"> klausimą ,,</w:t>
      </w:r>
      <w:r w:rsidRPr="00AD6F3B">
        <w:rPr>
          <w:rFonts w:ascii="Times New Roman" w:hAnsi="Times New Roman"/>
          <w:sz w:val="24"/>
          <w:szCs w:val="24"/>
        </w:rPr>
        <w:t>Dėl keleivių vežimo kelių transportu vietinio reguliaraus susisiekimo maršrutais tarifo ir bilietų kainų nustatymo</w:t>
      </w:r>
      <w:r>
        <w:rPr>
          <w:rFonts w:ascii="Times New Roman" w:hAnsi="Times New Roman"/>
          <w:sz w:val="24"/>
          <w:szCs w:val="24"/>
        </w:rPr>
        <w:t xml:space="preserve">“ </w:t>
      </w:r>
      <w:r>
        <w:rPr>
          <w:rFonts w:ascii="Times New Roman" w:hAnsi="Times New Roman"/>
          <w:color w:val="333333"/>
          <w:sz w:val="24"/>
          <w:szCs w:val="24"/>
          <w:shd w:val="clear" w:color="auto" w:fill="FFFFFF"/>
        </w:rPr>
        <w:t xml:space="preserve">ir </w:t>
      </w:r>
      <w:r w:rsidRPr="00C97D98">
        <w:rPr>
          <w:rFonts w:ascii="Times New Roman" w:hAnsi="Times New Roman"/>
          <w:sz w:val="24"/>
          <w:szCs w:val="24"/>
        </w:rPr>
        <w:t>siūlo jai pritarti</w:t>
      </w:r>
      <w:r>
        <w:rPr>
          <w:rFonts w:ascii="Times New Roman" w:hAnsi="Times New Roman"/>
          <w:sz w:val="24"/>
          <w:szCs w:val="24"/>
        </w:rPr>
        <w:t xml:space="preserve">. </w:t>
      </w:r>
    </w:p>
    <w:p w14:paraId="725B7EA7" w14:textId="6163F2C6" w:rsidR="00442AFC" w:rsidRDefault="00442AFC" w:rsidP="00442AFC">
      <w:pPr>
        <w:ind w:firstLine="720"/>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25</w:t>
      </w:r>
      <w:r w:rsidRPr="00C97D98">
        <w:rPr>
          <w:rFonts w:ascii="Times New Roman" w:hAnsi="Times New Roman"/>
          <w:sz w:val="24"/>
          <w:szCs w:val="24"/>
        </w:rPr>
        <w:t xml:space="preserve"> Savivaldybės tarybos nariai. Už tai, kad patvirtinti posėdžio darbotvarkę</w:t>
      </w:r>
      <w:r>
        <w:rPr>
          <w:rFonts w:ascii="Times New Roman" w:hAnsi="Times New Roman"/>
          <w:sz w:val="24"/>
          <w:szCs w:val="24"/>
        </w:rPr>
        <w:t xml:space="preserve"> su pakeitimais</w:t>
      </w:r>
      <w:r w:rsidRPr="00C97D98">
        <w:rPr>
          <w:rFonts w:ascii="Times New Roman" w:hAnsi="Times New Roman"/>
          <w:sz w:val="24"/>
          <w:szCs w:val="24"/>
        </w:rPr>
        <w:t xml:space="preserve">, balsavo </w:t>
      </w:r>
      <w:r>
        <w:rPr>
          <w:rFonts w:ascii="Times New Roman" w:hAnsi="Times New Roman"/>
          <w:sz w:val="24"/>
          <w:szCs w:val="24"/>
        </w:rPr>
        <w:t xml:space="preserve">25 </w:t>
      </w:r>
      <w:r w:rsidRPr="00C97D98">
        <w:rPr>
          <w:rFonts w:ascii="Times New Roman" w:hAnsi="Times New Roman"/>
          <w:sz w:val="24"/>
          <w:szCs w:val="24"/>
        </w:rPr>
        <w:t>Savivaldybės tarybos nar</w:t>
      </w:r>
      <w:r>
        <w:rPr>
          <w:rFonts w:ascii="Times New Roman" w:hAnsi="Times New Roman"/>
          <w:sz w:val="24"/>
          <w:szCs w:val="24"/>
        </w:rPr>
        <w:t>iai.</w:t>
      </w:r>
    </w:p>
    <w:p w14:paraId="3B16C381" w14:textId="77777777" w:rsidR="00442AFC" w:rsidRDefault="00442AFC" w:rsidP="00442AFC">
      <w:pPr>
        <w:ind w:firstLine="720"/>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646C59D4" w14:textId="77777777" w:rsidR="00955E52" w:rsidRPr="00AD6F3B" w:rsidRDefault="00955E52" w:rsidP="00955E52">
      <w:pPr>
        <w:ind w:firstLine="709"/>
        <w:jc w:val="both"/>
        <w:rPr>
          <w:rFonts w:ascii="Times New Roman" w:hAnsi="Times New Roman"/>
          <w:sz w:val="24"/>
          <w:szCs w:val="24"/>
        </w:rPr>
      </w:pPr>
    </w:p>
    <w:p w14:paraId="7D8FFA49" w14:textId="77777777" w:rsidR="00175326" w:rsidRDefault="00955E52" w:rsidP="00175326">
      <w:pPr>
        <w:ind w:firstLine="709"/>
        <w:jc w:val="both"/>
        <w:rPr>
          <w:rFonts w:ascii="Times New Roman" w:hAnsi="Times New Roman"/>
          <w:sz w:val="24"/>
          <w:szCs w:val="20"/>
          <w:lang w:eastAsia="en-US"/>
        </w:rPr>
      </w:pPr>
      <w:r w:rsidRPr="00AD6F3B">
        <w:rPr>
          <w:rFonts w:ascii="Times New Roman" w:hAnsi="Times New Roman"/>
          <w:sz w:val="24"/>
          <w:szCs w:val="24"/>
        </w:rPr>
        <w:lastRenderedPageBreak/>
        <w:t xml:space="preserve">2.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rajono savivaldybės metinių ataskaitų rinkinio patvirtinimo</w:t>
      </w:r>
      <w:bookmarkStart w:id="0" w:name="_Hlk167979520"/>
      <w:r w:rsidR="00175326" w:rsidRPr="00F633E1">
        <w:rPr>
          <w:rFonts w:ascii="Times New Roman" w:hAnsi="Times New Roman"/>
          <w:sz w:val="24"/>
          <w:szCs w:val="20"/>
          <w:lang w:eastAsia="en-US"/>
        </w:rPr>
        <w:t>“ projektas.</w:t>
      </w:r>
    </w:p>
    <w:p w14:paraId="0D6BFD3F" w14:textId="6B4780F4" w:rsidR="00E4688B" w:rsidRDefault="00E4688B" w:rsidP="00175326">
      <w:pPr>
        <w:ind w:firstLine="720"/>
        <w:jc w:val="both"/>
        <w:rPr>
          <w:rFonts w:ascii="Times New Roman" w:hAnsi="Times New Roman"/>
          <w:sz w:val="24"/>
          <w:szCs w:val="24"/>
        </w:rPr>
      </w:pPr>
      <w:r>
        <w:rPr>
          <w:rFonts w:ascii="Times New Roman" w:hAnsi="Times New Roman"/>
          <w:sz w:val="24"/>
          <w:szCs w:val="24"/>
        </w:rPr>
        <w:t xml:space="preserve">Posėdžio pirmininkas </w:t>
      </w:r>
      <w:r w:rsidR="002C1798">
        <w:rPr>
          <w:rFonts w:ascii="Times New Roman" w:hAnsi="Times New Roman"/>
          <w:sz w:val="24"/>
          <w:szCs w:val="24"/>
        </w:rPr>
        <w:t>Savivaldy</w:t>
      </w:r>
      <w:r>
        <w:rPr>
          <w:rFonts w:ascii="Times New Roman" w:hAnsi="Times New Roman"/>
          <w:sz w:val="24"/>
          <w:szCs w:val="24"/>
        </w:rPr>
        <w:t xml:space="preserve">bės meras Šarūnas Čėsna prašo jam pristatant klusimą,  posėdžiui pirmininkauti Savivaldybės tarybos narį Gintarą Gružauską. </w:t>
      </w:r>
    </w:p>
    <w:p w14:paraId="6D6D73EE" w14:textId="15857BDF" w:rsidR="00E4688B" w:rsidRDefault="00E4688B" w:rsidP="00175326">
      <w:pPr>
        <w:ind w:firstLine="720"/>
        <w:jc w:val="both"/>
        <w:rPr>
          <w:rFonts w:ascii="Times New Roman" w:hAnsi="Times New Roman"/>
          <w:sz w:val="24"/>
          <w:szCs w:val="24"/>
        </w:rPr>
      </w:pPr>
      <w:r>
        <w:rPr>
          <w:rFonts w:ascii="Times New Roman" w:hAnsi="Times New Roman"/>
          <w:sz w:val="24"/>
          <w:szCs w:val="24"/>
        </w:rPr>
        <w:t xml:space="preserve">Posėdžiui pirmininkauja Savivaldybės tarybos narys Gintaras Gružauskas. </w:t>
      </w:r>
    </w:p>
    <w:p w14:paraId="1781C0C7" w14:textId="53DEB2C0" w:rsidR="00175326" w:rsidRPr="00E4688B" w:rsidRDefault="00E4688B" w:rsidP="00175326">
      <w:pPr>
        <w:ind w:firstLine="720"/>
        <w:jc w:val="both"/>
        <w:rPr>
          <w:rFonts w:ascii="Times New Roman" w:hAnsi="Times New Roman"/>
        </w:rPr>
      </w:pPr>
      <w:r w:rsidRPr="00E4688B">
        <w:rPr>
          <w:rFonts w:ascii="Times New Roman" w:hAnsi="Times New Roman"/>
          <w:sz w:val="24"/>
          <w:szCs w:val="24"/>
        </w:rPr>
        <w:t>Pranešėjas Savivaldybės meras Šarūnas Čėsna</w:t>
      </w:r>
      <w:r w:rsidR="00175326" w:rsidRPr="00E4688B">
        <w:rPr>
          <w:rFonts w:ascii="Times New Roman" w:hAnsi="Times New Roman"/>
          <w:sz w:val="24"/>
          <w:szCs w:val="24"/>
        </w:rPr>
        <w:t xml:space="preserve"> pristato </w:t>
      </w:r>
      <w:r w:rsidRPr="00E4688B">
        <w:rPr>
          <w:rFonts w:ascii="Times New Roman" w:hAnsi="Times New Roman"/>
          <w:sz w:val="24"/>
          <w:szCs w:val="24"/>
          <w:lang w:val="pt-BR"/>
        </w:rPr>
        <w:t>2023 metų Savivaldybės metinę veiklos ataskaitą</w:t>
      </w:r>
      <w:r w:rsidRPr="00E4688B">
        <w:rPr>
          <w:rFonts w:ascii="Times New Roman" w:hAnsi="Times New Roman"/>
          <w:sz w:val="24"/>
          <w:szCs w:val="24"/>
        </w:rPr>
        <w:t xml:space="preserve">. </w:t>
      </w:r>
    </w:p>
    <w:p w14:paraId="67CD4850" w14:textId="7425D2B0" w:rsidR="00175326" w:rsidRDefault="00175326" w:rsidP="00175326">
      <w:pPr>
        <w:ind w:firstLine="720"/>
        <w:jc w:val="both"/>
        <w:rPr>
          <w:rFonts w:ascii="Times New Roman" w:hAnsi="Times New Roman"/>
          <w:sz w:val="24"/>
          <w:szCs w:val="24"/>
        </w:rPr>
      </w:pPr>
      <w:r w:rsidRPr="00C97D98">
        <w:rPr>
          <w:rFonts w:ascii="Times New Roman" w:hAnsi="Times New Roman"/>
          <w:sz w:val="24"/>
          <w:szCs w:val="24"/>
        </w:rPr>
        <w:t>Posėdžio pirmininkas</w:t>
      </w:r>
      <w:r w:rsidR="00E4688B" w:rsidRPr="00E4688B">
        <w:rPr>
          <w:rFonts w:ascii="Times New Roman" w:hAnsi="Times New Roman"/>
          <w:sz w:val="24"/>
          <w:szCs w:val="24"/>
        </w:rPr>
        <w:t xml:space="preserve"> </w:t>
      </w:r>
      <w:r w:rsidR="00E4688B">
        <w:rPr>
          <w:rFonts w:ascii="Times New Roman" w:hAnsi="Times New Roman"/>
          <w:sz w:val="24"/>
          <w:szCs w:val="24"/>
        </w:rPr>
        <w:t>Gintaras Gružauskas</w:t>
      </w:r>
      <w:r w:rsidRPr="00C97D98">
        <w:rPr>
          <w:rFonts w:ascii="Times New Roman" w:hAnsi="Times New Roman"/>
          <w:sz w:val="24"/>
          <w:szCs w:val="24"/>
        </w:rPr>
        <w:t xml:space="preserve">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4FDA38B" w14:textId="41424FBD" w:rsidR="00175326" w:rsidRPr="00693D15" w:rsidRDefault="00175326" w:rsidP="00175326">
      <w:pPr>
        <w:ind w:firstLine="720"/>
        <w:jc w:val="both"/>
        <w:rPr>
          <w:rFonts w:ascii="Times New Roman" w:hAnsi="Times New Roman"/>
          <w:sz w:val="24"/>
          <w:szCs w:val="24"/>
        </w:rPr>
      </w:pPr>
      <w:r w:rsidRPr="00693D15">
        <w:rPr>
          <w:rFonts w:ascii="Times New Roman" w:hAnsi="Times New Roman"/>
          <w:sz w:val="24"/>
          <w:szCs w:val="24"/>
        </w:rPr>
        <w:t xml:space="preserve">Savivaldybės tarybos nariai Vytenis Tomkus </w:t>
      </w:r>
      <w:r w:rsidR="00693D15" w:rsidRPr="00693D15">
        <w:rPr>
          <w:rFonts w:ascii="Times New Roman" w:hAnsi="Times New Roman"/>
          <w:sz w:val="24"/>
          <w:szCs w:val="24"/>
        </w:rPr>
        <w:t xml:space="preserve">ir Mindaugas Kuklierius </w:t>
      </w:r>
      <w:r w:rsidRPr="00693D15">
        <w:rPr>
          <w:rFonts w:ascii="Times New Roman" w:hAnsi="Times New Roman"/>
          <w:sz w:val="24"/>
          <w:szCs w:val="24"/>
        </w:rPr>
        <w:t xml:space="preserve">užduoda klausimus. </w:t>
      </w:r>
      <w:r w:rsidR="00693D15" w:rsidRPr="00693D15">
        <w:rPr>
          <w:rFonts w:ascii="Times New Roman" w:hAnsi="Times New Roman"/>
          <w:sz w:val="24"/>
          <w:szCs w:val="24"/>
        </w:rPr>
        <w:t xml:space="preserve">Savivaldybės meras Šarūnas Čėsna ir Civilinės metrikacijos ir archyvo skyriaus vedėja Daiva Vaškevičienė </w:t>
      </w:r>
      <w:r w:rsidRPr="00693D15">
        <w:rPr>
          <w:rFonts w:ascii="Times New Roman" w:hAnsi="Times New Roman"/>
          <w:sz w:val="24"/>
          <w:szCs w:val="24"/>
        </w:rPr>
        <w:t xml:space="preserve">atsako į klausimus. </w:t>
      </w:r>
    </w:p>
    <w:p w14:paraId="6ED7D5D4" w14:textId="293C197E" w:rsidR="00175326" w:rsidRPr="00C97D98" w:rsidRDefault="00693D15" w:rsidP="00175326">
      <w:pPr>
        <w:ind w:firstLine="720"/>
        <w:jc w:val="both"/>
        <w:rPr>
          <w:rFonts w:ascii="Times New Roman" w:hAnsi="Times New Roman"/>
          <w:sz w:val="24"/>
          <w:szCs w:val="24"/>
        </w:rPr>
      </w:pPr>
      <w:r>
        <w:rPr>
          <w:rFonts w:ascii="Times New Roman" w:hAnsi="Times New Roman"/>
          <w:sz w:val="24"/>
          <w:szCs w:val="24"/>
        </w:rPr>
        <w:t>Gintaras Gružauskas</w:t>
      </w:r>
      <w:r w:rsidRPr="00C97D98">
        <w:rPr>
          <w:rFonts w:ascii="Times New Roman" w:hAnsi="Times New Roman"/>
          <w:sz w:val="24"/>
          <w:szCs w:val="24"/>
        </w:rPr>
        <w:t xml:space="preserve"> </w:t>
      </w:r>
      <w:r w:rsidR="00175326" w:rsidRPr="00C97D98">
        <w:rPr>
          <w:rFonts w:ascii="Times New Roman" w:hAnsi="Times New Roman"/>
          <w:sz w:val="24"/>
          <w:szCs w:val="24"/>
        </w:rPr>
        <w:t xml:space="preserve">siūlo balsuoti už sprendimo projektą. </w:t>
      </w:r>
    </w:p>
    <w:p w14:paraId="69332757" w14:textId="428D3AB1" w:rsidR="00175326" w:rsidRPr="00C97D98" w:rsidRDefault="00175326" w:rsidP="0017532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693D15">
        <w:rPr>
          <w:rFonts w:ascii="Times New Roman" w:hAnsi="Times New Roman"/>
          <w:sz w:val="24"/>
          <w:szCs w:val="24"/>
        </w:rPr>
        <w:t>3</w:t>
      </w:r>
      <w:r w:rsidRPr="00C97D98">
        <w:rPr>
          <w:rFonts w:ascii="Times New Roman" w:hAnsi="Times New Roman"/>
          <w:sz w:val="24"/>
          <w:szCs w:val="24"/>
        </w:rPr>
        <w:t xml:space="preserve"> Savivaldybės tarybos nar</w:t>
      </w:r>
      <w:r>
        <w:rPr>
          <w:rFonts w:ascii="Times New Roman" w:hAnsi="Times New Roman"/>
          <w:sz w:val="24"/>
          <w:szCs w:val="24"/>
        </w:rPr>
        <w:t>iai</w:t>
      </w:r>
      <w:r w:rsidR="00693D15">
        <w:rPr>
          <w:rFonts w:ascii="Times New Roman" w:hAnsi="Times New Roman"/>
          <w:sz w:val="24"/>
          <w:szCs w:val="24"/>
        </w:rPr>
        <w:t>, susilaikė balsuoti 2 Savivaldybės tarybos nariai</w:t>
      </w:r>
      <w:r w:rsidRPr="00C97D98">
        <w:rPr>
          <w:rFonts w:ascii="Times New Roman" w:hAnsi="Times New Roman"/>
          <w:sz w:val="24"/>
          <w:szCs w:val="24"/>
        </w:rPr>
        <w:t xml:space="preserve">. </w:t>
      </w:r>
    </w:p>
    <w:p w14:paraId="6A792239" w14:textId="77777777" w:rsidR="00175326" w:rsidRPr="00C97D98" w:rsidRDefault="00175326" w:rsidP="00175326">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422DAF2" w14:textId="77777777" w:rsidR="00175326" w:rsidRDefault="00175326" w:rsidP="00175326">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2600CC1C" w14:textId="77777777" w:rsidR="006851F7" w:rsidRDefault="006851F7" w:rsidP="00175326">
      <w:pPr>
        <w:ind w:firstLine="720"/>
        <w:jc w:val="both"/>
        <w:outlineLvl w:val="0"/>
        <w:rPr>
          <w:rFonts w:ascii="Times New Roman" w:hAnsi="Times New Roman"/>
          <w:sz w:val="24"/>
          <w:szCs w:val="24"/>
        </w:rPr>
      </w:pPr>
    </w:p>
    <w:bookmarkEnd w:id="0"/>
    <w:p w14:paraId="4CAB7E53"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3. </w:t>
      </w:r>
      <w:r w:rsidRPr="00F633E1">
        <w:rPr>
          <w:rFonts w:ascii="Times New Roman" w:hAnsi="Times New Roman"/>
          <w:sz w:val="24"/>
          <w:szCs w:val="20"/>
          <w:lang w:eastAsia="en-US"/>
        </w:rPr>
        <w:t>SVARSTYTA. Sprendimo ,,</w:t>
      </w:r>
      <w:r w:rsidRPr="00AD6F3B">
        <w:rPr>
          <w:rFonts w:ascii="Times New Roman" w:hAnsi="Times New Roman"/>
          <w:sz w:val="24"/>
          <w:szCs w:val="24"/>
        </w:rPr>
        <w:t xml:space="preserve">Dėl </w:t>
      </w:r>
      <w:bookmarkStart w:id="1" w:name="_Hlk168297626"/>
      <w:r w:rsidRPr="00AD6F3B">
        <w:rPr>
          <w:rFonts w:ascii="Times New Roman" w:hAnsi="Times New Roman"/>
          <w:sz w:val="24"/>
          <w:szCs w:val="24"/>
        </w:rPr>
        <w:t>Kaišiadorių rajono savivaldybės administracijos metinių ataskaitų rinkin</w:t>
      </w:r>
      <w:bookmarkEnd w:id="1"/>
      <w:r w:rsidRPr="00AD6F3B">
        <w:rPr>
          <w:rFonts w:ascii="Times New Roman" w:hAnsi="Times New Roman"/>
          <w:sz w:val="24"/>
          <w:szCs w:val="24"/>
        </w:rPr>
        <w:t>io patvirtinimo</w:t>
      </w:r>
      <w:r w:rsidR="00EB16E8" w:rsidRPr="00F633E1">
        <w:rPr>
          <w:rFonts w:ascii="Times New Roman" w:hAnsi="Times New Roman"/>
          <w:sz w:val="24"/>
          <w:szCs w:val="20"/>
          <w:lang w:eastAsia="en-US"/>
        </w:rPr>
        <w:t>“ projektas.</w:t>
      </w:r>
    </w:p>
    <w:p w14:paraId="6A1A1862" w14:textId="5EB46575" w:rsidR="00EB16E8" w:rsidRDefault="00EB16E8" w:rsidP="00EB16E8">
      <w:pPr>
        <w:ind w:firstLine="720"/>
        <w:jc w:val="both"/>
      </w:pPr>
      <w:r w:rsidRPr="00CC6EA4">
        <w:rPr>
          <w:rFonts w:ascii="Times New Roman" w:hAnsi="Times New Roman"/>
          <w:sz w:val="24"/>
          <w:szCs w:val="24"/>
        </w:rPr>
        <w:t xml:space="preserve">Pranešėja </w:t>
      </w:r>
      <w:r w:rsidR="00CC6EA4" w:rsidRPr="00CC6EA4">
        <w:rPr>
          <w:rFonts w:ascii="Times New Roman" w:hAnsi="Times New Roman"/>
          <w:sz w:val="24"/>
          <w:szCs w:val="24"/>
        </w:rPr>
        <w:t>Finansų skyriaus vedėja Audronė Litvinskaitė</w:t>
      </w:r>
      <w:r w:rsidR="00CC6EA4" w:rsidRPr="00035450">
        <w:rPr>
          <w:rFonts w:ascii="Times New Roman" w:hAnsi="Times New Roman"/>
          <w:sz w:val="24"/>
          <w:szCs w:val="24"/>
        </w:rPr>
        <w:t xml:space="preserve"> </w:t>
      </w:r>
      <w:r w:rsidRPr="00035450">
        <w:rPr>
          <w:rFonts w:ascii="Times New Roman" w:hAnsi="Times New Roman"/>
          <w:sz w:val="24"/>
          <w:szCs w:val="24"/>
        </w:rPr>
        <w:t xml:space="preserve">pristato </w:t>
      </w:r>
      <w:r w:rsidR="00CC6EA4" w:rsidRPr="00AD6F3B">
        <w:rPr>
          <w:rFonts w:ascii="Times New Roman" w:hAnsi="Times New Roman"/>
          <w:sz w:val="24"/>
          <w:szCs w:val="24"/>
        </w:rPr>
        <w:t>Kaišiadorių rajono savivaldybės administracijos metinių ataskaitų rinkin</w:t>
      </w:r>
      <w:r w:rsidR="00CC6EA4">
        <w:rPr>
          <w:rFonts w:ascii="Times New Roman" w:hAnsi="Times New Roman"/>
          <w:sz w:val="24"/>
          <w:szCs w:val="24"/>
        </w:rPr>
        <w:t>į</w:t>
      </w:r>
      <w:r w:rsidRPr="00035450">
        <w:rPr>
          <w:rFonts w:ascii="Times New Roman" w:hAnsi="Times New Roman"/>
          <w:sz w:val="24"/>
          <w:szCs w:val="24"/>
        </w:rPr>
        <w:t>.</w:t>
      </w:r>
      <w:r>
        <w:t xml:space="preserve"> </w:t>
      </w:r>
      <w:r w:rsidRPr="00A175FD">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06264677" w14:textId="77777777" w:rsidR="00EB16E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569F510" w14:textId="063B869E" w:rsidR="00EB16E8" w:rsidRDefault="00EB16E8" w:rsidP="00EB16E8">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w:t>
      </w:r>
      <w:r w:rsidR="00866D07">
        <w:rPr>
          <w:rFonts w:ascii="Times New Roman" w:hAnsi="Times New Roman"/>
          <w:sz w:val="24"/>
          <w:szCs w:val="24"/>
        </w:rPr>
        <w:t>ys</w:t>
      </w:r>
      <w:r>
        <w:rPr>
          <w:rFonts w:ascii="Times New Roman" w:hAnsi="Times New Roman"/>
          <w:sz w:val="24"/>
          <w:szCs w:val="24"/>
        </w:rPr>
        <w:t xml:space="preserve"> </w:t>
      </w:r>
      <w:r w:rsidR="00866D07">
        <w:rPr>
          <w:rFonts w:ascii="Times New Roman" w:hAnsi="Times New Roman"/>
          <w:sz w:val="24"/>
          <w:szCs w:val="24"/>
        </w:rPr>
        <w:t>Rimvydas Deka</w:t>
      </w:r>
      <w:r>
        <w:rPr>
          <w:rFonts w:ascii="Times New Roman" w:hAnsi="Times New Roman"/>
          <w:sz w:val="24"/>
          <w:szCs w:val="24"/>
        </w:rPr>
        <w:t xml:space="preserve">s </w:t>
      </w:r>
      <w:r w:rsidRPr="00FB400C">
        <w:rPr>
          <w:rFonts w:ascii="Times New Roman" w:hAnsi="Times New Roman"/>
          <w:sz w:val="24"/>
          <w:szCs w:val="24"/>
        </w:rPr>
        <w:t xml:space="preserve">užduoda klausimus. </w:t>
      </w:r>
      <w:r w:rsidR="00866D07" w:rsidRPr="00866D07">
        <w:rPr>
          <w:rFonts w:ascii="Times New Roman" w:hAnsi="Times New Roman"/>
          <w:sz w:val="24"/>
          <w:szCs w:val="24"/>
        </w:rPr>
        <w:t xml:space="preserve">Žemės ūkio ir aplinkosaugos skyriaus vedėjas Linas Lazauskas </w:t>
      </w:r>
      <w:r w:rsidRPr="00866D07">
        <w:rPr>
          <w:rFonts w:ascii="Times New Roman" w:hAnsi="Times New Roman"/>
          <w:sz w:val="24"/>
          <w:szCs w:val="24"/>
        </w:rPr>
        <w:t>atsako</w:t>
      </w:r>
      <w:r w:rsidRPr="00FB400C">
        <w:rPr>
          <w:rFonts w:ascii="Times New Roman" w:hAnsi="Times New Roman"/>
          <w:sz w:val="24"/>
          <w:szCs w:val="24"/>
        </w:rPr>
        <w:t xml:space="preserve"> į klausimus.</w:t>
      </w:r>
      <w:r>
        <w:rPr>
          <w:rFonts w:ascii="Times New Roman" w:hAnsi="Times New Roman"/>
          <w:sz w:val="24"/>
          <w:szCs w:val="24"/>
        </w:rPr>
        <w:t xml:space="preserve"> </w:t>
      </w:r>
    </w:p>
    <w:p w14:paraId="06871828" w14:textId="72B5A88E" w:rsidR="00866D07" w:rsidRDefault="00866D07" w:rsidP="00EB16E8">
      <w:pPr>
        <w:ind w:firstLine="720"/>
        <w:jc w:val="both"/>
        <w:rPr>
          <w:rFonts w:ascii="Times New Roman" w:hAnsi="Times New Roman"/>
          <w:sz w:val="24"/>
          <w:szCs w:val="24"/>
        </w:rPr>
      </w:pPr>
      <w:r>
        <w:rPr>
          <w:rFonts w:ascii="Times New Roman" w:hAnsi="Times New Roman"/>
          <w:sz w:val="24"/>
          <w:szCs w:val="24"/>
        </w:rPr>
        <w:t xml:space="preserve">Rimvydas Dekas </w:t>
      </w:r>
      <w:r w:rsidRPr="00FB400C">
        <w:rPr>
          <w:rFonts w:ascii="Times New Roman" w:hAnsi="Times New Roman"/>
          <w:sz w:val="24"/>
          <w:szCs w:val="24"/>
        </w:rPr>
        <w:t xml:space="preserve">užduoda </w:t>
      </w:r>
      <w:r>
        <w:rPr>
          <w:rFonts w:ascii="Times New Roman" w:hAnsi="Times New Roman"/>
          <w:sz w:val="24"/>
          <w:szCs w:val="24"/>
        </w:rPr>
        <w:t xml:space="preserve">retorinį klausimą. </w:t>
      </w:r>
    </w:p>
    <w:p w14:paraId="449C90AD" w14:textId="39A192BC"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5670980"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CE44660" w14:textId="77777777" w:rsidR="00EB16E8" w:rsidRPr="00C97D98" w:rsidRDefault="00EB16E8" w:rsidP="00EB16E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C6C804D" w14:textId="77777777" w:rsidR="00EB16E8" w:rsidRDefault="00EB16E8" w:rsidP="00EB16E8">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2187BCD" w14:textId="69830959" w:rsidR="00955E52" w:rsidRPr="00AD6F3B" w:rsidRDefault="00955E52" w:rsidP="00955E52">
      <w:pPr>
        <w:ind w:firstLine="709"/>
        <w:jc w:val="both"/>
        <w:rPr>
          <w:rFonts w:ascii="Times New Roman" w:hAnsi="Times New Roman"/>
          <w:sz w:val="24"/>
          <w:szCs w:val="24"/>
        </w:rPr>
      </w:pPr>
    </w:p>
    <w:p w14:paraId="630A9371"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4.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rajono priešgaisrinės tarnybos 2023 metų finansinių ataskaitų rinkinio ir veiklos ataskaitos patvirtinimo</w:t>
      </w:r>
      <w:r w:rsidR="00EB16E8" w:rsidRPr="00F633E1">
        <w:rPr>
          <w:rFonts w:ascii="Times New Roman" w:hAnsi="Times New Roman"/>
          <w:sz w:val="24"/>
          <w:szCs w:val="20"/>
          <w:lang w:eastAsia="en-US"/>
        </w:rPr>
        <w:t>“ projektas.</w:t>
      </w:r>
    </w:p>
    <w:p w14:paraId="27C73669" w14:textId="7B6A1554" w:rsidR="00EB16E8" w:rsidRPr="00ED6148" w:rsidRDefault="00EB16E8" w:rsidP="00EB16E8">
      <w:pPr>
        <w:ind w:firstLine="720"/>
        <w:jc w:val="both"/>
        <w:rPr>
          <w:rFonts w:ascii="Times New Roman" w:hAnsi="Times New Roman"/>
          <w:sz w:val="24"/>
          <w:szCs w:val="24"/>
        </w:rPr>
      </w:pPr>
      <w:r w:rsidRPr="00ED6148">
        <w:rPr>
          <w:rFonts w:ascii="Times New Roman" w:hAnsi="Times New Roman"/>
          <w:sz w:val="24"/>
          <w:szCs w:val="24"/>
        </w:rPr>
        <w:t>Pranešėja</w:t>
      </w:r>
      <w:r w:rsidR="00096B9C" w:rsidRPr="00ED6148">
        <w:rPr>
          <w:rFonts w:ascii="Times New Roman" w:hAnsi="Times New Roman"/>
          <w:sz w:val="24"/>
          <w:szCs w:val="24"/>
        </w:rPr>
        <w:t xml:space="preserve"> Bendrojo skyriaus vedėja Jurgita Putnikienė</w:t>
      </w:r>
      <w:r w:rsidRPr="00ED6148">
        <w:rPr>
          <w:rFonts w:ascii="Times New Roman" w:hAnsi="Times New Roman"/>
          <w:sz w:val="24"/>
          <w:szCs w:val="24"/>
        </w:rPr>
        <w:t xml:space="preserve"> pristato sprendimo projektą. Informuoja, kad klausimas buvo apsvarstytas </w:t>
      </w:r>
      <w:r w:rsidR="00096B9C" w:rsidRPr="00ED6148">
        <w:rPr>
          <w:rFonts w:ascii="Times New Roman" w:hAnsi="Times New Roman"/>
          <w:sz w:val="24"/>
          <w:szCs w:val="24"/>
        </w:rPr>
        <w:t xml:space="preserve">Finansų, ekonomikos, kaimo reikalų ir investicijų komiteto posėdyje </w:t>
      </w:r>
      <w:r w:rsidRPr="00ED6148">
        <w:rPr>
          <w:rFonts w:ascii="Times New Roman" w:hAnsi="Times New Roman"/>
          <w:sz w:val="24"/>
          <w:szCs w:val="24"/>
        </w:rPr>
        <w:t xml:space="preserve">ir jam buvo pritarta. </w:t>
      </w:r>
    </w:p>
    <w:p w14:paraId="207F2440" w14:textId="77777777" w:rsidR="00EB16E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2568CB3"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3A777F3"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AB159F4"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0D4B3B8" w14:textId="77777777" w:rsidR="00EB16E8" w:rsidRPr="00C97D98" w:rsidRDefault="00EB16E8" w:rsidP="00EB16E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AFF57A9" w14:textId="77777777" w:rsidR="00EB16E8" w:rsidRDefault="00EB16E8" w:rsidP="00EB16E8">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4370B79B" w14:textId="77777777" w:rsidR="006A00EB" w:rsidRDefault="006A00EB" w:rsidP="00EB16E8">
      <w:pPr>
        <w:ind w:firstLine="720"/>
        <w:jc w:val="both"/>
        <w:outlineLvl w:val="0"/>
        <w:rPr>
          <w:rFonts w:ascii="Times New Roman" w:hAnsi="Times New Roman"/>
          <w:sz w:val="24"/>
          <w:szCs w:val="24"/>
        </w:rPr>
      </w:pPr>
    </w:p>
    <w:p w14:paraId="7080E12A"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5.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socialinių paslaugų centro metinių ataskaitų rinkinio patvirtinimo</w:t>
      </w:r>
      <w:r w:rsidR="00EB16E8" w:rsidRPr="00F633E1">
        <w:rPr>
          <w:rFonts w:ascii="Times New Roman" w:hAnsi="Times New Roman"/>
          <w:sz w:val="24"/>
          <w:szCs w:val="20"/>
          <w:lang w:eastAsia="en-US"/>
        </w:rPr>
        <w:t>“ projektas.</w:t>
      </w:r>
    </w:p>
    <w:p w14:paraId="1B4B0A30" w14:textId="66604855" w:rsidR="00EB16E8" w:rsidRPr="00CB3B7A" w:rsidRDefault="00EB16E8" w:rsidP="00EB16E8">
      <w:pPr>
        <w:ind w:firstLine="720"/>
        <w:jc w:val="both"/>
        <w:rPr>
          <w:rFonts w:ascii="Times New Roman" w:hAnsi="Times New Roman"/>
          <w:sz w:val="24"/>
          <w:szCs w:val="24"/>
        </w:rPr>
      </w:pPr>
      <w:r w:rsidRPr="00CB3B7A">
        <w:rPr>
          <w:rFonts w:ascii="Times New Roman" w:hAnsi="Times New Roman"/>
          <w:sz w:val="24"/>
          <w:szCs w:val="24"/>
        </w:rPr>
        <w:t xml:space="preserve">Pranešėja </w:t>
      </w:r>
      <w:r w:rsidR="00CB3B7A" w:rsidRPr="00CB3B7A">
        <w:rPr>
          <w:rFonts w:ascii="Times New Roman" w:hAnsi="Times New Roman"/>
          <w:sz w:val="24"/>
          <w:szCs w:val="24"/>
        </w:rPr>
        <w:t xml:space="preserve">Socialinės paramos skyriaus vedėja Eglė Mockevičienė </w:t>
      </w:r>
      <w:r w:rsidRPr="00CB3B7A">
        <w:rPr>
          <w:rFonts w:ascii="Times New Roman" w:hAnsi="Times New Roman"/>
          <w:sz w:val="24"/>
          <w:szCs w:val="24"/>
        </w:rPr>
        <w:t xml:space="preserve">pristato sprendimo projektą. Informuoja, kad klausimas buvo apsvarstytas </w:t>
      </w:r>
      <w:r w:rsidR="00CB3B7A" w:rsidRPr="00CB3B7A">
        <w:rPr>
          <w:rFonts w:ascii="Times New Roman" w:hAnsi="Times New Roman"/>
          <w:sz w:val="24"/>
          <w:szCs w:val="24"/>
        </w:rPr>
        <w:t xml:space="preserve">Socialinės apsaugos, sveikatos ir bendruomenių reikalų komiteto posėdyje </w:t>
      </w:r>
      <w:r w:rsidRPr="00CB3B7A">
        <w:rPr>
          <w:rFonts w:ascii="Times New Roman" w:hAnsi="Times New Roman"/>
          <w:sz w:val="24"/>
          <w:szCs w:val="24"/>
        </w:rPr>
        <w:t xml:space="preserve">ir jam buvo pritarta. </w:t>
      </w:r>
    </w:p>
    <w:p w14:paraId="28D285B7" w14:textId="77777777" w:rsidR="00EB16E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6EA9E5A"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0AF23D6"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9FE8522"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lastRenderedPageBreak/>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44652A1" w14:textId="77777777" w:rsidR="00EB16E8" w:rsidRPr="00C97D98" w:rsidRDefault="00EB16E8" w:rsidP="00EB16E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8DCB14B" w14:textId="77777777" w:rsidR="00EB16E8" w:rsidRDefault="00EB16E8" w:rsidP="00EB16E8">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2063E75" w14:textId="77777777" w:rsidR="0084310C" w:rsidRDefault="0084310C" w:rsidP="00B02260">
      <w:pPr>
        <w:ind w:firstLine="709"/>
        <w:jc w:val="both"/>
        <w:rPr>
          <w:rFonts w:ascii="Times New Roman" w:hAnsi="Times New Roman"/>
          <w:sz w:val="24"/>
          <w:szCs w:val="24"/>
        </w:rPr>
      </w:pPr>
    </w:p>
    <w:p w14:paraId="0608E270" w14:textId="08AF943E" w:rsidR="00B02260" w:rsidRPr="00AF497F" w:rsidRDefault="00B02260" w:rsidP="00B02260">
      <w:pPr>
        <w:ind w:firstLine="709"/>
        <w:jc w:val="both"/>
        <w:rPr>
          <w:rFonts w:ascii="Times New Roman" w:hAnsi="Times New Roman"/>
          <w:sz w:val="24"/>
          <w:szCs w:val="24"/>
        </w:rPr>
      </w:pPr>
      <w:r>
        <w:rPr>
          <w:rFonts w:ascii="Times New Roman" w:hAnsi="Times New Roman"/>
          <w:sz w:val="24"/>
          <w:szCs w:val="24"/>
        </w:rPr>
        <w:t xml:space="preserve">Savivaldybės tarybos </w:t>
      </w:r>
      <w:r w:rsidRPr="00AF497F">
        <w:rPr>
          <w:rFonts w:ascii="Times New Roman" w:hAnsi="Times New Roman"/>
          <w:sz w:val="24"/>
          <w:szCs w:val="24"/>
        </w:rPr>
        <w:t xml:space="preserve">narė </w:t>
      </w:r>
      <w:r>
        <w:rPr>
          <w:rFonts w:ascii="Times New Roman" w:hAnsi="Times New Roman"/>
          <w:sz w:val="24"/>
          <w:szCs w:val="24"/>
        </w:rPr>
        <w:t xml:space="preserve">Daiva Nasevičienė </w:t>
      </w:r>
      <w:r w:rsidRPr="00AF497F">
        <w:rPr>
          <w:rFonts w:ascii="Times New Roman" w:hAnsi="Times New Roman"/>
          <w:sz w:val="24"/>
          <w:szCs w:val="24"/>
        </w:rPr>
        <w:t>prašo leisti nusišalinti nuo klausim</w:t>
      </w:r>
      <w:r>
        <w:rPr>
          <w:rFonts w:ascii="Times New Roman" w:hAnsi="Times New Roman"/>
          <w:sz w:val="24"/>
          <w:szCs w:val="24"/>
        </w:rPr>
        <w:t>o</w:t>
      </w:r>
      <w:r w:rsidRPr="00AF497F">
        <w:rPr>
          <w:rFonts w:ascii="Times New Roman" w:hAnsi="Times New Roman"/>
          <w:sz w:val="24"/>
          <w:szCs w:val="24"/>
        </w:rPr>
        <w:t xml:space="preserve"> ,,</w:t>
      </w:r>
      <w:r w:rsidRPr="00AD6F3B">
        <w:rPr>
          <w:rFonts w:ascii="Times New Roman" w:hAnsi="Times New Roman"/>
          <w:sz w:val="24"/>
          <w:szCs w:val="24"/>
        </w:rPr>
        <w:t>Dėl Kaišiadorių Vaclovo Giržado progimnazijos metinių ataskaitų rinkinio patvirtinimo</w:t>
      </w:r>
      <w:r w:rsidRPr="00AF497F">
        <w:rPr>
          <w:rFonts w:ascii="Times New Roman" w:hAnsi="Times New Roman"/>
          <w:sz w:val="24"/>
          <w:szCs w:val="24"/>
        </w:rPr>
        <w:t xml:space="preserve">“ svarstymo dėl galimo viešojo ir privataus intereso konflikto, kadangi </w:t>
      </w:r>
      <w:r>
        <w:rPr>
          <w:rFonts w:ascii="Times New Roman" w:hAnsi="Times New Roman"/>
          <w:sz w:val="24"/>
          <w:szCs w:val="24"/>
        </w:rPr>
        <w:t>dirba šioje įstaigoje</w:t>
      </w:r>
      <w:r w:rsidRPr="00AF497F">
        <w:rPr>
          <w:rFonts w:ascii="Times New Roman" w:hAnsi="Times New Roman"/>
          <w:sz w:val="24"/>
          <w:szCs w:val="24"/>
        </w:rPr>
        <w:t xml:space="preserve">.  </w:t>
      </w:r>
    </w:p>
    <w:p w14:paraId="1DE396FD" w14:textId="0F99F721" w:rsidR="00B02260" w:rsidRPr="00C97D98" w:rsidRDefault="00B02260" w:rsidP="00B02260">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Pr>
          <w:rFonts w:ascii="Times New Roman" w:hAnsi="Times New Roman"/>
          <w:sz w:val="24"/>
          <w:szCs w:val="24"/>
        </w:rPr>
        <w:t xml:space="preserve">Daivos Nasevičienės </w:t>
      </w:r>
      <w:r w:rsidRPr="00C97D98">
        <w:rPr>
          <w:rFonts w:ascii="Times New Roman" w:hAnsi="Times New Roman"/>
          <w:sz w:val="24"/>
          <w:szCs w:val="24"/>
          <w:lang w:eastAsia="en-US"/>
        </w:rPr>
        <w:t xml:space="preserve">nusišalinimui. </w:t>
      </w:r>
    </w:p>
    <w:p w14:paraId="3F243982" w14:textId="43C7C0F4" w:rsidR="00B02260" w:rsidRDefault="00B02260" w:rsidP="00B02260">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rPr>
        <w:t>Savivaldybės tarybos</w:t>
      </w:r>
      <w:r w:rsidRPr="00C97D98">
        <w:rPr>
          <w:rFonts w:ascii="Times New Roman" w:hAnsi="Times New Roman"/>
          <w:sz w:val="24"/>
          <w:szCs w:val="24"/>
          <w:lang w:eastAsia="en-US"/>
        </w:rPr>
        <w:t xml:space="preserve"> nariai.</w:t>
      </w:r>
    </w:p>
    <w:p w14:paraId="108062B5" w14:textId="77777777" w:rsidR="00B02260" w:rsidRDefault="00B02260" w:rsidP="00B02260">
      <w:pPr>
        <w:ind w:firstLine="709"/>
        <w:jc w:val="both"/>
        <w:rPr>
          <w:rFonts w:ascii="Times New Roman" w:hAnsi="Times New Roman"/>
          <w:sz w:val="24"/>
          <w:szCs w:val="24"/>
          <w:lang w:eastAsia="en-US"/>
        </w:rPr>
      </w:pPr>
    </w:p>
    <w:p w14:paraId="5CEBA699"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6.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Vaclovo Giržado progimnazijos metinių ataskaitų rinkinio patvirtinimo</w:t>
      </w:r>
      <w:r w:rsidR="00EB16E8" w:rsidRPr="00F633E1">
        <w:rPr>
          <w:rFonts w:ascii="Times New Roman" w:hAnsi="Times New Roman"/>
          <w:sz w:val="24"/>
          <w:szCs w:val="20"/>
          <w:lang w:eastAsia="en-US"/>
        </w:rPr>
        <w:t>“ projektas.</w:t>
      </w:r>
    </w:p>
    <w:p w14:paraId="57631DD0" w14:textId="164F3D94" w:rsidR="00EB16E8" w:rsidRPr="00B02260" w:rsidRDefault="00EB16E8" w:rsidP="00EB16E8">
      <w:pPr>
        <w:ind w:firstLine="720"/>
        <w:jc w:val="both"/>
        <w:rPr>
          <w:rFonts w:ascii="Times New Roman" w:hAnsi="Times New Roman"/>
          <w:sz w:val="24"/>
          <w:szCs w:val="24"/>
        </w:rPr>
      </w:pPr>
      <w:r w:rsidRPr="00B02260">
        <w:rPr>
          <w:rFonts w:ascii="Times New Roman" w:hAnsi="Times New Roman"/>
          <w:sz w:val="24"/>
          <w:szCs w:val="24"/>
        </w:rPr>
        <w:t xml:space="preserve">Pranešėja </w:t>
      </w:r>
      <w:r w:rsidR="00B02260" w:rsidRPr="00B02260">
        <w:rPr>
          <w:rFonts w:ascii="Times New Roman" w:hAnsi="Times New Roman"/>
          <w:sz w:val="24"/>
          <w:szCs w:val="24"/>
        </w:rPr>
        <w:t xml:space="preserve">Švietimo, kultūros ir sporto skyriaus vedėja Rimutė Arlauskienė </w:t>
      </w:r>
      <w:r w:rsidRPr="00B02260">
        <w:rPr>
          <w:rFonts w:ascii="Times New Roman" w:hAnsi="Times New Roman"/>
          <w:sz w:val="24"/>
          <w:szCs w:val="24"/>
        </w:rPr>
        <w:t xml:space="preserve">pristato sprendimo projektą. Informuoja, kad klausimas buvo apsvarstytas </w:t>
      </w:r>
      <w:r w:rsidR="00B02260" w:rsidRPr="00B02260">
        <w:rPr>
          <w:rFonts w:ascii="Times New Roman" w:hAnsi="Times New Roman"/>
          <w:sz w:val="24"/>
          <w:szCs w:val="24"/>
        </w:rPr>
        <w:t xml:space="preserve">Švietimo, kultūros, sporto ir viešosios tvarkos komiteto posėdyje </w:t>
      </w:r>
      <w:r w:rsidRPr="00B02260">
        <w:rPr>
          <w:rFonts w:ascii="Times New Roman" w:hAnsi="Times New Roman"/>
          <w:sz w:val="24"/>
          <w:szCs w:val="24"/>
        </w:rPr>
        <w:t xml:space="preserve">ir jam buvo pritarta. </w:t>
      </w:r>
    </w:p>
    <w:p w14:paraId="107B936D" w14:textId="77777777" w:rsidR="00EB16E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FD36E6C" w14:textId="246D9227" w:rsidR="00EB16E8" w:rsidRPr="00B02260" w:rsidRDefault="00EB16E8" w:rsidP="00EB16E8">
      <w:pPr>
        <w:ind w:firstLine="720"/>
        <w:jc w:val="both"/>
        <w:rPr>
          <w:rFonts w:ascii="Times New Roman" w:hAnsi="Times New Roman"/>
          <w:sz w:val="24"/>
          <w:szCs w:val="24"/>
        </w:rPr>
      </w:pPr>
      <w:r w:rsidRPr="00B02260">
        <w:rPr>
          <w:rFonts w:ascii="Times New Roman" w:hAnsi="Times New Roman"/>
          <w:sz w:val="24"/>
          <w:szCs w:val="24"/>
        </w:rPr>
        <w:t>Savivaldybės tarybos nar</w:t>
      </w:r>
      <w:r w:rsidR="00B02260" w:rsidRPr="00B02260">
        <w:rPr>
          <w:rFonts w:ascii="Times New Roman" w:hAnsi="Times New Roman"/>
          <w:sz w:val="24"/>
          <w:szCs w:val="24"/>
        </w:rPr>
        <w:t>ys</w:t>
      </w:r>
      <w:r w:rsidRPr="00B02260">
        <w:rPr>
          <w:rFonts w:ascii="Times New Roman" w:hAnsi="Times New Roman"/>
          <w:sz w:val="24"/>
          <w:szCs w:val="24"/>
        </w:rPr>
        <w:t xml:space="preserve"> Vytenis Tomkus užduoda klausimus. </w:t>
      </w:r>
      <w:r w:rsidR="00B02260" w:rsidRPr="00B02260">
        <w:rPr>
          <w:rFonts w:ascii="Times New Roman" w:hAnsi="Times New Roman"/>
          <w:sz w:val="24"/>
          <w:szCs w:val="24"/>
        </w:rPr>
        <w:t xml:space="preserve">Švietimo, kultūros ir sporto skyriaus vedėja Rimutė Arlauskienė ir Kaišiadorių Vaclovo Giržado progimnazijos direktorius </w:t>
      </w:r>
      <w:r w:rsidR="00B02260" w:rsidRPr="00B02260">
        <w:rPr>
          <w:rFonts w:ascii="Times New Roman" w:hAnsi="Times New Roman"/>
          <w:sz w:val="24"/>
          <w:szCs w:val="24"/>
          <w:shd w:val="clear" w:color="auto" w:fill="FFFFFF"/>
        </w:rPr>
        <w:t>Rojus Šadurskas</w:t>
      </w:r>
      <w:r w:rsidR="00B02260" w:rsidRPr="00B02260">
        <w:rPr>
          <w:rFonts w:ascii="Times New Roman" w:hAnsi="Times New Roman"/>
          <w:sz w:val="24"/>
          <w:szCs w:val="24"/>
        </w:rPr>
        <w:t xml:space="preserve"> </w:t>
      </w:r>
      <w:r w:rsidRPr="00B02260">
        <w:rPr>
          <w:rFonts w:ascii="Times New Roman" w:hAnsi="Times New Roman"/>
          <w:sz w:val="24"/>
          <w:szCs w:val="24"/>
        </w:rPr>
        <w:t xml:space="preserve">atsako į klausimus. </w:t>
      </w:r>
    </w:p>
    <w:p w14:paraId="2FF75F83"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017F118" w14:textId="6612D9F5"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Balsavime dalyvavo 2</w:t>
      </w:r>
      <w:r w:rsidR="00B02260">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B02260">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188EAA6" w14:textId="77777777" w:rsidR="00EB16E8" w:rsidRPr="00C97D98" w:rsidRDefault="00EB16E8" w:rsidP="00EB16E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C9EE6B4" w14:textId="77777777" w:rsidR="00EB16E8" w:rsidRDefault="00EB16E8" w:rsidP="00EB16E8">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656E9672" w14:textId="77777777" w:rsidR="00DB2EE5" w:rsidRDefault="00DB2EE5" w:rsidP="00EB16E8">
      <w:pPr>
        <w:ind w:firstLine="720"/>
        <w:jc w:val="both"/>
        <w:outlineLvl w:val="0"/>
        <w:rPr>
          <w:rFonts w:ascii="Times New Roman" w:hAnsi="Times New Roman"/>
          <w:sz w:val="24"/>
          <w:szCs w:val="24"/>
        </w:rPr>
      </w:pPr>
    </w:p>
    <w:p w14:paraId="60EE09B9" w14:textId="4BF35A4C" w:rsidR="00DB2EE5" w:rsidRPr="00C97D98" w:rsidRDefault="00DB2EE5" w:rsidP="00DB2EE5">
      <w:pPr>
        <w:ind w:firstLine="720"/>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 xml:space="preserve">ė </w:t>
      </w:r>
      <w:r>
        <w:rPr>
          <w:rFonts w:ascii="Times New Roman" w:hAnsi="Times New Roman"/>
          <w:sz w:val="24"/>
          <w:szCs w:val="24"/>
        </w:rPr>
        <w:t>Daiva Nasevičienė</w:t>
      </w:r>
      <w:r w:rsidRPr="00C97D98">
        <w:rPr>
          <w:rFonts w:ascii="Times New Roman" w:hAnsi="Times New Roman"/>
          <w:sz w:val="24"/>
          <w:szCs w:val="24"/>
          <w:lang w:eastAsia="en-US"/>
        </w:rPr>
        <w:t>. Posėdyje dalyvauja 2</w:t>
      </w:r>
      <w:r>
        <w:rPr>
          <w:rFonts w:ascii="Times New Roman" w:hAnsi="Times New Roman"/>
          <w:sz w:val="24"/>
          <w:szCs w:val="24"/>
          <w:lang w:eastAsia="en-US"/>
        </w:rPr>
        <w:t>5</w:t>
      </w:r>
      <w:r w:rsidRPr="00C97D98">
        <w:rPr>
          <w:rFonts w:ascii="Times New Roman" w:hAnsi="Times New Roman"/>
          <w:sz w:val="24"/>
          <w:szCs w:val="24"/>
          <w:lang w:eastAsia="en-US"/>
        </w:rPr>
        <w:t xml:space="preserve"> Tarybos nariai. </w:t>
      </w:r>
    </w:p>
    <w:p w14:paraId="391BDA26" w14:textId="67055FBB" w:rsidR="00955E52" w:rsidRPr="00AD6F3B" w:rsidRDefault="00955E52" w:rsidP="00955E52">
      <w:pPr>
        <w:ind w:firstLine="709"/>
        <w:jc w:val="both"/>
        <w:rPr>
          <w:rFonts w:ascii="Times New Roman" w:hAnsi="Times New Roman"/>
          <w:sz w:val="24"/>
          <w:szCs w:val="24"/>
        </w:rPr>
      </w:pPr>
    </w:p>
    <w:p w14:paraId="543668B1"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7.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suaugusiųjų mokyklos metinių ataskaitų rinkinio patvirtinimo</w:t>
      </w:r>
      <w:r w:rsidR="00EB16E8" w:rsidRPr="00F633E1">
        <w:rPr>
          <w:rFonts w:ascii="Times New Roman" w:hAnsi="Times New Roman"/>
          <w:sz w:val="24"/>
          <w:szCs w:val="20"/>
          <w:lang w:eastAsia="en-US"/>
        </w:rPr>
        <w:t>“ projektas.</w:t>
      </w:r>
    </w:p>
    <w:p w14:paraId="35CB7E7B" w14:textId="77777777" w:rsidR="00DB2EE5" w:rsidRPr="00B02260" w:rsidRDefault="00DB2EE5" w:rsidP="00DB2EE5">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32E8F5B3" w14:textId="77777777" w:rsidR="00EB16E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9DB1280"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9A8D9C9"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DB7BE93"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D16DCFB" w14:textId="77777777" w:rsidR="00EB16E8" w:rsidRPr="00C97D98" w:rsidRDefault="00EB16E8" w:rsidP="00EB16E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12838EB" w14:textId="77777777" w:rsidR="00EB16E8" w:rsidRDefault="00EB16E8" w:rsidP="00EB16E8">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C8CC715" w14:textId="4F1C3788" w:rsidR="00955E52" w:rsidRPr="00AD6F3B" w:rsidRDefault="00955E52" w:rsidP="00955E52">
      <w:pPr>
        <w:ind w:firstLine="709"/>
        <w:jc w:val="both"/>
        <w:rPr>
          <w:rFonts w:ascii="Times New Roman" w:hAnsi="Times New Roman"/>
          <w:sz w:val="24"/>
          <w:szCs w:val="24"/>
        </w:rPr>
      </w:pPr>
    </w:p>
    <w:p w14:paraId="088B4409"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8.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šventosios Faustinos ugdymo centro metinių ataskaitų rinkinio patvirtinimo</w:t>
      </w:r>
      <w:r w:rsidR="00EB16E8" w:rsidRPr="00F633E1">
        <w:rPr>
          <w:rFonts w:ascii="Times New Roman" w:hAnsi="Times New Roman"/>
          <w:sz w:val="24"/>
          <w:szCs w:val="20"/>
          <w:lang w:eastAsia="en-US"/>
        </w:rPr>
        <w:t>“ projektas.</w:t>
      </w:r>
    </w:p>
    <w:p w14:paraId="0A122ADC" w14:textId="77777777" w:rsidR="00DB2EE5" w:rsidRPr="00B02260" w:rsidRDefault="00DB2EE5" w:rsidP="00DB2EE5">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7602DDF6" w14:textId="77777777" w:rsidR="00DB2EE5" w:rsidRDefault="00DB2EE5" w:rsidP="00DB2EE5">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70A0E5E" w14:textId="77777777" w:rsidR="00DB2EE5" w:rsidRPr="00C97D98" w:rsidRDefault="00DB2EE5" w:rsidP="00DB2EE5">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7D60A7D" w14:textId="77777777" w:rsidR="00DB2EE5" w:rsidRPr="00C97D98" w:rsidRDefault="00DB2EE5" w:rsidP="00DB2EE5">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95D04D3" w14:textId="77777777" w:rsidR="00DB2EE5" w:rsidRPr="00C97D98" w:rsidRDefault="00DB2EE5" w:rsidP="00DB2EE5">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08EDAF5" w14:textId="77777777" w:rsidR="00DB2EE5" w:rsidRPr="00C97D98" w:rsidRDefault="00DB2EE5" w:rsidP="00DB2EE5">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372CDB5" w14:textId="77777777" w:rsidR="00DB2EE5" w:rsidRDefault="00DB2EE5" w:rsidP="00DB2EE5">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11D2FA9E" w14:textId="77777777" w:rsidR="00DB2EE5" w:rsidRDefault="00DB2EE5" w:rsidP="00DB2EE5">
      <w:pPr>
        <w:ind w:firstLine="720"/>
        <w:jc w:val="both"/>
        <w:outlineLvl w:val="0"/>
        <w:rPr>
          <w:rFonts w:ascii="Times New Roman" w:hAnsi="Times New Roman"/>
          <w:sz w:val="24"/>
          <w:szCs w:val="24"/>
        </w:rPr>
      </w:pPr>
    </w:p>
    <w:p w14:paraId="664CF557" w14:textId="52D6BCFA" w:rsidR="001D0382" w:rsidRPr="00AF497F" w:rsidRDefault="001D0382" w:rsidP="001D0382">
      <w:pPr>
        <w:ind w:firstLine="709"/>
        <w:jc w:val="both"/>
        <w:rPr>
          <w:rFonts w:ascii="Times New Roman" w:hAnsi="Times New Roman"/>
          <w:sz w:val="24"/>
          <w:szCs w:val="24"/>
        </w:rPr>
      </w:pPr>
      <w:bookmarkStart w:id="2" w:name="_Hlk168317382"/>
      <w:r>
        <w:rPr>
          <w:rFonts w:ascii="Times New Roman" w:hAnsi="Times New Roman"/>
          <w:sz w:val="24"/>
          <w:szCs w:val="24"/>
        </w:rPr>
        <w:t xml:space="preserve">Savivaldybės tarybos </w:t>
      </w:r>
      <w:r w:rsidRPr="00AF497F">
        <w:rPr>
          <w:rFonts w:ascii="Times New Roman" w:hAnsi="Times New Roman"/>
          <w:sz w:val="24"/>
          <w:szCs w:val="24"/>
        </w:rPr>
        <w:t>nar</w:t>
      </w:r>
      <w:r>
        <w:rPr>
          <w:rFonts w:ascii="Times New Roman" w:hAnsi="Times New Roman"/>
          <w:sz w:val="24"/>
          <w:szCs w:val="24"/>
        </w:rPr>
        <w:t>ys</w:t>
      </w:r>
      <w:r w:rsidRPr="00AF497F">
        <w:rPr>
          <w:rFonts w:ascii="Times New Roman" w:hAnsi="Times New Roman"/>
          <w:sz w:val="24"/>
          <w:szCs w:val="24"/>
        </w:rPr>
        <w:t xml:space="preserve"> </w:t>
      </w:r>
      <w:r>
        <w:rPr>
          <w:rFonts w:ascii="Times New Roman" w:hAnsi="Times New Roman"/>
          <w:sz w:val="24"/>
          <w:szCs w:val="24"/>
        </w:rPr>
        <w:t xml:space="preserve">Vytautas Silvanavičius </w:t>
      </w:r>
      <w:r w:rsidRPr="00AF497F">
        <w:rPr>
          <w:rFonts w:ascii="Times New Roman" w:hAnsi="Times New Roman"/>
          <w:sz w:val="24"/>
          <w:szCs w:val="24"/>
        </w:rPr>
        <w:t>prašo leisti nusišalinti nuo klausim</w:t>
      </w:r>
      <w:r>
        <w:rPr>
          <w:rFonts w:ascii="Times New Roman" w:hAnsi="Times New Roman"/>
          <w:sz w:val="24"/>
          <w:szCs w:val="24"/>
        </w:rPr>
        <w:t>o</w:t>
      </w:r>
      <w:r w:rsidRPr="00AF497F">
        <w:rPr>
          <w:rFonts w:ascii="Times New Roman" w:hAnsi="Times New Roman"/>
          <w:sz w:val="24"/>
          <w:szCs w:val="24"/>
        </w:rPr>
        <w:t xml:space="preserve"> ,,</w:t>
      </w:r>
      <w:r w:rsidRPr="00AD6F3B">
        <w:rPr>
          <w:rFonts w:ascii="Times New Roman" w:hAnsi="Times New Roman"/>
          <w:sz w:val="24"/>
          <w:szCs w:val="24"/>
        </w:rPr>
        <w:t>Dėl Kaišiadorių r. Žiežmarių gimnazijos metinių ataskaitų rinkinio patvirtinimo</w:t>
      </w:r>
      <w:r w:rsidRPr="00AF497F">
        <w:rPr>
          <w:rFonts w:ascii="Times New Roman" w:hAnsi="Times New Roman"/>
          <w:sz w:val="24"/>
          <w:szCs w:val="24"/>
        </w:rPr>
        <w:t xml:space="preserve">“ svarstymo dėl galimo viešojo ir privataus intereso konflikto, kadangi </w:t>
      </w:r>
      <w:r>
        <w:rPr>
          <w:rFonts w:ascii="Times New Roman" w:hAnsi="Times New Roman"/>
          <w:sz w:val="24"/>
          <w:szCs w:val="24"/>
        </w:rPr>
        <w:t>dirba šioje įstaigoje</w:t>
      </w:r>
      <w:r w:rsidRPr="00AF497F">
        <w:rPr>
          <w:rFonts w:ascii="Times New Roman" w:hAnsi="Times New Roman"/>
          <w:sz w:val="24"/>
          <w:szCs w:val="24"/>
        </w:rPr>
        <w:t xml:space="preserve">.  </w:t>
      </w:r>
    </w:p>
    <w:p w14:paraId="316CF647" w14:textId="4F534765" w:rsidR="001D0382" w:rsidRPr="00C97D98" w:rsidRDefault="001D0382" w:rsidP="001D0382">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Pr>
          <w:rFonts w:ascii="Times New Roman" w:hAnsi="Times New Roman"/>
          <w:sz w:val="24"/>
          <w:szCs w:val="24"/>
        </w:rPr>
        <w:t xml:space="preserve">Vytauto Silvanavičiaus </w:t>
      </w:r>
      <w:r w:rsidRPr="00C97D98">
        <w:rPr>
          <w:rFonts w:ascii="Times New Roman" w:hAnsi="Times New Roman"/>
          <w:sz w:val="24"/>
          <w:szCs w:val="24"/>
          <w:lang w:eastAsia="en-US"/>
        </w:rPr>
        <w:t xml:space="preserve">nusišalinimui. </w:t>
      </w:r>
    </w:p>
    <w:p w14:paraId="32EAF03A" w14:textId="77777777" w:rsidR="001D0382" w:rsidRDefault="001D0382" w:rsidP="00EB16E8">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rPr>
        <w:t>Savivaldybės tarybos</w:t>
      </w:r>
      <w:r w:rsidRPr="00C97D98">
        <w:rPr>
          <w:rFonts w:ascii="Times New Roman" w:hAnsi="Times New Roman"/>
          <w:sz w:val="24"/>
          <w:szCs w:val="24"/>
          <w:lang w:eastAsia="en-US"/>
        </w:rPr>
        <w:t xml:space="preserve"> nariai.</w:t>
      </w:r>
    </w:p>
    <w:bookmarkEnd w:id="2"/>
    <w:p w14:paraId="07065738" w14:textId="77777777" w:rsidR="00DE44BF" w:rsidRDefault="00DE44BF" w:rsidP="00EB16E8">
      <w:pPr>
        <w:ind w:firstLine="709"/>
        <w:jc w:val="both"/>
        <w:rPr>
          <w:rFonts w:ascii="Times New Roman" w:hAnsi="Times New Roman"/>
          <w:sz w:val="24"/>
          <w:szCs w:val="24"/>
        </w:rPr>
      </w:pPr>
    </w:p>
    <w:p w14:paraId="6E4AD9D5" w14:textId="49316541"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9.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r. Žiežmarių gimnazijos metinių ataskaitų rinkinio patvirtinimo</w:t>
      </w:r>
      <w:r w:rsidR="00EB16E8" w:rsidRPr="00F633E1">
        <w:rPr>
          <w:rFonts w:ascii="Times New Roman" w:hAnsi="Times New Roman"/>
          <w:sz w:val="24"/>
          <w:szCs w:val="20"/>
          <w:lang w:eastAsia="en-US"/>
        </w:rPr>
        <w:t>“ projektas.</w:t>
      </w:r>
    </w:p>
    <w:p w14:paraId="461997E4" w14:textId="77777777" w:rsidR="001D0382" w:rsidRPr="00B02260" w:rsidRDefault="001D0382" w:rsidP="001D0382">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5EE4EDFA" w14:textId="77777777" w:rsidR="001D0382" w:rsidRDefault="001D0382" w:rsidP="001D038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F8A7C18" w14:textId="77777777" w:rsidR="001D0382" w:rsidRPr="00C97D98" w:rsidRDefault="001D0382" w:rsidP="001D038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EC76A40" w14:textId="77777777" w:rsidR="001D0382" w:rsidRPr="00C97D98" w:rsidRDefault="001D0382" w:rsidP="001D038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34408AB" w14:textId="680BAF3D" w:rsidR="001D0382" w:rsidRPr="00C97D98" w:rsidRDefault="001D0382" w:rsidP="001D038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1A47D8">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40D65C7" w14:textId="77777777" w:rsidR="001D0382" w:rsidRPr="00C97D98" w:rsidRDefault="001D0382" w:rsidP="001D038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1068572" w14:textId="77777777" w:rsidR="001D0382" w:rsidRDefault="001D0382" w:rsidP="001D0382">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061B62A7" w14:textId="0264EEF7" w:rsidR="00955E52" w:rsidRDefault="00955E52" w:rsidP="00955E52">
      <w:pPr>
        <w:ind w:firstLine="709"/>
        <w:jc w:val="both"/>
        <w:rPr>
          <w:rFonts w:ascii="Times New Roman" w:hAnsi="Times New Roman"/>
          <w:sz w:val="24"/>
          <w:szCs w:val="24"/>
        </w:rPr>
      </w:pPr>
    </w:p>
    <w:p w14:paraId="7CF12F9D" w14:textId="18E14763" w:rsidR="001D0382" w:rsidRDefault="001A47D8" w:rsidP="00955E52">
      <w:pPr>
        <w:ind w:firstLine="709"/>
        <w:jc w:val="both"/>
        <w:rPr>
          <w:rFonts w:ascii="Times New Roman" w:hAnsi="Times New Roman"/>
          <w:sz w:val="24"/>
          <w:szCs w:val="24"/>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 xml:space="preserve">ys </w:t>
      </w:r>
      <w:r>
        <w:rPr>
          <w:rFonts w:ascii="Times New Roman" w:hAnsi="Times New Roman"/>
          <w:sz w:val="24"/>
          <w:szCs w:val="24"/>
        </w:rPr>
        <w:t>Vytautas Silvanavičius</w:t>
      </w:r>
      <w:r w:rsidRPr="00C97D98">
        <w:rPr>
          <w:rFonts w:ascii="Times New Roman" w:hAnsi="Times New Roman"/>
          <w:sz w:val="24"/>
          <w:szCs w:val="24"/>
          <w:lang w:eastAsia="en-US"/>
        </w:rPr>
        <w:t>. Posėdyje dalyvauja 2</w:t>
      </w:r>
      <w:r>
        <w:rPr>
          <w:rFonts w:ascii="Times New Roman" w:hAnsi="Times New Roman"/>
          <w:sz w:val="24"/>
          <w:szCs w:val="24"/>
          <w:lang w:eastAsia="en-US"/>
        </w:rPr>
        <w:t>5</w:t>
      </w:r>
      <w:r w:rsidRPr="00C97D98">
        <w:rPr>
          <w:rFonts w:ascii="Times New Roman" w:hAnsi="Times New Roman"/>
          <w:sz w:val="24"/>
          <w:szCs w:val="24"/>
          <w:lang w:eastAsia="en-US"/>
        </w:rPr>
        <w:t xml:space="preserve"> Tarybos nariai</w:t>
      </w:r>
      <w:r w:rsidR="00FA2CB4">
        <w:rPr>
          <w:rFonts w:ascii="Times New Roman" w:hAnsi="Times New Roman"/>
          <w:sz w:val="24"/>
          <w:szCs w:val="24"/>
          <w:lang w:eastAsia="en-US"/>
        </w:rPr>
        <w:t xml:space="preserve">. </w:t>
      </w:r>
    </w:p>
    <w:p w14:paraId="1C8FF241" w14:textId="77777777" w:rsidR="001D0382" w:rsidRPr="00AD6F3B" w:rsidRDefault="001D0382" w:rsidP="00955E52">
      <w:pPr>
        <w:ind w:firstLine="709"/>
        <w:jc w:val="both"/>
        <w:rPr>
          <w:rFonts w:ascii="Times New Roman" w:hAnsi="Times New Roman"/>
          <w:sz w:val="24"/>
          <w:szCs w:val="24"/>
        </w:rPr>
      </w:pPr>
    </w:p>
    <w:p w14:paraId="753036F2"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10.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r. Rumšiškių Antano Baranausko gimnazijos metinių ataskaitų rinkinio patvirtinimo</w:t>
      </w:r>
      <w:r w:rsidR="00EB16E8" w:rsidRPr="00F633E1">
        <w:rPr>
          <w:rFonts w:ascii="Times New Roman" w:hAnsi="Times New Roman"/>
          <w:sz w:val="24"/>
          <w:szCs w:val="20"/>
          <w:lang w:eastAsia="en-US"/>
        </w:rPr>
        <w:t>“ projektas.</w:t>
      </w:r>
    </w:p>
    <w:p w14:paraId="0F1D7BB0" w14:textId="77777777" w:rsidR="00D92AE6" w:rsidRPr="00B02260" w:rsidRDefault="00D92AE6" w:rsidP="00D92AE6">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791EC2DD" w14:textId="77777777" w:rsidR="00D92AE6" w:rsidRDefault="00D92AE6" w:rsidP="00D92AE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C268469" w14:textId="77777777" w:rsidR="00D92AE6" w:rsidRPr="00C97D98" w:rsidRDefault="00D92AE6" w:rsidP="00D92AE6">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CB267D1" w14:textId="77777777" w:rsidR="00D92AE6" w:rsidRPr="00C97D98" w:rsidRDefault="00D92AE6" w:rsidP="00D92AE6">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5558CF1"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E0CCC32" w14:textId="77777777" w:rsidR="00EB16E8" w:rsidRPr="00C97D98" w:rsidRDefault="00EB16E8" w:rsidP="00EB16E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C02816B" w14:textId="77777777" w:rsidR="00EB16E8" w:rsidRDefault="00EB16E8" w:rsidP="00EB16E8">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3A4515F" w14:textId="772BA4E2" w:rsidR="00955E52" w:rsidRDefault="00955E52" w:rsidP="00955E52">
      <w:pPr>
        <w:ind w:firstLine="709"/>
        <w:jc w:val="both"/>
        <w:rPr>
          <w:rFonts w:ascii="Times New Roman" w:hAnsi="Times New Roman"/>
          <w:sz w:val="24"/>
          <w:szCs w:val="24"/>
        </w:rPr>
      </w:pPr>
    </w:p>
    <w:p w14:paraId="6A33E61D" w14:textId="0BFDFCC2" w:rsidR="004B71EC" w:rsidRPr="00AF497F" w:rsidRDefault="004B71EC" w:rsidP="004B71EC">
      <w:pPr>
        <w:ind w:firstLine="709"/>
        <w:jc w:val="both"/>
        <w:rPr>
          <w:rFonts w:ascii="Times New Roman" w:hAnsi="Times New Roman"/>
          <w:sz w:val="24"/>
          <w:szCs w:val="24"/>
        </w:rPr>
      </w:pPr>
      <w:r>
        <w:rPr>
          <w:rFonts w:ascii="Times New Roman" w:hAnsi="Times New Roman"/>
          <w:sz w:val="24"/>
          <w:szCs w:val="24"/>
        </w:rPr>
        <w:t xml:space="preserve">Savivaldybės tarybos </w:t>
      </w:r>
      <w:r w:rsidRPr="00AF497F">
        <w:rPr>
          <w:rFonts w:ascii="Times New Roman" w:hAnsi="Times New Roman"/>
          <w:sz w:val="24"/>
          <w:szCs w:val="24"/>
        </w:rPr>
        <w:t>nar</w:t>
      </w:r>
      <w:r>
        <w:rPr>
          <w:rFonts w:ascii="Times New Roman" w:hAnsi="Times New Roman"/>
          <w:sz w:val="24"/>
          <w:szCs w:val="24"/>
        </w:rPr>
        <w:t>ys</w:t>
      </w:r>
      <w:r w:rsidRPr="00AF497F">
        <w:rPr>
          <w:rFonts w:ascii="Times New Roman" w:hAnsi="Times New Roman"/>
          <w:sz w:val="24"/>
          <w:szCs w:val="24"/>
        </w:rPr>
        <w:t xml:space="preserve"> </w:t>
      </w:r>
      <w:r>
        <w:rPr>
          <w:rFonts w:ascii="Times New Roman" w:hAnsi="Times New Roman"/>
          <w:sz w:val="24"/>
          <w:szCs w:val="24"/>
        </w:rPr>
        <w:t xml:space="preserve">Rimvydas Dekas </w:t>
      </w:r>
      <w:r w:rsidRPr="00AF497F">
        <w:rPr>
          <w:rFonts w:ascii="Times New Roman" w:hAnsi="Times New Roman"/>
          <w:sz w:val="24"/>
          <w:szCs w:val="24"/>
        </w:rPr>
        <w:t>prašo leisti nusišalinti nuo klausim</w:t>
      </w:r>
      <w:r>
        <w:rPr>
          <w:rFonts w:ascii="Times New Roman" w:hAnsi="Times New Roman"/>
          <w:sz w:val="24"/>
          <w:szCs w:val="24"/>
        </w:rPr>
        <w:t>o</w:t>
      </w:r>
      <w:r w:rsidRPr="00AF497F">
        <w:rPr>
          <w:rFonts w:ascii="Times New Roman" w:hAnsi="Times New Roman"/>
          <w:sz w:val="24"/>
          <w:szCs w:val="24"/>
        </w:rPr>
        <w:t xml:space="preserve"> ,,</w:t>
      </w:r>
      <w:r w:rsidRPr="00AD6F3B">
        <w:rPr>
          <w:rFonts w:ascii="Times New Roman" w:hAnsi="Times New Roman"/>
          <w:sz w:val="24"/>
          <w:szCs w:val="24"/>
        </w:rPr>
        <w:t>Dėl Kaišiadorių Algirdo Brazausko gimnazijos metinių ataskaitų rinkinio patvirtinimo</w:t>
      </w:r>
      <w:r w:rsidRPr="00AF497F">
        <w:rPr>
          <w:rFonts w:ascii="Times New Roman" w:hAnsi="Times New Roman"/>
          <w:sz w:val="24"/>
          <w:szCs w:val="24"/>
        </w:rPr>
        <w:t xml:space="preserve">“ svarstymo dėl galimo viešojo ir privataus intereso konflikto, kadangi </w:t>
      </w:r>
      <w:r>
        <w:rPr>
          <w:rFonts w:ascii="Times New Roman" w:hAnsi="Times New Roman"/>
          <w:sz w:val="24"/>
          <w:szCs w:val="24"/>
        </w:rPr>
        <w:t>dirba šioje įstaigoje</w:t>
      </w:r>
      <w:r w:rsidRPr="00AF497F">
        <w:rPr>
          <w:rFonts w:ascii="Times New Roman" w:hAnsi="Times New Roman"/>
          <w:sz w:val="24"/>
          <w:szCs w:val="24"/>
        </w:rPr>
        <w:t xml:space="preserve">.  </w:t>
      </w:r>
    </w:p>
    <w:p w14:paraId="640FCE16" w14:textId="47E4DF9D" w:rsidR="004B71EC" w:rsidRPr="00C97D98" w:rsidRDefault="004B71EC" w:rsidP="004B71EC">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Pr>
          <w:rFonts w:ascii="Times New Roman" w:hAnsi="Times New Roman"/>
          <w:sz w:val="24"/>
          <w:szCs w:val="24"/>
        </w:rPr>
        <w:t xml:space="preserve">Rimvydo Deko </w:t>
      </w:r>
      <w:r w:rsidRPr="00C97D98">
        <w:rPr>
          <w:rFonts w:ascii="Times New Roman" w:hAnsi="Times New Roman"/>
          <w:sz w:val="24"/>
          <w:szCs w:val="24"/>
          <w:lang w:eastAsia="en-US"/>
        </w:rPr>
        <w:t xml:space="preserve">nusišalinimui. </w:t>
      </w:r>
    </w:p>
    <w:p w14:paraId="4D61FCE1" w14:textId="77777777" w:rsidR="004B71EC" w:rsidRDefault="004B71EC" w:rsidP="004B71EC">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rPr>
        <w:t>Savivaldybės tarybos</w:t>
      </w:r>
      <w:r w:rsidRPr="00C97D98">
        <w:rPr>
          <w:rFonts w:ascii="Times New Roman" w:hAnsi="Times New Roman"/>
          <w:sz w:val="24"/>
          <w:szCs w:val="24"/>
          <w:lang w:eastAsia="en-US"/>
        </w:rPr>
        <w:t xml:space="preserve"> nariai.</w:t>
      </w:r>
    </w:p>
    <w:p w14:paraId="7FEAAFD9" w14:textId="77777777" w:rsidR="005203FA" w:rsidRPr="00AD6F3B" w:rsidRDefault="005203FA" w:rsidP="00955E52">
      <w:pPr>
        <w:ind w:firstLine="709"/>
        <w:jc w:val="both"/>
        <w:rPr>
          <w:rFonts w:ascii="Times New Roman" w:hAnsi="Times New Roman"/>
          <w:sz w:val="24"/>
          <w:szCs w:val="24"/>
        </w:rPr>
      </w:pPr>
    </w:p>
    <w:p w14:paraId="60616916"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11.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Algirdo Brazausko gimnazijos metinių ataskaitų rinkinio patvirtinimo</w:t>
      </w:r>
      <w:r w:rsidR="00EB16E8" w:rsidRPr="00F633E1">
        <w:rPr>
          <w:rFonts w:ascii="Times New Roman" w:hAnsi="Times New Roman"/>
          <w:sz w:val="24"/>
          <w:szCs w:val="20"/>
          <w:lang w:eastAsia="en-US"/>
        </w:rPr>
        <w:t>“ projektas.</w:t>
      </w:r>
    </w:p>
    <w:p w14:paraId="3A7D6C58" w14:textId="77777777" w:rsidR="002C6238" w:rsidRPr="00B02260" w:rsidRDefault="002C6238" w:rsidP="002C6238">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78B22C54" w14:textId="77777777" w:rsidR="002C6238" w:rsidRDefault="002C6238" w:rsidP="002C623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65B93D7" w14:textId="77777777" w:rsidR="002C6238" w:rsidRPr="00C97D98" w:rsidRDefault="002C6238" w:rsidP="002C6238">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62438CB9" w14:textId="77777777" w:rsidR="002C6238" w:rsidRPr="00C97D98" w:rsidRDefault="002C6238" w:rsidP="002C623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47A8B71" w14:textId="70C165B7" w:rsidR="002C6238" w:rsidRPr="00C97D98" w:rsidRDefault="002C6238" w:rsidP="002C623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C446003" w14:textId="77777777" w:rsidR="002C6238" w:rsidRPr="00C97D98" w:rsidRDefault="002C6238" w:rsidP="002C623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6245DDB" w14:textId="77777777" w:rsidR="002C6238" w:rsidRDefault="002C6238" w:rsidP="002C6238">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C3183AF" w14:textId="77777777" w:rsidR="002C6238" w:rsidRPr="00DE44BF" w:rsidRDefault="002C6238" w:rsidP="002C6238">
      <w:pPr>
        <w:ind w:firstLine="709"/>
        <w:jc w:val="both"/>
        <w:rPr>
          <w:rFonts w:ascii="Times New Roman" w:hAnsi="Times New Roman"/>
          <w:sz w:val="28"/>
          <w:szCs w:val="28"/>
        </w:rPr>
      </w:pPr>
    </w:p>
    <w:p w14:paraId="62728867" w14:textId="3295A458" w:rsidR="005C5101" w:rsidRDefault="005C5101" w:rsidP="005C5101">
      <w:pPr>
        <w:ind w:firstLine="709"/>
        <w:jc w:val="both"/>
        <w:rPr>
          <w:rFonts w:ascii="Times New Roman" w:hAnsi="Times New Roman"/>
          <w:sz w:val="24"/>
          <w:szCs w:val="24"/>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 xml:space="preserve">ys </w:t>
      </w:r>
      <w:r>
        <w:rPr>
          <w:rFonts w:ascii="Times New Roman" w:hAnsi="Times New Roman"/>
          <w:sz w:val="24"/>
          <w:szCs w:val="24"/>
        </w:rPr>
        <w:t>Rimvydas Dekas</w:t>
      </w:r>
      <w:r w:rsidRPr="00C97D98">
        <w:rPr>
          <w:rFonts w:ascii="Times New Roman" w:hAnsi="Times New Roman"/>
          <w:sz w:val="24"/>
          <w:szCs w:val="24"/>
          <w:lang w:eastAsia="en-US"/>
        </w:rPr>
        <w:t>. Posėdyje dalyvauja 2</w:t>
      </w:r>
      <w:r>
        <w:rPr>
          <w:rFonts w:ascii="Times New Roman" w:hAnsi="Times New Roman"/>
          <w:sz w:val="24"/>
          <w:szCs w:val="24"/>
          <w:lang w:eastAsia="en-US"/>
        </w:rPr>
        <w:t>5</w:t>
      </w:r>
      <w:r w:rsidRPr="00C97D98">
        <w:rPr>
          <w:rFonts w:ascii="Times New Roman" w:hAnsi="Times New Roman"/>
          <w:sz w:val="24"/>
          <w:szCs w:val="24"/>
          <w:lang w:eastAsia="en-US"/>
        </w:rPr>
        <w:t xml:space="preserve"> Tarybos nariai</w:t>
      </w:r>
      <w:r>
        <w:rPr>
          <w:rFonts w:ascii="Times New Roman" w:hAnsi="Times New Roman"/>
          <w:sz w:val="24"/>
          <w:szCs w:val="24"/>
          <w:lang w:eastAsia="en-US"/>
        </w:rPr>
        <w:t xml:space="preserve">. </w:t>
      </w:r>
    </w:p>
    <w:p w14:paraId="25E1DD18" w14:textId="77777777" w:rsidR="00DE44BF" w:rsidRDefault="00DE44BF" w:rsidP="00955E52">
      <w:pPr>
        <w:ind w:firstLine="709"/>
        <w:jc w:val="both"/>
        <w:rPr>
          <w:rFonts w:ascii="Times New Roman" w:hAnsi="Times New Roman"/>
          <w:sz w:val="24"/>
          <w:szCs w:val="24"/>
        </w:rPr>
      </w:pPr>
    </w:p>
    <w:p w14:paraId="01AE709B"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12.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muziejaus metinių ataskaitų rinkinio patvirtinimo</w:t>
      </w:r>
      <w:r w:rsidR="00EB16E8" w:rsidRPr="00F633E1">
        <w:rPr>
          <w:rFonts w:ascii="Times New Roman" w:hAnsi="Times New Roman"/>
          <w:sz w:val="24"/>
          <w:szCs w:val="20"/>
          <w:lang w:eastAsia="en-US"/>
        </w:rPr>
        <w:t>“ projektas.</w:t>
      </w:r>
    </w:p>
    <w:p w14:paraId="53B2F53A" w14:textId="77777777" w:rsidR="002C6238" w:rsidRPr="00B02260" w:rsidRDefault="002C6238" w:rsidP="002C6238">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74E6F264" w14:textId="77777777" w:rsidR="00EB16E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6BBD240" w14:textId="5FC5C28B" w:rsidR="002C6238" w:rsidRDefault="002C6238" w:rsidP="00EB16E8">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narys Mindaugas Kuklierius sako, kad Savivaldybės tarybos nariai į elektroninius paštus gavo Nijolės Kriugždaitės žinutę ir kadangi ji dalyvauja posėdyje, siūlo išklausyti jos komentarą dėl minėto laiško. </w:t>
      </w:r>
    </w:p>
    <w:p w14:paraId="67D522E1" w14:textId="59A49D5D" w:rsidR="003573CD" w:rsidRDefault="003573CD" w:rsidP="00EB16E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w:t>
      </w:r>
      <w:r>
        <w:rPr>
          <w:rFonts w:ascii="Times New Roman" w:hAnsi="Times New Roman"/>
          <w:sz w:val="24"/>
          <w:szCs w:val="24"/>
        </w:rPr>
        <w:t xml:space="preserve"> Savivaldybės tarybos nariai neprieštarauja Mindaugo Kuklieriaus siūlymui.  </w:t>
      </w:r>
    </w:p>
    <w:p w14:paraId="7CE93E42" w14:textId="595FA059" w:rsidR="003573CD" w:rsidRDefault="003573CD" w:rsidP="00EB16E8">
      <w:pPr>
        <w:ind w:firstLine="720"/>
        <w:jc w:val="both"/>
        <w:rPr>
          <w:rFonts w:ascii="Times New Roman" w:hAnsi="Times New Roman"/>
          <w:sz w:val="24"/>
          <w:szCs w:val="24"/>
        </w:rPr>
      </w:pPr>
      <w:r>
        <w:rPr>
          <w:rFonts w:ascii="Times New Roman" w:hAnsi="Times New Roman"/>
          <w:sz w:val="24"/>
          <w:szCs w:val="24"/>
        </w:rPr>
        <w:t xml:space="preserve">Savivaldybės tarybos nariai neprieštarauja Mindaugo Kuklieriaus siūlymui.  </w:t>
      </w:r>
    </w:p>
    <w:p w14:paraId="15183A37" w14:textId="0042721B" w:rsidR="002C6238" w:rsidRDefault="003573CD" w:rsidP="00EB16E8">
      <w:pPr>
        <w:ind w:firstLine="720"/>
        <w:jc w:val="both"/>
        <w:rPr>
          <w:rFonts w:ascii="Times New Roman" w:hAnsi="Times New Roman"/>
          <w:sz w:val="24"/>
          <w:szCs w:val="24"/>
          <w:shd w:val="clear" w:color="auto" w:fill="FFFFFF"/>
        </w:rPr>
      </w:pPr>
      <w:r w:rsidRPr="005C00FE">
        <w:rPr>
          <w:rFonts w:ascii="Times New Roman" w:hAnsi="Times New Roman"/>
          <w:sz w:val="24"/>
          <w:szCs w:val="24"/>
        </w:rPr>
        <w:t xml:space="preserve">Pasisako Nijolė Kriugždaitė, </w:t>
      </w:r>
      <w:r w:rsidR="005C00FE" w:rsidRPr="005C00FE">
        <w:rPr>
          <w:rFonts w:ascii="Times New Roman" w:hAnsi="Times New Roman"/>
          <w:sz w:val="24"/>
          <w:szCs w:val="24"/>
        </w:rPr>
        <w:t xml:space="preserve">Kaišiadorių muziejaus direktorius </w:t>
      </w:r>
      <w:r w:rsidR="005C00FE" w:rsidRPr="005C00FE">
        <w:rPr>
          <w:rFonts w:ascii="Times New Roman" w:hAnsi="Times New Roman"/>
          <w:sz w:val="24"/>
          <w:szCs w:val="24"/>
          <w:shd w:val="clear" w:color="auto" w:fill="FFFFFF"/>
        </w:rPr>
        <w:t xml:space="preserve">Olijardas Lukoševičius. </w:t>
      </w:r>
    </w:p>
    <w:p w14:paraId="5AEDEA93" w14:textId="5A2057FC" w:rsidR="00EB16E8" w:rsidRDefault="00EB16E8" w:rsidP="00EB16E8">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w:t>
      </w:r>
      <w:r w:rsidR="00C15D8F">
        <w:rPr>
          <w:rFonts w:ascii="Times New Roman" w:hAnsi="Times New Roman"/>
          <w:sz w:val="24"/>
          <w:szCs w:val="24"/>
        </w:rPr>
        <w:t xml:space="preserve">ys Darius Vilimas </w:t>
      </w:r>
      <w:r w:rsidRPr="00FB400C">
        <w:rPr>
          <w:rFonts w:ascii="Times New Roman" w:hAnsi="Times New Roman"/>
          <w:sz w:val="24"/>
          <w:szCs w:val="24"/>
        </w:rPr>
        <w:t xml:space="preserve">užduoda klausimus. </w:t>
      </w:r>
      <w:r w:rsidR="00C15D8F" w:rsidRPr="005C00FE">
        <w:rPr>
          <w:rFonts w:ascii="Times New Roman" w:hAnsi="Times New Roman"/>
          <w:sz w:val="24"/>
          <w:szCs w:val="24"/>
          <w:shd w:val="clear" w:color="auto" w:fill="FFFFFF"/>
        </w:rPr>
        <w:t>Olijardas Lukoševičius</w:t>
      </w:r>
      <w:r w:rsidR="00C15D8F" w:rsidRPr="00FB400C">
        <w:rPr>
          <w:rFonts w:ascii="Times New Roman" w:hAnsi="Times New Roman"/>
          <w:sz w:val="24"/>
          <w:szCs w:val="24"/>
        </w:rPr>
        <w:t xml:space="preserve"> </w:t>
      </w:r>
      <w:r w:rsidRPr="00FB400C">
        <w:rPr>
          <w:rFonts w:ascii="Times New Roman" w:hAnsi="Times New Roman"/>
          <w:sz w:val="24"/>
          <w:szCs w:val="24"/>
        </w:rPr>
        <w:t>atsako į klausimus.</w:t>
      </w:r>
      <w:r>
        <w:rPr>
          <w:rFonts w:ascii="Times New Roman" w:hAnsi="Times New Roman"/>
          <w:sz w:val="24"/>
          <w:szCs w:val="24"/>
        </w:rPr>
        <w:t xml:space="preserve"> </w:t>
      </w:r>
    </w:p>
    <w:p w14:paraId="48262B9F" w14:textId="2903D3FC" w:rsidR="00EB16E8" w:rsidRDefault="00EB16E8" w:rsidP="00EB16E8">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 xml:space="preserve">Savivaldybės tarybos </w:t>
      </w:r>
      <w:r>
        <w:rPr>
          <w:rFonts w:ascii="Times New Roman" w:hAnsi="Times New Roman"/>
          <w:sz w:val="24"/>
          <w:szCs w:val="24"/>
        </w:rPr>
        <w:t xml:space="preserve">narys </w:t>
      </w:r>
      <w:r w:rsidR="00296C62">
        <w:rPr>
          <w:rFonts w:ascii="Times New Roman" w:hAnsi="Times New Roman"/>
          <w:sz w:val="24"/>
          <w:szCs w:val="24"/>
        </w:rPr>
        <w:t xml:space="preserve">Vytautas Silvanavičius. </w:t>
      </w:r>
    </w:p>
    <w:p w14:paraId="7B645118" w14:textId="77777777"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287F9DB" w14:textId="3BF6196D" w:rsidR="00EB16E8" w:rsidRPr="00C97D98" w:rsidRDefault="00EB16E8" w:rsidP="00EB16E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F261B0">
        <w:rPr>
          <w:rFonts w:ascii="Times New Roman" w:hAnsi="Times New Roman"/>
          <w:sz w:val="24"/>
          <w:szCs w:val="24"/>
        </w:rPr>
        <w:t>3</w:t>
      </w:r>
      <w:r w:rsidRPr="00C97D98">
        <w:rPr>
          <w:rFonts w:ascii="Times New Roman" w:hAnsi="Times New Roman"/>
          <w:sz w:val="24"/>
          <w:szCs w:val="24"/>
        </w:rPr>
        <w:t xml:space="preserve"> Savivaldybės tarybos nar</w:t>
      </w:r>
      <w:r>
        <w:rPr>
          <w:rFonts w:ascii="Times New Roman" w:hAnsi="Times New Roman"/>
          <w:sz w:val="24"/>
          <w:szCs w:val="24"/>
        </w:rPr>
        <w:t>iai</w:t>
      </w:r>
      <w:r w:rsidR="00F261B0">
        <w:rPr>
          <w:rFonts w:ascii="Times New Roman" w:hAnsi="Times New Roman"/>
          <w:sz w:val="24"/>
          <w:szCs w:val="24"/>
        </w:rPr>
        <w:t xml:space="preserve">, susilaikė balsuoti 2 Savivaldybės tarybos nariai. </w:t>
      </w:r>
      <w:r w:rsidRPr="00C97D98">
        <w:rPr>
          <w:rFonts w:ascii="Times New Roman" w:hAnsi="Times New Roman"/>
          <w:sz w:val="24"/>
          <w:szCs w:val="24"/>
        </w:rPr>
        <w:t xml:space="preserve"> </w:t>
      </w:r>
    </w:p>
    <w:p w14:paraId="45893561" w14:textId="77777777" w:rsidR="00EB16E8" w:rsidRPr="00C97D98" w:rsidRDefault="00EB16E8" w:rsidP="00EB16E8">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BD19684" w14:textId="77777777" w:rsidR="00EB16E8" w:rsidRDefault="00EB16E8" w:rsidP="00EB16E8">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467A0F8" w14:textId="72881C58" w:rsidR="00955E52" w:rsidRPr="00AD6F3B" w:rsidRDefault="00955E52" w:rsidP="00955E52">
      <w:pPr>
        <w:ind w:firstLine="709"/>
        <w:jc w:val="both"/>
        <w:rPr>
          <w:rFonts w:ascii="Times New Roman" w:hAnsi="Times New Roman"/>
          <w:sz w:val="24"/>
          <w:szCs w:val="24"/>
        </w:rPr>
      </w:pPr>
    </w:p>
    <w:p w14:paraId="6AB4465D"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13.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rajono savivaldybės viešosios bibliotekos metinių ataskaitų rinkinio patvirtinimo</w:t>
      </w:r>
      <w:r w:rsidR="00EB16E8" w:rsidRPr="00F633E1">
        <w:rPr>
          <w:rFonts w:ascii="Times New Roman" w:hAnsi="Times New Roman"/>
          <w:sz w:val="24"/>
          <w:szCs w:val="20"/>
          <w:lang w:eastAsia="en-US"/>
        </w:rPr>
        <w:t>“ projektas.</w:t>
      </w:r>
    </w:p>
    <w:p w14:paraId="7BD6ED7A" w14:textId="14C201EF" w:rsidR="0034644F" w:rsidRPr="00B02260" w:rsidRDefault="0034644F" w:rsidP="0034644F">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w:t>
      </w:r>
      <w:r>
        <w:rPr>
          <w:rFonts w:ascii="Times New Roman" w:hAnsi="Times New Roman"/>
          <w:sz w:val="24"/>
          <w:szCs w:val="24"/>
        </w:rPr>
        <w:t xml:space="preserve">Atkreipia dėmesį, kad ištaisyta techninė klaida. </w:t>
      </w:r>
      <w:r w:rsidRPr="00B02260">
        <w:rPr>
          <w:rFonts w:ascii="Times New Roman" w:hAnsi="Times New Roman"/>
          <w:sz w:val="24"/>
          <w:szCs w:val="24"/>
        </w:rPr>
        <w:t xml:space="preserve">Informuoja, kad klausimas buvo apsvarstytas Švietimo, kultūros, sporto ir viešosios tvarkos komiteto posėdyje ir jam buvo pritarta. </w:t>
      </w:r>
    </w:p>
    <w:p w14:paraId="7F61662A" w14:textId="77777777" w:rsidR="0034644F" w:rsidRDefault="0034644F" w:rsidP="0034644F">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69966F2" w14:textId="77777777" w:rsidR="0034644F" w:rsidRPr="00C97D98" w:rsidRDefault="0034644F" w:rsidP="0034644F">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60F3E56" w14:textId="77777777" w:rsidR="0034644F" w:rsidRPr="00C97D98" w:rsidRDefault="0034644F" w:rsidP="0034644F">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1D73CB7" w14:textId="77777777" w:rsidR="0034644F" w:rsidRPr="00C97D98" w:rsidRDefault="0034644F" w:rsidP="0034644F">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940F94B" w14:textId="77777777" w:rsidR="0034644F" w:rsidRPr="00C97D98" w:rsidRDefault="0034644F" w:rsidP="0034644F">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CA890A8" w14:textId="77777777" w:rsidR="0034644F" w:rsidRDefault="0034644F" w:rsidP="0034644F">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69730D2" w14:textId="2D1EC743" w:rsidR="00955E52" w:rsidRPr="00AD6F3B" w:rsidRDefault="00955E52" w:rsidP="00955E52">
      <w:pPr>
        <w:ind w:firstLine="709"/>
        <w:jc w:val="both"/>
        <w:rPr>
          <w:rFonts w:ascii="Times New Roman" w:hAnsi="Times New Roman"/>
          <w:sz w:val="24"/>
          <w:szCs w:val="24"/>
        </w:rPr>
      </w:pPr>
    </w:p>
    <w:p w14:paraId="10CF0D77" w14:textId="77777777" w:rsidR="00EB16E8" w:rsidRDefault="00955E52" w:rsidP="00EB16E8">
      <w:pPr>
        <w:ind w:firstLine="709"/>
        <w:jc w:val="both"/>
        <w:rPr>
          <w:rFonts w:ascii="Times New Roman" w:hAnsi="Times New Roman"/>
          <w:sz w:val="24"/>
          <w:szCs w:val="20"/>
          <w:lang w:eastAsia="en-US"/>
        </w:rPr>
      </w:pPr>
      <w:r w:rsidRPr="00AD6F3B">
        <w:rPr>
          <w:rFonts w:ascii="Times New Roman" w:hAnsi="Times New Roman"/>
          <w:sz w:val="24"/>
          <w:szCs w:val="24"/>
        </w:rPr>
        <w:t xml:space="preserve">14.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kultūros centro metinių ataskaitų rinkinio patvirtinimo</w:t>
      </w:r>
      <w:r w:rsidR="00EB16E8" w:rsidRPr="00F633E1">
        <w:rPr>
          <w:rFonts w:ascii="Times New Roman" w:hAnsi="Times New Roman"/>
          <w:sz w:val="24"/>
          <w:szCs w:val="20"/>
          <w:lang w:eastAsia="en-US"/>
        </w:rPr>
        <w:t>“ projektas.</w:t>
      </w:r>
    </w:p>
    <w:p w14:paraId="5C016CE6" w14:textId="792B37A2" w:rsidR="007D4EF4" w:rsidRPr="00B02260" w:rsidRDefault="007D4EF4" w:rsidP="007D4EF4">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3DBB9569" w14:textId="77777777" w:rsidR="007D4EF4" w:rsidRDefault="007D4EF4" w:rsidP="007D4EF4">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05FBF86" w14:textId="77777777" w:rsidR="007D4EF4" w:rsidRPr="00C97D98" w:rsidRDefault="007D4EF4" w:rsidP="007D4EF4">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443647A" w14:textId="77777777" w:rsidR="007D4EF4" w:rsidRPr="00C97D98" w:rsidRDefault="007D4EF4" w:rsidP="007D4EF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8726C45" w14:textId="4A902A6C" w:rsidR="007D4EF4" w:rsidRPr="00C97D98" w:rsidRDefault="007D4EF4" w:rsidP="007D4EF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4C08E8">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004C08E8">
        <w:rPr>
          <w:rFonts w:ascii="Times New Roman" w:hAnsi="Times New Roman"/>
          <w:sz w:val="24"/>
          <w:szCs w:val="24"/>
        </w:rPr>
        <w:t>, susilaikė balsuoti 1 Savivaldybės tarybos narys</w:t>
      </w:r>
      <w:r w:rsidRPr="00C97D98">
        <w:rPr>
          <w:rFonts w:ascii="Times New Roman" w:hAnsi="Times New Roman"/>
          <w:sz w:val="24"/>
          <w:szCs w:val="24"/>
        </w:rPr>
        <w:t xml:space="preserve">. </w:t>
      </w:r>
    </w:p>
    <w:p w14:paraId="18B065A4" w14:textId="77777777" w:rsidR="007D4EF4" w:rsidRPr="00C97D98" w:rsidRDefault="007D4EF4" w:rsidP="007D4EF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237FE7F" w14:textId="77777777" w:rsidR="007D4EF4" w:rsidRDefault="007D4EF4" w:rsidP="007D4EF4">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77D6D92B" w14:textId="77777777" w:rsidR="00DE44BF" w:rsidRDefault="00DE44BF" w:rsidP="007D4EF4">
      <w:pPr>
        <w:ind w:firstLine="720"/>
        <w:jc w:val="both"/>
        <w:outlineLvl w:val="0"/>
        <w:rPr>
          <w:rFonts w:ascii="Times New Roman" w:hAnsi="Times New Roman"/>
          <w:sz w:val="24"/>
          <w:szCs w:val="20"/>
          <w:lang w:eastAsia="en-US"/>
        </w:rPr>
      </w:pPr>
    </w:p>
    <w:p w14:paraId="3138C354" w14:textId="21C9F0C2" w:rsidR="00955E52" w:rsidRPr="00AD6F3B" w:rsidRDefault="00955E52" w:rsidP="00955E52">
      <w:pPr>
        <w:ind w:firstLine="709"/>
        <w:jc w:val="both"/>
        <w:rPr>
          <w:rFonts w:ascii="Times New Roman" w:hAnsi="Times New Roman"/>
          <w:sz w:val="24"/>
          <w:szCs w:val="24"/>
        </w:rPr>
      </w:pPr>
    </w:p>
    <w:p w14:paraId="71A2DD29" w14:textId="77777777" w:rsidR="00533236" w:rsidRDefault="00955E52" w:rsidP="00533236">
      <w:pPr>
        <w:ind w:firstLine="709"/>
        <w:jc w:val="both"/>
        <w:rPr>
          <w:rFonts w:ascii="Times New Roman" w:hAnsi="Times New Roman"/>
          <w:sz w:val="24"/>
          <w:szCs w:val="20"/>
          <w:lang w:eastAsia="en-US"/>
        </w:rPr>
      </w:pPr>
      <w:r w:rsidRPr="00AD6F3B">
        <w:rPr>
          <w:rFonts w:ascii="Times New Roman" w:hAnsi="Times New Roman"/>
          <w:sz w:val="24"/>
          <w:szCs w:val="24"/>
        </w:rPr>
        <w:lastRenderedPageBreak/>
        <w:t xml:space="preserve">15. </w:t>
      </w:r>
      <w:r w:rsidRPr="00F633E1">
        <w:rPr>
          <w:rFonts w:ascii="Times New Roman" w:hAnsi="Times New Roman"/>
          <w:sz w:val="24"/>
          <w:szCs w:val="20"/>
          <w:lang w:eastAsia="en-US"/>
        </w:rPr>
        <w:t>SVARSTYTA. Sprendimo ,,</w:t>
      </w:r>
      <w:r w:rsidRPr="00AD6F3B">
        <w:rPr>
          <w:rFonts w:ascii="Times New Roman" w:hAnsi="Times New Roman"/>
          <w:sz w:val="24"/>
          <w:szCs w:val="24"/>
        </w:rPr>
        <w:t>Dėl Kruonio kultūros centro metinių ataskaitų rinkinio patvirtinimo</w:t>
      </w:r>
      <w:r w:rsidR="00533236" w:rsidRPr="00F633E1">
        <w:rPr>
          <w:rFonts w:ascii="Times New Roman" w:hAnsi="Times New Roman"/>
          <w:sz w:val="24"/>
          <w:szCs w:val="20"/>
          <w:lang w:eastAsia="en-US"/>
        </w:rPr>
        <w:t>“ projektas.</w:t>
      </w:r>
    </w:p>
    <w:p w14:paraId="3DFE1666" w14:textId="77777777" w:rsidR="00602011" w:rsidRPr="00B02260" w:rsidRDefault="00602011" w:rsidP="00602011">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57AE2F47" w14:textId="77777777" w:rsidR="00602011" w:rsidRDefault="00602011" w:rsidP="00602011">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058AA08" w14:textId="77777777" w:rsidR="00602011" w:rsidRPr="00C97D98" w:rsidRDefault="00602011" w:rsidP="00602011">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47FDCAE" w14:textId="77777777" w:rsidR="00602011" w:rsidRPr="00C97D98" w:rsidRDefault="00602011" w:rsidP="00602011">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841EF00" w14:textId="77777777" w:rsidR="00602011" w:rsidRPr="00C97D98" w:rsidRDefault="00602011" w:rsidP="00602011">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47AD381" w14:textId="77777777" w:rsidR="00602011" w:rsidRPr="00C97D98" w:rsidRDefault="00602011" w:rsidP="00602011">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710C30C" w14:textId="77777777" w:rsidR="00602011" w:rsidRDefault="00602011" w:rsidP="00602011">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9AA3B97" w14:textId="5C9EB7E0" w:rsidR="00955E52" w:rsidRPr="00AD6F3B" w:rsidRDefault="00955E52" w:rsidP="00955E52">
      <w:pPr>
        <w:ind w:firstLine="709"/>
        <w:jc w:val="both"/>
        <w:rPr>
          <w:rFonts w:ascii="Times New Roman" w:hAnsi="Times New Roman"/>
          <w:sz w:val="24"/>
          <w:szCs w:val="24"/>
        </w:rPr>
      </w:pPr>
    </w:p>
    <w:p w14:paraId="5000FAAB" w14:textId="77777777" w:rsidR="00533236" w:rsidRDefault="00955E52" w:rsidP="00533236">
      <w:pPr>
        <w:ind w:firstLine="709"/>
        <w:jc w:val="both"/>
        <w:rPr>
          <w:rFonts w:ascii="Times New Roman" w:hAnsi="Times New Roman"/>
          <w:sz w:val="24"/>
          <w:szCs w:val="20"/>
          <w:lang w:eastAsia="en-US"/>
        </w:rPr>
      </w:pPr>
      <w:r w:rsidRPr="00AD6F3B">
        <w:rPr>
          <w:rFonts w:ascii="Times New Roman" w:hAnsi="Times New Roman"/>
          <w:sz w:val="24"/>
          <w:szCs w:val="24"/>
        </w:rPr>
        <w:t xml:space="preserve">16. </w:t>
      </w:r>
      <w:r w:rsidRPr="00F633E1">
        <w:rPr>
          <w:rFonts w:ascii="Times New Roman" w:hAnsi="Times New Roman"/>
          <w:sz w:val="24"/>
          <w:szCs w:val="20"/>
          <w:lang w:eastAsia="en-US"/>
        </w:rPr>
        <w:t>SVARSTYTA. Sprendimo ,,</w:t>
      </w:r>
      <w:r w:rsidRPr="00AD6F3B">
        <w:rPr>
          <w:rFonts w:ascii="Times New Roman" w:hAnsi="Times New Roman"/>
          <w:sz w:val="24"/>
          <w:szCs w:val="24"/>
        </w:rPr>
        <w:t>Dėl Palomenės kultūros centro metinių ataskaitų rinkinio patvirtinimo</w:t>
      </w:r>
      <w:r w:rsidR="00533236" w:rsidRPr="00F633E1">
        <w:rPr>
          <w:rFonts w:ascii="Times New Roman" w:hAnsi="Times New Roman"/>
          <w:sz w:val="24"/>
          <w:szCs w:val="20"/>
          <w:lang w:eastAsia="en-US"/>
        </w:rPr>
        <w:t>“ projektas.</w:t>
      </w:r>
    </w:p>
    <w:p w14:paraId="19176C44" w14:textId="77777777" w:rsidR="00602011" w:rsidRPr="00B02260" w:rsidRDefault="00602011" w:rsidP="00602011">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32A13C6E" w14:textId="77777777" w:rsidR="00602011" w:rsidRDefault="00602011" w:rsidP="00602011">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E9805A0" w14:textId="77777777" w:rsidR="00602011" w:rsidRPr="00C97D98" w:rsidRDefault="00602011" w:rsidP="00602011">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91CB7C5" w14:textId="77777777" w:rsidR="00602011" w:rsidRPr="00C97D98" w:rsidRDefault="00602011" w:rsidP="00602011">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DC2E918" w14:textId="77777777" w:rsidR="00602011" w:rsidRPr="00C97D98" w:rsidRDefault="00602011" w:rsidP="00602011">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975001A" w14:textId="77777777" w:rsidR="00602011" w:rsidRPr="00C97D98" w:rsidRDefault="00602011" w:rsidP="00602011">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891E31A" w14:textId="77777777" w:rsidR="00602011" w:rsidRDefault="00602011" w:rsidP="00602011">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2BCF409" w14:textId="56F1D712" w:rsidR="00955E52" w:rsidRPr="00AD6F3B" w:rsidRDefault="00955E52" w:rsidP="00955E52">
      <w:pPr>
        <w:ind w:firstLine="709"/>
        <w:jc w:val="both"/>
        <w:rPr>
          <w:rFonts w:ascii="Times New Roman" w:hAnsi="Times New Roman"/>
          <w:sz w:val="24"/>
          <w:szCs w:val="24"/>
        </w:rPr>
      </w:pPr>
    </w:p>
    <w:p w14:paraId="16D4B5EB" w14:textId="77777777" w:rsidR="00533236" w:rsidRDefault="00955E52" w:rsidP="00533236">
      <w:pPr>
        <w:ind w:firstLine="709"/>
        <w:jc w:val="both"/>
        <w:rPr>
          <w:rFonts w:ascii="Times New Roman" w:hAnsi="Times New Roman"/>
          <w:sz w:val="24"/>
          <w:szCs w:val="20"/>
          <w:lang w:eastAsia="en-US"/>
        </w:rPr>
      </w:pPr>
      <w:r w:rsidRPr="00AD6F3B">
        <w:rPr>
          <w:rFonts w:ascii="Times New Roman" w:hAnsi="Times New Roman"/>
          <w:sz w:val="24"/>
          <w:szCs w:val="24"/>
        </w:rPr>
        <w:t xml:space="preserve">17. </w:t>
      </w:r>
      <w:r w:rsidRPr="00F633E1">
        <w:rPr>
          <w:rFonts w:ascii="Times New Roman" w:hAnsi="Times New Roman"/>
          <w:sz w:val="24"/>
          <w:szCs w:val="20"/>
          <w:lang w:eastAsia="en-US"/>
        </w:rPr>
        <w:t>SVARSTYTA. Sprendimo ,,</w:t>
      </w:r>
      <w:r w:rsidRPr="00AD6F3B">
        <w:rPr>
          <w:rFonts w:ascii="Times New Roman" w:hAnsi="Times New Roman"/>
          <w:sz w:val="24"/>
          <w:szCs w:val="24"/>
        </w:rPr>
        <w:t>Dėl Rumšiškių kultūros centro metinių ataskaitų rinkinio patvirtinimo</w:t>
      </w:r>
      <w:r w:rsidR="00533236" w:rsidRPr="00F633E1">
        <w:rPr>
          <w:rFonts w:ascii="Times New Roman" w:hAnsi="Times New Roman"/>
          <w:sz w:val="24"/>
          <w:szCs w:val="20"/>
          <w:lang w:eastAsia="en-US"/>
        </w:rPr>
        <w:t>“ projektas.</w:t>
      </w:r>
    </w:p>
    <w:p w14:paraId="2FC22773" w14:textId="77777777" w:rsidR="00602011" w:rsidRPr="00B02260" w:rsidRDefault="00602011" w:rsidP="00602011">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467039CC" w14:textId="77777777" w:rsidR="00602011" w:rsidRDefault="00602011" w:rsidP="00602011">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A662AD6" w14:textId="77777777" w:rsidR="00602011" w:rsidRPr="00C97D98" w:rsidRDefault="00602011" w:rsidP="00602011">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1C864AE1" w14:textId="77777777" w:rsidR="00602011" w:rsidRPr="00C97D98" w:rsidRDefault="00602011" w:rsidP="00602011">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6F36C3B" w14:textId="77777777" w:rsidR="00602011" w:rsidRPr="00C97D98" w:rsidRDefault="00602011" w:rsidP="00602011">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38C131D" w14:textId="77777777" w:rsidR="00602011" w:rsidRPr="00C97D98" w:rsidRDefault="00602011" w:rsidP="00602011">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FC606CB" w14:textId="77777777" w:rsidR="00602011" w:rsidRDefault="00602011" w:rsidP="00602011">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5EAD17D" w14:textId="5E1AAA9F" w:rsidR="00955E52" w:rsidRPr="00AD6F3B" w:rsidRDefault="00955E52" w:rsidP="00955E52">
      <w:pPr>
        <w:ind w:firstLine="709"/>
        <w:jc w:val="both"/>
        <w:rPr>
          <w:rFonts w:ascii="Times New Roman" w:hAnsi="Times New Roman"/>
          <w:sz w:val="24"/>
          <w:szCs w:val="24"/>
        </w:rPr>
      </w:pPr>
    </w:p>
    <w:p w14:paraId="40108CE6" w14:textId="77777777" w:rsidR="00533236" w:rsidRDefault="00955E52" w:rsidP="00533236">
      <w:pPr>
        <w:ind w:firstLine="709"/>
        <w:jc w:val="both"/>
        <w:rPr>
          <w:rFonts w:ascii="Times New Roman" w:hAnsi="Times New Roman"/>
          <w:sz w:val="24"/>
          <w:szCs w:val="20"/>
          <w:lang w:eastAsia="en-US"/>
        </w:rPr>
      </w:pPr>
      <w:r w:rsidRPr="00AD6F3B">
        <w:rPr>
          <w:rFonts w:ascii="Times New Roman" w:hAnsi="Times New Roman"/>
          <w:sz w:val="24"/>
          <w:szCs w:val="24"/>
        </w:rPr>
        <w:t xml:space="preserve">18. </w:t>
      </w:r>
      <w:r w:rsidRPr="00F633E1">
        <w:rPr>
          <w:rFonts w:ascii="Times New Roman" w:hAnsi="Times New Roman"/>
          <w:sz w:val="24"/>
          <w:szCs w:val="20"/>
          <w:lang w:eastAsia="en-US"/>
        </w:rPr>
        <w:t>SVARSTYTA. Sprendimo ,,</w:t>
      </w:r>
      <w:r w:rsidRPr="00AD6F3B">
        <w:rPr>
          <w:rFonts w:ascii="Times New Roman" w:hAnsi="Times New Roman"/>
          <w:sz w:val="24"/>
          <w:szCs w:val="24"/>
        </w:rPr>
        <w:t>Dėl Žaslių kultūros centro metinių ataskaitų rinkinio patvirtinimo</w:t>
      </w:r>
      <w:r w:rsidR="00533236" w:rsidRPr="00F633E1">
        <w:rPr>
          <w:rFonts w:ascii="Times New Roman" w:hAnsi="Times New Roman"/>
          <w:sz w:val="24"/>
          <w:szCs w:val="20"/>
          <w:lang w:eastAsia="en-US"/>
        </w:rPr>
        <w:t>“ projektas.</w:t>
      </w:r>
    </w:p>
    <w:p w14:paraId="0029FDC8" w14:textId="77777777" w:rsidR="006C60C4" w:rsidRPr="00B02260" w:rsidRDefault="006C60C4" w:rsidP="006C60C4">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65F997E7" w14:textId="77777777" w:rsidR="006C60C4" w:rsidRDefault="006C60C4" w:rsidP="006C60C4">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345663E" w14:textId="77777777" w:rsidR="006C60C4" w:rsidRPr="00C97D98" w:rsidRDefault="006C60C4" w:rsidP="006C60C4">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8701AEA" w14:textId="77777777" w:rsidR="006C60C4" w:rsidRPr="00C97D98" w:rsidRDefault="006C60C4" w:rsidP="006C60C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FC533EF" w14:textId="77777777" w:rsidR="006C60C4" w:rsidRPr="00C97D98" w:rsidRDefault="006C60C4" w:rsidP="006C60C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B66491D" w14:textId="77777777" w:rsidR="006C60C4" w:rsidRPr="00C97D98" w:rsidRDefault="006C60C4" w:rsidP="006C60C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E0FCFF2" w14:textId="77777777" w:rsidR="006C60C4" w:rsidRDefault="006C60C4" w:rsidP="006C60C4">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6CD18D79" w14:textId="77777777" w:rsidR="00DE44BF" w:rsidRDefault="00DE44BF" w:rsidP="006C60C4">
      <w:pPr>
        <w:ind w:firstLine="720"/>
        <w:jc w:val="both"/>
        <w:outlineLvl w:val="0"/>
        <w:rPr>
          <w:rFonts w:ascii="Times New Roman" w:hAnsi="Times New Roman"/>
          <w:sz w:val="24"/>
          <w:szCs w:val="20"/>
          <w:lang w:eastAsia="en-US"/>
        </w:rPr>
      </w:pPr>
    </w:p>
    <w:p w14:paraId="7C73888A" w14:textId="7141F08E" w:rsidR="00955E52" w:rsidRPr="00AD6F3B" w:rsidRDefault="00955E52" w:rsidP="00955E52">
      <w:pPr>
        <w:ind w:firstLine="709"/>
        <w:jc w:val="both"/>
        <w:rPr>
          <w:rFonts w:ascii="Times New Roman" w:hAnsi="Times New Roman"/>
          <w:sz w:val="24"/>
          <w:szCs w:val="24"/>
        </w:rPr>
      </w:pPr>
    </w:p>
    <w:p w14:paraId="702BD9F5"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lastRenderedPageBreak/>
        <w:t xml:space="preserve">19. </w:t>
      </w:r>
      <w:r w:rsidRPr="00F633E1">
        <w:rPr>
          <w:rFonts w:ascii="Times New Roman" w:hAnsi="Times New Roman"/>
          <w:sz w:val="24"/>
          <w:szCs w:val="20"/>
          <w:lang w:eastAsia="en-US"/>
        </w:rPr>
        <w:t>SVARSTYTA. Sprendimo ,,</w:t>
      </w:r>
      <w:r w:rsidRPr="00AD6F3B">
        <w:rPr>
          <w:rFonts w:ascii="Times New Roman" w:hAnsi="Times New Roman"/>
          <w:sz w:val="24"/>
          <w:szCs w:val="24"/>
        </w:rPr>
        <w:t>Dėl Žiežmarių kultūros centro metinių ataskaitų rinkinio patvirtinimo</w:t>
      </w:r>
      <w:r w:rsidR="00643517" w:rsidRPr="00F633E1">
        <w:rPr>
          <w:rFonts w:ascii="Times New Roman" w:hAnsi="Times New Roman"/>
          <w:sz w:val="24"/>
          <w:szCs w:val="20"/>
          <w:lang w:eastAsia="en-US"/>
        </w:rPr>
        <w:t>“ projektas.</w:t>
      </w:r>
    </w:p>
    <w:p w14:paraId="25C1D868" w14:textId="77777777" w:rsidR="0044534E" w:rsidRPr="00B02260" w:rsidRDefault="0044534E" w:rsidP="0044534E">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p>
    <w:p w14:paraId="1897D0C5" w14:textId="77777777" w:rsidR="0044534E" w:rsidRDefault="0044534E" w:rsidP="0044534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330D7E2" w14:textId="77777777" w:rsidR="0044534E" w:rsidRPr="00C97D98" w:rsidRDefault="0044534E" w:rsidP="0044534E">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3D6A30F" w14:textId="77777777" w:rsidR="0044534E" w:rsidRPr="00C97D98" w:rsidRDefault="0044534E" w:rsidP="0044534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C3A6BDC" w14:textId="77777777" w:rsidR="0044534E" w:rsidRPr="00C97D98" w:rsidRDefault="0044534E" w:rsidP="0044534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848C8F7" w14:textId="77777777" w:rsidR="0044534E" w:rsidRPr="00C97D98" w:rsidRDefault="0044534E" w:rsidP="0044534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B5270E4" w14:textId="77777777" w:rsidR="0044534E" w:rsidRDefault="0044534E" w:rsidP="0044534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BDEB141" w14:textId="77777777" w:rsidR="00926BE6" w:rsidRDefault="00926BE6" w:rsidP="00643517">
      <w:pPr>
        <w:ind w:firstLine="709"/>
        <w:jc w:val="both"/>
        <w:rPr>
          <w:rFonts w:ascii="Times New Roman" w:hAnsi="Times New Roman"/>
          <w:sz w:val="24"/>
          <w:szCs w:val="24"/>
        </w:rPr>
      </w:pPr>
    </w:p>
    <w:p w14:paraId="397AD6FA" w14:textId="5CF7CAB4"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t xml:space="preserve">20. </w:t>
      </w:r>
      <w:r w:rsidRPr="00F633E1">
        <w:rPr>
          <w:rFonts w:ascii="Times New Roman" w:hAnsi="Times New Roman"/>
          <w:sz w:val="24"/>
          <w:szCs w:val="20"/>
          <w:lang w:eastAsia="en-US"/>
        </w:rPr>
        <w:t>SVARSTYTA. Sprendimo ,,</w:t>
      </w:r>
      <w:r w:rsidRPr="00AD6F3B">
        <w:rPr>
          <w:rFonts w:ascii="Times New Roman" w:hAnsi="Times New Roman"/>
          <w:sz w:val="24"/>
          <w:szCs w:val="24"/>
        </w:rPr>
        <w:t>Dėl viešosios įstaigos Žiežmarių pirminės sveikatos priežiūros centro metinių ataskaitų rinkinio patvirtinimo</w:t>
      </w:r>
      <w:r w:rsidR="00643517" w:rsidRPr="00F633E1">
        <w:rPr>
          <w:rFonts w:ascii="Times New Roman" w:hAnsi="Times New Roman"/>
          <w:sz w:val="24"/>
          <w:szCs w:val="20"/>
          <w:lang w:eastAsia="en-US"/>
        </w:rPr>
        <w:t>“ projektas.</w:t>
      </w:r>
    </w:p>
    <w:p w14:paraId="3DAE5A11" w14:textId="139A961D" w:rsidR="00D21005" w:rsidRPr="00D21005" w:rsidRDefault="00643517" w:rsidP="00643517">
      <w:pPr>
        <w:ind w:firstLine="720"/>
        <w:jc w:val="both"/>
        <w:rPr>
          <w:rFonts w:ascii="Times New Roman" w:hAnsi="Times New Roman"/>
          <w:sz w:val="24"/>
          <w:szCs w:val="24"/>
        </w:rPr>
      </w:pPr>
      <w:r w:rsidRPr="00D21005">
        <w:rPr>
          <w:rFonts w:ascii="Times New Roman" w:hAnsi="Times New Roman"/>
          <w:sz w:val="24"/>
          <w:szCs w:val="24"/>
        </w:rPr>
        <w:t xml:space="preserve">Pranešėja </w:t>
      </w:r>
      <w:r w:rsidR="00D21005" w:rsidRPr="00D21005">
        <w:rPr>
          <w:rFonts w:ascii="Times New Roman" w:hAnsi="Times New Roman"/>
          <w:sz w:val="24"/>
          <w:szCs w:val="24"/>
        </w:rPr>
        <w:t xml:space="preserve">Savivaldybės gydytoja Danguolė Miliauskaitė </w:t>
      </w:r>
      <w:r w:rsidRPr="00D21005">
        <w:rPr>
          <w:rFonts w:ascii="Times New Roman" w:hAnsi="Times New Roman"/>
          <w:sz w:val="24"/>
          <w:szCs w:val="24"/>
        </w:rPr>
        <w:t xml:space="preserve">pristato sprendimo projektą. </w:t>
      </w:r>
      <w:r w:rsidR="00D21005" w:rsidRPr="00D21005">
        <w:rPr>
          <w:rFonts w:ascii="Times New Roman" w:hAnsi="Times New Roman"/>
          <w:sz w:val="24"/>
          <w:szCs w:val="24"/>
        </w:rPr>
        <w:t xml:space="preserve">Informuoja, kad klausimas buvo apsvarstytas Socialinės apsaugos, sveikatos ir bendruomenių reikalų komiteto posėdyje ir jam buvo pritarta. </w:t>
      </w:r>
    </w:p>
    <w:p w14:paraId="6EBA86B4" w14:textId="300EAA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4CE9A69" w14:textId="1D98357A" w:rsidR="00643517" w:rsidRPr="005C5D35" w:rsidRDefault="00643517" w:rsidP="00643517">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nariai </w:t>
      </w:r>
      <w:r w:rsidR="005C5D35">
        <w:rPr>
          <w:rFonts w:ascii="Times New Roman" w:hAnsi="Times New Roman"/>
          <w:sz w:val="24"/>
          <w:szCs w:val="24"/>
        </w:rPr>
        <w:t>Vytautas Silvanavičius, Mindaugas Kuklierius ir Virginijus Ceslevičius</w:t>
      </w:r>
      <w:r>
        <w:rPr>
          <w:rFonts w:ascii="Times New Roman" w:hAnsi="Times New Roman"/>
          <w:sz w:val="24"/>
          <w:szCs w:val="24"/>
        </w:rPr>
        <w:t xml:space="preserve"> </w:t>
      </w:r>
      <w:r w:rsidRPr="00FB400C">
        <w:rPr>
          <w:rFonts w:ascii="Times New Roman" w:hAnsi="Times New Roman"/>
          <w:sz w:val="24"/>
          <w:szCs w:val="24"/>
        </w:rPr>
        <w:t xml:space="preserve">užduoda </w:t>
      </w:r>
      <w:r w:rsidRPr="005C5D35">
        <w:rPr>
          <w:rFonts w:ascii="Times New Roman" w:hAnsi="Times New Roman"/>
          <w:sz w:val="24"/>
          <w:szCs w:val="24"/>
        </w:rPr>
        <w:t xml:space="preserve">klausimus. </w:t>
      </w:r>
      <w:r w:rsidR="005C5D35" w:rsidRPr="005C5D35">
        <w:rPr>
          <w:rFonts w:ascii="Times New Roman" w:hAnsi="Times New Roman"/>
          <w:sz w:val="24"/>
          <w:szCs w:val="24"/>
        </w:rPr>
        <w:t xml:space="preserve">Danguolė Miliauskaitė ir viešosios įstaigos Kaišiadorių ligoninės direktorius </w:t>
      </w:r>
      <w:r w:rsidR="005C5D35" w:rsidRPr="005C5D35">
        <w:rPr>
          <w:rFonts w:ascii="Times New Roman" w:hAnsi="Times New Roman"/>
          <w:sz w:val="24"/>
          <w:szCs w:val="24"/>
          <w:shd w:val="clear" w:color="auto" w:fill="FFFFFF"/>
        </w:rPr>
        <w:t>Linas Vitkus</w:t>
      </w:r>
      <w:r w:rsidR="005C5D35" w:rsidRPr="005C5D35">
        <w:rPr>
          <w:rFonts w:ascii="Times New Roman" w:hAnsi="Times New Roman"/>
          <w:sz w:val="24"/>
          <w:szCs w:val="24"/>
        </w:rPr>
        <w:t xml:space="preserve"> </w:t>
      </w:r>
      <w:r w:rsidRPr="005C5D35">
        <w:rPr>
          <w:rFonts w:ascii="Times New Roman" w:hAnsi="Times New Roman"/>
          <w:sz w:val="24"/>
          <w:szCs w:val="24"/>
        </w:rPr>
        <w:t xml:space="preserve">atsako į klausimus. </w:t>
      </w:r>
    </w:p>
    <w:p w14:paraId="5FD36E54" w14:textId="2195E97A" w:rsidR="00643517" w:rsidRDefault="00643517" w:rsidP="00643517">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 xml:space="preserve">Savivaldybės tarybos </w:t>
      </w:r>
      <w:r>
        <w:rPr>
          <w:rFonts w:ascii="Times New Roman" w:hAnsi="Times New Roman"/>
          <w:sz w:val="24"/>
          <w:szCs w:val="24"/>
        </w:rPr>
        <w:t>nar</w:t>
      </w:r>
      <w:r w:rsidR="005C5D35">
        <w:rPr>
          <w:rFonts w:ascii="Times New Roman" w:hAnsi="Times New Roman"/>
          <w:sz w:val="24"/>
          <w:szCs w:val="24"/>
        </w:rPr>
        <w:t xml:space="preserve">iai: Darius Vilimas, Mindaugas Kuklierius, Giedrė Pavasarytė, Vytenis Tomkus. </w:t>
      </w:r>
      <w:r>
        <w:rPr>
          <w:rFonts w:ascii="Times New Roman" w:hAnsi="Times New Roman"/>
          <w:sz w:val="24"/>
          <w:szCs w:val="24"/>
        </w:rPr>
        <w:t xml:space="preserve"> </w:t>
      </w:r>
    </w:p>
    <w:p w14:paraId="4D3C87C6"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631890E"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563948F"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8470DCF" w14:textId="77777777" w:rsidR="00643517" w:rsidRDefault="00643517" w:rsidP="00643517">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089D016" w14:textId="08E9B291" w:rsidR="00955E52" w:rsidRPr="00AD6F3B" w:rsidRDefault="00955E52" w:rsidP="00955E52">
      <w:pPr>
        <w:ind w:firstLine="709"/>
        <w:jc w:val="both"/>
        <w:rPr>
          <w:rFonts w:ascii="Times New Roman" w:hAnsi="Times New Roman"/>
          <w:sz w:val="24"/>
          <w:szCs w:val="24"/>
        </w:rPr>
      </w:pPr>
    </w:p>
    <w:p w14:paraId="08741B87"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t xml:space="preserve">21. </w:t>
      </w:r>
      <w:r w:rsidRPr="00F633E1">
        <w:rPr>
          <w:rFonts w:ascii="Times New Roman" w:hAnsi="Times New Roman"/>
          <w:sz w:val="24"/>
          <w:szCs w:val="20"/>
          <w:lang w:eastAsia="en-US"/>
        </w:rPr>
        <w:t>SVARSTYTA. Sprendimo ,,</w:t>
      </w:r>
      <w:r w:rsidRPr="00AD6F3B">
        <w:rPr>
          <w:rFonts w:ascii="Times New Roman" w:hAnsi="Times New Roman"/>
          <w:sz w:val="24"/>
          <w:szCs w:val="24"/>
        </w:rPr>
        <w:t>Dėl viešosios įstaigos Žaslių pirminės sveikatos priežiūros centro metinių ataskaitų rinkinio patvirtinimo</w:t>
      </w:r>
      <w:r w:rsidR="00643517" w:rsidRPr="00F633E1">
        <w:rPr>
          <w:rFonts w:ascii="Times New Roman" w:hAnsi="Times New Roman"/>
          <w:sz w:val="24"/>
          <w:szCs w:val="20"/>
          <w:lang w:eastAsia="en-US"/>
        </w:rPr>
        <w:t>“ projektas.</w:t>
      </w:r>
    </w:p>
    <w:p w14:paraId="7F4CC3A7" w14:textId="77777777" w:rsidR="00843D2A" w:rsidRPr="00D21005" w:rsidRDefault="00843D2A" w:rsidP="00843D2A">
      <w:pPr>
        <w:ind w:firstLine="720"/>
        <w:jc w:val="both"/>
        <w:rPr>
          <w:rFonts w:ascii="Times New Roman" w:hAnsi="Times New Roman"/>
          <w:sz w:val="24"/>
          <w:szCs w:val="24"/>
        </w:rPr>
      </w:pPr>
      <w:bookmarkStart w:id="3" w:name="_Hlk168384989"/>
      <w:r w:rsidRPr="00D21005">
        <w:rPr>
          <w:rFonts w:ascii="Times New Roman" w:hAnsi="Times New Roman"/>
          <w:sz w:val="24"/>
          <w:szCs w:val="24"/>
        </w:rPr>
        <w:t xml:space="preserve">Pranešėja Savivaldybės gydytoja Danguolė Miliauskaitė pristato sprendimo projektą. Informuoja, kad klausimas buvo apsvarstytas Socialinės apsaugos, sveikatos ir bendruomenių reikalų komiteto posėdyje ir jam buvo pritarta. </w:t>
      </w:r>
    </w:p>
    <w:bookmarkEnd w:id="3"/>
    <w:p w14:paraId="5949EB93" w14:textId="777777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7799325"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15B1DB02"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32B974B"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A580199"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D420CE5" w14:textId="77777777" w:rsidR="00643517" w:rsidRDefault="00643517" w:rsidP="00643517">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200D7B2" w14:textId="29F57D84" w:rsidR="00955E52" w:rsidRPr="00AD6F3B" w:rsidRDefault="00955E52" w:rsidP="00955E52">
      <w:pPr>
        <w:ind w:firstLine="709"/>
        <w:jc w:val="both"/>
        <w:rPr>
          <w:rFonts w:ascii="Times New Roman" w:hAnsi="Times New Roman"/>
          <w:sz w:val="24"/>
          <w:szCs w:val="24"/>
        </w:rPr>
      </w:pPr>
    </w:p>
    <w:p w14:paraId="49DD0001"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t xml:space="preserve">22. </w:t>
      </w:r>
      <w:r w:rsidRPr="00F633E1">
        <w:rPr>
          <w:rFonts w:ascii="Times New Roman" w:hAnsi="Times New Roman"/>
          <w:sz w:val="24"/>
          <w:szCs w:val="20"/>
          <w:lang w:eastAsia="en-US"/>
        </w:rPr>
        <w:t>SVARSTYTA. Sprendimo ,,</w:t>
      </w:r>
      <w:r w:rsidRPr="00AD6F3B">
        <w:rPr>
          <w:rFonts w:ascii="Times New Roman" w:hAnsi="Times New Roman"/>
          <w:sz w:val="24"/>
          <w:szCs w:val="24"/>
        </w:rPr>
        <w:t>Dėl viešosios įstaigos Rumšiškių pirminės sveikatos priežiūros centro metinių ataskaitų rinkinio patvirtinimo</w:t>
      </w:r>
      <w:r w:rsidR="00643517" w:rsidRPr="00F633E1">
        <w:rPr>
          <w:rFonts w:ascii="Times New Roman" w:hAnsi="Times New Roman"/>
          <w:sz w:val="24"/>
          <w:szCs w:val="20"/>
          <w:lang w:eastAsia="en-US"/>
        </w:rPr>
        <w:t>“ projektas.</w:t>
      </w:r>
    </w:p>
    <w:p w14:paraId="29BECA9D" w14:textId="77777777" w:rsidR="00EB181A" w:rsidRPr="00D21005" w:rsidRDefault="00EB181A" w:rsidP="00EB181A">
      <w:pPr>
        <w:ind w:firstLine="720"/>
        <w:jc w:val="both"/>
        <w:rPr>
          <w:rFonts w:ascii="Times New Roman" w:hAnsi="Times New Roman"/>
          <w:sz w:val="24"/>
          <w:szCs w:val="24"/>
        </w:rPr>
      </w:pPr>
      <w:r w:rsidRPr="00D21005">
        <w:rPr>
          <w:rFonts w:ascii="Times New Roman" w:hAnsi="Times New Roman"/>
          <w:sz w:val="24"/>
          <w:szCs w:val="24"/>
        </w:rPr>
        <w:t xml:space="preserve">Pranešėja Savivaldybės gydytoja Danguolė Miliauskaitė pristato sprendimo projektą. Informuoja, kad klausimas buvo apsvarstytas Socialinės apsaugos, sveikatos ir bendruomenių reikalų komiteto posėdyje ir jam buvo pritarta. </w:t>
      </w:r>
    </w:p>
    <w:p w14:paraId="02335502" w14:textId="777777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988A64B"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26B0C1D"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FBC8B60" w14:textId="777777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68DED5F4" w14:textId="77777777" w:rsidR="00DE44BF" w:rsidRPr="00C97D98" w:rsidRDefault="00DE44BF" w:rsidP="00643517">
      <w:pPr>
        <w:ind w:firstLine="720"/>
        <w:jc w:val="both"/>
        <w:rPr>
          <w:rFonts w:ascii="Times New Roman" w:hAnsi="Times New Roman"/>
          <w:sz w:val="24"/>
          <w:szCs w:val="24"/>
        </w:rPr>
      </w:pPr>
    </w:p>
    <w:p w14:paraId="7F3BCFB7"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lastRenderedPageBreak/>
        <w:t>NUTARTA:</w:t>
      </w:r>
      <w:r>
        <w:rPr>
          <w:rFonts w:ascii="Times New Roman" w:hAnsi="Times New Roman"/>
          <w:sz w:val="24"/>
          <w:szCs w:val="24"/>
        </w:rPr>
        <w:t xml:space="preserve"> </w:t>
      </w:r>
    </w:p>
    <w:p w14:paraId="349CAAC6" w14:textId="77777777" w:rsidR="00643517" w:rsidRDefault="00643517" w:rsidP="00643517">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55FC3AC" w14:textId="79503B2D" w:rsidR="00955E52" w:rsidRPr="00AD6F3B" w:rsidRDefault="00955E52" w:rsidP="00955E52">
      <w:pPr>
        <w:ind w:firstLine="709"/>
        <w:jc w:val="both"/>
        <w:rPr>
          <w:rFonts w:ascii="Times New Roman" w:hAnsi="Times New Roman"/>
          <w:sz w:val="24"/>
          <w:szCs w:val="24"/>
        </w:rPr>
      </w:pPr>
    </w:p>
    <w:p w14:paraId="15FB37F8"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t xml:space="preserve">23. </w:t>
      </w:r>
      <w:r w:rsidRPr="00F633E1">
        <w:rPr>
          <w:rFonts w:ascii="Times New Roman" w:hAnsi="Times New Roman"/>
          <w:sz w:val="24"/>
          <w:szCs w:val="20"/>
          <w:lang w:eastAsia="en-US"/>
        </w:rPr>
        <w:t>SVARSTYTA. Sprendimo ,,</w:t>
      </w:r>
      <w:r w:rsidRPr="00AD6F3B">
        <w:rPr>
          <w:rFonts w:ascii="Times New Roman" w:hAnsi="Times New Roman"/>
          <w:sz w:val="24"/>
          <w:szCs w:val="24"/>
        </w:rPr>
        <w:t>Dėl viešosios įstaigos Kruonio pirminės sveikatos priežiūros centro metinių ataskaitų rinkinio patvirtinimo</w:t>
      </w:r>
      <w:r w:rsidR="00643517" w:rsidRPr="00F633E1">
        <w:rPr>
          <w:rFonts w:ascii="Times New Roman" w:hAnsi="Times New Roman"/>
          <w:sz w:val="24"/>
          <w:szCs w:val="20"/>
          <w:lang w:eastAsia="en-US"/>
        </w:rPr>
        <w:t>“ projektas.</w:t>
      </w:r>
    </w:p>
    <w:p w14:paraId="099549F8" w14:textId="77777777" w:rsidR="00AA4C4E" w:rsidRPr="00D21005" w:rsidRDefault="00AA4C4E" w:rsidP="00AA4C4E">
      <w:pPr>
        <w:ind w:firstLine="720"/>
        <w:jc w:val="both"/>
        <w:rPr>
          <w:rFonts w:ascii="Times New Roman" w:hAnsi="Times New Roman"/>
          <w:sz w:val="24"/>
          <w:szCs w:val="24"/>
        </w:rPr>
      </w:pPr>
      <w:r w:rsidRPr="00D21005">
        <w:rPr>
          <w:rFonts w:ascii="Times New Roman" w:hAnsi="Times New Roman"/>
          <w:sz w:val="24"/>
          <w:szCs w:val="24"/>
        </w:rPr>
        <w:t xml:space="preserve">Pranešėja Savivaldybės gydytoja Danguolė Miliauskaitė pristato sprendimo projektą. Informuoja, kad klausimas buvo apsvarstytas Socialinės apsaugos, sveikatos ir bendruomenių reikalų komiteto posėdyje ir jam buvo pritarta. </w:t>
      </w:r>
    </w:p>
    <w:p w14:paraId="2620A820" w14:textId="777777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1C5CA81"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1AEE65F"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DC8B177"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74CEBBC"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CFC6C68" w14:textId="77777777" w:rsidR="00643517"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3AA74C90" w14:textId="77777777" w:rsidR="009A63EA" w:rsidRDefault="009A63EA" w:rsidP="00643517">
      <w:pPr>
        <w:ind w:firstLine="720"/>
        <w:jc w:val="both"/>
        <w:outlineLvl w:val="0"/>
        <w:rPr>
          <w:rFonts w:ascii="Times New Roman" w:hAnsi="Times New Roman"/>
          <w:sz w:val="24"/>
          <w:szCs w:val="24"/>
        </w:rPr>
      </w:pPr>
    </w:p>
    <w:p w14:paraId="455704D3" w14:textId="3D0D2598" w:rsidR="00DF62FF" w:rsidRPr="00AF497F" w:rsidRDefault="00DF62FF" w:rsidP="00DF62FF">
      <w:pPr>
        <w:ind w:firstLine="709"/>
        <w:jc w:val="both"/>
        <w:rPr>
          <w:rFonts w:ascii="Times New Roman" w:hAnsi="Times New Roman"/>
          <w:sz w:val="24"/>
          <w:szCs w:val="24"/>
        </w:rPr>
      </w:pPr>
      <w:r>
        <w:rPr>
          <w:rFonts w:ascii="Times New Roman" w:hAnsi="Times New Roman"/>
          <w:sz w:val="24"/>
          <w:szCs w:val="24"/>
        </w:rPr>
        <w:t xml:space="preserve">Savivaldybės tarybos </w:t>
      </w:r>
      <w:r w:rsidRPr="00AF497F">
        <w:rPr>
          <w:rFonts w:ascii="Times New Roman" w:hAnsi="Times New Roman"/>
          <w:sz w:val="24"/>
          <w:szCs w:val="24"/>
        </w:rPr>
        <w:t>nar</w:t>
      </w:r>
      <w:r>
        <w:rPr>
          <w:rFonts w:ascii="Times New Roman" w:hAnsi="Times New Roman"/>
          <w:sz w:val="24"/>
          <w:szCs w:val="24"/>
        </w:rPr>
        <w:t>ys</w:t>
      </w:r>
      <w:r w:rsidRPr="00AF497F">
        <w:rPr>
          <w:rFonts w:ascii="Times New Roman" w:hAnsi="Times New Roman"/>
          <w:sz w:val="24"/>
          <w:szCs w:val="24"/>
        </w:rPr>
        <w:t xml:space="preserve"> </w:t>
      </w:r>
      <w:r>
        <w:rPr>
          <w:rFonts w:ascii="Times New Roman" w:hAnsi="Times New Roman"/>
          <w:sz w:val="24"/>
          <w:szCs w:val="24"/>
        </w:rPr>
        <w:t xml:space="preserve">Borisas Geicenas </w:t>
      </w:r>
      <w:r w:rsidRPr="00AF497F">
        <w:rPr>
          <w:rFonts w:ascii="Times New Roman" w:hAnsi="Times New Roman"/>
          <w:sz w:val="24"/>
          <w:szCs w:val="24"/>
        </w:rPr>
        <w:t>prašo leisti nusišalinti nuo klausim</w:t>
      </w:r>
      <w:r>
        <w:rPr>
          <w:rFonts w:ascii="Times New Roman" w:hAnsi="Times New Roman"/>
          <w:sz w:val="24"/>
          <w:szCs w:val="24"/>
        </w:rPr>
        <w:t>o</w:t>
      </w:r>
      <w:r w:rsidRPr="00AF497F">
        <w:rPr>
          <w:rFonts w:ascii="Times New Roman" w:hAnsi="Times New Roman"/>
          <w:sz w:val="24"/>
          <w:szCs w:val="24"/>
        </w:rPr>
        <w:t xml:space="preserve"> ,,</w:t>
      </w:r>
      <w:r w:rsidRPr="00AD6F3B">
        <w:rPr>
          <w:rFonts w:ascii="Times New Roman" w:hAnsi="Times New Roman"/>
          <w:sz w:val="24"/>
          <w:szCs w:val="24"/>
        </w:rPr>
        <w:t>Dėl viešosios įstaigos Kaišiadorių pirminės sveikatos priežiūros centro metinių ataskaitų rinkinio patvirtinimo</w:t>
      </w:r>
      <w:r w:rsidRPr="00AF497F">
        <w:rPr>
          <w:rFonts w:ascii="Times New Roman" w:hAnsi="Times New Roman"/>
          <w:sz w:val="24"/>
          <w:szCs w:val="24"/>
        </w:rPr>
        <w:t xml:space="preserve">“ svarstymo dėl galimo viešojo ir privataus intereso konflikto, kadangi </w:t>
      </w:r>
      <w:r>
        <w:rPr>
          <w:rFonts w:ascii="Times New Roman" w:hAnsi="Times New Roman"/>
          <w:sz w:val="24"/>
          <w:szCs w:val="24"/>
        </w:rPr>
        <w:t>dirba šioje įstaigoje</w:t>
      </w:r>
      <w:r w:rsidRPr="00AF497F">
        <w:rPr>
          <w:rFonts w:ascii="Times New Roman" w:hAnsi="Times New Roman"/>
          <w:sz w:val="24"/>
          <w:szCs w:val="24"/>
        </w:rPr>
        <w:t xml:space="preserve">.  </w:t>
      </w:r>
    </w:p>
    <w:p w14:paraId="3660DDF5" w14:textId="3945E49A" w:rsidR="00DF62FF" w:rsidRPr="00C97D98" w:rsidRDefault="00DF62FF" w:rsidP="00DF62FF">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Pr>
          <w:rFonts w:ascii="Times New Roman" w:hAnsi="Times New Roman"/>
          <w:sz w:val="24"/>
          <w:szCs w:val="24"/>
        </w:rPr>
        <w:t xml:space="preserve">Boriso Geiceno </w:t>
      </w:r>
      <w:r w:rsidRPr="00C97D98">
        <w:rPr>
          <w:rFonts w:ascii="Times New Roman" w:hAnsi="Times New Roman"/>
          <w:sz w:val="24"/>
          <w:szCs w:val="24"/>
          <w:lang w:eastAsia="en-US"/>
        </w:rPr>
        <w:t xml:space="preserve">nusišalinimui. </w:t>
      </w:r>
    </w:p>
    <w:p w14:paraId="3D2FC889" w14:textId="77777777" w:rsidR="00DF62FF" w:rsidRDefault="00DF62FF" w:rsidP="00DF62FF">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rPr>
        <w:t>Savivaldybės tarybos</w:t>
      </w:r>
      <w:r w:rsidRPr="00C97D98">
        <w:rPr>
          <w:rFonts w:ascii="Times New Roman" w:hAnsi="Times New Roman"/>
          <w:sz w:val="24"/>
          <w:szCs w:val="24"/>
          <w:lang w:eastAsia="en-US"/>
        </w:rPr>
        <w:t xml:space="preserve"> nariai.</w:t>
      </w:r>
    </w:p>
    <w:p w14:paraId="65E268A3" w14:textId="3AD794D8" w:rsidR="00955E52" w:rsidRPr="00AD6F3B" w:rsidRDefault="00955E52" w:rsidP="00955E52">
      <w:pPr>
        <w:ind w:firstLine="709"/>
        <w:jc w:val="both"/>
        <w:rPr>
          <w:rFonts w:ascii="Times New Roman" w:hAnsi="Times New Roman"/>
          <w:sz w:val="24"/>
          <w:szCs w:val="24"/>
        </w:rPr>
      </w:pPr>
    </w:p>
    <w:p w14:paraId="7B75EBBF"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t xml:space="preserve">24. </w:t>
      </w:r>
      <w:r w:rsidRPr="00F633E1">
        <w:rPr>
          <w:rFonts w:ascii="Times New Roman" w:hAnsi="Times New Roman"/>
          <w:sz w:val="24"/>
          <w:szCs w:val="20"/>
          <w:lang w:eastAsia="en-US"/>
        </w:rPr>
        <w:t>SVARSTYTA. Sprendimo ,,</w:t>
      </w:r>
      <w:r w:rsidRPr="00AD6F3B">
        <w:rPr>
          <w:rFonts w:ascii="Times New Roman" w:hAnsi="Times New Roman"/>
          <w:sz w:val="24"/>
          <w:szCs w:val="24"/>
        </w:rPr>
        <w:t>Dėl viešosios įstaigos Kaišiadorių pirminės sveikatos priežiūros centro metinių ataskaitų rinkinio patvirtinimo</w:t>
      </w:r>
      <w:r w:rsidR="00643517" w:rsidRPr="00F633E1">
        <w:rPr>
          <w:rFonts w:ascii="Times New Roman" w:hAnsi="Times New Roman"/>
          <w:sz w:val="24"/>
          <w:szCs w:val="20"/>
          <w:lang w:eastAsia="en-US"/>
        </w:rPr>
        <w:t>“ projektas.</w:t>
      </w:r>
    </w:p>
    <w:p w14:paraId="21CC9797" w14:textId="77777777" w:rsidR="00843D2A" w:rsidRPr="00D21005" w:rsidRDefault="00843D2A" w:rsidP="00843D2A">
      <w:pPr>
        <w:ind w:firstLine="720"/>
        <w:jc w:val="both"/>
        <w:rPr>
          <w:rFonts w:ascii="Times New Roman" w:hAnsi="Times New Roman"/>
          <w:sz w:val="24"/>
          <w:szCs w:val="24"/>
        </w:rPr>
      </w:pPr>
      <w:r w:rsidRPr="00D21005">
        <w:rPr>
          <w:rFonts w:ascii="Times New Roman" w:hAnsi="Times New Roman"/>
          <w:sz w:val="24"/>
          <w:szCs w:val="24"/>
        </w:rPr>
        <w:t xml:space="preserve">Pranešėja Savivaldybės gydytoja Danguolė Miliauskaitė pristato sprendimo projektą. Informuoja, kad klausimas buvo apsvarstytas Socialinės apsaugos, sveikatos ir bendruomenių reikalų komiteto posėdyje ir jam buvo pritarta. </w:t>
      </w:r>
    </w:p>
    <w:p w14:paraId="77E59023" w14:textId="777777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2FA717C"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7AD8B49"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7C5635C" w14:textId="3BC824E5"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sidR="00DF62FF">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DF62FF">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A819338"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7F99A2B" w14:textId="77777777" w:rsidR="00643517"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0C087389" w14:textId="77777777" w:rsidR="00DF62FF" w:rsidRDefault="00DF62FF" w:rsidP="00643517">
      <w:pPr>
        <w:ind w:firstLine="720"/>
        <w:jc w:val="both"/>
        <w:outlineLvl w:val="0"/>
        <w:rPr>
          <w:rFonts w:ascii="Times New Roman" w:hAnsi="Times New Roman"/>
          <w:sz w:val="24"/>
          <w:szCs w:val="24"/>
        </w:rPr>
      </w:pPr>
    </w:p>
    <w:p w14:paraId="02FE2D1A" w14:textId="38547629" w:rsidR="005A1DD0" w:rsidRDefault="005A1DD0" w:rsidP="005A1DD0">
      <w:pPr>
        <w:ind w:firstLine="709"/>
        <w:jc w:val="both"/>
        <w:rPr>
          <w:rFonts w:ascii="Times New Roman" w:hAnsi="Times New Roman"/>
          <w:sz w:val="24"/>
          <w:szCs w:val="24"/>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 xml:space="preserve">ys </w:t>
      </w:r>
      <w:r>
        <w:rPr>
          <w:rFonts w:ascii="Times New Roman" w:hAnsi="Times New Roman"/>
          <w:sz w:val="24"/>
          <w:szCs w:val="24"/>
        </w:rPr>
        <w:t>Borisas Geicenas</w:t>
      </w:r>
      <w:r w:rsidRPr="00C97D98">
        <w:rPr>
          <w:rFonts w:ascii="Times New Roman" w:hAnsi="Times New Roman"/>
          <w:sz w:val="24"/>
          <w:szCs w:val="24"/>
          <w:lang w:eastAsia="en-US"/>
        </w:rPr>
        <w:t>. Posėdyje dalyvauja 2</w:t>
      </w:r>
      <w:r>
        <w:rPr>
          <w:rFonts w:ascii="Times New Roman" w:hAnsi="Times New Roman"/>
          <w:sz w:val="24"/>
          <w:szCs w:val="24"/>
          <w:lang w:eastAsia="en-US"/>
        </w:rPr>
        <w:t>5</w:t>
      </w:r>
      <w:r w:rsidRPr="00C97D98">
        <w:rPr>
          <w:rFonts w:ascii="Times New Roman" w:hAnsi="Times New Roman"/>
          <w:sz w:val="24"/>
          <w:szCs w:val="24"/>
          <w:lang w:eastAsia="en-US"/>
        </w:rPr>
        <w:t xml:space="preserve"> Tarybos nariai</w:t>
      </w:r>
      <w:r>
        <w:rPr>
          <w:rFonts w:ascii="Times New Roman" w:hAnsi="Times New Roman"/>
          <w:sz w:val="24"/>
          <w:szCs w:val="24"/>
          <w:lang w:eastAsia="en-US"/>
        </w:rPr>
        <w:t xml:space="preserve">. </w:t>
      </w:r>
    </w:p>
    <w:p w14:paraId="39D5162C" w14:textId="4D9C40C2" w:rsidR="00955E52" w:rsidRPr="00AD6F3B" w:rsidRDefault="00955E52" w:rsidP="00955E52">
      <w:pPr>
        <w:ind w:firstLine="709"/>
        <w:jc w:val="both"/>
        <w:rPr>
          <w:rFonts w:ascii="Times New Roman" w:hAnsi="Times New Roman"/>
          <w:sz w:val="24"/>
          <w:szCs w:val="24"/>
        </w:rPr>
      </w:pPr>
    </w:p>
    <w:p w14:paraId="7E6D23D8"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t xml:space="preserve">25. </w:t>
      </w:r>
      <w:r w:rsidRPr="00F633E1">
        <w:rPr>
          <w:rFonts w:ascii="Times New Roman" w:hAnsi="Times New Roman"/>
          <w:sz w:val="24"/>
          <w:szCs w:val="20"/>
          <w:lang w:eastAsia="en-US"/>
        </w:rPr>
        <w:t>SVARSTYTA. Sprendimo ,,</w:t>
      </w:r>
      <w:r w:rsidRPr="00AD6F3B">
        <w:rPr>
          <w:rFonts w:ascii="Times New Roman" w:hAnsi="Times New Roman"/>
          <w:sz w:val="24"/>
          <w:szCs w:val="24"/>
        </w:rPr>
        <w:t>Dėl viešosios įstaigos Kaišiadorių psichikos sveikatos centro metinių ataskaitų rinkinio patvirtinimo</w:t>
      </w:r>
      <w:r w:rsidR="00643517" w:rsidRPr="00F633E1">
        <w:rPr>
          <w:rFonts w:ascii="Times New Roman" w:hAnsi="Times New Roman"/>
          <w:sz w:val="24"/>
          <w:szCs w:val="20"/>
          <w:lang w:eastAsia="en-US"/>
        </w:rPr>
        <w:t>“ projektas.</w:t>
      </w:r>
    </w:p>
    <w:p w14:paraId="40E0498E" w14:textId="77777777" w:rsidR="00843D2A" w:rsidRPr="00D21005" w:rsidRDefault="00843D2A" w:rsidP="00843D2A">
      <w:pPr>
        <w:ind w:firstLine="720"/>
        <w:jc w:val="both"/>
        <w:rPr>
          <w:rFonts w:ascii="Times New Roman" w:hAnsi="Times New Roman"/>
          <w:sz w:val="24"/>
          <w:szCs w:val="24"/>
        </w:rPr>
      </w:pPr>
      <w:r w:rsidRPr="00D21005">
        <w:rPr>
          <w:rFonts w:ascii="Times New Roman" w:hAnsi="Times New Roman"/>
          <w:sz w:val="24"/>
          <w:szCs w:val="24"/>
        </w:rPr>
        <w:t xml:space="preserve">Pranešėja Savivaldybės gydytoja Danguolė Miliauskaitė pristato sprendimo projektą. Informuoja, kad klausimas buvo apsvarstytas Socialinės apsaugos, sveikatos ir bendruomenių reikalų komiteto posėdyje ir jam buvo pritarta. </w:t>
      </w:r>
    </w:p>
    <w:p w14:paraId="2B9E67E7" w14:textId="777777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0316D06"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D0E11F0"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FD3278A"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2A09CA6"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6A632AA" w14:textId="77777777" w:rsidR="00643517"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196F038E" w14:textId="77777777" w:rsidR="00DE44BF" w:rsidRDefault="00DE44BF" w:rsidP="00643517">
      <w:pPr>
        <w:ind w:firstLine="720"/>
        <w:jc w:val="both"/>
        <w:outlineLvl w:val="0"/>
        <w:rPr>
          <w:rFonts w:ascii="Times New Roman" w:hAnsi="Times New Roman"/>
          <w:sz w:val="24"/>
          <w:szCs w:val="20"/>
          <w:lang w:eastAsia="en-US"/>
        </w:rPr>
      </w:pPr>
    </w:p>
    <w:p w14:paraId="3EC07179" w14:textId="10F2A3F7" w:rsidR="00955E52" w:rsidRPr="00AD6F3B" w:rsidRDefault="00955E52" w:rsidP="00955E52">
      <w:pPr>
        <w:ind w:firstLine="709"/>
        <w:jc w:val="both"/>
        <w:rPr>
          <w:rFonts w:ascii="Times New Roman" w:hAnsi="Times New Roman"/>
          <w:sz w:val="24"/>
          <w:szCs w:val="24"/>
        </w:rPr>
      </w:pPr>
    </w:p>
    <w:p w14:paraId="4788FD0B"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lastRenderedPageBreak/>
        <w:t xml:space="preserve">26. </w:t>
      </w:r>
      <w:r w:rsidRPr="00F633E1">
        <w:rPr>
          <w:rFonts w:ascii="Times New Roman" w:hAnsi="Times New Roman"/>
          <w:sz w:val="24"/>
          <w:szCs w:val="20"/>
          <w:lang w:eastAsia="en-US"/>
        </w:rPr>
        <w:t>SVARSTYTA. Sprendimo ,,</w:t>
      </w:r>
      <w:r w:rsidRPr="00AD6F3B">
        <w:rPr>
          <w:rFonts w:ascii="Times New Roman" w:hAnsi="Times New Roman"/>
          <w:sz w:val="24"/>
          <w:szCs w:val="24"/>
        </w:rPr>
        <w:t>Dėl biudžetinės įstaigos Kaišiadorių rajono savivaldybės visuomenės sveikatos biuro metinių ataskaitų rinkinio patvirtinimo</w:t>
      </w:r>
      <w:r w:rsidR="00643517" w:rsidRPr="00F633E1">
        <w:rPr>
          <w:rFonts w:ascii="Times New Roman" w:hAnsi="Times New Roman"/>
          <w:sz w:val="24"/>
          <w:szCs w:val="20"/>
          <w:lang w:eastAsia="en-US"/>
        </w:rPr>
        <w:t>“ projektas.</w:t>
      </w:r>
    </w:p>
    <w:p w14:paraId="7772B449" w14:textId="77777777" w:rsidR="00843D2A" w:rsidRPr="00D21005" w:rsidRDefault="00843D2A" w:rsidP="00843D2A">
      <w:pPr>
        <w:ind w:firstLine="720"/>
        <w:jc w:val="both"/>
        <w:rPr>
          <w:rFonts w:ascii="Times New Roman" w:hAnsi="Times New Roman"/>
          <w:sz w:val="24"/>
          <w:szCs w:val="24"/>
        </w:rPr>
      </w:pPr>
      <w:r w:rsidRPr="00D21005">
        <w:rPr>
          <w:rFonts w:ascii="Times New Roman" w:hAnsi="Times New Roman"/>
          <w:sz w:val="24"/>
          <w:szCs w:val="24"/>
        </w:rPr>
        <w:t xml:space="preserve">Pranešėja Savivaldybės gydytoja Danguolė Miliauskaitė pristato sprendimo projektą. Informuoja, kad klausimas buvo apsvarstytas Socialinės apsaugos, sveikatos ir bendruomenių reikalų komiteto posėdyje ir jam buvo pritarta. </w:t>
      </w:r>
    </w:p>
    <w:p w14:paraId="25359BD7" w14:textId="777777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4A852DC" w14:textId="41010B34" w:rsidR="00643517" w:rsidRPr="00980DB8" w:rsidRDefault="00643517" w:rsidP="00643517">
      <w:pPr>
        <w:ind w:firstLine="720"/>
        <w:jc w:val="both"/>
        <w:rPr>
          <w:rFonts w:ascii="Times New Roman" w:hAnsi="Times New Roman"/>
          <w:sz w:val="24"/>
          <w:szCs w:val="24"/>
        </w:rPr>
      </w:pPr>
      <w:r w:rsidRPr="00980DB8">
        <w:rPr>
          <w:rFonts w:ascii="Times New Roman" w:hAnsi="Times New Roman"/>
          <w:sz w:val="24"/>
          <w:szCs w:val="24"/>
        </w:rPr>
        <w:t>Savivaldybės tarybos nar</w:t>
      </w:r>
      <w:r w:rsidR="00980DB8" w:rsidRPr="00980DB8">
        <w:rPr>
          <w:rFonts w:ascii="Times New Roman" w:hAnsi="Times New Roman"/>
          <w:sz w:val="24"/>
          <w:szCs w:val="24"/>
        </w:rPr>
        <w:t>ė</w:t>
      </w:r>
      <w:r w:rsidRPr="00980DB8">
        <w:rPr>
          <w:rFonts w:ascii="Times New Roman" w:hAnsi="Times New Roman"/>
          <w:sz w:val="24"/>
          <w:szCs w:val="24"/>
        </w:rPr>
        <w:t xml:space="preserve"> Vaida Babeckienė užduoda klausimus. </w:t>
      </w:r>
      <w:r w:rsidR="00980DB8" w:rsidRPr="00980DB8">
        <w:rPr>
          <w:rFonts w:ascii="Times New Roman" w:hAnsi="Times New Roman"/>
          <w:sz w:val="24"/>
          <w:szCs w:val="24"/>
        </w:rPr>
        <w:t>Biudžetinės įstaigos Kaišiadorių rajono savivaldybės visuomenės sveikatos biuro direktorė</w:t>
      </w:r>
      <w:r w:rsidR="00980DB8" w:rsidRPr="00980DB8">
        <w:rPr>
          <w:rFonts w:ascii="Times New Roman" w:hAnsi="Times New Roman"/>
          <w:sz w:val="24"/>
          <w:szCs w:val="24"/>
          <w:shd w:val="clear" w:color="auto" w:fill="FFFFFF"/>
        </w:rPr>
        <w:t xml:space="preserve"> Vidita Jonaitė</w:t>
      </w:r>
      <w:r w:rsidR="00980DB8" w:rsidRPr="00980DB8">
        <w:rPr>
          <w:rFonts w:ascii="Times New Roman" w:hAnsi="Times New Roman"/>
          <w:sz w:val="24"/>
          <w:szCs w:val="24"/>
        </w:rPr>
        <w:t xml:space="preserve"> </w:t>
      </w:r>
      <w:r w:rsidRPr="00980DB8">
        <w:rPr>
          <w:rFonts w:ascii="Times New Roman" w:hAnsi="Times New Roman"/>
          <w:sz w:val="24"/>
          <w:szCs w:val="24"/>
        </w:rPr>
        <w:t xml:space="preserve">atsako į klausimus. </w:t>
      </w:r>
    </w:p>
    <w:p w14:paraId="1C9F4A36"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5EEA8E6" w14:textId="7ED74D28"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7D3DA5">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007D3DA5">
        <w:rPr>
          <w:rFonts w:ascii="Times New Roman" w:hAnsi="Times New Roman"/>
          <w:sz w:val="24"/>
          <w:szCs w:val="24"/>
        </w:rPr>
        <w:t>, susilaikė balsuoti 1 Savivaldybės tarybos narys</w:t>
      </w:r>
      <w:r w:rsidRPr="00C97D98">
        <w:rPr>
          <w:rFonts w:ascii="Times New Roman" w:hAnsi="Times New Roman"/>
          <w:sz w:val="24"/>
          <w:szCs w:val="24"/>
        </w:rPr>
        <w:t xml:space="preserve">. </w:t>
      </w:r>
    </w:p>
    <w:p w14:paraId="4FD24AA2"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18602D7" w14:textId="77777777" w:rsidR="00643517"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2B6BA899" w14:textId="77777777" w:rsidR="00DE44BF" w:rsidRDefault="00DE44BF" w:rsidP="00643517">
      <w:pPr>
        <w:ind w:firstLine="720"/>
        <w:jc w:val="both"/>
        <w:outlineLvl w:val="0"/>
        <w:rPr>
          <w:rFonts w:ascii="Times New Roman" w:hAnsi="Times New Roman"/>
          <w:sz w:val="24"/>
          <w:szCs w:val="24"/>
        </w:rPr>
      </w:pPr>
    </w:p>
    <w:p w14:paraId="38F59003" w14:textId="68CC53F5" w:rsidR="00DE4A4E" w:rsidRDefault="00DE4A4E" w:rsidP="00DE4A4E">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ys</w:t>
      </w:r>
      <w:r w:rsidRPr="00C97D98">
        <w:rPr>
          <w:rFonts w:ascii="Times New Roman" w:hAnsi="Times New Roman"/>
          <w:sz w:val="24"/>
          <w:szCs w:val="24"/>
          <w:lang w:eastAsia="en-US"/>
        </w:rPr>
        <w:t xml:space="preserve"> </w:t>
      </w:r>
      <w:r>
        <w:rPr>
          <w:rFonts w:ascii="Times New Roman" w:hAnsi="Times New Roman"/>
          <w:sz w:val="24"/>
          <w:szCs w:val="24"/>
          <w:lang w:eastAsia="en-US"/>
        </w:rPr>
        <w:t>Borisas Geicenas</w:t>
      </w:r>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AD6F3B">
        <w:rPr>
          <w:rFonts w:ascii="Times New Roman" w:hAnsi="Times New Roman"/>
          <w:sz w:val="24"/>
          <w:szCs w:val="24"/>
        </w:rPr>
        <w:t>Dėl viešosios įstaigos Kaišiadorių ligoninės metinių ataskaitų rinkinio patvirtinimo</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 xml:space="preserve">šioje įstaigoje dirba </w:t>
      </w:r>
      <w:r w:rsidR="006E15E5">
        <w:rPr>
          <w:rFonts w:ascii="Times New Roman" w:hAnsi="Times New Roman"/>
          <w:sz w:val="24"/>
          <w:szCs w:val="24"/>
        </w:rPr>
        <w:t xml:space="preserve">jam </w:t>
      </w:r>
      <w:r w:rsidR="006E15E5" w:rsidRPr="006E15E5">
        <w:rPr>
          <w:rFonts w:ascii="Times New Roman" w:hAnsi="Times New Roman"/>
          <w:sz w:val="24"/>
          <w:szCs w:val="24"/>
          <w:shd w:val="clear" w:color="auto" w:fill="FFFFFF"/>
        </w:rPr>
        <w:t>artimas asmuo</w:t>
      </w:r>
      <w:r w:rsidRPr="006E15E5">
        <w:rPr>
          <w:rFonts w:ascii="Times New Roman" w:hAnsi="Times New Roman"/>
          <w:sz w:val="24"/>
          <w:szCs w:val="24"/>
        </w:rPr>
        <w:t xml:space="preserve">. </w:t>
      </w:r>
      <w:r>
        <w:rPr>
          <w:rFonts w:ascii="Times New Roman" w:hAnsi="Times New Roman"/>
          <w:sz w:val="24"/>
          <w:szCs w:val="24"/>
        </w:rPr>
        <w:t>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Boriso Geiceno </w:t>
      </w:r>
      <w:r w:rsidRPr="00C97D98">
        <w:rPr>
          <w:rFonts w:ascii="Times New Roman" w:hAnsi="Times New Roman"/>
          <w:sz w:val="24"/>
          <w:szCs w:val="24"/>
          <w:lang w:eastAsia="en-US"/>
        </w:rPr>
        <w:t xml:space="preserve">nusišalinimui. </w:t>
      </w:r>
    </w:p>
    <w:p w14:paraId="59FA6DBB" w14:textId="6E5EDA42" w:rsidR="00DE4A4E" w:rsidRDefault="00DE4A4E" w:rsidP="00DE4A4E">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ė</w:t>
      </w:r>
      <w:r w:rsidRPr="00C97D98">
        <w:rPr>
          <w:rFonts w:ascii="Times New Roman" w:hAnsi="Times New Roman"/>
          <w:sz w:val="24"/>
          <w:szCs w:val="24"/>
          <w:lang w:eastAsia="en-US"/>
        </w:rPr>
        <w:t xml:space="preserve"> </w:t>
      </w:r>
      <w:r>
        <w:rPr>
          <w:rFonts w:ascii="Times New Roman" w:hAnsi="Times New Roman"/>
          <w:sz w:val="24"/>
          <w:szCs w:val="24"/>
          <w:lang w:eastAsia="en-US"/>
        </w:rPr>
        <w:t>Laima Rudienė</w:t>
      </w:r>
      <w:r w:rsidRPr="00C97D98">
        <w:rPr>
          <w:rFonts w:ascii="Times New Roman" w:hAnsi="Times New Roman"/>
          <w:sz w:val="24"/>
          <w:szCs w:val="24"/>
          <w:lang w:eastAsia="en-US"/>
        </w:rPr>
        <w:t xml:space="preserve"> prašo leisti nusišalinti </w:t>
      </w:r>
      <w:r w:rsidR="006E15E5" w:rsidRPr="00C97D98">
        <w:rPr>
          <w:rFonts w:ascii="Times New Roman" w:hAnsi="Times New Roman"/>
          <w:sz w:val="24"/>
          <w:szCs w:val="24"/>
          <w:lang w:eastAsia="en-US"/>
        </w:rPr>
        <w:t>nuo klausim</w:t>
      </w:r>
      <w:r w:rsidR="006E15E5">
        <w:rPr>
          <w:rFonts w:ascii="Times New Roman" w:hAnsi="Times New Roman"/>
          <w:sz w:val="24"/>
          <w:szCs w:val="24"/>
          <w:lang w:eastAsia="en-US"/>
        </w:rPr>
        <w:t>o</w:t>
      </w:r>
      <w:r w:rsidR="006E15E5" w:rsidRPr="00A62D9B">
        <w:rPr>
          <w:rFonts w:ascii="Times New Roman" w:hAnsi="Times New Roman"/>
          <w:sz w:val="24"/>
          <w:szCs w:val="20"/>
          <w:lang w:eastAsia="en-US"/>
        </w:rPr>
        <w:t xml:space="preserve"> </w:t>
      </w:r>
      <w:r w:rsidR="006E15E5" w:rsidRPr="00F633E1">
        <w:rPr>
          <w:rFonts w:ascii="Times New Roman" w:hAnsi="Times New Roman"/>
          <w:sz w:val="24"/>
          <w:szCs w:val="20"/>
          <w:lang w:eastAsia="en-US"/>
        </w:rPr>
        <w:t>,,</w:t>
      </w:r>
      <w:r w:rsidR="006E15E5" w:rsidRPr="00AD6F3B">
        <w:rPr>
          <w:rFonts w:ascii="Times New Roman" w:hAnsi="Times New Roman"/>
          <w:sz w:val="24"/>
          <w:szCs w:val="24"/>
        </w:rPr>
        <w:t>Dėl viešosios įstaigos Kaišiadorių ligoninės metinių ataskaitų rinkinio patvirtinimo</w:t>
      </w:r>
      <w:r w:rsidR="006E15E5">
        <w:rPr>
          <w:rFonts w:ascii="Times New Roman" w:hAnsi="Times New Roman"/>
          <w:sz w:val="24"/>
          <w:szCs w:val="24"/>
        </w:rPr>
        <w:t xml:space="preserve">“ </w:t>
      </w:r>
      <w:r w:rsidR="006E15E5"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dirba VšĮ Kaišiadorių ligoninėje. 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Laimos Rudienės </w:t>
      </w:r>
      <w:r w:rsidRPr="00C97D98">
        <w:rPr>
          <w:rFonts w:ascii="Times New Roman" w:hAnsi="Times New Roman"/>
          <w:sz w:val="24"/>
          <w:szCs w:val="24"/>
          <w:lang w:eastAsia="en-US"/>
        </w:rPr>
        <w:t xml:space="preserve">nusišalinimui. </w:t>
      </w:r>
    </w:p>
    <w:p w14:paraId="6EFE4CF1" w14:textId="5C71C3CD" w:rsidR="006E15E5" w:rsidRDefault="006E15E5" w:rsidP="006E15E5">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ė</w:t>
      </w:r>
      <w:r w:rsidRPr="00C97D98">
        <w:rPr>
          <w:rFonts w:ascii="Times New Roman" w:hAnsi="Times New Roman"/>
          <w:sz w:val="24"/>
          <w:szCs w:val="24"/>
          <w:lang w:eastAsia="en-US"/>
        </w:rPr>
        <w:t xml:space="preserve"> </w:t>
      </w:r>
      <w:r>
        <w:rPr>
          <w:rFonts w:ascii="Times New Roman" w:hAnsi="Times New Roman"/>
          <w:sz w:val="24"/>
          <w:szCs w:val="24"/>
          <w:lang w:eastAsia="en-US"/>
        </w:rPr>
        <w:t>Aušra Gerulaitienė</w:t>
      </w:r>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AD6F3B">
        <w:rPr>
          <w:rFonts w:ascii="Times New Roman" w:hAnsi="Times New Roman"/>
          <w:sz w:val="24"/>
          <w:szCs w:val="24"/>
        </w:rPr>
        <w:t>Dėl viešosios įstaigos Kaišiadorių ligoninės metinių ataskaitų rinkinio patvirtinimo</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 xml:space="preserve">šioje įstaigoje dirba jai </w:t>
      </w:r>
      <w:r w:rsidRPr="006E15E5">
        <w:rPr>
          <w:rFonts w:ascii="Times New Roman" w:hAnsi="Times New Roman"/>
          <w:sz w:val="24"/>
          <w:szCs w:val="24"/>
          <w:shd w:val="clear" w:color="auto" w:fill="FFFFFF"/>
        </w:rPr>
        <w:t>artimas asmuo</w:t>
      </w:r>
      <w:r w:rsidRPr="006E15E5">
        <w:rPr>
          <w:rFonts w:ascii="Times New Roman" w:hAnsi="Times New Roman"/>
          <w:sz w:val="24"/>
          <w:szCs w:val="24"/>
        </w:rPr>
        <w:t xml:space="preserve">. </w:t>
      </w:r>
      <w:r>
        <w:rPr>
          <w:rFonts w:ascii="Times New Roman" w:hAnsi="Times New Roman"/>
          <w:sz w:val="24"/>
          <w:szCs w:val="24"/>
        </w:rPr>
        <w:t>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Aušros Gerulaitienės </w:t>
      </w:r>
      <w:r w:rsidRPr="00C97D98">
        <w:rPr>
          <w:rFonts w:ascii="Times New Roman" w:hAnsi="Times New Roman"/>
          <w:sz w:val="24"/>
          <w:szCs w:val="24"/>
          <w:lang w:eastAsia="en-US"/>
        </w:rPr>
        <w:t xml:space="preserve">nusišalinimui. </w:t>
      </w:r>
    </w:p>
    <w:p w14:paraId="58F63B20" w14:textId="2C9373F4" w:rsidR="006E15E5" w:rsidRDefault="006E15E5" w:rsidP="006E15E5">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ė</w:t>
      </w:r>
      <w:r w:rsidRPr="00C97D98">
        <w:rPr>
          <w:rFonts w:ascii="Times New Roman" w:hAnsi="Times New Roman"/>
          <w:sz w:val="24"/>
          <w:szCs w:val="24"/>
          <w:lang w:eastAsia="en-US"/>
        </w:rPr>
        <w:t xml:space="preserve"> </w:t>
      </w:r>
      <w:r>
        <w:rPr>
          <w:rFonts w:ascii="Times New Roman" w:hAnsi="Times New Roman"/>
          <w:sz w:val="24"/>
          <w:szCs w:val="24"/>
          <w:lang w:eastAsia="en-US"/>
        </w:rPr>
        <w:t>Giedrė Pavasarytė</w:t>
      </w:r>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AD6F3B">
        <w:rPr>
          <w:rFonts w:ascii="Times New Roman" w:hAnsi="Times New Roman"/>
          <w:sz w:val="24"/>
          <w:szCs w:val="24"/>
        </w:rPr>
        <w:t>Dėl viešosios įstaigos Kaišiadorių ligoninės metinių ataskaitų rinkinio patvirtinimo</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konflikto, kadangi </w:t>
      </w:r>
      <w:r>
        <w:rPr>
          <w:rFonts w:ascii="Times New Roman" w:hAnsi="Times New Roman"/>
          <w:sz w:val="24"/>
          <w:szCs w:val="24"/>
        </w:rPr>
        <w:t xml:space="preserve">šioje įstaigoje dirba jai </w:t>
      </w:r>
      <w:r w:rsidRPr="006E15E5">
        <w:rPr>
          <w:rFonts w:ascii="Times New Roman" w:hAnsi="Times New Roman"/>
          <w:sz w:val="24"/>
          <w:szCs w:val="24"/>
          <w:shd w:val="clear" w:color="auto" w:fill="FFFFFF"/>
        </w:rPr>
        <w:t>artimas asmuo</w:t>
      </w:r>
      <w:r w:rsidRPr="006E15E5">
        <w:rPr>
          <w:rFonts w:ascii="Times New Roman" w:hAnsi="Times New Roman"/>
          <w:sz w:val="24"/>
          <w:szCs w:val="24"/>
        </w:rPr>
        <w:t xml:space="preserve">. </w:t>
      </w:r>
      <w:r>
        <w:rPr>
          <w:rFonts w:ascii="Times New Roman" w:hAnsi="Times New Roman"/>
          <w:sz w:val="24"/>
          <w:szCs w:val="24"/>
        </w:rPr>
        <w:t>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 xml:space="preserve">Giedrės Pavasarytės </w:t>
      </w:r>
      <w:r w:rsidRPr="00C97D98">
        <w:rPr>
          <w:rFonts w:ascii="Times New Roman" w:hAnsi="Times New Roman"/>
          <w:sz w:val="24"/>
          <w:szCs w:val="24"/>
          <w:lang w:eastAsia="en-US"/>
        </w:rPr>
        <w:t xml:space="preserve">nusišalinimui. </w:t>
      </w:r>
    </w:p>
    <w:p w14:paraId="3FA29D87" w14:textId="78A15148" w:rsidR="00DE4A4E" w:rsidRDefault="00DE4A4E" w:rsidP="00DE4A4E">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1</w:t>
      </w:r>
      <w:r w:rsidRPr="00C97D98">
        <w:rPr>
          <w:rFonts w:ascii="Times New Roman" w:hAnsi="Times New Roman"/>
          <w:sz w:val="24"/>
          <w:szCs w:val="24"/>
          <w:lang w:eastAsia="en-US"/>
        </w:rPr>
        <w:t xml:space="preserve">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ys</w:t>
      </w:r>
      <w:r w:rsidRPr="00C97D98">
        <w:rPr>
          <w:rFonts w:ascii="Times New Roman" w:hAnsi="Times New Roman"/>
          <w:sz w:val="24"/>
          <w:szCs w:val="24"/>
          <w:lang w:eastAsia="en-US"/>
        </w:rPr>
        <w:t>.</w:t>
      </w:r>
    </w:p>
    <w:p w14:paraId="77CE007A" w14:textId="1D27D1B7" w:rsidR="00955E52" w:rsidRPr="00AD6F3B" w:rsidRDefault="00955E52" w:rsidP="00955E52">
      <w:pPr>
        <w:ind w:firstLine="709"/>
        <w:jc w:val="both"/>
        <w:rPr>
          <w:rFonts w:ascii="Times New Roman" w:hAnsi="Times New Roman"/>
          <w:sz w:val="24"/>
          <w:szCs w:val="24"/>
        </w:rPr>
      </w:pPr>
    </w:p>
    <w:p w14:paraId="1BA52AA1"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t xml:space="preserve">27. </w:t>
      </w:r>
      <w:r w:rsidRPr="00F633E1">
        <w:rPr>
          <w:rFonts w:ascii="Times New Roman" w:hAnsi="Times New Roman"/>
          <w:sz w:val="24"/>
          <w:szCs w:val="20"/>
          <w:lang w:eastAsia="en-US"/>
        </w:rPr>
        <w:t xml:space="preserve">SVARSTYTA. Sprendimo </w:t>
      </w:r>
      <w:bookmarkStart w:id="4" w:name="_Hlk168385866"/>
      <w:r w:rsidRPr="00F633E1">
        <w:rPr>
          <w:rFonts w:ascii="Times New Roman" w:hAnsi="Times New Roman"/>
          <w:sz w:val="24"/>
          <w:szCs w:val="20"/>
          <w:lang w:eastAsia="en-US"/>
        </w:rPr>
        <w:t>,,</w:t>
      </w:r>
      <w:r w:rsidRPr="00AD6F3B">
        <w:rPr>
          <w:rFonts w:ascii="Times New Roman" w:hAnsi="Times New Roman"/>
          <w:sz w:val="24"/>
          <w:szCs w:val="24"/>
        </w:rPr>
        <w:t>Dėl viešosios įstaigos Kaišiadorių ligoninės metinių ataskaitų rinkinio patvirtinimo</w:t>
      </w:r>
      <w:bookmarkEnd w:id="4"/>
      <w:r w:rsidR="00643517" w:rsidRPr="00F633E1">
        <w:rPr>
          <w:rFonts w:ascii="Times New Roman" w:hAnsi="Times New Roman"/>
          <w:sz w:val="24"/>
          <w:szCs w:val="20"/>
          <w:lang w:eastAsia="en-US"/>
        </w:rPr>
        <w:t>“ projektas.</w:t>
      </w:r>
    </w:p>
    <w:p w14:paraId="067B3D59" w14:textId="77777777" w:rsidR="00843D2A" w:rsidRPr="00D21005" w:rsidRDefault="00843D2A" w:rsidP="00843D2A">
      <w:pPr>
        <w:ind w:firstLine="720"/>
        <w:jc w:val="both"/>
        <w:rPr>
          <w:rFonts w:ascii="Times New Roman" w:hAnsi="Times New Roman"/>
          <w:sz w:val="24"/>
          <w:szCs w:val="24"/>
        </w:rPr>
      </w:pPr>
      <w:r w:rsidRPr="00D21005">
        <w:rPr>
          <w:rFonts w:ascii="Times New Roman" w:hAnsi="Times New Roman"/>
          <w:sz w:val="24"/>
          <w:szCs w:val="24"/>
        </w:rPr>
        <w:t xml:space="preserve">Pranešėja Savivaldybės gydytoja Danguolė Miliauskaitė pristato sprendimo projektą. Informuoja, kad klausimas buvo apsvarstytas Socialinės apsaugos, sveikatos ir bendruomenių reikalų komiteto posėdyje ir jam buvo pritarta. </w:t>
      </w:r>
    </w:p>
    <w:p w14:paraId="6DB366F0" w14:textId="777777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680F4AF" w14:textId="443AE441" w:rsidR="00643517" w:rsidRDefault="00643517" w:rsidP="00643517">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sidR="000D2957">
        <w:rPr>
          <w:rFonts w:ascii="Times New Roman" w:hAnsi="Times New Roman"/>
          <w:sz w:val="24"/>
          <w:szCs w:val="24"/>
        </w:rPr>
        <w:t>narys</w:t>
      </w:r>
      <w:r>
        <w:rPr>
          <w:rFonts w:ascii="Times New Roman" w:hAnsi="Times New Roman"/>
          <w:sz w:val="24"/>
          <w:szCs w:val="24"/>
        </w:rPr>
        <w:t xml:space="preserve"> Vytenis Tomkus </w:t>
      </w:r>
      <w:r w:rsidRPr="00FB400C">
        <w:rPr>
          <w:rFonts w:ascii="Times New Roman" w:hAnsi="Times New Roman"/>
          <w:sz w:val="24"/>
          <w:szCs w:val="24"/>
        </w:rPr>
        <w:t xml:space="preserve">užduoda klausimus. </w:t>
      </w:r>
      <w:r w:rsidR="000D2957">
        <w:rPr>
          <w:rFonts w:ascii="Times New Roman" w:hAnsi="Times New Roman"/>
          <w:sz w:val="24"/>
          <w:szCs w:val="24"/>
        </w:rPr>
        <w:t>V</w:t>
      </w:r>
      <w:r w:rsidR="000D2957" w:rsidRPr="005C5D35">
        <w:rPr>
          <w:rFonts w:ascii="Times New Roman" w:hAnsi="Times New Roman"/>
          <w:sz w:val="24"/>
          <w:szCs w:val="24"/>
        </w:rPr>
        <w:t xml:space="preserve">iešosios įstaigos Kaišiadorių ligoninės direktorius </w:t>
      </w:r>
      <w:r w:rsidR="000D2957" w:rsidRPr="005C5D35">
        <w:rPr>
          <w:rFonts w:ascii="Times New Roman" w:hAnsi="Times New Roman"/>
          <w:sz w:val="24"/>
          <w:szCs w:val="24"/>
          <w:shd w:val="clear" w:color="auto" w:fill="FFFFFF"/>
        </w:rPr>
        <w:t>Linas Vitkus</w:t>
      </w:r>
      <w:r w:rsidR="000D2957" w:rsidRPr="00FB400C">
        <w:rPr>
          <w:rFonts w:ascii="Times New Roman" w:hAnsi="Times New Roman"/>
          <w:sz w:val="24"/>
          <w:szCs w:val="24"/>
        </w:rPr>
        <w:t xml:space="preserve"> </w:t>
      </w:r>
      <w:r w:rsidRPr="00FB400C">
        <w:rPr>
          <w:rFonts w:ascii="Times New Roman" w:hAnsi="Times New Roman"/>
          <w:sz w:val="24"/>
          <w:szCs w:val="24"/>
        </w:rPr>
        <w:t>atsako į klausimus.</w:t>
      </w:r>
      <w:r>
        <w:rPr>
          <w:rFonts w:ascii="Times New Roman" w:hAnsi="Times New Roman"/>
          <w:sz w:val="24"/>
          <w:szCs w:val="24"/>
        </w:rPr>
        <w:t xml:space="preserve"> </w:t>
      </w:r>
    </w:p>
    <w:p w14:paraId="54DA997C"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13F15CB" w14:textId="750FCBB3"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sidR="000D2957">
        <w:rPr>
          <w:rFonts w:ascii="Times New Roman" w:hAnsi="Times New Roman"/>
          <w:sz w:val="24"/>
          <w:szCs w:val="24"/>
        </w:rPr>
        <w:t>1</w:t>
      </w:r>
      <w:r w:rsidRPr="00C97D98">
        <w:rPr>
          <w:rFonts w:ascii="Times New Roman" w:hAnsi="Times New Roman"/>
          <w:sz w:val="24"/>
          <w:szCs w:val="24"/>
        </w:rPr>
        <w:t xml:space="preserve"> Savivaldybės tarybos nar</w:t>
      </w:r>
      <w:r w:rsidR="000D2957">
        <w:rPr>
          <w:rFonts w:ascii="Times New Roman" w:hAnsi="Times New Roman"/>
          <w:sz w:val="24"/>
          <w:szCs w:val="24"/>
        </w:rPr>
        <w:t>ys</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0D2957">
        <w:rPr>
          <w:rFonts w:ascii="Times New Roman" w:hAnsi="Times New Roman"/>
          <w:sz w:val="24"/>
          <w:szCs w:val="24"/>
        </w:rPr>
        <w:t>1</w:t>
      </w:r>
      <w:r w:rsidRPr="00C97D98">
        <w:rPr>
          <w:rFonts w:ascii="Times New Roman" w:hAnsi="Times New Roman"/>
          <w:sz w:val="24"/>
          <w:szCs w:val="24"/>
        </w:rPr>
        <w:t xml:space="preserve"> Savivaldybės tarybos nar</w:t>
      </w:r>
      <w:r w:rsidR="000D2957">
        <w:rPr>
          <w:rFonts w:ascii="Times New Roman" w:hAnsi="Times New Roman"/>
          <w:sz w:val="24"/>
          <w:szCs w:val="24"/>
        </w:rPr>
        <w:t>ys</w:t>
      </w:r>
      <w:r w:rsidRPr="00C97D98">
        <w:rPr>
          <w:rFonts w:ascii="Times New Roman" w:hAnsi="Times New Roman"/>
          <w:sz w:val="24"/>
          <w:szCs w:val="24"/>
        </w:rPr>
        <w:t xml:space="preserve">. </w:t>
      </w:r>
    </w:p>
    <w:p w14:paraId="4C33EE3A"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F470CF8" w14:textId="77777777" w:rsidR="00643517"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71646DC1" w14:textId="77777777" w:rsidR="00C3278D" w:rsidRDefault="00C3278D" w:rsidP="00643517">
      <w:pPr>
        <w:ind w:firstLine="720"/>
        <w:jc w:val="both"/>
        <w:outlineLvl w:val="0"/>
        <w:rPr>
          <w:rFonts w:ascii="Times New Roman" w:hAnsi="Times New Roman"/>
          <w:sz w:val="24"/>
          <w:szCs w:val="24"/>
        </w:rPr>
      </w:pPr>
    </w:p>
    <w:p w14:paraId="7AD856B3" w14:textId="10C559EF" w:rsidR="00B82BB0" w:rsidRDefault="00B82BB0" w:rsidP="00B82BB0">
      <w:pPr>
        <w:ind w:firstLine="709"/>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iai: Borisas Geicenas, Laima Rudienė, Aušra Gerulaitienė, Giedrė Pavasarytė</w:t>
      </w:r>
      <w:r w:rsidRPr="00C97D98">
        <w:rPr>
          <w:rFonts w:ascii="Times New Roman" w:hAnsi="Times New Roman"/>
          <w:sz w:val="24"/>
          <w:szCs w:val="24"/>
          <w:lang w:eastAsia="en-US"/>
        </w:rPr>
        <w:t>. Posėdyje dalyvauja 2</w:t>
      </w:r>
      <w:r>
        <w:rPr>
          <w:rFonts w:ascii="Times New Roman" w:hAnsi="Times New Roman"/>
          <w:sz w:val="24"/>
          <w:szCs w:val="24"/>
          <w:lang w:eastAsia="en-US"/>
        </w:rPr>
        <w:t>5</w:t>
      </w:r>
      <w:r w:rsidRPr="00C97D98">
        <w:rPr>
          <w:rFonts w:ascii="Times New Roman" w:hAnsi="Times New Roman"/>
          <w:sz w:val="24"/>
          <w:szCs w:val="24"/>
          <w:lang w:eastAsia="en-US"/>
        </w:rPr>
        <w:t xml:space="preserve"> Tarybos nariai</w:t>
      </w:r>
      <w:r>
        <w:rPr>
          <w:rFonts w:ascii="Times New Roman" w:hAnsi="Times New Roman"/>
          <w:sz w:val="24"/>
          <w:szCs w:val="24"/>
          <w:lang w:eastAsia="en-US"/>
        </w:rPr>
        <w:t xml:space="preserve">. </w:t>
      </w:r>
    </w:p>
    <w:p w14:paraId="7781A7E7" w14:textId="77777777" w:rsidR="00B82BB0" w:rsidRDefault="00B82BB0" w:rsidP="00B82BB0">
      <w:pPr>
        <w:ind w:firstLine="709"/>
        <w:jc w:val="both"/>
        <w:rPr>
          <w:rFonts w:ascii="Times New Roman" w:hAnsi="Times New Roman"/>
          <w:sz w:val="24"/>
          <w:szCs w:val="24"/>
          <w:lang w:eastAsia="en-US"/>
        </w:rPr>
      </w:pPr>
    </w:p>
    <w:p w14:paraId="2E240A66" w14:textId="791838B1" w:rsidR="000146DF" w:rsidRDefault="000146DF" w:rsidP="000146DF">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ys</w:t>
      </w:r>
      <w:r w:rsidRPr="00C97D98">
        <w:rPr>
          <w:rFonts w:ascii="Times New Roman" w:hAnsi="Times New Roman"/>
          <w:sz w:val="24"/>
          <w:szCs w:val="24"/>
          <w:lang w:eastAsia="en-US"/>
        </w:rPr>
        <w:t xml:space="preserve"> </w:t>
      </w:r>
      <w:r>
        <w:rPr>
          <w:rFonts w:ascii="Times New Roman" w:hAnsi="Times New Roman"/>
          <w:sz w:val="24"/>
          <w:szCs w:val="24"/>
          <w:lang w:eastAsia="en-US"/>
        </w:rPr>
        <w:t>Ramūnas Urmilevičius</w:t>
      </w:r>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AD6F3B">
        <w:rPr>
          <w:rFonts w:ascii="Times New Roman" w:hAnsi="Times New Roman"/>
          <w:sz w:val="24"/>
          <w:szCs w:val="24"/>
        </w:rPr>
        <w:t>Dėl uždarosios akcinės bendrovės „Kaišiadorių vandenys“ 2023 metų finansinių ataskaitų rinkinio, metinio pranešimo ir veiklos ataskaitos patvirtinimo</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 xml:space="preserve">dėl galimo viešų ir privačių interesų </w:t>
      </w:r>
      <w:r w:rsidRPr="00C97D98">
        <w:rPr>
          <w:rFonts w:ascii="Times New Roman" w:hAnsi="Times New Roman"/>
          <w:sz w:val="24"/>
          <w:szCs w:val="24"/>
        </w:rPr>
        <w:lastRenderedPageBreak/>
        <w:t xml:space="preserve">konflikto, kadangi </w:t>
      </w:r>
      <w:r>
        <w:rPr>
          <w:rFonts w:ascii="Times New Roman" w:hAnsi="Times New Roman"/>
          <w:sz w:val="24"/>
          <w:szCs w:val="24"/>
        </w:rPr>
        <w:t xml:space="preserve">šioje įstaigoje dirba jam </w:t>
      </w:r>
      <w:r w:rsidRPr="006E15E5">
        <w:rPr>
          <w:rFonts w:ascii="Times New Roman" w:hAnsi="Times New Roman"/>
          <w:sz w:val="24"/>
          <w:szCs w:val="24"/>
          <w:shd w:val="clear" w:color="auto" w:fill="FFFFFF"/>
        </w:rPr>
        <w:t>artimas asmuo</w:t>
      </w:r>
      <w:r w:rsidRPr="006E15E5">
        <w:rPr>
          <w:rFonts w:ascii="Times New Roman" w:hAnsi="Times New Roman"/>
          <w:sz w:val="24"/>
          <w:szCs w:val="24"/>
        </w:rPr>
        <w:t xml:space="preserve">. </w:t>
      </w:r>
      <w:r>
        <w:rPr>
          <w:rFonts w:ascii="Times New Roman" w:hAnsi="Times New Roman"/>
          <w:sz w:val="24"/>
          <w:szCs w:val="24"/>
        </w:rPr>
        <w:t>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Ramūno Urmilevičiaus</w:t>
      </w:r>
      <w:r w:rsidRPr="00C97D98">
        <w:rPr>
          <w:rFonts w:ascii="Times New Roman" w:hAnsi="Times New Roman"/>
          <w:sz w:val="24"/>
          <w:szCs w:val="24"/>
          <w:lang w:eastAsia="en-US"/>
        </w:rPr>
        <w:t xml:space="preserve"> nusišalinimui. </w:t>
      </w:r>
    </w:p>
    <w:p w14:paraId="638CCCB8" w14:textId="6F472B97" w:rsidR="000146DF" w:rsidRDefault="000146DF" w:rsidP="000146DF">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iai</w:t>
      </w:r>
      <w:r w:rsidRPr="00C97D98">
        <w:rPr>
          <w:rFonts w:ascii="Times New Roman" w:hAnsi="Times New Roman"/>
          <w:sz w:val="24"/>
          <w:szCs w:val="24"/>
          <w:lang w:eastAsia="en-US"/>
        </w:rPr>
        <w:t>.</w:t>
      </w:r>
    </w:p>
    <w:p w14:paraId="33C931EC" w14:textId="77777777" w:rsidR="00B82BB0" w:rsidRDefault="00B82BB0" w:rsidP="00B82BB0">
      <w:pPr>
        <w:ind w:firstLine="709"/>
        <w:jc w:val="both"/>
        <w:rPr>
          <w:rFonts w:ascii="Times New Roman" w:hAnsi="Times New Roman"/>
          <w:sz w:val="24"/>
          <w:szCs w:val="24"/>
        </w:rPr>
      </w:pPr>
    </w:p>
    <w:p w14:paraId="455FE149"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t xml:space="preserve">28. </w:t>
      </w:r>
      <w:r w:rsidRPr="00F633E1">
        <w:rPr>
          <w:rFonts w:ascii="Times New Roman" w:hAnsi="Times New Roman"/>
          <w:sz w:val="24"/>
          <w:szCs w:val="20"/>
          <w:lang w:eastAsia="en-US"/>
        </w:rPr>
        <w:t>SVARSTYTA. Sprendimo ,,</w:t>
      </w:r>
      <w:bookmarkStart w:id="5" w:name="_Hlk168388149"/>
      <w:r w:rsidRPr="00AD6F3B">
        <w:rPr>
          <w:rFonts w:ascii="Times New Roman" w:hAnsi="Times New Roman"/>
          <w:sz w:val="24"/>
          <w:szCs w:val="24"/>
        </w:rPr>
        <w:t>Dėl uždarosios akcinės bendrovės „Kaišiadorių vandenys“ 2023 metų finansinių ataskaitų rinkinio, metinio pranešimo ir veiklos ataskaitos patvirtinimo</w:t>
      </w:r>
      <w:bookmarkEnd w:id="5"/>
      <w:r w:rsidR="00643517" w:rsidRPr="00F633E1">
        <w:rPr>
          <w:rFonts w:ascii="Times New Roman" w:hAnsi="Times New Roman"/>
          <w:sz w:val="24"/>
          <w:szCs w:val="20"/>
          <w:lang w:eastAsia="en-US"/>
        </w:rPr>
        <w:t>“ projektas.</w:t>
      </w:r>
    </w:p>
    <w:p w14:paraId="50AA8C21" w14:textId="5D7CF565" w:rsidR="00E70D7F" w:rsidRPr="00E70D7F" w:rsidRDefault="00643517" w:rsidP="00E70D7F">
      <w:pPr>
        <w:ind w:firstLine="720"/>
        <w:jc w:val="both"/>
        <w:rPr>
          <w:rFonts w:ascii="Times New Roman" w:hAnsi="Times New Roman"/>
          <w:sz w:val="24"/>
          <w:szCs w:val="24"/>
        </w:rPr>
      </w:pPr>
      <w:r w:rsidRPr="00E70D7F">
        <w:rPr>
          <w:rFonts w:ascii="Times New Roman" w:hAnsi="Times New Roman"/>
          <w:sz w:val="24"/>
          <w:szCs w:val="24"/>
        </w:rPr>
        <w:t xml:space="preserve">Pranešėja </w:t>
      </w:r>
      <w:r w:rsidR="00C67067" w:rsidRPr="00E70D7F">
        <w:rPr>
          <w:rFonts w:ascii="Times New Roman" w:hAnsi="Times New Roman"/>
          <w:sz w:val="24"/>
          <w:szCs w:val="24"/>
        </w:rPr>
        <w:t xml:space="preserve">Turto valdymo skyriaus vedėja Ligita Pūrienė </w:t>
      </w:r>
      <w:r w:rsidRPr="00E70D7F">
        <w:rPr>
          <w:rFonts w:ascii="Times New Roman" w:hAnsi="Times New Roman"/>
          <w:sz w:val="24"/>
          <w:szCs w:val="24"/>
        </w:rPr>
        <w:t xml:space="preserve">pristato sprendimo projektą. </w:t>
      </w:r>
      <w:r w:rsidR="00E70D7F" w:rsidRPr="00E70D7F">
        <w:rPr>
          <w:rFonts w:ascii="Times New Roman" w:hAnsi="Times New Roman"/>
          <w:sz w:val="24"/>
          <w:szCs w:val="24"/>
        </w:rPr>
        <w:t xml:space="preserve">Informuoja, kad klausimas buvo apsvarstytas Finansų, ekonomikos, kaimo reikalų ir investicijų komiteto posėdyje ir jam buvo pritarta. </w:t>
      </w:r>
    </w:p>
    <w:p w14:paraId="1DB7A839" w14:textId="39CEAEB9"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E3A1F3C"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37F93491"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E6263FB" w14:textId="73E717E8"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sidR="00E70D7F">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E70D7F">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FA2950F"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B3D4A79" w14:textId="77777777" w:rsidR="00643517"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0031C7AF" w14:textId="77777777" w:rsidR="00DC428B" w:rsidRDefault="00DC428B" w:rsidP="00643517">
      <w:pPr>
        <w:ind w:firstLine="720"/>
        <w:jc w:val="both"/>
        <w:outlineLvl w:val="0"/>
        <w:rPr>
          <w:rFonts w:ascii="Times New Roman" w:hAnsi="Times New Roman"/>
          <w:sz w:val="24"/>
          <w:szCs w:val="20"/>
          <w:lang w:eastAsia="en-US"/>
        </w:rPr>
      </w:pPr>
    </w:p>
    <w:p w14:paraId="2B1670BC" w14:textId="2BB5E460" w:rsidR="00DC428B" w:rsidRDefault="00DC428B" w:rsidP="00DC428B">
      <w:pPr>
        <w:ind w:firstLine="709"/>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 xml:space="preserve">arybos </w:t>
      </w:r>
      <w:r>
        <w:rPr>
          <w:rFonts w:ascii="Times New Roman" w:hAnsi="Times New Roman"/>
          <w:sz w:val="24"/>
          <w:szCs w:val="24"/>
          <w:lang w:eastAsia="en-US"/>
        </w:rPr>
        <w:t>narys Ramūnas Urmilevičius</w:t>
      </w:r>
      <w:r w:rsidRPr="00C97D98">
        <w:rPr>
          <w:rFonts w:ascii="Times New Roman" w:hAnsi="Times New Roman"/>
          <w:sz w:val="24"/>
          <w:szCs w:val="24"/>
          <w:lang w:eastAsia="en-US"/>
        </w:rPr>
        <w:t>. Posėdyje dalyvauja 2</w:t>
      </w:r>
      <w:r>
        <w:rPr>
          <w:rFonts w:ascii="Times New Roman" w:hAnsi="Times New Roman"/>
          <w:sz w:val="24"/>
          <w:szCs w:val="24"/>
          <w:lang w:eastAsia="en-US"/>
        </w:rPr>
        <w:t>5</w:t>
      </w:r>
      <w:r w:rsidRPr="00C97D98">
        <w:rPr>
          <w:rFonts w:ascii="Times New Roman" w:hAnsi="Times New Roman"/>
          <w:sz w:val="24"/>
          <w:szCs w:val="24"/>
          <w:lang w:eastAsia="en-US"/>
        </w:rPr>
        <w:t xml:space="preserve"> Tarybos nariai</w:t>
      </w:r>
      <w:r>
        <w:rPr>
          <w:rFonts w:ascii="Times New Roman" w:hAnsi="Times New Roman"/>
          <w:sz w:val="24"/>
          <w:szCs w:val="24"/>
          <w:lang w:eastAsia="en-US"/>
        </w:rPr>
        <w:t xml:space="preserve">. </w:t>
      </w:r>
    </w:p>
    <w:p w14:paraId="3EC42742" w14:textId="695EDE9E" w:rsidR="00955E52" w:rsidRPr="00AD6F3B" w:rsidRDefault="00955E52" w:rsidP="00955E52">
      <w:pPr>
        <w:ind w:firstLine="709"/>
        <w:jc w:val="both"/>
        <w:rPr>
          <w:rFonts w:ascii="Times New Roman" w:hAnsi="Times New Roman"/>
          <w:sz w:val="24"/>
          <w:szCs w:val="24"/>
        </w:rPr>
      </w:pPr>
    </w:p>
    <w:p w14:paraId="778F4B5B"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t xml:space="preserve">29. </w:t>
      </w:r>
      <w:r w:rsidRPr="00F633E1">
        <w:rPr>
          <w:rFonts w:ascii="Times New Roman" w:hAnsi="Times New Roman"/>
          <w:sz w:val="24"/>
          <w:szCs w:val="20"/>
          <w:lang w:eastAsia="en-US"/>
        </w:rPr>
        <w:t>SVARSTYTA. Sprendimo ,,</w:t>
      </w:r>
      <w:r w:rsidRPr="00AD6F3B">
        <w:rPr>
          <w:rFonts w:ascii="Times New Roman" w:hAnsi="Times New Roman"/>
          <w:sz w:val="24"/>
          <w:szCs w:val="24"/>
        </w:rPr>
        <w:t>Dėl savivaldybės įmonės ,,Kaišiadorių paslaugos“ 2023 metų finansinių ataskaitų rinkinio ir veiklos ataskaitos patvirtinimo</w:t>
      </w:r>
      <w:r w:rsidR="00643517" w:rsidRPr="00F633E1">
        <w:rPr>
          <w:rFonts w:ascii="Times New Roman" w:hAnsi="Times New Roman"/>
          <w:sz w:val="24"/>
          <w:szCs w:val="20"/>
          <w:lang w:eastAsia="en-US"/>
        </w:rPr>
        <w:t>“ projektas.</w:t>
      </w:r>
    </w:p>
    <w:p w14:paraId="43DE022D" w14:textId="77777777" w:rsidR="007E7198" w:rsidRPr="00E70D7F" w:rsidRDefault="007E7198" w:rsidP="007E7198">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w:t>
      </w:r>
      <w:bookmarkStart w:id="6" w:name="_Hlk168399659"/>
      <w:r w:rsidRPr="00E70D7F">
        <w:rPr>
          <w:rFonts w:ascii="Times New Roman" w:hAnsi="Times New Roman"/>
          <w:sz w:val="24"/>
          <w:szCs w:val="24"/>
        </w:rPr>
        <w:t xml:space="preserve">Informuoja, kad klausimas buvo apsvarstytas Finansų, ekonomikos, kaimo reikalų ir investicijų komiteto posėdyje ir jam buvo pritarta. </w:t>
      </w:r>
    </w:p>
    <w:bookmarkEnd w:id="6"/>
    <w:p w14:paraId="05BA62D2" w14:textId="777777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E1DFAD6"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10D6C14C"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9C24180"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C578A84"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569BA93" w14:textId="77777777" w:rsidR="00643517" w:rsidRDefault="00643517" w:rsidP="00643517">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622E0F4" w14:textId="54278453" w:rsidR="00955E52" w:rsidRPr="00AD6F3B" w:rsidRDefault="00955E52" w:rsidP="00955E52">
      <w:pPr>
        <w:ind w:firstLine="709"/>
        <w:jc w:val="both"/>
        <w:rPr>
          <w:rFonts w:ascii="Times New Roman" w:hAnsi="Times New Roman"/>
          <w:sz w:val="24"/>
          <w:szCs w:val="24"/>
        </w:rPr>
      </w:pPr>
    </w:p>
    <w:p w14:paraId="0B0C45B6" w14:textId="77777777" w:rsidR="00643517" w:rsidRDefault="00955E52" w:rsidP="00643517">
      <w:pPr>
        <w:ind w:firstLine="709"/>
        <w:jc w:val="both"/>
        <w:rPr>
          <w:rFonts w:ascii="Times New Roman" w:hAnsi="Times New Roman"/>
          <w:sz w:val="24"/>
          <w:szCs w:val="20"/>
          <w:lang w:eastAsia="en-US"/>
        </w:rPr>
      </w:pPr>
      <w:r w:rsidRPr="00AD6F3B">
        <w:rPr>
          <w:rFonts w:ascii="Times New Roman" w:hAnsi="Times New Roman"/>
          <w:sz w:val="24"/>
          <w:szCs w:val="24"/>
        </w:rPr>
        <w:t xml:space="preserve">30. </w:t>
      </w:r>
      <w:r w:rsidRPr="00F633E1">
        <w:rPr>
          <w:rFonts w:ascii="Times New Roman" w:hAnsi="Times New Roman"/>
          <w:sz w:val="24"/>
          <w:szCs w:val="20"/>
          <w:lang w:eastAsia="en-US"/>
        </w:rPr>
        <w:t>SVARSTYTA. Sprendimo ,,</w:t>
      </w:r>
      <w:r w:rsidRPr="00AD6F3B">
        <w:rPr>
          <w:rFonts w:ascii="Times New Roman" w:hAnsi="Times New Roman"/>
          <w:sz w:val="24"/>
          <w:szCs w:val="24"/>
        </w:rPr>
        <w:t>Dėl Kaišiadorių rajono savivaldybės tarybos 2024 m. vasario 15 d. sprendimo Nr. V17E-24 „Dėl Kaišiadorių rajono savivaldybės 2024 metų biudžeto patvirtinimo“ pakeitimo</w:t>
      </w:r>
      <w:r w:rsidR="00643517" w:rsidRPr="00F633E1">
        <w:rPr>
          <w:rFonts w:ascii="Times New Roman" w:hAnsi="Times New Roman"/>
          <w:sz w:val="24"/>
          <w:szCs w:val="20"/>
          <w:lang w:eastAsia="en-US"/>
        </w:rPr>
        <w:t>“ projektas.</w:t>
      </w:r>
    </w:p>
    <w:p w14:paraId="70DB1D9F" w14:textId="103FF691" w:rsidR="00643517" w:rsidRPr="00574E4D" w:rsidRDefault="00643517" w:rsidP="00643517">
      <w:pPr>
        <w:ind w:firstLine="720"/>
        <w:jc w:val="both"/>
        <w:rPr>
          <w:rFonts w:ascii="Times New Roman" w:hAnsi="Times New Roman"/>
          <w:sz w:val="24"/>
          <w:szCs w:val="24"/>
        </w:rPr>
      </w:pPr>
      <w:r w:rsidRPr="00574E4D">
        <w:rPr>
          <w:rFonts w:ascii="Times New Roman" w:hAnsi="Times New Roman"/>
          <w:sz w:val="24"/>
          <w:szCs w:val="24"/>
        </w:rPr>
        <w:t>Pranešėja</w:t>
      </w:r>
      <w:r w:rsidR="00574E4D">
        <w:rPr>
          <w:rFonts w:ascii="Times New Roman" w:hAnsi="Times New Roman"/>
          <w:sz w:val="24"/>
          <w:szCs w:val="24"/>
        </w:rPr>
        <w:t xml:space="preserve"> </w:t>
      </w:r>
      <w:r w:rsidR="00574E4D" w:rsidRPr="00574E4D">
        <w:rPr>
          <w:rFonts w:ascii="Times New Roman" w:hAnsi="Times New Roman"/>
          <w:sz w:val="24"/>
          <w:szCs w:val="24"/>
        </w:rPr>
        <w:t xml:space="preserve">Finansų skyriaus vedėja Audronė Litvinskaitė </w:t>
      </w:r>
      <w:r w:rsidRPr="00574E4D">
        <w:rPr>
          <w:rFonts w:ascii="Times New Roman" w:hAnsi="Times New Roman"/>
          <w:sz w:val="24"/>
          <w:szCs w:val="24"/>
        </w:rPr>
        <w:t xml:space="preserve">pristato sprendimo projektą. Informuoja, kad Savivaldybės tarybos komitetų posėdžiuose šis klausimas buvo apsvarstytas ir jam buvo pritarta. </w:t>
      </w:r>
    </w:p>
    <w:p w14:paraId="210C5A0B" w14:textId="77777777" w:rsidR="00643517"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BBAC412"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4B885B3"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5EE0C1A" w14:textId="77777777" w:rsidR="00643517" w:rsidRPr="00C97D98" w:rsidRDefault="00643517" w:rsidP="006435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85326BF" w14:textId="77777777" w:rsidR="00643517" w:rsidRPr="00C97D98" w:rsidRDefault="00643517" w:rsidP="0064351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9025D68" w14:textId="77777777" w:rsidR="00643517" w:rsidRDefault="00643517" w:rsidP="00643517">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31C992E" w14:textId="3AC62776" w:rsidR="00955E52" w:rsidRPr="00AD6F3B" w:rsidRDefault="00955E52" w:rsidP="00955E52">
      <w:pPr>
        <w:ind w:firstLine="709"/>
        <w:jc w:val="both"/>
        <w:rPr>
          <w:rFonts w:ascii="Times New Roman" w:hAnsi="Times New Roman"/>
          <w:sz w:val="24"/>
          <w:szCs w:val="24"/>
        </w:rPr>
      </w:pPr>
    </w:p>
    <w:p w14:paraId="4FB0A575" w14:textId="77777777" w:rsidR="00D279ED" w:rsidRDefault="00955E52" w:rsidP="00D279ED">
      <w:pPr>
        <w:ind w:firstLine="709"/>
        <w:jc w:val="both"/>
        <w:rPr>
          <w:rFonts w:ascii="Times New Roman" w:hAnsi="Times New Roman"/>
          <w:sz w:val="24"/>
          <w:szCs w:val="20"/>
          <w:lang w:eastAsia="en-US"/>
        </w:rPr>
      </w:pPr>
      <w:r w:rsidRPr="00AD6F3B">
        <w:rPr>
          <w:rFonts w:ascii="Times New Roman" w:hAnsi="Times New Roman"/>
          <w:sz w:val="24"/>
          <w:szCs w:val="24"/>
        </w:rPr>
        <w:t xml:space="preserve">31.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Kaišiadorių rajono savivaldybės tarybos 2024 m. vasario 15 d. sprendimo Nr. V17E-23 ,,Dėl Kaišiadorių rajono savivaldybės 2024–2026 metų strateginio veiklos plano patvirtinimo“ pakeitimo</w:t>
      </w:r>
      <w:r w:rsidR="00D279ED" w:rsidRPr="00F633E1">
        <w:rPr>
          <w:rFonts w:ascii="Times New Roman" w:hAnsi="Times New Roman"/>
          <w:sz w:val="24"/>
          <w:szCs w:val="20"/>
          <w:lang w:eastAsia="en-US"/>
        </w:rPr>
        <w:t>“ projektas.</w:t>
      </w:r>
    </w:p>
    <w:p w14:paraId="298DCE78" w14:textId="2EBEF401" w:rsidR="005C637C" w:rsidRPr="005C637C" w:rsidRDefault="00D279ED" w:rsidP="005C637C">
      <w:pPr>
        <w:ind w:firstLine="720"/>
        <w:jc w:val="both"/>
        <w:rPr>
          <w:rFonts w:ascii="Times New Roman" w:hAnsi="Times New Roman"/>
          <w:sz w:val="24"/>
          <w:szCs w:val="24"/>
        </w:rPr>
      </w:pPr>
      <w:r w:rsidRPr="005C637C">
        <w:rPr>
          <w:rFonts w:ascii="Times New Roman" w:hAnsi="Times New Roman"/>
          <w:sz w:val="24"/>
          <w:szCs w:val="24"/>
        </w:rPr>
        <w:t>Pranešėja</w:t>
      </w:r>
      <w:r w:rsidR="00574E4D" w:rsidRPr="005C637C">
        <w:rPr>
          <w:rFonts w:ascii="Times New Roman" w:hAnsi="Times New Roman"/>
          <w:sz w:val="24"/>
          <w:szCs w:val="24"/>
        </w:rPr>
        <w:t>s Strateginio planavimo ir investicijų skyriaus vedėjas Ignas Simonaitis</w:t>
      </w:r>
      <w:r w:rsidRPr="005C637C">
        <w:rPr>
          <w:rFonts w:ascii="Times New Roman" w:hAnsi="Times New Roman"/>
          <w:sz w:val="24"/>
          <w:szCs w:val="24"/>
        </w:rPr>
        <w:t xml:space="preserve"> pristato sprendimo projektą. Informuoja, kad Savivaldybės tarybos komitetų posėdžiuose šis klausimas buvo </w:t>
      </w:r>
      <w:r w:rsidRPr="005C637C">
        <w:rPr>
          <w:rFonts w:ascii="Times New Roman" w:hAnsi="Times New Roman"/>
          <w:sz w:val="24"/>
          <w:szCs w:val="24"/>
        </w:rPr>
        <w:lastRenderedPageBreak/>
        <w:t xml:space="preserve">apsvarstytas ir jam buvo pritarta. </w:t>
      </w:r>
      <w:r w:rsidR="005C637C" w:rsidRPr="005C637C">
        <w:rPr>
          <w:rFonts w:ascii="Times New Roman" w:hAnsi="Times New Roman"/>
          <w:sz w:val="24"/>
          <w:szCs w:val="24"/>
        </w:rPr>
        <w:t xml:space="preserve">Akcentuoja, kad po komitetų posėdžių buvo išsiųstas prašymas dėl pakeitimų. </w:t>
      </w:r>
    </w:p>
    <w:p w14:paraId="102C11E2" w14:textId="77777777" w:rsidR="00D279ED" w:rsidRDefault="00D279ED" w:rsidP="00D279ED">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F32C001" w14:textId="77777777" w:rsidR="00D279ED" w:rsidRPr="00C97D98" w:rsidRDefault="00D279ED" w:rsidP="00D279ED">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623BD02" w14:textId="77777777" w:rsidR="00D279ED" w:rsidRPr="00C97D98" w:rsidRDefault="00D279ED" w:rsidP="00D279ED">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416C706" w14:textId="77777777" w:rsidR="00D279ED" w:rsidRPr="00C97D98" w:rsidRDefault="00D279ED" w:rsidP="00D279ED">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8DE0E17" w14:textId="77777777" w:rsidR="00D279ED" w:rsidRPr="00C97D98" w:rsidRDefault="00D279ED" w:rsidP="00D279ED">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9CF6B2F" w14:textId="77777777" w:rsidR="00D279ED" w:rsidRDefault="00D279ED" w:rsidP="00D279ED">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B2D3773" w14:textId="054FDA52" w:rsidR="00955E52" w:rsidRPr="00AD6F3B" w:rsidRDefault="00955E52" w:rsidP="00955E52">
      <w:pPr>
        <w:ind w:firstLine="709"/>
        <w:jc w:val="both"/>
        <w:rPr>
          <w:rFonts w:ascii="Times New Roman" w:hAnsi="Times New Roman"/>
          <w:sz w:val="24"/>
          <w:szCs w:val="24"/>
        </w:rPr>
      </w:pPr>
    </w:p>
    <w:p w14:paraId="63773302" w14:textId="77777777" w:rsidR="00D279ED" w:rsidRDefault="00955E52" w:rsidP="00D279ED">
      <w:pPr>
        <w:ind w:firstLine="709"/>
        <w:jc w:val="both"/>
        <w:rPr>
          <w:rFonts w:ascii="Times New Roman" w:hAnsi="Times New Roman"/>
          <w:sz w:val="24"/>
          <w:szCs w:val="20"/>
          <w:lang w:eastAsia="en-US"/>
        </w:rPr>
      </w:pPr>
      <w:r w:rsidRPr="00AD6F3B">
        <w:rPr>
          <w:rFonts w:ascii="Times New Roman" w:hAnsi="Times New Roman"/>
          <w:sz w:val="24"/>
          <w:szCs w:val="24"/>
        </w:rPr>
        <w:t xml:space="preserve">32.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valstybės turto nurašymo</w:t>
      </w:r>
      <w:r w:rsidR="00D279ED" w:rsidRPr="00F633E1">
        <w:rPr>
          <w:rFonts w:ascii="Times New Roman" w:hAnsi="Times New Roman"/>
          <w:sz w:val="24"/>
          <w:szCs w:val="20"/>
          <w:lang w:eastAsia="en-US"/>
        </w:rPr>
        <w:t>“ projektas.</w:t>
      </w:r>
    </w:p>
    <w:p w14:paraId="779E10F9" w14:textId="77777777" w:rsidR="002A5334" w:rsidRPr="00E70D7F" w:rsidRDefault="002A5334" w:rsidP="002A5334">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05FE2A7B" w14:textId="77777777" w:rsidR="002A5334" w:rsidRDefault="002A5334" w:rsidP="002A5334">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2B05447" w14:textId="77777777" w:rsidR="002A5334" w:rsidRPr="00C97D98" w:rsidRDefault="002A5334" w:rsidP="002A5334">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19DE5FC" w14:textId="77777777" w:rsidR="002A5334" w:rsidRPr="00C97D98" w:rsidRDefault="002A5334" w:rsidP="002A533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18CC53F" w14:textId="77777777" w:rsidR="002A5334" w:rsidRPr="00C97D98" w:rsidRDefault="002A5334" w:rsidP="002A53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077E46A" w14:textId="77777777" w:rsidR="002A5334" w:rsidRPr="00C97D98" w:rsidRDefault="002A5334" w:rsidP="002A533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282B13E" w14:textId="77777777" w:rsidR="002A5334" w:rsidRDefault="002A5334" w:rsidP="002A5334">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0B52A66" w14:textId="73C77E50" w:rsidR="00955E52" w:rsidRPr="00AD6F3B" w:rsidRDefault="00955E52" w:rsidP="00955E52">
      <w:pPr>
        <w:ind w:firstLine="709"/>
        <w:jc w:val="both"/>
        <w:rPr>
          <w:rFonts w:ascii="Times New Roman" w:hAnsi="Times New Roman"/>
          <w:sz w:val="24"/>
          <w:szCs w:val="24"/>
        </w:rPr>
      </w:pPr>
    </w:p>
    <w:p w14:paraId="4745BE52" w14:textId="77777777" w:rsidR="00D279ED" w:rsidRDefault="00955E52" w:rsidP="00D279ED">
      <w:pPr>
        <w:ind w:firstLine="709"/>
        <w:jc w:val="both"/>
        <w:rPr>
          <w:rFonts w:ascii="Times New Roman" w:hAnsi="Times New Roman"/>
          <w:sz w:val="24"/>
          <w:szCs w:val="20"/>
          <w:lang w:eastAsia="en-US"/>
        </w:rPr>
      </w:pPr>
      <w:r w:rsidRPr="00AD6F3B">
        <w:rPr>
          <w:rFonts w:ascii="Times New Roman" w:hAnsi="Times New Roman"/>
          <w:sz w:val="24"/>
          <w:szCs w:val="24"/>
        </w:rPr>
        <w:t xml:space="preserve">33.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turto, apskaityto Palomenės kultūros centro, perdavimo Kaišiadorių rajono savivaldybės administracijai</w:t>
      </w:r>
      <w:r w:rsidR="00D279ED" w:rsidRPr="00F633E1">
        <w:rPr>
          <w:rFonts w:ascii="Times New Roman" w:hAnsi="Times New Roman"/>
          <w:sz w:val="24"/>
          <w:szCs w:val="20"/>
          <w:lang w:eastAsia="en-US"/>
        </w:rPr>
        <w:t>“ projektas.</w:t>
      </w:r>
    </w:p>
    <w:p w14:paraId="10F41AF7" w14:textId="77777777" w:rsidR="00AF4692" w:rsidRPr="00E70D7F" w:rsidRDefault="00AF4692" w:rsidP="00AF4692">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7FBB40F4" w14:textId="77777777" w:rsidR="00AF4692"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DB7DEEE"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1F027E8"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537A1C9"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2465FD5" w14:textId="77777777" w:rsidR="00AF4692" w:rsidRPr="00C97D98" w:rsidRDefault="00AF4692" w:rsidP="00AF469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0D7309E" w14:textId="77777777" w:rsidR="00AF4692" w:rsidRDefault="00AF4692" w:rsidP="00AF4692">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1283997" w14:textId="6B4457E7" w:rsidR="00955E52" w:rsidRPr="00AD6F3B" w:rsidRDefault="00955E52" w:rsidP="00955E52">
      <w:pPr>
        <w:ind w:firstLine="709"/>
        <w:jc w:val="both"/>
        <w:rPr>
          <w:rFonts w:ascii="Times New Roman" w:hAnsi="Times New Roman"/>
          <w:sz w:val="24"/>
          <w:szCs w:val="24"/>
        </w:rPr>
      </w:pPr>
    </w:p>
    <w:p w14:paraId="37ED397F" w14:textId="77777777" w:rsidR="00D279ED" w:rsidRDefault="00955E52" w:rsidP="00D279ED">
      <w:pPr>
        <w:ind w:firstLine="709"/>
        <w:jc w:val="both"/>
        <w:rPr>
          <w:rFonts w:ascii="Times New Roman" w:hAnsi="Times New Roman"/>
          <w:sz w:val="24"/>
          <w:szCs w:val="20"/>
          <w:lang w:eastAsia="en-US"/>
        </w:rPr>
      </w:pPr>
      <w:r w:rsidRPr="00AD6F3B">
        <w:rPr>
          <w:rFonts w:ascii="Times New Roman" w:hAnsi="Times New Roman"/>
          <w:sz w:val="24"/>
          <w:szCs w:val="24"/>
        </w:rPr>
        <w:t xml:space="preserve">34.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turto perdavimo Kaišiadorių rajono savivaldybės administracijai</w:t>
      </w:r>
      <w:r w:rsidR="00D279ED" w:rsidRPr="00F633E1">
        <w:rPr>
          <w:rFonts w:ascii="Times New Roman" w:hAnsi="Times New Roman"/>
          <w:sz w:val="24"/>
          <w:szCs w:val="20"/>
          <w:lang w:eastAsia="en-US"/>
        </w:rPr>
        <w:t>“ projektas.</w:t>
      </w:r>
    </w:p>
    <w:p w14:paraId="4A70E6C1" w14:textId="77777777" w:rsidR="00AF4692" w:rsidRPr="00E70D7F" w:rsidRDefault="00AF4692" w:rsidP="00AF4692">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68514D48" w14:textId="77777777" w:rsidR="00AF4692"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20EB4D3"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93BCB2F"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5EE9D51"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E162510" w14:textId="77777777" w:rsidR="00AF4692" w:rsidRPr="00C97D98" w:rsidRDefault="00AF4692" w:rsidP="00AF469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2989B3A" w14:textId="77777777" w:rsidR="00AF4692" w:rsidRDefault="00AF4692" w:rsidP="00AF4692">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F36019D" w14:textId="5B7E0A27" w:rsidR="00955E52" w:rsidRPr="00AD6F3B" w:rsidRDefault="00955E52" w:rsidP="00955E52">
      <w:pPr>
        <w:ind w:firstLine="709"/>
        <w:jc w:val="both"/>
        <w:rPr>
          <w:rFonts w:ascii="Times New Roman" w:hAnsi="Times New Roman"/>
          <w:sz w:val="24"/>
          <w:szCs w:val="24"/>
        </w:rPr>
      </w:pPr>
    </w:p>
    <w:p w14:paraId="35FE5DA1" w14:textId="77777777" w:rsidR="00DD7CE2" w:rsidRDefault="00955E52" w:rsidP="00DD7CE2">
      <w:pPr>
        <w:ind w:firstLine="709"/>
        <w:jc w:val="both"/>
        <w:rPr>
          <w:rFonts w:ascii="Times New Roman" w:hAnsi="Times New Roman"/>
          <w:sz w:val="24"/>
          <w:szCs w:val="20"/>
          <w:lang w:eastAsia="en-US"/>
        </w:rPr>
      </w:pPr>
      <w:r w:rsidRPr="00AD6F3B">
        <w:rPr>
          <w:rFonts w:ascii="Times New Roman" w:hAnsi="Times New Roman"/>
          <w:sz w:val="24"/>
          <w:szCs w:val="24"/>
        </w:rPr>
        <w:t xml:space="preserve">35.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turto perdavimo Kaišiadorių meno mokyklai</w:t>
      </w:r>
      <w:r w:rsidR="00DD7CE2" w:rsidRPr="00F633E1">
        <w:rPr>
          <w:rFonts w:ascii="Times New Roman" w:hAnsi="Times New Roman"/>
          <w:sz w:val="24"/>
          <w:szCs w:val="20"/>
          <w:lang w:eastAsia="en-US"/>
        </w:rPr>
        <w:t>“ projektas.</w:t>
      </w:r>
    </w:p>
    <w:p w14:paraId="3387AD54" w14:textId="77777777" w:rsidR="00AF4692" w:rsidRPr="00E70D7F" w:rsidRDefault="00AF4692" w:rsidP="00AF4692">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77113E44" w14:textId="77777777" w:rsidR="00AF4692"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B8EA3DF"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3C2E71F3" w14:textId="77777777" w:rsidR="00DE44BF" w:rsidRDefault="00DE44BF" w:rsidP="00AF4692">
      <w:pPr>
        <w:ind w:firstLine="720"/>
        <w:jc w:val="both"/>
        <w:rPr>
          <w:rFonts w:ascii="Times New Roman" w:hAnsi="Times New Roman"/>
          <w:sz w:val="24"/>
          <w:szCs w:val="24"/>
        </w:rPr>
      </w:pPr>
    </w:p>
    <w:p w14:paraId="5A3194E0" w14:textId="04048351"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B2940BF"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38A5C464" w14:textId="77777777" w:rsidR="00AF4692" w:rsidRPr="00C97D98" w:rsidRDefault="00AF4692" w:rsidP="00AF469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A6C0479" w14:textId="77777777" w:rsidR="00AF4692" w:rsidRDefault="00AF4692" w:rsidP="00AF4692">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5E8C0DF" w14:textId="31377C12" w:rsidR="00955E52" w:rsidRPr="00AD6F3B" w:rsidRDefault="00955E52" w:rsidP="00955E52">
      <w:pPr>
        <w:ind w:firstLine="709"/>
        <w:jc w:val="both"/>
        <w:rPr>
          <w:rFonts w:ascii="Times New Roman" w:hAnsi="Times New Roman"/>
          <w:sz w:val="24"/>
          <w:szCs w:val="24"/>
        </w:rPr>
      </w:pPr>
    </w:p>
    <w:p w14:paraId="389F9A41" w14:textId="0379DA3B" w:rsidR="00DD7CE2" w:rsidRDefault="00955E52" w:rsidP="00DD7CE2">
      <w:pPr>
        <w:ind w:firstLine="709"/>
        <w:jc w:val="both"/>
        <w:rPr>
          <w:rFonts w:ascii="Times New Roman" w:hAnsi="Times New Roman"/>
          <w:sz w:val="24"/>
          <w:szCs w:val="20"/>
          <w:lang w:eastAsia="en-US"/>
        </w:rPr>
      </w:pPr>
      <w:r w:rsidRPr="00AD6F3B">
        <w:rPr>
          <w:rFonts w:ascii="Times New Roman" w:hAnsi="Times New Roman"/>
          <w:sz w:val="24"/>
          <w:szCs w:val="24"/>
        </w:rPr>
        <w:t xml:space="preserve">36.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turto, apskaityto viešosios įstaigos Kaišiadorių pirminės sveikatos priežiūros centro balanse, perdavimo patikėjimo teise viešajai įstaigai Kaišiadorių ligoninei (kurios pavadinimas nuo 2024 m. birželio 1 d. viešoji įstaiga Kaišiadorių rajono savivaldybės sveikatos centras)</w:t>
      </w:r>
      <w:r w:rsidR="00DD7CE2" w:rsidRPr="00DD7CE2">
        <w:rPr>
          <w:rFonts w:ascii="Times New Roman" w:hAnsi="Times New Roman"/>
          <w:sz w:val="24"/>
          <w:szCs w:val="20"/>
          <w:lang w:eastAsia="en-US"/>
        </w:rPr>
        <w:t xml:space="preserve"> </w:t>
      </w:r>
      <w:r w:rsidR="00DD7CE2" w:rsidRPr="00F633E1">
        <w:rPr>
          <w:rFonts w:ascii="Times New Roman" w:hAnsi="Times New Roman"/>
          <w:sz w:val="24"/>
          <w:szCs w:val="20"/>
          <w:lang w:eastAsia="en-US"/>
        </w:rPr>
        <w:t>“ projektas.</w:t>
      </w:r>
    </w:p>
    <w:p w14:paraId="2CF46F20" w14:textId="77777777" w:rsidR="00AF4692" w:rsidRPr="00E70D7F" w:rsidRDefault="00AF4692" w:rsidP="00AF4692">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3857D7F2" w14:textId="77777777" w:rsidR="00AF4692"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D043708"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5BFF8C2"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0B715EC"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3AD0EAB5" w14:textId="77777777" w:rsidR="00AF4692" w:rsidRPr="00C97D98" w:rsidRDefault="00AF4692" w:rsidP="00AF469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BC8F1D9" w14:textId="77777777" w:rsidR="00AF4692" w:rsidRDefault="00AF4692" w:rsidP="00AF4692">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D3C06E0" w14:textId="336D4EEE" w:rsidR="00955E52" w:rsidRPr="00AD6F3B" w:rsidRDefault="00955E52" w:rsidP="00955E52">
      <w:pPr>
        <w:ind w:firstLine="709"/>
        <w:jc w:val="both"/>
        <w:rPr>
          <w:rFonts w:ascii="Times New Roman" w:hAnsi="Times New Roman"/>
          <w:sz w:val="24"/>
          <w:szCs w:val="24"/>
        </w:rPr>
      </w:pPr>
    </w:p>
    <w:p w14:paraId="74B5ADC5" w14:textId="03CC6805" w:rsidR="00DD7CE2" w:rsidRDefault="00955E52" w:rsidP="00DD7CE2">
      <w:pPr>
        <w:ind w:firstLine="709"/>
        <w:jc w:val="both"/>
        <w:rPr>
          <w:rFonts w:ascii="Times New Roman" w:hAnsi="Times New Roman"/>
          <w:sz w:val="24"/>
          <w:szCs w:val="20"/>
          <w:lang w:eastAsia="en-US"/>
        </w:rPr>
      </w:pPr>
      <w:r w:rsidRPr="00AD6F3B">
        <w:rPr>
          <w:rFonts w:ascii="Times New Roman" w:hAnsi="Times New Roman"/>
          <w:sz w:val="24"/>
          <w:szCs w:val="24"/>
        </w:rPr>
        <w:t xml:space="preserve">37.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turto, apskaityto viešosios įstaigos Kaišiadorių psichikos sveikatos centro balanse, perdavimo patikėjimo teise viešajai įstaigai Kaišiadorių ligoninei (kurios pavadinimas nuo 2024 m. birželio 1 d. viešoji įstaiga Kaišiadorių rajono savivaldybės sveikatos centras)</w:t>
      </w:r>
      <w:r w:rsidR="00DD7CE2" w:rsidRPr="00DD7CE2">
        <w:rPr>
          <w:rFonts w:ascii="Times New Roman" w:hAnsi="Times New Roman"/>
          <w:sz w:val="24"/>
          <w:szCs w:val="20"/>
          <w:lang w:eastAsia="en-US"/>
        </w:rPr>
        <w:t xml:space="preserve"> </w:t>
      </w:r>
      <w:r w:rsidR="00DD7CE2" w:rsidRPr="00F633E1">
        <w:rPr>
          <w:rFonts w:ascii="Times New Roman" w:hAnsi="Times New Roman"/>
          <w:sz w:val="24"/>
          <w:szCs w:val="20"/>
          <w:lang w:eastAsia="en-US"/>
        </w:rPr>
        <w:t>“ projektas.</w:t>
      </w:r>
    </w:p>
    <w:p w14:paraId="66F318B3" w14:textId="77777777" w:rsidR="00AF4692" w:rsidRPr="00E70D7F" w:rsidRDefault="00AF4692" w:rsidP="00AF4692">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1707896F" w14:textId="77777777" w:rsidR="00AF4692"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7302B36"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DF67FD3"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49286E2"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644D8602" w14:textId="77777777" w:rsidR="00AF4692" w:rsidRPr="00C97D98" w:rsidRDefault="00AF4692" w:rsidP="00AF469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D1AE8E0" w14:textId="77777777" w:rsidR="00AF4692" w:rsidRDefault="00AF4692" w:rsidP="00AF4692">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88D9818" w14:textId="77777777" w:rsidR="00AF4692" w:rsidRDefault="00AF4692" w:rsidP="00DD7CE2">
      <w:pPr>
        <w:ind w:firstLine="709"/>
        <w:jc w:val="both"/>
        <w:rPr>
          <w:rFonts w:ascii="Times New Roman" w:hAnsi="Times New Roman"/>
          <w:sz w:val="24"/>
          <w:szCs w:val="24"/>
        </w:rPr>
      </w:pPr>
    </w:p>
    <w:p w14:paraId="53BF2915" w14:textId="5C648D4D" w:rsidR="00DD7CE2" w:rsidRDefault="00955E52" w:rsidP="00DD7CE2">
      <w:pPr>
        <w:ind w:firstLine="709"/>
        <w:jc w:val="both"/>
        <w:rPr>
          <w:rFonts w:ascii="Times New Roman" w:hAnsi="Times New Roman"/>
          <w:sz w:val="24"/>
          <w:szCs w:val="20"/>
          <w:lang w:eastAsia="en-US"/>
        </w:rPr>
      </w:pPr>
      <w:r w:rsidRPr="00AD6F3B">
        <w:rPr>
          <w:rFonts w:ascii="Times New Roman" w:hAnsi="Times New Roman"/>
          <w:sz w:val="24"/>
          <w:szCs w:val="24"/>
        </w:rPr>
        <w:t xml:space="preserve">38.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turto, apskaityto viešosios įstaigos Rumšiškių pirminės sveikatos priežiūros centro balanse, perdavimo patikėjimo teise viešajai įstaigai Kaišiadorių ligoninei (kurios pavadinimas nuo 2024 m. birželio 1 d. viešoji įstaiga Kaišiadorių rajono savivaldybės sveikatos centras)</w:t>
      </w:r>
      <w:r w:rsidR="00DD7CE2" w:rsidRPr="00DD7CE2">
        <w:rPr>
          <w:rFonts w:ascii="Times New Roman" w:hAnsi="Times New Roman"/>
          <w:sz w:val="24"/>
          <w:szCs w:val="20"/>
          <w:lang w:eastAsia="en-US"/>
        </w:rPr>
        <w:t xml:space="preserve"> </w:t>
      </w:r>
      <w:r w:rsidR="00DD7CE2" w:rsidRPr="00F633E1">
        <w:rPr>
          <w:rFonts w:ascii="Times New Roman" w:hAnsi="Times New Roman"/>
          <w:sz w:val="24"/>
          <w:szCs w:val="20"/>
          <w:lang w:eastAsia="en-US"/>
        </w:rPr>
        <w:t>“ projektas.</w:t>
      </w:r>
    </w:p>
    <w:p w14:paraId="0B109163" w14:textId="77777777" w:rsidR="00AF4692" w:rsidRPr="00E70D7F" w:rsidRDefault="00AF4692" w:rsidP="00AF4692">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15A62D14" w14:textId="77777777" w:rsidR="00AF4692"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31C0EE4"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6740444"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BD46A77"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F050ED5" w14:textId="77777777" w:rsidR="00AF4692" w:rsidRPr="00C97D98" w:rsidRDefault="00AF4692" w:rsidP="00AF469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016AC50" w14:textId="77777777" w:rsidR="00AF4692" w:rsidRDefault="00AF4692" w:rsidP="00AF4692">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309CDAC3" w14:textId="77777777" w:rsidR="00DE44BF" w:rsidRDefault="00DE44BF" w:rsidP="00AF4692">
      <w:pPr>
        <w:ind w:firstLine="720"/>
        <w:jc w:val="both"/>
        <w:outlineLvl w:val="0"/>
        <w:rPr>
          <w:rFonts w:ascii="Times New Roman" w:hAnsi="Times New Roman"/>
          <w:sz w:val="24"/>
          <w:szCs w:val="24"/>
        </w:rPr>
      </w:pPr>
    </w:p>
    <w:p w14:paraId="54600DF6" w14:textId="77777777" w:rsidR="00DE44BF" w:rsidRDefault="00DE44BF" w:rsidP="00AF4692">
      <w:pPr>
        <w:ind w:firstLine="720"/>
        <w:jc w:val="both"/>
        <w:outlineLvl w:val="0"/>
        <w:rPr>
          <w:rFonts w:ascii="Times New Roman" w:hAnsi="Times New Roman"/>
          <w:sz w:val="24"/>
          <w:szCs w:val="20"/>
          <w:lang w:eastAsia="en-US"/>
        </w:rPr>
      </w:pPr>
    </w:p>
    <w:p w14:paraId="2B9C7916" w14:textId="4C045B67" w:rsidR="00955E52" w:rsidRPr="00AD6F3B" w:rsidRDefault="00955E52" w:rsidP="00955E52">
      <w:pPr>
        <w:ind w:firstLine="709"/>
        <w:jc w:val="both"/>
        <w:rPr>
          <w:rFonts w:ascii="Times New Roman" w:hAnsi="Times New Roman"/>
          <w:sz w:val="24"/>
          <w:szCs w:val="24"/>
        </w:rPr>
      </w:pPr>
    </w:p>
    <w:p w14:paraId="72521335" w14:textId="077598B3" w:rsidR="00DD7CE2" w:rsidRDefault="00955E52" w:rsidP="00DD7CE2">
      <w:pPr>
        <w:ind w:firstLine="709"/>
        <w:jc w:val="both"/>
        <w:rPr>
          <w:rFonts w:ascii="Times New Roman" w:hAnsi="Times New Roman"/>
          <w:sz w:val="24"/>
          <w:szCs w:val="20"/>
          <w:lang w:eastAsia="en-US"/>
        </w:rPr>
      </w:pPr>
      <w:r w:rsidRPr="00AD6F3B">
        <w:rPr>
          <w:rFonts w:ascii="Times New Roman" w:hAnsi="Times New Roman"/>
          <w:sz w:val="24"/>
          <w:szCs w:val="24"/>
        </w:rPr>
        <w:lastRenderedPageBreak/>
        <w:t xml:space="preserve">39.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turto, apskaityto viešosios įstaigos  Kruonio pirminės sveikatos priežiūros centro balanse,  perdavimo patikėjimo teise viešajai įstaigai Kaišiadorių ligoninei (kurios pavadinimas nuo 2024 m. birželio 1 d. viešoji įstaiga Kaišiadorių rajono savivaldybės sveikatos centras)</w:t>
      </w:r>
      <w:r w:rsidR="00DD7CE2" w:rsidRPr="00DD7CE2">
        <w:rPr>
          <w:rFonts w:ascii="Times New Roman" w:hAnsi="Times New Roman"/>
          <w:sz w:val="24"/>
          <w:szCs w:val="20"/>
          <w:lang w:eastAsia="en-US"/>
        </w:rPr>
        <w:t xml:space="preserve"> </w:t>
      </w:r>
      <w:r w:rsidR="00DD7CE2" w:rsidRPr="00F633E1">
        <w:rPr>
          <w:rFonts w:ascii="Times New Roman" w:hAnsi="Times New Roman"/>
          <w:sz w:val="24"/>
          <w:szCs w:val="20"/>
          <w:lang w:eastAsia="en-US"/>
        </w:rPr>
        <w:t>“ projektas.</w:t>
      </w:r>
    </w:p>
    <w:p w14:paraId="10DD55FA" w14:textId="77777777" w:rsidR="00AF4692" w:rsidRPr="00E70D7F" w:rsidRDefault="00AF4692" w:rsidP="00AF4692">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1638144A" w14:textId="77777777" w:rsidR="00AF4692"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06F24C4"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2E22A6D"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9826C6A"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B861B7E" w14:textId="77777777" w:rsidR="00AF4692" w:rsidRPr="00C97D98" w:rsidRDefault="00AF4692" w:rsidP="00AF469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2D9635B" w14:textId="77777777" w:rsidR="00AF4692" w:rsidRDefault="00AF4692" w:rsidP="00AF4692">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CDE1956" w14:textId="40BC00C0" w:rsidR="00955E52" w:rsidRPr="00AD6F3B" w:rsidRDefault="00955E52" w:rsidP="00955E52">
      <w:pPr>
        <w:ind w:firstLine="709"/>
        <w:jc w:val="both"/>
        <w:rPr>
          <w:rFonts w:ascii="Times New Roman" w:hAnsi="Times New Roman"/>
          <w:sz w:val="24"/>
          <w:szCs w:val="24"/>
        </w:rPr>
      </w:pPr>
    </w:p>
    <w:p w14:paraId="456FC16D" w14:textId="28571CA5" w:rsidR="00DD7CE2" w:rsidRDefault="00955E52" w:rsidP="00DD7CE2">
      <w:pPr>
        <w:ind w:firstLine="709"/>
        <w:jc w:val="both"/>
        <w:rPr>
          <w:rFonts w:ascii="Times New Roman" w:hAnsi="Times New Roman"/>
          <w:sz w:val="24"/>
          <w:szCs w:val="20"/>
          <w:lang w:eastAsia="en-US"/>
        </w:rPr>
      </w:pPr>
      <w:r w:rsidRPr="00AD6F3B">
        <w:rPr>
          <w:rFonts w:ascii="Times New Roman" w:hAnsi="Times New Roman"/>
          <w:sz w:val="24"/>
          <w:szCs w:val="24"/>
        </w:rPr>
        <w:t xml:space="preserve">40.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turto, apskaityto viešosios įstaigos Žaslių pirminės sveikatos priežiūros centro balanse, perdavimo patikėjimo teise viešajai įstaigai Kaišiadorių ligoninei (kurios pavadinimas nuo 2024 m. birželio 1 d. viešoji įstaiga Kaišiadorių rajono savivaldybės sveikatos centras)</w:t>
      </w:r>
      <w:r w:rsidR="00DD7CE2" w:rsidRPr="00DD7CE2">
        <w:rPr>
          <w:rFonts w:ascii="Times New Roman" w:hAnsi="Times New Roman"/>
          <w:sz w:val="24"/>
          <w:szCs w:val="20"/>
          <w:lang w:eastAsia="en-US"/>
        </w:rPr>
        <w:t xml:space="preserve"> </w:t>
      </w:r>
      <w:r w:rsidR="00DD7CE2" w:rsidRPr="00F633E1">
        <w:rPr>
          <w:rFonts w:ascii="Times New Roman" w:hAnsi="Times New Roman"/>
          <w:sz w:val="24"/>
          <w:szCs w:val="20"/>
          <w:lang w:eastAsia="en-US"/>
        </w:rPr>
        <w:t>“ projektas.</w:t>
      </w:r>
    </w:p>
    <w:p w14:paraId="68C53E79" w14:textId="77777777" w:rsidR="00AF4692" w:rsidRPr="00E70D7F" w:rsidRDefault="00AF4692" w:rsidP="00AF4692">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71FA8C6F" w14:textId="77777777" w:rsidR="00AF4692"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3EA856C"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70D46E4"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3657DAE"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479368C8" w14:textId="77777777" w:rsidR="00AF4692" w:rsidRPr="00C97D98" w:rsidRDefault="00AF4692" w:rsidP="00AF469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D27A20F" w14:textId="77777777" w:rsidR="00AF4692" w:rsidRDefault="00AF4692" w:rsidP="00AF4692">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F7EB1A3" w14:textId="3FA4978F" w:rsidR="00955E52" w:rsidRPr="00AD6F3B" w:rsidRDefault="00955E52" w:rsidP="00955E52">
      <w:pPr>
        <w:ind w:firstLine="709"/>
        <w:jc w:val="both"/>
        <w:rPr>
          <w:rFonts w:ascii="Times New Roman" w:hAnsi="Times New Roman"/>
          <w:sz w:val="24"/>
          <w:szCs w:val="24"/>
        </w:rPr>
      </w:pPr>
    </w:p>
    <w:p w14:paraId="30F2BBA9" w14:textId="7965B94E" w:rsidR="00DD7CE2" w:rsidRDefault="00955E52" w:rsidP="00DD7CE2">
      <w:pPr>
        <w:ind w:firstLine="709"/>
        <w:jc w:val="both"/>
        <w:rPr>
          <w:rFonts w:ascii="Times New Roman" w:hAnsi="Times New Roman"/>
          <w:sz w:val="24"/>
          <w:szCs w:val="20"/>
          <w:lang w:eastAsia="en-US"/>
        </w:rPr>
      </w:pPr>
      <w:r w:rsidRPr="00AD6F3B">
        <w:rPr>
          <w:rFonts w:ascii="Times New Roman" w:hAnsi="Times New Roman"/>
          <w:sz w:val="24"/>
          <w:szCs w:val="24"/>
        </w:rPr>
        <w:t xml:space="preserve">41.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turto, apskaityto viešosios įstaigos Žiežmarių pirminės sveikatos priežiūros centro balanse, perdavimo patikėjimo teise viešajai įstaigai Kaišiadorių ligoninei (kurios pavadinimas nuo 2024 m. birželio 1 d. Viešoji įstaiga Kaišiadorių rajono savivaldybės sveikatos centras)</w:t>
      </w:r>
      <w:r w:rsidR="00DD7CE2" w:rsidRPr="00DD7CE2">
        <w:rPr>
          <w:rFonts w:ascii="Times New Roman" w:hAnsi="Times New Roman"/>
          <w:sz w:val="24"/>
          <w:szCs w:val="20"/>
          <w:lang w:eastAsia="en-US"/>
        </w:rPr>
        <w:t xml:space="preserve"> </w:t>
      </w:r>
      <w:r w:rsidR="00DD7CE2" w:rsidRPr="00F633E1">
        <w:rPr>
          <w:rFonts w:ascii="Times New Roman" w:hAnsi="Times New Roman"/>
          <w:sz w:val="24"/>
          <w:szCs w:val="20"/>
          <w:lang w:eastAsia="en-US"/>
        </w:rPr>
        <w:t>“ projektas.</w:t>
      </w:r>
    </w:p>
    <w:p w14:paraId="74811EBE" w14:textId="77777777" w:rsidR="00AF4692" w:rsidRPr="00E70D7F" w:rsidRDefault="00AF4692" w:rsidP="00AF4692">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188564A0" w14:textId="77777777" w:rsidR="00AF4692"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071FC81"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3FF0CB69"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3B8603A" w14:textId="77777777" w:rsidR="00AF4692" w:rsidRPr="00C97D98" w:rsidRDefault="00AF4692" w:rsidP="00AF46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35045D2" w14:textId="77777777" w:rsidR="00AF4692" w:rsidRPr="00C97D98" w:rsidRDefault="00AF4692" w:rsidP="00AF469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9935E55" w14:textId="77777777" w:rsidR="00AF4692" w:rsidRDefault="00AF4692" w:rsidP="00AF4692">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A71994D" w14:textId="63B6DDBE" w:rsidR="00955E52" w:rsidRPr="00AD6F3B" w:rsidRDefault="00955E52" w:rsidP="00955E52">
      <w:pPr>
        <w:ind w:firstLine="709"/>
        <w:jc w:val="both"/>
        <w:rPr>
          <w:rFonts w:ascii="Times New Roman" w:hAnsi="Times New Roman"/>
          <w:sz w:val="24"/>
          <w:szCs w:val="24"/>
        </w:rPr>
      </w:pPr>
    </w:p>
    <w:p w14:paraId="4E82EC22" w14:textId="77777777" w:rsidR="00DD7CE2" w:rsidRDefault="00955E52" w:rsidP="00DD7CE2">
      <w:pPr>
        <w:ind w:firstLine="709"/>
        <w:jc w:val="both"/>
        <w:rPr>
          <w:rFonts w:ascii="Times New Roman" w:hAnsi="Times New Roman"/>
          <w:sz w:val="24"/>
          <w:szCs w:val="20"/>
          <w:lang w:eastAsia="en-US"/>
        </w:rPr>
      </w:pPr>
      <w:r w:rsidRPr="00AD6F3B">
        <w:rPr>
          <w:rFonts w:ascii="Times New Roman" w:hAnsi="Times New Roman"/>
          <w:sz w:val="24"/>
          <w:szCs w:val="24"/>
        </w:rPr>
        <w:t xml:space="preserve">42.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automobilio „Magirus-Deutz“, apskaityto Kaišiadorių rajono priešgaisrinės tarnybos balanse, perdavimo</w:t>
      </w:r>
      <w:r w:rsidR="00DD7CE2" w:rsidRPr="00F633E1">
        <w:rPr>
          <w:rFonts w:ascii="Times New Roman" w:hAnsi="Times New Roman"/>
          <w:sz w:val="24"/>
          <w:szCs w:val="20"/>
          <w:lang w:eastAsia="en-US"/>
        </w:rPr>
        <w:t>“ projektas.</w:t>
      </w:r>
    </w:p>
    <w:p w14:paraId="6BDEF010" w14:textId="77777777" w:rsidR="00D33EAB" w:rsidRPr="00E70D7F" w:rsidRDefault="00D33EAB" w:rsidP="00D33EAB">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62AC7D96" w14:textId="77777777" w:rsidR="00D33EAB" w:rsidRDefault="00D33EAB" w:rsidP="00D33EAB">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E5AD35D" w14:textId="77777777" w:rsidR="00D33EAB" w:rsidRPr="00C97D98" w:rsidRDefault="00D33EAB" w:rsidP="00D33EAB">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D6B5187" w14:textId="77777777" w:rsidR="00D33EAB" w:rsidRPr="00C97D98" w:rsidRDefault="00D33EAB" w:rsidP="00D33EA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9239178" w14:textId="77777777" w:rsidR="00D33EAB" w:rsidRPr="00C97D98" w:rsidRDefault="00D33EAB" w:rsidP="00D33EAB">
      <w:pPr>
        <w:ind w:firstLine="720"/>
        <w:jc w:val="both"/>
        <w:rPr>
          <w:rFonts w:ascii="Times New Roman" w:hAnsi="Times New Roman"/>
          <w:sz w:val="24"/>
          <w:szCs w:val="24"/>
        </w:rPr>
      </w:pPr>
      <w:r w:rsidRPr="00C97D98">
        <w:rPr>
          <w:rFonts w:ascii="Times New Roman" w:hAnsi="Times New Roman"/>
          <w:sz w:val="24"/>
          <w:szCs w:val="24"/>
        </w:rPr>
        <w:lastRenderedPageBreak/>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49071DF" w14:textId="77777777" w:rsidR="00D33EAB" w:rsidRPr="00C97D98" w:rsidRDefault="00D33EAB" w:rsidP="00D33EA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46D6A94" w14:textId="77777777" w:rsidR="00D33EAB" w:rsidRDefault="00D33EAB" w:rsidP="00D33EA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312E5B5" w14:textId="3549678A" w:rsidR="00955E52" w:rsidRPr="00AD6F3B" w:rsidRDefault="00955E52" w:rsidP="00955E52">
      <w:pPr>
        <w:ind w:firstLine="709"/>
        <w:jc w:val="both"/>
        <w:rPr>
          <w:rFonts w:ascii="Times New Roman" w:hAnsi="Times New Roman"/>
          <w:sz w:val="24"/>
          <w:szCs w:val="24"/>
        </w:rPr>
      </w:pPr>
    </w:p>
    <w:p w14:paraId="5C15F84A" w14:textId="77777777" w:rsidR="00DD7CE2" w:rsidRDefault="00955E52" w:rsidP="00DD7CE2">
      <w:pPr>
        <w:ind w:firstLine="709"/>
        <w:jc w:val="both"/>
        <w:rPr>
          <w:rFonts w:ascii="Times New Roman" w:hAnsi="Times New Roman"/>
          <w:sz w:val="24"/>
          <w:szCs w:val="20"/>
          <w:lang w:eastAsia="en-US"/>
        </w:rPr>
      </w:pPr>
      <w:r w:rsidRPr="00AD6F3B">
        <w:rPr>
          <w:rFonts w:ascii="Times New Roman" w:hAnsi="Times New Roman"/>
          <w:sz w:val="24"/>
          <w:szCs w:val="24"/>
        </w:rPr>
        <w:t xml:space="preserve">43.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savivaldybės įmonės ,,Kaišiadorių paslaugos“ teikiamų atlygintinų paslaugų kainų nustatymo</w:t>
      </w:r>
      <w:r w:rsidR="00DD7CE2" w:rsidRPr="00F633E1">
        <w:rPr>
          <w:rFonts w:ascii="Times New Roman" w:hAnsi="Times New Roman"/>
          <w:sz w:val="24"/>
          <w:szCs w:val="20"/>
          <w:lang w:eastAsia="en-US"/>
        </w:rPr>
        <w:t>“ projektas.</w:t>
      </w:r>
    </w:p>
    <w:p w14:paraId="349E7F31" w14:textId="77777777" w:rsidR="00D33EAB" w:rsidRPr="00E70D7F" w:rsidRDefault="00D33EAB" w:rsidP="00D33EAB">
      <w:pPr>
        <w:ind w:firstLine="720"/>
        <w:jc w:val="both"/>
        <w:rPr>
          <w:rFonts w:ascii="Times New Roman" w:hAnsi="Times New Roman"/>
          <w:sz w:val="24"/>
          <w:szCs w:val="24"/>
        </w:rPr>
      </w:pPr>
      <w:r w:rsidRPr="00E70D7F">
        <w:rPr>
          <w:rFonts w:ascii="Times New Roman" w:hAnsi="Times New Roman"/>
          <w:sz w:val="24"/>
          <w:szCs w:val="24"/>
        </w:rPr>
        <w:t xml:space="preserve">Pranešėja Turto valdymo skyriaus vedėja Ligita Pūrienė pristato sprendimo projektą. Informuoja, kad klausimas buvo apsvarstytas Finansų, ekonomikos, kaimo reikalų ir investicijų komiteto posėdyje ir jam buvo pritarta. </w:t>
      </w:r>
    </w:p>
    <w:p w14:paraId="3F8242F5" w14:textId="77777777" w:rsidR="00D33EAB" w:rsidRDefault="00D33EAB" w:rsidP="00D33EAB">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34F87C6" w14:textId="77777777" w:rsidR="00D33EAB" w:rsidRPr="00C97D98" w:rsidRDefault="00D33EAB" w:rsidP="00D33EAB">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1D187772" w14:textId="77777777" w:rsidR="00D33EAB" w:rsidRPr="00C97D98" w:rsidRDefault="00D33EAB" w:rsidP="00D33EA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EAB12F4" w14:textId="77777777" w:rsidR="00D33EAB" w:rsidRPr="00C97D98" w:rsidRDefault="00D33EAB" w:rsidP="00D33EAB">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402F083" w14:textId="77777777" w:rsidR="00D33EAB" w:rsidRPr="00C97D98" w:rsidRDefault="00D33EAB" w:rsidP="00D33EA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FD18B36" w14:textId="77777777" w:rsidR="00D33EAB" w:rsidRDefault="00D33EAB" w:rsidP="00D33EA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7031636" w14:textId="195BFD67" w:rsidR="00955E52" w:rsidRDefault="00955E52" w:rsidP="00955E52">
      <w:pPr>
        <w:ind w:firstLine="709"/>
        <w:jc w:val="both"/>
        <w:rPr>
          <w:rFonts w:ascii="Times New Roman" w:hAnsi="Times New Roman"/>
          <w:sz w:val="24"/>
          <w:szCs w:val="24"/>
        </w:rPr>
      </w:pPr>
    </w:p>
    <w:p w14:paraId="791529DD" w14:textId="229FB858" w:rsidR="00DD7CE2" w:rsidRDefault="00955E52" w:rsidP="00DD7CE2">
      <w:pPr>
        <w:ind w:firstLine="709"/>
        <w:jc w:val="both"/>
        <w:rPr>
          <w:rFonts w:ascii="Times New Roman" w:hAnsi="Times New Roman"/>
          <w:sz w:val="24"/>
          <w:szCs w:val="20"/>
          <w:lang w:eastAsia="en-US"/>
        </w:rPr>
      </w:pPr>
      <w:r w:rsidRPr="00AD6F3B">
        <w:rPr>
          <w:rFonts w:ascii="Times New Roman" w:hAnsi="Times New Roman"/>
          <w:sz w:val="24"/>
          <w:szCs w:val="24"/>
        </w:rPr>
        <w:t>4</w:t>
      </w:r>
      <w:r w:rsidR="00DE44BF">
        <w:rPr>
          <w:rFonts w:ascii="Times New Roman" w:hAnsi="Times New Roman"/>
          <w:sz w:val="24"/>
          <w:szCs w:val="24"/>
        </w:rPr>
        <w:t>4</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pritarimo Žaslių miestelio bendrojo plano keitimo koncepcijai</w:t>
      </w:r>
      <w:r w:rsidR="00DD7CE2" w:rsidRPr="00F633E1">
        <w:rPr>
          <w:rFonts w:ascii="Times New Roman" w:hAnsi="Times New Roman"/>
          <w:sz w:val="24"/>
          <w:szCs w:val="20"/>
          <w:lang w:eastAsia="en-US"/>
        </w:rPr>
        <w:t>“ projektas.</w:t>
      </w:r>
    </w:p>
    <w:p w14:paraId="57C46955" w14:textId="0FD30DA5" w:rsidR="00562AAC" w:rsidRPr="00E70D7F" w:rsidRDefault="00562AAC" w:rsidP="00562AAC">
      <w:pPr>
        <w:ind w:firstLine="720"/>
        <w:jc w:val="both"/>
        <w:rPr>
          <w:rFonts w:ascii="Times New Roman" w:hAnsi="Times New Roman"/>
          <w:sz w:val="24"/>
          <w:szCs w:val="24"/>
        </w:rPr>
      </w:pPr>
      <w:r w:rsidRPr="00562AAC">
        <w:rPr>
          <w:rFonts w:ascii="Times New Roman" w:hAnsi="Times New Roman"/>
          <w:sz w:val="24"/>
          <w:szCs w:val="24"/>
        </w:rPr>
        <w:t>Pranešėja Architektūros ir teritorijų planavimo skyriaus vedėjo pavaduotoja Sonata Jonikavičienė pristato sprendimo projektą. Informuoja, kad klausimas buvo apsvarstytas Finansų, ekonomikos, kaimo reikalų ir investicijų komit</w:t>
      </w:r>
      <w:r w:rsidRPr="00E70D7F">
        <w:rPr>
          <w:rFonts w:ascii="Times New Roman" w:hAnsi="Times New Roman"/>
          <w:sz w:val="24"/>
          <w:szCs w:val="24"/>
        </w:rPr>
        <w:t xml:space="preserve">eto posėdyje ir jam buvo pritarta. </w:t>
      </w:r>
    </w:p>
    <w:p w14:paraId="2509D366" w14:textId="77777777" w:rsidR="00562AAC" w:rsidRDefault="00562AAC" w:rsidP="00562AAC">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4FFAAA7" w14:textId="77777777" w:rsidR="00562AAC" w:rsidRPr="00C97D98" w:rsidRDefault="00562AAC" w:rsidP="00562AAC">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F427DCA" w14:textId="77777777" w:rsidR="00562AAC" w:rsidRPr="00C97D98" w:rsidRDefault="00562AAC" w:rsidP="00562AAC">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4E0A645" w14:textId="77777777" w:rsidR="00562AAC" w:rsidRPr="00C97D98" w:rsidRDefault="00562AAC" w:rsidP="00562AAC">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9577086" w14:textId="77777777" w:rsidR="00562AAC" w:rsidRPr="00C97D98" w:rsidRDefault="00562AAC" w:rsidP="00562AAC">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A8474C8" w14:textId="77777777" w:rsidR="00562AAC" w:rsidRDefault="00562AAC" w:rsidP="00562AAC">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6EFEDADE" w14:textId="77777777" w:rsidR="00E82D21" w:rsidRDefault="00E82D21" w:rsidP="00562AAC">
      <w:pPr>
        <w:ind w:firstLine="720"/>
        <w:jc w:val="both"/>
        <w:outlineLvl w:val="0"/>
        <w:rPr>
          <w:rFonts w:ascii="Times New Roman" w:hAnsi="Times New Roman"/>
          <w:sz w:val="24"/>
          <w:szCs w:val="24"/>
        </w:rPr>
      </w:pPr>
    </w:p>
    <w:p w14:paraId="23CDE24F" w14:textId="45E043C9" w:rsidR="00DD7CE2" w:rsidRDefault="00DE44BF" w:rsidP="00DD7CE2">
      <w:pPr>
        <w:ind w:firstLine="709"/>
        <w:jc w:val="both"/>
        <w:rPr>
          <w:rFonts w:ascii="Times New Roman" w:hAnsi="Times New Roman"/>
          <w:sz w:val="24"/>
          <w:szCs w:val="20"/>
          <w:lang w:eastAsia="en-US"/>
        </w:rPr>
      </w:pPr>
      <w:r>
        <w:rPr>
          <w:rFonts w:ascii="Times New Roman" w:hAnsi="Times New Roman"/>
          <w:sz w:val="24"/>
          <w:szCs w:val="24"/>
        </w:rPr>
        <w:t>45</w:t>
      </w:r>
      <w:r w:rsidR="00955E52"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00955E52" w:rsidRPr="00AD6F3B">
        <w:rPr>
          <w:rFonts w:ascii="Times New Roman" w:hAnsi="Times New Roman"/>
          <w:sz w:val="24"/>
          <w:szCs w:val="24"/>
        </w:rPr>
        <w:t>Dėl Kaišiadorių rajono savivaldybės bendrojo ugdymo mokyklų mokinių skaičiaus kiekvienos klasės sraute ir klasių skaičiaus kiekviename sraute, mokinių, ugdomų pagal priešmokyklinio ugdymo programą, skaičiaus ir priešmokyklinio ugdymo grupių skaičiaus, jungtinių klasių skaičiaus, kiekvienos klasės mokinių skaičiaus 2024–2025 mokslo metams nustatymo</w:t>
      </w:r>
      <w:r w:rsidR="00DD7CE2" w:rsidRPr="00F633E1">
        <w:rPr>
          <w:rFonts w:ascii="Times New Roman" w:hAnsi="Times New Roman"/>
          <w:sz w:val="24"/>
          <w:szCs w:val="20"/>
          <w:lang w:eastAsia="en-US"/>
        </w:rPr>
        <w:t>“ projektas.</w:t>
      </w:r>
    </w:p>
    <w:p w14:paraId="5194F35C" w14:textId="77777777" w:rsidR="00EC1C83" w:rsidRDefault="00CC7E76" w:rsidP="00DD7CE2">
      <w:pPr>
        <w:ind w:firstLine="720"/>
        <w:jc w:val="both"/>
        <w:rPr>
          <w:rFonts w:ascii="Times New Roman" w:hAnsi="Times New Roman"/>
          <w:sz w:val="24"/>
          <w:szCs w:val="24"/>
        </w:rPr>
      </w:pPr>
      <w:r w:rsidRPr="00B02260">
        <w:rPr>
          <w:rFonts w:ascii="Times New Roman" w:hAnsi="Times New Roman"/>
          <w:sz w:val="24"/>
          <w:szCs w:val="24"/>
        </w:rPr>
        <w:t xml:space="preserve">Pranešėja Švietimo, kultūros ir sporto skyriaus vedėja Rimutė Arlauskienė pristato sprendimo projektą. Informuoja, kad klausimas buvo apsvarstytas Švietimo, kultūros, sporto ir viešosios tvarkos komiteto posėdyje ir jam buvo pritarta. </w:t>
      </w:r>
      <w:r>
        <w:rPr>
          <w:rFonts w:ascii="Times New Roman" w:hAnsi="Times New Roman"/>
          <w:sz w:val="24"/>
          <w:szCs w:val="24"/>
        </w:rPr>
        <w:t xml:space="preserve">Prašo patikslinti 10.1 punktą, t. y. vietoje skaičiaus 41, įrašyti 39. </w:t>
      </w:r>
    </w:p>
    <w:p w14:paraId="54A6453D" w14:textId="3C2AD0B1" w:rsidR="00DD7CE2" w:rsidRDefault="00DD7CE2" w:rsidP="00DD7CE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AA828BC" w14:textId="77777777" w:rsidR="00DD7CE2" w:rsidRPr="00C97D98" w:rsidRDefault="00DD7CE2" w:rsidP="00DD7CE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FF03266" w14:textId="1D150D16" w:rsidR="00DD7CE2" w:rsidRPr="00C97D98" w:rsidRDefault="00DD7CE2" w:rsidP="00DD7CE2">
      <w:pPr>
        <w:ind w:firstLine="720"/>
        <w:jc w:val="both"/>
        <w:rPr>
          <w:rFonts w:ascii="Times New Roman" w:hAnsi="Times New Roman"/>
          <w:sz w:val="24"/>
          <w:szCs w:val="24"/>
        </w:rPr>
      </w:pPr>
      <w:r w:rsidRPr="00C97D98">
        <w:rPr>
          <w:rFonts w:ascii="Times New Roman" w:hAnsi="Times New Roman"/>
          <w:sz w:val="24"/>
          <w:szCs w:val="24"/>
        </w:rPr>
        <w:t>Šarūnas Čėsna siūlo balsuoti už sprendimo projektą</w:t>
      </w:r>
      <w:r w:rsidR="00EC1C83">
        <w:rPr>
          <w:rFonts w:ascii="Times New Roman" w:hAnsi="Times New Roman"/>
          <w:sz w:val="24"/>
          <w:szCs w:val="24"/>
        </w:rPr>
        <w:t xml:space="preserve"> su minėtu patikslinimu. </w:t>
      </w:r>
      <w:r w:rsidRPr="00C97D98">
        <w:rPr>
          <w:rFonts w:ascii="Times New Roman" w:hAnsi="Times New Roman"/>
          <w:sz w:val="24"/>
          <w:szCs w:val="24"/>
        </w:rPr>
        <w:t xml:space="preserve"> </w:t>
      </w:r>
    </w:p>
    <w:p w14:paraId="4CCA4567" w14:textId="77777777" w:rsidR="00DD7CE2" w:rsidRPr="00C97D98" w:rsidRDefault="00DD7CE2" w:rsidP="00DD7CE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6D54BCD" w14:textId="77777777" w:rsidR="00DD7CE2" w:rsidRPr="00C97D98" w:rsidRDefault="00DD7CE2" w:rsidP="00DD7CE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FC9A09C" w14:textId="77777777" w:rsidR="00DD7CE2" w:rsidRDefault="00DD7CE2" w:rsidP="00DD7CE2">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617BE154" w14:textId="77777777" w:rsidR="00B46FAA" w:rsidRDefault="00B46FAA" w:rsidP="00DD7CE2">
      <w:pPr>
        <w:ind w:firstLine="720"/>
        <w:jc w:val="both"/>
        <w:outlineLvl w:val="0"/>
        <w:rPr>
          <w:rFonts w:ascii="Times New Roman" w:hAnsi="Times New Roman"/>
          <w:sz w:val="24"/>
          <w:szCs w:val="24"/>
        </w:rPr>
      </w:pPr>
    </w:p>
    <w:p w14:paraId="69447152" w14:textId="444933F3" w:rsidR="00B46FAA" w:rsidRDefault="00B46FAA" w:rsidP="00B46FAA">
      <w:pPr>
        <w:ind w:firstLine="720"/>
        <w:jc w:val="both"/>
        <w:rPr>
          <w:rFonts w:ascii="Times New Roman" w:hAnsi="Times New Roman"/>
          <w:sz w:val="24"/>
          <w:szCs w:val="24"/>
          <w:lang w:eastAsia="en-US"/>
        </w:rPr>
      </w:pP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ys</w:t>
      </w:r>
      <w:r w:rsidRPr="00C97D98">
        <w:rPr>
          <w:rFonts w:ascii="Times New Roman" w:hAnsi="Times New Roman"/>
          <w:sz w:val="24"/>
          <w:szCs w:val="24"/>
          <w:lang w:eastAsia="en-US"/>
        </w:rPr>
        <w:t xml:space="preserve"> </w:t>
      </w:r>
      <w:r>
        <w:rPr>
          <w:rFonts w:ascii="Times New Roman" w:hAnsi="Times New Roman"/>
          <w:sz w:val="24"/>
          <w:szCs w:val="24"/>
          <w:lang w:eastAsia="en-US"/>
        </w:rPr>
        <w:t>Romualdas Kubiakas</w:t>
      </w:r>
      <w:r w:rsidRPr="00C97D98">
        <w:rPr>
          <w:rFonts w:ascii="Times New Roman" w:hAnsi="Times New Roman"/>
          <w:sz w:val="24"/>
          <w:szCs w:val="24"/>
          <w:lang w:eastAsia="en-US"/>
        </w:rPr>
        <w:t xml:space="preserve"> prašo leisti nusišalinti nuo klausim</w:t>
      </w:r>
      <w:r>
        <w:rPr>
          <w:rFonts w:ascii="Times New Roman" w:hAnsi="Times New Roman"/>
          <w:sz w:val="24"/>
          <w:szCs w:val="24"/>
          <w:lang w:eastAsia="en-US"/>
        </w:rPr>
        <w:t>o</w:t>
      </w:r>
      <w:r w:rsidRPr="00A62D9B">
        <w:rPr>
          <w:rFonts w:ascii="Times New Roman" w:hAnsi="Times New Roman"/>
          <w:sz w:val="24"/>
          <w:szCs w:val="20"/>
          <w:lang w:eastAsia="en-US"/>
        </w:rPr>
        <w:t xml:space="preserve"> </w:t>
      </w:r>
      <w:r w:rsidRPr="00F633E1">
        <w:rPr>
          <w:rFonts w:ascii="Times New Roman" w:hAnsi="Times New Roman"/>
          <w:sz w:val="24"/>
          <w:szCs w:val="20"/>
          <w:lang w:eastAsia="en-US"/>
        </w:rPr>
        <w:t>,,</w:t>
      </w:r>
      <w:r w:rsidRPr="00AD6F3B">
        <w:rPr>
          <w:rFonts w:ascii="Times New Roman" w:hAnsi="Times New Roman"/>
          <w:sz w:val="24"/>
          <w:szCs w:val="24"/>
        </w:rPr>
        <w:t>Dėl Kaišiadorių rajono savivaldybės visuomenės sveikatos rėmimo specialiosios programos 2024 metų pajamų ir išlaidų plano patvirtinimo</w:t>
      </w:r>
      <w:r>
        <w:rPr>
          <w:rFonts w:ascii="Times New Roman" w:hAnsi="Times New Roman"/>
          <w:sz w:val="24"/>
          <w:szCs w:val="24"/>
        </w:rPr>
        <w:t xml:space="preserve">“ </w:t>
      </w:r>
      <w:r w:rsidRPr="00C97D98">
        <w:rPr>
          <w:rFonts w:ascii="Times New Roman" w:hAnsi="Times New Roman"/>
          <w:sz w:val="24"/>
          <w:szCs w:val="24"/>
          <w:lang w:eastAsia="en-US"/>
        </w:rPr>
        <w:t xml:space="preserve">svarstymo </w:t>
      </w:r>
      <w:r w:rsidRPr="00C97D98">
        <w:rPr>
          <w:rFonts w:ascii="Times New Roman" w:hAnsi="Times New Roman"/>
          <w:sz w:val="24"/>
          <w:szCs w:val="24"/>
        </w:rPr>
        <w:t>dėl galimo viešų ir privačių interesų konflikto, kadangi</w:t>
      </w:r>
      <w:r>
        <w:rPr>
          <w:rFonts w:ascii="Times New Roman" w:hAnsi="Times New Roman"/>
          <w:sz w:val="24"/>
          <w:szCs w:val="24"/>
        </w:rPr>
        <w:t xml:space="preserve"> dirba projektinėse veiklose</w:t>
      </w:r>
      <w:r w:rsidRPr="006E15E5">
        <w:rPr>
          <w:rFonts w:ascii="Times New Roman" w:hAnsi="Times New Roman"/>
          <w:sz w:val="24"/>
          <w:szCs w:val="24"/>
        </w:rPr>
        <w:t xml:space="preserve">. </w:t>
      </w:r>
      <w:r>
        <w:rPr>
          <w:rFonts w:ascii="Times New Roman" w:hAnsi="Times New Roman"/>
          <w:sz w:val="24"/>
          <w:szCs w:val="24"/>
        </w:rPr>
        <w:t>Savivaldybės t</w:t>
      </w:r>
      <w:r w:rsidRPr="00C97D98">
        <w:rPr>
          <w:rFonts w:ascii="Times New Roman" w:hAnsi="Times New Roman"/>
          <w:sz w:val="24"/>
          <w:szCs w:val="24"/>
        </w:rPr>
        <w:t>arybos nar</w:t>
      </w:r>
      <w:r w:rsidRPr="00C97D98">
        <w:rPr>
          <w:rFonts w:ascii="Times New Roman" w:hAnsi="Times New Roman"/>
          <w:sz w:val="24"/>
          <w:szCs w:val="24"/>
          <w:lang w:eastAsia="en-US"/>
        </w:rPr>
        <w:t xml:space="preserve">iai bendru sutarimu pritaria </w:t>
      </w:r>
      <w:r>
        <w:rPr>
          <w:rFonts w:ascii="Times New Roman" w:hAnsi="Times New Roman"/>
          <w:sz w:val="24"/>
          <w:szCs w:val="24"/>
          <w:lang w:eastAsia="en-US"/>
        </w:rPr>
        <w:t>Romualdo Kubiako</w:t>
      </w:r>
      <w:r w:rsidRPr="00C97D98">
        <w:rPr>
          <w:rFonts w:ascii="Times New Roman" w:hAnsi="Times New Roman"/>
          <w:sz w:val="24"/>
          <w:szCs w:val="24"/>
          <w:lang w:eastAsia="en-US"/>
        </w:rPr>
        <w:t xml:space="preserve"> nusišalinimui. </w:t>
      </w:r>
    </w:p>
    <w:p w14:paraId="01BC4709" w14:textId="77777777" w:rsidR="00B46FAA" w:rsidRDefault="00B46FAA" w:rsidP="00B46FAA">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iai</w:t>
      </w:r>
      <w:r w:rsidRPr="00C97D98">
        <w:rPr>
          <w:rFonts w:ascii="Times New Roman" w:hAnsi="Times New Roman"/>
          <w:sz w:val="24"/>
          <w:szCs w:val="24"/>
          <w:lang w:eastAsia="en-US"/>
        </w:rPr>
        <w:t>.</w:t>
      </w:r>
    </w:p>
    <w:p w14:paraId="125AB3F6" w14:textId="35234FCC" w:rsidR="00955E52" w:rsidRPr="00AD6F3B" w:rsidRDefault="00955E52" w:rsidP="00955E52">
      <w:pPr>
        <w:ind w:firstLine="709"/>
        <w:jc w:val="both"/>
        <w:rPr>
          <w:rFonts w:ascii="Times New Roman" w:hAnsi="Times New Roman"/>
          <w:sz w:val="24"/>
          <w:szCs w:val="24"/>
        </w:rPr>
      </w:pPr>
    </w:p>
    <w:p w14:paraId="24EA8596" w14:textId="44FD69EA" w:rsidR="00C11653" w:rsidRDefault="00955E52" w:rsidP="00C11653">
      <w:pPr>
        <w:ind w:firstLine="709"/>
        <w:jc w:val="both"/>
        <w:rPr>
          <w:rFonts w:ascii="Times New Roman" w:hAnsi="Times New Roman"/>
          <w:sz w:val="24"/>
          <w:szCs w:val="20"/>
          <w:lang w:eastAsia="en-US"/>
        </w:rPr>
      </w:pPr>
      <w:r w:rsidRPr="00AD6F3B">
        <w:rPr>
          <w:rFonts w:ascii="Times New Roman" w:hAnsi="Times New Roman"/>
          <w:sz w:val="24"/>
          <w:szCs w:val="24"/>
        </w:rPr>
        <w:t>4</w:t>
      </w:r>
      <w:r w:rsidR="00DE44BF">
        <w:rPr>
          <w:rFonts w:ascii="Times New Roman" w:hAnsi="Times New Roman"/>
          <w:sz w:val="24"/>
          <w:szCs w:val="24"/>
        </w:rPr>
        <w:t>6</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bookmarkStart w:id="7" w:name="_Hlk168398548"/>
      <w:r w:rsidRPr="00AD6F3B">
        <w:rPr>
          <w:rFonts w:ascii="Times New Roman" w:hAnsi="Times New Roman"/>
          <w:sz w:val="24"/>
          <w:szCs w:val="24"/>
        </w:rPr>
        <w:t>Dėl Kaišiadorių rajono savivaldybės visuomenės sveikatos rėmimo specialiosios programos 2024 metų pajamų ir išlaidų plano patvirtinimo</w:t>
      </w:r>
      <w:bookmarkEnd w:id="7"/>
      <w:r w:rsidR="00C11653" w:rsidRPr="00F633E1">
        <w:rPr>
          <w:rFonts w:ascii="Times New Roman" w:hAnsi="Times New Roman"/>
          <w:sz w:val="24"/>
          <w:szCs w:val="20"/>
          <w:lang w:eastAsia="en-US"/>
        </w:rPr>
        <w:t>“ projektas.</w:t>
      </w:r>
    </w:p>
    <w:p w14:paraId="4AC804CF" w14:textId="77777777" w:rsidR="00B46FAA" w:rsidRPr="00D21005" w:rsidRDefault="00B46FAA" w:rsidP="00B46FAA">
      <w:pPr>
        <w:ind w:firstLine="720"/>
        <w:jc w:val="both"/>
        <w:rPr>
          <w:rFonts w:ascii="Times New Roman" w:hAnsi="Times New Roman"/>
          <w:sz w:val="24"/>
          <w:szCs w:val="24"/>
        </w:rPr>
      </w:pPr>
      <w:r w:rsidRPr="00D21005">
        <w:rPr>
          <w:rFonts w:ascii="Times New Roman" w:hAnsi="Times New Roman"/>
          <w:sz w:val="24"/>
          <w:szCs w:val="24"/>
        </w:rPr>
        <w:t xml:space="preserve">Pranešėja Savivaldybės gydytoja Danguolė Miliauskaitė pristato sprendimo projektą. Informuoja, kad klausimas buvo apsvarstytas Socialinės apsaugos, sveikatos ir bendruomenių reikalų komiteto posėdyje ir jam buvo pritarta. </w:t>
      </w:r>
    </w:p>
    <w:p w14:paraId="766D682A" w14:textId="77777777" w:rsidR="00B46FAA" w:rsidRDefault="00B46FAA" w:rsidP="00B46FAA">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E4213D5" w14:textId="77777777" w:rsidR="00B46FAA" w:rsidRPr="00C97D98" w:rsidRDefault="00B46FAA" w:rsidP="00B46FAA">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7FFC6E5" w14:textId="77777777" w:rsidR="00B46FAA" w:rsidRPr="00C97D98" w:rsidRDefault="00B46FAA" w:rsidP="00B46FA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A7E03FA" w14:textId="7DDB0E9F" w:rsidR="00B46FAA" w:rsidRPr="00C97D98" w:rsidRDefault="00B46FAA" w:rsidP="00B46FA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6F6B5DEB" w14:textId="77777777" w:rsidR="00B46FAA" w:rsidRPr="00C97D98" w:rsidRDefault="00B46FAA" w:rsidP="00B46FA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4FEE0E2" w14:textId="77777777" w:rsidR="00B46FAA" w:rsidRDefault="00B46FAA" w:rsidP="00B46FAA">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6A470557" w14:textId="77777777" w:rsidR="00B46FAA" w:rsidRDefault="00B46FAA" w:rsidP="00B46FAA">
      <w:pPr>
        <w:ind w:firstLine="720"/>
        <w:jc w:val="both"/>
        <w:outlineLvl w:val="0"/>
        <w:rPr>
          <w:rFonts w:ascii="Times New Roman" w:hAnsi="Times New Roman"/>
          <w:sz w:val="24"/>
          <w:szCs w:val="24"/>
        </w:rPr>
      </w:pPr>
    </w:p>
    <w:p w14:paraId="46AF75EF" w14:textId="53216B25" w:rsidR="00814DA4" w:rsidRDefault="00814DA4" w:rsidP="00814DA4">
      <w:pPr>
        <w:ind w:firstLine="709"/>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 xml:space="preserve">arybos </w:t>
      </w:r>
      <w:r>
        <w:rPr>
          <w:rFonts w:ascii="Times New Roman" w:hAnsi="Times New Roman"/>
          <w:sz w:val="24"/>
          <w:szCs w:val="24"/>
          <w:lang w:eastAsia="en-US"/>
        </w:rPr>
        <w:t>narys Romualdas Kubiakas</w:t>
      </w:r>
      <w:r w:rsidRPr="00C97D98">
        <w:rPr>
          <w:rFonts w:ascii="Times New Roman" w:hAnsi="Times New Roman"/>
          <w:sz w:val="24"/>
          <w:szCs w:val="24"/>
          <w:lang w:eastAsia="en-US"/>
        </w:rPr>
        <w:t>. Posėdyje dalyvauja 2</w:t>
      </w:r>
      <w:r>
        <w:rPr>
          <w:rFonts w:ascii="Times New Roman" w:hAnsi="Times New Roman"/>
          <w:sz w:val="24"/>
          <w:szCs w:val="24"/>
          <w:lang w:eastAsia="en-US"/>
        </w:rPr>
        <w:t>5</w:t>
      </w:r>
      <w:r w:rsidRPr="00C97D98">
        <w:rPr>
          <w:rFonts w:ascii="Times New Roman" w:hAnsi="Times New Roman"/>
          <w:sz w:val="24"/>
          <w:szCs w:val="24"/>
          <w:lang w:eastAsia="en-US"/>
        </w:rPr>
        <w:t xml:space="preserve"> Tarybos nariai</w:t>
      </w:r>
      <w:r>
        <w:rPr>
          <w:rFonts w:ascii="Times New Roman" w:hAnsi="Times New Roman"/>
          <w:sz w:val="24"/>
          <w:szCs w:val="24"/>
          <w:lang w:eastAsia="en-US"/>
        </w:rPr>
        <w:t xml:space="preserve">. </w:t>
      </w:r>
    </w:p>
    <w:p w14:paraId="67C7DE48" w14:textId="77777777" w:rsidR="00B46FAA" w:rsidRDefault="00B46FAA" w:rsidP="00B46FAA">
      <w:pPr>
        <w:ind w:firstLine="720"/>
        <w:jc w:val="both"/>
        <w:outlineLvl w:val="0"/>
        <w:rPr>
          <w:rFonts w:ascii="Times New Roman" w:hAnsi="Times New Roman"/>
          <w:sz w:val="24"/>
          <w:szCs w:val="20"/>
          <w:lang w:eastAsia="en-US"/>
        </w:rPr>
      </w:pPr>
    </w:p>
    <w:p w14:paraId="4A52A7E1" w14:textId="311B6603" w:rsidR="00C11653" w:rsidRDefault="00955E52" w:rsidP="00C11653">
      <w:pPr>
        <w:ind w:firstLine="709"/>
        <w:jc w:val="both"/>
        <w:rPr>
          <w:rFonts w:ascii="Times New Roman" w:hAnsi="Times New Roman"/>
          <w:sz w:val="24"/>
          <w:szCs w:val="20"/>
          <w:lang w:eastAsia="en-US"/>
        </w:rPr>
      </w:pPr>
      <w:r w:rsidRPr="00AD6F3B">
        <w:rPr>
          <w:rFonts w:ascii="Times New Roman" w:hAnsi="Times New Roman"/>
          <w:sz w:val="24"/>
          <w:szCs w:val="24"/>
        </w:rPr>
        <w:t>4</w:t>
      </w:r>
      <w:r w:rsidR="00DE44BF">
        <w:rPr>
          <w:rFonts w:ascii="Times New Roman" w:hAnsi="Times New Roman"/>
          <w:sz w:val="24"/>
          <w:szCs w:val="24"/>
        </w:rPr>
        <w:t>7</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Kaišiadorių rajono savivaldybės tarybos 2016 m. birželio 30 d. Sprendimo Nr. V17-220 „Dėl Kaišiadorių rajono savivaldybės neveiksnių asmenų būklės peržiūrėjimo komisijos sudarymo ir komisijos nuostatų patvirtinimo“ pakeitimo</w:t>
      </w:r>
      <w:r w:rsidR="00C11653" w:rsidRPr="00F633E1">
        <w:rPr>
          <w:rFonts w:ascii="Times New Roman" w:hAnsi="Times New Roman"/>
          <w:sz w:val="24"/>
          <w:szCs w:val="20"/>
          <w:lang w:eastAsia="en-US"/>
        </w:rPr>
        <w:t>“ projektas.</w:t>
      </w:r>
    </w:p>
    <w:p w14:paraId="2641B736" w14:textId="16AE27E6" w:rsidR="00D90709" w:rsidRPr="00D21005" w:rsidRDefault="00D90709" w:rsidP="00D90709">
      <w:pPr>
        <w:ind w:firstLine="720"/>
        <w:jc w:val="both"/>
        <w:rPr>
          <w:rFonts w:ascii="Times New Roman" w:hAnsi="Times New Roman"/>
          <w:sz w:val="24"/>
          <w:szCs w:val="24"/>
        </w:rPr>
      </w:pPr>
      <w:r w:rsidRPr="00D90709">
        <w:rPr>
          <w:rFonts w:ascii="Times New Roman" w:hAnsi="Times New Roman"/>
          <w:sz w:val="24"/>
          <w:szCs w:val="24"/>
        </w:rPr>
        <w:t>Pranešėja Socialinės paramos skyriaus vedėja Eglė Mockevičienė pristato</w:t>
      </w:r>
      <w:r w:rsidRPr="00D21005">
        <w:rPr>
          <w:rFonts w:ascii="Times New Roman" w:hAnsi="Times New Roman"/>
          <w:sz w:val="24"/>
          <w:szCs w:val="24"/>
        </w:rPr>
        <w:t xml:space="preserve"> sprendimo projektą. Informuoja, kad klausimas buvo apsvarstytas Socialinės apsaugos, sveikatos ir bendruomenių reikalų komiteto posėdyje ir jam buvo pritarta. </w:t>
      </w:r>
    </w:p>
    <w:p w14:paraId="60F146D6" w14:textId="77777777" w:rsidR="00C11653"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0D5B3E0"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6C7B08A"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5CC9E68" w14:textId="773F2215"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D90709">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00D90709">
        <w:rPr>
          <w:rFonts w:ascii="Times New Roman" w:hAnsi="Times New Roman"/>
          <w:sz w:val="24"/>
          <w:szCs w:val="24"/>
        </w:rPr>
        <w:t>, nebalsavo 1 Savivaldybės tarybos narys</w:t>
      </w:r>
      <w:r w:rsidRPr="00C97D98">
        <w:rPr>
          <w:rFonts w:ascii="Times New Roman" w:hAnsi="Times New Roman"/>
          <w:sz w:val="24"/>
          <w:szCs w:val="24"/>
        </w:rPr>
        <w:t xml:space="preserve">. </w:t>
      </w:r>
    </w:p>
    <w:p w14:paraId="75E5FAC8" w14:textId="77777777" w:rsidR="00C11653" w:rsidRPr="00C97D98" w:rsidRDefault="00C11653" w:rsidP="00C11653">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2D2C64B" w14:textId="77777777" w:rsidR="00C11653" w:rsidRDefault="00C11653" w:rsidP="00C11653">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23D102F3" w14:textId="77777777" w:rsidR="00BF6153" w:rsidRDefault="00BF6153" w:rsidP="00C11653">
      <w:pPr>
        <w:ind w:firstLine="720"/>
        <w:jc w:val="both"/>
        <w:outlineLvl w:val="0"/>
        <w:rPr>
          <w:rFonts w:ascii="Times New Roman" w:hAnsi="Times New Roman"/>
          <w:sz w:val="24"/>
          <w:szCs w:val="24"/>
        </w:rPr>
      </w:pPr>
    </w:p>
    <w:p w14:paraId="69B2EF05" w14:textId="2F1CE969" w:rsidR="00BF6153" w:rsidRDefault="00BF6153" w:rsidP="00BF6153">
      <w:pPr>
        <w:ind w:firstLine="709"/>
        <w:jc w:val="both"/>
        <w:rPr>
          <w:rFonts w:ascii="Times New Roman" w:hAnsi="Times New Roman"/>
          <w:sz w:val="24"/>
          <w:szCs w:val="24"/>
          <w:lang w:eastAsia="en-US"/>
        </w:rPr>
      </w:pPr>
      <w:r>
        <w:rPr>
          <w:rFonts w:ascii="Times New Roman" w:hAnsi="Times New Roman"/>
          <w:sz w:val="24"/>
          <w:szCs w:val="24"/>
        </w:rPr>
        <w:t xml:space="preserve">Iš posėdžio išėjo Savivaldybės tarybos narys Gintaras Gružauskas. Posėdyje dalyvauja </w:t>
      </w:r>
      <w:r w:rsidRPr="00C97D98">
        <w:rPr>
          <w:rFonts w:ascii="Times New Roman" w:hAnsi="Times New Roman"/>
          <w:sz w:val="24"/>
          <w:szCs w:val="24"/>
          <w:lang w:eastAsia="en-US"/>
        </w:rPr>
        <w:t>2</w:t>
      </w:r>
      <w:r>
        <w:rPr>
          <w:rFonts w:ascii="Times New Roman" w:hAnsi="Times New Roman"/>
          <w:sz w:val="24"/>
          <w:szCs w:val="24"/>
          <w:lang w:eastAsia="en-US"/>
        </w:rPr>
        <w:t>4</w:t>
      </w:r>
      <w:r w:rsidRPr="00C97D98">
        <w:rPr>
          <w:rFonts w:ascii="Times New Roman" w:hAnsi="Times New Roman"/>
          <w:sz w:val="24"/>
          <w:szCs w:val="24"/>
          <w:lang w:eastAsia="en-US"/>
        </w:rPr>
        <w:t xml:space="preserve"> Tarybos nariai</w:t>
      </w:r>
      <w:r>
        <w:rPr>
          <w:rFonts w:ascii="Times New Roman" w:hAnsi="Times New Roman"/>
          <w:sz w:val="24"/>
          <w:szCs w:val="24"/>
          <w:lang w:eastAsia="en-US"/>
        </w:rPr>
        <w:t xml:space="preserve">. </w:t>
      </w:r>
    </w:p>
    <w:p w14:paraId="34A9EFD8" w14:textId="10887474" w:rsidR="00BF6153" w:rsidRDefault="00BF6153" w:rsidP="00C11653">
      <w:pPr>
        <w:ind w:firstLine="720"/>
        <w:jc w:val="both"/>
        <w:outlineLvl w:val="0"/>
        <w:rPr>
          <w:rFonts w:ascii="Times New Roman" w:hAnsi="Times New Roman"/>
          <w:sz w:val="24"/>
          <w:szCs w:val="20"/>
          <w:lang w:eastAsia="en-US"/>
        </w:rPr>
      </w:pPr>
    </w:p>
    <w:p w14:paraId="1C7CC406" w14:textId="69E6AA90" w:rsidR="00C11653" w:rsidRDefault="00DE44BF" w:rsidP="00C11653">
      <w:pPr>
        <w:ind w:firstLine="709"/>
        <w:jc w:val="both"/>
        <w:rPr>
          <w:rFonts w:ascii="Times New Roman" w:hAnsi="Times New Roman"/>
          <w:sz w:val="24"/>
          <w:szCs w:val="20"/>
          <w:lang w:eastAsia="en-US"/>
        </w:rPr>
      </w:pPr>
      <w:r>
        <w:rPr>
          <w:rFonts w:ascii="Times New Roman" w:hAnsi="Times New Roman"/>
          <w:sz w:val="24"/>
          <w:szCs w:val="24"/>
        </w:rPr>
        <w:t>48</w:t>
      </w:r>
      <w:r w:rsidR="00955E52"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00955E52" w:rsidRPr="00AD6F3B">
        <w:rPr>
          <w:rFonts w:ascii="Times New Roman" w:hAnsi="Times New Roman"/>
          <w:sz w:val="24"/>
          <w:szCs w:val="24"/>
        </w:rPr>
        <w:t>Dėl Kaišiadorių rajono savivaldybės tarybos 2020 m. sausio 30 d. sprendimo Nr. V17E-9 ,,Dėl Kaišiadorių socialinių paslaugų centro teikiamų socialinių paslaugų sąrašo ir įkainių patvirtinimo“ pakeitimo</w:t>
      </w:r>
      <w:r w:rsidR="00C11653" w:rsidRPr="00F633E1">
        <w:rPr>
          <w:rFonts w:ascii="Times New Roman" w:hAnsi="Times New Roman"/>
          <w:sz w:val="24"/>
          <w:szCs w:val="20"/>
          <w:lang w:eastAsia="en-US"/>
        </w:rPr>
        <w:t>“ projektas.</w:t>
      </w:r>
    </w:p>
    <w:p w14:paraId="5DC41A3A" w14:textId="77777777" w:rsidR="00BF6153" w:rsidRPr="00D21005" w:rsidRDefault="00BF6153" w:rsidP="00BF6153">
      <w:pPr>
        <w:ind w:firstLine="720"/>
        <w:jc w:val="both"/>
        <w:rPr>
          <w:rFonts w:ascii="Times New Roman" w:hAnsi="Times New Roman"/>
          <w:sz w:val="24"/>
          <w:szCs w:val="24"/>
        </w:rPr>
      </w:pPr>
      <w:r w:rsidRPr="00D90709">
        <w:rPr>
          <w:rFonts w:ascii="Times New Roman" w:hAnsi="Times New Roman"/>
          <w:sz w:val="24"/>
          <w:szCs w:val="24"/>
        </w:rPr>
        <w:t>Pranešėja Socialinės paramos skyriaus vedėja Eglė Mockevičienė pristato</w:t>
      </w:r>
      <w:r w:rsidRPr="00D21005">
        <w:rPr>
          <w:rFonts w:ascii="Times New Roman" w:hAnsi="Times New Roman"/>
          <w:sz w:val="24"/>
          <w:szCs w:val="24"/>
        </w:rPr>
        <w:t xml:space="preserve"> sprendimo projektą. Informuoja, kad klausimas buvo apsvarstytas Socialinės apsaugos, sveikatos ir bendruomenių reikalų komiteto posėdyje ir jam buvo pritarta. </w:t>
      </w:r>
    </w:p>
    <w:p w14:paraId="29CFBF35" w14:textId="77777777" w:rsidR="00C11653"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862541F"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123E90F7"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54C14B2" w14:textId="321B3190"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Balsavime dalyvavo 2</w:t>
      </w:r>
      <w:r w:rsidR="00BF6153">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BF6153">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2C2B6A5" w14:textId="77777777" w:rsidR="00C11653" w:rsidRPr="00C97D98" w:rsidRDefault="00C11653" w:rsidP="00C11653">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2E5CACF" w14:textId="77777777" w:rsidR="00C11653" w:rsidRDefault="00C11653" w:rsidP="00C11653">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D3AED2C" w14:textId="14A22C23" w:rsidR="00955E52" w:rsidRPr="00AD6F3B" w:rsidRDefault="00955E52" w:rsidP="00955E52">
      <w:pPr>
        <w:ind w:firstLine="709"/>
        <w:jc w:val="both"/>
        <w:rPr>
          <w:rFonts w:ascii="Times New Roman" w:hAnsi="Times New Roman"/>
          <w:sz w:val="24"/>
          <w:szCs w:val="24"/>
        </w:rPr>
      </w:pPr>
    </w:p>
    <w:p w14:paraId="2C83F263" w14:textId="65986BB2" w:rsidR="00C11653" w:rsidRDefault="00DE44BF" w:rsidP="00C11653">
      <w:pPr>
        <w:ind w:firstLine="709"/>
        <w:jc w:val="both"/>
        <w:rPr>
          <w:rFonts w:ascii="Times New Roman" w:hAnsi="Times New Roman"/>
          <w:sz w:val="24"/>
          <w:szCs w:val="20"/>
          <w:lang w:eastAsia="en-US"/>
        </w:rPr>
      </w:pPr>
      <w:r>
        <w:rPr>
          <w:rFonts w:ascii="Times New Roman" w:hAnsi="Times New Roman"/>
          <w:sz w:val="24"/>
          <w:szCs w:val="24"/>
        </w:rPr>
        <w:t>49</w:t>
      </w:r>
      <w:r w:rsidR="00955E52"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00955E52" w:rsidRPr="00AD6F3B">
        <w:rPr>
          <w:rFonts w:ascii="Times New Roman" w:hAnsi="Times New Roman"/>
          <w:sz w:val="24"/>
          <w:szCs w:val="24"/>
        </w:rPr>
        <w:t>Dėl Kaišiadorių rajono savivaldybės asmens su negalia gerovės tarybos nuostatų patvirtinimo</w:t>
      </w:r>
      <w:r w:rsidR="00C11653" w:rsidRPr="00F633E1">
        <w:rPr>
          <w:rFonts w:ascii="Times New Roman" w:hAnsi="Times New Roman"/>
          <w:sz w:val="24"/>
          <w:szCs w:val="20"/>
          <w:lang w:eastAsia="en-US"/>
        </w:rPr>
        <w:t>“ projektas.</w:t>
      </w:r>
    </w:p>
    <w:p w14:paraId="60B437A9" w14:textId="77777777" w:rsidR="009E1A23" w:rsidRPr="00D21005" w:rsidRDefault="009E1A23" w:rsidP="009E1A23">
      <w:pPr>
        <w:ind w:firstLine="720"/>
        <w:jc w:val="both"/>
        <w:rPr>
          <w:rFonts w:ascii="Times New Roman" w:hAnsi="Times New Roman"/>
          <w:sz w:val="24"/>
          <w:szCs w:val="24"/>
        </w:rPr>
      </w:pPr>
      <w:r w:rsidRPr="00D90709">
        <w:rPr>
          <w:rFonts w:ascii="Times New Roman" w:hAnsi="Times New Roman"/>
          <w:sz w:val="24"/>
          <w:szCs w:val="24"/>
        </w:rPr>
        <w:t>Pranešėja Socialinės paramos skyriaus vedėja Eglė Mockevičienė pristato</w:t>
      </w:r>
      <w:r w:rsidRPr="00D21005">
        <w:rPr>
          <w:rFonts w:ascii="Times New Roman" w:hAnsi="Times New Roman"/>
          <w:sz w:val="24"/>
          <w:szCs w:val="24"/>
        </w:rPr>
        <w:t xml:space="preserve"> sprendimo projektą. Informuoja, kad klausimas buvo apsvarstytas Socialinės apsaugos, sveikatos ir bendruomenių reikalų komiteto posėdyje ir jam buvo pritarta. </w:t>
      </w:r>
    </w:p>
    <w:p w14:paraId="7B3AE838" w14:textId="77777777" w:rsidR="00C11653"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6AE985D"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lastRenderedPageBreak/>
        <w:t xml:space="preserve">Norinčių paklausti ar pasisakyti nėra. </w:t>
      </w:r>
    </w:p>
    <w:p w14:paraId="6E3C23D4"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43769DD" w14:textId="6D831199"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Balsavime dalyvavo 2</w:t>
      </w:r>
      <w:r w:rsidR="009E1A23">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9E1A23">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CE501DA" w14:textId="77777777" w:rsidR="00C11653" w:rsidRPr="00C97D98" w:rsidRDefault="00C11653" w:rsidP="00C11653">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884D55F" w14:textId="77777777" w:rsidR="00C11653" w:rsidRDefault="00C11653" w:rsidP="00C11653">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38A98714" w14:textId="4AFA7ACC" w:rsidR="00955E52" w:rsidRPr="00AD6F3B" w:rsidRDefault="00955E52" w:rsidP="00955E52">
      <w:pPr>
        <w:ind w:firstLine="709"/>
        <w:jc w:val="both"/>
        <w:rPr>
          <w:rFonts w:ascii="Times New Roman" w:hAnsi="Times New Roman"/>
          <w:sz w:val="24"/>
          <w:szCs w:val="24"/>
        </w:rPr>
      </w:pPr>
    </w:p>
    <w:p w14:paraId="7C91556B" w14:textId="77777777" w:rsidR="002D645E" w:rsidRDefault="002D645E" w:rsidP="002D645E">
      <w:pPr>
        <w:ind w:firstLine="709"/>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 xml:space="preserve">arybos </w:t>
      </w:r>
      <w:r>
        <w:rPr>
          <w:rFonts w:ascii="Times New Roman" w:hAnsi="Times New Roman"/>
          <w:sz w:val="24"/>
          <w:szCs w:val="24"/>
          <w:lang w:eastAsia="en-US"/>
        </w:rPr>
        <w:t>narys Gintaras Gružauskas</w:t>
      </w:r>
      <w:r w:rsidRPr="00C97D98">
        <w:rPr>
          <w:rFonts w:ascii="Times New Roman" w:hAnsi="Times New Roman"/>
          <w:sz w:val="24"/>
          <w:szCs w:val="24"/>
          <w:lang w:eastAsia="en-US"/>
        </w:rPr>
        <w:t>. Posėdyje dalyvauja 2</w:t>
      </w:r>
      <w:r>
        <w:rPr>
          <w:rFonts w:ascii="Times New Roman" w:hAnsi="Times New Roman"/>
          <w:sz w:val="24"/>
          <w:szCs w:val="24"/>
          <w:lang w:eastAsia="en-US"/>
        </w:rPr>
        <w:t>5</w:t>
      </w:r>
      <w:r w:rsidRPr="00C97D98">
        <w:rPr>
          <w:rFonts w:ascii="Times New Roman" w:hAnsi="Times New Roman"/>
          <w:sz w:val="24"/>
          <w:szCs w:val="24"/>
          <w:lang w:eastAsia="en-US"/>
        </w:rPr>
        <w:t xml:space="preserve"> Tarybos nariai</w:t>
      </w:r>
      <w:r>
        <w:rPr>
          <w:rFonts w:ascii="Times New Roman" w:hAnsi="Times New Roman"/>
          <w:sz w:val="24"/>
          <w:szCs w:val="24"/>
          <w:lang w:eastAsia="en-US"/>
        </w:rPr>
        <w:t xml:space="preserve">. </w:t>
      </w:r>
    </w:p>
    <w:p w14:paraId="46F741DC" w14:textId="77777777" w:rsidR="002D645E" w:rsidRDefault="002D645E" w:rsidP="002D645E">
      <w:pPr>
        <w:ind w:firstLine="709"/>
        <w:jc w:val="both"/>
        <w:rPr>
          <w:rFonts w:ascii="Times New Roman" w:hAnsi="Times New Roman"/>
          <w:sz w:val="24"/>
          <w:szCs w:val="24"/>
          <w:lang w:eastAsia="en-US"/>
        </w:rPr>
      </w:pPr>
    </w:p>
    <w:p w14:paraId="0645C36C" w14:textId="7BCDA0B3" w:rsidR="00C11653" w:rsidRDefault="00955E52" w:rsidP="00C11653">
      <w:pPr>
        <w:ind w:firstLine="709"/>
        <w:jc w:val="both"/>
        <w:rPr>
          <w:rFonts w:ascii="Times New Roman" w:hAnsi="Times New Roman"/>
          <w:sz w:val="24"/>
          <w:szCs w:val="20"/>
          <w:lang w:eastAsia="en-US"/>
        </w:rPr>
      </w:pPr>
      <w:r w:rsidRPr="00AD6F3B">
        <w:rPr>
          <w:rFonts w:ascii="Times New Roman" w:hAnsi="Times New Roman"/>
          <w:sz w:val="24"/>
          <w:szCs w:val="24"/>
        </w:rPr>
        <w:t>5</w:t>
      </w:r>
      <w:r w:rsidR="00DE44BF">
        <w:rPr>
          <w:rFonts w:ascii="Times New Roman" w:hAnsi="Times New Roman"/>
          <w:sz w:val="24"/>
          <w:szCs w:val="24"/>
        </w:rPr>
        <w:t>0</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2024–2029 m. Kauno regiono funkcinės zonos strategijos patvirtinimo</w:t>
      </w:r>
      <w:r w:rsidR="00C11653" w:rsidRPr="00F633E1">
        <w:rPr>
          <w:rFonts w:ascii="Times New Roman" w:hAnsi="Times New Roman"/>
          <w:sz w:val="24"/>
          <w:szCs w:val="20"/>
          <w:lang w:eastAsia="en-US"/>
        </w:rPr>
        <w:t>“ projektas.</w:t>
      </w:r>
    </w:p>
    <w:p w14:paraId="3D66BB82" w14:textId="587CE782" w:rsidR="00C11653" w:rsidRDefault="00C11653" w:rsidP="00C11653">
      <w:pPr>
        <w:ind w:firstLine="720"/>
        <w:jc w:val="both"/>
      </w:pPr>
      <w:r w:rsidRPr="002D645E">
        <w:rPr>
          <w:rFonts w:ascii="Times New Roman" w:hAnsi="Times New Roman"/>
          <w:sz w:val="24"/>
          <w:szCs w:val="24"/>
        </w:rPr>
        <w:t>Pranešėja</w:t>
      </w:r>
      <w:r w:rsidR="002D645E" w:rsidRPr="002D645E">
        <w:rPr>
          <w:rFonts w:ascii="Times New Roman" w:hAnsi="Times New Roman"/>
          <w:sz w:val="24"/>
          <w:szCs w:val="24"/>
        </w:rPr>
        <w:t>s Strateginio planavimo ir investicijų skyriaus vedėjas Ignas Simonaitis</w:t>
      </w:r>
      <w:r w:rsidRPr="002D645E">
        <w:rPr>
          <w:rFonts w:ascii="Times New Roman" w:hAnsi="Times New Roman"/>
          <w:sz w:val="24"/>
          <w:szCs w:val="24"/>
        </w:rPr>
        <w:t xml:space="preserve"> pristato sprendimo projektą. Informuoja,</w:t>
      </w:r>
      <w:r w:rsidRPr="00A175FD">
        <w:rPr>
          <w:rFonts w:ascii="Times New Roman" w:hAnsi="Times New Roman"/>
          <w:sz w:val="24"/>
          <w:szCs w:val="24"/>
        </w:rPr>
        <w:t xml:space="preserve"> kad Savivaldybės tarybos komitetų posėdžiuose šis klausimas buvo apsvarstytas ir jam buvo pritarta.</w:t>
      </w:r>
      <w:r>
        <w:rPr>
          <w:rFonts w:ascii="Times New Roman" w:hAnsi="Times New Roman"/>
          <w:sz w:val="24"/>
          <w:szCs w:val="24"/>
        </w:rPr>
        <w:t xml:space="preserve"> </w:t>
      </w:r>
    </w:p>
    <w:p w14:paraId="293449B0" w14:textId="77777777" w:rsidR="00C11653"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26E9106"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F21D040"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F3F0EBA"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2124C97E" w14:textId="77777777" w:rsidR="00C11653" w:rsidRPr="00C97D98" w:rsidRDefault="00C11653" w:rsidP="00C11653">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B52AB09" w14:textId="77777777" w:rsidR="00C11653" w:rsidRDefault="00C11653" w:rsidP="00C11653">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AAFD8CA" w14:textId="4D783DF4" w:rsidR="00955E52" w:rsidRPr="00AD6F3B" w:rsidRDefault="00955E52" w:rsidP="00955E52">
      <w:pPr>
        <w:ind w:firstLine="709"/>
        <w:jc w:val="both"/>
        <w:rPr>
          <w:rFonts w:ascii="Times New Roman" w:hAnsi="Times New Roman"/>
          <w:sz w:val="24"/>
          <w:szCs w:val="24"/>
        </w:rPr>
      </w:pPr>
    </w:p>
    <w:p w14:paraId="18ED90A3" w14:textId="423BD52B" w:rsidR="00C11653" w:rsidRDefault="00955E52" w:rsidP="00C11653">
      <w:pPr>
        <w:ind w:firstLine="709"/>
        <w:jc w:val="both"/>
        <w:rPr>
          <w:rFonts w:ascii="Times New Roman" w:hAnsi="Times New Roman"/>
          <w:sz w:val="24"/>
          <w:szCs w:val="20"/>
          <w:lang w:eastAsia="en-US"/>
        </w:rPr>
      </w:pPr>
      <w:r w:rsidRPr="00AD6F3B">
        <w:rPr>
          <w:rFonts w:ascii="Times New Roman" w:hAnsi="Times New Roman"/>
          <w:sz w:val="24"/>
          <w:szCs w:val="24"/>
        </w:rPr>
        <w:t>5</w:t>
      </w:r>
      <w:r w:rsidR="00DE44BF">
        <w:rPr>
          <w:rFonts w:ascii="Times New Roman" w:hAnsi="Times New Roman"/>
          <w:sz w:val="24"/>
          <w:szCs w:val="24"/>
        </w:rPr>
        <w:t>1</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pritarimo įtraukti projektą ,,Informacinių technologijų ir techninės kūrybos projektas Kaišiadorių, Jonavos ir Raseinių rajonų savivaldybėse“ į regiono plėtros planą</w:t>
      </w:r>
      <w:r w:rsidR="00C11653" w:rsidRPr="00F633E1">
        <w:rPr>
          <w:rFonts w:ascii="Times New Roman" w:hAnsi="Times New Roman"/>
          <w:sz w:val="24"/>
          <w:szCs w:val="20"/>
          <w:lang w:eastAsia="en-US"/>
        </w:rPr>
        <w:t>“ projektas.</w:t>
      </w:r>
    </w:p>
    <w:p w14:paraId="3C7D396D" w14:textId="77777777" w:rsidR="00355B24" w:rsidRPr="00E70D7F" w:rsidRDefault="002D645E" w:rsidP="00355B24">
      <w:pPr>
        <w:ind w:firstLine="720"/>
        <w:jc w:val="both"/>
        <w:rPr>
          <w:rFonts w:ascii="Times New Roman" w:hAnsi="Times New Roman"/>
          <w:sz w:val="24"/>
          <w:szCs w:val="24"/>
        </w:rPr>
      </w:pPr>
      <w:r w:rsidRPr="002D645E">
        <w:rPr>
          <w:rFonts w:ascii="Times New Roman" w:hAnsi="Times New Roman"/>
          <w:sz w:val="24"/>
          <w:szCs w:val="24"/>
        </w:rPr>
        <w:t xml:space="preserve">Pranešėjas Strateginio planavimo ir investicijų skyriaus vedėjas Ignas Simonaitis pristato sprendimo projektą. </w:t>
      </w:r>
      <w:r w:rsidR="00355B24" w:rsidRPr="00E70D7F">
        <w:rPr>
          <w:rFonts w:ascii="Times New Roman" w:hAnsi="Times New Roman"/>
          <w:sz w:val="24"/>
          <w:szCs w:val="24"/>
        </w:rPr>
        <w:t xml:space="preserve">Informuoja, kad klausimas buvo apsvarstytas Finansų, ekonomikos, kaimo reikalų ir investicijų komiteto posėdyje ir jam buvo pritarta. </w:t>
      </w:r>
    </w:p>
    <w:p w14:paraId="5F906F9A" w14:textId="2B10EBC8" w:rsidR="00C11653"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9A31AF7"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3F92998"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8BD67CA" w14:textId="77777777" w:rsidR="00C11653" w:rsidRPr="00C97D98" w:rsidRDefault="00C11653" w:rsidP="00C11653">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6543735E" w14:textId="77777777" w:rsidR="00C11653" w:rsidRPr="00C97D98" w:rsidRDefault="00C11653" w:rsidP="00C11653">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7ADC5D2" w14:textId="77777777" w:rsidR="00C11653" w:rsidRDefault="00C11653" w:rsidP="00C11653">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71CA503" w14:textId="108AFFFB" w:rsidR="00955E52" w:rsidRPr="00AD6F3B" w:rsidRDefault="00955E52" w:rsidP="00955E52">
      <w:pPr>
        <w:ind w:firstLine="709"/>
        <w:jc w:val="both"/>
        <w:rPr>
          <w:rFonts w:ascii="Times New Roman" w:hAnsi="Times New Roman"/>
          <w:sz w:val="24"/>
          <w:szCs w:val="24"/>
        </w:rPr>
      </w:pPr>
    </w:p>
    <w:p w14:paraId="66CCE668" w14:textId="65DFE3A6" w:rsidR="009F2A9E" w:rsidRDefault="00955E52" w:rsidP="009F2A9E">
      <w:pPr>
        <w:ind w:firstLine="709"/>
        <w:jc w:val="both"/>
        <w:rPr>
          <w:rFonts w:ascii="Times New Roman" w:hAnsi="Times New Roman"/>
          <w:sz w:val="24"/>
          <w:szCs w:val="20"/>
          <w:lang w:eastAsia="en-US"/>
        </w:rPr>
      </w:pPr>
      <w:r w:rsidRPr="00AD6F3B">
        <w:rPr>
          <w:rFonts w:ascii="Times New Roman" w:hAnsi="Times New Roman"/>
          <w:sz w:val="24"/>
          <w:szCs w:val="24"/>
        </w:rPr>
        <w:t>5</w:t>
      </w:r>
      <w:r w:rsidR="00DE44BF">
        <w:rPr>
          <w:rFonts w:ascii="Times New Roman" w:hAnsi="Times New Roman"/>
          <w:sz w:val="24"/>
          <w:szCs w:val="24"/>
        </w:rPr>
        <w:t>2</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pritarimo projektui „Aukštos meninės vertės, įvairaus ir įtraukaus kultūros turinio prieinamumo didinimas</w:t>
      </w:r>
      <w:r w:rsidR="009F2A9E" w:rsidRPr="00F633E1">
        <w:rPr>
          <w:rFonts w:ascii="Times New Roman" w:hAnsi="Times New Roman"/>
          <w:sz w:val="24"/>
          <w:szCs w:val="20"/>
          <w:lang w:eastAsia="en-US"/>
        </w:rPr>
        <w:t>“ projektas.</w:t>
      </w:r>
    </w:p>
    <w:p w14:paraId="28090B69" w14:textId="77777777" w:rsidR="00355B24" w:rsidRPr="00E70D7F" w:rsidRDefault="002D645E" w:rsidP="00355B24">
      <w:pPr>
        <w:ind w:firstLine="720"/>
        <w:jc w:val="both"/>
        <w:rPr>
          <w:rFonts w:ascii="Times New Roman" w:hAnsi="Times New Roman"/>
          <w:sz w:val="24"/>
          <w:szCs w:val="24"/>
        </w:rPr>
      </w:pPr>
      <w:r w:rsidRPr="002D645E">
        <w:rPr>
          <w:rFonts w:ascii="Times New Roman" w:hAnsi="Times New Roman"/>
          <w:sz w:val="24"/>
          <w:szCs w:val="24"/>
        </w:rPr>
        <w:t xml:space="preserve">Pranešėjas Strateginio planavimo ir investicijų skyriaus vedėjas Ignas Simonaitis pristato sprendimo projektą. </w:t>
      </w:r>
      <w:r w:rsidR="00355B24" w:rsidRPr="00E70D7F">
        <w:rPr>
          <w:rFonts w:ascii="Times New Roman" w:hAnsi="Times New Roman"/>
          <w:sz w:val="24"/>
          <w:szCs w:val="24"/>
        </w:rPr>
        <w:t xml:space="preserve">Informuoja, kad klausimas buvo apsvarstytas Finansų, ekonomikos, kaimo reikalų ir investicijų komiteto posėdyje ir jam buvo pritarta. </w:t>
      </w:r>
    </w:p>
    <w:p w14:paraId="43D26C3C" w14:textId="77777777" w:rsidR="009F2A9E"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A8F19DA" w14:textId="1474F56C" w:rsidR="009F2A9E" w:rsidRDefault="009F2A9E" w:rsidP="009F2A9E">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w:t>
      </w:r>
      <w:r w:rsidR="002D645E">
        <w:rPr>
          <w:rFonts w:ascii="Times New Roman" w:hAnsi="Times New Roman"/>
          <w:sz w:val="24"/>
          <w:szCs w:val="24"/>
        </w:rPr>
        <w:t>ys</w:t>
      </w:r>
      <w:r>
        <w:rPr>
          <w:rFonts w:ascii="Times New Roman" w:hAnsi="Times New Roman"/>
          <w:sz w:val="24"/>
          <w:szCs w:val="24"/>
        </w:rPr>
        <w:t xml:space="preserve"> Vytenis Tomkus </w:t>
      </w:r>
      <w:r w:rsidRPr="00FB400C">
        <w:rPr>
          <w:rFonts w:ascii="Times New Roman" w:hAnsi="Times New Roman"/>
          <w:sz w:val="24"/>
          <w:szCs w:val="24"/>
        </w:rPr>
        <w:t xml:space="preserve">užduoda klausimus. </w:t>
      </w:r>
      <w:r w:rsidR="002D645E" w:rsidRPr="002D645E">
        <w:rPr>
          <w:rFonts w:ascii="Times New Roman" w:hAnsi="Times New Roman"/>
          <w:sz w:val="24"/>
          <w:szCs w:val="24"/>
        </w:rPr>
        <w:t xml:space="preserve">Ignas Simonaitis </w:t>
      </w:r>
      <w:r w:rsidRPr="00FB400C">
        <w:rPr>
          <w:rFonts w:ascii="Times New Roman" w:hAnsi="Times New Roman"/>
          <w:sz w:val="24"/>
          <w:szCs w:val="24"/>
        </w:rPr>
        <w:t>atsako į klausimus.</w:t>
      </w:r>
      <w:r>
        <w:rPr>
          <w:rFonts w:ascii="Times New Roman" w:hAnsi="Times New Roman"/>
          <w:sz w:val="24"/>
          <w:szCs w:val="24"/>
        </w:rPr>
        <w:t xml:space="preserve"> </w:t>
      </w:r>
    </w:p>
    <w:p w14:paraId="6769D67B"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256294A"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E7AD859" w14:textId="77777777" w:rsidR="009F2A9E" w:rsidRPr="00C97D98" w:rsidRDefault="009F2A9E" w:rsidP="009F2A9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9CA875A" w14:textId="77777777" w:rsidR="009F2A9E" w:rsidRDefault="009F2A9E" w:rsidP="009F2A9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0F31F96" w14:textId="19B76A4E" w:rsidR="00955E52" w:rsidRPr="00AD6F3B" w:rsidRDefault="00955E52" w:rsidP="00955E52">
      <w:pPr>
        <w:ind w:firstLine="709"/>
        <w:jc w:val="both"/>
        <w:rPr>
          <w:rFonts w:ascii="Times New Roman" w:hAnsi="Times New Roman"/>
          <w:sz w:val="24"/>
          <w:szCs w:val="24"/>
        </w:rPr>
      </w:pPr>
    </w:p>
    <w:p w14:paraId="2C75E750" w14:textId="3AEA8EC1" w:rsidR="009F2A9E" w:rsidRDefault="00955E52" w:rsidP="009F2A9E">
      <w:pPr>
        <w:ind w:firstLine="709"/>
        <w:jc w:val="both"/>
        <w:rPr>
          <w:rFonts w:ascii="Times New Roman" w:hAnsi="Times New Roman"/>
          <w:sz w:val="24"/>
          <w:szCs w:val="20"/>
          <w:lang w:eastAsia="en-US"/>
        </w:rPr>
      </w:pPr>
      <w:r w:rsidRPr="00AD6F3B">
        <w:rPr>
          <w:rFonts w:ascii="Times New Roman" w:hAnsi="Times New Roman"/>
          <w:sz w:val="24"/>
          <w:szCs w:val="24"/>
        </w:rPr>
        <w:t>5</w:t>
      </w:r>
      <w:r w:rsidR="00DE44BF">
        <w:rPr>
          <w:rFonts w:ascii="Times New Roman" w:hAnsi="Times New Roman"/>
          <w:sz w:val="24"/>
          <w:szCs w:val="24"/>
        </w:rPr>
        <w:t>3</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pritarimo įtraukti projektus ,,Kultūros paveldo objektų pritaikymas lankymui Kaišiadorių rajono savivaldybėje“, „Lietuvos etnografijos muziejaus pritaikymas lankymui“ ir „Girelės miško pritaikymas lankymui“ į regiono plėtros planą</w:t>
      </w:r>
      <w:r w:rsidR="009F2A9E" w:rsidRPr="00F633E1">
        <w:rPr>
          <w:rFonts w:ascii="Times New Roman" w:hAnsi="Times New Roman"/>
          <w:sz w:val="24"/>
          <w:szCs w:val="20"/>
          <w:lang w:eastAsia="en-US"/>
        </w:rPr>
        <w:t>“ projektas.</w:t>
      </w:r>
    </w:p>
    <w:p w14:paraId="3C62ED15" w14:textId="77777777" w:rsidR="00F62873" w:rsidRPr="00E70D7F" w:rsidRDefault="00355B24" w:rsidP="00F62873">
      <w:pPr>
        <w:ind w:firstLine="720"/>
        <w:jc w:val="both"/>
        <w:rPr>
          <w:rFonts w:ascii="Times New Roman" w:hAnsi="Times New Roman"/>
          <w:sz w:val="24"/>
          <w:szCs w:val="24"/>
        </w:rPr>
      </w:pPr>
      <w:r w:rsidRPr="002D645E">
        <w:rPr>
          <w:rFonts w:ascii="Times New Roman" w:hAnsi="Times New Roman"/>
          <w:sz w:val="24"/>
          <w:szCs w:val="24"/>
        </w:rPr>
        <w:lastRenderedPageBreak/>
        <w:t xml:space="preserve">Pranešėjas Strateginio planavimo ir investicijų skyriaus vedėjas Ignas Simonaitis pristato sprendimo projektą. </w:t>
      </w:r>
      <w:r w:rsidR="00F62873" w:rsidRPr="00E70D7F">
        <w:rPr>
          <w:rFonts w:ascii="Times New Roman" w:hAnsi="Times New Roman"/>
          <w:sz w:val="24"/>
          <w:szCs w:val="24"/>
        </w:rPr>
        <w:t xml:space="preserve">Informuoja, kad klausimas buvo apsvarstytas Finansų, ekonomikos, kaimo reikalų ir investicijų komiteto posėdyje ir jam buvo pritarta. </w:t>
      </w:r>
    </w:p>
    <w:p w14:paraId="6CC0D2FF" w14:textId="3A2E058D" w:rsidR="009F2A9E"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29C70E5"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10BE7CA7"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6C0D0EE"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5E1C387D" w14:textId="77777777" w:rsidR="009F2A9E" w:rsidRPr="00C97D98" w:rsidRDefault="009F2A9E" w:rsidP="009F2A9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BB00154" w14:textId="77777777" w:rsidR="009F2A9E" w:rsidRDefault="009F2A9E" w:rsidP="009F2A9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A0F7982" w14:textId="2A2FDF44" w:rsidR="00955E52" w:rsidRPr="00AD6F3B" w:rsidRDefault="00955E52" w:rsidP="00955E52">
      <w:pPr>
        <w:ind w:firstLine="709"/>
        <w:jc w:val="both"/>
        <w:rPr>
          <w:rFonts w:ascii="Times New Roman" w:hAnsi="Times New Roman"/>
          <w:sz w:val="24"/>
          <w:szCs w:val="24"/>
        </w:rPr>
      </w:pPr>
    </w:p>
    <w:p w14:paraId="0994EEFA" w14:textId="09C6E665" w:rsidR="009F2A9E" w:rsidRDefault="00955E52" w:rsidP="009F2A9E">
      <w:pPr>
        <w:ind w:firstLine="709"/>
        <w:jc w:val="both"/>
        <w:rPr>
          <w:rFonts w:ascii="Times New Roman" w:hAnsi="Times New Roman"/>
          <w:sz w:val="24"/>
          <w:szCs w:val="20"/>
          <w:lang w:eastAsia="en-US"/>
        </w:rPr>
      </w:pPr>
      <w:r w:rsidRPr="00AD6F3B">
        <w:rPr>
          <w:rFonts w:ascii="Times New Roman" w:hAnsi="Times New Roman"/>
          <w:sz w:val="24"/>
          <w:szCs w:val="24"/>
        </w:rPr>
        <w:t>5</w:t>
      </w:r>
      <w:r w:rsidR="00DE44BF">
        <w:rPr>
          <w:rFonts w:ascii="Times New Roman" w:hAnsi="Times New Roman"/>
          <w:sz w:val="24"/>
          <w:szCs w:val="24"/>
        </w:rPr>
        <w:t>4</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nesutikimo perleisti nuomos teisę į valstybinės žemės sklypą (kadastro Nr. 4950/0004:193), išnuomotą pagal 2002 m. spalio 4 d. valstybinės žemės nuomos sutartį Nr. N49/02-0085, 2021 m. rugpjūčio 24 d. susitarimą pakeisti sutartį Nr. 6SŽN-101-(14.6.55.)</w:t>
      </w:r>
      <w:r w:rsidR="009F2A9E" w:rsidRPr="009F2A9E">
        <w:rPr>
          <w:rFonts w:ascii="Times New Roman" w:hAnsi="Times New Roman"/>
          <w:sz w:val="24"/>
          <w:szCs w:val="20"/>
          <w:lang w:eastAsia="en-US"/>
        </w:rPr>
        <w:t xml:space="preserve"> </w:t>
      </w:r>
      <w:r w:rsidR="009F2A9E" w:rsidRPr="00F633E1">
        <w:rPr>
          <w:rFonts w:ascii="Times New Roman" w:hAnsi="Times New Roman"/>
          <w:sz w:val="24"/>
          <w:szCs w:val="20"/>
          <w:lang w:eastAsia="en-US"/>
        </w:rPr>
        <w:t>“ projektas.</w:t>
      </w:r>
    </w:p>
    <w:p w14:paraId="7B6F978E" w14:textId="77777777" w:rsidR="00FF1091" w:rsidRPr="00FF1091" w:rsidRDefault="009F2A9E" w:rsidP="00FF1091">
      <w:pPr>
        <w:ind w:firstLine="720"/>
        <w:jc w:val="both"/>
        <w:rPr>
          <w:rFonts w:ascii="Times New Roman" w:hAnsi="Times New Roman"/>
          <w:sz w:val="24"/>
          <w:szCs w:val="24"/>
        </w:rPr>
      </w:pPr>
      <w:r w:rsidRPr="00FF1091">
        <w:rPr>
          <w:rFonts w:ascii="Times New Roman" w:hAnsi="Times New Roman"/>
          <w:sz w:val="24"/>
          <w:szCs w:val="24"/>
        </w:rPr>
        <w:t xml:space="preserve">Pranešėja </w:t>
      </w:r>
      <w:r w:rsidR="00FF1091" w:rsidRPr="00FF1091">
        <w:rPr>
          <w:rFonts w:ascii="Times New Roman" w:hAnsi="Times New Roman"/>
          <w:sz w:val="24"/>
          <w:szCs w:val="24"/>
        </w:rPr>
        <w:t xml:space="preserve">Turto valdymo skyriaus vyriausioji specialistė Asta Žukelienė </w:t>
      </w:r>
      <w:r w:rsidRPr="00FF1091">
        <w:rPr>
          <w:rFonts w:ascii="Times New Roman" w:hAnsi="Times New Roman"/>
          <w:sz w:val="24"/>
          <w:szCs w:val="24"/>
        </w:rPr>
        <w:t xml:space="preserve">pristato sprendimo projektą. </w:t>
      </w:r>
      <w:r w:rsidR="00FF1091" w:rsidRPr="00FF1091">
        <w:rPr>
          <w:rFonts w:ascii="Times New Roman" w:hAnsi="Times New Roman"/>
          <w:sz w:val="24"/>
          <w:szCs w:val="24"/>
        </w:rPr>
        <w:t xml:space="preserve">Informuoja, kad klausimas buvo apsvarstytas Finansų, ekonomikos, kaimo reikalų ir investicijų komiteto posėdyje ir jam buvo pritarta. </w:t>
      </w:r>
    </w:p>
    <w:p w14:paraId="78580A9E" w14:textId="77777777" w:rsidR="009F2A9E"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49C4496" w14:textId="696D4DA1" w:rsidR="009F2A9E" w:rsidRDefault="009F2A9E" w:rsidP="009F2A9E">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w:t>
      </w:r>
      <w:r w:rsidR="00FF1091">
        <w:rPr>
          <w:rFonts w:ascii="Times New Roman" w:hAnsi="Times New Roman"/>
          <w:sz w:val="24"/>
          <w:szCs w:val="24"/>
        </w:rPr>
        <w:t>ys</w:t>
      </w:r>
      <w:r>
        <w:rPr>
          <w:rFonts w:ascii="Times New Roman" w:hAnsi="Times New Roman"/>
          <w:sz w:val="24"/>
          <w:szCs w:val="24"/>
        </w:rPr>
        <w:t xml:space="preserve"> </w:t>
      </w:r>
      <w:r w:rsidR="00FF1091">
        <w:rPr>
          <w:rFonts w:ascii="Times New Roman" w:hAnsi="Times New Roman"/>
          <w:sz w:val="24"/>
          <w:szCs w:val="24"/>
        </w:rPr>
        <w:t>Romualdas Kubiakas</w:t>
      </w:r>
      <w:r>
        <w:rPr>
          <w:rFonts w:ascii="Times New Roman" w:hAnsi="Times New Roman"/>
          <w:sz w:val="24"/>
          <w:szCs w:val="24"/>
        </w:rPr>
        <w:t xml:space="preserve"> </w:t>
      </w:r>
      <w:r w:rsidRPr="00FB400C">
        <w:rPr>
          <w:rFonts w:ascii="Times New Roman" w:hAnsi="Times New Roman"/>
          <w:sz w:val="24"/>
          <w:szCs w:val="24"/>
        </w:rPr>
        <w:t xml:space="preserve">užduoda klausimus. </w:t>
      </w:r>
      <w:r w:rsidR="00FF1091" w:rsidRPr="00FF1091">
        <w:rPr>
          <w:rFonts w:ascii="Times New Roman" w:hAnsi="Times New Roman"/>
          <w:sz w:val="24"/>
          <w:szCs w:val="24"/>
        </w:rPr>
        <w:t xml:space="preserve">Asta Žukelienė </w:t>
      </w:r>
      <w:r w:rsidRPr="00FB400C">
        <w:rPr>
          <w:rFonts w:ascii="Times New Roman" w:hAnsi="Times New Roman"/>
          <w:sz w:val="24"/>
          <w:szCs w:val="24"/>
        </w:rPr>
        <w:t>atsako į klausimus.</w:t>
      </w:r>
      <w:r>
        <w:rPr>
          <w:rFonts w:ascii="Times New Roman" w:hAnsi="Times New Roman"/>
          <w:sz w:val="24"/>
          <w:szCs w:val="24"/>
        </w:rPr>
        <w:t xml:space="preserve"> </w:t>
      </w:r>
    </w:p>
    <w:p w14:paraId="5A870BCD"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9DC9630" w14:textId="489F4305"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FF1091">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00FF1091">
        <w:rPr>
          <w:rFonts w:ascii="Times New Roman" w:hAnsi="Times New Roman"/>
          <w:sz w:val="24"/>
          <w:szCs w:val="24"/>
        </w:rPr>
        <w:t>, nebalsavo 1 Savivaldybės tarybos narys</w:t>
      </w:r>
      <w:r w:rsidRPr="00C97D98">
        <w:rPr>
          <w:rFonts w:ascii="Times New Roman" w:hAnsi="Times New Roman"/>
          <w:sz w:val="24"/>
          <w:szCs w:val="24"/>
        </w:rPr>
        <w:t xml:space="preserve">. </w:t>
      </w:r>
    </w:p>
    <w:p w14:paraId="6E7A5353" w14:textId="77777777" w:rsidR="009F2A9E" w:rsidRPr="00C97D98" w:rsidRDefault="009F2A9E" w:rsidP="009F2A9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5DB9794" w14:textId="77777777" w:rsidR="009F2A9E" w:rsidRDefault="009F2A9E" w:rsidP="009F2A9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EB55D06" w14:textId="3452EF7E" w:rsidR="00955E52" w:rsidRPr="00AD6F3B" w:rsidRDefault="00955E52" w:rsidP="00955E52">
      <w:pPr>
        <w:ind w:firstLine="709"/>
        <w:jc w:val="both"/>
        <w:rPr>
          <w:rFonts w:ascii="Times New Roman" w:hAnsi="Times New Roman"/>
          <w:sz w:val="24"/>
          <w:szCs w:val="24"/>
        </w:rPr>
      </w:pPr>
    </w:p>
    <w:p w14:paraId="4C290CC4" w14:textId="37C99651" w:rsidR="009F2A9E" w:rsidRDefault="00955E52" w:rsidP="009F2A9E">
      <w:pPr>
        <w:ind w:firstLine="709"/>
        <w:jc w:val="both"/>
        <w:rPr>
          <w:rFonts w:ascii="Times New Roman" w:hAnsi="Times New Roman"/>
          <w:sz w:val="24"/>
          <w:szCs w:val="20"/>
          <w:lang w:eastAsia="en-US"/>
        </w:rPr>
      </w:pPr>
      <w:r w:rsidRPr="00AD6F3B">
        <w:rPr>
          <w:rFonts w:ascii="Times New Roman" w:hAnsi="Times New Roman"/>
          <w:sz w:val="24"/>
          <w:szCs w:val="24"/>
        </w:rPr>
        <w:t>5</w:t>
      </w:r>
      <w:r w:rsidR="00DE44BF">
        <w:rPr>
          <w:rFonts w:ascii="Times New Roman" w:hAnsi="Times New Roman"/>
          <w:sz w:val="24"/>
          <w:szCs w:val="24"/>
        </w:rPr>
        <w:t>5</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sutikimo perleisti valstybinės žemės sklypo, kadastro Nr. 4972/0020:23, nuomos teisę</w:t>
      </w:r>
      <w:r w:rsidR="009F2A9E" w:rsidRPr="00F633E1">
        <w:rPr>
          <w:rFonts w:ascii="Times New Roman" w:hAnsi="Times New Roman"/>
          <w:sz w:val="24"/>
          <w:szCs w:val="20"/>
          <w:lang w:eastAsia="en-US"/>
        </w:rPr>
        <w:t>“ projektas.</w:t>
      </w:r>
    </w:p>
    <w:p w14:paraId="2137B985" w14:textId="77777777" w:rsidR="00E81199" w:rsidRPr="00FF1091" w:rsidRDefault="00E81199" w:rsidP="00E81199">
      <w:pPr>
        <w:ind w:firstLine="720"/>
        <w:jc w:val="both"/>
        <w:rPr>
          <w:rFonts w:ascii="Times New Roman" w:hAnsi="Times New Roman"/>
          <w:sz w:val="24"/>
          <w:szCs w:val="24"/>
        </w:rPr>
      </w:pPr>
      <w:r w:rsidRPr="00FF1091">
        <w:rPr>
          <w:rFonts w:ascii="Times New Roman" w:hAnsi="Times New Roman"/>
          <w:sz w:val="24"/>
          <w:szCs w:val="24"/>
        </w:rPr>
        <w:t xml:space="preserve">Pranešėja Turto valdymo skyriaus vyriausioji specialistė Asta Žukelienė pristato sprendimo projektą. Informuoja, kad klausimas buvo apsvarstytas Finansų, ekonomikos, kaimo reikalų ir investicijų komiteto posėdyje ir jam buvo pritarta. </w:t>
      </w:r>
    </w:p>
    <w:p w14:paraId="4E1F3F94" w14:textId="77777777" w:rsidR="009F2A9E"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3CD8428"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911B809"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7CE2449"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A52D776" w14:textId="77777777" w:rsidR="009F2A9E" w:rsidRPr="00C97D98" w:rsidRDefault="009F2A9E" w:rsidP="009F2A9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720CCFE" w14:textId="77777777" w:rsidR="009F2A9E" w:rsidRDefault="009F2A9E" w:rsidP="009F2A9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EBE7F21" w14:textId="20650152" w:rsidR="00955E52" w:rsidRPr="00AD6F3B" w:rsidRDefault="00955E52" w:rsidP="00955E52">
      <w:pPr>
        <w:ind w:firstLine="709"/>
        <w:jc w:val="both"/>
        <w:rPr>
          <w:rFonts w:ascii="Times New Roman" w:hAnsi="Times New Roman"/>
          <w:sz w:val="24"/>
          <w:szCs w:val="24"/>
        </w:rPr>
      </w:pPr>
    </w:p>
    <w:p w14:paraId="5DF0607B" w14:textId="316AAC26" w:rsidR="009F2A9E" w:rsidRDefault="00955E52" w:rsidP="009F2A9E">
      <w:pPr>
        <w:ind w:firstLine="709"/>
        <w:jc w:val="both"/>
        <w:rPr>
          <w:rFonts w:ascii="Times New Roman" w:hAnsi="Times New Roman"/>
          <w:sz w:val="24"/>
          <w:szCs w:val="20"/>
          <w:lang w:eastAsia="en-US"/>
        </w:rPr>
      </w:pPr>
      <w:r w:rsidRPr="00AD6F3B">
        <w:rPr>
          <w:rFonts w:ascii="Times New Roman" w:hAnsi="Times New Roman"/>
          <w:sz w:val="24"/>
          <w:szCs w:val="24"/>
        </w:rPr>
        <w:t>5</w:t>
      </w:r>
      <w:r w:rsidR="00DE44BF">
        <w:rPr>
          <w:rFonts w:ascii="Times New Roman" w:hAnsi="Times New Roman"/>
          <w:sz w:val="24"/>
          <w:szCs w:val="24"/>
        </w:rPr>
        <w:t>6</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valstybinės žemės ūkio paskirties žemės sklypo, kadastro Nr. 4928/0004:344, unikalus Nr. 4400-0985-8040, esančio Kruonio miestelyje, Kruonio seniūnijoje, Kaišiadorių rajono savivaldybėje, nuomos</w:t>
      </w:r>
      <w:r w:rsidR="009F2A9E" w:rsidRPr="00F633E1">
        <w:rPr>
          <w:rFonts w:ascii="Times New Roman" w:hAnsi="Times New Roman"/>
          <w:sz w:val="24"/>
          <w:szCs w:val="20"/>
          <w:lang w:eastAsia="en-US"/>
        </w:rPr>
        <w:t>“ projektas.</w:t>
      </w:r>
    </w:p>
    <w:p w14:paraId="71D4E0FB" w14:textId="77777777" w:rsidR="00E81199" w:rsidRPr="00FF1091" w:rsidRDefault="00E81199" w:rsidP="00E81199">
      <w:pPr>
        <w:ind w:firstLine="720"/>
        <w:jc w:val="both"/>
        <w:rPr>
          <w:rFonts w:ascii="Times New Roman" w:hAnsi="Times New Roman"/>
          <w:sz w:val="24"/>
          <w:szCs w:val="24"/>
        </w:rPr>
      </w:pPr>
      <w:r w:rsidRPr="00FF1091">
        <w:rPr>
          <w:rFonts w:ascii="Times New Roman" w:hAnsi="Times New Roman"/>
          <w:sz w:val="24"/>
          <w:szCs w:val="24"/>
        </w:rPr>
        <w:t xml:space="preserve">Pranešėja Turto valdymo skyriaus vyriausioji specialistė Asta Žukelienė pristato sprendimo projektą. Informuoja, kad klausimas buvo apsvarstytas Finansų, ekonomikos, kaimo reikalų ir investicijų komiteto posėdyje ir jam buvo pritarta. </w:t>
      </w:r>
    </w:p>
    <w:p w14:paraId="77BFF530" w14:textId="77777777" w:rsidR="009F2A9E"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6852FE9"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CF7CFC0"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9E9B1A0"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354FF56F" w14:textId="77777777" w:rsidR="009F2A9E" w:rsidRPr="00C97D98" w:rsidRDefault="009F2A9E" w:rsidP="009F2A9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787608A" w14:textId="77777777" w:rsidR="009F2A9E" w:rsidRDefault="009F2A9E" w:rsidP="009F2A9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D1FE78F" w14:textId="7F8F7754" w:rsidR="00955E52" w:rsidRPr="00AD6F3B" w:rsidRDefault="00955E52" w:rsidP="00955E52">
      <w:pPr>
        <w:ind w:firstLine="709"/>
        <w:jc w:val="both"/>
        <w:rPr>
          <w:rFonts w:ascii="Times New Roman" w:hAnsi="Times New Roman"/>
          <w:sz w:val="24"/>
          <w:szCs w:val="24"/>
        </w:rPr>
      </w:pPr>
    </w:p>
    <w:p w14:paraId="3DE1D29E" w14:textId="0ECBE9F5" w:rsidR="009F2A9E" w:rsidRDefault="00955E52" w:rsidP="009F2A9E">
      <w:pPr>
        <w:ind w:firstLine="709"/>
        <w:jc w:val="both"/>
        <w:rPr>
          <w:rFonts w:ascii="Times New Roman" w:hAnsi="Times New Roman"/>
          <w:sz w:val="24"/>
          <w:szCs w:val="20"/>
          <w:lang w:eastAsia="en-US"/>
        </w:rPr>
      </w:pPr>
      <w:r w:rsidRPr="00AD6F3B">
        <w:rPr>
          <w:rFonts w:ascii="Times New Roman" w:hAnsi="Times New Roman"/>
          <w:sz w:val="24"/>
          <w:szCs w:val="24"/>
        </w:rPr>
        <w:lastRenderedPageBreak/>
        <w:t>5</w:t>
      </w:r>
      <w:r w:rsidR="00DE44BF">
        <w:rPr>
          <w:rFonts w:ascii="Times New Roman" w:hAnsi="Times New Roman"/>
          <w:sz w:val="24"/>
          <w:szCs w:val="24"/>
        </w:rPr>
        <w:t>7</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valstybinės žemės ūkio paskirties žemės sklypo, kadastro Nr. 4928/0004:343, unikalus Nr. 4400-0985-8017, esančio Kruonio miestelyje, Kruonio seniūnijoje, Kaišiadorių rajono savivaldybėje, nuomos</w:t>
      </w:r>
      <w:r w:rsidR="009F2A9E" w:rsidRPr="00F633E1">
        <w:rPr>
          <w:rFonts w:ascii="Times New Roman" w:hAnsi="Times New Roman"/>
          <w:sz w:val="24"/>
          <w:szCs w:val="20"/>
          <w:lang w:eastAsia="en-US"/>
        </w:rPr>
        <w:t>“ projektas.</w:t>
      </w:r>
    </w:p>
    <w:p w14:paraId="0EC7E9D5" w14:textId="77777777" w:rsidR="00E81199" w:rsidRPr="00FF1091" w:rsidRDefault="00E81199" w:rsidP="00E81199">
      <w:pPr>
        <w:ind w:firstLine="720"/>
        <w:jc w:val="both"/>
        <w:rPr>
          <w:rFonts w:ascii="Times New Roman" w:hAnsi="Times New Roman"/>
          <w:sz w:val="24"/>
          <w:szCs w:val="24"/>
        </w:rPr>
      </w:pPr>
      <w:r w:rsidRPr="00FF1091">
        <w:rPr>
          <w:rFonts w:ascii="Times New Roman" w:hAnsi="Times New Roman"/>
          <w:sz w:val="24"/>
          <w:szCs w:val="24"/>
        </w:rPr>
        <w:t xml:space="preserve">Pranešėja Turto valdymo skyriaus vyriausioji specialistė Asta Žukelienė pristato sprendimo projektą. Informuoja, kad klausimas buvo apsvarstytas Finansų, ekonomikos, kaimo reikalų ir investicijų komiteto posėdyje ir jam buvo pritarta. </w:t>
      </w:r>
    </w:p>
    <w:p w14:paraId="5F8EE4E6" w14:textId="77777777" w:rsidR="009F2A9E"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6E7F68D"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33D47F9"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0FF04BB"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02655BA5" w14:textId="77777777" w:rsidR="009F2A9E" w:rsidRPr="00C97D98" w:rsidRDefault="009F2A9E" w:rsidP="009F2A9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5797707" w14:textId="77777777" w:rsidR="009F2A9E" w:rsidRDefault="009F2A9E" w:rsidP="009F2A9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C03393C" w14:textId="1FD7EFDC" w:rsidR="00955E52" w:rsidRPr="00AD6F3B" w:rsidRDefault="00955E52" w:rsidP="00955E52">
      <w:pPr>
        <w:ind w:firstLine="709"/>
        <w:jc w:val="both"/>
        <w:rPr>
          <w:rFonts w:ascii="Times New Roman" w:hAnsi="Times New Roman"/>
          <w:sz w:val="24"/>
          <w:szCs w:val="24"/>
        </w:rPr>
      </w:pPr>
    </w:p>
    <w:p w14:paraId="00B80C89" w14:textId="04F48E79" w:rsidR="009F2A9E" w:rsidRDefault="00DE44BF" w:rsidP="009F2A9E">
      <w:pPr>
        <w:ind w:firstLine="709"/>
        <w:jc w:val="both"/>
        <w:rPr>
          <w:rFonts w:ascii="Times New Roman" w:hAnsi="Times New Roman"/>
          <w:sz w:val="24"/>
          <w:szCs w:val="20"/>
          <w:lang w:eastAsia="en-US"/>
        </w:rPr>
      </w:pPr>
      <w:r>
        <w:rPr>
          <w:rFonts w:ascii="Times New Roman" w:hAnsi="Times New Roman"/>
          <w:sz w:val="24"/>
          <w:szCs w:val="24"/>
        </w:rPr>
        <w:t>58</w:t>
      </w:r>
      <w:r w:rsidR="00955E52"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00955E52" w:rsidRPr="00AD6F3B">
        <w:rPr>
          <w:rFonts w:ascii="Times New Roman" w:hAnsi="Times New Roman"/>
          <w:sz w:val="24"/>
          <w:szCs w:val="24"/>
        </w:rPr>
        <w:t>Dėl valstybinės žemės ūkio paskirties žemės sklypo, kadastro Nr. 4970/0001:327, unikalus Nr. 4400-6260-4033, esančio Žaslių miestelyje, Žaslių seniūnijoje, Kaišiadorių rajono savivaldybėje, nuomos</w:t>
      </w:r>
      <w:r w:rsidR="009F2A9E" w:rsidRPr="00F633E1">
        <w:rPr>
          <w:rFonts w:ascii="Times New Roman" w:hAnsi="Times New Roman"/>
          <w:sz w:val="24"/>
          <w:szCs w:val="20"/>
          <w:lang w:eastAsia="en-US"/>
        </w:rPr>
        <w:t>“ projektas.</w:t>
      </w:r>
    </w:p>
    <w:p w14:paraId="2662528B" w14:textId="77777777" w:rsidR="00E81199" w:rsidRPr="00FF1091" w:rsidRDefault="00E81199" w:rsidP="00E81199">
      <w:pPr>
        <w:ind w:firstLine="720"/>
        <w:jc w:val="both"/>
        <w:rPr>
          <w:rFonts w:ascii="Times New Roman" w:hAnsi="Times New Roman"/>
          <w:sz w:val="24"/>
          <w:szCs w:val="24"/>
        </w:rPr>
      </w:pPr>
      <w:r w:rsidRPr="00FF1091">
        <w:rPr>
          <w:rFonts w:ascii="Times New Roman" w:hAnsi="Times New Roman"/>
          <w:sz w:val="24"/>
          <w:szCs w:val="24"/>
        </w:rPr>
        <w:t xml:space="preserve">Pranešėja Turto valdymo skyriaus vyriausioji specialistė Asta Žukelienė pristato sprendimo projektą. Informuoja, kad klausimas buvo apsvarstytas Finansų, ekonomikos, kaimo reikalų ir investicijų komiteto posėdyje ir jam buvo pritarta. </w:t>
      </w:r>
    </w:p>
    <w:p w14:paraId="49148B66" w14:textId="77777777" w:rsidR="009F2A9E"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0F31E3E"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3E8E2985"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EDBA7E8"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7BC57241" w14:textId="77777777" w:rsidR="009F2A9E" w:rsidRPr="00C97D98" w:rsidRDefault="009F2A9E" w:rsidP="009F2A9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0BD14EF" w14:textId="77777777" w:rsidR="009F2A9E" w:rsidRDefault="009F2A9E" w:rsidP="009F2A9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2B775F0" w14:textId="50D8EF43" w:rsidR="00955E52" w:rsidRPr="00AD6F3B" w:rsidRDefault="00955E52" w:rsidP="00955E52">
      <w:pPr>
        <w:ind w:firstLine="709"/>
        <w:jc w:val="both"/>
        <w:rPr>
          <w:rFonts w:ascii="Times New Roman" w:hAnsi="Times New Roman"/>
          <w:sz w:val="24"/>
          <w:szCs w:val="24"/>
        </w:rPr>
      </w:pPr>
    </w:p>
    <w:p w14:paraId="2D5FC066" w14:textId="1CD9823F" w:rsidR="009F2A9E" w:rsidRDefault="00DE44BF" w:rsidP="009F2A9E">
      <w:pPr>
        <w:ind w:firstLine="709"/>
        <w:jc w:val="both"/>
        <w:rPr>
          <w:rFonts w:ascii="Times New Roman" w:hAnsi="Times New Roman"/>
          <w:sz w:val="24"/>
          <w:szCs w:val="20"/>
          <w:lang w:eastAsia="en-US"/>
        </w:rPr>
      </w:pPr>
      <w:r>
        <w:rPr>
          <w:rFonts w:ascii="Times New Roman" w:hAnsi="Times New Roman"/>
          <w:sz w:val="24"/>
          <w:szCs w:val="24"/>
        </w:rPr>
        <w:t>59</w:t>
      </w:r>
      <w:r w:rsidR="00955E52"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00955E52" w:rsidRPr="00AD6F3B">
        <w:rPr>
          <w:rFonts w:ascii="Times New Roman" w:hAnsi="Times New Roman"/>
          <w:sz w:val="24"/>
          <w:szCs w:val="24"/>
        </w:rPr>
        <w:t>Dėl valstybinės kitos paskirties žemės sklypo dalies, unikalus Nr. 4400-0177-7982, esančios Kalvių g. 4, Kruonio mstl., Kruonio sen., Kaišiadorių r. sav., nuomos</w:t>
      </w:r>
      <w:r w:rsidR="009F2A9E" w:rsidRPr="00F633E1">
        <w:rPr>
          <w:rFonts w:ascii="Times New Roman" w:hAnsi="Times New Roman"/>
          <w:sz w:val="24"/>
          <w:szCs w:val="20"/>
          <w:lang w:eastAsia="en-US"/>
        </w:rPr>
        <w:t>“ projektas.</w:t>
      </w:r>
    </w:p>
    <w:p w14:paraId="250560E2" w14:textId="77777777" w:rsidR="00E81199" w:rsidRPr="00FF1091" w:rsidRDefault="00E81199" w:rsidP="00E81199">
      <w:pPr>
        <w:ind w:firstLine="720"/>
        <w:jc w:val="both"/>
        <w:rPr>
          <w:rFonts w:ascii="Times New Roman" w:hAnsi="Times New Roman"/>
          <w:sz w:val="24"/>
          <w:szCs w:val="24"/>
        </w:rPr>
      </w:pPr>
      <w:r w:rsidRPr="00FF1091">
        <w:rPr>
          <w:rFonts w:ascii="Times New Roman" w:hAnsi="Times New Roman"/>
          <w:sz w:val="24"/>
          <w:szCs w:val="24"/>
        </w:rPr>
        <w:t xml:space="preserve">Pranešėja Turto valdymo skyriaus vyriausioji specialistė Asta Žukelienė pristato sprendimo projektą. Informuoja, kad klausimas buvo apsvarstytas Finansų, ekonomikos, kaimo reikalų ir investicijų komiteto posėdyje ir jam buvo pritarta. </w:t>
      </w:r>
    </w:p>
    <w:p w14:paraId="2D5F368B" w14:textId="77777777" w:rsidR="009F2A9E"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A33D7A4"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54DF9EBC"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1D97BB9" w14:textId="6EAB080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w:t>
      </w:r>
      <w:r w:rsidR="00E81199">
        <w:rPr>
          <w:rFonts w:ascii="Times New Roman" w:hAnsi="Times New Roman"/>
          <w:sz w:val="24"/>
          <w:szCs w:val="24"/>
        </w:rPr>
        <w:t>4</w:t>
      </w:r>
      <w:r w:rsidRPr="00C97D98">
        <w:rPr>
          <w:rFonts w:ascii="Times New Roman" w:hAnsi="Times New Roman"/>
          <w:sz w:val="24"/>
          <w:szCs w:val="24"/>
        </w:rPr>
        <w:t xml:space="preserve"> Savivaldybės tarybos nar</w:t>
      </w:r>
      <w:r>
        <w:rPr>
          <w:rFonts w:ascii="Times New Roman" w:hAnsi="Times New Roman"/>
          <w:sz w:val="24"/>
          <w:szCs w:val="24"/>
        </w:rPr>
        <w:t>iai</w:t>
      </w:r>
      <w:r w:rsidR="00E81199">
        <w:rPr>
          <w:rFonts w:ascii="Times New Roman" w:hAnsi="Times New Roman"/>
          <w:sz w:val="24"/>
          <w:szCs w:val="24"/>
        </w:rPr>
        <w:t>, nebalsavo 1 Savivaldybės tarybos narys</w:t>
      </w:r>
      <w:r w:rsidRPr="00C97D98">
        <w:rPr>
          <w:rFonts w:ascii="Times New Roman" w:hAnsi="Times New Roman"/>
          <w:sz w:val="24"/>
          <w:szCs w:val="24"/>
        </w:rPr>
        <w:t xml:space="preserve">. </w:t>
      </w:r>
    </w:p>
    <w:p w14:paraId="2F6C317D" w14:textId="77777777" w:rsidR="009F2A9E" w:rsidRPr="00C97D98" w:rsidRDefault="009F2A9E" w:rsidP="009F2A9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4B3549C" w14:textId="77777777" w:rsidR="009F2A9E" w:rsidRDefault="009F2A9E" w:rsidP="009F2A9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3342213" w14:textId="4EC1DA75" w:rsidR="00955E52" w:rsidRPr="00AD6F3B" w:rsidRDefault="00955E52" w:rsidP="00955E52">
      <w:pPr>
        <w:ind w:firstLine="709"/>
        <w:jc w:val="both"/>
        <w:rPr>
          <w:rFonts w:ascii="Times New Roman" w:hAnsi="Times New Roman"/>
          <w:sz w:val="24"/>
          <w:szCs w:val="24"/>
        </w:rPr>
      </w:pPr>
    </w:p>
    <w:p w14:paraId="7DE6A905" w14:textId="7621FD3D" w:rsidR="009F2A9E" w:rsidRDefault="00955E52" w:rsidP="009F2A9E">
      <w:pPr>
        <w:ind w:firstLine="709"/>
        <w:jc w:val="both"/>
        <w:rPr>
          <w:rFonts w:ascii="Times New Roman" w:hAnsi="Times New Roman"/>
          <w:sz w:val="24"/>
          <w:szCs w:val="20"/>
          <w:lang w:eastAsia="en-US"/>
        </w:rPr>
      </w:pPr>
      <w:r w:rsidRPr="00AD6F3B">
        <w:rPr>
          <w:rFonts w:ascii="Times New Roman" w:hAnsi="Times New Roman"/>
          <w:sz w:val="24"/>
          <w:szCs w:val="24"/>
        </w:rPr>
        <w:t>6</w:t>
      </w:r>
      <w:r w:rsidR="00DE44BF">
        <w:rPr>
          <w:rFonts w:ascii="Times New Roman" w:hAnsi="Times New Roman"/>
          <w:sz w:val="24"/>
          <w:szCs w:val="24"/>
        </w:rPr>
        <w:t>0</w:t>
      </w:r>
      <w:r w:rsidRPr="00AD6F3B">
        <w:rPr>
          <w:rFonts w:ascii="Times New Roman" w:hAnsi="Times New Roman"/>
          <w:sz w:val="24"/>
          <w:szCs w:val="24"/>
        </w:rPr>
        <w:t xml:space="preserve">. </w:t>
      </w:r>
      <w:r w:rsidR="007F0696" w:rsidRPr="00F633E1">
        <w:rPr>
          <w:rFonts w:ascii="Times New Roman" w:hAnsi="Times New Roman"/>
          <w:sz w:val="24"/>
          <w:szCs w:val="20"/>
          <w:lang w:eastAsia="en-US"/>
        </w:rPr>
        <w:t>SVARSTYTA. Sprendimo ,,</w:t>
      </w:r>
      <w:r w:rsidRPr="00AD6F3B">
        <w:rPr>
          <w:rFonts w:ascii="Times New Roman" w:hAnsi="Times New Roman"/>
          <w:sz w:val="24"/>
          <w:szCs w:val="24"/>
        </w:rPr>
        <w:t>Dėl 2013 m. balandžio 29 d. valstybinės žemės nuomos sutarties Nr. 6SŽN-(14.6.62.)-16 (su visais aktualiais pakeitimais) nutraukimo ir valstybinės kitos paskirties žemės sklypo, unikalus Nr. 4400-0301-2919, esančio Statybininkų g. 80, Žiežmarių m., Kaišiadorių r. sav., nuomos</w:t>
      </w:r>
      <w:r w:rsidR="009F2A9E" w:rsidRPr="00F633E1">
        <w:rPr>
          <w:rFonts w:ascii="Times New Roman" w:hAnsi="Times New Roman"/>
          <w:sz w:val="24"/>
          <w:szCs w:val="20"/>
          <w:lang w:eastAsia="en-US"/>
        </w:rPr>
        <w:t>“ projektas.</w:t>
      </w:r>
    </w:p>
    <w:p w14:paraId="325FE490" w14:textId="77777777" w:rsidR="00E81199" w:rsidRPr="00FF1091" w:rsidRDefault="00E81199" w:rsidP="00E81199">
      <w:pPr>
        <w:ind w:firstLine="720"/>
        <w:jc w:val="both"/>
        <w:rPr>
          <w:rFonts w:ascii="Times New Roman" w:hAnsi="Times New Roman"/>
          <w:sz w:val="24"/>
          <w:szCs w:val="24"/>
        </w:rPr>
      </w:pPr>
      <w:r w:rsidRPr="00FF1091">
        <w:rPr>
          <w:rFonts w:ascii="Times New Roman" w:hAnsi="Times New Roman"/>
          <w:sz w:val="24"/>
          <w:szCs w:val="24"/>
        </w:rPr>
        <w:t xml:space="preserve">Pranešėja Turto valdymo skyriaus vyriausioji specialistė Asta Žukelienė pristato sprendimo projektą. Informuoja, kad klausimas buvo apsvarstytas Finansų, ekonomikos, kaimo reikalų ir investicijų komiteto posėdyje ir jam buvo pritarta. </w:t>
      </w:r>
    </w:p>
    <w:p w14:paraId="34F627F1" w14:textId="77777777" w:rsidR="009F2A9E"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837D82B"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137DE35"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7547538" w14:textId="77777777" w:rsidR="009F2A9E" w:rsidRPr="00C97D98" w:rsidRDefault="009F2A9E" w:rsidP="009F2A9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14:paraId="1E219BBE" w14:textId="77777777" w:rsidR="009F2A9E" w:rsidRPr="00C97D98" w:rsidRDefault="009F2A9E" w:rsidP="009F2A9E">
      <w:pPr>
        <w:ind w:firstLine="720"/>
        <w:jc w:val="both"/>
        <w:outlineLvl w:val="0"/>
        <w:rPr>
          <w:rFonts w:ascii="Times New Roman" w:hAnsi="Times New Roman"/>
          <w:sz w:val="24"/>
          <w:szCs w:val="24"/>
        </w:rPr>
      </w:pPr>
      <w:r w:rsidRPr="00C97D98">
        <w:rPr>
          <w:rFonts w:ascii="Times New Roman" w:hAnsi="Times New Roman"/>
          <w:sz w:val="24"/>
          <w:szCs w:val="24"/>
        </w:rPr>
        <w:lastRenderedPageBreak/>
        <w:t>NUTARTA:</w:t>
      </w:r>
      <w:r>
        <w:rPr>
          <w:rFonts w:ascii="Times New Roman" w:hAnsi="Times New Roman"/>
          <w:sz w:val="24"/>
          <w:szCs w:val="24"/>
        </w:rPr>
        <w:t xml:space="preserve"> </w:t>
      </w:r>
    </w:p>
    <w:p w14:paraId="0A609CEC" w14:textId="77777777" w:rsidR="009F2A9E" w:rsidRDefault="009F2A9E" w:rsidP="009F2A9E">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4B72B741" w14:textId="77777777" w:rsidR="00AD6F3B" w:rsidRPr="00DE44BF" w:rsidRDefault="00AD6F3B" w:rsidP="000F678E">
      <w:pPr>
        <w:ind w:firstLine="709"/>
        <w:jc w:val="both"/>
        <w:rPr>
          <w:rFonts w:ascii="Times New Roman" w:hAnsi="Times New Roman"/>
          <w:sz w:val="32"/>
          <w:szCs w:val="32"/>
        </w:rPr>
      </w:pPr>
    </w:p>
    <w:p w14:paraId="6B81B094" w14:textId="5BE42F0D" w:rsidR="00AE3279" w:rsidRDefault="00AE3279" w:rsidP="00AE3279">
      <w:pPr>
        <w:ind w:firstLine="709"/>
        <w:jc w:val="both"/>
        <w:rPr>
          <w:rFonts w:ascii="Times New Roman" w:hAnsi="Times New Roman"/>
          <w:color w:val="111111"/>
          <w:sz w:val="24"/>
          <w:szCs w:val="24"/>
          <w:shd w:val="clear" w:color="auto" w:fill="FFFFFF"/>
        </w:rPr>
      </w:pPr>
      <w:r>
        <w:rPr>
          <w:rFonts w:ascii="Times New Roman" w:hAnsi="Times New Roman"/>
          <w:color w:val="111111"/>
          <w:sz w:val="24"/>
          <w:szCs w:val="24"/>
          <w:shd w:val="clear" w:color="auto" w:fill="FFFFFF"/>
        </w:rPr>
        <w:t xml:space="preserve">Posėdžio pirmininkas Šarūnas Čėsna siūlo skelbti pietų pertrauką, o po jos sugrįžti į  </w:t>
      </w:r>
      <w:r w:rsidRPr="007E3FF4">
        <w:rPr>
          <w:rFonts w:ascii="Times New Roman" w:hAnsi="Times New Roman"/>
          <w:sz w:val="24"/>
          <w:szCs w:val="24"/>
        </w:rPr>
        <w:t>Savivaldybės tarybos mažumos valand</w:t>
      </w:r>
      <w:r>
        <w:rPr>
          <w:rFonts w:ascii="Times New Roman" w:hAnsi="Times New Roman"/>
          <w:sz w:val="24"/>
          <w:szCs w:val="24"/>
        </w:rPr>
        <w:t xml:space="preserve">ą. </w:t>
      </w:r>
    </w:p>
    <w:p w14:paraId="75A94412" w14:textId="110FB11A" w:rsidR="00AE3279" w:rsidRDefault="00AE3279" w:rsidP="00AE3279">
      <w:pPr>
        <w:ind w:firstLine="709"/>
        <w:jc w:val="both"/>
        <w:rPr>
          <w:rFonts w:ascii="Times New Roman" w:hAnsi="Times New Roman"/>
          <w:sz w:val="24"/>
          <w:szCs w:val="24"/>
        </w:rPr>
      </w:pPr>
      <w:r w:rsidRPr="00C633D6">
        <w:rPr>
          <w:rFonts w:ascii="Times New Roman" w:hAnsi="Times New Roman"/>
          <w:color w:val="111111"/>
          <w:sz w:val="24"/>
          <w:szCs w:val="24"/>
          <w:shd w:val="clear" w:color="auto" w:fill="FFFFFF"/>
        </w:rPr>
        <w:t>Savivaldybė</w:t>
      </w:r>
      <w:r>
        <w:rPr>
          <w:rFonts w:ascii="Times New Roman" w:hAnsi="Times New Roman"/>
          <w:color w:val="111111"/>
          <w:sz w:val="24"/>
          <w:szCs w:val="24"/>
          <w:shd w:val="clear" w:color="auto" w:fill="FFFFFF"/>
        </w:rPr>
        <w:t>s</w:t>
      </w:r>
      <w:r w:rsidRPr="00C633D6">
        <w:rPr>
          <w:rFonts w:ascii="Times New Roman" w:hAnsi="Times New Roman"/>
          <w:color w:val="111111"/>
          <w:sz w:val="24"/>
          <w:szCs w:val="24"/>
          <w:shd w:val="clear" w:color="auto" w:fill="FFFFFF"/>
        </w:rPr>
        <w:t xml:space="preserve"> tarybos nar</w:t>
      </w:r>
      <w:r>
        <w:rPr>
          <w:rFonts w:ascii="Times New Roman" w:hAnsi="Times New Roman"/>
          <w:color w:val="111111"/>
          <w:sz w:val="24"/>
          <w:szCs w:val="24"/>
          <w:shd w:val="clear" w:color="auto" w:fill="FFFFFF"/>
        </w:rPr>
        <w:t xml:space="preserve">ys Vytenis Tomkus siūlo pradėti </w:t>
      </w:r>
      <w:r w:rsidRPr="007E3FF4">
        <w:rPr>
          <w:rFonts w:ascii="Times New Roman" w:hAnsi="Times New Roman"/>
          <w:sz w:val="24"/>
          <w:szCs w:val="24"/>
        </w:rPr>
        <w:t>Savivaldybės tarybos mažumos valand</w:t>
      </w:r>
      <w:r>
        <w:rPr>
          <w:rFonts w:ascii="Times New Roman" w:hAnsi="Times New Roman"/>
          <w:sz w:val="24"/>
          <w:szCs w:val="24"/>
        </w:rPr>
        <w:t>ą, o nuo 12 val. skelbti pietų pertrauką ir po pertraukos ją pratęsti</w:t>
      </w:r>
      <w:r w:rsidRPr="007E3FF4">
        <w:rPr>
          <w:rFonts w:ascii="Times New Roman" w:hAnsi="Times New Roman"/>
          <w:sz w:val="24"/>
          <w:szCs w:val="24"/>
        </w:rPr>
        <w:t>.</w:t>
      </w:r>
    </w:p>
    <w:p w14:paraId="2568CB21" w14:textId="77777777" w:rsidR="00AE3279" w:rsidRPr="00AE3279" w:rsidRDefault="00AE3279" w:rsidP="00AE3279">
      <w:pPr>
        <w:ind w:firstLine="709"/>
        <w:jc w:val="both"/>
        <w:rPr>
          <w:rFonts w:ascii="Times New Roman" w:hAnsi="Times New Roman"/>
          <w:color w:val="111111"/>
          <w:sz w:val="24"/>
          <w:szCs w:val="24"/>
          <w:shd w:val="clear" w:color="auto" w:fill="FFFFFF"/>
        </w:rPr>
      </w:pPr>
      <w:r w:rsidRPr="00AE3279">
        <w:rPr>
          <w:rFonts w:ascii="Times New Roman" w:hAnsi="Times New Roman"/>
          <w:color w:val="111111"/>
          <w:sz w:val="24"/>
          <w:szCs w:val="24"/>
          <w:shd w:val="clear" w:color="auto" w:fill="FFFFFF"/>
        </w:rPr>
        <w:t xml:space="preserve">Savivaldybės tarybos mažumoje esantis Tarybos narys Vytenis Tomkus užduoda klausimus. </w:t>
      </w:r>
    </w:p>
    <w:p w14:paraId="55588754" w14:textId="2FBEB590" w:rsidR="00AE3279" w:rsidRPr="00AE3279" w:rsidRDefault="00AE3279" w:rsidP="00AE3279">
      <w:pPr>
        <w:jc w:val="both"/>
        <w:rPr>
          <w:rFonts w:ascii="Times New Roman" w:hAnsi="Times New Roman"/>
          <w:color w:val="111111"/>
          <w:sz w:val="24"/>
          <w:szCs w:val="24"/>
          <w:shd w:val="clear" w:color="auto" w:fill="FFFFFF"/>
        </w:rPr>
      </w:pPr>
      <w:r w:rsidRPr="00AE3279">
        <w:rPr>
          <w:rFonts w:ascii="Times New Roman" w:hAnsi="Times New Roman"/>
          <w:color w:val="111111"/>
          <w:sz w:val="24"/>
          <w:szCs w:val="24"/>
          <w:shd w:val="clear" w:color="auto" w:fill="FFFFFF"/>
        </w:rPr>
        <w:t xml:space="preserve">Savivaldybės meras Šarūnas Čėsna, </w:t>
      </w:r>
      <w:r w:rsidRPr="00AE3279">
        <w:rPr>
          <w:rFonts w:ascii="Times New Roman" w:hAnsi="Times New Roman"/>
          <w:sz w:val="24"/>
          <w:szCs w:val="24"/>
        </w:rPr>
        <w:t>Švietimo, kultūros ir sporto skyriaus vedėja Rimutė Arlauskienė, Ūkio plėtros ir statybų skyriaus vedėjas Darius Jocys ir Strateginio planavimo ir investicijų skyriaus vedėjas Ignas Simonaitis</w:t>
      </w:r>
      <w:r w:rsidRPr="00AE3279">
        <w:rPr>
          <w:rFonts w:ascii="Times New Roman" w:hAnsi="Times New Roman"/>
          <w:color w:val="111111"/>
          <w:sz w:val="24"/>
          <w:szCs w:val="24"/>
          <w:shd w:val="clear" w:color="auto" w:fill="FFFFFF"/>
        </w:rPr>
        <w:t xml:space="preserve"> atsako į klausimus.  </w:t>
      </w:r>
    </w:p>
    <w:p w14:paraId="503F2E13" w14:textId="6972F795" w:rsidR="00AE3279" w:rsidRDefault="002D08E1" w:rsidP="00AE3279">
      <w:pPr>
        <w:ind w:firstLine="709"/>
        <w:jc w:val="both"/>
        <w:rPr>
          <w:rFonts w:ascii="Times New Roman" w:hAnsi="Times New Roman"/>
          <w:color w:val="111111"/>
          <w:sz w:val="24"/>
          <w:szCs w:val="24"/>
          <w:shd w:val="clear" w:color="auto" w:fill="FFFFFF"/>
        </w:rPr>
      </w:pPr>
      <w:r>
        <w:rPr>
          <w:rFonts w:ascii="Times New Roman" w:hAnsi="Times New Roman"/>
          <w:color w:val="111111"/>
          <w:sz w:val="24"/>
          <w:szCs w:val="24"/>
          <w:shd w:val="clear" w:color="auto" w:fill="FFFFFF"/>
        </w:rPr>
        <w:t xml:space="preserve">Skelbiama </w:t>
      </w:r>
      <w:r w:rsidR="00A3763E">
        <w:rPr>
          <w:rFonts w:ascii="Times New Roman" w:hAnsi="Times New Roman"/>
          <w:color w:val="111111"/>
          <w:sz w:val="24"/>
          <w:szCs w:val="24"/>
          <w:shd w:val="clear" w:color="auto" w:fill="FFFFFF"/>
        </w:rPr>
        <w:t>45 minučių pietų pertrauka</w:t>
      </w:r>
      <w:r>
        <w:rPr>
          <w:rFonts w:ascii="Times New Roman" w:hAnsi="Times New Roman"/>
          <w:color w:val="111111"/>
          <w:sz w:val="24"/>
          <w:szCs w:val="24"/>
          <w:shd w:val="clear" w:color="auto" w:fill="FFFFFF"/>
        </w:rPr>
        <w:t xml:space="preserve">. </w:t>
      </w:r>
    </w:p>
    <w:p w14:paraId="2D16FE0C" w14:textId="77777777" w:rsidR="002D08E1" w:rsidRDefault="002D08E1" w:rsidP="002D08E1">
      <w:pPr>
        <w:ind w:firstLine="709"/>
        <w:jc w:val="both"/>
        <w:rPr>
          <w:rFonts w:ascii="Times New Roman" w:hAnsi="Times New Roman"/>
          <w:color w:val="111111"/>
          <w:sz w:val="24"/>
          <w:szCs w:val="24"/>
          <w:shd w:val="clear" w:color="auto" w:fill="FFFFFF"/>
        </w:rPr>
      </w:pPr>
      <w:r>
        <w:rPr>
          <w:rFonts w:ascii="Times New Roman" w:hAnsi="Times New Roman"/>
          <w:color w:val="111111"/>
          <w:sz w:val="24"/>
          <w:szCs w:val="24"/>
          <w:shd w:val="clear" w:color="auto" w:fill="FFFFFF"/>
        </w:rPr>
        <w:t xml:space="preserve">Po pertraukos pratęsiama </w:t>
      </w:r>
      <w:r w:rsidRPr="007E3FF4">
        <w:rPr>
          <w:rFonts w:ascii="Times New Roman" w:hAnsi="Times New Roman"/>
          <w:sz w:val="24"/>
          <w:szCs w:val="24"/>
        </w:rPr>
        <w:t>Savivaldybės tarybos mažumos valand</w:t>
      </w:r>
      <w:r>
        <w:rPr>
          <w:rFonts w:ascii="Times New Roman" w:hAnsi="Times New Roman"/>
          <w:sz w:val="24"/>
          <w:szCs w:val="24"/>
        </w:rPr>
        <w:t xml:space="preserve">ą. </w:t>
      </w:r>
    </w:p>
    <w:p w14:paraId="64F04636" w14:textId="77777777" w:rsidR="001460D8" w:rsidRDefault="0054698A" w:rsidP="00A3763E">
      <w:pPr>
        <w:ind w:firstLine="709"/>
        <w:jc w:val="both"/>
        <w:rPr>
          <w:rFonts w:ascii="Times New Roman" w:hAnsi="Times New Roman"/>
          <w:color w:val="111111"/>
          <w:sz w:val="24"/>
          <w:szCs w:val="24"/>
          <w:shd w:val="clear" w:color="auto" w:fill="FFFFFF"/>
        </w:rPr>
      </w:pPr>
      <w:r w:rsidRPr="00AE3279">
        <w:rPr>
          <w:rFonts w:ascii="Times New Roman" w:hAnsi="Times New Roman"/>
          <w:color w:val="111111"/>
          <w:sz w:val="24"/>
          <w:szCs w:val="24"/>
          <w:shd w:val="clear" w:color="auto" w:fill="FFFFFF"/>
        </w:rPr>
        <w:t>Savivaldybės tarybos mažumoje esant</w:t>
      </w:r>
      <w:r>
        <w:rPr>
          <w:rFonts w:ascii="Times New Roman" w:hAnsi="Times New Roman"/>
          <w:color w:val="111111"/>
          <w:sz w:val="24"/>
          <w:szCs w:val="24"/>
          <w:shd w:val="clear" w:color="auto" w:fill="FFFFFF"/>
        </w:rPr>
        <w:t>ys</w:t>
      </w:r>
      <w:r w:rsidRPr="00AE3279">
        <w:rPr>
          <w:rFonts w:ascii="Times New Roman" w:hAnsi="Times New Roman"/>
          <w:color w:val="111111"/>
          <w:sz w:val="24"/>
          <w:szCs w:val="24"/>
          <w:shd w:val="clear" w:color="auto" w:fill="FFFFFF"/>
        </w:rPr>
        <w:t xml:space="preserve"> Tarybos </w:t>
      </w:r>
      <w:r>
        <w:rPr>
          <w:rFonts w:ascii="Times New Roman" w:hAnsi="Times New Roman"/>
          <w:color w:val="111111"/>
          <w:sz w:val="24"/>
          <w:szCs w:val="24"/>
          <w:shd w:val="clear" w:color="auto" w:fill="FFFFFF"/>
        </w:rPr>
        <w:t xml:space="preserve">nariai: </w:t>
      </w:r>
      <w:r w:rsidR="00A3763E">
        <w:rPr>
          <w:rFonts w:ascii="Times New Roman" w:hAnsi="Times New Roman"/>
          <w:color w:val="111111"/>
          <w:sz w:val="24"/>
          <w:szCs w:val="24"/>
          <w:shd w:val="clear" w:color="auto" w:fill="FFFFFF"/>
        </w:rPr>
        <w:t>Mindaugas Kuklierius,</w:t>
      </w:r>
      <w:r w:rsidR="00A3763E" w:rsidRPr="00A3763E">
        <w:rPr>
          <w:rFonts w:ascii="Times New Roman" w:hAnsi="Times New Roman"/>
          <w:color w:val="111111"/>
          <w:sz w:val="24"/>
          <w:szCs w:val="24"/>
          <w:shd w:val="clear" w:color="auto" w:fill="FFFFFF"/>
        </w:rPr>
        <w:t xml:space="preserve"> </w:t>
      </w:r>
      <w:r w:rsidR="00A3763E">
        <w:rPr>
          <w:rFonts w:ascii="Times New Roman" w:hAnsi="Times New Roman"/>
          <w:color w:val="111111"/>
          <w:sz w:val="24"/>
          <w:szCs w:val="24"/>
          <w:shd w:val="clear" w:color="auto" w:fill="FFFFFF"/>
        </w:rPr>
        <w:t xml:space="preserve">Rimvydas Dekas, </w:t>
      </w:r>
      <w:r w:rsidR="00A3763E" w:rsidRPr="001460D8">
        <w:rPr>
          <w:rFonts w:ascii="Times New Roman" w:hAnsi="Times New Roman"/>
          <w:color w:val="111111"/>
          <w:sz w:val="24"/>
          <w:szCs w:val="24"/>
          <w:shd w:val="clear" w:color="auto" w:fill="FFFFFF"/>
        </w:rPr>
        <w:t xml:space="preserve">Vaida Babeckienė, Rugilė Grendaitė užduoda klausimus. </w:t>
      </w:r>
      <w:r w:rsidR="001460D8" w:rsidRPr="001460D8">
        <w:rPr>
          <w:rFonts w:ascii="Times New Roman" w:hAnsi="Times New Roman"/>
          <w:sz w:val="24"/>
          <w:szCs w:val="24"/>
        </w:rPr>
        <w:t xml:space="preserve">Švietimo, kultūros ir sporto skyriaus vedėja Rimutė Arlauskienė, Žemės ūkio ir aplinkosaugos skyriaus vedėjas Linas Lazauskas, </w:t>
      </w:r>
      <w:r w:rsidR="001460D8" w:rsidRPr="001460D8">
        <w:rPr>
          <w:rFonts w:ascii="Times New Roman" w:hAnsi="Times New Roman"/>
          <w:color w:val="111111"/>
          <w:sz w:val="24"/>
          <w:szCs w:val="24"/>
          <w:shd w:val="clear" w:color="auto" w:fill="FFFFFF"/>
        </w:rPr>
        <w:t xml:space="preserve">Savivaldybės meras Šarūnas Čėsna, Savivaldybės administracijos direktorius Karolis Petkevičius, </w:t>
      </w:r>
      <w:r w:rsidR="001460D8" w:rsidRPr="001460D8">
        <w:rPr>
          <w:rFonts w:ascii="Times New Roman" w:hAnsi="Times New Roman"/>
          <w:sz w:val="24"/>
          <w:szCs w:val="24"/>
        </w:rPr>
        <w:t>Ūkio plėtros ir statybų skyriaus vedėjas Darius Jocys ir Strateginio planavimo ir investicijų skyriaus vedėjas Ignas Simonaitis</w:t>
      </w:r>
      <w:r w:rsidR="001460D8" w:rsidRPr="001460D8">
        <w:rPr>
          <w:rFonts w:ascii="Times New Roman" w:hAnsi="Times New Roman"/>
          <w:color w:val="111111"/>
          <w:sz w:val="24"/>
          <w:szCs w:val="24"/>
          <w:shd w:val="clear" w:color="auto" w:fill="FFFFFF"/>
        </w:rPr>
        <w:t xml:space="preserve"> </w:t>
      </w:r>
      <w:r w:rsidR="00A3763E" w:rsidRPr="001460D8">
        <w:rPr>
          <w:rFonts w:ascii="Times New Roman" w:hAnsi="Times New Roman"/>
          <w:color w:val="111111"/>
          <w:sz w:val="24"/>
          <w:szCs w:val="24"/>
          <w:shd w:val="clear" w:color="auto" w:fill="FFFFFF"/>
        </w:rPr>
        <w:t>atsako į klausimus.</w:t>
      </w:r>
    </w:p>
    <w:p w14:paraId="17CD75C3" w14:textId="4E1BD654" w:rsidR="00A3763E" w:rsidRPr="001460D8" w:rsidRDefault="001460D8" w:rsidP="00A3763E">
      <w:pPr>
        <w:ind w:firstLine="709"/>
        <w:jc w:val="both"/>
        <w:rPr>
          <w:rFonts w:ascii="Times New Roman" w:hAnsi="Times New Roman"/>
          <w:color w:val="111111"/>
          <w:sz w:val="24"/>
          <w:szCs w:val="24"/>
          <w:shd w:val="clear" w:color="auto" w:fill="FFFFFF"/>
        </w:rPr>
      </w:pPr>
      <w:r>
        <w:rPr>
          <w:rFonts w:ascii="Times New Roman" w:hAnsi="Times New Roman"/>
          <w:color w:val="111111"/>
          <w:sz w:val="24"/>
          <w:szCs w:val="24"/>
          <w:shd w:val="clear" w:color="auto" w:fill="FFFFFF"/>
        </w:rPr>
        <w:t xml:space="preserve">Pasisako Savivaldybės tarybos nariai Darius Vilimas, Ieva Mažulienė, Rugilė Grendaitė, Virginijus Ceslevičius, </w:t>
      </w:r>
      <w:r w:rsidR="00275083" w:rsidRPr="001460D8">
        <w:rPr>
          <w:rFonts w:ascii="Times New Roman" w:hAnsi="Times New Roman"/>
          <w:color w:val="111111"/>
          <w:sz w:val="24"/>
          <w:szCs w:val="24"/>
          <w:shd w:val="clear" w:color="auto" w:fill="FFFFFF"/>
        </w:rPr>
        <w:t>Savivaldybės meras Šarūnas Čėsna</w:t>
      </w:r>
      <w:r w:rsidR="00275083">
        <w:rPr>
          <w:rFonts w:ascii="Times New Roman" w:hAnsi="Times New Roman"/>
          <w:color w:val="111111"/>
          <w:sz w:val="24"/>
          <w:szCs w:val="24"/>
          <w:shd w:val="clear" w:color="auto" w:fill="FFFFFF"/>
        </w:rPr>
        <w:t xml:space="preserve">, </w:t>
      </w:r>
      <w:r w:rsidRPr="001460D8">
        <w:rPr>
          <w:rFonts w:ascii="Times New Roman" w:hAnsi="Times New Roman"/>
          <w:color w:val="111111"/>
          <w:sz w:val="24"/>
          <w:szCs w:val="24"/>
          <w:shd w:val="clear" w:color="auto" w:fill="FFFFFF"/>
        </w:rPr>
        <w:t>Savivaldybės administracijos direktorius Karolis Petkevičius</w:t>
      </w:r>
      <w:r>
        <w:rPr>
          <w:rFonts w:ascii="Times New Roman" w:hAnsi="Times New Roman"/>
          <w:color w:val="111111"/>
          <w:sz w:val="24"/>
          <w:szCs w:val="24"/>
          <w:shd w:val="clear" w:color="auto" w:fill="FFFFFF"/>
        </w:rPr>
        <w:t xml:space="preserve">. </w:t>
      </w:r>
      <w:r w:rsidR="00A3763E" w:rsidRPr="001460D8">
        <w:rPr>
          <w:rFonts w:ascii="Times New Roman" w:hAnsi="Times New Roman"/>
          <w:color w:val="111111"/>
          <w:sz w:val="24"/>
          <w:szCs w:val="24"/>
          <w:shd w:val="clear" w:color="auto" w:fill="FFFFFF"/>
        </w:rPr>
        <w:t xml:space="preserve">  </w:t>
      </w:r>
    </w:p>
    <w:p w14:paraId="4195D859" w14:textId="77777777" w:rsidR="00AD6F3B" w:rsidRDefault="00AD6F3B" w:rsidP="000F678E">
      <w:pPr>
        <w:ind w:firstLine="709"/>
        <w:jc w:val="both"/>
        <w:rPr>
          <w:rFonts w:ascii="Times New Roman" w:hAnsi="Times New Roman"/>
          <w:sz w:val="24"/>
          <w:szCs w:val="24"/>
        </w:rPr>
      </w:pPr>
    </w:p>
    <w:p w14:paraId="0079CC47" w14:textId="0C13CE81" w:rsidR="001460D8" w:rsidRDefault="001460D8" w:rsidP="001460D8">
      <w:pPr>
        <w:pStyle w:val="prastasiniatinklio"/>
        <w:spacing w:before="0" w:beforeAutospacing="0" w:after="0" w:afterAutospacing="0"/>
        <w:ind w:firstLine="709"/>
        <w:jc w:val="both"/>
      </w:pPr>
      <w:bookmarkStart w:id="8" w:name="_Hlk135645807"/>
      <w:r w:rsidRPr="004E47AF">
        <w:t>Šarūnas Čėsna</w:t>
      </w:r>
      <w:r>
        <w:t xml:space="preserve"> </w:t>
      </w:r>
      <w:bookmarkEnd w:id="8"/>
      <w:r>
        <w:t>i</w:t>
      </w:r>
      <w:r w:rsidRPr="008D03DB">
        <w:t>nformuoja, kad kitą Savivaldybės tarybos posėdį planuojama šaukti 202</w:t>
      </w:r>
      <w:r>
        <w:t>4</w:t>
      </w:r>
      <w:r w:rsidRPr="008D03DB">
        <w:t xml:space="preserve"> m. </w:t>
      </w:r>
      <w:r>
        <w:t xml:space="preserve">birželio 27 d., birželio 25 d. vyks komitetų posėdžiai. </w:t>
      </w:r>
    </w:p>
    <w:p w14:paraId="7DC16CD9" w14:textId="77777777" w:rsidR="001460D8" w:rsidRDefault="001460D8" w:rsidP="000F678E">
      <w:pPr>
        <w:ind w:firstLine="709"/>
        <w:jc w:val="both"/>
        <w:rPr>
          <w:rFonts w:ascii="Times New Roman" w:hAnsi="Times New Roman"/>
          <w:sz w:val="24"/>
          <w:szCs w:val="24"/>
        </w:rPr>
      </w:pPr>
    </w:p>
    <w:p w14:paraId="7C621318" w14:textId="6EE5E0F5" w:rsidR="004F3CFB" w:rsidRPr="003F4DC1" w:rsidRDefault="00A057A1" w:rsidP="00E37D51">
      <w:pPr>
        <w:pStyle w:val="prastasiniatinklio"/>
        <w:spacing w:before="0" w:beforeAutospacing="0" w:after="0" w:afterAutospacing="0"/>
        <w:ind w:firstLine="709"/>
        <w:jc w:val="both"/>
      </w:pPr>
      <w:r w:rsidRPr="008D03DB">
        <w:t xml:space="preserve"> </w:t>
      </w:r>
    </w:p>
    <w:p w14:paraId="23008761" w14:textId="722CF8CA" w:rsidR="00DD22F2" w:rsidRDefault="004F3CFB" w:rsidP="00E81FB0">
      <w:pPr>
        <w:ind w:firstLine="720"/>
        <w:jc w:val="both"/>
        <w:rPr>
          <w:rFonts w:ascii="Times New Roman" w:hAnsi="Times New Roman"/>
          <w:sz w:val="24"/>
          <w:szCs w:val="24"/>
        </w:rPr>
      </w:pPr>
      <w:r w:rsidRPr="00292EAB">
        <w:rPr>
          <w:rFonts w:ascii="Times New Roman" w:hAnsi="Times New Roman"/>
          <w:sz w:val="24"/>
          <w:szCs w:val="24"/>
        </w:rPr>
        <w:t>Pastaba. Posėdžio įrašo nuorod</w:t>
      </w:r>
      <w:r w:rsidR="00960BE4">
        <w:rPr>
          <w:rFonts w:ascii="Times New Roman" w:hAnsi="Times New Roman"/>
          <w:sz w:val="24"/>
          <w:szCs w:val="24"/>
        </w:rPr>
        <w:t>a</w:t>
      </w:r>
      <w:r w:rsidRPr="00292EAB">
        <w:rPr>
          <w:rFonts w:ascii="Times New Roman" w:hAnsi="Times New Roman"/>
          <w:sz w:val="24"/>
          <w:szCs w:val="24"/>
        </w:rPr>
        <w:t>:</w:t>
      </w:r>
      <w:r w:rsidR="002C14B1">
        <w:rPr>
          <w:rFonts w:ascii="Times New Roman" w:hAnsi="Times New Roman"/>
          <w:sz w:val="24"/>
          <w:szCs w:val="24"/>
        </w:rPr>
        <w:t xml:space="preserve"> </w:t>
      </w:r>
      <w:hyperlink r:id="rId8" w:history="1">
        <w:r w:rsidR="00083BD4" w:rsidRPr="00F756EB">
          <w:rPr>
            <w:rStyle w:val="Hipersaitas"/>
            <w:rFonts w:ascii="Times New Roman" w:hAnsi="Times New Roman"/>
            <w:sz w:val="24"/>
            <w:szCs w:val="24"/>
          </w:rPr>
          <w:t>http://195.182.79.117/VideoV3/Conference/Index/21537</w:t>
        </w:r>
      </w:hyperlink>
    </w:p>
    <w:p w14:paraId="6ABDB5E2" w14:textId="77777777" w:rsidR="00083BD4" w:rsidRDefault="00083BD4" w:rsidP="00E81FB0">
      <w:pPr>
        <w:ind w:firstLine="720"/>
        <w:jc w:val="both"/>
        <w:rPr>
          <w:rFonts w:ascii="Times New Roman" w:hAnsi="Times New Roman"/>
          <w:sz w:val="24"/>
          <w:szCs w:val="24"/>
        </w:rPr>
      </w:pPr>
    </w:p>
    <w:p w14:paraId="6C8097B5" w14:textId="77777777" w:rsidR="00682980" w:rsidRDefault="00682980" w:rsidP="00682980">
      <w:pPr>
        <w:jc w:val="both"/>
      </w:pPr>
    </w:p>
    <w:p w14:paraId="1AC17E59" w14:textId="732566C7" w:rsidR="004F3CFB" w:rsidRDefault="004F3CFB" w:rsidP="00812D0A">
      <w:pPr>
        <w:ind w:firstLine="720"/>
        <w:jc w:val="both"/>
        <w:outlineLvl w:val="0"/>
        <w:rPr>
          <w:rFonts w:ascii="Times New Roman" w:hAnsi="Times New Roman"/>
          <w:sz w:val="24"/>
          <w:szCs w:val="24"/>
        </w:rPr>
      </w:pPr>
      <w:r w:rsidRPr="00834617">
        <w:rPr>
          <w:rFonts w:ascii="Times New Roman" w:hAnsi="Times New Roman"/>
          <w:sz w:val="24"/>
          <w:szCs w:val="24"/>
        </w:rPr>
        <w:t xml:space="preserve">Posėdis vyko nuo 10.00 val. iki </w:t>
      </w:r>
      <w:r w:rsidR="00C73FA0">
        <w:rPr>
          <w:rFonts w:ascii="Times New Roman" w:hAnsi="Times New Roman"/>
          <w:sz w:val="24"/>
          <w:szCs w:val="24"/>
        </w:rPr>
        <w:t>1</w:t>
      </w:r>
      <w:r w:rsidR="009F2A9E">
        <w:rPr>
          <w:rFonts w:ascii="Times New Roman" w:hAnsi="Times New Roman"/>
          <w:sz w:val="24"/>
          <w:szCs w:val="24"/>
        </w:rPr>
        <w:t>3</w:t>
      </w:r>
      <w:r w:rsidR="002C14B1">
        <w:rPr>
          <w:rFonts w:ascii="Times New Roman" w:hAnsi="Times New Roman"/>
          <w:sz w:val="24"/>
          <w:szCs w:val="24"/>
        </w:rPr>
        <w:t>.</w:t>
      </w:r>
      <w:r w:rsidR="000F03AE">
        <w:rPr>
          <w:rFonts w:ascii="Times New Roman" w:hAnsi="Times New Roman"/>
          <w:sz w:val="24"/>
          <w:szCs w:val="24"/>
        </w:rPr>
        <w:t>3</w:t>
      </w:r>
      <w:r w:rsidR="00E51318">
        <w:rPr>
          <w:rFonts w:ascii="Times New Roman" w:hAnsi="Times New Roman"/>
          <w:sz w:val="24"/>
          <w:szCs w:val="24"/>
        </w:rPr>
        <w:t>0</w:t>
      </w:r>
      <w:r w:rsidRPr="00834617">
        <w:rPr>
          <w:rFonts w:ascii="Times New Roman" w:hAnsi="Times New Roman"/>
          <w:sz w:val="24"/>
          <w:szCs w:val="24"/>
        </w:rPr>
        <w:t xml:space="preserve"> val.</w:t>
      </w:r>
      <w:r w:rsidR="00560946">
        <w:rPr>
          <w:rFonts w:ascii="Times New Roman" w:hAnsi="Times New Roman"/>
          <w:sz w:val="24"/>
          <w:szCs w:val="24"/>
        </w:rPr>
        <w:t xml:space="preserve"> </w:t>
      </w:r>
    </w:p>
    <w:p w14:paraId="2E58DB9D" w14:textId="77777777" w:rsidR="003D63B0" w:rsidRDefault="003D63B0" w:rsidP="00812D0A">
      <w:pPr>
        <w:ind w:firstLine="720"/>
        <w:jc w:val="both"/>
        <w:outlineLvl w:val="0"/>
        <w:rPr>
          <w:rFonts w:ascii="Times New Roman" w:hAnsi="Times New Roman"/>
          <w:sz w:val="24"/>
          <w:szCs w:val="24"/>
        </w:rPr>
      </w:pPr>
    </w:p>
    <w:p w14:paraId="1B0BDBB3" w14:textId="77777777" w:rsidR="00F60920" w:rsidRDefault="00F60920" w:rsidP="00812D0A">
      <w:pPr>
        <w:ind w:firstLine="720"/>
        <w:jc w:val="both"/>
        <w:outlineLvl w:val="0"/>
        <w:rPr>
          <w:rFonts w:ascii="Times New Roman" w:hAnsi="Times New Roman"/>
          <w:sz w:val="24"/>
          <w:szCs w:val="24"/>
        </w:rPr>
      </w:pPr>
    </w:p>
    <w:p w14:paraId="54197B6F" w14:textId="77777777" w:rsidR="00DE44BF" w:rsidRDefault="00DE44BF" w:rsidP="00812D0A">
      <w:pPr>
        <w:ind w:firstLine="720"/>
        <w:jc w:val="both"/>
        <w:outlineLvl w:val="0"/>
        <w:rPr>
          <w:rFonts w:ascii="Times New Roman" w:hAnsi="Times New Roman"/>
          <w:sz w:val="24"/>
          <w:szCs w:val="24"/>
        </w:rPr>
      </w:pPr>
    </w:p>
    <w:p w14:paraId="1BA2A2E6" w14:textId="77777777" w:rsidR="007A4824" w:rsidRPr="00B023A4" w:rsidRDefault="007A4824" w:rsidP="00812D0A">
      <w:pPr>
        <w:ind w:firstLine="720"/>
        <w:jc w:val="both"/>
        <w:outlineLvl w:val="0"/>
        <w:rPr>
          <w:rFonts w:ascii="Times New Roman" w:hAnsi="Times New Roman"/>
          <w:sz w:val="20"/>
          <w:szCs w:val="20"/>
        </w:rPr>
      </w:pPr>
    </w:p>
    <w:p w14:paraId="49813F74" w14:textId="2A80AB71" w:rsidR="004F3CFB" w:rsidRPr="00834617" w:rsidRDefault="004F3CFB">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sidR="0096184B">
        <w:rPr>
          <w:rFonts w:ascii="Times New Roman" w:hAnsi="Times New Roman"/>
          <w:sz w:val="24"/>
          <w:szCs w:val="24"/>
        </w:rPr>
        <w:t xml:space="preserve">    </w:t>
      </w:r>
      <w:r w:rsidRPr="00834617">
        <w:rPr>
          <w:rFonts w:ascii="Times New Roman" w:hAnsi="Times New Roman"/>
          <w:sz w:val="24"/>
          <w:szCs w:val="24"/>
        </w:rPr>
        <w:t xml:space="preserve">   </w:t>
      </w:r>
      <w:r w:rsidR="00881616">
        <w:rPr>
          <w:rFonts w:ascii="Times New Roman" w:hAnsi="Times New Roman"/>
          <w:sz w:val="24"/>
          <w:szCs w:val="24"/>
        </w:rPr>
        <w:t>Šarūnas Čėsna</w:t>
      </w:r>
    </w:p>
    <w:p w14:paraId="7E6C2C50" w14:textId="77777777" w:rsidR="004F3CFB" w:rsidRPr="00DF5E87" w:rsidRDefault="004F3CFB">
      <w:pPr>
        <w:jc w:val="both"/>
        <w:rPr>
          <w:rFonts w:ascii="Times New Roman" w:hAnsi="Times New Roman"/>
          <w:sz w:val="32"/>
          <w:szCs w:val="32"/>
        </w:rPr>
      </w:pPr>
    </w:p>
    <w:p w14:paraId="1CD2CF7D" w14:textId="77777777" w:rsidR="004F3CFB" w:rsidRPr="00DF5E87" w:rsidRDefault="004F3CFB">
      <w:pPr>
        <w:jc w:val="both"/>
        <w:rPr>
          <w:rFonts w:ascii="Times New Roman" w:hAnsi="Times New Roman"/>
          <w:sz w:val="32"/>
          <w:szCs w:val="32"/>
        </w:rPr>
      </w:pPr>
    </w:p>
    <w:p w14:paraId="5E6EB298" w14:textId="77777777" w:rsidR="00B27E0E" w:rsidRDefault="00881616" w:rsidP="00820623">
      <w:pPr>
        <w:jc w:val="both"/>
        <w:rPr>
          <w:rFonts w:ascii="Times New Roman" w:hAnsi="Times New Roman"/>
          <w:sz w:val="24"/>
          <w:szCs w:val="24"/>
        </w:rPr>
      </w:pPr>
      <w:r>
        <w:rPr>
          <w:rFonts w:ascii="Times New Roman" w:hAnsi="Times New Roman"/>
          <w:sz w:val="24"/>
          <w:szCs w:val="24"/>
        </w:rPr>
        <w:t xml:space="preserve">Savivaldybės tarybos </w:t>
      </w:r>
    </w:p>
    <w:p w14:paraId="57C6564C" w14:textId="25C12FEC" w:rsidR="004F3CFB" w:rsidRDefault="00881616" w:rsidP="00820623">
      <w:pPr>
        <w:jc w:val="both"/>
        <w:rPr>
          <w:rFonts w:ascii="Times New Roman" w:hAnsi="Times New Roman"/>
          <w:sz w:val="24"/>
          <w:szCs w:val="24"/>
        </w:rPr>
      </w:pPr>
      <w:r>
        <w:rPr>
          <w:rFonts w:ascii="Times New Roman" w:hAnsi="Times New Roman"/>
          <w:sz w:val="24"/>
          <w:szCs w:val="24"/>
        </w:rPr>
        <w:t xml:space="preserve">posėdžių </w:t>
      </w:r>
      <w:r w:rsidR="004F3CFB" w:rsidRPr="00834617">
        <w:rPr>
          <w:rFonts w:ascii="Times New Roman" w:hAnsi="Times New Roman"/>
          <w:sz w:val="24"/>
          <w:szCs w:val="24"/>
        </w:rPr>
        <w:t xml:space="preserve">sekretorius </w:t>
      </w:r>
      <w:r w:rsidR="004F3CFB" w:rsidRPr="00834617">
        <w:rPr>
          <w:rFonts w:ascii="Times New Roman" w:hAnsi="Times New Roman"/>
          <w:sz w:val="24"/>
          <w:szCs w:val="24"/>
        </w:rPr>
        <w:tab/>
      </w:r>
      <w:r w:rsidR="004F3CFB" w:rsidRPr="00834617">
        <w:rPr>
          <w:rFonts w:ascii="Times New Roman" w:hAnsi="Times New Roman"/>
          <w:sz w:val="24"/>
          <w:szCs w:val="24"/>
        </w:rPr>
        <w:tab/>
        <w:t xml:space="preserve">   </w:t>
      </w:r>
      <w:r w:rsidR="00B27E0E">
        <w:rPr>
          <w:rFonts w:ascii="Times New Roman" w:hAnsi="Times New Roman"/>
          <w:sz w:val="24"/>
          <w:szCs w:val="24"/>
        </w:rPr>
        <w:t xml:space="preserve">                                          </w:t>
      </w:r>
      <w:r>
        <w:rPr>
          <w:rFonts w:ascii="Times New Roman" w:hAnsi="Times New Roman"/>
          <w:sz w:val="24"/>
          <w:szCs w:val="24"/>
        </w:rPr>
        <w:t xml:space="preserve">    </w:t>
      </w:r>
      <w:r w:rsidR="004F3CFB" w:rsidRPr="00834617">
        <w:rPr>
          <w:rFonts w:ascii="Times New Roman" w:hAnsi="Times New Roman"/>
          <w:sz w:val="24"/>
          <w:szCs w:val="24"/>
        </w:rPr>
        <w:t xml:space="preserve">       </w:t>
      </w:r>
      <w:r w:rsidR="0096184B">
        <w:rPr>
          <w:rFonts w:ascii="Times New Roman" w:hAnsi="Times New Roman"/>
          <w:sz w:val="24"/>
          <w:szCs w:val="24"/>
        </w:rPr>
        <w:t xml:space="preserve">  </w:t>
      </w:r>
      <w:r w:rsidR="004F3CFB" w:rsidRPr="00834617">
        <w:rPr>
          <w:rFonts w:ascii="Times New Roman" w:hAnsi="Times New Roman"/>
          <w:sz w:val="24"/>
          <w:szCs w:val="24"/>
        </w:rPr>
        <w:t xml:space="preserve">     </w:t>
      </w:r>
      <w:r>
        <w:rPr>
          <w:rFonts w:ascii="Times New Roman" w:hAnsi="Times New Roman"/>
          <w:sz w:val="24"/>
          <w:szCs w:val="24"/>
        </w:rPr>
        <w:t>Justas Mišeikis</w:t>
      </w:r>
    </w:p>
    <w:p w14:paraId="69E82A9A" w14:textId="77777777" w:rsidR="00FE1A55" w:rsidRPr="00DF5E87" w:rsidRDefault="00FE1A55" w:rsidP="00820623">
      <w:pPr>
        <w:jc w:val="both"/>
        <w:rPr>
          <w:rFonts w:ascii="Times New Roman" w:hAnsi="Times New Roman"/>
          <w:sz w:val="32"/>
          <w:szCs w:val="32"/>
        </w:rPr>
      </w:pPr>
    </w:p>
    <w:p w14:paraId="6EE97CB8" w14:textId="77777777" w:rsidR="00881616" w:rsidRPr="00DF5E87" w:rsidRDefault="00881616" w:rsidP="00820623">
      <w:pPr>
        <w:jc w:val="both"/>
        <w:rPr>
          <w:rFonts w:ascii="Times New Roman" w:hAnsi="Times New Roman"/>
          <w:sz w:val="32"/>
          <w:szCs w:val="32"/>
        </w:rPr>
      </w:pPr>
    </w:p>
    <w:p w14:paraId="7A01D88C" w14:textId="77777777" w:rsidR="00682980" w:rsidRPr="00834617" w:rsidRDefault="00682980" w:rsidP="00820623">
      <w:pPr>
        <w:jc w:val="both"/>
        <w:rPr>
          <w:rFonts w:ascii="Times New Roman" w:hAnsi="Times New Roman"/>
          <w:sz w:val="24"/>
          <w:szCs w:val="24"/>
        </w:rPr>
      </w:pPr>
    </w:p>
    <w:p w14:paraId="450BB02A" w14:textId="1F14A22C" w:rsidR="004F3CFB" w:rsidRPr="00834617" w:rsidRDefault="004F3CFB"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sidR="0096184B">
        <w:rPr>
          <w:rFonts w:ascii="Times New Roman" w:hAnsi="Times New Roman"/>
          <w:sz w:val="24"/>
        </w:rPr>
        <w:t xml:space="preserve">  </w:t>
      </w:r>
      <w:r w:rsidRPr="00834617">
        <w:rPr>
          <w:rFonts w:ascii="Times New Roman" w:hAnsi="Times New Roman"/>
          <w:sz w:val="24"/>
        </w:rPr>
        <w:t xml:space="preserve">     Lina Girnienė </w:t>
      </w:r>
    </w:p>
    <w:sectPr w:rsidR="004F3CFB" w:rsidRPr="00834617" w:rsidSect="00DE44BF">
      <w:headerReference w:type="even" r:id="rId9"/>
      <w:headerReference w:type="default" r:id="rId10"/>
      <w:pgSz w:w="11906" w:h="16838"/>
      <w:pgMar w:top="1135"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DD83A" w14:textId="77777777" w:rsidR="00740C73" w:rsidRDefault="00740C73">
      <w:r>
        <w:separator/>
      </w:r>
    </w:p>
  </w:endnote>
  <w:endnote w:type="continuationSeparator" w:id="0">
    <w:p w14:paraId="7F95E40A" w14:textId="77777777" w:rsidR="00740C73" w:rsidRDefault="00740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957DF" w14:textId="77777777" w:rsidR="00740C73" w:rsidRDefault="00740C73">
      <w:r>
        <w:separator/>
      </w:r>
    </w:p>
  </w:footnote>
  <w:footnote w:type="continuationSeparator" w:id="0">
    <w:p w14:paraId="14BF218D" w14:textId="77777777" w:rsidR="00740C73" w:rsidRDefault="00740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22800" w14:textId="77777777" w:rsidR="004F3CFB" w:rsidRDefault="004F3CFB"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0AE57B05" w14:textId="77777777" w:rsidR="004F3CFB" w:rsidRDefault="004F3CF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0F4D1" w14:textId="77777777" w:rsidR="004F3CFB" w:rsidRDefault="004F3CFB"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7</w:t>
    </w:r>
    <w:r>
      <w:rPr>
        <w:rStyle w:val="Puslapionumeris"/>
      </w:rPr>
      <w:fldChar w:fldCharType="end"/>
    </w:r>
  </w:p>
  <w:p w14:paraId="3BBCCAD2" w14:textId="77777777" w:rsidR="004F3CFB" w:rsidRDefault="004F3CF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71046828">
    <w:abstractNumId w:val="20"/>
  </w:num>
  <w:num w:numId="2" w16cid:durableId="310795031">
    <w:abstractNumId w:val="16"/>
  </w:num>
  <w:num w:numId="3" w16cid:durableId="29764714">
    <w:abstractNumId w:val="12"/>
  </w:num>
  <w:num w:numId="4" w16cid:durableId="311713629">
    <w:abstractNumId w:val="9"/>
  </w:num>
  <w:num w:numId="5" w16cid:durableId="1552765401">
    <w:abstractNumId w:val="7"/>
  </w:num>
  <w:num w:numId="6" w16cid:durableId="405035645">
    <w:abstractNumId w:val="6"/>
  </w:num>
  <w:num w:numId="7" w16cid:durableId="683627576">
    <w:abstractNumId w:val="5"/>
  </w:num>
  <w:num w:numId="8" w16cid:durableId="2106152865">
    <w:abstractNumId w:val="4"/>
  </w:num>
  <w:num w:numId="9" w16cid:durableId="1516383767">
    <w:abstractNumId w:val="8"/>
  </w:num>
  <w:num w:numId="10" w16cid:durableId="1132288584">
    <w:abstractNumId w:val="3"/>
  </w:num>
  <w:num w:numId="11" w16cid:durableId="1112437945">
    <w:abstractNumId w:val="2"/>
  </w:num>
  <w:num w:numId="12" w16cid:durableId="1113745950">
    <w:abstractNumId w:val="1"/>
  </w:num>
  <w:num w:numId="13" w16cid:durableId="1957177097">
    <w:abstractNumId w:val="0"/>
  </w:num>
  <w:num w:numId="14" w16cid:durableId="1802766894">
    <w:abstractNumId w:val="15"/>
  </w:num>
  <w:num w:numId="15" w16cid:durableId="706679280">
    <w:abstractNumId w:val="21"/>
  </w:num>
  <w:num w:numId="16" w16cid:durableId="1875920679">
    <w:abstractNumId w:val="19"/>
  </w:num>
  <w:num w:numId="17" w16cid:durableId="931667807">
    <w:abstractNumId w:val="11"/>
  </w:num>
  <w:num w:numId="18" w16cid:durableId="756828671">
    <w:abstractNumId w:val="14"/>
  </w:num>
  <w:num w:numId="19" w16cid:durableId="95757007">
    <w:abstractNumId w:val="10"/>
  </w:num>
  <w:num w:numId="20" w16cid:durableId="445392569">
    <w:abstractNumId w:val="17"/>
  </w:num>
  <w:num w:numId="21" w16cid:durableId="1137529841">
    <w:abstractNumId w:val="13"/>
  </w:num>
  <w:num w:numId="22" w16cid:durableId="459956793">
    <w:abstractNumId w:val="22"/>
  </w:num>
  <w:num w:numId="23" w16cid:durableId="10784800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2EF"/>
    <w:rsid w:val="0000047A"/>
    <w:rsid w:val="000006AC"/>
    <w:rsid w:val="00000891"/>
    <w:rsid w:val="00000C90"/>
    <w:rsid w:val="0000108D"/>
    <w:rsid w:val="00001179"/>
    <w:rsid w:val="0000188E"/>
    <w:rsid w:val="000019ED"/>
    <w:rsid w:val="00001A2B"/>
    <w:rsid w:val="00001F69"/>
    <w:rsid w:val="000020F1"/>
    <w:rsid w:val="000022E1"/>
    <w:rsid w:val="000022F7"/>
    <w:rsid w:val="00002CF5"/>
    <w:rsid w:val="00002D74"/>
    <w:rsid w:val="00002E63"/>
    <w:rsid w:val="00002F3A"/>
    <w:rsid w:val="00003052"/>
    <w:rsid w:val="0000322B"/>
    <w:rsid w:val="000034AD"/>
    <w:rsid w:val="000034E0"/>
    <w:rsid w:val="00003568"/>
    <w:rsid w:val="0000391D"/>
    <w:rsid w:val="00003A92"/>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943"/>
    <w:rsid w:val="000119F2"/>
    <w:rsid w:val="00011DBE"/>
    <w:rsid w:val="0001213F"/>
    <w:rsid w:val="00012553"/>
    <w:rsid w:val="00012595"/>
    <w:rsid w:val="00012741"/>
    <w:rsid w:val="00012FE9"/>
    <w:rsid w:val="00013091"/>
    <w:rsid w:val="0001312B"/>
    <w:rsid w:val="0001325D"/>
    <w:rsid w:val="000132F0"/>
    <w:rsid w:val="00013753"/>
    <w:rsid w:val="00013F23"/>
    <w:rsid w:val="00014363"/>
    <w:rsid w:val="00014677"/>
    <w:rsid w:val="000146DF"/>
    <w:rsid w:val="00014EEF"/>
    <w:rsid w:val="00015027"/>
    <w:rsid w:val="000155B9"/>
    <w:rsid w:val="0001598D"/>
    <w:rsid w:val="00015A4A"/>
    <w:rsid w:val="00016004"/>
    <w:rsid w:val="00016146"/>
    <w:rsid w:val="00016256"/>
    <w:rsid w:val="000167BB"/>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DB8"/>
    <w:rsid w:val="00024E03"/>
    <w:rsid w:val="00025353"/>
    <w:rsid w:val="000254BA"/>
    <w:rsid w:val="000256BA"/>
    <w:rsid w:val="00025DE7"/>
    <w:rsid w:val="000263E1"/>
    <w:rsid w:val="00026551"/>
    <w:rsid w:val="00026865"/>
    <w:rsid w:val="000269EF"/>
    <w:rsid w:val="00026C6C"/>
    <w:rsid w:val="00026CDC"/>
    <w:rsid w:val="00027051"/>
    <w:rsid w:val="00027741"/>
    <w:rsid w:val="00027895"/>
    <w:rsid w:val="00027FD7"/>
    <w:rsid w:val="00030071"/>
    <w:rsid w:val="000300ED"/>
    <w:rsid w:val="000301EB"/>
    <w:rsid w:val="000301EC"/>
    <w:rsid w:val="00030241"/>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34A"/>
    <w:rsid w:val="00035450"/>
    <w:rsid w:val="000354D6"/>
    <w:rsid w:val="000354F3"/>
    <w:rsid w:val="000355BD"/>
    <w:rsid w:val="00035745"/>
    <w:rsid w:val="00035783"/>
    <w:rsid w:val="00035983"/>
    <w:rsid w:val="000361BC"/>
    <w:rsid w:val="00036413"/>
    <w:rsid w:val="00036943"/>
    <w:rsid w:val="00036E13"/>
    <w:rsid w:val="0003726A"/>
    <w:rsid w:val="0003767F"/>
    <w:rsid w:val="00037687"/>
    <w:rsid w:val="00037D5F"/>
    <w:rsid w:val="00037DEB"/>
    <w:rsid w:val="00037E8A"/>
    <w:rsid w:val="00037F69"/>
    <w:rsid w:val="0004004D"/>
    <w:rsid w:val="000402A7"/>
    <w:rsid w:val="000402E3"/>
    <w:rsid w:val="00040472"/>
    <w:rsid w:val="000408F4"/>
    <w:rsid w:val="00040944"/>
    <w:rsid w:val="00040CAC"/>
    <w:rsid w:val="00040D11"/>
    <w:rsid w:val="00040E5C"/>
    <w:rsid w:val="00040E92"/>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F43"/>
    <w:rsid w:val="00050016"/>
    <w:rsid w:val="000503BB"/>
    <w:rsid w:val="00050689"/>
    <w:rsid w:val="00050A30"/>
    <w:rsid w:val="00050CCE"/>
    <w:rsid w:val="00050FCD"/>
    <w:rsid w:val="00051067"/>
    <w:rsid w:val="000511CF"/>
    <w:rsid w:val="0005150F"/>
    <w:rsid w:val="000517FB"/>
    <w:rsid w:val="000517FE"/>
    <w:rsid w:val="00051899"/>
    <w:rsid w:val="00051963"/>
    <w:rsid w:val="00051B25"/>
    <w:rsid w:val="00051C77"/>
    <w:rsid w:val="00051D64"/>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8CC"/>
    <w:rsid w:val="000619AC"/>
    <w:rsid w:val="000619FD"/>
    <w:rsid w:val="00061A82"/>
    <w:rsid w:val="00061E8D"/>
    <w:rsid w:val="00062434"/>
    <w:rsid w:val="000626DA"/>
    <w:rsid w:val="000628F5"/>
    <w:rsid w:val="00062A64"/>
    <w:rsid w:val="00062F50"/>
    <w:rsid w:val="0006319A"/>
    <w:rsid w:val="000631EA"/>
    <w:rsid w:val="000633B4"/>
    <w:rsid w:val="0006361E"/>
    <w:rsid w:val="00063FD1"/>
    <w:rsid w:val="00064999"/>
    <w:rsid w:val="000650EF"/>
    <w:rsid w:val="00065154"/>
    <w:rsid w:val="000654FC"/>
    <w:rsid w:val="00065897"/>
    <w:rsid w:val="00065A49"/>
    <w:rsid w:val="00065A97"/>
    <w:rsid w:val="000662E8"/>
    <w:rsid w:val="00066944"/>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80119"/>
    <w:rsid w:val="0008017D"/>
    <w:rsid w:val="000801B8"/>
    <w:rsid w:val="00080278"/>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3F"/>
    <w:rsid w:val="000835F7"/>
    <w:rsid w:val="00083BD4"/>
    <w:rsid w:val="00083D92"/>
    <w:rsid w:val="00083DEE"/>
    <w:rsid w:val="000847E5"/>
    <w:rsid w:val="00084BF5"/>
    <w:rsid w:val="00084CA4"/>
    <w:rsid w:val="00085418"/>
    <w:rsid w:val="00085833"/>
    <w:rsid w:val="00085A70"/>
    <w:rsid w:val="00085E5C"/>
    <w:rsid w:val="00085E62"/>
    <w:rsid w:val="00085ED1"/>
    <w:rsid w:val="00086505"/>
    <w:rsid w:val="00086929"/>
    <w:rsid w:val="00086A1E"/>
    <w:rsid w:val="00086FEB"/>
    <w:rsid w:val="00087393"/>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D7"/>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B9C"/>
    <w:rsid w:val="00096C7E"/>
    <w:rsid w:val="00096F04"/>
    <w:rsid w:val="000970CA"/>
    <w:rsid w:val="0009725A"/>
    <w:rsid w:val="000972D5"/>
    <w:rsid w:val="0009744A"/>
    <w:rsid w:val="00097515"/>
    <w:rsid w:val="00097677"/>
    <w:rsid w:val="00097BB8"/>
    <w:rsid w:val="00097C39"/>
    <w:rsid w:val="000A004B"/>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5EC"/>
    <w:rsid w:val="000A6948"/>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4050"/>
    <w:rsid w:val="000B4687"/>
    <w:rsid w:val="000B49E8"/>
    <w:rsid w:val="000B4A82"/>
    <w:rsid w:val="000B4AD4"/>
    <w:rsid w:val="000B4B19"/>
    <w:rsid w:val="000B4D72"/>
    <w:rsid w:val="000B4E9D"/>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88F"/>
    <w:rsid w:val="000C5996"/>
    <w:rsid w:val="000C59A7"/>
    <w:rsid w:val="000C5D96"/>
    <w:rsid w:val="000C663C"/>
    <w:rsid w:val="000C71F3"/>
    <w:rsid w:val="000C76A3"/>
    <w:rsid w:val="000C7A39"/>
    <w:rsid w:val="000C7A72"/>
    <w:rsid w:val="000C7BE6"/>
    <w:rsid w:val="000C7E91"/>
    <w:rsid w:val="000D0208"/>
    <w:rsid w:val="000D052A"/>
    <w:rsid w:val="000D060D"/>
    <w:rsid w:val="000D0A4E"/>
    <w:rsid w:val="000D0A64"/>
    <w:rsid w:val="000D0C04"/>
    <w:rsid w:val="000D0C15"/>
    <w:rsid w:val="000D1093"/>
    <w:rsid w:val="000D23E0"/>
    <w:rsid w:val="000D245D"/>
    <w:rsid w:val="000D2553"/>
    <w:rsid w:val="000D2574"/>
    <w:rsid w:val="000D28B8"/>
    <w:rsid w:val="000D2957"/>
    <w:rsid w:val="000D2979"/>
    <w:rsid w:val="000D2AC7"/>
    <w:rsid w:val="000D2B45"/>
    <w:rsid w:val="000D3103"/>
    <w:rsid w:val="000D3360"/>
    <w:rsid w:val="000D3812"/>
    <w:rsid w:val="000D3874"/>
    <w:rsid w:val="000D3AA5"/>
    <w:rsid w:val="000D3C9E"/>
    <w:rsid w:val="000D3EA4"/>
    <w:rsid w:val="000D4292"/>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906"/>
    <w:rsid w:val="000D7409"/>
    <w:rsid w:val="000D7428"/>
    <w:rsid w:val="000D7591"/>
    <w:rsid w:val="000D768D"/>
    <w:rsid w:val="000D7B3B"/>
    <w:rsid w:val="000D7BB1"/>
    <w:rsid w:val="000D7D9C"/>
    <w:rsid w:val="000D7E0C"/>
    <w:rsid w:val="000E0584"/>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D88"/>
    <w:rsid w:val="000F00C7"/>
    <w:rsid w:val="000F02BA"/>
    <w:rsid w:val="000F0332"/>
    <w:rsid w:val="000F03AE"/>
    <w:rsid w:val="000F04FD"/>
    <w:rsid w:val="000F0512"/>
    <w:rsid w:val="000F1009"/>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E83"/>
    <w:rsid w:val="000F2F74"/>
    <w:rsid w:val="000F348F"/>
    <w:rsid w:val="000F35B2"/>
    <w:rsid w:val="000F3826"/>
    <w:rsid w:val="000F3ADE"/>
    <w:rsid w:val="000F3C3D"/>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A71"/>
    <w:rsid w:val="000F7E8A"/>
    <w:rsid w:val="000F7EB1"/>
    <w:rsid w:val="000F7F5D"/>
    <w:rsid w:val="0010017D"/>
    <w:rsid w:val="00100352"/>
    <w:rsid w:val="001003FC"/>
    <w:rsid w:val="00100461"/>
    <w:rsid w:val="00100597"/>
    <w:rsid w:val="0010063A"/>
    <w:rsid w:val="00100647"/>
    <w:rsid w:val="00100837"/>
    <w:rsid w:val="00101222"/>
    <w:rsid w:val="001012FD"/>
    <w:rsid w:val="00101306"/>
    <w:rsid w:val="001013BA"/>
    <w:rsid w:val="001014F3"/>
    <w:rsid w:val="001016B0"/>
    <w:rsid w:val="00101B23"/>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D79"/>
    <w:rsid w:val="00105E03"/>
    <w:rsid w:val="00105E63"/>
    <w:rsid w:val="001064A8"/>
    <w:rsid w:val="0010669C"/>
    <w:rsid w:val="00106838"/>
    <w:rsid w:val="001072E2"/>
    <w:rsid w:val="00107314"/>
    <w:rsid w:val="00107608"/>
    <w:rsid w:val="00107A93"/>
    <w:rsid w:val="00107F72"/>
    <w:rsid w:val="00110249"/>
    <w:rsid w:val="0011031E"/>
    <w:rsid w:val="00110362"/>
    <w:rsid w:val="001106A0"/>
    <w:rsid w:val="00110BBE"/>
    <w:rsid w:val="00110CEA"/>
    <w:rsid w:val="00110F6F"/>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1174"/>
    <w:rsid w:val="0012127E"/>
    <w:rsid w:val="001212ED"/>
    <w:rsid w:val="001214C3"/>
    <w:rsid w:val="001214E7"/>
    <w:rsid w:val="00121714"/>
    <w:rsid w:val="00121861"/>
    <w:rsid w:val="0012196E"/>
    <w:rsid w:val="00121C04"/>
    <w:rsid w:val="00121D05"/>
    <w:rsid w:val="001220C4"/>
    <w:rsid w:val="00122205"/>
    <w:rsid w:val="00122338"/>
    <w:rsid w:val="00122A5C"/>
    <w:rsid w:val="00122CA8"/>
    <w:rsid w:val="001232ED"/>
    <w:rsid w:val="0012371D"/>
    <w:rsid w:val="00123795"/>
    <w:rsid w:val="0012380E"/>
    <w:rsid w:val="00123858"/>
    <w:rsid w:val="00123991"/>
    <w:rsid w:val="00123BBF"/>
    <w:rsid w:val="00123CCE"/>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51E8"/>
    <w:rsid w:val="0013543D"/>
    <w:rsid w:val="00135494"/>
    <w:rsid w:val="001355C0"/>
    <w:rsid w:val="001357A7"/>
    <w:rsid w:val="0013581E"/>
    <w:rsid w:val="00135980"/>
    <w:rsid w:val="00135FAE"/>
    <w:rsid w:val="00136779"/>
    <w:rsid w:val="001367F1"/>
    <w:rsid w:val="00136B3C"/>
    <w:rsid w:val="00136F78"/>
    <w:rsid w:val="001371ED"/>
    <w:rsid w:val="001372ED"/>
    <w:rsid w:val="00137BFB"/>
    <w:rsid w:val="00137CA8"/>
    <w:rsid w:val="00137D3C"/>
    <w:rsid w:val="00137F0A"/>
    <w:rsid w:val="0014056A"/>
    <w:rsid w:val="001407BB"/>
    <w:rsid w:val="00140817"/>
    <w:rsid w:val="00140D1C"/>
    <w:rsid w:val="00140F50"/>
    <w:rsid w:val="0014108B"/>
    <w:rsid w:val="001413D6"/>
    <w:rsid w:val="001414AD"/>
    <w:rsid w:val="001419D6"/>
    <w:rsid w:val="00141AB8"/>
    <w:rsid w:val="00141C5B"/>
    <w:rsid w:val="00141D2B"/>
    <w:rsid w:val="00141D5C"/>
    <w:rsid w:val="00141E10"/>
    <w:rsid w:val="00141F44"/>
    <w:rsid w:val="00142078"/>
    <w:rsid w:val="00142690"/>
    <w:rsid w:val="00142A75"/>
    <w:rsid w:val="00142A98"/>
    <w:rsid w:val="00142B1F"/>
    <w:rsid w:val="00142E23"/>
    <w:rsid w:val="00143040"/>
    <w:rsid w:val="00143082"/>
    <w:rsid w:val="001432C9"/>
    <w:rsid w:val="001433A0"/>
    <w:rsid w:val="00143545"/>
    <w:rsid w:val="001436B3"/>
    <w:rsid w:val="0014375F"/>
    <w:rsid w:val="00143A3C"/>
    <w:rsid w:val="00143BD8"/>
    <w:rsid w:val="00144067"/>
    <w:rsid w:val="0014420D"/>
    <w:rsid w:val="001444AA"/>
    <w:rsid w:val="00144CB7"/>
    <w:rsid w:val="00144D5B"/>
    <w:rsid w:val="001451E4"/>
    <w:rsid w:val="00145420"/>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F55"/>
    <w:rsid w:val="0015317B"/>
    <w:rsid w:val="00153791"/>
    <w:rsid w:val="001537F7"/>
    <w:rsid w:val="0015391F"/>
    <w:rsid w:val="00153BBA"/>
    <w:rsid w:val="00153C7F"/>
    <w:rsid w:val="00153D85"/>
    <w:rsid w:val="00154161"/>
    <w:rsid w:val="001542F0"/>
    <w:rsid w:val="00154556"/>
    <w:rsid w:val="00154A7D"/>
    <w:rsid w:val="00154E72"/>
    <w:rsid w:val="00155DF5"/>
    <w:rsid w:val="0015676F"/>
    <w:rsid w:val="00156B11"/>
    <w:rsid w:val="00156BB8"/>
    <w:rsid w:val="00156D2B"/>
    <w:rsid w:val="00157023"/>
    <w:rsid w:val="00157613"/>
    <w:rsid w:val="0015796D"/>
    <w:rsid w:val="00157BBF"/>
    <w:rsid w:val="00157CC3"/>
    <w:rsid w:val="0016000E"/>
    <w:rsid w:val="0016026B"/>
    <w:rsid w:val="0016084A"/>
    <w:rsid w:val="00160B89"/>
    <w:rsid w:val="00161150"/>
    <w:rsid w:val="001615C8"/>
    <w:rsid w:val="001617C8"/>
    <w:rsid w:val="00161D7B"/>
    <w:rsid w:val="00162644"/>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D7"/>
    <w:rsid w:val="00171C8C"/>
    <w:rsid w:val="00171D26"/>
    <w:rsid w:val="00171DCC"/>
    <w:rsid w:val="00171EDA"/>
    <w:rsid w:val="001721B7"/>
    <w:rsid w:val="00172261"/>
    <w:rsid w:val="001722FC"/>
    <w:rsid w:val="001726AF"/>
    <w:rsid w:val="00172B16"/>
    <w:rsid w:val="00172C91"/>
    <w:rsid w:val="00172D0F"/>
    <w:rsid w:val="00172D3A"/>
    <w:rsid w:val="001733FD"/>
    <w:rsid w:val="00173862"/>
    <w:rsid w:val="00173965"/>
    <w:rsid w:val="00173A1E"/>
    <w:rsid w:val="00173BAE"/>
    <w:rsid w:val="00173F34"/>
    <w:rsid w:val="001740FC"/>
    <w:rsid w:val="001742DE"/>
    <w:rsid w:val="00174894"/>
    <w:rsid w:val="001748E3"/>
    <w:rsid w:val="00175195"/>
    <w:rsid w:val="001751F9"/>
    <w:rsid w:val="00175326"/>
    <w:rsid w:val="001753BC"/>
    <w:rsid w:val="001754D6"/>
    <w:rsid w:val="00175603"/>
    <w:rsid w:val="00175DA9"/>
    <w:rsid w:val="00175EA4"/>
    <w:rsid w:val="0017604F"/>
    <w:rsid w:val="001767A7"/>
    <w:rsid w:val="00176975"/>
    <w:rsid w:val="001769E1"/>
    <w:rsid w:val="00176C9B"/>
    <w:rsid w:val="001773C9"/>
    <w:rsid w:val="0017754D"/>
    <w:rsid w:val="0017785A"/>
    <w:rsid w:val="001778B5"/>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4400"/>
    <w:rsid w:val="00184512"/>
    <w:rsid w:val="001845E0"/>
    <w:rsid w:val="0018481D"/>
    <w:rsid w:val="00185121"/>
    <w:rsid w:val="0018593D"/>
    <w:rsid w:val="00185EE9"/>
    <w:rsid w:val="00185F35"/>
    <w:rsid w:val="00185FD1"/>
    <w:rsid w:val="0018616E"/>
    <w:rsid w:val="00186408"/>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73"/>
    <w:rsid w:val="001A18AC"/>
    <w:rsid w:val="001A1E14"/>
    <w:rsid w:val="001A1F03"/>
    <w:rsid w:val="001A2330"/>
    <w:rsid w:val="001A2361"/>
    <w:rsid w:val="001A2457"/>
    <w:rsid w:val="001A287A"/>
    <w:rsid w:val="001A2A82"/>
    <w:rsid w:val="001A2F82"/>
    <w:rsid w:val="001A3150"/>
    <w:rsid w:val="001A31E5"/>
    <w:rsid w:val="001A31F6"/>
    <w:rsid w:val="001A3586"/>
    <w:rsid w:val="001A3E6F"/>
    <w:rsid w:val="001A3ECA"/>
    <w:rsid w:val="001A4177"/>
    <w:rsid w:val="001A4305"/>
    <w:rsid w:val="001A432C"/>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F10"/>
    <w:rsid w:val="001B1370"/>
    <w:rsid w:val="001B14E2"/>
    <w:rsid w:val="001B15E6"/>
    <w:rsid w:val="001B1602"/>
    <w:rsid w:val="001B17B9"/>
    <w:rsid w:val="001B192F"/>
    <w:rsid w:val="001B1C7D"/>
    <w:rsid w:val="001B20C4"/>
    <w:rsid w:val="001B23DE"/>
    <w:rsid w:val="001B2578"/>
    <w:rsid w:val="001B295E"/>
    <w:rsid w:val="001B2C2B"/>
    <w:rsid w:val="001B2DC2"/>
    <w:rsid w:val="001B2E2B"/>
    <w:rsid w:val="001B3309"/>
    <w:rsid w:val="001B360E"/>
    <w:rsid w:val="001B37BB"/>
    <w:rsid w:val="001B3E89"/>
    <w:rsid w:val="001B3F13"/>
    <w:rsid w:val="001B3F44"/>
    <w:rsid w:val="001B4159"/>
    <w:rsid w:val="001B473A"/>
    <w:rsid w:val="001B4830"/>
    <w:rsid w:val="001B491D"/>
    <w:rsid w:val="001B49A7"/>
    <w:rsid w:val="001B4A2B"/>
    <w:rsid w:val="001B4B54"/>
    <w:rsid w:val="001B4C61"/>
    <w:rsid w:val="001B4CF8"/>
    <w:rsid w:val="001B519A"/>
    <w:rsid w:val="001B551D"/>
    <w:rsid w:val="001B553F"/>
    <w:rsid w:val="001B5975"/>
    <w:rsid w:val="001B5E38"/>
    <w:rsid w:val="001B6050"/>
    <w:rsid w:val="001B6515"/>
    <w:rsid w:val="001B666D"/>
    <w:rsid w:val="001B6853"/>
    <w:rsid w:val="001B694C"/>
    <w:rsid w:val="001B6BB8"/>
    <w:rsid w:val="001B702D"/>
    <w:rsid w:val="001B70BF"/>
    <w:rsid w:val="001B7563"/>
    <w:rsid w:val="001B79AD"/>
    <w:rsid w:val="001B7BB2"/>
    <w:rsid w:val="001C0192"/>
    <w:rsid w:val="001C01A3"/>
    <w:rsid w:val="001C0A5A"/>
    <w:rsid w:val="001C0AB7"/>
    <w:rsid w:val="001C13E2"/>
    <w:rsid w:val="001C1519"/>
    <w:rsid w:val="001C1AA1"/>
    <w:rsid w:val="001C1ECF"/>
    <w:rsid w:val="001C1EE7"/>
    <w:rsid w:val="001C1FEB"/>
    <w:rsid w:val="001C275D"/>
    <w:rsid w:val="001C2A78"/>
    <w:rsid w:val="001C2B60"/>
    <w:rsid w:val="001C2C64"/>
    <w:rsid w:val="001C32AA"/>
    <w:rsid w:val="001C357F"/>
    <w:rsid w:val="001C3AA4"/>
    <w:rsid w:val="001C40D9"/>
    <w:rsid w:val="001C431D"/>
    <w:rsid w:val="001C442F"/>
    <w:rsid w:val="001C463C"/>
    <w:rsid w:val="001C49A8"/>
    <w:rsid w:val="001C4ABD"/>
    <w:rsid w:val="001C4C82"/>
    <w:rsid w:val="001C4E3E"/>
    <w:rsid w:val="001C4F1D"/>
    <w:rsid w:val="001C4F9B"/>
    <w:rsid w:val="001C5010"/>
    <w:rsid w:val="001C5428"/>
    <w:rsid w:val="001C5555"/>
    <w:rsid w:val="001C56CD"/>
    <w:rsid w:val="001C5AD3"/>
    <w:rsid w:val="001C5B44"/>
    <w:rsid w:val="001C5DDD"/>
    <w:rsid w:val="001C600F"/>
    <w:rsid w:val="001C6137"/>
    <w:rsid w:val="001C613B"/>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1094"/>
    <w:rsid w:val="001D15E0"/>
    <w:rsid w:val="001D1815"/>
    <w:rsid w:val="001D1887"/>
    <w:rsid w:val="001D1A64"/>
    <w:rsid w:val="001D1C1B"/>
    <w:rsid w:val="001D1CC7"/>
    <w:rsid w:val="001D2027"/>
    <w:rsid w:val="001D23A6"/>
    <w:rsid w:val="001D244A"/>
    <w:rsid w:val="001D26CA"/>
    <w:rsid w:val="001D2C23"/>
    <w:rsid w:val="001D3068"/>
    <w:rsid w:val="001D3528"/>
    <w:rsid w:val="001D3AD3"/>
    <w:rsid w:val="001D3DDD"/>
    <w:rsid w:val="001D3E56"/>
    <w:rsid w:val="001D48BF"/>
    <w:rsid w:val="001D4AB8"/>
    <w:rsid w:val="001D4AD4"/>
    <w:rsid w:val="001D4ECA"/>
    <w:rsid w:val="001D4FD3"/>
    <w:rsid w:val="001D51A3"/>
    <w:rsid w:val="001D5424"/>
    <w:rsid w:val="001D5540"/>
    <w:rsid w:val="001D55B1"/>
    <w:rsid w:val="001D55B5"/>
    <w:rsid w:val="001D56C5"/>
    <w:rsid w:val="001D5DA3"/>
    <w:rsid w:val="001D5E45"/>
    <w:rsid w:val="001D5EEB"/>
    <w:rsid w:val="001D5F14"/>
    <w:rsid w:val="001D5F9B"/>
    <w:rsid w:val="001D60BF"/>
    <w:rsid w:val="001D61F0"/>
    <w:rsid w:val="001D63FC"/>
    <w:rsid w:val="001D653E"/>
    <w:rsid w:val="001D6561"/>
    <w:rsid w:val="001D66C3"/>
    <w:rsid w:val="001D6866"/>
    <w:rsid w:val="001D6939"/>
    <w:rsid w:val="001D6E0E"/>
    <w:rsid w:val="001D6F09"/>
    <w:rsid w:val="001D70B0"/>
    <w:rsid w:val="001D711C"/>
    <w:rsid w:val="001D7300"/>
    <w:rsid w:val="001D79D1"/>
    <w:rsid w:val="001D7D13"/>
    <w:rsid w:val="001D7DD4"/>
    <w:rsid w:val="001D7F44"/>
    <w:rsid w:val="001E00E9"/>
    <w:rsid w:val="001E0303"/>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44D"/>
    <w:rsid w:val="001E74DD"/>
    <w:rsid w:val="001E77CD"/>
    <w:rsid w:val="001E7D19"/>
    <w:rsid w:val="001F00B9"/>
    <w:rsid w:val="001F02D8"/>
    <w:rsid w:val="001F0580"/>
    <w:rsid w:val="001F07CB"/>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D4"/>
    <w:rsid w:val="002042F8"/>
    <w:rsid w:val="00204352"/>
    <w:rsid w:val="002043D5"/>
    <w:rsid w:val="00204497"/>
    <w:rsid w:val="00204650"/>
    <w:rsid w:val="002047DC"/>
    <w:rsid w:val="002052F5"/>
    <w:rsid w:val="0020542B"/>
    <w:rsid w:val="002055F3"/>
    <w:rsid w:val="00205637"/>
    <w:rsid w:val="0020565B"/>
    <w:rsid w:val="00205CCD"/>
    <w:rsid w:val="00206061"/>
    <w:rsid w:val="002064AE"/>
    <w:rsid w:val="00206D32"/>
    <w:rsid w:val="00206E5C"/>
    <w:rsid w:val="00206FA4"/>
    <w:rsid w:val="002075DB"/>
    <w:rsid w:val="002078DD"/>
    <w:rsid w:val="00207965"/>
    <w:rsid w:val="00207AA8"/>
    <w:rsid w:val="00207D63"/>
    <w:rsid w:val="00207E97"/>
    <w:rsid w:val="002101FB"/>
    <w:rsid w:val="00210341"/>
    <w:rsid w:val="00210357"/>
    <w:rsid w:val="00210483"/>
    <w:rsid w:val="0021057D"/>
    <w:rsid w:val="002107BA"/>
    <w:rsid w:val="002107F9"/>
    <w:rsid w:val="00210871"/>
    <w:rsid w:val="00210E77"/>
    <w:rsid w:val="0021102F"/>
    <w:rsid w:val="002110E5"/>
    <w:rsid w:val="002113AF"/>
    <w:rsid w:val="002113C0"/>
    <w:rsid w:val="00211649"/>
    <w:rsid w:val="00211AA6"/>
    <w:rsid w:val="00211B77"/>
    <w:rsid w:val="00212014"/>
    <w:rsid w:val="00212190"/>
    <w:rsid w:val="0021220E"/>
    <w:rsid w:val="00212335"/>
    <w:rsid w:val="002124E1"/>
    <w:rsid w:val="00212A40"/>
    <w:rsid w:val="00213068"/>
    <w:rsid w:val="00213237"/>
    <w:rsid w:val="00213448"/>
    <w:rsid w:val="00213561"/>
    <w:rsid w:val="00213606"/>
    <w:rsid w:val="00213ABE"/>
    <w:rsid w:val="00213DB7"/>
    <w:rsid w:val="00213EFB"/>
    <w:rsid w:val="00213F43"/>
    <w:rsid w:val="002141AB"/>
    <w:rsid w:val="00214611"/>
    <w:rsid w:val="0021465D"/>
    <w:rsid w:val="002148F9"/>
    <w:rsid w:val="00214F24"/>
    <w:rsid w:val="00215740"/>
    <w:rsid w:val="002158DA"/>
    <w:rsid w:val="00215FA1"/>
    <w:rsid w:val="00216142"/>
    <w:rsid w:val="002164E5"/>
    <w:rsid w:val="0021685C"/>
    <w:rsid w:val="00216997"/>
    <w:rsid w:val="00216BF3"/>
    <w:rsid w:val="00216EE2"/>
    <w:rsid w:val="0021743B"/>
    <w:rsid w:val="0021750B"/>
    <w:rsid w:val="0021797B"/>
    <w:rsid w:val="00217FB3"/>
    <w:rsid w:val="00220268"/>
    <w:rsid w:val="00220BE7"/>
    <w:rsid w:val="00220D27"/>
    <w:rsid w:val="00220DF6"/>
    <w:rsid w:val="00220E63"/>
    <w:rsid w:val="00221113"/>
    <w:rsid w:val="00221169"/>
    <w:rsid w:val="002217F6"/>
    <w:rsid w:val="00221BAB"/>
    <w:rsid w:val="002228F3"/>
    <w:rsid w:val="00222DD9"/>
    <w:rsid w:val="00222F22"/>
    <w:rsid w:val="00222F57"/>
    <w:rsid w:val="00222F8D"/>
    <w:rsid w:val="0022300E"/>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A3"/>
    <w:rsid w:val="00230348"/>
    <w:rsid w:val="0023070A"/>
    <w:rsid w:val="00230D02"/>
    <w:rsid w:val="002310C3"/>
    <w:rsid w:val="00231350"/>
    <w:rsid w:val="00231588"/>
    <w:rsid w:val="00231606"/>
    <w:rsid w:val="00231719"/>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1CF"/>
    <w:rsid w:val="0023539B"/>
    <w:rsid w:val="0023540F"/>
    <w:rsid w:val="00235C33"/>
    <w:rsid w:val="00235FFF"/>
    <w:rsid w:val="00236129"/>
    <w:rsid w:val="00236143"/>
    <w:rsid w:val="0023619D"/>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9D4"/>
    <w:rsid w:val="00246A5D"/>
    <w:rsid w:val="00246FF7"/>
    <w:rsid w:val="00246FF9"/>
    <w:rsid w:val="002472DE"/>
    <w:rsid w:val="00247539"/>
    <w:rsid w:val="00247706"/>
    <w:rsid w:val="0024775A"/>
    <w:rsid w:val="00247D86"/>
    <w:rsid w:val="00247E65"/>
    <w:rsid w:val="00247F67"/>
    <w:rsid w:val="00247F71"/>
    <w:rsid w:val="002500D8"/>
    <w:rsid w:val="00250195"/>
    <w:rsid w:val="00250248"/>
    <w:rsid w:val="002502A1"/>
    <w:rsid w:val="002503A7"/>
    <w:rsid w:val="00250429"/>
    <w:rsid w:val="002506C0"/>
    <w:rsid w:val="00250703"/>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7B4"/>
    <w:rsid w:val="0025391E"/>
    <w:rsid w:val="00253B5E"/>
    <w:rsid w:val="00254374"/>
    <w:rsid w:val="002543A3"/>
    <w:rsid w:val="002543FE"/>
    <w:rsid w:val="00254B4E"/>
    <w:rsid w:val="00254C44"/>
    <w:rsid w:val="00254CB1"/>
    <w:rsid w:val="00254E30"/>
    <w:rsid w:val="00254E32"/>
    <w:rsid w:val="00254EED"/>
    <w:rsid w:val="00255436"/>
    <w:rsid w:val="002556F8"/>
    <w:rsid w:val="002558C0"/>
    <w:rsid w:val="00255B78"/>
    <w:rsid w:val="00255CD5"/>
    <w:rsid w:val="00255FD1"/>
    <w:rsid w:val="00256043"/>
    <w:rsid w:val="002560AF"/>
    <w:rsid w:val="00256396"/>
    <w:rsid w:val="00256924"/>
    <w:rsid w:val="00256CF1"/>
    <w:rsid w:val="0025712E"/>
    <w:rsid w:val="0025718D"/>
    <w:rsid w:val="0025725F"/>
    <w:rsid w:val="0025765E"/>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71B"/>
    <w:rsid w:val="0026272B"/>
    <w:rsid w:val="00262779"/>
    <w:rsid w:val="00262AB3"/>
    <w:rsid w:val="00262D69"/>
    <w:rsid w:val="00262F0A"/>
    <w:rsid w:val="00263191"/>
    <w:rsid w:val="00263265"/>
    <w:rsid w:val="0026392C"/>
    <w:rsid w:val="00263990"/>
    <w:rsid w:val="00263A21"/>
    <w:rsid w:val="00263BE1"/>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7038C"/>
    <w:rsid w:val="00270593"/>
    <w:rsid w:val="00270660"/>
    <w:rsid w:val="0027076A"/>
    <w:rsid w:val="002709BB"/>
    <w:rsid w:val="00270A24"/>
    <w:rsid w:val="00271A40"/>
    <w:rsid w:val="00271C9B"/>
    <w:rsid w:val="00271F34"/>
    <w:rsid w:val="0027241D"/>
    <w:rsid w:val="002725C7"/>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60B"/>
    <w:rsid w:val="00274995"/>
    <w:rsid w:val="00274EA6"/>
    <w:rsid w:val="00274F23"/>
    <w:rsid w:val="00275044"/>
    <w:rsid w:val="00275083"/>
    <w:rsid w:val="00275096"/>
    <w:rsid w:val="002752CD"/>
    <w:rsid w:val="00275319"/>
    <w:rsid w:val="002755BE"/>
    <w:rsid w:val="00275A3E"/>
    <w:rsid w:val="00275C3E"/>
    <w:rsid w:val="00275F5B"/>
    <w:rsid w:val="00276063"/>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BB0"/>
    <w:rsid w:val="00281F33"/>
    <w:rsid w:val="002829D0"/>
    <w:rsid w:val="002833F1"/>
    <w:rsid w:val="002838EC"/>
    <w:rsid w:val="00284370"/>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7168"/>
    <w:rsid w:val="0028795C"/>
    <w:rsid w:val="002901F2"/>
    <w:rsid w:val="0029022A"/>
    <w:rsid w:val="00290247"/>
    <w:rsid w:val="0029035A"/>
    <w:rsid w:val="002904E0"/>
    <w:rsid w:val="002904E4"/>
    <w:rsid w:val="0029068B"/>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A96"/>
    <w:rsid w:val="00294AB4"/>
    <w:rsid w:val="00294CB5"/>
    <w:rsid w:val="00295251"/>
    <w:rsid w:val="002952B8"/>
    <w:rsid w:val="0029573D"/>
    <w:rsid w:val="00295B79"/>
    <w:rsid w:val="00295EF7"/>
    <w:rsid w:val="00296267"/>
    <w:rsid w:val="002964B7"/>
    <w:rsid w:val="0029666E"/>
    <w:rsid w:val="0029674B"/>
    <w:rsid w:val="00296B53"/>
    <w:rsid w:val="00296C6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816"/>
    <w:rsid w:val="002A19BC"/>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4B25"/>
    <w:rsid w:val="002A4C0C"/>
    <w:rsid w:val="002A4D9B"/>
    <w:rsid w:val="002A4F0C"/>
    <w:rsid w:val="002A4F77"/>
    <w:rsid w:val="002A52CF"/>
    <w:rsid w:val="002A5334"/>
    <w:rsid w:val="002A566E"/>
    <w:rsid w:val="002A574D"/>
    <w:rsid w:val="002A58CF"/>
    <w:rsid w:val="002A59A0"/>
    <w:rsid w:val="002A60A0"/>
    <w:rsid w:val="002A68B3"/>
    <w:rsid w:val="002A6A2B"/>
    <w:rsid w:val="002A6A50"/>
    <w:rsid w:val="002A7077"/>
    <w:rsid w:val="002A748E"/>
    <w:rsid w:val="002A7764"/>
    <w:rsid w:val="002A7B3C"/>
    <w:rsid w:val="002B01C6"/>
    <w:rsid w:val="002B02EA"/>
    <w:rsid w:val="002B03A4"/>
    <w:rsid w:val="002B0787"/>
    <w:rsid w:val="002B0D72"/>
    <w:rsid w:val="002B1032"/>
    <w:rsid w:val="002B155B"/>
    <w:rsid w:val="002B17F5"/>
    <w:rsid w:val="002B18F8"/>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E7D"/>
    <w:rsid w:val="002B7083"/>
    <w:rsid w:val="002B70A6"/>
    <w:rsid w:val="002B712E"/>
    <w:rsid w:val="002B76D9"/>
    <w:rsid w:val="002B7701"/>
    <w:rsid w:val="002B7732"/>
    <w:rsid w:val="002B7F79"/>
    <w:rsid w:val="002C0537"/>
    <w:rsid w:val="002C0849"/>
    <w:rsid w:val="002C0A2B"/>
    <w:rsid w:val="002C1014"/>
    <w:rsid w:val="002C12C5"/>
    <w:rsid w:val="002C130A"/>
    <w:rsid w:val="002C14B1"/>
    <w:rsid w:val="002C1798"/>
    <w:rsid w:val="002C17FF"/>
    <w:rsid w:val="002C1911"/>
    <w:rsid w:val="002C1D0D"/>
    <w:rsid w:val="002C2F85"/>
    <w:rsid w:val="002C306A"/>
    <w:rsid w:val="002C3290"/>
    <w:rsid w:val="002C32E6"/>
    <w:rsid w:val="002C330E"/>
    <w:rsid w:val="002C3602"/>
    <w:rsid w:val="002C3659"/>
    <w:rsid w:val="002C3A5A"/>
    <w:rsid w:val="002C3C23"/>
    <w:rsid w:val="002C3FF5"/>
    <w:rsid w:val="002C413C"/>
    <w:rsid w:val="002C4281"/>
    <w:rsid w:val="002C4317"/>
    <w:rsid w:val="002C4909"/>
    <w:rsid w:val="002C4A30"/>
    <w:rsid w:val="002C4CA9"/>
    <w:rsid w:val="002C4CB9"/>
    <w:rsid w:val="002C5394"/>
    <w:rsid w:val="002C5A07"/>
    <w:rsid w:val="002C6055"/>
    <w:rsid w:val="002C61BB"/>
    <w:rsid w:val="002C6238"/>
    <w:rsid w:val="002C633A"/>
    <w:rsid w:val="002C6A3C"/>
    <w:rsid w:val="002C6AD0"/>
    <w:rsid w:val="002C6DD0"/>
    <w:rsid w:val="002C6FBB"/>
    <w:rsid w:val="002C710B"/>
    <w:rsid w:val="002C786D"/>
    <w:rsid w:val="002C799F"/>
    <w:rsid w:val="002C79D8"/>
    <w:rsid w:val="002C7B1A"/>
    <w:rsid w:val="002C7FFA"/>
    <w:rsid w:val="002D044D"/>
    <w:rsid w:val="002D0517"/>
    <w:rsid w:val="002D08E1"/>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7FD"/>
    <w:rsid w:val="002D4843"/>
    <w:rsid w:val="002D50FF"/>
    <w:rsid w:val="002D5406"/>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2FD"/>
    <w:rsid w:val="002D737C"/>
    <w:rsid w:val="002D73D1"/>
    <w:rsid w:val="002D7630"/>
    <w:rsid w:val="002D7667"/>
    <w:rsid w:val="002D7A0D"/>
    <w:rsid w:val="002D7DDD"/>
    <w:rsid w:val="002D7DF9"/>
    <w:rsid w:val="002E011B"/>
    <w:rsid w:val="002E013C"/>
    <w:rsid w:val="002E0190"/>
    <w:rsid w:val="002E077C"/>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C"/>
    <w:rsid w:val="002E4F3D"/>
    <w:rsid w:val="002E5173"/>
    <w:rsid w:val="002E5298"/>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B2"/>
    <w:rsid w:val="002F32F5"/>
    <w:rsid w:val="002F333C"/>
    <w:rsid w:val="002F340F"/>
    <w:rsid w:val="002F3452"/>
    <w:rsid w:val="002F356F"/>
    <w:rsid w:val="002F3A8E"/>
    <w:rsid w:val="002F3C8A"/>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73E2"/>
    <w:rsid w:val="002F75DE"/>
    <w:rsid w:val="002F7908"/>
    <w:rsid w:val="002F7A73"/>
    <w:rsid w:val="002F7B4D"/>
    <w:rsid w:val="002F7BF2"/>
    <w:rsid w:val="002F7EC3"/>
    <w:rsid w:val="002F7ECB"/>
    <w:rsid w:val="00300279"/>
    <w:rsid w:val="003004E7"/>
    <w:rsid w:val="003004EF"/>
    <w:rsid w:val="003005A1"/>
    <w:rsid w:val="003008A6"/>
    <w:rsid w:val="00300D9B"/>
    <w:rsid w:val="00300F1D"/>
    <w:rsid w:val="00300F34"/>
    <w:rsid w:val="00300F8F"/>
    <w:rsid w:val="00300FD5"/>
    <w:rsid w:val="00301309"/>
    <w:rsid w:val="003014EB"/>
    <w:rsid w:val="00301776"/>
    <w:rsid w:val="00301849"/>
    <w:rsid w:val="00301ABB"/>
    <w:rsid w:val="00301EB7"/>
    <w:rsid w:val="00301F1B"/>
    <w:rsid w:val="00302093"/>
    <w:rsid w:val="00302117"/>
    <w:rsid w:val="003027D8"/>
    <w:rsid w:val="003029F1"/>
    <w:rsid w:val="00302C46"/>
    <w:rsid w:val="00302DC2"/>
    <w:rsid w:val="00303383"/>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104F4"/>
    <w:rsid w:val="003105C9"/>
    <w:rsid w:val="003109CF"/>
    <w:rsid w:val="00310A03"/>
    <w:rsid w:val="00310CB2"/>
    <w:rsid w:val="00310CEC"/>
    <w:rsid w:val="00310E0D"/>
    <w:rsid w:val="00311085"/>
    <w:rsid w:val="00311092"/>
    <w:rsid w:val="00311D5E"/>
    <w:rsid w:val="00311E96"/>
    <w:rsid w:val="003121E3"/>
    <w:rsid w:val="00312339"/>
    <w:rsid w:val="00312AD3"/>
    <w:rsid w:val="00312BE9"/>
    <w:rsid w:val="00312C32"/>
    <w:rsid w:val="00312F3A"/>
    <w:rsid w:val="003134FE"/>
    <w:rsid w:val="00313690"/>
    <w:rsid w:val="00313742"/>
    <w:rsid w:val="00313B8E"/>
    <w:rsid w:val="00313D38"/>
    <w:rsid w:val="00314565"/>
    <w:rsid w:val="00314877"/>
    <w:rsid w:val="00314AAC"/>
    <w:rsid w:val="00314F71"/>
    <w:rsid w:val="00314F8E"/>
    <w:rsid w:val="0031511E"/>
    <w:rsid w:val="00315250"/>
    <w:rsid w:val="00315534"/>
    <w:rsid w:val="00315550"/>
    <w:rsid w:val="003158DC"/>
    <w:rsid w:val="0031594F"/>
    <w:rsid w:val="00315A4D"/>
    <w:rsid w:val="00315A8F"/>
    <w:rsid w:val="00315C3F"/>
    <w:rsid w:val="00315DB3"/>
    <w:rsid w:val="00315E76"/>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204E8"/>
    <w:rsid w:val="00320516"/>
    <w:rsid w:val="003206A7"/>
    <w:rsid w:val="0032154D"/>
    <w:rsid w:val="0032182C"/>
    <w:rsid w:val="0032188A"/>
    <w:rsid w:val="00321A4B"/>
    <w:rsid w:val="00321EE1"/>
    <w:rsid w:val="00322326"/>
    <w:rsid w:val="003225D0"/>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1132"/>
    <w:rsid w:val="00331482"/>
    <w:rsid w:val="00331A56"/>
    <w:rsid w:val="00331A68"/>
    <w:rsid w:val="00331B15"/>
    <w:rsid w:val="0033219D"/>
    <w:rsid w:val="003322DA"/>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F3"/>
    <w:rsid w:val="00336F59"/>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D66"/>
    <w:rsid w:val="00343EB5"/>
    <w:rsid w:val="00344080"/>
    <w:rsid w:val="00344111"/>
    <w:rsid w:val="00344204"/>
    <w:rsid w:val="00344684"/>
    <w:rsid w:val="003446F2"/>
    <w:rsid w:val="00344F5D"/>
    <w:rsid w:val="00344F7F"/>
    <w:rsid w:val="00345027"/>
    <w:rsid w:val="0034504B"/>
    <w:rsid w:val="003450B5"/>
    <w:rsid w:val="003451B4"/>
    <w:rsid w:val="0034553D"/>
    <w:rsid w:val="00345553"/>
    <w:rsid w:val="0034557A"/>
    <w:rsid w:val="0034572A"/>
    <w:rsid w:val="003459FC"/>
    <w:rsid w:val="00345CBA"/>
    <w:rsid w:val="00345F57"/>
    <w:rsid w:val="0034644F"/>
    <w:rsid w:val="0034646F"/>
    <w:rsid w:val="00346530"/>
    <w:rsid w:val="0034666A"/>
    <w:rsid w:val="003467C5"/>
    <w:rsid w:val="0034694F"/>
    <w:rsid w:val="003469C5"/>
    <w:rsid w:val="00346E34"/>
    <w:rsid w:val="00346FA0"/>
    <w:rsid w:val="003470EF"/>
    <w:rsid w:val="00347514"/>
    <w:rsid w:val="0034753C"/>
    <w:rsid w:val="003475CF"/>
    <w:rsid w:val="00347CAA"/>
    <w:rsid w:val="00347EBE"/>
    <w:rsid w:val="003500B6"/>
    <w:rsid w:val="00350231"/>
    <w:rsid w:val="00350616"/>
    <w:rsid w:val="00350ACB"/>
    <w:rsid w:val="00350B11"/>
    <w:rsid w:val="00350E2E"/>
    <w:rsid w:val="00350EE3"/>
    <w:rsid w:val="00351230"/>
    <w:rsid w:val="00351388"/>
    <w:rsid w:val="00351620"/>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4375"/>
    <w:rsid w:val="0035443D"/>
    <w:rsid w:val="0035473F"/>
    <w:rsid w:val="00354D1C"/>
    <w:rsid w:val="00354DBD"/>
    <w:rsid w:val="00354F04"/>
    <w:rsid w:val="0035529A"/>
    <w:rsid w:val="003558FF"/>
    <w:rsid w:val="00355B24"/>
    <w:rsid w:val="0035645C"/>
    <w:rsid w:val="003567B8"/>
    <w:rsid w:val="00356942"/>
    <w:rsid w:val="00356B7C"/>
    <w:rsid w:val="00356CC3"/>
    <w:rsid w:val="00356DB5"/>
    <w:rsid w:val="00357002"/>
    <w:rsid w:val="003573CD"/>
    <w:rsid w:val="003573F3"/>
    <w:rsid w:val="0035778A"/>
    <w:rsid w:val="0035778B"/>
    <w:rsid w:val="00357BF5"/>
    <w:rsid w:val="00357E4A"/>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3366"/>
    <w:rsid w:val="00363637"/>
    <w:rsid w:val="00363C3C"/>
    <w:rsid w:val="00363C86"/>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982"/>
    <w:rsid w:val="00367BE9"/>
    <w:rsid w:val="003702FB"/>
    <w:rsid w:val="003703F6"/>
    <w:rsid w:val="00370636"/>
    <w:rsid w:val="00370BD6"/>
    <w:rsid w:val="00370DA7"/>
    <w:rsid w:val="00371010"/>
    <w:rsid w:val="00371039"/>
    <w:rsid w:val="0037123B"/>
    <w:rsid w:val="003715B4"/>
    <w:rsid w:val="003715F4"/>
    <w:rsid w:val="00371EBE"/>
    <w:rsid w:val="003721F1"/>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3D8"/>
    <w:rsid w:val="00376702"/>
    <w:rsid w:val="00376717"/>
    <w:rsid w:val="00376C5E"/>
    <w:rsid w:val="00377251"/>
    <w:rsid w:val="00377387"/>
    <w:rsid w:val="003774BB"/>
    <w:rsid w:val="0037764E"/>
    <w:rsid w:val="003777AF"/>
    <w:rsid w:val="00377E69"/>
    <w:rsid w:val="00377E6E"/>
    <w:rsid w:val="003800A2"/>
    <w:rsid w:val="0038011E"/>
    <w:rsid w:val="003804BD"/>
    <w:rsid w:val="003804D8"/>
    <w:rsid w:val="00380596"/>
    <w:rsid w:val="00380BED"/>
    <w:rsid w:val="0038165A"/>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574"/>
    <w:rsid w:val="00385795"/>
    <w:rsid w:val="003857E0"/>
    <w:rsid w:val="00385CF8"/>
    <w:rsid w:val="00385E51"/>
    <w:rsid w:val="0038667F"/>
    <w:rsid w:val="003868AA"/>
    <w:rsid w:val="00386E79"/>
    <w:rsid w:val="00386F45"/>
    <w:rsid w:val="003870F5"/>
    <w:rsid w:val="0038732E"/>
    <w:rsid w:val="00387618"/>
    <w:rsid w:val="0038777E"/>
    <w:rsid w:val="0038778F"/>
    <w:rsid w:val="00387A4B"/>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33B"/>
    <w:rsid w:val="003A14AD"/>
    <w:rsid w:val="003A171A"/>
    <w:rsid w:val="003A1782"/>
    <w:rsid w:val="003A1B35"/>
    <w:rsid w:val="003A1F55"/>
    <w:rsid w:val="003A1F6E"/>
    <w:rsid w:val="003A215F"/>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2E1"/>
    <w:rsid w:val="003A56E5"/>
    <w:rsid w:val="003A5985"/>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08D2"/>
    <w:rsid w:val="003B1105"/>
    <w:rsid w:val="003B117D"/>
    <w:rsid w:val="003B124E"/>
    <w:rsid w:val="003B14DC"/>
    <w:rsid w:val="003B1696"/>
    <w:rsid w:val="003B17BD"/>
    <w:rsid w:val="003B1DFA"/>
    <w:rsid w:val="003B1FCB"/>
    <w:rsid w:val="003B218A"/>
    <w:rsid w:val="003B2643"/>
    <w:rsid w:val="003B26A6"/>
    <w:rsid w:val="003B3054"/>
    <w:rsid w:val="003B31C5"/>
    <w:rsid w:val="003B3339"/>
    <w:rsid w:val="003B339A"/>
    <w:rsid w:val="003B386B"/>
    <w:rsid w:val="003B3B1D"/>
    <w:rsid w:val="003B3B52"/>
    <w:rsid w:val="003B4028"/>
    <w:rsid w:val="003B40BB"/>
    <w:rsid w:val="003B41C7"/>
    <w:rsid w:val="003B41F7"/>
    <w:rsid w:val="003B428E"/>
    <w:rsid w:val="003B43C8"/>
    <w:rsid w:val="003B4897"/>
    <w:rsid w:val="003B48C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7C8"/>
    <w:rsid w:val="003C28DE"/>
    <w:rsid w:val="003C2E4F"/>
    <w:rsid w:val="003C2ED1"/>
    <w:rsid w:val="003C3017"/>
    <w:rsid w:val="003C339E"/>
    <w:rsid w:val="003C3A60"/>
    <w:rsid w:val="003C3E84"/>
    <w:rsid w:val="003C41D0"/>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FE"/>
    <w:rsid w:val="003D51DD"/>
    <w:rsid w:val="003D54C6"/>
    <w:rsid w:val="003D56BA"/>
    <w:rsid w:val="003D587A"/>
    <w:rsid w:val="003D5B42"/>
    <w:rsid w:val="003D5C2A"/>
    <w:rsid w:val="003D5EEE"/>
    <w:rsid w:val="003D5FA7"/>
    <w:rsid w:val="003D6227"/>
    <w:rsid w:val="003D63B0"/>
    <w:rsid w:val="003D63E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535"/>
    <w:rsid w:val="003E0644"/>
    <w:rsid w:val="003E06DD"/>
    <w:rsid w:val="003E0AD6"/>
    <w:rsid w:val="003E0E4F"/>
    <w:rsid w:val="003E1848"/>
    <w:rsid w:val="003E1AD5"/>
    <w:rsid w:val="003E1BB5"/>
    <w:rsid w:val="003E21FE"/>
    <w:rsid w:val="003E26C8"/>
    <w:rsid w:val="003E27FD"/>
    <w:rsid w:val="003E2A5E"/>
    <w:rsid w:val="003E2EAC"/>
    <w:rsid w:val="003E3068"/>
    <w:rsid w:val="003E398B"/>
    <w:rsid w:val="003E3B57"/>
    <w:rsid w:val="003E3EA8"/>
    <w:rsid w:val="003E3F76"/>
    <w:rsid w:val="003E4F51"/>
    <w:rsid w:val="003E50DC"/>
    <w:rsid w:val="003E575A"/>
    <w:rsid w:val="003E5769"/>
    <w:rsid w:val="003E5B14"/>
    <w:rsid w:val="003E5CDC"/>
    <w:rsid w:val="003E5EDF"/>
    <w:rsid w:val="003E61C4"/>
    <w:rsid w:val="003E632C"/>
    <w:rsid w:val="003E6446"/>
    <w:rsid w:val="003E652B"/>
    <w:rsid w:val="003E6584"/>
    <w:rsid w:val="003E689D"/>
    <w:rsid w:val="003E68FE"/>
    <w:rsid w:val="003E692C"/>
    <w:rsid w:val="003E69CC"/>
    <w:rsid w:val="003E6B73"/>
    <w:rsid w:val="003E6E92"/>
    <w:rsid w:val="003E6F38"/>
    <w:rsid w:val="003E75C6"/>
    <w:rsid w:val="003E7710"/>
    <w:rsid w:val="003E7B99"/>
    <w:rsid w:val="003E7DAA"/>
    <w:rsid w:val="003F022B"/>
    <w:rsid w:val="003F0462"/>
    <w:rsid w:val="003F06B3"/>
    <w:rsid w:val="003F0E96"/>
    <w:rsid w:val="003F1016"/>
    <w:rsid w:val="003F10B6"/>
    <w:rsid w:val="003F1369"/>
    <w:rsid w:val="003F13CC"/>
    <w:rsid w:val="003F1537"/>
    <w:rsid w:val="003F17CA"/>
    <w:rsid w:val="003F1B03"/>
    <w:rsid w:val="003F1E9B"/>
    <w:rsid w:val="003F1F81"/>
    <w:rsid w:val="003F2142"/>
    <w:rsid w:val="003F21E1"/>
    <w:rsid w:val="003F23D5"/>
    <w:rsid w:val="003F2A20"/>
    <w:rsid w:val="003F2A21"/>
    <w:rsid w:val="003F2BED"/>
    <w:rsid w:val="003F2DE6"/>
    <w:rsid w:val="003F2E0E"/>
    <w:rsid w:val="003F2E4A"/>
    <w:rsid w:val="003F3080"/>
    <w:rsid w:val="003F336A"/>
    <w:rsid w:val="003F3642"/>
    <w:rsid w:val="003F38D9"/>
    <w:rsid w:val="003F3B36"/>
    <w:rsid w:val="003F4B25"/>
    <w:rsid w:val="003F4D7C"/>
    <w:rsid w:val="003F4DC1"/>
    <w:rsid w:val="003F542B"/>
    <w:rsid w:val="003F5708"/>
    <w:rsid w:val="003F595E"/>
    <w:rsid w:val="003F5E68"/>
    <w:rsid w:val="003F6180"/>
    <w:rsid w:val="003F61BE"/>
    <w:rsid w:val="003F61C6"/>
    <w:rsid w:val="003F64C3"/>
    <w:rsid w:val="003F64D5"/>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B2C"/>
    <w:rsid w:val="00401CE6"/>
    <w:rsid w:val="00401F55"/>
    <w:rsid w:val="0040217E"/>
    <w:rsid w:val="004026C0"/>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B5A"/>
    <w:rsid w:val="0042161E"/>
    <w:rsid w:val="00421694"/>
    <w:rsid w:val="004218A0"/>
    <w:rsid w:val="00421ACE"/>
    <w:rsid w:val="00421B1F"/>
    <w:rsid w:val="00421F3D"/>
    <w:rsid w:val="00422309"/>
    <w:rsid w:val="00422733"/>
    <w:rsid w:val="004228A3"/>
    <w:rsid w:val="00422AB2"/>
    <w:rsid w:val="00422D56"/>
    <w:rsid w:val="00422F6A"/>
    <w:rsid w:val="00423450"/>
    <w:rsid w:val="0042349A"/>
    <w:rsid w:val="0042356D"/>
    <w:rsid w:val="00423726"/>
    <w:rsid w:val="00423729"/>
    <w:rsid w:val="00423796"/>
    <w:rsid w:val="0042384D"/>
    <w:rsid w:val="004238E3"/>
    <w:rsid w:val="00423A13"/>
    <w:rsid w:val="00423ADC"/>
    <w:rsid w:val="00423FB5"/>
    <w:rsid w:val="004242ED"/>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6F9"/>
    <w:rsid w:val="004338FB"/>
    <w:rsid w:val="00433BED"/>
    <w:rsid w:val="004340CF"/>
    <w:rsid w:val="004341BC"/>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4055A"/>
    <w:rsid w:val="004412F9"/>
    <w:rsid w:val="004415C7"/>
    <w:rsid w:val="00441B70"/>
    <w:rsid w:val="00441C4A"/>
    <w:rsid w:val="00441D68"/>
    <w:rsid w:val="00441DD5"/>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526"/>
    <w:rsid w:val="00446608"/>
    <w:rsid w:val="004467C1"/>
    <w:rsid w:val="0044683A"/>
    <w:rsid w:val="004468B7"/>
    <w:rsid w:val="0044705E"/>
    <w:rsid w:val="00447641"/>
    <w:rsid w:val="00447952"/>
    <w:rsid w:val="004479F4"/>
    <w:rsid w:val="00450010"/>
    <w:rsid w:val="004501CA"/>
    <w:rsid w:val="00450461"/>
    <w:rsid w:val="00450CDC"/>
    <w:rsid w:val="00451388"/>
    <w:rsid w:val="004516A0"/>
    <w:rsid w:val="00451884"/>
    <w:rsid w:val="0045195C"/>
    <w:rsid w:val="00451A8D"/>
    <w:rsid w:val="00451B3F"/>
    <w:rsid w:val="00451CCE"/>
    <w:rsid w:val="00451ED3"/>
    <w:rsid w:val="00451FC1"/>
    <w:rsid w:val="004521DC"/>
    <w:rsid w:val="004522DB"/>
    <w:rsid w:val="004525AE"/>
    <w:rsid w:val="004525D4"/>
    <w:rsid w:val="0045263F"/>
    <w:rsid w:val="00452B10"/>
    <w:rsid w:val="00452C92"/>
    <w:rsid w:val="00453481"/>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68"/>
    <w:rsid w:val="0046338E"/>
    <w:rsid w:val="004634B0"/>
    <w:rsid w:val="004635F7"/>
    <w:rsid w:val="00463764"/>
    <w:rsid w:val="004638E9"/>
    <w:rsid w:val="00463A6F"/>
    <w:rsid w:val="00463E14"/>
    <w:rsid w:val="00463FA1"/>
    <w:rsid w:val="004643AD"/>
    <w:rsid w:val="004643DF"/>
    <w:rsid w:val="00464507"/>
    <w:rsid w:val="00465026"/>
    <w:rsid w:val="00465449"/>
    <w:rsid w:val="0046595A"/>
    <w:rsid w:val="004659BC"/>
    <w:rsid w:val="004659DF"/>
    <w:rsid w:val="00465A87"/>
    <w:rsid w:val="00465AF8"/>
    <w:rsid w:val="0046642C"/>
    <w:rsid w:val="0046647F"/>
    <w:rsid w:val="004666F5"/>
    <w:rsid w:val="004666FF"/>
    <w:rsid w:val="004669D5"/>
    <w:rsid w:val="00466A4D"/>
    <w:rsid w:val="00466BE8"/>
    <w:rsid w:val="00466D56"/>
    <w:rsid w:val="00466E89"/>
    <w:rsid w:val="00466F76"/>
    <w:rsid w:val="0046712B"/>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81D"/>
    <w:rsid w:val="00476983"/>
    <w:rsid w:val="00476B5A"/>
    <w:rsid w:val="00476FED"/>
    <w:rsid w:val="004771D1"/>
    <w:rsid w:val="0047726C"/>
    <w:rsid w:val="0047786D"/>
    <w:rsid w:val="00477B9D"/>
    <w:rsid w:val="00477CEC"/>
    <w:rsid w:val="004801E6"/>
    <w:rsid w:val="0048061D"/>
    <w:rsid w:val="004808F3"/>
    <w:rsid w:val="00480AE4"/>
    <w:rsid w:val="00480E96"/>
    <w:rsid w:val="00481744"/>
    <w:rsid w:val="004818C1"/>
    <w:rsid w:val="004819CC"/>
    <w:rsid w:val="00481C57"/>
    <w:rsid w:val="004820BD"/>
    <w:rsid w:val="004823F8"/>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71EE"/>
    <w:rsid w:val="00487322"/>
    <w:rsid w:val="0048769C"/>
    <w:rsid w:val="0048779C"/>
    <w:rsid w:val="00487EF6"/>
    <w:rsid w:val="004905A3"/>
    <w:rsid w:val="004906AF"/>
    <w:rsid w:val="0049089A"/>
    <w:rsid w:val="00490AC8"/>
    <w:rsid w:val="00490ADD"/>
    <w:rsid w:val="00490F15"/>
    <w:rsid w:val="00491022"/>
    <w:rsid w:val="004912E0"/>
    <w:rsid w:val="00491594"/>
    <w:rsid w:val="004917A5"/>
    <w:rsid w:val="00491F86"/>
    <w:rsid w:val="00492238"/>
    <w:rsid w:val="00492321"/>
    <w:rsid w:val="00492460"/>
    <w:rsid w:val="004924BB"/>
    <w:rsid w:val="0049261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301"/>
    <w:rsid w:val="004963A6"/>
    <w:rsid w:val="00496CFD"/>
    <w:rsid w:val="00496DEA"/>
    <w:rsid w:val="004970E2"/>
    <w:rsid w:val="00497C72"/>
    <w:rsid w:val="00497C7A"/>
    <w:rsid w:val="004A0547"/>
    <w:rsid w:val="004A0781"/>
    <w:rsid w:val="004A08B2"/>
    <w:rsid w:val="004A0C33"/>
    <w:rsid w:val="004A0E5D"/>
    <w:rsid w:val="004A1028"/>
    <w:rsid w:val="004A1125"/>
    <w:rsid w:val="004A1301"/>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4BE4"/>
    <w:rsid w:val="004A4C46"/>
    <w:rsid w:val="004A4C9D"/>
    <w:rsid w:val="004A4F8A"/>
    <w:rsid w:val="004A5165"/>
    <w:rsid w:val="004A5307"/>
    <w:rsid w:val="004A5356"/>
    <w:rsid w:val="004A55B5"/>
    <w:rsid w:val="004A5894"/>
    <w:rsid w:val="004A5B5F"/>
    <w:rsid w:val="004A5DF8"/>
    <w:rsid w:val="004A6061"/>
    <w:rsid w:val="004A6108"/>
    <w:rsid w:val="004A62C0"/>
    <w:rsid w:val="004A6755"/>
    <w:rsid w:val="004A67CB"/>
    <w:rsid w:val="004A692F"/>
    <w:rsid w:val="004A6B7D"/>
    <w:rsid w:val="004A6C01"/>
    <w:rsid w:val="004A6DDD"/>
    <w:rsid w:val="004A70C8"/>
    <w:rsid w:val="004A7618"/>
    <w:rsid w:val="004A7A38"/>
    <w:rsid w:val="004A7C55"/>
    <w:rsid w:val="004B0272"/>
    <w:rsid w:val="004B03DE"/>
    <w:rsid w:val="004B0E3C"/>
    <w:rsid w:val="004B11A9"/>
    <w:rsid w:val="004B1274"/>
    <w:rsid w:val="004B1385"/>
    <w:rsid w:val="004B1426"/>
    <w:rsid w:val="004B153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1EC"/>
    <w:rsid w:val="004B7224"/>
    <w:rsid w:val="004B737D"/>
    <w:rsid w:val="004B7424"/>
    <w:rsid w:val="004B7506"/>
    <w:rsid w:val="004B76C8"/>
    <w:rsid w:val="004B79DD"/>
    <w:rsid w:val="004B7C62"/>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E8"/>
    <w:rsid w:val="004C22CD"/>
    <w:rsid w:val="004C26FA"/>
    <w:rsid w:val="004C275E"/>
    <w:rsid w:val="004C288E"/>
    <w:rsid w:val="004C29C7"/>
    <w:rsid w:val="004C2A76"/>
    <w:rsid w:val="004C2BE6"/>
    <w:rsid w:val="004C327B"/>
    <w:rsid w:val="004C35ED"/>
    <w:rsid w:val="004C383F"/>
    <w:rsid w:val="004C389D"/>
    <w:rsid w:val="004C3CFD"/>
    <w:rsid w:val="004C3DEA"/>
    <w:rsid w:val="004C4300"/>
    <w:rsid w:val="004C43AB"/>
    <w:rsid w:val="004C4B6A"/>
    <w:rsid w:val="004C4B6F"/>
    <w:rsid w:val="004C4E20"/>
    <w:rsid w:val="004C53B1"/>
    <w:rsid w:val="004C55C2"/>
    <w:rsid w:val="004C5735"/>
    <w:rsid w:val="004C5856"/>
    <w:rsid w:val="004C5F85"/>
    <w:rsid w:val="004C6184"/>
    <w:rsid w:val="004C62AE"/>
    <w:rsid w:val="004C6381"/>
    <w:rsid w:val="004C6425"/>
    <w:rsid w:val="004C684A"/>
    <w:rsid w:val="004C694C"/>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2EFA"/>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79C7"/>
    <w:rsid w:val="004D7BEF"/>
    <w:rsid w:val="004D7CFD"/>
    <w:rsid w:val="004D7F11"/>
    <w:rsid w:val="004D7FE5"/>
    <w:rsid w:val="004E07F3"/>
    <w:rsid w:val="004E08CC"/>
    <w:rsid w:val="004E09AE"/>
    <w:rsid w:val="004E0A00"/>
    <w:rsid w:val="004E0AF1"/>
    <w:rsid w:val="004E0E06"/>
    <w:rsid w:val="004E10AC"/>
    <w:rsid w:val="004E12C9"/>
    <w:rsid w:val="004E13BF"/>
    <w:rsid w:val="004E17E6"/>
    <w:rsid w:val="004E18EF"/>
    <w:rsid w:val="004E1AB2"/>
    <w:rsid w:val="004E1C07"/>
    <w:rsid w:val="004E1F7B"/>
    <w:rsid w:val="004E1FD9"/>
    <w:rsid w:val="004E2192"/>
    <w:rsid w:val="004E28F7"/>
    <w:rsid w:val="004E2A08"/>
    <w:rsid w:val="004E2B33"/>
    <w:rsid w:val="004E2C30"/>
    <w:rsid w:val="004E346A"/>
    <w:rsid w:val="004E34CB"/>
    <w:rsid w:val="004E3A78"/>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BA5"/>
    <w:rsid w:val="004F204E"/>
    <w:rsid w:val="004F218D"/>
    <w:rsid w:val="004F2587"/>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B3C"/>
    <w:rsid w:val="00501D7B"/>
    <w:rsid w:val="00502187"/>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4547"/>
    <w:rsid w:val="0051455A"/>
    <w:rsid w:val="005147A8"/>
    <w:rsid w:val="00514B6A"/>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BC"/>
    <w:rsid w:val="00520E16"/>
    <w:rsid w:val="005213CE"/>
    <w:rsid w:val="00521607"/>
    <w:rsid w:val="00522016"/>
    <w:rsid w:val="00522BFF"/>
    <w:rsid w:val="0052302C"/>
    <w:rsid w:val="0052303A"/>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51"/>
    <w:rsid w:val="00525A57"/>
    <w:rsid w:val="00525E43"/>
    <w:rsid w:val="005260E7"/>
    <w:rsid w:val="005263A1"/>
    <w:rsid w:val="005264A8"/>
    <w:rsid w:val="0052667C"/>
    <w:rsid w:val="005267F1"/>
    <w:rsid w:val="00526C86"/>
    <w:rsid w:val="00526D74"/>
    <w:rsid w:val="0052749C"/>
    <w:rsid w:val="005274E7"/>
    <w:rsid w:val="005278D2"/>
    <w:rsid w:val="00527C63"/>
    <w:rsid w:val="00530003"/>
    <w:rsid w:val="00530067"/>
    <w:rsid w:val="0053010C"/>
    <w:rsid w:val="0053021D"/>
    <w:rsid w:val="00530445"/>
    <w:rsid w:val="0053052C"/>
    <w:rsid w:val="005305F0"/>
    <w:rsid w:val="0053060B"/>
    <w:rsid w:val="005308F5"/>
    <w:rsid w:val="00530A47"/>
    <w:rsid w:val="00530EEA"/>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D0"/>
    <w:rsid w:val="005408DE"/>
    <w:rsid w:val="00540CFA"/>
    <w:rsid w:val="00540EFB"/>
    <w:rsid w:val="00541732"/>
    <w:rsid w:val="0054184B"/>
    <w:rsid w:val="00541A2A"/>
    <w:rsid w:val="00542105"/>
    <w:rsid w:val="00542139"/>
    <w:rsid w:val="00542378"/>
    <w:rsid w:val="005424EA"/>
    <w:rsid w:val="00542571"/>
    <w:rsid w:val="00542C6E"/>
    <w:rsid w:val="00542E66"/>
    <w:rsid w:val="005433B2"/>
    <w:rsid w:val="00543436"/>
    <w:rsid w:val="005436BF"/>
    <w:rsid w:val="005436C6"/>
    <w:rsid w:val="005437C5"/>
    <w:rsid w:val="005438B1"/>
    <w:rsid w:val="00543BC2"/>
    <w:rsid w:val="00543C93"/>
    <w:rsid w:val="00543DD5"/>
    <w:rsid w:val="005448BA"/>
    <w:rsid w:val="00544A59"/>
    <w:rsid w:val="00545132"/>
    <w:rsid w:val="0054524D"/>
    <w:rsid w:val="00545427"/>
    <w:rsid w:val="00545545"/>
    <w:rsid w:val="00545883"/>
    <w:rsid w:val="005459EF"/>
    <w:rsid w:val="00545C1B"/>
    <w:rsid w:val="00545D62"/>
    <w:rsid w:val="00545F20"/>
    <w:rsid w:val="00546119"/>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CD"/>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67E"/>
    <w:rsid w:val="00553928"/>
    <w:rsid w:val="00553A66"/>
    <w:rsid w:val="00553B2A"/>
    <w:rsid w:val="005541DF"/>
    <w:rsid w:val="0055444B"/>
    <w:rsid w:val="005545AF"/>
    <w:rsid w:val="0055488D"/>
    <w:rsid w:val="00554C57"/>
    <w:rsid w:val="0055533E"/>
    <w:rsid w:val="00555569"/>
    <w:rsid w:val="00555853"/>
    <w:rsid w:val="0055596B"/>
    <w:rsid w:val="00555D14"/>
    <w:rsid w:val="00555DEF"/>
    <w:rsid w:val="00555E72"/>
    <w:rsid w:val="00555F5E"/>
    <w:rsid w:val="00556347"/>
    <w:rsid w:val="00556859"/>
    <w:rsid w:val="0055685F"/>
    <w:rsid w:val="00556900"/>
    <w:rsid w:val="0055694F"/>
    <w:rsid w:val="00556A0D"/>
    <w:rsid w:val="005570A6"/>
    <w:rsid w:val="005572C5"/>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6B"/>
    <w:rsid w:val="00563BE0"/>
    <w:rsid w:val="00563FC7"/>
    <w:rsid w:val="005640FD"/>
    <w:rsid w:val="0056454B"/>
    <w:rsid w:val="0056454E"/>
    <w:rsid w:val="005645CC"/>
    <w:rsid w:val="00564954"/>
    <w:rsid w:val="0056497B"/>
    <w:rsid w:val="00564DB0"/>
    <w:rsid w:val="00564E84"/>
    <w:rsid w:val="00564EC6"/>
    <w:rsid w:val="005650E6"/>
    <w:rsid w:val="005662FA"/>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C2"/>
    <w:rsid w:val="00572663"/>
    <w:rsid w:val="00572824"/>
    <w:rsid w:val="00572AEB"/>
    <w:rsid w:val="00572CF9"/>
    <w:rsid w:val="005738E2"/>
    <w:rsid w:val="00573C8C"/>
    <w:rsid w:val="00573D64"/>
    <w:rsid w:val="00573DD4"/>
    <w:rsid w:val="00574695"/>
    <w:rsid w:val="00574E4D"/>
    <w:rsid w:val="00575043"/>
    <w:rsid w:val="00575148"/>
    <w:rsid w:val="00575722"/>
    <w:rsid w:val="005759AE"/>
    <w:rsid w:val="00575A1E"/>
    <w:rsid w:val="00575EE6"/>
    <w:rsid w:val="0057602A"/>
    <w:rsid w:val="00576A67"/>
    <w:rsid w:val="0057736A"/>
    <w:rsid w:val="00577611"/>
    <w:rsid w:val="005777FB"/>
    <w:rsid w:val="005779FA"/>
    <w:rsid w:val="00577A08"/>
    <w:rsid w:val="005803C1"/>
    <w:rsid w:val="005804C0"/>
    <w:rsid w:val="00580504"/>
    <w:rsid w:val="00580641"/>
    <w:rsid w:val="005808DE"/>
    <w:rsid w:val="00580D70"/>
    <w:rsid w:val="00580EFB"/>
    <w:rsid w:val="00580FF2"/>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7DA"/>
    <w:rsid w:val="00585893"/>
    <w:rsid w:val="00585EDA"/>
    <w:rsid w:val="00585F7E"/>
    <w:rsid w:val="005864C7"/>
    <w:rsid w:val="00586583"/>
    <w:rsid w:val="00586715"/>
    <w:rsid w:val="00586A6E"/>
    <w:rsid w:val="00586A7D"/>
    <w:rsid w:val="00586D76"/>
    <w:rsid w:val="00586EB1"/>
    <w:rsid w:val="00586F80"/>
    <w:rsid w:val="00586FAF"/>
    <w:rsid w:val="00587563"/>
    <w:rsid w:val="0058762A"/>
    <w:rsid w:val="00587735"/>
    <w:rsid w:val="0058787F"/>
    <w:rsid w:val="00587DCC"/>
    <w:rsid w:val="00587E0D"/>
    <w:rsid w:val="00590203"/>
    <w:rsid w:val="005906F4"/>
    <w:rsid w:val="00590882"/>
    <w:rsid w:val="00590D3A"/>
    <w:rsid w:val="00591092"/>
    <w:rsid w:val="0059129B"/>
    <w:rsid w:val="00591749"/>
    <w:rsid w:val="0059184B"/>
    <w:rsid w:val="00591972"/>
    <w:rsid w:val="00591E63"/>
    <w:rsid w:val="00591F8F"/>
    <w:rsid w:val="00592484"/>
    <w:rsid w:val="005924DB"/>
    <w:rsid w:val="0059279B"/>
    <w:rsid w:val="00592D0C"/>
    <w:rsid w:val="00593248"/>
    <w:rsid w:val="005937E4"/>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611"/>
    <w:rsid w:val="005A09AF"/>
    <w:rsid w:val="005A0EC3"/>
    <w:rsid w:val="005A0F68"/>
    <w:rsid w:val="005A0FA8"/>
    <w:rsid w:val="005A1077"/>
    <w:rsid w:val="005A1283"/>
    <w:rsid w:val="005A133C"/>
    <w:rsid w:val="005A14A5"/>
    <w:rsid w:val="005A185B"/>
    <w:rsid w:val="005A188B"/>
    <w:rsid w:val="005A1DD0"/>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6BB"/>
    <w:rsid w:val="005A6777"/>
    <w:rsid w:val="005A7397"/>
    <w:rsid w:val="005A76F4"/>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3AC6"/>
    <w:rsid w:val="005B3C07"/>
    <w:rsid w:val="005B3C90"/>
    <w:rsid w:val="005B3E23"/>
    <w:rsid w:val="005B4059"/>
    <w:rsid w:val="005B4296"/>
    <w:rsid w:val="005B42B1"/>
    <w:rsid w:val="005B45EB"/>
    <w:rsid w:val="005B5575"/>
    <w:rsid w:val="005B5676"/>
    <w:rsid w:val="005B56F2"/>
    <w:rsid w:val="005B5986"/>
    <w:rsid w:val="005B5997"/>
    <w:rsid w:val="005B5AE5"/>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C8"/>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2CB"/>
    <w:rsid w:val="005C2906"/>
    <w:rsid w:val="005C2A7F"/>
    <w:rsid w:val="005C2BB8"/>
    <w:rsid w:val="005C2C1B"/>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D35"/>
    <w:rsid w:val="005C5D50"/>
    <w:rsid w:val="005C6262"/>
    <w:rsid w:val="005C637C"/>
    <w:rsid w:val="005C65C8"/>
    <w:rsid w:val="005C6676"/>
    <w:rsid w:val="005C6A62"/>
    <w:rsid w:val="005C6A80"/>
    <w:rsid w:val="005C737C"/>
    <w:rsid w:val="005C76B7"/>
    <w:rsid w:val="005C7803"/>
    <w:rsid w:val="005C7972"/>
    <w:rsid w:val="005D033D"/>
    <w:rsid w:val="005D035B"/>
    <w:rsid w:val="005D067B"/>
    <w:rsid w:val="005D0FA0"/>
    <w:rsid w:val="005D125C"/>
    <w:rsid w:val="005D12C3"/>
    <w:rsid w:val="005D1605"/>
    <w:rsid w:val="005D16FC"/>
    <w:rsid w:val="005D191D"/>
    <w:rsid w:val="005D1F10"/>
    <w:rsid w:val="005D2022"/>
    <w:rsid w:val="005D2227"/>
    <w:rsid w:val="005D24CB"/>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B52"/>
    <w:rsid w:val="005E1D80"/>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F0187"/>
    <w:rsid w:val="005F02F6"/>
    <w:rsid w:val="005F03A1"/>
    <w:rsid w:val="005F058A"/>
    <w:rsid w:val="005F088B"/>
    <w:rsid w:val="005F0DA9"/>
    <w:rsid w:val="005F0E7C"/>
    <w:rsid w:val="005F0F31"/>
    <w:rsid w:val="005F1606"/>
    <w:rsid w:val="005F1B29"/>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76E"/>
    <w:rsid w:val="00604AC8"/>
    <w:rsid w:val="00604E1E"/>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29F"/>
    <w:rsid w:val="0061556F"/>
    <w:rsid w:val="006159C7"/>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820"/>
    <w:rsid w:val="00621D6C"/>
    <w:rsid w:val="00621FD2"/>
    <w:rsid w:val="0062216E"/>
    <w:rsid w:val="006221F2"/>
    <w:rsid w:val="006223CF"/>
    <w:rsid w:val="006224A1"/>
    <w:rsid w:val="00622514"/>
    <w:rsid w:val="00622536"/>
    <w:rsid w:val="00623B4A"/>
    <w:rsid w:val="00625068"/>
    <w:rsid w:val="0062563B"/>
    <w:rsid w:val="00625649"/>
    <w:rsid w:val="00625B2D"/>
    <w:rsid w:val="00625B93"/>
    <w:rsid w:val="00625E5D"/>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56D"/>
    <w:rsid w:val="006305DB"/>
    <w:rsid w:val="00630634"/>
    <w:rsid w:val="0063077C"/>
    <w:rsid w:val="006307B9"/>
    <w:rsid w:val="006308A0"/>
    <w:rsid w:val="006308FF"/>
    <w:rsid w:val="00630AB2"/>
    <w:rsid w:val="00630B27"/>
    <w:rsid w:val="00630C3A"/>
    <w:rsid w:val="00630CCC"/>
    <w:rsid w:val="00630E83"/>
    <w:rsid w:val="0063137E"/>
    <w:rsid w:val="006313B2"/>
    <w:rsid w:val="006316B6"/>
    <w:rsid w:val="00632199"/>
    <w:rsid w:val="00632231"/>
    <w:rsid w:val="0063227F"/>
    <w:rsid w:val="006322A8"/>
    <w:rsid w:val="0063244D"/>
    <w:rsid w:val="00632A3A"/>
    <w:rsid w:val="00632BF1"/>
    <w:rsid w:val="00632DB4"/>
    <w:rsid w:val="00633119"/>
    <w:rsid w:val="006333C9"/>
    <w:rsid w:val="006334DE"/>
    <w:rsid w:val="006337DC"/>
    <w:rsid w:val="00633AE4"/>
    <w:rsid w:val="00633C40"/>
    <w:rsid w:val="00633EDB"/>
    <w:rsid w:val="00633FC4"/>
    <w:rsid w:val="00634118"/>
    <w:rsid w:val="00634708"/>
    <w:rsid w:val="00634D79"/>
    <w:rsid w:val="00634DAE"/>
    <w:rsid w:val="00634DED"/>
    <w:rsid w:val="00635405"/>
    <w:rsid w:val="00635957"/>
    <w:rsid w:val="00635B44"/>
    <w:rsid w:val="00635F7D"/>
    <w:rsid w:val="006366A5"/>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3C4"/>
    <w:rsid w:val="0064241F"/>
    <w:rsid w:val="00642658"/>
    <w:rsid w:val="00642852"/>
    <w:rsid w:val="00642B46"/>
    <w:rsid w:val="00642D31"/>
    <w:rsid w:val="00642FA8"/>
    <w:rsid w:val="006431C3"/>
    <w:rsid w:val="0064327B"/>
    <w:rsid w:val="00643517"/>
    <w:rsid w:val="00643A44"/>
    <w:rsid w:val="00643E20"/>
    <w:rsid w:val="00643EA0"/>
    <w:rsid w:val="00644274"/>
    <w:rsid w:val="00644379"/>
    <w:rsid w:val="006443C3"/>
    <w:rsid w:val="00644B82"/>
    <w:rsid w:val="00644BB1"/>
    <w:rsid w:val="00644F75"/>
    <w:rsid w:val="00645014"/>
    <w:rsid w:val="00645A62"/>
    <w:rsid w:val="00645D3E"/>
    <w:rsid w:val="00645F37"/>
    <w:rsid w:val="0064618A"/>
    <w:rsid w:val="006463CA"/>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362"/>
    <w:rsid w:val="006525B7"/>
    <w:rsid w:val="00652CEB"/>
    <w:rsid w:val="00652E22"/>
    <w:rsid w:val="00652F55"/>
    <w:rsid w:val="00653097"/>
    <w:rsid w:val="006534D6"/>
    <w:rsid w:val="006538FB"/>
    <w:rsid w:val="00653956"/>
    <w:rsid w:val="00653AD6"/>
    <w:rsid w:val="00653D47"/>
    <w:rsid w:val="00653E4C"/>
    <w:rsid w:val="00653E65"/>
    <w:rsid w:val="006540B1"/>
    <w:rsid w:val="0065437E"/>
    <w:rsid w:val="0065461E"/>
    <w:rsid w:val="00654632"/>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343B"/>
    <w:rsid w:val="0066370A"/>
    <w:rsid w:val="006637B2"/>
    <w:rsid w:val="00663836"/>
    <w:rsid w:val="0066384F"/>
    <w:rsid w:val="00663A11"/>
    <w:rsid w:val="00663D0E"/>
    <w:rsid w:val="00663F88"/>
    <w:rsid w:val="0066409B"/>
    <w:rsid w:val="006642CE"/>
    <w:rsid w:val="006648C9"/>
    <w:rsid w:val="00664991"/>
    <w:rsid w:val="00664C9C"/>
    <w:rsid w:val="00664F45"/>
    <w:rsid w:val="006652F3"/>
    <w:rsid w:val="00665513"/>
    <w:rsid w:val="00665636"/>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D5E"/>
    <w:rsid w:val="00670E58"/>
    <w:rsid w:val="00671143"/>
    <w:rsid w:val="0067116E"/>
    <w:rsid w:val="00671206"/>
    <w:rsid w:val="00671347"/>
    <w:rsid w:val="0067144D"/>
    <w:rsid w:val="00671703"/>
    <w:rsid w:val="00671776"/>
    <w:rsid w:val="00671917"/>
    <w:rsid w:val="00671CD5"/>
    <w:rsid w:val="006721D2"/>
    <w:rsid w:val="0067246C"/>
    <w:rsid w:val="006727C4"/>
    <w:rsid w:val="00672822"/>
    <w:rsid w:val="00672BF0"/>
    <w:rsid w:val="00672C52"/>
    <w:rsid w:val="00672D2F"/>
    <w:rsid w:val="00672F4F"/>
    <w:rsid w:val="00673550"/>
    <w:rsid w:val="00673C2F"/>
    <w:rsid w:val="00673D3A"/>
    <w:rsid w:val="00673D46"/>
    <w:rsid w:val="00673DAC"/>
    <w:rsid w:val="006744CE"/>
    <w:rsid w:val="00674553"/>
    <w:rsid w:val="006747C8"/>
    <w:rsid w:val="00674989"/>
    <w:rsid w:val="00674AE8"/>
    <w:rsid w:val="00674B4E"/>
    <w:rsid w:val="00674BB4"/>
    <w:rsid w:val="00674C4C"/>
    <w:rsid w:val="00674EE9"/>
    <w:rsid w:val="00675243"/>
    <w:rsid w:val="006755C0"/>
    <w:rsid w:val="006757FA"/>
    <w:rsid w:val="00675959"/>
    <w:rsid w:val="006759C3"/>
    <w:rsid w:val="00675B93"/>
    <w:rsid w:val="00675EBF"/>
    <w:rsid w:val="0067607D"/>
    <w:rsid w:val="0067650E"/>
    <w:rsid w:val="00676AF4"/>
    <w:rsid w:val="00676B0B"/>
    <w:rsid w:val="00677134"/>
    <w:rsid w:val="006775A0"/>
    <w:rsid w:val="006775CF"/>
    <w:rsid w:val="006778EE"/>
    <w:rsid w:val="00677A3A"/>
    <w:rsid w:val="00677C7A"/>
    <w:rsid w:val="0068003A"/>
    <w:rsid w:val="00680192"/>
    <w:rsid w:val="006801DE"/>
    <w:rsid w:val="00680356"/>
    <w:rsid w:val="00680400"/>
    <w:rsid w:val="00680719"/>
    <w:rsid w:val="0068082E"/>
    <w:rsid w:val="006808B8"/>
    <w:rsid w:val="00680A7B"/>
    <w:rsid w:val="00680D84"/>
    <w:rsid w:val="00680EA8"/>
    <w:rsid w:val="00680FB1"/>
    <w:rsid w:val="00681018"/>
    <w:rsid w:val="006810B4"/>
    <w:rsid w:val="00681835"/>
    <w:rsid w:val="00681AEB"/>
    <w:rsid w:val="00681C04"/>
    <w:rsid w:val="00681D5B"/>
    <w:rsid w:val="006823AB"/>
    <w:rsid w:val="006826C3"/>
    <w:rsid w:val="00682916"/>
    <w:rsid w:val="00682980"/>
    <w:rsid w:val="006829E2"/>
    <w:rsid w:val="00682BAE"/>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33C"/>
    <w:rsid w:val="0068665B"/>
    <w:rsid w:val="00686E7C"/>
    <w:rsid w:val="00686ED9"/>
    <w:rsid w:val="00686F92"/>
    <w:rsid w:val="00687549"/>
    <w:rsid w:val="00687809"/>
    <w:rsid w:val="0068782D"/>
    <w:rsid w:val="0068784A"/>
    <w:rsid w:val="00687932"/>
    <w:rsid w:val="00687FE6"/>
    <w:rsid w:val="0069006E"/>
    <w:rsid w:val="00690425"/>
    <w:rsid w:val="006906D6"/>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2EC"/>
    <w:rsid w:val="0069440A"/>
    <w:rsid w:val="00694541"/>
    <w:rsid w:val="00694587"/>
    <w:rsid w:val="0069462F"/>
    <w:rsid w:val="00694677"/>
    <w:rsid w:val="0069479C"/>
    <w:rsid w:val="006952E2"/>
    <w:rsid w:val="00695483"/>
    <w:rsid w:val="00695725"/>
    <w:rsid w:val="0069589C"/>
    <w:rsid w:val="00695944"/>
    <w:rsid w:val="00695FBD"/>
    <w:rsid w:val="006965ED"/>
    <w:rsid w:val="00696AA8"/>
    <w:rsid w:val="006970B3"/>
    <w:rsid w:val="0069725B"/>
    <w:rsid w:val="00697757"/>
    <w:rsid w:val="0069792B"/>
    <w:rsid w:val="00697F18"/>
    <w:rsid w:val="006A00EB"/>
    <w:rsid w:val="006A0291"/>
    <w:rsid w:val="006A03D4"/>
    <w:rsid w:val="006A049F"/>
    <w:rsid w:val="006A11C9"/>
    <w:rsid w:val="006A1277"/>
    <w:rsid w:val="006A150F"/>
    <w:rsid w:val="006A1A23"/>
    <w:rsid w:val="006A1A45"/>
    <w:rsid w:val="006A216D"/>
    <w:rsid w:val="006A25D1"/>
    <w:rsid w:val="006A2747"/>
    <w:rsid w:val="006A2832"/>
    <w:rsid w:val="006A2B7F"/>
    <w:rsid w:val="006A2CAE"/>
    <w:rsid w:val="006A2D1F"/>
    <w:rsid w:val="006A329B"/>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78E"/>
    <w:rsid w:val="006B7814"/>
    <w:rsid w:val="006B7965"/>
    <w:rsid w:val="006C03F3"/>
    <w:rsid w:val="006C051D"/>
    <w:rsid w:val="006C0674"/>
    <w:rsid w:val="006C0BDB"/>
    <w:rsid w:val="006C0EC2"/>
    <w:rsid w:val="006C1188"/>
    <w:rsid w:val="006C13DA"/>
    <w:rsid w:val="006C14CF"/>
    <w:rsid w:val="006C1683"/>
    <w:rsid w:val="006C1761"/>
    <w:rsid w:val="006C1D2A"/>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E27"/>
    <w:rsid w:val="006C4F95"/>
    <w:rsid w:val="006C4FC9"/>
    <w:rsid w:val="006C5042"/>
    <w:rsid w:val="006C520A"/>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EE"/>
    <w:rsid w:val="006D13F0"/>
    <w:rsid w:val="006D16A2"/>
    <w:rsid w:val="006D17A4"/>
    <w:rsid w:val="006D18E8"/>
    <w:rsid w:val="006D2317"/>
    <w:rsid w:val="006D2536"/>
    <w:rsid w:val="006D25CA"/>
    <w:rsid w:val="006D2926"/>
    <w:rsid w:val="006D3135"/>
    <w:rsid w:val="006D3396"/>
    <w:rsid w:val="006D34EF"/>
    <w:rsid w:val="006D350E"/>
    <w:rsid w:val="006D3958"/>
    <w:rsid w:val="006D3968"/>
    <w:rsid w:val="006D3AFC"/>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CA0"/>
    <w:rsid w:val="006D6F5E"/>
    <w:rsid w:val="006D716A"/>
    <w:rsid w:val="006D7467"/>
    <w:rsid w:val="006D7953"/>
    <w:rsid w:val="006D7EDC"/>
    <w:rsid w:val="006D7EDF"/>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C86"/>
    <w:rsid w:val="006E30BA"/>
    <w:rsid w:val="006E34BA"/>
    <w:rsid w:val="006E353A"/>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488"/>
    <w:rsid w:val="006E56ED"/>
    <w:rsid w:val="006E5926"/>
    <w:rsid w:val="006E5D80"/>
    <w:rsid w:val="006E5DE5"/>
    <w:rsid w:val="006E65A6"/>
    <w:rsid w:val="006E68C3"/>
    <w:rsid w:val="006E6C8B"/>
    <w:rsid w:val="006E7038"/>
    <w:rsid w:val="006E7125"/>
    <w:rsid w:val="006E724C"/>
    <w:rsid w:val="006E7254"/>
    <w:rsid w:val="006E72DB"/>
    <w:rsid w:val="006E730E"/>
    <w:rsid w:val="006E76DE"/>
    <w:rsid w:val="006E7776"/>
    <w:rsid w:val="006E7BC4"/>
    <w:rsid w:val="006E7C78"/>
    <w:rsid w:val="006E7DF6"/>
    <w:rsid w:val="006E7EA8"/>
    <w:rsid w:val="006E7FB3"/>
    <w:rsid w:val="006F027D"/>
    <w:rsid w:val="006F031A"/>
    <w:rsid w:val="006F05A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62"/>
    <w:rsid w:val="007023A5"/>
    <w:rsid w:val="00702717"/>
    <w:rsid w:val="00702D34"/>
    <w:rsid w:val="00702F13"/>
    <w:rsid w:val="0070306A"/>
    <w:rsid w:val="007038BE"/>
    <w:rsid w:val="00703937"/>
    <w:rsid w:val="007039BB"/>
    <w:rsid w:val="00703E2F"/>
    <w:rsid w:val="007041B6"/>
    <w:rsid w:val="0070449F"/>
    <w:rsid w:val="00704D95"/>
    <w:rsid w:val="00704E67"/>
    <w:rsid w:val="00704F37"/>
    <w:rsid w:val="00705062"/>
    <w:rsid w:val="007054AC"/>
    <w:rsid w:val="00705524"/>
    <w:rsid w:val="00705A25"/>
    <w:rsid w:val="00705A8D"/>
    <w:rsid w:val="007061A0"/>
    <w:rsid w:val="00706291"/>
    <w:rsid w:val="007063E0"/>
    <w:rsid w:val="00706972"/>
    <w:rsid w:val="007069BB"/>
    <w:rsid w:val="00706A72"/>
    <w:rsid w:val="00706B21"/>
    <w:rsid w:val="00706D90"/>
    <w:rsid w:val="00706F34"/>
    <w:rsid w:val="007072F8"/>
    <w:rsid w:val="00707773"/>
    <w:rsid w:val="0070786C"/>
    <w:rsid w:val="0070798C"/>
    <w:rsid w:val="00707A0D"/>
    <w:rsid w:val="00707A37"/>
    <w:rsid w:val="00707CC7"/>
    <w:rsid w:val="00707D58"/>
    <w:rsid w:val="00707E1A"/>
    <w:rsid w:val="00707FB3"/>
    <w:rsid w:val="0071002A"/>
    <w:rsid w:val="00710B17"/>
    <w:rsid w:val="00710B98"/>
    <w:rsid w:val="00710F5E"/>
    <w:rsid w:val="00711049"/>
    <w:rsid w:val="00711214"/>
    <w:rsid w:val="00711481"/>
    <w:rsid w:val="007114E3"/>
    <w:rsid w:val="007114F8"/>
    <w:rsid w:val="0071157E"/>
    <w:rsid w:val="00711853"/>
    <w:rsid w:val="00712018"/>
    <w:rsid w:val="00712248"/>
    <w:rsid w:val="0071232B"/>
    <w:rsid w:val="00712688"/>
    <w:rsid w:val="007126C3"/>
    <w:rsid w:val="007126F2"/>
    <w:rsid w:val="00712D35"/>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A5A"/>
    <w:rsid w:val="00715FD9"/>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EE3"/>
    <w:rsid w:val="00717F92"/>
    <w:rsid w:val="00720646"/>
    <w:rsid w:val="00720A38"/>
    <w:rsid w:val="00720DB2"/>
    <w:rsid w:val="007210A7"/>
    <w:rsid w:val="00721438"/>
    <w:rsid w:val="00722A4E"/>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7E"/>
    <w:rsid w:val="00730FCB"/>
    <w:rsid w:val="00731115"/>
    <w:rsid w:val="007313EE"/>
    <w:rsid w:val="0073151C"/>
    <w:rsid w:val="007318AA"/>
    <w:rsid w:val="00731905"/>
    <w:rsid w:val="00731C2A"/>
    <w:rsid w:val="0073210E"/>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211"/>
    <w:rsid w:val="007355BE"/>
    <w:rsid w:val="00735859"/>
    <w:rsid w:val="0073598A"/>
    <w:rsid w:val="00735C6C"/>
    <w:rsid w:val="00735DEB"/>
    <w:rsid w:val="00735E31"/>
    <w:rsid w:val="007360E9"/>
    <w:rsid w:val="007364BD"/>
    <w:rsid w:val="007375C5"/>
    <w:rsid w:val="007377D4"/>
    <w:rsid w:val="007400B1"/>
    <w:rsid w:val="007407D0"/>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E45"/>
    <w:rsid w:val="00756EA9"/>
    <w:rsid w:val="00756FCF"/>
    <w:rsid w:val="007571AA"/>
    <w:rsid w:val="007571E0"/>
    <w:rsid w:val="007579C9"/>
    <w:rsid w:val="00757B29"/>
    <w:rsid w:val="00757CE0"/>
    <w:rsid w:val="00757D08"/>
    <w:rsid w:val="00757D48"/>
    <w:rsid w:val="007604CA"/>
    <w:rsid w:val="0076069E"/>
    <w:rsid w:val="00760B5D"/>
    <w:rsid w:val="00760C8F"/>
    <w:rsid w:val="0076104D"/>
    <w:rsid w:val="00761095"/>
    <w:rsid w:val="007612C6"/>
    <w:rsid w:val="00761AA6"/>
    <w:rsid w:val="00761D0E"/>
    <w:rsid w:val="00761D8F"/>
    <w:rsid w:val="007620E4"/>
    <w:rsid w:val="00762118"/>
    <w:rsid w:val="007627D3"/>
    <w:rsid w:val="00762A27"/>
    <w:rsid w:val="00762BBB"/>
    <w:rsid w:val="00762CAC"/>
    <w:rsid w:val="00762D46"/>
    <w:rsid w:val="00762F7F"/>
    <w:rsid w:val="00763056"/>
    <w:rsid w:val="007631F4"/>
    <w:rsid w:val="00763419"/>
    <w:rsid w:val="007638DE"/>
    <w:rsid w:val="00763BED"/>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1008"/>
    <w:rsid w:val="0078110D"/>
    <w:rsid w:val="0078125F"/>
    <w:rsid w:val="007815BD"/>
    <w:rsid w:val="00781E9F"/>
    <w:rsid w:val="00782106"/>
    <w:rsid w:val="00782236"/>
    <w:rsid w:val="007822EE"/>
    <w:rsid w:val="00782576"/>
    <w:rsid w:val="007825ED"/>
    <w:rsid w:val="00782AA4"/>
    <w:rsid w:val="00782CEB"/>
    <w:rsid w:val="00783061"/>
    <w:rsid w:val="0078367F"/>
    <w:rsid w:val="007836A1"/>
    <w:rsid w:val="0078385D"/>
    <w:rsid w:val="00783A6A"/>
    <w:rsid w:val="00783AA2"/>
    <w:rsid w:val="00783CD2"/>
    <w:rsid w:val="00784158"/>
    <w:rsid w:val="00784203"/>
    <w:rsid w:val="007849B6"/>
    <w:rsid w:val="007849C0"/>
    <w:rsid w:val="00785096"/>
    <w:rsid w:val="00785098"/>
    <w:rsid w:val="0078562E"/>
    <w:rsid w:val="007857A7"/>
    <w:rsid w:val="007859D3"/>
    <w:rsid w:val="00785B8B"/>
    <w:rsid w:val="00785D9C"/>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71"/>
    <w:rsid w:val="0079199B"/>
    <w:rsid w:val="007924A8"/>
    <w:rsid w:val="007927FC"/>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61E4"/>
    <w:rsid w:val="00796733"/>
    <w:rsid w:val="0079698E"/>
    <w:rsid w:val="00796C87"/>
    <w:rsid w:val="00796E72"/>
    <w:rsid w:val="00796FF3"/>
    <w:rsid w:val="00797401"/>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F6F"/>
    <w:rsid w:val="007A6011"/>
    <w:rsid w:val="007A64BF"/>
    <w:rsid w:val="007A67BD"/>
    <w:rsid w:val="007A6915"/>
    <w:rsid w:val="007A6B93"/>
    <w:rsid w:val="007A72ED"/>
    <w:rsid w:val="007A75A9"/>
    <w:rsid w:val="007A7FC1"/>
    <w:rsid w:val="007B00A2"/>
    <w:rsid w:val="007B023E"/>
    <w:rsid w:val="007B07DE"/>
    <w:rsid w:val="007B0878"/>
    <w:rsid w:val="007B09CE"/>
    <w:rsid w:val="007B0DCF"/>
    <w:rsid w:val="007B0F37"/>
    <w:rsid w:val="007B11BA"/>
    <w:rsid w:val="007B1252"/>
    <w:rsid w:val="007B1335"/>
    <w:rsid w:val="007B1F40"/>
    <w:rsid w:val="007B20CD"/>
    <w:rsid w:val="007B21A7"/>
    <w:rsid w:val="007B21E7"/>
    <w:rsid w:val="007B2329"/>
    <w:rsid w:val="007B234A"/>
    <w:rsid w:val="007B23ED"/>
    <w:rsid w:val="007B2566"/>
    <w:rsid w:val="007B2649"/>
    <w:rsid w:val="007B2A53"/>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52F"/>
    <w:rsid w:val="007B55AF"/>
    <w:rsid w:val="007B6A25"/>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57B"/>
    <w:rsid w:val="007C2582"/>
    <w:rsid w:val="007C2786"/>
    <w:rsid w:val="007C2803"/>
    <w:rsid w:val="007C2C45"/>
    <w:rsid w:val="007C2C83"/>
    <w:rsid w:val="007C31AC"/>
    <w:rsid w:val="007C3649"/>
    <w:rsid w:val="007C371A"/>
    <w:rsid w:val="007C3727"/>
    <w:rsid w:val="007C3A00"/>
    <w:rsid w:val="007C3D1F"/>
    <w:rsid w:val="007C411A"/>
    <w:rsid w:val="007C4195"/>
    <w:rsid w:val="007C42C3"/>
    <w:rsid w:val="007C4431"/>
    <w:rsid w:val="007C44B8"/>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47"/>
    <w:rsid w:val="007D1683"/>
    <w:rsid w:val="007D1B75"/>
    <w:rsid w:val="007D1BE4"/>
    <w:rsid w:val="007D1E05"/>
    <w:rsid w:val="007D1F36"/>
    <w:rsid w:val="007D2526"/>
    <w:rsid w:val="007D26AC"/>
    <w:rsid w:val="007D28F8"/>
    <w:rsid w:val="007D2A8E"/>
    <w:rsid w:val="007D2AF0"/>
    <w:rsid w:val="007D2C41"/>
    <w:rsid w:val="007D2D40"/>
    <w:rsid w:val="007D2F35"/>
    <w:rsid w:val="007D3041"/>
    <w:rsid w:val="007D32F8"/>
    <w:rsid w:val="007D33F4"/>
    <w:rsid w:val="007D360A"/>
    <w:rsid w:val="007D3736"/>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29"/>
    <w:rsid w:val="007D5A52"/>
    <w:rsid w:val="007D5EA6"/>
    <w:rsid w:val="007D6189"/>
    <w:rsid w:val="007D64C9"/>
    <w:rsid w:val="007D64F3"/>
    <w:rsid w:val="007D67C1"/>
    <w:rsid w:val="007D6A59"/>
    <w:rsid w:val="007D75D1"/>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E9"/>
    <w:rsid w:val="007F1A13"/>
    <w:rsid w:val="007F1C2A"/>
    <w:rsid w:val="007F1E43"/>
    <w:rsid w:val="007F2119"/>
    <w:rsid w:val="007F213F"/>
    <w:rsid w:val="007F244A"/>
    <w:rsid w:val="007F2649"/>
    <w:rsid w:val="007F2CCA"/>
    <w:rsid w:val="007F30E9"/>
    <w:rsid w:val="007F31EA"/>
    <w:rsid w:val="007F3A6D"/>
    <w:rsid w:val="007F3CC0"/>
    <w:rsid w:val="007F3D60"/>
    <w:rsid w:val="007F419D"/>
    <w:rsid w:val="007F4938"/>
    <w:rsid w:val="007F4BD4"/>
    <w:rsid w:val="007F4D1E"/>
    <w:rsid w:val="007F4DF1"/>
    <w:rsid w:val="007F5015"/>
    <w:rsid w:val="007F50BA"/>
    <w:rsid w:val="007F5A49"/>
    <w:rsid w:val="007F5DB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A33"/>
    <w:rsid w:val="00814A63"/>
    <w:rsid w:val="00814C12"/>
    <w:rsid w:val="00814C15"/>
    <w:rsid w:val="00814DA4"/>
    <w:rsid w:val="00814E33"/>
    <w:rsid w:val="008150ED"/>
    <w:rsid w:val="0081522C"/>
    <w:rsid w:val="00815296"/>
    <w:rsid w:val="00815653"/>
    <w:rsid w:val="008156A1"/>
    <w:rsid w:val="00815CD8"/>
    <w:rsid w:val="00816205"/>
    <w:rsid w:val="008165A2"/>
    <w:rsid w:val="0081679E"/>
    <w:rsid w:val="0081690A"/>
    <w:rsid w:val="008169F2"/>
    <w:rsid w:val="00816C6C"/>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A4A"/>
    <w:rsid w:val="00821C1F"/>
    <w:rsid w:val="00821FD4"/>
    <w:rsid w:val="0082240A"/>
    <w:rsid w:val="008227A4"/>
    <w:rsid w:val="00822883"/>
    <w:rsid w:val="008229B2"/>
    <w:rsid w:val="00822FA6"/>
    <w:rsid w:val="00822FD5"/>
    <w:rsid w:val="00823949"/>
    <w:rsid w:val="00823D17"/>
    <w:rsid w:val="00824276"/>
    <w:rsid w:val="00824623"/>
    <w:rsid w:val="00824649"/>
    <w:rsid w:val="008247AB"/>
    <w:rsid w:val="008248FE"/>
    <w:rsid w:val="00824D6C"/>
    <w:rsid w:val="00825025"/>
    <w:rsid w:val="00825095"/>
    <w:rsid w:val="00825628"/>
    <w:rsid w:val="00825716"/>
    <w:rsid w:val="00825824"/>
    <w:rsid w:val="0082588B"/>
    <w:rsid w:val="0082596C"/>
    <w:rsid w:val="00825E3C"/>
    <w:rsid w:val="00826228"/>
    <w:rsid w:val="00826251"/>
    <w:rsid w:val="0082650A"/>
    <w:rsid w:val="00826765"/>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6023"/>
    <w:rsid w:val="00836048"/>
    <w:rsid w:val="00836853"/>
    <w:rsid w:val="008369F3"/>
    <w:rsid w:val="00836A2A"/>
    <w:rsid w:val="00836B9E"/>
    <w:rsid w:val="00836FB7"/>
    <w:rsid w:val="0083756F"/>
    <w:rsid w:val="0083767A"/>
    <w:rsid w:val="00837D1A"/>
    <w:rsid w:val="00837DE6"/>
    <w:rsid w:val="00837F42"/>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481D"/>
    <w:rsid w:val="008449BE"/>
    <w:rsid w:val="00844C95"/>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6E3"/>
    <w:rsid w:val="00862959"/>
    <w:rsid w:val="008629F5"/>
    <w:rsid w:val="00862CF2"/>
    <w:rsid w:val="00863310"/>
    <w:rsid w:val="0086358E"/>
    <w:rsid w:val="00864607"/>
    <w:rsid w:val="008647B4"/>
    <w:rsid w:val="00864BB7"/>
    <w:rsid w:val="00864BF2"/>
    <w:rsid w:val="00864C0C"/>
    <w:rsid w:val="00864C42"/>
    <w:rsid w:val="00864CA1"/>
    <w:rsid w:val="00864CBB"/>
    <w:rsid w:val="008650E3"/>
    <w:rsid w:val="00865340"/>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28"/>
    <w:rsid w:val="00874946"/>
    <w:rsid w:val="00874E33"/>
    <w:rsid w:val="00874F02"/>
    <w:rsid w:val="008752BC"/>
    <w:rsid w:val="008753DA"/>
    <w:rsid w:val="008754D9"/>
    <w:rsid w:val="0087573F"/>
    <w:rsid w:val="00875916"/>
    <w:rsid w:val="00875A53"/>
    <w:rsid w:val="00875C8B"/>
    <w:rsid w:val="008761D5"/>
    <w:rsid w:val="0087642E"/>
    <w:rsid w:val="00876693"/>
    <w:rsid w:val="00876777"/>
    <w:rsid w:val="0087692B"/>
    <w:rsid w:val="00876AEC"/>
    <w:rsid w:val="00876BEF"/>
    <w:rsid w:val="00876C6F"/>
    <w:rsid w:val="00876DAF"/>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83A"/>
    <w:rsid w:val="008908C0"/>
    <w:rsid w:val="00890A57"/>
    <w:rsid w:val="00890A83"/>
    <w:rsid w:val="00890BD0"/>
    <w:rsid w:val="00890DDB"/>
    <w:rsid w:val="0089113B"/>
    <w:rsid w:val="008911A0"/>
    <w:rsid w:val="00891324"/>
    <w:rsid w:val="0089160B"/>
    <w:rsid w:val="00891874"/>
    <w:rsid w:val="00891C33"/>
    <w:rsid w:val="00891EE7"/>
    <w:rsid w:val="00892131"/>
    <w:rsid w:val="00892249"/>
    <w:rsid w:val="0089225C"/>
    <w:rsid w:val="008926EB"/>
    <w:rsid w:val="00892C4F"/>
    <w:rsid w:val="00892E47"/>
    <w:rsid w:val="0089332E"/>
    <w:rsid w:val="00893359"/>
    <w:rsid w:val="008934E7"/>
    <w:rsid w:val="00893652"/>
    <w:rsid w:val="00893E7A"/>
    <w:rsid w:val="00893F47"/>
    <w:rsid w:val="008942C1"/>
    <w:rsid w:val="008944AC"/>
    <w:rsid w:val="008948EC"/>
    <w:rsid w:val="0089490D"/>
    <w:rsid w:val="00894C56"/>
    <w:rsid w:val="00894E81"/>
    <w:rsid w:val="00894EE1"/>
    <w:rsid w:val="00895089"/>
    <w:rsid w:val="00895236"/>
    <w:rsid w:val="00895356"/>
    <w:rsid w:val="00895698"/>
    <w:rsid w:val="00895877"/>
    <w:rsid w:val="00895962"/>
    <w:rsid w:val="0089598A"/>
    <w:rsid w:val="00895A0E"/>
    <w:rsid w:val="00895CC9"/>
    <w:rsid w:val="008964AB"/>
    <w:rsid w:val="0089661B"/>
    <w:rsid w:val="0089671F"/>
    <w:rsid w:val="00896744"/>
    <w:rsid w:val="00896911"/>
    <w:rsid w:val="00896E22"/>
    <w:rsid w:val="00896F8D"/>
    <w:rsid w:val="008971D8"/>
    <w:rsid w:val="0089791D"/>
    <w:rsid w:val="00897F62"/>
    <w:rsid w:val="00897FC7"/>
    <w:rsid w:val="008A0331"/>
    <w:rsid w:val="008A05FC"/>
    <w:rsid w:val="008A0AC0"/>
    <w:rsid w:val="008A0DC8"/>
    <w:rsid w:val="008A0E6A"/>
    <w:rsid w:val="008A0F97"/>
    <w:rsid w:val="008A11A9"/>
    <w:rsid w:val="008A1293"/>
    <w:rsid w:val="008A13F7"/>
    <w:rsid w:val="008A14D4"/>
    <w:rsid w:val="008A176A"/>
    <w:rsid w:val="008A1835"/>
    <w:rsid w:val="008A1A20"/>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DC6"/>
    <w:rsid w:val="008A7EC1"/>
    <w:rsid w:val="008A7FC0"/>
    <w:rsid w:val="008B01F0"/>
    <w:rsid w:val="008B0749"/>
    <w:rsid w:val="008B086F"/>
    <w:rsid w:val="008B0C5C"/>
    <w:rsid w:val="008B0D85"/>
    <w:rsid w:val="008B0E27"/>
    <w:rsid w:val="008B18BE"/>
    <w:rsid w:val="008B18C9"/>
    <w:rsid w:val="008B1991"/>
    <w:rsid w:val="008B1A11"/>
    <w:rsid w:val="008B1C02"/>
    <w:rsid w:val="008B1CFB"/>
    <w:rsid w:val="008B218B"/>
    <w:rsid w:val="008B223F"/>
    <w:rsid w:val="008B225F"/>
    <w:rsid w:val="008B2349"/>
    <w:rsid w:val="008B247A"/>
    <w:rsid w:val="008B2487"/>
    <w:rsid w:val="008B261B"/>
    <w:rsid w:val="008B2625"/>
    <w:rsid w:val="008B2C53"/>
    <w:rsid w:val="008B2D78"/>
    <w:rsid w:val="008B2DCD"/>
    <w:rsid w:val="008B38EA"/>
    <w:rsid w:val="008B3DD6"/>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F67"/>
    <w:rsid w:val="008C61F5"/>
    <w:rsid w:val="008C6349"/>
    <w:rsid w:val="008C6AC8"/>
    <w:rsid w:val="008C71FA"/>
    <w:rsid w:val="008C778E"/>
    <w:rsid w:val="008C7914"/>
    <w:rsid w:val="008C7A56"/>
    <w:rsid w:val="008C7BEA"/>
    <w:rsid w:val="008D03DB"/>
    <w:rsid w:val="008D0856"/>
    <w:rsid w:val="008D09CC"/>
    <w:rsid w:val="008D0AA2"/>
    <w:rsid w:val="008D0B09"/>
    <w:rsid w:val="008D0CEC"/>
    <w:rsid w:val="008D10F1"/>
    <w:rsid w:val="008D121C"/>
    <w:rsid w:val="008D129C"/>
    <w:rsid w:val="008D1743"/>
    <w:rsid w:val="008D1799"/>
    <w:rsid w:val="008D196B"/>
    <w:rsid w:val="008D1D10"/>
    <w:rsid w:val="008D1F93"/>
    <w:rsid w:val="008D23AE"/>
    <w:rsid w:val="008D28B4"/>
    <w:rsid w:val="008D28C1"/>
    <w:rsid w:val="008D2948"/>
    <w:rsid w:val="008D29DB"/>
    <w:rsid w:val="008D2A3F"/>
    <w:rsid w:val="008D30C7"/>
    <w:rsid w:val="008D32E2"/>
    <w:rsid w:val="008D367B"/>
    <w:rsid w:val="008D3932"/>
    <w:rsid w:val="008D3C77"/>
    <w:rsid w:val="008D3F69"/>
    <w:rsid w:val="008D4A2A"/>
    <w:rsid w:val="008D4A67"/>
    <w:rsid w:val="008D4AA9"/>
    <w:rsid w:val="008D4B1A"/>
    <w:rsid w:val="008D4B6E"/>
    <w:rsid w:val="008D4FEE"/>
    <w:rsid w:val="008D50C3"/>
    <w:rsid w:val="008D597A"/>
    <w:rsid w:val="008D5ED6"/>
    <w:rsid w:val="008D666E"/>
    <w:rsid w:val="008D6697"/>
    <w:rsid w:val="008D692C"/>
    <w:rsid w:val="008D7144"/>
    <w:rsid w:val="008D7189"/>
    <w:rsid w:val="008D7732"/>
    <w:rsid w:val="008D78AC"/>
    <w:rsid w:val="008D7F7B"/>
    <w:rsid w:val="008E0044"/>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B08"/>
    <w:rsid w:val="008E4CCD"/>
    <w:rsid w:val="008E531F"/>
    <w:rsid w:val="008E5342"/>
    <w:rsid w:val="008E580E"/>
    <w:rsid w:val="008E5DFE"/>
    <w:rsid w:val="008E646C"/>
    <w:rsid w:val="008E6890"/>
    <w:rsid w:val="008E6996"/>
    <w:rsid w:val="008E6C7D"/>
    <w:rsid w:val="008E6EFD"/>
    <w:rsid w:val="008E6FDC"/>
    <w:rsid w:val="008E7360"/>
    <w:rsid w:val="008E7510"/>
    <w:rsid w:val="008E78B4"/>
    <w:rsid w:val="008E7A29"/>
    <w:rsid w:val="008E7EC5"/>
    <w:rsid w:val="008F02A4"/>
    <w:rsid w:val="008F09A5"/>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6104"/>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71"/>
    <w:rsid w:val="009020B2"/>
    <w:rsid w:val="00902110"/>
    <w:rsid w:val="00902220"/>
    <w:rsid w:val="009025E4"/>
    <w:rsid w:val="009028A7"/>
    <w:rsid w:val="00903409"/>
    <w:rsid w:val="009035A7"/>
    <w:rsid w:val="00903A34"/>
    <w:rsid w:val="00903A8D"/>
    <w:rsid w:val="00903B81"/>
    <w:rsid w:val="00903D3F"/>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548"/>
    <w:rsid w:val="00906980"/>
    <w:rsid w:val="00906AA6"/>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83"/>
    <w:rsid w:val="00912DF6"/>
    <w:rsid w:val="00912E91"/>
    <w:rsid w:val="00912F08"/>
    <w:rsid w:val="00912FA4"/>
    <w:rsid w:val="00913483"/>
    <w:rsid w:val="0091349A"/>
    <w:rsid w:val="009134B3"/>
    <w:rsid w:val="00913770"/>
    <w:rsid w:val="00913829"/>
    <w:rsid w:val="0091397C"/>
    <w:rsid w:val="00913D1C"/>
    <w:rsid w:val="00913EC2"/>
    <w:rsid w:val="00914074"/>
    <w:rsid w:val="0091409B"/>
    <w:rsid w:val="009140E9"/>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70E"/>
    <w:rsid w:val="00925BE4"/>
    <w:rsid w:val="00925C01"/>
    <w:rsid w:val="00925F7A"/>
    <w:rsid w:val="009263FA"/>
    <w:rsid w:val="00926BE6"/>
    <w:rsid w:val="00926C0B"/>
    <w:rsid w:val="00926EF2"/>
    <w:rsid w:val="00926F4A"/>
    <w:rsid w:val="009270E0"/>
    <w:rsid w:val="0092726B"/>
    <w:rsid w:val="009273A9"/>
    <w:rsid w:val="009276CB"/>
    <w:rsid w:val="009278EE"/>
    <w:rsid w:val="00927FBF"/>
    <w:rsid w:val="009305DC"/>
    <w:rsid w:val="009307AC"/>
    <w:rsid w:val="00930815"/>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D0C"/>
    <w:rsid w:val="00933FE2"/>
    <w:rsid w:val="0093430F"/>
    <w:rsid w:val="00934515"/>
    <w:rsid w:val="00934597"/>
    <w:rsid w:val="009345B8"/>
    <w:rsid w:val="0093464D"/>
    <w:rsid w:val="00934785"/>
    <w:rsid w:val="00934A82"/>
    <w:rsid w:val="00934DAB"/>
    <w:rsid w:val="009351A1"/>
    <w:rsid w:val="00935236"/>
    <w:rsid w:val="009357FA"/>
    <w:rsid w:val="00935BC8"/>
    <w:rsid w:val="00935C8D"/>
    <w:rsid w:val="00935D83"/>
    <w:rsid w:val="00935F97"/>
    <w:rsid w:val="00936066"/>
    <w:rsid w:val="009365AA"/>
    <w:rsid w:val="00936842"/>
    <w:rsid w:val="009368C4"/>
    <w:rsid w:val="00936C23"/>
    <w:rsid w:val="00936F95"/>
    <w:rsid w:val="00936FB6"/>
    <w:rsid w:val="009375C5"/>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DF5"/>
    <w:rsid w:val="00941F4A"/>
    <w:rsid w:val="00941F8C"/>
    <w:rsid w:val="0094215C"/>
    <w:rsid w:val="0094215F"/>
    <w:rsid w:val="00942304"/>
    <w:rsid w:val="009424E9"/>
    <w:rsid w:val="0094252E"/>
    <w:rsid w:val="00942545"/>
    <w:rsid w:val="009429F2"/>
    <w:rsid w:val="00942A8C"/>
    <w:rsid w:val="00942C3B"/>
    <w:rsid w:val="00942CA6"/>
    <w:rsid w:val="00942DDA"/>
    <w:rsid w:val="00943244"/>
    <w:rsid w:val="00943A94"/>
    <w:rsid w:val="00944392"/>
    <w:rsid w:val="009451C2"/>
    <w:rsid w:val="00945342"/>
    <w:rsid w:val="0094570A"/>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20DA"/>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4E6B"/>
    <w:rsid w:val="009551E4"/>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910"/>
    <w:rsid w:val="00966957"/>
    <w:rsid w:val="00966BE6"/>
    <w:rsid w:val="00966E95"/>
    <w:rsid w:val="00966EFC"/>
    <w:rsid w:val="00966FB4"/>
    <w:rsid w:val="00967176"/>
    <w:rsid w:val="00967457"/>
    <w:rsid w:val="009677CC"/>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DA4"/>
    <w:rsid w:val="00977E61"/>
    <w:rsid w:val="0098006F"/>
    <w:rsid w:val="0098011B"/>
    <w:rsid w:val="009809E5"/>
    <w:rsid w:val="00980AC0"/>
    <w:rsid w:val="00980DB8"/>
    <w:rsid w:val="009810D6"/>
    <w:rsid w:val="009817E8"/>
    <w:rsid w:val="00981E34"/>
    <w:rsid w:val="00981E3E"/>
    <w:rsid w:val="009821CB"/>
    <w:rsid w:val="00982711"/>
    <w:rsid w:val="00982B94"/>
    <w:rsid w:val="00982BFC"/>
    <w:rsid w:val="00982C50"/>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E94"/>
    <w:rsid w:val="00990258"/>
    <w:rsid w:val="00990C3A"/>
    <w:rsid w:val="00990D06"/>
    <w:rsid w:val="00990F22"/>
    <w:rsid w:val="00990F82"/>
    <w:rsid w:val="0099103D"/>
    <w:rsid w:val="0099121B"/>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4B1"/>
    <w:rsid w:val="00995B04"/>
    <w:rsid w:val="00995B30"/>
    <w:rsid w:val="00995B63"/>
    <w:rsid w:val="00995BAA"/>
    <w:rsid w:val="00995D57"/>
    <w:rsid w:val="00995E7C"/>
    <w:rsid w:val="00995E86"/>
    <w:rsid w:val="00995FC6"/>
    <w:rsid w:val="00995FF2"/>
    <w:rsid w:val="0099601A"/>
    <w:rsid w:val="00996386"/>
    <w:rsid w:val="00996645"/>
    <w:rsid w:val="00996996"/>
    <w:rsid w:val="00996A6A"/>
    <w:rsid w:val="00996C0F"/>
    <w:rsid w:val="00996F47"/>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B22"/>
    <w:rsid w:val="009A1DB6"/>
    <w:rsid w:val="009A1FAB"/>
    <w:rsid w:val="009A20F9"/>
    <w:rsid w:val="009A2200"/>
    <w:rsid w:val="009A2223"/>
    <w:rsid w:val="009A2273"/>
    <w:rsid w:val="009A297A"/>
    <w:rsid w:val="009A2B24"/>
    <w:rsid w:val="009A2D96"/>
    <w:rsid w:val="009A309F"/>
    <w:rsid w:val="009A3872"/>
    <w:rsid w:val="009A3889"/>
    <w:rsid w:val="009A3932"/>
    <w:rsid w:val="009A44FB"/>
    <w:rsid w:val="009A4D47"/>
    <w:rsid w:val="009A57CA"/>
    <w:rsid w:val="009A590D"/>
    <w:rsid w:val="009A5922"/>
    <w:rsid w:val="009A5AA9"/>
    <w:rsid w:val="009A5ED4"/>
    <w:rsid w:val="009A5F44"/>
    <w:rsid w:val="009A614C"/>
    <w:rsid w:val="009A6157"/>
    <w:rsid w:val="009A628D"/>
    <w:rsid w:val="009A63EA"/>
    <w:rsid w:val="009A653D"/>
    <w:rsid w:val="009A68D8"/>
    <w:rsid w:val="009A71B2"/>
    <w:rsid w:val="009A72B9"/>
    <w:rsid w:val="009B020D"/>
    <w:rsid w:val="009B0225"/>
    <w:rsid w:val="009B07FA"/>
    <w:rsid w:val="009B0A38"/>
    <w:rsid w:val="009B17EF"/>
    <w:rsid w:val="009B1869"/>
    <w:rsid w:val="009B1891"/>
    <w:rsid w:val="009B18F1"/>
    <w:rsid w:val="009B1BF0"/>
    <w:rsid w:val="009B1EFC"/>
    <w:rsid w:val="009B2094"/>
    <w:rsid w:val="009B2135"/>
    <w:rsid w:val="009B221A"/>
    <w:rsid w:val="009B222A"/>
    <w:rsid w:val="009B24B1"/>
    <w:rsid w:val="009B2828"/>
    <w:rsid w:val="009B2946"/>
    <w:rsid w:val="009B2E34"/>
    <w:rsid w:val="009B2F74"/>
    <w:rsid w:val="009B37A2"/>
    <w:rsid w:val="009B37EE"/>
    <w:rsid w:val="009B419D"/>
    <w:rsid w:val="009B43D4"/>
    <w:rsid w:val="009B4915"/>
    <w:rsid w:val="009B4B02"/>
    <w:rsid w:val="009B4B25"/>
    <w:rsid w:val="009B4B65"/>
    <w:rsid w:val="009B5021"/>
    <w:rsid w:val="009B5650"/>
    <w:rsid w:val="009B5AD6"/>
    <w:rsid w:val="009B6B95"/>
    <w:rsid w:val="009B6BE8"/>
    <w:rsid w:val="009B6DA8"/>
    <w:rsid w:val="009B6F0B"/>
    <w:rsid w:val="009B710A"/>
    <w:rsid w:val="009B735D"/>
    <w:rsid w:val="009B73E2"/>
    <w:rsid w:val="009B765E"/>
    <w:rsid w:val="009B782C"/>
    <w:rsid w:val="009B7861"/>
    <w:rsid w:val="009B79D9"/>
    <w:rsid w:val="009B7DAB"/>
    <w:rsid w:val="009C02BA"/>
    <w:rsid w:val="009C0534"/>
    <w:rsid w:val="009C05BF"/>
    <w:rsid w:val="009C0648"/>
    <w:rsid w:val="009C0D65"/>
    <w:rsid w:val="009C0EC4"/>
    <w:rsid w:val="009C10D0"/>
    <w:rsid w:val="009C111B"/>
    <w:rsid w:val="009C1517"/>
    <w:rsid w:val="009C234B"/>
    <w:rsid w:val="009C247C"/>
    <w:rsid w:val="009C296C"/>
    <w:rsid w:val="009C2A31"/>
    <w:rsid w:val="009C2BCF"/>
    <w:rsid w:val="009C2E28"/>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799"/>
    <w:rsid w:val="009D0D2D"/>
    <w:rsid w:val="009D1230"/>
    <w:rsid w:val="009D1686"/>
    <w:rsid w:val="009D1737"/>
    <w:rsid w:val="009D1BEF"/>
    <w:rsid w:val="009D1D28"/>
    <w:rsid w:val="009D2174"/>
    <w:rsid w:val="009D22E1"/>
    <w:rsid w:val="009D2D24"/>
    <w:rsid w:val="009D2F6E"/>
    <w:rsid w:val="009D317C"/>
    <w:rsid w:val="009D31AB"/>
    <w:rsid w:val="009D384D"/>
    <w:rsid w:val="009D3AD4"/>
    <w:rsid w:val="009D3D06"/>
    <w:rsid w:val="009D3F8E"/>
    <w:rsid w:val="009D3FC7"/>
    <w:rsid w:val="009D4357"/>
    <w:rsid w:val="009D43F8"/>
    <w:rsid w:val="009D4477"/>
    <w:rsid w:val="009D47B3"/>
    <w:rsid w:val="009D49AC"/>
    <w:rsid w:val="009D4D41"/>
    <w:rsid w:val="009D4E54"/>
    <w:rsid w:val="009D4F02"/>
    <w:rsid w:val="009D5AE4"/>
    <w:rsid w:val="009D5B5C"/>
    <w:rsid w:val="009D6035"/>
    <w:rsid w:val="009D60A6"/>
    <w:rsid w:val="009D6313"/>
    <w:rsid w:val="009D6DA2"/>
    <w:rsid w:val="009D6F10"/>
    <w:rsid w:val="009D71C8"/>
    <w:rsid w:val="009D72D2"/>
    <w:rsid w:val="009D743C"/>
    <w:rsid w:val="009D7722"/>
    <w:rsid w:val="009D7A1F"/>
    <w:rsid w:val="009D7C13"/>
    <w:rsid w:val="009D7C55"/>
    <w:rsid w:val="009D7D29"/>
    <w:rsid w:val="009E0105"/>
    <w:rsid w:val="009E0EFF"/>
    <w:rsid w:val="009E17EF"/>
    <w:rsid w:val="009E1836"/>
    <w:rsid w:val="009E183A"/>
    <w:rsid w:val="009E1906"/>
    <w:rsid w:val="009E1963"/>
    <w:rsid w:val="009E1A23"/>
    <w:rsid w:val="009E1BED"/>
    <w:rsid w:val="009E1D69"/>
    <w:rsid w:val="009E2181"/>
    <w:rsid w:val="009E2617"/>
    <w:rsid w:val="009E2A20"/>
    <w:rsid w:val="009E2A30"/>
    <w:rsid w:val="009E2B0E"/>
    <w:rsid w:val="009E2E7F"/>
    <w:rsid w:val="009E2ED2"/>
    <w:rsid w:val="009E313A"/>
    <w:rsid w:val="009E328D"/>
    <w:rsid w:val="009E3301"/>
    <w:rsid w:val="009E36CE"/>
    <w:rsid w:val="009E3953"/>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99D"/>
    <w:rsid w:val="009F3E83"/>
    <w:rsid w:val="009F4014"/>
    <w:rsid w:val="009F4033"/>
    <w:rsid w:val="009F41C6"/>
    <w:rsid w:val="009F443A"/>
    <w:rsid w:val="009F481B"/>
    <w:rsid w:val="009F48E4"/>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F3"/>
    <w:rsid w:val="009F7034"/>
    <w:rsid w:val="009F7040"/>
    <w:rsid w:val="009F785B"/>
    <w:rsid w:val="009F7A91"/>
    <w:rsid w:val="009F7D91"/>
    <w:rsid w:val="00A002C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665"/>
    <w:rsid w:val="00A167BC"/>
    <w:rsid w:val="00A16826"/>
    <w:rsid w:val="00A16955"/>
    <w:rsid w:val="00A169CB"/>
    <w:rsid w:val="00A16B40"/>
    <w:rsid w:val="00A16DE6"/>
    <w:rsid w:val="00A17040"/>
    <w:rsid w:val="00A1705B"/>
    <w:rsid w:val="00A17363"/>
    <w:rsid w:val="00A17566"/>
    <w:rsid w:val="00A175FD"/>
    <w:rsid w:val="00A1763C"/>
    <w:rsid w:val="00A17DBA"/>
    <w:rsid w:val="00A17E85"/>
    <w:rsid w:val="00A17FBD"/>
    <w:rsid w:val="00A20047"/>
    <w:rsid w:val="00A2025A"/>
    <w:rsid w:val="00A20343"/>
    <w:rsid w:val="00A2071B"/>
    <w:rsid w:val="00A20936"/>
    <w:rsid w:val="00A20A92"/>
    <w:rsid w:val="00A20B8F"/>
    <w:rsid w:val="00A21044"/>
    <w:rsid w:val="00A21119"/>
    <w:rsid w:val="00A21236"/>
    <w:rsid w:val="00A21272"/>
    <w:rsid w:val="00A213BC"/>
    <w:rsid w:val="00A213C7"/>
    <w:rsid w:val="00A21484"/>
    <w:rsid w:val="00A214AD"/>
    <w:rsid w:val="00A21702"/>
    <w:rsid w:val="00A2190A"/>
    <w:rsid w:val="00A21E18"/>
    <w:rsid w:val="00A21F24"/>
    <w:rsid w:val="00A222EF"/>
    <w:rsid w:val="00A2234E"/>
    <w:rsid w:val="00A22393"/>
    <w:rsid w:val="00A2249D"/>
    <w:rsid w:val="00A225AB"/>
    <w:rsid w:val="00A229DF"/>
    <w:rsid w:val="00A22B11"/>
    <w:rsid w:val="00A23050"/>
    <w:rsid w:val="00A23123"/>
    <w:rsid w:val="00A2375D"/>
    <w:rsid w:val="00A2399D"/>
    <w:rsid w:val="00A23BB1"/>
    <w:rsid w:val="00A23BFE"/>
    <w:rsid w:val="00A23EEF"/>
    <w:rsid w:val="00A24099"/>
    <w:rsid w:val="00A24669"/>
    <w:rsid w:val="00A24A95"/>
    <w:rsid w:val="00A24C5F"/>
    <w:rsid w:val="00A24DF5"/>
    <w:rsid w:val="00A2501A"/>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F8"/>
    <w:rsid w:val="00A315DA"/>
    <w:rsid w:val="00A319EE"/>
    <w:rsid w:val="00A31BDD"/>
    <w:rsid w:val="00A31C5B"/>
    <w:rsid w:val="00A31C5D"/>
    <w:rsid w:val="00A321F5"/>
    <w:rsid w:val="00A32886"/>
    <w:rsid w:val="00A32DEE"/>
    <w:rsid w:val="00A337FE"/>
    <w:rsid w:val="00A33BAB"/>
    <w:rsid w:val="00A33C35"/>
    <w:rsid w:val="00A33D1D"/>
    <w:rsid w:val="00A34619"/>
    <w:rsid w:val="00A34745"/>
    <w:rsid w:val="00A34D65"/>
    <w:rsid w:val="00A34E74"/>
    <w:rsid w:val="00A35870"/>
    <w:rsid w:val="00A35DB2"/>
    <w:rsid w:val="00A361F8"/>
    <w:rsid w:val="00A365DE"/>
    <w:rsid w:val="00A365EE"/>
    <w:rsid w:val="00A36783"/>
    <w:rsid w:val="00A36800"/>
    <w:rsid w:val="00A36A2B"/>
    <w:rsid w:val="00A36D00"/>
    <w:rsid w:val="00A36EB0"/>
    <w:rsid w:val="00A36F15"/>
    <w:rsid w:val="00A37194"/>
    <w:rsid w:val="00A37246"/>
    <w:rsid w:val="00A372A0"/>
    <w:rsid w:val="00A37443"/>
    <w:rsid w:val="00A3763E"/>
    <w:rsid w:val="00A37679"/>
    <w:rsid w:val="00A37769"/>
    <w:rsid w:val="00A37A84"/>
    <w:rsid w:val="00A37B27"/>
    <w:rsid w:val="00A37D78"/>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3F3"/>
    <w:rsid w:val="00A45676"/>
    <w:rsid w:val="00A45717"/>
    <w:rsid w:val="00A461BE"/>
    <w:rsid w:val="00A461FB"/>
    <w:rsid w:val="00A464CF"/>
    <w:rsid w:val="00A46818"/>
    <w:rsid w:val="00A46820"/>
    <w:rsid w:val="00A468DF"/>
    <w:rsid w:val="00A46EF1"/>
    <w:rsid w:val="00A4772A"/>
    <w:rsid w:val="00A47855"/>
    <w:rsid w:val="00A4792C"/>
    <w:rsid w:val="00A47AAE"/>
    <w:rsid w:val="00A47AEB"/>
    <w:rsid w:val="00A47E51"/>
    <w:rsid w:val="00A47FDE"/>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27D"/>
    <w:rsid w:val="00A556BE"/>
    <w:rsid w:val="00A55704"/>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D0"/>
    <w:rsid w:val="00A61B31"/>
    <w:rsid w:val="00A61B3E"/>
    <w:rsid w:val="00A621E1"/>
    <w:rsid w:val="00A62256"/>
    <w:rsid w:val="00A6228E"/>
    <w:rsid w:val="00A622C4"/>
    <w:rsid w:val="00A6249D"/>
    <w:rsid w:val="00A62932"/>
    <w:rsid w:val="00A62C9E"/>
    <w:rsid w:val="00A62D9B"/>
    <w:rsid w:val="00A633F1"/>
    <w:rsid w:val="00A635FD"/>
    <w:rsid w:val="00A6366A"/>
    <w:rsid w:val="00A636C9"/>
    <w:rsid w:val="00A6383A"/>
    <w:rsid w:val="00A63BB5"/>
    <w:rsid w:val="00A63F74"/>
    <w:rsid w:val="00A642EE"/>
    <w:rsid w:val="00A644C8"/>
    <w:rsid w:val="00A64AD9"/>
    <w:rsid w:val="00A64F10"/>
    <w:rsid w:val="00A6520D"/>
    <w:rsid w:val="00A657DD"/>
    <w:rsid w:val="00A65807"/>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9A9"/>
    <w:rsid w:val="00A67A0F"/>
    <w:rsid w:val="00A70138"/>
    <w:rsid w:val="00A70451"/>
    <w:rsid w:val="00A70A0A"/>
    <w:rsid w:val="00A70C7D"/>
    <w:rsid w:val="00A70EA6"/>
    <w:rsid w:val="00A713BC"/>
    <w:rsid w:val="00A716FA"/>
    <w:rsid w:val="00A718EE"/>
    <w:rsid w:val="00A71903"/>
    <w:rsid w:val="00A71AE4"/>
    <w:rsid w:val="00A71BD4"/>
    <w:rsid w:val="00A71ED1"/>
    <w:rsid w:val="00A720A7"/>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6383"/>
    <w:rsid w:val="00A963C2"/>
    <w:rsid w:val="00A9653D"/>
    <w:rsid w:val="00A9674E"/>
    <w:rsid w:val="00A96806"/>
    <w:rsid w:val="00A969D5"/>
    <w:rsid w:val="00A96C25"/>
    <w:rsid w:val="00A97225"/>
    <w:rsid w:val="00A9729C"/>
    <w:rsid w:val="00A97AE4"/>
    <w:rsid w:val="00A97AEC"/>
    <w:rsid w:val="00A97B01"/>
    <w:rsid w:val="00AA01BF"/>
    <w:rsid w:val="00AA0404"/>
    <w:rsid w:val="00AA0409"/>
    <w:rsid w:val="00AA04C8"/>
    <w:rsid w:val="00AA068F"/>
    <w:rsid w:val="00AA0B19"/>
    <w:rsid w:val="00AA0C18"/>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A5B"/>
    <w:rsid w:val="00AA3E2A"/>
    <w:rsid w:val="00AA408F"/>
    <w:rsid w:val="00AA4931"/>
    <w:rsid w:val="00AA4935"/>
    <w:rsid w:val="00AA4C4E"/>
    <w:rsid w:val="00AA4DA6"/>
    <w:rsid w:val="00AA4E7C"/>
    <w:rsid w:val="00AA4E97"/>
    <w:rsid w:val="00AA4FC8"/>
    <w:rsid w:val="00AA51C8"/>
    <w:rsid w:val="00AA554D"/>
    <w:rsid w:val="00AA56D8"/>
    <w:rsid w:val="00AA5B45"/>
    <w:rsid w:val="00AA6613"/>
    <w:rsid w:val="00AA6A2C"/>
    <w:rsid w:val="00AA6ACD"/>
    <w:rsid w:val="00AA6C8D"/>
    <w:rsid w:val="00AA6E78"/>
    <w:rsid w:val="00AA722E"/>
    <w:rsid w:val="00AA7233"/>
    <w:rsid w:val="00AA73E0"/>
    <w:rsid w:val="00AA753A"/>
    <w:rsid w:val="00AA76BB"/>
    <w:rsid w:val="00AA76EE"/>
    <w:rsid w:val="00AA7A2D"/>
    <w:rsid w:val="00AA7A5E"/>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583"/>
    <w:rsid w:val="00AB269D"/>
    <w:rsid w:val="00AB2965"/>
    <w:rsid w:val="00AB2C7B"/>
    <w:rsid w:val="00AB31F9"/>
    <w:rsid w:val="00AB33D3"/>
    <w:rsid w:val="00AB3534"/>
    <w:rsid w:val="00AB3E62"/>
    <w:rsid w:val="00AB3E96"/>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551"/>
    <w:rsid w:val="00AC7731"/>
    <w:rsid w:val="00AC7A43"/>
    <w:rsid w:val="00AC7A47"/>
    <w:rsid w:val="00AC7AAB"/>
    <w:rsid w:val="00AC7B3C"/>
    <w:rsid w:val="00AC7C3D"/>
    <w:rsid w:val="00AC7D4E"/>
    <w:rsid w:val="00AC7F2E"/>
    <w:rsid w:val="00AD0158"/>
    <w:rsid w:val="00AD01EE"/>
    <w:rsid w:val="00AD02DD"/>
    <w:rsid w:val="00AD0402"/>
    <w:rsid w:val="00AD0629"/>
    <w:rsid w:val="00AD0735"/>
    <w:rsid w:val="00AD07E0"/>
    <w:rsid w:val="00AD088A"/>
    <w:rsid w:val="00AD09AC"/>
    <w:rsid w:val="00AD0A28"/>
    <w:rsid w:val="00AD0EE0"/>
    <w:rsid w:val="00AD20F0"/>
    <w:rsid w:val="00AD2363"/>
    <w:rsid w:val="00AD257E"/>
    <w:rsid w:val="00AD266D"/>
    <w:rsid w:val="00AD2784"/>
    <w:rsid w:val="00AD2BBC"/>
    <w:rsid w:val="00AD2C54"/>
    <w:rsid w:val="00AD2E7B"/>
    <w:rsid w:val="00AD3237"/>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3279"/>
    <w:rsid w:val="00AE3325"/>
    <w:rsid w:val="00AE373E"/>
    <w:rsid w:val="00AE381E"/>
    <w:rsid w:val="00AE392D"/>
    <w:rsid w:val="00AE3F4B"/>
    <w:rsid w:val="00AE3FCF"/>
    <w:rsid w:val="00AE4186"/>
    <w:rsid w:val="00AE45C8"/>
    <w:rsid w:val="00AE46D0"/>
    <w:rsid w:val="00AE4B07"/>
    <w:rsid w:val="00AE4E74"/>
    <w:rsid w:val="00AE5009"/>
    <w:rsid w:val="00AE53AA"/>
    <w:rsid w:val="00AE5475"/>
    <w:rsid w:val="00AE55B3"/>
    <w:rsid w:val="00AE5A9F"/>
    <w:rsid w:val="00AE5B18"/>
    <w:rsid w:val="00AE6293"/>
    <w:rsid w:val="00AE63DD"/>
    <w:rsid w:val="00AE65BF"/>
    <w:rsid w:val="00AE662E"/>
    <w:rsid w:val="00AE688C"/>
    <w:rsid w:val="00AE6C9D"/>
    <w:rsid w:val="00AE6CE8"/>
    <w:rsid w:val="00AE6FE5"/>
    <w:rsid w:val="00AE71A1"/>
    <w:rsid w:val="00AE72CF"/>
    <w:rsid w:val="00AE77DB"/>
    <w:rsid w:val="00AE789E"/>
    <w:rsid w:val="00AF01EB"/>
    <w:rsid w:val="00AF05B1"/>
    <w:rsid w:val="00AF0829"/>
    <w:rsid w:val="00AF0FBD"/>
    <w:rsid w:val="00AF105C"/>
    <w:rsid w:val="00AF1299"/>
    <w:rsid w:val="00AF1485"/>
    <w:rsid w:val="00AF150A"/>
    <w:rsid w:val="00AF173B"/>
    <w:rsid w:val="00AF1903"/>
    <w:rsid w:val="00AF1DE7"/>
    <w:rsid w:val="00AF1FB0"/>
    <w:rsid w:val="00AF2193"/>
    <w:rsid w:val="00AF2196"/>
    <w:rsid w:val="00AF2417"/>
    <w:rsid w:val="00AF24B7"/>
    <w:rsid w:val="00AF26CD"/>
    <w:rsid w:val="00AF2B3F"/>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920"/>
    <w:rsid w:val="00AF497F"/>
    <w:rsid w:val="00AF4BFA"/>
    <w:rsid w:val="00AF554D"/>
    <w:rsid w:val="00AF55C1"/>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518"/>
    <w:rsid w:val="00B16636"/>
    <w:rsid w:val="00B17202"/>
    <w:rsid w:val="00B172CC"/>
    <w:rsid w:val="00B175F4"/>
    <w:rsid w:val="00B17635"/>
    <w:rsid w:val="00B17CC6"/>
    <w:rsid w:val="00B17D60"/>
    <w:rsid w:val="00B17EE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1A7"/>
    <w:rsid w:val="00B23A0F"/>
    <w:rsid w:val="00B23B03"/>
    <w:rsid w:val="00B23D57"/>
    <w:rsid w:val="00B23EC2"/>
    <w:rsid w:val="00B24A42"/>
    <w:rsid w:val="00B24A6C"/>
    <w:rsid w:val="00B24F15"/>
    <w:rsid w:val="00B25150"/>
    <w:rsid w:val="00B25608"/>
    <w:rsid w:val="00B25E3D"/>
    <w:rsid w:val="00B265BB"/>
    <w:rsid w:val="00B26803"/>
    <w:rsid w:val="00B26886"/>
    <w:rsid w:val="00B26CA7"/>
    <w:rsid w:val="00B26E87"/>
    <w:rsid w:val="00B26F13"/>
    <w:rsid w:val="00B27433"/>
    <w:rsid w:val="00B27703"/>
    <w:rsid w:val="00B279F0"/>
    <w:rsid w:val="00B27E0E"/>
    <w:rsid w:val="00B27E58"/>
    <w:rsid w:val="00B30035"/>
    <w:rsid w:val="00B30070"/>
    <w:rsid w:val="00B305B9"/>
    <w:rsid w:val="00B30697"/>
    <w:rsid w:val="00B309B6"/>
    <w:rsid w:val="00B30AA9"/>
    <w:rsid w:val="00B30F68"/>
    <w:rsid w:val="00B31067"/>
    <w:rsid w:val="00B3106F"/>
    <w:rsid w:val="00B31245"/>
    <w:rsid w:val="00B312F9"/>
    <w:rsid w:val="00B3151C"/>
    <w:rsid w:val="00B31F11"/>
    <w:rsid w:val="00B320EA"/>
    <w:rsid w:val="00B32168"/>
    <w:rsid w:val="00B321D1"/>
    <w:rsid w:val="00B322A5"/>
    <w:rsid w:val="00B32324"/>
    <w:rsid w:val="00B3289F"/>
    <w:rsid w:val="00B32B4D"/>
    <w:rsid w:val="00B32BD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C60"/>
    <w:rsid w:val="00B37DEC"/>
    <w:rsid w:val="00B37EA2"/>
    <w:rsid w:val="00B37FD7"/>
    <w:rsid w:val="00B4018E"/>
    <w:rsid w:val="00B401D6"/>
    <w:rsid w:val="00B403A5"/>
    <w:rsid w:val="00B40496"/>
    <w:rsid w:val="00B406F5"/>
    <w:rsid w:val="00B40DF1"/>
    <w:rsid w:val="00B41016"/>
    <w:rsid w:val="00B4147C"/>
    <w:rsid w:val="00B41DF3"/>
    <w:rsid w:val="00B41E56"/>
    <w:rsid w:val="00B41F2B"/>
    <w:rsid w:val="00B426D4"/>
    <w:rsid w:val="00B428DE"/>
    <w:rsid w:val="00B42A5D"/>
    <w:rsid w:val="00B4364F"/>
    <w:rsid w:val="00B437EE"/>
    <w:rsid w:val="00B43993"/>
    <w:rsid w:val="00B43E97"/>
    <w:rsid w:val="00B4409B"/>
    <w:rsid w:val="00B4419C"/>
    <w:rsid w:val="00B44665"/>
    <w:rsid w:val="00B4488C"/>
    <w:rsid w:val="00B449CA"/>
    <w:rsid w:val="00B44C28"/>
    <w:rsid w:val="00B44C91"/>
    <w:rsid w:val="00B4503C"/>
    <w:rsid w:val="00B452C6"/>
    <w:rsid w:val="00B455BE"/>
    <w:rsid w:val="00B455E8"/>
    <w:rsid w:val="00B458D4"/>
    <w:rsid w:val="00B4599C"/>
    <w:rsid w:val="00B45DB6"/>
    <w:rsid w:val="00B460C9"/>
    <w:rsid w:val="00B46207"/>
    <w:rsid w:val="00B463C2"/>
    <w:rsid w:val="00B463EC"/>
    <w:rsid w:val="00B46559"/>
    <w:rsid w:val="00B468B5"/>
    <w:rsid w:val="00B46EC5"/>
    <w:rsid w:val="00B46FAA"/>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BC5"/>
    <w:rsid w:val="00B52F28"/>
    <w:rsid w:val="00B53084"/>
    <w:rsid w:val="00B532C2"/>
    <w:rsid w:val="00B534B9"/>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7033"/>
    <w:rsid w:val="00B5712C"/>
    <w:rsid w:val="00B5789D"/>
    <w:rsid w:val="00B57B52"/>
    <w:rsid w:val="00B57D36"/>
    <w:rsid w:val="00B57F13"/>
    <w:rsid w:val="00B604C5"/>
    <w:rsid w:val="00B60BCE"/>
    <w:rsid w:val="00B60ECA"/>
    <w:rsid w:val="00B610D5"/>
    <w:rsid w:val="00B613F8"/>
    <w:rsid w:val="00B614B5"/>
    <w:rsid w:val="00B61545"/>
    <w:rsid w:val="00B616B7"/>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393"/>
    <w:rsid w:val="00B67547"/>
    <w:rsid w:val="00B6794F"/>
    <w:rsid w:val="00B6796F"/>
    <w:rsid w:val="00B67E7A"/>
    <w:rsid w:val="00B67F09"/>
    <w:rsid w:val="00B67FCB"/>
    <w:rsid w:val="00B7009A"/>
    <w:rsid w:val="00B704BA"/>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9BF"/>
    <w:rsid w:val="00B77C0E"/>
    <w:rsid w:val="00B77CDB"/>
    <w:rsid w:val="00B801D2"/>
    <w:rsid w:val="00B80370"/>
    <w:rsid w:val="00B80379"/>
    <w:rsid w:val="00B804C1"/>
    <w:rsid w:val="00B806FC"/>
    <w:rsid w:val="00B80C84"/>
    <w:rsid w:val="00B81637"/>
    <w:rsid w:val="00B816A3"/>
    <w:rsid w:val="00B81968"/>
    <w:rsid w:val="00B81C11"/>
    <w:rsid w:val="00B81F88"/>
    <w:rsid w:val="00B82279"/>
    <w:rsid w:val="00B8244E"/>
    <w:rsid w:val="00B8256F"/>
    <w:rsid w:val="00B82BB0"/>
    <w:rsid w:val="00B82EDE"/>
    <w:rsid w:val="00B8333E"/>
    <w:rsid w:val="00B8350A"/>
    <w:rsid w:val="00B835BE"/>
    <w:rsid w:val="00B83703"/>
    <w:rsid w:val="00B83C60"/>
    <w:rsid w:val="00B83C64"/>
    <w:rsid w:val="00B83C8F"/>
    <w:rsid w:val="00B83FA4"/>
    <w:rsid w:val="00B84009"/>
    <w:rsid w:val="00B84217"/>
    <w:rsid w:val="00B84375"/>
    <w:rsid w:val="00B843DD"/>
    <w:rsid w:val="00B84477"/>
    <w:rsid w:val="00B85190"/>
    <w:rsid w:val="00B853F6"/>
    <w:rsid w:val="00B8545C"/>
    <w:rsid w:val="00B8548C"/>
    <w:rsid w:val="00B85585"/>
    <w:rsid w:val="00B8566E"/>
    <w:rsid w:val="00B85865"/>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2EA"/>
    <w:rsid w:val="00B92672"/>
    <w:rsid w:val="00B92727"/>
    <w:rsid w:val="00B92A1B"/>
    <w:rsid w:val="00B92A3C"/>
    <w:rsid w:val="00B92A87"/>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78"/>
    <w:rsid w:val="00B97855"/>
    <w:rsid w:val="00B97A44"/>
    <w:rsid w:val="00B97CB1"/>
    <w:rsid w:val="00BA09BC"/>
    <w:rsid w:val="00BA09F8"/>
    <w:rsid w:val="00BA0E33"/>
    <w:rsid w:val="00BA0F4E"/>
    <w:rsid w:val="00BA0F5C"/>
    <w:rsid w:val="00BA1075"/>
    <w:rsid w:val="00BA1098"/>
    <w:rsid w:val="00BA1150"/>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677"/>
    <w:rsid w:val="00BB1A18"/>
    <w:rsid w:val="00BB1ABD"/>
    <w:rsid w:val="00BB1B05"/>
    <w:rsid w:val="00BB1EC6"/>
    <w:rsid w:val="00BB2172"/>
    <w:rsid w:val="00BB27CC"/>
    <w:rsid w:val="00BB2B23"/>
    <w:rsid w:val="00BB2EF4"/>
    <w:rsid w:val="00BB2F6C"/>
    <w:rsid w:val="00BB32B0"/>
    <w:rsid w:val="00BB32DF"/>
    <w:rsid w:val="00BB34F0"/>
    <w:rsid w:val="00BB3668"/>
    <w:rsid w:val="00BB373D"/>
    <w:rsid w:val="00BB3C65"/>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7367"/>
    <w:rsid w:val="00BB73DF"/>
    <w:rsid w:val="00BB74FE"/>
    <w:rsid w:val="00BB76C3"/>
    <w:rsid w:val="00BB7780"/>
    <w:rsid w:val="00BB79B7"/>
    <w:rsid w:val="00BB7A64"/>
    <w:rsid w:val="00BB7AEF"/>
    <w:rsid w:val="00BB7E8A"/>
    <w:rsid w:val="00BB7F39"/>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238D"/>
    <w:rsid w:val="00BC28CD"/>
    <w:rsid w:val="00BC29C2"/>
    <w:rsid w:val="00BC2A33"/>
    <w:rsid w:val="00BC2BAE"/>
    <w:rsid w:val="00BC2E5E"/>
    <w:rsid w:val="00BC32AB"/>
    <w:rsid w:val="00BC3379"/>
    <w:rsid w:val="00BC388F"/>
    <w:rsid w:val="00BC3D0F"/>
    <w:rsid w:val="00BC3F32"/>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301D"/>
    <w:rsid w:val="00BD3A9F"/>
    <w:rsid w:val="00BD3D73"/>
    <w:rsid w:val="00BD3FF4"/>
    <w:rsid w:val="00BD407C"/>
    <w:rsid w:val="00BD40F0"/>
    <w:rsid w:val="00BD4147"/>
    <w:rsid w:val="00BD4360"/>
    <w:rsid w:val="00BD4A4F"/>
    <w:rsid w:val="00BD4AFC"/>
    <w:rsid w:val="00BD4D63"/>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F2E"/>
    <w:rsid w:val="00BE0F9E"/>
    <w:rsid w:val="00BE17BC"/>
    <w:rsid w:val="00BE1863"/>
    <w:rsid w:val="00BE1932"/>
    <w:rsid w:val="00BE2033"/>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F2F"/>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5A4"/>
    <w:rsid w:val="00BF75BF"/>
    <w:rsid w:val="00BF7689"/>
    <w:rsid w:val="00BF7982"/>
    <w:rsid w:val="00BF7B66"/>
    <w:rsid w:val="00BF7C38"/>
    <w:rsid w:val="00BF7FF8"/>
    <w:rsid w:val="00C00127"/>
    <w:rsid w:val="00C00970"/>
    <w:rsid w:val="00C00A0A"/>
    <w:rsid w:val="00C00AF8"/>
    <w:rsid w:val="00C00B2A"/>
    <w:rsid w:val="00C00E80"/>
    <w:rsid w:val="00C00F9C"/>
    <w:rsid w:val="00C0131B"/>
    <w:rsid w:val="00C01395"/>
    <w:rsid w:val="00C0160D"/>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655"/>
    <w:rsid w:val="00C10BEB"/>
    <w:rsid w:val="00C10D26"/>
    <w:rsid w:val="00C10EEA"/>
    <w:rsid w:val="00C10F03"/>
    <w:rsid w:val="00C10F8B"/>
    <w:rsid w:val="00C11653"/>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DD3"/>
    <w:rsid w:val="00C33F48"/>
    <w:rsid w:val="00C340FC"/>
    <w:rsid w:val="00C3428F"/>
    <w:rsid w:val="00C34416"/>
    <w:rsid w:val="00C34706"/>
    <w:rsid w:val="00C351F7"/>
    <w:rsid w:val="00C357DB"/>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309"/>
    <w:rsid w:val="00C443A9"/>
    <w:rsid w:val="00C44778"/>
    <w:rsid w:val="00C44849"/>
    <w:rsid w:val="00C44965"/>
    <w:rsid w:val="00C44A82"/>
    <w:rsid w:val="00C4545D"/>
    <w:rsid w:val="00C45539"/>
    <w:rsid w:val="00C45A92"/>
    <w:rsid w:val="00C45C30"/>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50F5"/>
    <w:rsid w:val="00C551EF"/>
    <w:rsid w:val="00C55303"/>
    <w:rsid w:val="00C553D1"/>
    <w:rsid w:val="00C557E2"/>
    <w:rsid w:val="00C55B1E"/>
    <w:rsid w:val="00C56138"/>
    <w:rsid w:val="00C5646A"/>
    <w:rsid w:val="00C56533"/>
    <w:rsid w:val="00C56558"/>
    <w:rsid w:val="00C5692E"/>
    <w:rsid w:val="00C569CC"/>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E2A"/>
    <w:rsid w:val="00C778E5"/>
    <w:rsid w:val="00C77B74"/>
    <w:rsid w:val="00C77DAD"/>
    <w:rsid w:val="00C77DFA"/>
    <w:rsid w:val="00C77F65"/>
    <w:rsid w:val="00C806B5"/>
    <w:rsid w:val="00C8083B"/>
    <w:rsid w:val="00C8085C"/>
    <w:rsid w:val="00C80AF5"/>
    <w:rsid w:val="00C810FE"/>
    <w:rsid w:val="00C81115"/>
    <w:rsid w:val="00C81FC8"/>
    <w:rsid w:val="00C82122"/>
    <w:rsid w:val="00C821AD"/>
    <w:rsid w:val="00C822F6"/>
    <w:rsid w:val="00C82561"/>
    <w:rsid w:val="00C825FA"/>
    <w:rsid w:val="00C828E4"/>
    <w:rsid w:val="00C82A93"/>
    <w:rsid w:val="00C82FE2"/>
    <w:rsid w:val="00C83261"/>
    <w:rsid w:val="00C83263"/>
    <w:rsid w:val="00C8346D"/>
    <w:rsid w:val="00C83A32"/>
    <w:rsid w:val="00C83B7D"/>
    <w:rsid w:val="00C84510"/>
    <w:rsid w:val="00C8451F"/>
    <w:rsid w:val="00C84629"/>
    <w:rsid w:val="00C84711"/>
    <w:rsid w:val="00C8479D"/>
    <w:rsid w:val="00C84BCB"/>
    <w:rsid w:val="00C84EA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108"/>
    <w:rsid w:val="00C8794E"/>
    <w:rsid w:val="00C87D0B"/>
    <w:rsid w:val="00C87D7F"/>
    <w:rsid w:val="00C900B6"/>
    <w:rsid w:val="00C90451"/>
    <w:rsid w:val="00C904F7"/>
    <w:rsid w:val="00C906BD"/>
    <w:rsid w:val="00C90947"/>
    <w:rsid w:val="00C90CB2"/>
    <w:rsid w:val="00C90CF1"/>
    <w:rsid w:val="00C90FF8"/>
    <w:rsid w:val="00C91277"/>
    <w:rsid w:val="00C9183D"/>
    <w:rsid w:val="00C918B7"/>
    <w:rsid w:val="00C920E4"/>
    <w:rsid w:val="00C921B1"/>
    <w:rsid w:val="00C928FF"/>
    <w:rsid w:val="00C92A96"/>
    <w:rsid w:val="00C92D8D"/>
    <w:rsid w:val="00C9348B"/>
    <w:rsid w:val="00C93624"/>
    <w:rsid w:val="00C936CA"/>
    <w:rsid w:val="00C93812"/>
    <w:rsid w:val="00C938F4"/>
    <w:rsid w:val="00C93B58"/>
    <w:rsid w:val="00C93EB7"/>
    <w:rsid w:val="00C942A5"/>
    <w:rsid w:val="00C94737"/>
    <w:rsid w:val="00C948CC"/>
    <w:rsid w:val="00C94BDF"/>
    <w:rsid w:val="00C94D1C"/>
    <w:rsid w:val="00C94D70"/>
    <w:rsid w:val="00C94D8E"/>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544"/>
    <w:rsid w:val="00CA4F57"/>
    <w:rsid w:val="00CA4FA9"/>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CDC"/>
    <w:rsid w:val="00CA6ECF"/>
    <w:rsid w:val="00CA7072"/>
    <w:rsid w:val="00CA72DE"/>
    <w:rsid w:val="00CA732F"/>
    <w:rsid w:val="00CA75AC"/>
    <w:rsid w:val="00CA7838"/>
    <w:rsid w:val="00CA78A2"/>
    <w:rsid w:val="00CA7A1B"/>
    <w:rsid w:val="00CA7AC6"/>
    <w:rsid w:val="00CA7C1E"/>
    <w:rsid w:val="00CA7FE2"/>
    <w:rsid w:val="00CB096F"/>
    <w:rsid w:val="00CB0EA4"/>
    <w:rsid w:val="00CB0EB6"/>
    <w:rsid w:val="00CB0EDB"/>
    <w:rsid w:val="00CB105A"/>
    <w:rsid w:val="00CB11A4"/>
    <w:rsid w:val="00CB14B2"/>
    <w:rsid w:val="00CB15D1"/>
    <w:rsid w:val="00CB15F8"/>
    <w:rsid w:val="00CB163F"/>
    <w:rsid w:val="00CB179C"/>
    <w:rsid w:val="00CB1A93"/>
    <w:rsid w:val="00CB1A94"/>
    <w:rsid w:val="00CB1B7E"/>
    <w:rsid w:val="00CB1E5A"/>
    <w:rsid w:val="00CB1E96"/>
    <w:rsid w:val="00CB223D"/>
    <w:rsid w:val="00CB22FD"/>
    <w:rsid w:val="00CB2644"/>
    <w:rsid w:val="00CB275B"/>
    <w:rsid w:val="00CB2941"/>
    <w:rsid w:val="00CB2CF5"/>
    <w:rsid w:val="00CB2D41"/>
    <w:rsid w:val="00CB2DF6"/>
    <w:rsid w:val="00CB32F3"/>
    <w:rsid w:val="00CB34CC"/>
    <w:rsid w:val="00CB3587"/>
    <w:rsid w:val="00CB3B7A"/>
    <w:rsid w:val="00CB3F3A"/>
    <w:rsid w:val="00CB4311"/>
    <w:rsid w:val="00CB45F3"/>
    <w:rsid w:val="00CB468F"/>
    <w:rsid w:val="00CB479F"/>
    <w:rsid w:val="00CB47DE"/>
    <w:rsid w:val="00CB4C69"/>
    <w:rsid w:val="00CB4DC8"/>
    <w:rsid w:val="00CB52CA"/>
    <w:rsid w:val="00CB5891"/>
    <w:rsid w:val="00CB5B8D"/>
    <w:rsid w:val="00CB6362"/>
    <w:rsid w:val="00CB6D1F"/>
    <w:rsid w:val="00CB6D21"/>
    <w:rsid w:val="00CB6DBB"/>
    <w:rsid w:val="00CB6E27"/>
    <w:rsid w:val="00CB7153"/>
    <w:rsid w:val="00CB74BF"/>
    <w:rsid w:val="00CB7846"/>
    <w:rsid w:val="00CB7ABD"/>
    <w:rsid w:val="00CB7B14"/>
    <w:rsid w:val="00CB7B72"/>
    <w:rsid w:val="00CB7D53"/>
    <w:rsid w:val="00CC01CE"/>
    <w:rsid w:val="00CC0294"/>
    <w:rsid w:val="00CC0387"/>
    <w:rsid w:val="00CC0390"/>
    <w:rsid w:val="00CC03EE"/>
    <w:rsid w:val="00CC05E5"/>
    <w:rsid w:val="00CC071D"/>
    <w:rsid w:val="00CC0829"/>
    <w:rsid w:val="00CC0A12"/>
    <w:rsid w:val="00CC0DE9"/>
    <w:rsid w:val="00CC1253"/>
    <w:rsid w:val="00CC15B1"/>
    <w:rsid w:val="00CC1834"/>
    <w:rsid w:val="00CC1CA5"/>
    <w:rsid w:val="00CC21BA"/>
    <w:rsid w:val="00CC223B"/>
    <w:rsid w:val="00CC2669"/>
    <w:rsid w:val="00CC2D8D"/>
    <w:rsid w:val="00CC2E4F"/>
    <w:rsid w:val="00CC309A"/>
    <w:rsid w:val="00CC30BC"/>
    <w:rsid w:val="00CC33DC"/>
    <w:rsid w:val="00CC3472"/>
    <w:rsid w:val="00CC37A6"/>
    <w:rsid w:val="00CC3A97"/>
    <w:rsid w:val="00CC3B32"/>
    <w:rsid w:val="00CC3B68"/>
    <w:rsid w:val="00CC3B78"/>
    <w:rsid w:val="00CC4017"/>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07"/>
    <w:rsid w:val="00CD5CCC"/>
    <w:rsid w:val="00CD5E61"/>
    <w:rsid w:val="00CD67DD"/>
    <w:rsid w:val="00CD6F75"/>
    <w:rsid w:val="00CD7197"/>
    <w:rsid w:val="00CD71AD"/>
    <w:rsid w:val="00CD7501"/>
    <w:rsid w:val="00CD77F2"/>
    <w:rsid w:val="00CD7975"/>
    <w:rsid w:val="00CD7A0B"/>
    <w:rsid w:val="00CD7E33"/>
    <w:rsid w:val="00CD7F6A"/>
    <w:rsid w:val="00CE00B5"/>
    <w:rsid w:val="00CE04DD"/>
    <w:rsid w:val="00CE0D4E"/>
    <w:rsid w:val="00CE1104"/>
    <w:rsid w:val="00CE1530"/>
    <w:rsid w:val="00CE19BB"/>
    <w:rsid w:val="00CE2004"/>
    <w:rsid w:val="00CE20C8"/>
    <w:rsid w:val="00CE2384"/>
    <w:rsid w:val="00CE270A"/>
    <w:rsid w:val="00CE2779"/>
    <w:rsid w:val="00CE289D"/>
    <w:rsid w:val="00CE2BEA"/>
    <w:rsid w:val="00CE3160"/>
    <w:rsid w:val="00CE31FC"/>
    <w:rsid w:val="00CE3270"/>
    <w:rsid w:val="00CE3536"/>
    <w:rsid w:val="00CE35A8"/>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B41"/>
    <w:rsid w:val="00CE6E91"/>
    <w:rsid w:val="00CE7331"/>
    <w:rsid w:val="00CE76B8"/>
    <w:rsid w:val="00CE793C"/>
    <w:rsid w:val="00CE795C"/>
    <w:rsid w:val="00CE79D8"/>
    <w:rsid w:val="00CF00A2"/>
    <w:rsid w:val="00CF013D"/>
    <w:rsid w:val="00CF02DC"/>
    <w:rsid w:val="00CF0666"/>
    <w:rsid w:val="00CF1304"/>
    <w:rsid w:val="00CF13B6"/>
    <w:rsid w:val="00CF16B1"/>
    <w:rsid w:val="00CF180E"/>
    <w:rsid w:val="00CF185F"/>
    <w:rsid w:val="00CF1A38"/>
    <w:rsid w:val="00CF1C5E"/>
    <w:rsid w:val="00CF1EA9"/>
    <w:rsid w:val="00CF20BA"/>
    <w:rsid w:val="00CF22A0"/>
    <w:rsid w:val="00CF269E"/>
    <w:rsid w:val="00CF26A2"/>
    <w:rsid w:val="00CF2E30"/>
    <w:rsid w:val="00CF2FF2"/>
    <w:rsid w:val="00CF30D9"/>
    <w:rsid w:val="00CF321D"/>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6029"/>
    <w:rsid w:val="00CF60B6"/>
    <w:rsid w:val="00CF60E7"/>
    <w:rsid w:val="00CF61E4"/>
    <w:rsid w:val="00CF6512"/>
    <w:rsid w:val="00CF6551"/>
    <w:rsid w:val="00CF7243"/>
    <w:rsid w:val="00CF736A"/>
    <w:rsid w:val="00CF77A2"/>
    <w:rsid w:val="00CF7ACF"/>
    <w:rsid w:val="00CF7B45"/>
    <w:rsid w:val="00CF7B94"/>
    <w:rsid w:val="00CF7E20"/>
    <w:rsid w:val="00D004DE"/>
    <w:rsid w:val="00D005A2"/>
    <w:rsid w:val="00D006E8"/>
    <w:rsid w:val="00D0099D"/>
    <w:rsid w:val="00D00B81"/>
    <w:rsid w:val="00D00E28"/>
    <w:rsid w:val="00D01229"/>
    <w:rsid w:val="00D0187B"/>
    <w:rsid w:val="00D0190B"/>
    <w:rsid w:val="00D01AC3"/>
    <w:rsid w:val="00D01DC6"/>
    <w:rsid w:val="00D01E41"/>
    <w:rsid w:val="00D01F3E"/>
    <w:rsid w:val="00D02348"/>
    <w:rsid w:val="00D02491"/>
    <w:rsid w:val="00D0255E"/>
    <w:rsid w:val="00D02980"/>
    <w:rsid w:val="00D02C1C"/>
    <w:rsid w:val="00D02EB3"/>
    <w:rsid w:val="00D03026"/>
    <w:rsid w:val="00D03258"/>
    <w:rsid w:val="00D035EE"/>
    <w:rsid w:val="00D042BC"/>
    <w:rsid w:val="00D04513"/>
    <w:rsid w:val="00D045D1"/>
    <w:rsid w:val="00D0496E"/>
    <w:rsid w:val="00D04987"/>
    <w:rsid w:val="00D04A87"/>
    <w:rsid w:val="00D04BA9"/>
    <w:rsid w:val="00D04BC1"/>
    <w:rsid w:val="00D04C10"/>
    <w:rsid w:val="00D04F12"/>
    <w:rsid w:val="00D05502"/>
    <w:rsid w:val="00D05737"/>
    <w:rsid w:val="00D0589A"/>
    <w:rsid w:val="00D05936"/>
    <w:rsid w:val="00D05A6E"/>
    <w:rsid w:val="00D05ED2"/>
    <w:rsid w:val="00D05F52"/>
    <w:rsid w:val="00D06184"/>
    <w:rsid w:val="00D0619A"/>
    <w:rsid w:val="00D0636D"/>
    <w:rsid w:val="00D0677B"/>
    <w:rsid w:val="00D06AF7"/>
    <w:rsid w:val="00D06DFB"/>
    <w:rsid w:val="00D06F10"/>
    <w:rsid w:val="00D06F6E"/>
    <w:rsid w:val="00D072FA"/>
    <w:rsid w:val="00D07736"/>
    <w:rsid w:val="00D0788B"/>
    <w:rsid w:val="00D107AD"/>
    <w:rsid w:val="00D1098B"/>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8F8"/>
    <w:rsid w:val="00D14274"/>
    <w:rsid w:val="00D142F5"/>
    <w:rsid w:val="00D1456B"/>
    <w:rsid w:val="00D14639"/>
    <w:rsid w:val="00D149BC"/>
    <w:rsid w:val="00D14C65"/>
    <w:rsid w:val="00D14C7C"/>
    <w:rsid w:val="00D1516C"/>
    <w:rsid w:val="00D1523B"/>
    <w:rsid w:val="00D152A9"/>
    <w:rsid w:val="00D15604"/>
    <w:rsid w:val="00D15678"/>
    <w:rsid w:val="00D163CA"/>
    <w:rsid w:val="00D16502"/>
    <w:rsid w:val="00D165F0"/>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34E"/>
    <w:rsid w:val="00D2151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A0"/>
    <w:rsid w:val="00D267EC"/>
    <w:rsid w:val="00D26C5E"/>
    <w:rsid w:val="00D26D84"/>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D83"/>
    <w:rsid w:val="00D33EAB"/>
    <w:rsid w:val="00D34040"/>
    <w:rsid w:val="00D340DA"/>
    <w:rsid w:val="00D34284"/>
    <w:rsid w:val="00D34593"/>
    <w:rsid w:val="00D34867"/>
    <w:rsid w:val="00D351FF"/>
    <w:rsid w:val="00D353CA"/>
    <w:rsid w:val="00D35539"/>
    <w:rsid w:val="00D35E73"/>
    <w:rsid w:val="00D36017"/>
    <w:rsid w:val="00D36121"/>
    <w:rsid w:val="00D361A0"/>
    <w:rsid w:val="00D36251"/>
    <w:rsid w:val="00D362C1"/>
    <w:rsid w:val="00D362F1"/>
    <w:rsid w:val="00D36879"/>
    <w:rsid w:val="00D369C1"/>
    <w:rsid w:val="00D36D2F"/>
    <w:rsid w:val="00D36DE4"/>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4047"/>
    <w:rsid w:val="00D4427F"/>
    <w:rsid w:val="00D44A5B"/>
    <w:rsid w:val="00D44B25"/>
    <w:rsid w:val="00D44CA0"/>
    <w:rsid w:val="00D44FA6"/>
    <w:rsid w:val="00D44FEC"/>
    <w:rsid w:val="00D45515"/>
    <w:rsid w:val="00D457EA"/>
    <w:rsid w:val="00D4583C"/>
    <w:rsid w:val="00D4598B"/>
    <w:rsid w:val="00D459C0"/>
    <w:rsid w:val="00D45DCB"/>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D50"/>
    <w:rsid w:val="00D51102"/>
    <w:rsid w:val="00D512DE"/>
    <w:rsid w:val="00D516E9"/>
    <w:rsid w:val="00D517A4"/>
    <w:rsid w:val="00D51926"/>
    <w:rsid w:val="00D51B31"/>
    <w:rsid w:val="00D51E0D"/>
    <w:rsid w:val="00D52025"/>
    <w:rsid w:val="00D52221"/>
    <w:rsid w:val="00D52311"/>
    <w:rsid w:val="00D5289C"/>
    <w:rsid w:val="00D52945"/>
    <w:rsid w:val="00D52B23"/>
    <w:rsid w:val="00D52B5B"/>
    <w:rsid w:val="00D52C30"/>
    <w:rsid w:val="00D53050"/>
    <w:rsid w:val="00D53464"/>
    <w:rsid w:val="00D5375F"/>
    <w:rsid w:val="00D53791"/>
    <w:rsid w:val="00D537DC"/>
    <w:rsid w:val="00D5390C"/>
    <w:rsid w:val="00D53F21"/>
    <w:rsid w:val="00D53FF9"/>
    <w:rsid w:val="00D540AC"/>
    <w:rsid w:val="00D54547"/>
    <w:rsid w:val="00D5603F"/>
    <w:rsid w:val="00D5604B"/>
    <w:rsid w:val="00D569DE"/>
    <w:rsid w:val="00D56B29"/>
    <w:rsid w:val="00D56B35"/>
    <w:rsid w:val="00D56C10"/>
    <w:rsid w:val="00D56E68"/>
    <w:rsid w:val="00D57057"/>
    <w:rsid w:val="00D5782B"/>
    <w:rsid w:val="00D578E5"/>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A41"/>
    <w:rsid w:val="00D64025"/>
    <w:rsid w:val="00D64105"/>
    <w:rsid w:val="00D6412A"/>
    <w:rsid w:val="00D644A7"/>
    <w:rsid w:val="00D650D8"/>
    <w:rsid w:val="00D6510E"/>
    <w:rsid w:val="00D65457"/>
    <w:rsid w:val="00D662E7"/>
    <w:rsid w:val="00D663F2"/>
    <w:rsid w:val="00D665A2"/>
    <w:rsid w:val="00D66603"/>
    <w:rsid w:val="00D66670"/>
    <w:rsid w:val="00D6677A"/>
    <w:rsid w:val="00D66A8B"/>
    <w:rsid w:val="00D66FFC"/>
    <w:rsid w:val="00D66FFD"/>
    <w:rsid w:val="00D6711D"/>
    <w:rsid w:val="00D67595"/>
    <w:rsid w:val="00D703AA"/>
    <w:rsid w:val="00D70514"/>
    <w:rsid w:val="00D70D02"/>
    <w:rsid w:val="00D70FDD"/>
    <w:rsid w:val="00D7127F"/>
    <w:rsid w:val="00D71421"/>
    <w:rsid w:val="00D7156A"/>
    <w:rsid w:val="00D715C3"/>
    <w:rsid w:val="00D71CB2"/>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8F7"/>
    <w:rsid w:val="00D83BD3"/>
    <w:rsid w:val="00D83D03"/>
    <w:rsid w:val="00D83E73"/>
    <w:rsid w:val="00D840FB"/>
    <w:rsid w:val="00D845A1"/>
    <w:rsid w:val="00D84928"/>
    <w:rsid w:val="00D85A0A"/>
    <w:rsid w:val="00D85A27"/>
    <w:rsid w:val="00D85CE6"/>
    <w:rsid w:val="00D861A6"/>
    <w:rsid w:val="00D86293"/>
    <w:rsid w:val="00D862A9"/>
    <w:rsid w:val="00D86916"/>
    <w:rsid w:val="00D86A00"/>
    <w:rsid w:val="00D876E7"/>
    <w:rsid w:val="00D87C76"/>
    <w:rsid w:val="00D87D17"/>
    <w:rsid w:val="00D87DC1"/>
    <w:rsid w:val="00D87EDD"/>
    <w:rsid w:val="00D9019E"/>
    <w:rsid w:val="00D906D4"/>
    <w:rsid w:val="00D90709"/>
    <w:rsid w:val="00D90B03"/>
    <w:rsid w:val="00D9105F"/>
    <w:rsid w:val="00D91449"/>
    <w:rsid w:val="00D914E7"/>
    <w:rsid w:val="00D9164A"/>
    <w:rsid w:val="00D91EF0"/>
    <w:rsid w:val="00D92282"/>
    <w:rsid w:val="00D922F9"/>
    <w:rsid w:val="00D925F2"/>
    <w:rsid w:val="00D927FD"/>
    <w:rsid w:val="00D92982"/>
    <w:rsid w:val="00D92A2C"/>
    <w:rsid w:val="00D92AE6"/>
    <w:rsid w:val="00D92BF9"/>
    <w:rsid w:val="00D9366A"/>
    <w:rsid w:val="00D9377C"/>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62C"/>
    <w:rsid w:val="00D95AE3"/>
    <w:rsid w:val="00D95BB0"/>
    <w:rsid w:val="00D95D7A"/>
    <w:rsid w:val="00D9639C"/>
    <w:rsid w:val="00D96425"/>
    <w:rsid w:val="00D9687A"/>
    <w:rsid w:val="00D96B3A"/>
    <w:rsid w:val="00D96DC2"/>
    <w:rsid w:val="00D974E9"/>
    <w:rsid w:val="00D9762D"/>
    <w:rsid w:val="00D976C4"/>
    <w:rsid w:val="00D97762"/>
    <w:rsid w:val="00D978DC"/>
    <w:rsid w:val="00D97C17"/>
    <w:rsid w:val="00D97E6C"/>
    <w:rsid w:val="00DA043B"/>
    <w:rsid w:val="00DA05AB"/>
    <w:rsid w:val="00DA0957"/>
    <w:rsid w:val="00DA0C46"/>
    <w:rsid w:val="00DA0C95"/>
    <w:rsid w:val="00DA0D81"/>
    <w:rsid w:val="00DA11E3"/>
    <w:rsid w:val="00DA1540"/>
    <w:rsid w:val="00DA1782"/>
    <w:rsid w:val="00DA19F9"/>
    <w:rsid w:val="00DA1A85"/>
    <w:rsid w:val="00DA1DF6"/>
    <w:rsid w:val="00DA1E9D"/>
    <w:rsid w:val="00DA22EE"/>
    <w:rsid w:val="00DA23A7"/>
    <w:rsid w:val="00DA2727"/>
    <w:rsid w:val="00DA2766"/>
    <w:rsid w:val="00DA2970"/>
    <w:rsid w:val="00DA2AD9"/>
    <w:rsid w:val="00DA2C93"/>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E3"/>
    <w:rsid w:val="00DC5117"/>
    <w:rsid w:val="00DC52E7"/>
    <w:rsid w:val="00DC569D"/>
    <w:rsid w:val="00DC591B"/>
    <w:rsid w:val="00DC5E2D"/>
    <w:rsid w:val="00DC6150"/>
    <w:rsid w:val="00DC6253"/>
    <w:rsid w:val="00DC6336"/>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ADE"/>
    <w:rsid w:val="00DD1DB9"/>
    <w:rsid w:val="00DD1DE5"/>
    <w:rsid w:val="00DD1ED9"/>
    <w:rsid w:val="00DD1FE8"/>
    <w:rsid w:val="00DD22F2"/>
    <w:rsid w:val="00DD2620"/>
    <w:rsid w:val="00DD2844"/>
    <w:rsid w:val="00DD304A"/>
    <w:rsid w:val="00DD314A"/>
    <w:rsid w:val="00DD3317"/>
    <w:rsid w:val="00DD373A"/>
    <w:rsid w:val="00DD39D5"/>
    <w:rsid w:val="00DD3F4E"/>
    <w:rsid w:val="00DD417F"/>
    <w:rsid w:val="00DD47C5"/>
    <w:rsid w:val="00DD47D8"/>
    <w:rsid w:val="00DD4D38"/>
    <w:rsid w:val="00DD5241"/>
    <w:rsid w:val="00DD52F9"/>
    <w:rsid w:val="00DD52FC"/>
    <w:rsid w:val="00DD5B50"/>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CE2"/>
    <w:rsid w:val="00DD7D2C"/>
    <w:rsid w:val="00DE0256"/>
    <w:rsid w:val="00DE04B2"/>
    <w:rsid w:val="00DE0E88"/>
    <w:rsid w:val="00DE0F90"/>
    <w:rsid w:val="00DE169E"/>
    <w:rsid w:val="00DE16C6"/>
    <w:rsid w:val="00DE18AB"/>
    <w:rsid w:val="00DE1C64"/>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521D"/>
    <w:rsid w:val="00DE572B"/>
    <w:rsid w:val="00DE57DD"/>
    <w:rsid w:val="00DE596B"/>
    <w:rsid w:val="00DE5B69"/>
    <w:rsid w:val="00DE5BD8"/>
    <w:rsid w:val="00DE5FE4"/>
    <w:rsid w:val="00DE681D"/>
    <w:rsid w:val="00DE693F"/>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111"/>
    <w:rsid w:val="00DF1125"/>
    <w:rsid w:val="00DF113D"/>
    <w:rsid w:val="00DF1477"/>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6CA"/>
    <w:rsid w:val="00E03C32"/>
    <w:rsid w:val="00E03EBE"/>
    <w:rsid w:val="00E04059"/>
    <w:rsid w:val="00E0441C"/>
    <w:rsid w:val="00E04A35"/>
    <w:rsid w:val="00E04B74"/>
    <w:rsid w:val="00E04FD6"/>
    <w:rsid w:val="00E050F6"/>
    <w:rsid w:val="00E0521C"/>
    <w:rsid w:val="00E055E0"/>
    <w:rsid w:val="00E055F5"/>
    <w:rsid w:val="00E05623"/>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751"/>
    <w:rsid w:val="00E1485F"/>
    <w:rsid w:val="00E14AD3"/>
    <w:rsid w:val="00E14ED7"/>
    <w:rsid w:val="00E15230"/>
    <w:rsid w:val="00E156CE"/>
    <w:rsid w:val="00E1594D"/>
    <w:rsid w:val="00E159C6"/>
    <w:rsid w:val="00E15DD8"/>
    <w:rsid w:val="00E15DE5"/>
    <w:rsid w:val="00E15E56"/>
    <w:rsid w:val="00E161B5"/>
    <w:rsid w:val="00E165D5"/>
    <w:rsid w:val="00E1661A"/>
    <w:rsid w:val="00E1664B"/>
    <w:rsid w:val="00E16ADB"/>
    <w:rsid w:val="00E1720C"/>
    <w:rsid w:val="00E175B2"/>
    <w:rsid w:val="00E175CE"/>
    <w:rsid w:val="00E17EBC"/>
    <w:rsid w:val="00E20039"/>
    <w:rsid w:val="00E20095"/>
    <w:rsid w:val="00E205E4"/>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C0"/>
    <w:rsid w:val="00E2394E"/>
    <w:rsid w:val="00E239A2"/>
    <w:rsid w:val="00E23C58"/>
    <w:rsid w:val="00E23F69"/>
    <w:rsid w:val="00E243C6"/>
    <w:rsid w:val="00E24419"/>
    <w:rsid w:val="00E244D6"/>
    <w:rsid w:val="00E24645"/>
    <w:rsid w:val="00E24C75"/>
    <w:rsid w:val="00E24D72"/>
    <w:rsid w:val="00E24F14"/>
    <w:rsid w:val="00E25181"/>
    <w:rsid w:val="00E25195"/>
    <w:rsid w:val="00E25526"/>
    <w:rsid w:val="00E25E0A"/>
    <w:rsid w:val="00E26C8D"/>
    <w:rsid w:val="00E27413"/>
    <w:rsid w:val="00E275D7"/>
    <w:rsid w:val="00E275E4"/>
    <w:rsid w:val="00E2771D"/>
    <w:rsid w:val="00E2786B"/>
    <w:rsid w:val="00E2787B"/>
    <w:rsid w:val="00E278C5"/>
    <w:rsid w:val="00E27F25"/>
    <w:rsid w:val="00E3014A"/>
    <w:rsid w:val="00E301A0"/>
    <w:rsid w:val="00E305D8"/>
    <w:rsid w:val="00E3085E"/>
    <w:rsid w:val="00E30BFF"/>
    <w:rsid w:val="00E30F9B"/>
    <w:rsid w:val="00E31696"/>
    <w:rsid w:val="00E31741"/>
    <w:rsid w:val="00E31DCB"/>
    <w:rsid w:val="00E31E3A"/>
    <w:rsid w:val="00E31E91"/>
    <w:rsid w:val="00E322BC"/>
    <w:rsid w:val="00E3254B"/>
    <w:rsid w:val="00E32A3E"/>
    <w:rsid w:val="00E32B94"/>
    <w:rsid w:val="00E32F4C"/>
    <w:rsid w:val="00E332E2"/>
    <w:rsid w:val="00E33359"/>
    <w:rsid w:val="00E335D4"/>
    <w:rsid w:val="00E339BC"/>
    <w:rsid w:val="00E33B51"/>
    <w:rsid w:val="00E33D6B"/>
    <w:rsid w:val="00E33E05"/>
    <w:rsid w:val="00E34CF9"/>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53B"/>
    <w:rsid w:val="00E44634"/>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D3C"/>
    <w:rsid w:val="00E53E3E"/>
    <w:rsid w:val="00E5412B"/>
    <w:rsid w:val="00E54228"/>
    <w:rsid w:val="00E542D5"/>
    <w:rsid w:val="00E54A8F"/>
    <w:rsid w:val="00E55383"/>
    <w:rsid w:val="00E55390"/>
    <w:rsid w:val="00E553E2"/>
    <w:rsid w:val="00E55456"/>
    <w:rsid w:val="00E55AAB"/>
    <w:rsid w:val="00E55ACE"/>
    <w:rsid w:val="00E55B5C"/>
    <w:rsid w:val="00E56355"/>
    <w:rsid w:val="00E56813"/>
    <w:rsid w:val="00E56DD0"/>
    <w:rsid w:val="00E56ED4"/>
    <w:rsid w:val="00E57212"/>
    <w:rsid w:val="00E573BE"/>
    <w:rsid w:val="00E575BB"/>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C01"/>
    <w:rsid w:val="00E62DBA"/>
    <w:rsid w:val="00E63717"/>
    <w:rsid w:val="00E63D77"/>
    <w:rsid w:val="00E640B0"/>
    <w:rsid w:val="00E64457"/>
    <w:rsid w:val="00E64886"/>
    <w:rsid w:val="00E6488F"/>
    <w:rsid w:val="00E64C37"/>
    <w:rsid w:val="00E65A4C"/>
    <w:rsid w:val="00E66098"/>
    <w:rsid w:val="00E66365"/>
    <w:rsid w:val="00E665CD"/>
    <w:rsid w:val="00E6682C"/>
    <w:rsid w:val="00E66DF3"/>
    <w:rsid w:val="00E66E09"/>
    <w:rsid w:val="00E66FDA"/>
    <w:rsid w:val="00E6729A"/>
    <w:rsid w:val="00E673B0"/>
    <w:rsid w:val="00E6748B"/>
    <w:rsid w:val="00E67601"/>
    <w:rsid w:val="00E67721"/>
    <w:rsid w:val="00E677C8"/>
    <w:rsid w:val="00E70323"/>
    <w:rsid w:val="00E70602"/>
    <w:rsid w:val="00E70A4A"/>
    <w:rsid w:val="00E70D7F"/>
    <w:rsid w:val="00E70E22"/>
    <w:rsid w:val="00E70E3B"/>
    <w:rsid w:val="00E70E93"/>
    <w:rsid w:val="00E722CB"/>
    <w:rsid w:val="00E722F9"/>
    <w:rsid w:val="00E723B7"/>
    <w:rsid w:val="00E72964"/>
    <w:rsid w:val="00E72B58"/>
    <w:rsid w:val="00E72CFD"/>
    <w:rsid w:val="00E73412"/>
    <w:rsid w:val="00E73527"/>
    <w:rsid w:val="00E7385A"/>
    <w:rsid w:val="00E73884"/>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7D1"/>
    <w:rsid w:val="00E77972"/>
    <w:rsid w:val="00E779FA"/>
    <w:rsid w:val="00E800DD"/>
    <w:rsid w:val="00E80339"/>
    <w:rsid w:val="00E80587"/>
    <w:rsid w:val="00E806A9"/>
    <w:rsid w:val="00E807F4"/>
    <w:rsid w:val="00E80CCA"/>
    <w:rsid w:val="00E80E07"/>
    <w:rsid w:val="00E810F5"/>
    <w:rsid w:val="00E81199"/>
    <w:rsid w:val="00E812C1"/>
    <w:rsid w:val="00E81320"/>
    <w:rsid w:val="00E813AB"/>
    <w:rsid w:val="00E81454"/>
    <w:rsid w:val="00E8177A"/>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824"/>
    <w:rsid w:val="00E86AC2"/>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13B1"/>
    <w:rsid w:val="00EA1457"/>
    <w:rsid w:val="00EA16AB"/>
    <w:rsid w:val="00EA191C"/>
    <w:rsid w:val="00EA1A2C"/>
    <w:rsid w:val="00EA22E1"/>
    <w:rsid w:val="00EA2300"/>
    <w:rsid w:val="00EA2A61"/>
    <w:rsid w:val="00EA31E0"/>
    <w:rsid w:val="00EA339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423"/>
    <w:rsid w:val="00EA6560"/>
    <w:rsid w:val="00EA674D"/>
    <w:rsid w:val="00EA6813"/>
    <w:rsid w:val="00EA698F"/>
    <w:rsid w:val="00EA6EBB"/>
    <w:rsid w:val="00EA732C"/>
    <w:rsid w:val="00EA7770"/>
    <w:rsid w:val="00EB0067"/>
    <w:rsid w:val="00EB02BA"/>
    <w:rsid w:val="00EB061C"/>
    <w:rsid w:val="00EB06EC"/>
    <w:rsid w:val="00EB085B"/>
    <w:rsid w:val="00EB086E"/>
    <w:rsid w:val="00EB0932"/>
    <w:rsid w:val="00EB103B"/>
    <w:rsid w:val="00EB10C1"/>
    <w:rsid w:val="00EB137D"/>
    <w:rsid w:val="00EB13B7"/>
    <w:rsid w:val="00EB13D9"/>
    <w:rsid w:val="00EB16E8"/>
    <w:rsid w:val="00EB181A"/>
    <w:rsid w:val="00EB185E"/>
    <w:rsid w:val="00EB192E"/>
    <w:rsid w:val="00EB1A76"/>
    <w:rsid w:val="00EB1BB0"/>
    <w:rsid w:val="00EB1C85"/>
    <w:rsid w:val="00EB2051"/>
    <w:rsid w:val="00EB2169"/>
    <w:rsid w:val="00EB2315"/>
    <w:rsid w:val="00EB232E"/>
    <w:rsid w:val="00EB2457"/>
    <w:rsid w:val="00EB26AC"/>
    <w:rsid w:val="00EB2DBD"/>
    <w:rsid w:val="00EB2F41"/>
    <w:rsid w:val="00EB335B"/>
    <w:rsid w:val="00EB3D38"/>
    <w:rsid w:val="00EB3DE4"/>
    <w:rsid w:val="00EB436D"/>
    <w:rsid w:val="00EB4582"/>
    <w:rsid w:val="00EB4653"/>
    <w:rsid w:val="00EB466C"/>
    <w:rsid w:val="00EB4747"/>
    <w:rsid w:val="00EB485B"/>
    <w:rsid w:val="00EB48FA"/>
    <w:rsid w:val="00EB538E"/>
    <w:rsid w:val="00EB55F4"/>
    <w:rsid w:val="00EB5C87"/>
    <w:rsid w:val="00EB6533"/>
    <w:rsid w:val="00EB653B"/>
    <w:rsid w:val="00EB6791"/>
    <w:rsid w:val="00EB6A4A"/>
    <w:rsid w:val="00EB6BDF"/>
    <w:rsid w:val="00EB6EDC"/>
    <w:rsid w:val="00EB70EC"/>
    <w:rsid w:val="00EB731E"/>
    <w:rsid w:val="00EB749C"/>
    <w:rsid w:val="00EB757F"/>
    <w:rsid w:val="00EB7F90"/>
    <w:rsid w:val="00EC00F9"/>
    <w:rsid w:val="00EC02C4"/>
    <w:rsid w:val="00EC0FD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733"/>
    <w:rsid w:val="00EC3C38"/>
    <w:rsid w:val="00EC3D60"/>
    <w:rsid w:val="00EC3D66"/>
    <w:rsid w:val="00EC446D"/>
    <w:rsid w:val="00EC468C"/>
    <w:rsid w:val="00EC4994"/>
    <w:rsid w:val="00EC49B6"/>
    <w:rsid w:val="00EC4A14"/>
    <w:rsid w:val="00EC4C9C"/>
    <w:rsid w:val="00EC51ED"/>
    <w:rsid w:val="00EC571E"/>
    <w:rsid w:val="00EC5C29"/>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EF5"/>
    <w:rsid w:val="00ED30E9"/>
    <w:rsid w:val="00ED311D"/>
    <w:rsid w:val="00ED32B4"/>
    <w:rsid w:val="00ED3330"/>
    <w:rsid w:val="00ED35CD"/>
    <w:rsid w:val="00ED37D1"/>
    <w:rsid w:val="00ED3832"/>
    <w:rsid w:val="00ED3878"/>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F1"/>
    <w:rsid w:val="00EE3847"/>
    <w:rsid w:val="00EE3933"/>
    <w:rsid w:val="00EE3AD3"/>
    <w:rsid w:val="00EE3B48"/>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50E"/>
    <w:rsid w:val="00EF5C17"/>
    <w:rsid w:val="00EF6AF1"/>
    <w:rsid w:val="00EF6CAA"/>
    <w:rsid w:val="00EF6D3D"/>
    <w:rsid w:val="00EF6FE1"/>
    <w:rsid w:val="00EF7056"/>
    <w:rsid w:val="00EF7411"/>
    <w:rsid w:val="00EF7626"/>
    <w:rsid w:val="00EF788B"/>
    <w:rsid w:val="00EF7A21"/>
    <w:rsid w:val="00EF7A4B"/>
    <w:rsid w:val="00EF7D1B"/>
    <w:rsid w:val="00EF7D53"/>
    <w:rsid w:val="00EF7DB8"/>
    <w:rsid w:val="00F00084"/>
    <w:rsid w:val="00F0012E"/>
    <w:rsid w:val="00F002EA"/>
    <w:rsid w:val="00F00708"/>
    <w:rsid w:val="00F007BF"/>
    <w:rsid w:val="00F01134"/>
    <w:rsid w:val="00F018B0"/>
    <w:rsid w:val="00F01AE1"/>
    <w:rsid w:val="00F01B06"/>
    <w:rsid w:val="00F01C6B"/>
    <w:rsid w:val="00F01D38"/>
    <w:rsid w:val="00F01DE6"/>
    <w:rsid w:val="00F0224A"/>
    <w:rsid w:val="00F02296"/>
    <w:rsid w:val="00F02395"/>
    <w:rsid w:val="00F02920"/>
    <w:rsid w:val="00F02A18"/>
    <w:rsid w:val="00F02E14"/>
    <w:rsid w:val="00F02F56"/>
    <w:rsid w:val="00F02FA1"/>
    <w:rsid w:val="00F0337D"/>
    <w:rsid w:val="00F0375A"/>
    <w:rsid w:val="00F03A3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725"/>
    <w:rsid w:val="00F129EB"/>
    <w:rsid w:val="00F12EF3"/>
    <w:rsid w:val="00F13C44"/>
    <w:rsid w:val="00F13D36"/>
    <w:rsid w:val="00F13E68"/>
    <w:rsid w:val="00F13FFE"/>
    <w:rsid w:val="00F14401"/>
    <w:rsid w:val="00F14B84"/>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CA4"/>
    <w:rsid w:val="00F234F7"/>
    <w:rsid w:val="00F235B8"/>
    <w:rsid w:val="00F23ACD"/>
    <w:rsid w:val="00F23CCB"/>
    <w:rsid w:val="00F23DD1"/>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4F3"/>
    <w:rsid w:val="00F337B8"/>
    <w:rsid w:val="00F338F1"/>
    <w:rsid w:val="00F339E9"/>
    <w:rsid w:val="00F33BAE"/>
    <w:rsid w:val="00F33CC1"/>
    <w:rsid w:val="00F33E21"/>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527E"/>
    <w:rsid w:val="00F4553E"/>
    <w:rsid w:val="00F455D3"/>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D4D"/>
    <w:rsid w:val="00F60E43"/>
    <w:rsid w:val="00F60FC7"/>
    <w:rsid w:val="00F610D3"/>
    <w:rsid w:val="00F61A01"/>
    <w:rsid w:val="00F61ADF"/>
    <w:rsid w:val="00F625CB"/>
    <w:rsid w:val="00F625F1"/>
    <w:rsid w:val="00F6266E"/>
    <w:rsid w:val="00F62873"/>
    <w:rsid w:val="00F62C1B"/>
    <w:rsid w:val="00F62CDC"/>
    <w:rsid w:val="00F62FEA"/>
    <w:rsid w:val="00F630CC"/>
    <w:rsid w:val="00F63244"/>
    <w:rsid w:val="00F63276"/>
    <w:rsid w:val="00F633E1"/>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6030"/>
    <w:rsid w:val="00F661D4"/>
    <w:rsid w:val="00F661E4"/>
    <w:rsid w:val="00F662B5"/>
    <w:rsid w:val="00F66400"/>
    <w:rsid w:val="00F664DF"/>
    <w:rsid w:val="00F66594"/>
    <w:rsid w:val="00F668B2"/>
    <w:rsid w:val="00F66D0D"/>
    <w:rsid w:val="00F66F21"/>
    <w:rsid w:val="00F67119"/>
    <w:rsid w:val="00F67707"/>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597"/>
    <w:rsid w:val="00F74901"/>
    <w:rsid w:val="00F74BAA"/>
    <w:rsid w:val="00F74E83"/>
    <w:rsid w:val="00F7570E"/>
    <w:rsid w:val="00F75798"/>
    <w:rsid w:val="00F7597D"/>
    <w:rsid w:val="00F75AC1"/>
    <w:rsid w:val="00F75D71"/>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E44"/>
    <w:rsid w:val="00F812F0"/>
    <w:rsid w:val="00F81381"/>
    <w:rsid w:val="00F8147B"/>
    <w:rsid w:val="00F817EE"/>
    <w:rsid w:val="00F81CC6"/>
    <w:rsid w:val="00F82313"/>
    <w:rsid w:val="00F823DB"/>
    <w:rsid w:val="00F82928"/>
    <w:rsid w:val="00F82F9D"/>
    <w:rsid w:val="00F83672"/>
    <w:rsid w:val="00F83ACE"/>
    <w:rsid w:val="00F83B88"/>
    <w:rsid w:val="00F83F5A"/>
    <w:rsid w:val="00F84065"/>
    <w:rsid w:val="00F841BD"/>
    <w:rsid w:val="00F842F5"/>
    <w:rsid w:val="00F844AC"/>
    <w:rsid w:val="00F84580"/>
    <w:rsid w:val="00F845DE"/>
    <w:rsid w:val="00F8469B"/>
    <w:rsid w:val="00F846D8"/>
    <w:rsid w:val="00F8488D"/>
    <w:rsid w:val="00F85340"/>
    <w:rsid w:val="00F85816"/>
    <w:rsid w:val="00F85C04"/>
    <w:rsid w:val="00F8607D"/>
    <w:rsid w:val="00F865A8"/>
    <w:rsid w:val="00F8665D"/>
    <w:rsid w:val="00F867C9"/>
    <w:rsid w:val="00F86B09"/>
    <w:rsid w:val="00F87197"/>
    <w:rsid w:val="00F87506"/>
    <w:rsid w:val="00F87632"/>
    <w:rsid w:val="00F8776A"/>
    <w:rsid w:val="00F877BE"/>
    <w:rsid w:val="00F8784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CCA"/>
    <w:rsid w:val="00F97F31"/>
    <w:rsid w:val="00FA000D"/>
    <w:rsid w:val="00FA0038"/>
    <w:rsid w:val="00FA0074"/>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7"/>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4BBF"/>
    <w:rsid w:val="00FB53D1"/>
    <w:rsid w:val="00FB5B9D"/>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FE2"/>
    <w:rsid w:val="00FC146E"/>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9F1"/>
    <w:rsid w:val="00FD3A01"/>
    <w:rsid w:val="00FD3BA6"/>
    <w:rsid w:val="00FD3C0A"/>
    <w:rsid w:val="00FD431A"/>
    <w:rsid w:val="00FD472D"/>
    <w:rsid w:val="00FD4A14"/>
    <w:rsid w:val="00FD4E81"/>
    <w:rsid w:val="00FD4F69"/>
    <w:rsid w:val="00FD5054"/>
    <w:rsid w:val="00FD52E3"/>
    <w:rsid w:val="00FD55CC"/>
    <w:rsid w:val="00FD592D"/>
    <w:rsid w:val="00FD5CD2"/>
    <w:rsid w:val="00FD61B5"/>
    <w:rsid w:val="00FD63D4"/>
    <w:rsid w:val="00FD6675"/>
    <w:rsid w:val="00FD6CD0"/>
    <w:rsid w:val="00FD6E00"/>
    <w:rsid w:val="00FD70F5"/>
    <w:rsid w:val="00FD72D2"/>
    <w:rsid w:val="00FD7353"/>
    <w:rsid w:val="00FD77A2"/>
    <w:rsid w:val="00FD77B8"/>
    <w:rsid w:val="00FD78CE"/>
    <w:rsid w:val="00FD7C45"/>
    <w:rsid w:val="00FD7C6E"/>
    <w:rsid w:val="00FE0276"/>
    <w:rsid w:val="00FE0878"/>
    <w:rsid w:val="00FE095D"/>
    <w:rsid w:val="00FE0B2A"/>
    <w:rsid w:val="00FE1077"/>
    <w:rsid w:val="00FE1107"/>
    <w:rsid w:val="00FE13FB"/>
    <w:rsid w:val="00FE1856"/>
    <w:rsid w:val="00FE19DD"/>
    <w:rsid w:val="00FE1A51"/>
    <w:rsid w:val="00FE1A55"/>
    <w:rsid w:val="00FE1AF8"/>
    <w:rsid w:val="00FE2015"/>
    <w:rsid w:val="00FE27E1"/>
    <w:rsid w:val="00FE3105"/>
    <w:rsid w:val="00FE315C"/>
    <w:rsid w:val="00FE31BE"/>
    <w:rsid w:val="00FE37B2"/>
    <w:rsid w:val="00FE381D"/>
    <w:rsid w:val="00FE3B23"/>
    <w:rsid w:val="00FE3B97"/>
    <w:rsid w:val="00FE3C9C"/>
    <w:rsid w:val="00FE4115"/>
    <w:rsid w:val="00FE42C8"/>
    <w:rsid w:val="00FE430D"/>
    <w:rsid w:val="00FE455C"/>
    <w:rsid w:val="00FE46F8"/>
    <w:rsid w:val="00FE4CF0"/>
    <w:rsid w:val="00FE4DAF"/>
    <w:rsid w:val="00FE4E52"/>
    <w:rsid w:val="00FE52FC"/>
    <w:rsid w:val="00FE5A71"/>
    <w:rsid w:val="00FE5C37"/>
    <w:rsid w:val="00FE5CEA"/>
    <w:rsid w:val="00FE5D22"/>
    <w:rsid w:val="00FE5E39"/>
    <w:rsid w:val="00FE6259"/>
    <w:rsid w:val="00FE6492"/>
    <w:rsid w:val="00FE65A9"/>
    <w:rsid w:val="00FE67F7"/>
    <w:rsid w:val="00FE689C"/>
    <w:rsid w:val="00FE68BE"/>
    <w:rsid w:val="00FE6FA6"/>
    <w:rsid w:val="00FE7241"/>
    <w:rsid w:val="00FE7604"/>
    <w:rsid w:val="00FE7B0D"/>
    <w:rsid w:val="00FE7D0A"/>
    <w:rsid w:val="00FE7D2B"/>
    <w:rsid w:val="00FE7D60"/>
    <w:rsid w:val="00FF01FD"/>
    <w:rsid w:val="00FF044F"/>
    <w:rsid w:val="00FF052B"/>
    <w:rsid w:val="00FF0E96"/>
    <w:rsid w:val="00FF1091"/>
    <w:rsid w:val="00FF11A1"/>
    <w:rsid w:val="00FF124C"/>
    <w:rsid w:val="00FF163B"/>
    <w:rsid w:val="00FF16A6"/>
    <w:rsid w:val="00FF1BE0"/>
    <w:rsid w:val="00FF1C35"/>
    <w:rsid w:val="00FF1E04"/>
    <w:rsid w:val="00FF223A"/>
    <w:rsid w:val="00FF27B7"/>
    <w:rsid w:val="00FF2AF9"/>
    <w:rsid w:val="00FF2D0A"/>
    <w:rsid w:val="00FF2F38"/>
    <w:rsid w:val="00FF3274"/>
    <w:rsid w:val="00FF354F"/>
    <w:rsid w:val="00FF359F"/>
    <w:rsid w:val="00FF3679"/>
    <w:rsid w:val="00FF36B9"/>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A435C"/>
  <w15:docId w15:val="{45B2F36E-76CB-4C22-8E13-5F887243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locked/>
    <w:rsid w:val="005D476F"/>
    <w:pPr>
      <w:keepNext/>
      <w:spacing w:before="240" w:after="60"/>
      <w:outlineLvl w:val="1"/>
    </w:pPr>
    <w:rPr>
      <w:rFonts w:asciiTheme="majorHAnsi" w:eastAsiaTheme="majorEastAsia" w:hAnsiTheme="majorHAnsi" w:cstheme="majorBidi"/>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22"/>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Antrat2Diagrama">
    <w:name w:val="Antraštė 2 Diagrama"/>
    <w:basedOn w:val="Numatytasispastraiposriftas"/>
    <w:link w:val="Antrat2"/>
    <w:semiHidden/>
    <w:rsid w:val="005D476F"/>
    <w:rPr>
      <w:rFonts w:asciiTheme="majorHAnsi" w:eastAsiaTheme="majorEastAsia" w:hAnsiTheme="majorHAnsi" w:cstheme="majorBidi"/>
      <w:b/>
      <w:bCs/>
      <w:i/>
      <w:iCs/>
      <w:sz w:val="28"/>
      <w:szCs w:val="28"/>
      <w:lang w:val="lt-LT" w:eastAsia="lt-LT"/>
    </w:rPr>
  </w:style>
  <w:style w:type="character" w:styleId="Neapdorotaspaminjimas">
    <w:name w:val="Unresolved Mention"/>
    <w:basedOn w:val="Numatytasispastraiposriftas"/>
    <w:uiPriority w:val="99"/>
    <w:semiHidden/>
    <w:unhideWhenUsed/>
    <w:rsid w:val="00DD22F2"/>
    <w:rPr>
      <w:color w:val="605E5C"/>
      <w:shd w:val="clear" w:color="auto" w:fill="E1DFDD"/>
    </w:rPr>
  </w:style>
  <w:style w:type="character" w:styleId="Komentaronuoroda">
    <w:name w:val="annotation reference"/>
    <w:basedOn w:val="Numatytasispastraiposriftas"/>
    <w:uiPriority w:val="99"/>
    <w:semiHidden/>
    <w:unhideWhenUsed/>
    <w:rsid w:val="00462CFC"/>
    <w:rPr>
      <w:sz w:val="16"/>
      <w:szCs w:val="16"/>
    </w:rPr>
  </w:style>
  <w:style w:type="paragraph" w:styleId="Komentarotekstas">
    <w:name w:val="annotation text"/>
    <w:basedOn w:val="prastasis"/>
    <w:link w:val="KomentarotekstasDiagrama"/>
    <w:uiPriority w:val="99"/>
    <w:semiHidden/>
    <w:unhideWhenUsed/>
    <w:rsid w:val="00462CFC"/>
    <w:rPr>
      <w:sz w:val="20"/>
      <w:szCs w:val="20"/>
    </w:rPr>
  </w:style>
  <w:style w:type="character" w:customStyle="1" w:styleId="KomentarotekstasDiagrama">
    <w:name w:val="Komentaro tekstas Diagrama"/>
    <w:basedOn w:val="Numatytasispastraiposriftas"/>
    <w:link w:val="Komentarotekstas"/>
    <w:uiPriority w:val="99"/>
    <w:semiHidden/>
    <w:rsid w:val="00462CFC"/>
    <w:rPr>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462CFC"/>
    <w:rPr>
      <w:b/>
      <w:bCs/>
    </w:rPr>
  </w:style>
  <w:style w:type="character" w:customStyle="1" w:styleId="KomentarotemaDiagrama">
    <w:name w:val="Komentaro tema Diagrama"/>
    <w:basedOn w:val="KomentarotekstasDiagrama"/>
    <w:link w:val="Komentarotema"/>
    <w:uiPriority w:val="99"/>
    <w:semiHidden/>
    <w:rsid w:val="00462CFC"/>
    <w:rPr>
      <w:b/>
      <w:bCs/>
      <w:sz w:val="20"/>
      <w:szCs w:val="20"/>
      <w:lang w:val="lt-LT" w:eastAsia="lt-LT"/>
    </w:rPr>
  </w:style>
  <w:style w:type="character" w:customStyle="1" w:styleId="normal-h">
    <w:name w:val="normal-h"/>
    <w:basedOn w:val="Numatytasispastraiposriftas"/>
    <w:rsid w:val="00700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569282">
      <w:bodyDiv w:val="1"/>
      <w:marLeft w:val="0"/>
      <w:marRight w:val="0"/>
      <w:marTop w:val="0"/>
      <w:marBottom w:val="0"/>
      <w:divBdr>
        <w:top w:val="none" w:sz="0" w:space="0" w:color="auto"/>
        <w:left w:val="none" w:sz="0" w:space="0" w:color="auto"/>
        <w:bottom w:val="none" w:sz="0" w:space="0" w:color="auto"/>
        <w:right w:val="none" w:sz="0" w:space="0" w:color="auto"/>
      </w:divBdr>
    </w:div>
    <w:div w:id="326444227">
      <w:bodyDiv w:val="1"/>
      <w:marLeft w:val="0"/>
      <w:marRight w:val="0"/>
      <w:marTop w:val="0"/>
      <w:marBottom w:val="0"/>
      <w:divBdr>
        <w:top w:val="none" w:sz="0" w:space="0" w:color="auto"/>
        <w:left w:val="none" w:sz="0" w:space="0" w:color="auto"/>
        <w:bottom w:val="none" w:sz="0" w:space="0" w:color="auto"/>
        <w:right w:val="none" w:sz="0" w:space="0" w:color="auto"/>
      </w:divBdr>
    </w:div>
    <w:div w:id="443891437">
      <w:marLeft w:val="0"/>
      <w:marRight w:val="0"/>
      <w:marTop w:val="0"/>
      <w:marBottom w:val="0"/>
      <w:divBdr>
        <w:top w:val="none" w:sz="0" w:space="0" w:color="auto"/>
        <w:left w:val="none" w:sz="0" w:space="0" w:color="auto"/>
        <w:bottom w:val="none" w:sz="0" w:space="0" w:color="auto"/>
        <w:right w:val="none" w:sz="0" w:space="0" w:color="auto"/>
      </w:divBdr>
    </w:div>
    <w:div w:id="443891438">
      <w:marLeft w:val="0"/>
      <w:marRight w:val="0"/>
      <w:marTop w:val="0"/>
      <w:marBottom w:val="0"/>
      <w:divBdr>
        <w:top w:val="none" w:sz="0" w:space="0" w:color="auto"/>
        <w:left w:val="none" w:sz="0" w:space="0" w:color="auto"/>
        <w:bottom w:val="none" w:sz="0" w:space="0" w:color="auto"/>
        <w:right w:val="none" w:sz="0" w:space="0" w:color="auto"/>
      </w:divBdr>
    </w:div>
    <w:div w:id="443891439">
      <w:marLeft w:val="0"/>
      <w:marRight w:val="0"/>
      <w:marTop w:val="0"/>
      <w:marBottom w:val="0"/>
      <w:divBdr>
        <w:top w:val="none" w:sz="0" w:space="0" w:color="auto"/>
        <w:left w:val="none" w:sz="0" w:space="0" w:color="auto"/>
        <w:bottom w:val="none" w:sz="0" w:space="0" w:color="auto"/>
        <w:right w:val="none" w:sz="0" w:space="0" w:color="auto"/>
      </w:divBdr>
    </w:div>
    <w:div w:id="443891441">
      <w:marLeft w:val="0"/>
      <w:marRight w:val="0"/>
      <w:marTop w:val="0"/>
      <w:marBottom w:val="0"/>
      <w:divBdr>
        <w:top w:val="none" w:sz="0" w:space="0" w:color="auto"/>
        <w:left w:val="none" w:sz="0" w:space="0" w:color="auto"/>
        <w:bottom w:val="none" w:sz="0" w:space="0" w:color="auto"/>
        <w:right w:val="none" w:sz="0" w:space="0" w:color="auto"/>
      </w:divBdr>
    </w:div>
    <w:div w:id="443891443">
      <w:marLeft w:val="0"/>
      <w:marRight w:val="0"/>
      <w:marTop w:val="0"/>
      <w:marBottom w:val="0"/>
      <w:divBdr>
        <w:top w:val="none" w:sz="0" w:space="0" w:color="auto"/>
        <w:left w:val="none" w:sz="0" w:space="0" w:color="auto"/>
        <w:bottom w:val="none" w:sz="0" w:space="0" w:color="auto"/>
        <w:right w:val="none" w:sz="0" w:space="0" w:color="auto"/>
      </w:divBdr>
    </w:div>
    <w:div w:id="443891444">
      <w:marLeft w:val="0"/>
      <w:marRight w:val="0"/>
      <w:marTop w:val="0"/>
      <w:marBottom w:val="0"/>
      <w:divBdr>
        <w:top w:val="none" w:sz="0" w:space="0" w:color="auto"/>
        <w:left w:val="none" w:sz="0" w:space="0" w:color="auto"/>
        <w:bottom w:val="none" w:sz="0" w:space="0" w:color="auto"/>
        <w:right w:val="none" w:sz="0" w:space="0" w:color="auto"/>
      </w:divBdr>
    </w:div>
    <w:div w:id="443891446">
      <w:marLeft w:val="0"/>
      <w:marRight w:val="0"/>
      <w:marTop w:val="0"/>
      <w:marBottom w:val="0"/>
      <w:divBdr>
        <w:top w:val="none" w:sz="0" w:space="0" w:color="auto"/>
        <w:left w:val="none" w:sz="0" w:space="0" w:color="auto"/>
        <w:bottom w:val="none" w:sz="0" w:space="0" w:color="auto"/>
        <w:right w:val="none" w:sz="0" w:space="0" w:color="auto"/>
      </w:divBdr>
    </w:div>
    <w:div w:id="443891447">
      <w:marLeft w:val="0"/>
      <w:marRight w:val="0"/>
      <w:marTop w:val="0"/>
      <w:marBottom w:val="0"/>
      <w:divBdr>
        <w:top w:val="none" w:sz="0" w:space="0" w:color="auto"/>
        <w:left w:val="none" w:sz="0" w:space="0" w:color="auto"/>
        <w:bottom w:val="none" w:sz="0" w:space="0" w:color="auto"/>
        <w:right w:val="none" w:sz="0" w:space="0" w:color="auto"/>
      </w:divBdr>
    </w:div>
    <w:div w:id="443891448">
      <w:marLeft w:val="0"/>
      <w:marRight w:val="0"/>
      <w:marTop w:val="0"/>
      <w:marBottom w:val="0"/>
      <w:divBdr>
        <w:top w:val="none" w:sz="0" w:space="0" w:color="auto"/>
        <w:left w:val="none" w:sz="0" w:space="0" w:color="auto"/>
        <w:bottom w:val="none" w:sz="0" w:space="0" w:color="auto"/>
        <w:right w:val="none" w:sz="0" w:space="0" w:color="auto"/>
      </w:divBdr>
    </w:div>
    <w:div w:id="443891449">
      <w:marLeft w:val="0"/>
      <w:marRight w:val="0"/>
      <w:marTop w:val="0"/>
      <w:marBottom w:val="0"/>
      <w:divBdr>
        <w:top w:val="none" w:sz="0" w:space="0" w:color="auto"/>
        <w:left w:val="none" w:sz="0" w:space="0" w:color="auto"/>
        <w:bottom w:val="none" w:sz="0" w:space="0" w:color="auto"/>
        <w:right w:val="none" w:sz="0" w:space="0" w:color="auto"/>
      </w:divBdr>
    </w:div>
    <w:div w:id="443891451">
      <w:marLeft w:val="0"/>
      <w:marRight w:val="0"/>
      <w:marTop w:val="0"/>
      <w:marBottom w:val="0"/>
      <w:divBdr>
        <w:top w:val="none" w:sz="0" w:space="0" w:color="auto"/>
        <w:left w:val="none" w:sz="0" w:space="0" w:color="auto"/>
        <w:bottom w:val="none" w:sz="0" w:space="0" w:color="auto"/>
        <w:right w:val="none" w:sz="0" w:space="0" w:color="auto"/>
      </w:divBdr>
    </w:div>
    <w:div w:id="443891452">
      <w:marLeft w:val="0"/>
      <w:marRight w:val="0"/>
      <w:marTop w:val="0"/>
      <w:marBottom w:val="0"/>
      <w:divBdr>
        <w:top w:val="none" w:sz="0" w:space="0" w:color="auto"/>
        <w:left w:val="none" w:sz="0" w:space="0" w:color="auto"/>
        <w:bottom w:val="none" w:sz="0" w:space="0" w:color="auto"/>
        <w:right w:val="none" w:sz="0" w:space="0" w:color="auto"/>
      </w:divBdr>
    </w:div>
    <w:div w:id="443891453">
      <w:marLeft w:val="0"/>
      <w:marRight w:val="0"/>
      <w:marTop w:val="0"/>
      <w:marBottom w:val="0"/>
      <w:divBdr>
        <w:top w:val="none" w:sz="0" w:space="0" w:color="auto"/>
        <w:left w:val="none" w:sz="0" w:space="0" w:color="auto"/>
        <w:bottom w:val="none" w:sz="0" w:space="0" w:color="auto"/>
        <w:right w:val="none" w:sz="0" w:space="0" w:color="auto"/>
      </w:divBdr>
    </w:div>
    <w:div w:id="443891454">
      <w:marLeft w:val="0"/>
      <w:marRight w:val="0"/>
      <w:marTop w:val="0"/>
      <w:marBottom w:val="0"/>
      <w:divBdr>
        <w:top w:val="none" w:sz="0" w:space="0" w:color="auto"/>
        <w:left w:val="none" w:sz="0" w:space="0" w:color="auto"/>
        <w:bottom w:val="none" w:sz="0" w:space="0" w:color="auto"/>
        <w:right w:val="none" w:sz="0" w:space="0" w:color="auto"/>
      </w:divBdr>
    </w:div>
    <w:div w:id="443891455">
      <w:marLeft w:val="0"/>
      <w:marRight w:val="0"/>
      <w:marTop w:val="0"/>
      <w:marBottom w:val="0"/>
      <w:divBdr>
        <w:top w:val="none" w:sz="0" w:space="0" w:color="auto"/>
        <w:left w:val="none" w:sz="0" w:space="0" w:color="auto"/>
        <w:bottom w:val="none" w:sz="0" w:space="0" w:color="auto"/>
        <w:right w:val="none" w:sz="0" w:space="0" w:color="auto"/>
      </w:divBdr>
    </w:div>
    <w:div w:id="443891456">
      <w:marLeft w:val="0"/>
      <w:marRight w:val="0"/>
      <w:marTop w:val="0"/>
      <w:marBottom w:val="0"/>
      <w:divBdr>
        <w:top w:val="none" w:sz="0" w:space="0" w:color="auto"/>
        <w:left w:val="none" w:sz="0" w:space="0" w:color="auto"/>
        <w:bottom w:val="none" w:sz="0" w:space="0" w:color="auto"/>
        <w:right w:val="none" w:sz="0" w:space="0" w:color="auto"/>
      </w:divBdr>
    </w:div>
    <w:div w:id="443891457">
      <w:marLeft w:val="0"/>
      <w:marRight w:val="0"/>
      <w:marTop w:val="0"/>
      <w:marBottom w:val="0"/>
      <w:divBdr>
        <w:top w:val="none" w:sz="0" w:space="0" w:color="auto"/>
        <w:left w:val="none" w:sz="0" w:space="0" w:color="auto"/>
        <w:bottom w:val="none" w:sz="0" w:space="0" w:color="auto"/>
        <w:right w:val="none" w:sz="0" w:space="0" w:color="auto"/>
      </w:divBdr>
    </w:div>
    <w:div w:id="443891458">
      <w:marLeft w:val="0"/>
      <w:marRight w:val="0"/>
      <w:marTop w:val="0"/>
      <w:marBottom w:val="0"/>
      <w:divBdr>
        <w:top w:val="none" w:sz="0" w:space="0" w:color="auto"/>
        <w:left w:val="none" w:sz="0" w:space="0" w:color="auto"/>
        <w:bottom w:val="none" w:sz="0" w:space="0" w:color="auto"/>
        <w:right w:val="none" w:sz="0" w:space="0" w:color="auto"/>
      </w:divBdr>
      <w:divsChild>
        <w:div w:id="443891445">
          <w:marLeft w:val="0"/>
          <w:marRight w:val="0"/>
          <w:marTop w:val="0"/>
          <w:marBottom w:val="0"/>
          <w:divBdr>
            <w:top w:val="none" w:sz="0" w:space="0" w:color="auto"/>
            <w:left w:val="none" w:sz="0" w:space="0" w:color="auto"/>
            <w:bottom w:val="none" w:sz="0" w:space="0" w:color="auto"/>
            <w:right w:val="none" w:sz="0" w:space="0" w:color="auto"/>
          </w:divBdr>
          <w:divsChild>
            <w:div w:id="44389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91459">
      <w:marLeft w:val="0"/>
      <w:marRight w:val="0"/>
      <w:marTop w:val="0"/>
      <w:marBottom w:val="0"/>
      <w:divBdr>
        <w:top w:val="none" w:sz="0" w:space="0" w:color="auto"/>
        <w:left w:val="none" w:sz="0" w:space="0" w:color="auto"/>
        <w:bottom w:val="none" w:sz="0" w:space="0" w:color="auto"/>
        <w:right w:val="none" w:sz="0" w:space="0" w:color="auto"/>
      </w:divBdr>
    </w:div>
    <w:div w:id="443891460">
      <w:marLeft w:val="0"/>
      <w:marRight w:val="0"/>
      <w:marTop w:val="0"/>
      <w:marBottom w:val="0"/>
      <w:divBdr>
        <w:top w:val="none" w:sz="0" w:space="0" w:color="auto"/>
        <w:left w:val="none" w:sz="0" w:space="0" w:color="auto"/>
        <w:bottom w:val="none" w:sz="0" w:space="0" w:color="auto"/>
        <w:right w:val="none" w:sz="0" w:space="0" w:color="auto"/>
      </w:divBdr>
    </w:div>
    <w:div w:id="443891461">
      <w:marLeft w:val="0"/>
      <w:marRight w:val="0"/>
      <w:marTop w:val="0"/>
      <w:marBottom w:val="0"/>
      <w:divBdr>
        <w:top w:val="none" w:sz="0" w:space="0" w:color="auto"/>
        <w:left w:val="none" w:sz="0" w:space="0" w:color="auto"/>
        <w:bottom w:val="none" w:sz="0" w:space="0" w:color="auto"/>
        <w:right w:val="none" w:sz="0" w:space="0" w:color="auto"/>
      </w:divBdr>
    </w:div>
    <w:div w:id="443891462">
      <w:marLeft w:val="0"/>
      <w:marRight w:val="0"/>
      <w:marTop w:val="0"/>
      <w:marBottom w:val="0"/>
      <w:divBdr>
        <w:top w:val="none" w:sz="0" w:space="0" w:color="auto"/>
        <w:left w:val="none" w:sz="0" w:space="0" w:color="auto"/>
        <w:bottom w:val="none" w:sz="0" w:space="0" w:color="auto"/>
        <w:right w:val="none" w:sz="0" w:space="0" w:color="auto"/>
      </w:divBdr>
    </w:div>
    <w:div w:id="443891463">
      <w:marLeft w:val="0"/>
      <w:marRight w:val="0"/>
      <w:marTop w:val="0"/>
      <w:marBottom w:val="0"/>
      <w:divBdr>
        <w:top w:val="none" w:sz="0" w:space="0" w:color="auto"/>
        <w:left w:val="none" w:sz="0" w:space="0" w:color="auto"/>
        <w:bottom w:val="none" w:sz="0" w:space="0" w:color="auto"/>
        <w:right w:val="none" w:sz="0" w:space="0" w:color="auto"/>
      </w:divBdr>
    </w:div>
    <w:div w:id="443891464">
      <w:marLeft w:val="0"/>
      <w:marRight w:val="0"/>
      <w:marTop w:val="0"/>
      <w:marBottom w:val="0"/>
      <w:divBdr>
        <w:top w:val="none" w:sz="0" w:space="0" w:color="auto"/>
        <w:left w:val="none" w:sz="0" w:space="0" w:color="auto"/>
        <w:bottom w:val="none" w:sz="0" w:space="0" w:color="auto"/>
        <w:right w:val="none" w:sz="0" w:space="0" w:color="auto"/>
      </w:divBdr>
      <w:divsChild>
        <w:div w:id="443891442">
          <w:marLeft w:val="0"/>
          <w:marRight w:val="0"/>
          <w:marTop w:val="0"/>
          <w:marBottom w:val="0"/>
          <w:divBdr>
            <w:top w:val="none" w:sz="0" w:space="0" w:color="auto"/>
            <w:left w:val="none" w:sz="0" w:space="0" w:color="auto"/>
            <w:bottom w:val="none" w:sz="0" w:space="0" w:color="auto"/>
            <w:right w:val="none" w:sz="0" w:space="0" w:color="auto"/>
          </w:divBdr>
          <w:divsChild>
            <w:div w:id="44389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80409">
      <w:bodyDiv w:val="1"/>
      <w:marLeft w:val="0"/>
      <w:marRight w:val="0"/>
      <w:marTop w:val="0"/>
      <w:marBottom w:val="0"/>
      <w:divBdr>
        <w:top w:val="none" w:sz="0" w:space="0" w:color="auto"/>
        <w:left w:val="none" w:sz="0" w:space="0" w:color="auto"/>
        <w:bottom w:val="none" w:sz="0" w:space="0" w:color="auto"/>
        <w:right w:val="none" w:sz="0" w:space="0" w:color="auto"/>
      </w:divBdr>
    </w:div>
    <w:div w:id="176908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5.182.79.117/VideoV3/Conference/Index/2153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457AB-3312-4DC0-8A8F-5DC56F42F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TotalTime>
  <Pages>21</Pages>
  <Words>9615</Words>
  <Characters>54807</Characters>
  <Application>Microsoft Office Word</Application>
  <DocSecurity>0</DocSecurity>
  <Lines>456</Lines>
  <Paragraphs>128</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64294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966</cp:revision>
  <cp:lastPrinted>2023-04-11T10:39:00Z</cp:lastPrinted>
  <dcterms:created xsi:type="dcterms:W3CDTF">2024-02-19T06:13:00Z</dcterms:created>
  <dcterms:modified xsi:type="dcterms:W3CDTF">2024-06-04T13:12:00Z</dcterms:modified>
</cp:coreProperties>
</file>