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D3113" w14:textId="77777777" w:rsidR="00912383" w:rsidRDefault="00912383" w:rsidP="00E67601">
      <w:pPr>
        <w:spacing w:line="360" w:lineRule="auto"/>
        <w:jc w:val="center"/>
        <w:outlineLvl w:val="0"/>
        <w:rPr>
          <w:rFonts w:ascii="Times New Roman" w:hAnsi="Times New Roman"/>
          <w:b/>
          <w:sz w:val="24"/>
        </w:rPr>
      </w:pPr>
    </w:p>
    <w:p w14:paraId="7F68A86B" w14:textId="1A252AF1" w:rsidR="004F3CFB" w:rsidRPr="008D03DB" w:rsidRDefault="004F3CFB" w:rsidP="00E67601">
      <w:pPr>
        <w:spacing w:line="360" w:lineRule="auto"/>
        <w:jc w:val="center"/>
        <w:outlineLvl w:val="0"/>
        <w:rPr>
          <w:rFonts w:ascii="Times New Roman" w:hAnsi="Times New Roman"/>
          <w:sz w:val="24"/>
        </w:rPr>
      </w:pPr>
      <w:r w:rsidRPr="008D03DB">
        <w:rPr>
          <w:rFonts w:ascii="Times New Roman" w:hAnsi="Times New Roman"/>
          <w:b/>
          <w:sz w:val="24"/>
        </w:rPr>
        <w:t>KAIŠIADORIŲ RAJONO SAVIVALDYBĖS TARYBA</w:t>
      </w:r>
    </w:p>
    <w:p w14:paraId="6D1200F6" w14:textId="77777777" w:rsidR="004F3CFB" w:rsidRPr="008D03DB" w:rsidRDefault="004F3CFB">
      <w:pPr>
        <w:spacing w:line="360" w:lineRule="auto"/>
        <w:jc w:val="center"/>
        <w:rPr>
          <w:rFonts w:ascii="Times New Roman" w:hAnsi="Times New Roman"/>
          <w:b/>
          <w:sz w:val="24"/>
        </w:rPr>
      </w:pPr>
      <w:r w:rsidRPr="008D03DB">
        <w:rPr>
          <w:rFonts w:ascii="Times New Roman" w:hAnsi="Times New Roman"/>
          <w:b/>
          <w:sz w:val="24"/>
        </w:rPr>
        <w:t xml:space="preserve">POSĖDŽIO PROTOKOLAS </w:t>
      </w:r>
    </w:p>
    <w:p w14:paraId="66BBD361" w14:textId="17440469" w:rsidR="004F3CFB" w:rsidRPr="008D03DB" w:rsidRDefault="004F3CFB" w:rsidP="00E67601">
      <w:pPr>
        <w:spacing w:line="360" w:lineRule="auto"/>
        <w:jc w:val="center"/>
        <w:outlineLvl w:val="0"/>
        <w:rPr>
          <w:rFonts w:ascii="Times New Roman" w:hAnsi="Times New Roman"/>
          <w:sz w:val="24"/>
        </w:rPr>
      </w:pPr>
      <w:r w:rsidRPr="008D03DB">
        <w:rPr>
          <w:rFonts w:ascii="Times New Roman" w:hAnsi="Times New Roman"/>
          <w:sz w:val="24"/>
        </w:rPr>
        <w:t>202</w:t>
      </w:r>
      <w:r w:rsidR="00C658F8">
        <w:rPr>
          <w:rFonts w:ascii="Times New Roman" w:hAnsi="Times New Roman"/>
          <w:sz w:val="24"/>
        </w:rPr>
        <w:t>4</w:t>
      </w:r>
      <w:r w:rsidRPr="008D03DB">
        <w:rPr>
          <w:rFonts w:ascii="Times New Roman" w:hAnsi="Times New Roman"/>
          <w:sz w:val="24"/>
        </w:rPr>
        <w:t>-</w:t>
      </w:r>
      <w:r w:rsidR="00C658F8">
        <w:rPr>
          <w:rFonts w:ascii="Times New Roman" w:hAnsi="Times New Roman"/>
          <w:sz w:val="24"/>
        </w:rPr>
        <w:t>0</w:t>
      </w:r>
      <w:r w:rsidR="00000C90">
        <w:rPr>
          <w:rFonts w:ascii="Times New Roman" w:hAnsi="Times New Roman"/>
          <w:sz w:val="24"/>
        </w:rPr>
        <w:t>2</w:t>
      </w:r>
      <w:r w:rsidRPr="008D03DB">
        <w:rPr>
          <w:rFonts w:ascii="Times New Roman" w:hAnsi="Times New Roman"/>
          <w:sz w:val="24"/>
        </w:rPr>
        <w:t>-</w:t>
      </w:r>
      <w:r w:rsidR="00000C90">
        <w:rPr>
          <w:rFonts w:ascii="Times New Roman" w:hAnsi="Times New Roman"/>
          <w:sz w:val="24"/>
        </w:rPr>
        <w:t>1</w:t>
      </w:r>
      <w:r w:rsidR="00C658F8">
        <w:rPr>
          <w:rFonts w:ascii="Times New Roman" w:hAnsi="Times New Roman"/>
          <w:sz w:val="24"/>
        </w:rPr>
        <w:t>5</w:t>
      </w:r>
      <w:r w:rsidRPr="008D03DB">
        <w:rPr>
          <w:rFonts w:ascii="Times New Roman" w:hAnsi="Times New Roman"/>
          <w:sz w:val="24"/>
        </w:rPr>
        <w:t xml:space="preserve"> Nr. V18-</w:t>
      </w:r>
      <w:r w:rsidR="00000C90">
        <w:rPr>
          <w:rFonts w:ascii="Times New Roman" w:hAnsi="Times New Roman"/>
          <w:sz w:val="24"/>
        </w:rPr>
        <w:t>3</w:t>
      </w:r>
    </w:p>
    <w:p w14:paraId="4EA90D60" w14:textId="0D06FE0C" w:rsidR="004F3CFB" w:rsidRDefault="004F3CFB" w:rsidP="00B023A4">
      <w:pPr>
        <w:jc w:val="center"/>
        <w:outlineLvl w:val="0"/>
        <w:rPr>
          <w:rFonts w:ascii="Times New Roman" w:hAnsi="Times New Roman"/>
          <w:sz w:val="24"/>
        </w:rPr>
      </w:pPr>
      <w:r w:rsidRPr="008D03DB">
        <w:rPr>
          <w:rFonts w:ascii="Times New Roman" w:hAnsi="Times New Roman"/>
          <w:sz w:val="24"/>
        </w:rPr>
        <w:t>Kaišiadorys</w:t>
      </w:r>
    </w:p>
    <w:p w14:paraId="4672ED3F" w14:textId="1A59E832" w:rsidR="004F3CFB" w:rsidRPr="008D03DB" w:rsidRDefault="004F3CFB" w:rsidP="00B023A4">
      <w:pPr>
        <w:spacing w:line="360" w:lineRule="auto"/>
        <w:ind w:firstLine="720"/>
        <w:jc w:val="both"/>
        <w:outlineLvl w:val="0"/>
        <w:rPr>
          <w:rFonts w:ascii="Times New Roman" w:hAnsi="Times New Roman"/>
          <w:sz w:val="24"/>
        </w:rPr>
      </w:pPr>
      <w:r w:rsidRPr="008D03DB">
        <w:rPr>
          <w:rFonts w:ascii="Times New Roman" w:hAnsi="Times New Roman"/>
          <w:sz w:val="24"/>
        </w:rPr>
        <w:t>Posėdis įvyko 202</w:t>
      </w:r>
      <w:r w:rsidR="00C658F8">
        <w:rPr>
          <w:rFonts w:ascii="Times New Roman" w:hAnsi="Times New Roman"/>
          <w:sz w:val="24"/>
        </w:rPr>
        <w:t>4</w:t>
      </w:r>
      <w:r w:rsidRPr="008D03DB">
        <w:rPr>
          <w:rFonts w:ascii="Times New Roman" w:hAnsi="Times New Roman"/>
          <w:sz w:val="24"/>
        </w:rPr>
        <w:t>-</w:t>
      </w:r>
      <w:r w:rsidR="00C658F8">
        <w:rPr>
          <w:rFonts w:ascii="Times New Roman" w:hAnsi="Times New Roman"/>
          <w:sz w:val="24"/>
        </w:rPr>
        <w:t>0</w:t>
      </w:r>
      <w:r w:rsidR="00000C90">
        <w:rPr>
          <w:rFonts w:ascii="Times New Roman" w:hAnsi="Times New Roman"/>
          <w:sz w:val="24"/>
        </w:rPr>
        <w:t>2</w:t>
      </w:r>
      <w:r w:rsidR="007A3335">
        <w:rPr>
          <w:rFonts w:ascii="Times New Roman" w:hAnsi="Times New Roman"/>
          <w:sz w:val="24"/>
        </w:rPr>
        <w:t>-</w:t>
      </w:r>
      <w:r w:rsidR="00000C90">
        <w:rPr>
          <w:rFonts w:ascii="Times New Roman" w:hAnsi="Times New Roman"/>
          <w:sz w:val="24"/>
        </w:rPr>
        <w:t>1</w:t>
      </w:r>
      <w:r w:rsidR="00C658F8">
        <w:rPr>
          <w:rFonts w:ascii="Times New Roman" w:hAnsi="Times New Roman"/>
          <w:sz w:val="24"/>
        </w:rPr>
        <w:t>5</w:t>
      </w:r>
      <w:r w:rsidRPr="008D03DB">
        <w:rPr>
          <w:rFonts w:ascii="Times New Roman" w:hAnsi="Times New Roman"/>
          <w:sz w:val="24"/>
        </w:rPr>
        <w:t xml:space="preserve">. </w:t>
      </w:r>
    </w:p>
    <w:p w14:paraId="42046DC4" w14:textId="77777777" w:rsidR="004F3CFB" w:rsidRPr="008D03DB" w:rsidRDefault="004F3CFB" w:rsidP="00B023A4">
      <w:pPr>
        <w:spacing w:line="360" w:lineRule="auto"/>
        <w:ind w:firstLine="720"/>
        <w:jc w:val="both"/>
        <w:rPr>
          <w:rFonts w:ascii="Times New Roman" w:hAnsi="Times New Roman"/>
          <w:sz w:val="24"/>
        </w:rPr>
      </w:pPr>
      <w:r w:rsidRPr="008D03DB">
        <w:rPr>
          <w:rFonts w:ascii="Times New Roman" w:hAnsi="Times New Roman"/>
          <w:sz w:val="24"/>
        </w:rPr>
        <w:t xml:space="preserve">Posėdžio pirmininkas – </w:t>
      </w:r>
      <w:r w:rsidR="00655AE3">
        <w:rPr>
          <w:rFonts w:ascii="Times New Roman" w:hAnsi="Times New Roman"/>
          <w:sz w:val="24"/>
        </w:rPr>
        <w:t>Šarūnas Čėsna</w:t>
      </w:r>
      <w:r w:rsidRPr="008D03DB">
        <w:rPr>
          <w:rFonts w:ascii="Times New Roman" w:hAnsi="Times New Roman"/>
          <w:sz w:val="24"/>
        </w:rPr>
        <w:t xml:space="preserve">, Savivaldybės meras. </w:t>
      </w:r>
    </w:p>
    <w:p w14:paraId="3EF3D6EA" w14:textId="77777777" w:rsidR="00655AE3" w:rsidRDefault="00655AE3" w:rsidP="00B023A4">
      <w:pPr>
        <w:pStyle w:val="western"/>
        <w:spacing w:before="0" w:beforeAutospacing="0" w:line="360" w:lineRule="auto"/>
        <w:ind w:firstLine="720"/>
      </w:pPr>
      <w:r w:rsidRPr="00826A62">
        <w:t xml:space="preserve">Posėdžio sekretorė – Lina Girnienė, Savivaldybės </w:t>
      </w:r>
      <w:r>
        <w:t>administracijos Bendrojo skyriaus</w:t>
      </w:r>
      <w:r w:rsidRPr="00826A62">
        <w:t xml:space="preserve">  specialistė. </w:t>
      </w:r>
    </w:p>
    <w:p w14:paraId="2B889943" w14:textId="77777777" w:rsidR="00655AE3" w:rsidRPr="00925E53" w:rsidRDefault="00655AE3" w:rsidP="00B023A4">
      <w:pPr>
        <w:pStyle w:val="western"/>
        <w:spacing w:before="0" w:beforeAutospacing="0"/>
        <w:ind w:firstLine="720"/>
      </w:pPr>
      <w:r w:rsidRPr="00925E53">
        <w:t xml:space="preserve">Dalyvauja: </w:t>
      </w:r>
    </w:p>
    <w:p w14:paraId="326C7968" w14:textId="4C8C90EA" w:rsidR="00655AE3" w:rsidRDefault="00655AE3" w:rsidP="00655AE3">
      <w:pPr>
        <w:pStyle w:val="western"/>
        <w:spacing w:before="0" w:beforeAutospacing="0"/>
        <w:ind w:firstLine="720"/>
        <w:rPr>
          <w:color w:val="000000"/>
        </w:rPr>
      </w:pPr>
      <w:r w:rsidRPr="00925E53">
        <w:t>Savivaldybės tarybos nariai:</w:t>
      </w:r>
      <w:r w:rsidRPr="009B2D91">
        <w:rPr>
          <w:color w:val="000000"/>
        </w:rPr>
        <w:t xml:space="preserve"> </w:t>
      </w:r>
      <w:r w:rsidR="00B7424D">
        <w:rPr>
          <w:color w:val="000000"/>
        </w:rPr>
        <w:t xml:space="preserve">Jolanta </w:t>
      </w:r>
      <w:proofErr w:type="spellStart"/>
      <w:r w:rsidR="00B7424D">
        <w:rPr>
          <w:color w:val="000000"/>
        </w:rPr>
        <w:t>Armonavičienė</w:t>
      </w:r>
      <w:proofErr w:type="spellEnd"/>
      <w:r w:rsidR="00B7424D">
        <w:rPr>
          <w:color w:val="000000"/>
        </w:rPr>
        <w:t>,</w:t>
      </w:r>
      <w:r w:rsidR="00B7424D">
        <w:t xml:space="preserve"> </w:t>
      </w:r>
      <w:r w:rsidR="00826251">
        <w:rPr>
          <w:color w:val="000000"/>
        </w:rPr>
        <w:t xml:space="preserve">Vaida </w:t>
      </w:r>
      <w:proofErr w:type="spellStart"/>
      <w:r w:rsidR="00826251">
        <w:rPr>
          <w:color w:val="000000"/>
        </w:rPr>
        <w:t>Babeckienė</w:t>
      </w:r>
      <w:proofErr w:type="spellEnd"/>
      <w:r w:rsidR="00826251">
        <w:rPr>
          <w:color w:val="000000"/>
        </w:rPr>
        <w:t xml:space="preserve">, Virginijus </w:t>
      </w:r>
      <w:proofErr w:type="spellStart"/>
      <w:r w:rsidR="00826251">
        <w:rPr>
          <w:color w:val="000000"/>
        </w:rPr>
        <w:t>Ceslevičius</w:t>
      </w:r>
      <w:proofErr w:type="spellEnd"/>
      <w:r w:rsidR="00826251">
        <w:rPr>
          <w:color w:val="000000"/>
        </w:rPr>
        <w:t>,</w:t>
      </w:r>
      <w:r w:rsidR="00826251" w:rsidRPr="00B7424D">
        <w:rPr>
          <w:color w:val="000000"/>
        </w:rPr>
        <w:t xml:space="preserve"> </w:t>
      </w:r>
      <w:r>
        <w:rPr>
          <w:color w:val="000000"/>
        </w:rPr>
        <w:t xml:space="preserve">Eugenijus </w:t>
      </w:r>
      <w:proofErr w:type="spellStart"/>
      <w:r>
        <w:rPr>
          <w:color w:val="000000"/>
        </w:rPr>
        <w:t>Cikanavičius</w:t>
      </w:r>
      <w:proofErr w:type="spellEnd"/>
      <w:r>
        <w:rPr>
          <w:color w:val="000000"/>
        </w:rPr>
        <w:t>,</w:t>
      </w:r>
      <w:r w:rsidRPr="009B2D91">
        <w:rPr>
          <w:color w:val="000000"/>
        </w:rPr>
        <w:t xml:space="preserve"> </w:t>
      </w:r>
      <w:r w:rsidR="00A1641C">
        <w:rPr>
          <w:color w:val="000000"/>
        </w:rPr>
        <w:t xml:space="preserve">Vytautas Čėsna, </w:t>
      </w:r>
      <w:r>
        <w:rPr>
          <w:color w:val="000000"/>
        </w:rPr>
        <w:t xml:space="preserve">Rimvydas </w:t>
      </w:r>
      <w:proofErr w:type="spellStart"/>
      <w:r>
        <w:rPr>
          <w:color w:val="000000"/>
        </w:rPr>
        <w:t>Dekas</w:t>
      </w:r>
      <w:proofErr w:type="spellEnd"/>
      <w:r>
        <w:rPr>
          <w:color w:val="000000"/>
        </w:rPr>
        <w:t xml:space="preserve">, </w:t>
      </w:r>
      <w:r w:rsidR="00826251">
        <w:rPr>
          <w:color w:val="000000"/>
        </w:rPr>
        <w:t xml:space="preserve">Borisas </w:t>
      </w:r>
      <w:proofErr w:type="spellStart"/>
      <w:r w:rsidR="00826251">
        <w:rPr>
          <w:color w:val="000000"/>
        </w:rPr>
        <w:t>Geicenas</w:t>
      </w:r>
      <w:proofErr w:type="spellEnd"/>
      <w:r w:rsidR="00826251">
        <w:rPr>
          <w:color w:val="000000"/>
        </w:rPr>
        <w:t>,</w:t>
      </w:r>
      <w:r w:rsidR="00826251" w:rsidRPr="00B7424D">
        <w:t xml:space="preserve"> </w:t>
      </w:r>
      <w:r>
        <w:rPr>
          <w:color w:val="000000"/>
        </w:rPr>
        <w:t xml:space="preserve">Aušra </w:t>
      </w:r>
      <w:proofErr w:type="spellStart"/>
      <w:r>
        <w:rPr>
          <w:color w:val="000000"/>
        </w:rPr>
        <w:t>Gerulaitienė</w:t>
      </w:r>
      <w:proofErr w:type="spellEnd"/>
      <w:r>
        <w:rPr>
          <w:color w:val="000000"/>
        </w:rPr>
        <w:t>,</w:t>
      </w:r>
      <w:r w:rsidR="00A1641C">
        <w:rPr>
          <w:color w:val="000000"/>
        </w:rPr>
        <w:t xml:space="preserve"> Raimondas </w:t>
      </w:r>
      <w:proofErr w:type="spellStart"/>
      <w:r w:rsidR="00A1641C">
        <w:rPr>
          <w:color w:val="000000"/>
        </w:rPr>
        <w:t>Gincas</w:t>
      </w:r>
      <w:proofErr w:type="spellEnd"/>
      <w:r w:rsidR="00A1641C">
        <w:rPr>
          <w:color w:val="000000"/>
        </w:rPr>
        <w:t xml:space="preserve">, </w:t>
      </w:r>
      <w:r>
        <w:rPr>
          <w:color w:val="000000"/>
        </w:rPr>
        <w:t xml:space="preserve"> </w:t>
      </w:r>
      <w:r w:rsidR="00BD301D">
        <w:t xml:space="preserve">Rugilė </w:t>
      </w:r>
      <w:proofErr w:type="spellStart"/>
      <w:r w:rsidR="00BD301D">
        <w:t>Grendaitė</w:t>
      </w:r>
      <w:proofErr w:type="spellEnd"/>
      <w:r w:rsidR="00BD301D">
        <w:t xml:space="preserve">, </w:t>
      </w:r>
      <w:r w:rsidR="001F6DF5">
        <w:t xml:space="preserve">Gintaras Gružauskas, </w:t>
      </w:r>
      <w:r w:rsidR="00000C90">
        <w:t xml:space="preserve">Tautvydas </w:t>
      </w:r>
      <w:proofErr w:type="spellStart"/>
      <w:r w:rsidR="00000C90">
        <w:t>Krilavičius</w:t>
      </w:r>
      <w:proofErr w:type="spellEnd"/>
      <w:r w:rsidR="00000C90">
        <w:t xml:space="preserve">, </w:t>
      </w:r>
      <w:r>
        <w:t xml:space="preserve">Romualdas </w:t>
      </w:r>
      <w:proofErr w:type="spellStart"/>
      <w:r>
        <w:t>Kubiakas</w:t>
      </w:r>
      <w:proofErr w:type="spellEnd"/>
      <w:r>
        <w:t xml:space="preserve">, </w:t>
      </w:r>
      <w:r w:rsidR="00BD301D">
        <w:t xml:space="preserve">Mindaugas </w:t>
      </w:r>
      <w:proofErr w:type="spellStart"/>
      <w:r w:rsidR="00BD301D">
        <w:t>Kuklierius</w:t>
      </w:r>
      <w:proofErr w:type="spellEnd"/>
      <w:r w:rsidR="00BD301D">
        <w:t xml:space="preserve">, </w:t>
      </w:r>
      <w:r w:rsidR="004740EC">
        <w:t xml:space="preserve">Aurelija </w:t>
      </w:r>
      <w:proofErr w:type="spellStart"/>
      <w:r w:rsidR="004740EC">
        <w:t>Lankelienė</w:t>
      </w:r>
      <w:proofErr w:type="spellEnd"/>
      <w:r w:rsidR="004740EC">
        <w:t xml:space="preserve">, </w:t>
      </w:r>
      <w:r>
        <w:t xml:space="preserve">Voldemaras Maziliauskas, </w:t>
      </w:r>
      <w:r w:rsidR="00BD301D">
        <w:t xml:space="preserve">Ieva </w:t>
      </w:r>
      <w:proofErr w:type="spellStart"/>
      <w:r w:rsidR="00BD301D">
        <w:t>Mažulienė</w:t>
      </w:r>
      <w:proofErr w:type="spellEnd"/>
      <w:r w:rsidR="00BD301D">
        <w:t>,</w:t>
      </w:r>
      <w:r w:rsidR="00BD301D">
        <w:rPr>
          <w:color w:val="000000"/>
        </w:rPr>
        <w:t xml:space="preserve"> </w:t>
      </w:r>
      <w:r w:rsidR="00B7424D">
        <w:rPr>
          <w:color w:val="000000"/>
        </w:rPr>
        <w:t xml:space="preserve">Kęstas </w:t>
      </w:r>
      <w:proofErr w:type="spellStart"/>
      <w:r w:rsidR="00B7424D">
        <w:rPr>
          <w:color w:val="000000"/>
        </w:rPr>
        <w:t>Moroza</w:t>
      </w:r>
      <w:proofErr w:type="spellEnd"/>
      <w:r w:rsidR="00B7424D">
        <w:rPr>
          <w:color w:val="000000"/>
        </w:rPr>
        <w:t xml:space="preserve">, </w:t>
      </w:r>
      <w:r w:rsidR="004740EC">
        <w:rPr>
          <w:color w:val="000000"/>
        </w:rPr>
        <w:t xml:space="preserve">Daiva </w:t>
      </w:r>
      <w:proofErr w:type="spellStart"/>
      <w:r w:rsidR="004740EC">
        <w:rPr>
          <w:color w:val="000000"/>
        </w:rPr>
        <w:t>Nasevičienė</w:t>
      </w:r>
      <w:proofErr w:type="spellEnd"/>
      <w:r w:rsidR="004740EC">
        <w:rPr>
          <w:color w:val="000000"/>
        </w:rPr>
        <w:t xml:space="preserve">, </w:t>
      </w:r>
      <w:r>
        <w:rPr>
          <w:color w:val="000000"/>
        </w:rPr>
        <w:t xml:space="preserve">Giedrė </w:t>
      </w:r>
      <w:proofErr w:type="spellStart"/>
      <w:r>
        <w:rPr>
          <w:color w:val="000000"/>
        </w:rPr>
        <w:t>Pavasarytė</w:t>
      </w:r>
      <w:proofErr w:type="spellEnd"/>
      <w:r>
        <w:rPr>
          <w:color w:val="000000"/>
        </w:rPr>
        <w:t xml:space="preserve">, Laima </w:t>
      </w:r>
      <w:proofErr w:type="spellStart"/>
      <w:r>
        <w:rPr>
          <w:color w:val="000000"/>
        </w:rPr>
        <w:t>Rudienė</w:t>
      </w:r>
      <w:proofErr w:type="spellEnd"/>
      <w:r>
        <w:rPr>
          <w:color w:val="000000"/>
        </w:rPr>
        <w:t xml:space="preserve">, Vytautas </w:t>
      </w:r>
      <w:proofErr w:type="spellStart"/>
      <w:r>
        <w:rPr>
          <w:color w:val="000000"/>
        </w:rPr>
        <w:t>Silvanavičius</w:t>
      </w:r>
      <w:proofErr w:type="spellEnd"/>
      <w:r>
        <w:rPr>
          <w:color w:val="000000"/>
        </w:rPr>
        <w:t xml:space="preserve">, </w:t>
      </w:r>
      <w:r w:rsidR="007D7710">
        <w:rPr>
          <w:color w:val="000000"/>
        </w:rPr>
        <w:t xml:space="preserve">Vytenis </w:t>
      </w:r>
      <w:proofErr w:type="spellStart"/>
      <w:r w:rsidR="007D7710">
        <w:rPr>
          <w:color w:val="000000"/>
        </w:rPr>
        <w:t>Tomkus</w:t>
      </w:r>
      <w:proofErr w:type="spellEnd"/>
      <w:r w:rsidR="007D7710">
        <w:rPr>
          <w:color w:val="000000"/>
        </w:rPr>
        <w:t xml:space="preserve">, </w:t>
      </w:r>
      <w:r>
        <w:rPr>
          <w:color w:val="000000"/>
        </w:rPr>
        <w:t xml:space="preserve">Ramūnas </w:t>
      </w:r>
      <w:proofErr w:type="spellStart"/>
      <w:r>
        <w:rPr>
          <w:color w:val="000000"/>
        </w:rPr>
        <w:t>Urmilevičius</w:t>
      </w:r>
      <w:proofErr w:type="spellEnd"/>
      <w:r>
        <w:rPr>
          <w:color w:val="000000"/>
        </w:rPr>
        <w:t>,</w:t>
      </w:r>
      <w:r w:rsidRPr="009B2D91">
        <w:rPr>
          <w:color w:val="000000"/>
        </w:rPr>
        <w:t xml:space="preserve"> </w:t>
      </w:r>
      <w:r>
        <w:rPr>
          <w:color w:val="000000"/>
        </w:rPr>
        <w:t xml:space="preserve">Darius Vilimas. </w:t>
      </w:r>
    </w:p>
    <w:p w14:paraId="1C9BE5AA" w14:textId="77777777" w:rsidR="00655AE3" w:rsidRDefault="00655AE3" w:rsidP="00655AE3">
      <w:pPr>
        <w:pStyle w:val="western"/>
        <w:spacing w:before="0" w:beforeAutospacing="0"/>
        <w:ind w:firstLine="720"/>
      </w:pPr>
      <w:r>
        <w:t>Kviestųjų asmenų sąrašas pridedamas.</w:t>
      </w:r>
    </w:p>
    <w:p w14:paraId="23C67A1C" w14:textId="73B0121E" w:rsidR="00F13E68" w:rsidRDefault="003A14AD" w:rsidP="00F13E68">
      <w:pPr>
        <w:ind w:firstLine="720"/>
        <w:jc w:val="both"/>
        <w:rPr>
          <w:rFonts w:ascii="Times New Roman" w:hAnsi="Times New Roman"/>
          <w:sz w:val="24"/>
          <w:szCs w:val="24"/>
        </w:rPr>
      </w:pPr>
      <w:r>
        <w:rPr>
          <w:rFonts w:ascii="Times New Roman" w:hAnsi="Times New Roman"/>
          <w:sz w:val="24"/>
        </w:rPr>
        <w:t>Šarūnas Čėsna</w:t>
      </w:r>
      <w:r w:rsidRPr="008D03DB">
        <w:rPr>
          <w:rFonts w:ascii="Times New Roman" w:hAnsi="Times New Roman"/>
          <w:sz w:val="24"/>
        </w:rPr>
        <w:t xml:space="preserve"> </w:t>
      </w:r>
      <w:r w:rsidR="004F3CFB" w:rsidRPr="008D03DB">
        <w:rPr>
          <w:rFonts w:ascii="Times New Roman" w:hAnsi="Times New Roman"/>
          <w:sz w:val="24"/>
        </w:rPr>
        <w:t>informuoja, kad posėdyje dalyvauja 2</w:t>
      </w:r>
      <w:r w:rsidR="00000C90">
        <w:rPr>
          <w:rFonts w:ascii="Times New Roman" w:hAnsi="Times New Roman"/>
          <w:sz w:val="24"/>
        </w:rPr>
        <w:t>5</w:t>
      </w:r>
      <w:r w:rsidR="004F3CFB" w:rsidRPr="008D03DB">
        <w:rPr>
          <w:rFonts w:ascii="Times New Roman" w:hAnsi="Times New Roman"/>
          <w:sz w:val="24"/>
        </w:rPr>
        <w:t xml:space="preserve"> Savivaldybės tarybos nari</w:t>
      </w:r>
      <w:r w:rsidR="00A51AA5">
        <w:rPr>
          <w:rFonts w:ascii="Times New Roman" w:hAnsi="Times New Roman"/>
          <w:sz w:val="24"/>
        </w:rPr>
        <w:t>ai</w:t>
      </w:r>
      <w:r w:rsidR="00BA2A73">
        <w:rPr>
          <w:rFonts w:ascii="Times New Roman" w:hAnsi="Times New Roman"/>
          <w:sz w:val="24"/>
        </w:rPr>
        <w:t xml:space="preserve">, </w:t>
      </w:r>
      <w:r w:rsidR="004F3CFB" w:rsidRPr="008D03DB">
        <w:rPr>
          <w:rFonts w:ascii="Times New Roman" w:hAnsi="Times New Roman"/>
          <w:sz w:val="24"/>
        </w:rPr>
        <w:t>siūlo posėdį pradėti</w:t>
      </w:r>
      <w:r w:rsidR="00F13E68">
        <w:rPr>
          <w:rFonts w:ascii="Times New Roman" w:hAnsi="Times New Roman"/>
          <w:sz w:val="24"/>
        </w:rPr>
        <w:t>.</w:t>
      </w:r>
      <w:r w:rsidR="00F13E68">
        <w:rPr>
          <w:rFonts w:ascii="Times New Roman" w:hAnsi="Times New Roman"/>
          <w:sz w:val="24"/>
          <w:szCs w:val="24"/>
        </w:rPr>
        <w:t xml:space="preserve"> </w:t>
      </w:r>
      <w:r w:rsidR="00276063">
        <w:rPr>
          <w:rFonts w:ascii="Times New Roman" w:hAnsi="Times New Roman"/>
          <w:sz w:val="24"/>
          <w:szCs w:val="24"/>
        </w:rPr>
        <w:t xml:space="preserve">Klausia, ar yra pasiūlymų dėl posėdžio darbotvarkės. </w:t>
      </w:r>
    </w:p>
    <w:p w14:paraId="50090960" w14:textId="574096B0" w:rsidR="00FE3B23" w:rsidRDefault="00FA0038" w:rsidP="00F13E68">
      <w:pPr>
        <w:ind w:firstLine="720"/>
        <w:jc w:val="both"/>
        <w:rPr>
          <w:rFonts w:ascii="Times New Roman" w:hAnsi="Times New Roman"/>
          <w:sz w:val="24"/>
          <w:szCs w:val="24"/>
        </w:rPr>
      </w:pPr>
      <w:r w:rsidRPr="00FB400C">
        <w:rPr>
          <w:rFonts w:ascii="Times New Roman" w:hAnsi="Times New Roman"/>
          <w:sz w:val="24"/>
          <w:szCs w:val="24"/>
        </w:rPr>
        <w:t xml:space="preserve">Savivaldybės tarybos </w:t>
      </w:r>
      <w:r>
        <w:rPr>
          <w:rFonts w:ascii="Times New Roman" w:hAnsi="Times New Roman"/>
          <w:sz w:val="24"/>
          <w:szCs w:val="24"/>
        </w:rPr>
        <w:t xml:space="preserve">narys </w:t>
      </w:r>
      <w:r w:rsidR="00FE3B23">
        <w:rPr>
          <w:rFonts w:ascii="Times New Roman" w:hAnsi="Times New Roman"/>
          <w:sz w:val="24"/>
          <w:szCs w:val="24"/>
        </w:rPr>
        <w:t xml:space="preserve">Tautvydas </w:t>
      </w:r>
      <w:proofErr w:type="spellStart"/>
      <w:r w:rsidR="00FE3B23">
        <w:rPr>
          <w:rFonts w:ascii="Times New Roman" w:hAnsi="Times New Roman"/>
          <w:sz w:val="24"/>
          <w:szCs w:val="24"/>
        </w:rPr>
        <w:t>Krilavičius</w:t>
      </w:r>
      <w:proofErr w:type="spellEnd"/>
      <w:r w:rsidR="00FE3B23">
        <w:rPr>
          <w:rFonts w:ascii="Times New Roman" w:hAnsi="Times New Roman"/>
          <w:sz w:val="24"/>
          <w:szCs w:val="24"/>
        </w:rPr>
        <w:t xml:space="preserve"> </w:t>
      </w:r>
      <w:r>
        <w:rPr>
          <w:rFonts w:ascii="Times New Roman" w:hAnsi="Times New Roman"/>
          <w:sz w:val="24"/>
          <w:szCs w:val="24"/>
        </w:rPr>
        <w:t>siūlo atsiimti 5 darbotvarkės klausimą ,,</w:t>
      </w:r>
      <w:r w:rsidRPr="00F633E1">
        <w:rPr>
          <w:rFonts w:ascii="Times New Roman" w:hAnsi="Times New Roman"/>
          <w:sz w:val="24"/>
          <w:szCs w:val="24"/>
          <w:lang w:eastAsia="en-US"/>
        </w:rPr>
        <w:t>Dėl Kaišiadorių rajono savivaldybės tarybos 2021 m. gruodžio 23 d. sprendimo Nr. V17E-289 „Dėl Kaišiadorių rajono savivaldybės gyventojų iniciatyvų, skirtų gyvenamajai aplinkai ir viešajai infrastruktūrai gerinti ir kurti, projektų idėjų atrankos ir finansavimo tvarkos aprašo patvirtinimo“ pakeitimo</w:t>
      </w:r>
      <w:r>
        <w:rPr>
          <w:rFonts w:ascii="Times New Roman" w:hAnsi="Times New Roman"/>
          <w:sz w:val="24"/>
          <w:szCs w:val="24"/>
          <w:lang w:eastAsia="en-US"/>
        </w:rPr>
        <w:t xml:space="preserve">“, nes jis riboja demokratiją. Pažymi, kad dalyvaujamasis biudžetas yra viena iš priemonių skatinti demokratiją, </w:t>
      </w:r>
      <w:r w:rsidR="00403AE6">
        <w:rPr>
          <w:rFonts w:ascii="Times New Roman" w:hAnsi="Times New Roman"/>
          <w:sz w:val="24"/>
          <w:szCs w:val="24"/>
          <w:lang w:eastAsia="en-US"/>
        </w:rPr>
        <w:t xml:space="preserve">t. y. </w:t>
      </w:r>
      <w:r>
        <w:rPr>
          <w:rFonts w:ascii="Times New Roman" w:hAnsi="Times New Roman"/>
          <w:sz w:val="24"/>
          <w:szCs w:val="24"/>
          <w:lang w:eastAsia="en-US"/>
        </w:rPr>
        <w:t>skati</w:t>
      </w:r>
      <w:r w:rsidR="00403AE6">
        <w:rPr>
          <w:rFonts w:ascii="Times New Roman" w:hAnsi="Times New Roman"/>
          <w:sz w:val="24"/>
          <w:szCs w:val="24"/>
          <w:lang w:eastAsia="en-US"/>
        </w:rPr>
        <w:t>n</w:t>
      </w:r>
      <w:r>
        <w:rPr>
          <w:rFonts w:ascii="Times New Roman" w:hAnsi="Times New Roman"/>
          <w:sz w:val="24"/>
          <w:szCs w:val="24"/>
          <w:lang w:eastAsia="en-US"/>
        </w:rPr>
        <w:t>ti gyventojus dalyvauti sprendimų priėmim</w:t>
      </w:r>
      <w:r w:rsidR="00450010">
        <w:rPr>
          <w:rFonts w:ascii="Times New Roman" w:hAnsi="Times New Roman"/>
          <w:sz w:val="24"/>
          <w:szCs w:val="24"/>
          <w:lang w:eastAsia="en-US"/>
        </w:rPr>
        <w:t>o</w:t>
      </w:r>
      <w:r>
        <w:rPr>
          <w:rFonts w:ascii="Times New Roman" w:hAnsi="Times New Roman"/>
          <w:sz w:val="24"/>
          <w:szCs w:val="24"/>
          <w:lang w:eastAsia="en-US"/>
        </w:rPr>
        <w:t xml:space="preserve"> </w:t>
      </w:r>
      <w:r w:rsidR="00403AE6">
        <w:rPr>
          <w:rFonts w:ascii="Times New Roman" w:hAnsi="Times New Roman"/>
          <w:sz w:val="24"/>
          <w:szCs w:val="24"/>
          <w:lang w:eastAsia="en-US"/>
        </w:rPr>
        <w:t xml:space="preserve">bei biudžeto formavimo </w:t>
      </w:r>
      <w:r>
        <w:rPr>
          <w:rFonts w:ascii="Times New Roman" w:hAnsi="Times New Roman"/>
          <w:sz w:val="24"/>
          <w:szCs w:val="24"/>
          <w:lang w:eastAsia="en-US"/>
        </w:rPr>
        <w:t>procese</w:t>
      </w:r>
      <w:r w:rsidR="00403AE6">
        <w:rPr>
          <w:rFonts w:ascii="Times New Roman" w:hAnsi="Times New Roman"/>
          <w:sz w:val="24"/>
          <w:szCs w:val="24"/>
          <w:lang w:eastAsia="en-US"/>
        </w:rPr>
        <w:t xml:space="preserve"> ir atsisakymas didelės kategorijos projektų, kurių vertė apie 100 000 eurų – aiški žinutė gyventojams, kad jie nepajėgia kurti tokios vertės projektų, t. y. užteks apsiriboti mažesnės vertės projektais, pavyzdžiu, iki 25 000 eurų. Akcentuoja, jog pagal galiojančią tvarką yra numatyti mažos kategorijos projektai</w:t>
      </w:r>
      <w:r w:rsidR="00800FAC">
        <w:rPr>
          <w:rFonts w:ascii="Times New Roman" w:hAnsi="Times New Roman"/>
          <w:sz w:val="24"/>
          <w:szCs w:val="24"/>
          <w:lang w:eastAsia="en-US"/>
        </w:rPr>
        <w:t xml:space="preserve"> (</w:t>
      </w:r>
      <w:r w:rsidR="00450010">
        <w:rPr>
          <w:rFonts w:ascii="Times New Roman" w:hAnsi="Times New Roman"/>
          <w:sz w:val="24"/>
          <w:szCs w:val="24"/>
          <w:lang w:eastAsia="en-US"/>
        </w:rPr>
        <w:t>20</w:t>
      </w:r>
      <w:r w:rsidR="00403AE6">
        <w:rPr>
          <w:rFonts w:ascii="Times New Roman" w:hAnsi="Times New Roman"/>
          <w:sz w:val="24"/>
          <w:szCs w:val="24"/>
          <w:lang w:eastAsia="en-US"/>
        </w:rPr>
        <w:t> 000 eurų vertės</w:t>
      </w:r>
      <w:r w:rsidR="00800FAC">
        <w:rPr>
          <w:rFonts w:ascii="Times New Roman" w:hAnsi="Times New Roman"/>
          <w:sz w:val="24"/>
          <w:szCs w:val="24"/>
          <w:lang w:eastAsia="en-US"/>
        </w:rPr>
        <w:t>)</w:t>
      </w:r>
      <w:r w:rsidR="00403AE6">
        <w:rPr>
          <w:rFonts w:ascii="Times New Roman" w:hAnsi="Times New Roman"/>
          <w:sz w:val="24"/>
          <w:szCs w:val="24"/>
          <w:lang w:eastAsia="en-US"/>
        </w:rPr>
        <w:t xml:space="preserve"> ir didelės kategorijos</w:t>
      </w:r>
      <w:r w:rsidR="00800FAC" w:rsidRPr="00800FAC">
        <w:rPr>
          <w:rFonts w:ascii="Times New Roman" w:hAnsi="Times New Roman"/>
          <w:sz w:val="24"/>
          <w:szCs w:val="24"/>
          <w:lang w:eastAsia="en-US"/>
        </w:rPr>
        <w:t xml:space="preserve"> </w:t>
      </w:r>
      <w:r w:rsidR="00800FAC">
        <w:rPr>
          <w:rFonts w:ascii="Times New Roman" w:hAnsi="Times New Roman"/>
          <w:sz w:val="24"/>
          <w:szCs w:val="24"/>
          <w:lang w:eastAsia="en-US"/>
        </w:rPr>
        <w:t>projektai (</w:t>
      </w:r>
      <w:r w:rsidR="00403AE6">
        <w:rPr>
          <w:rFonts w:ascii="Times New Roman" w:hAnsi="Times New Roman"/>
          <w:sz w:val="24"/>
          <w:szCs w:val="24"/>
          <w:lang w:eastAsia="en-US"/>
        </w:rPr>
        <w:t>100 000 eurų vertės</w:t>
      </w:r>
      <w:r w:rsidR="00800FAC">
        <w:rPr>
          <w:rFonts w:ascii="Times New Roman" w:hAnsi="Times New Roman"/>
          <w:sz w:val="24"/>
          <w:szCs w:val="24"/>
          <w:lang w:eastAsia="en-US"/>
        </w:rPr>
        <w:t>), todėl atsisakymas 10</w:t>
      </w:r>
      <w:r w:rsidR="00450010">
        <w:rPr>
          <w:rFonts w:ascii="Times New Roman" w:hAnsi="Times New Roman"/>
          <w:sz w:val="24"/>
          <w:szCs w:val="24"/>
          <w:lang w:eastAsia="en-US"/>
        </w:rPr>
        <w:t>0</w:t>
      </w:r>
      <w:r w:rsidR="00800FAC">
        <w:rPr>
          <w:rFonts w:ascii="Times New Roman" w:hAnsi="Times New Roman"/>
          <w:sz w:val="24"/>
          <w:szCs w:val="24"/>
          <w:lang w:eastAsia="en-US"/>
        </w:rPr>
        <w:t> 000 eurų vertės projektų</w:t>
      </w:r>
      <w:r w:rsidR="00450010">
        <w:rPr>
          <w:rFonts w:ascii="Times New Roman" w:hAnsi="Times New Roman"/>
          <w:sz w:val="24"/>
          <w:szCs w:val="24"/>
          <w:lang w:eastAsia="en-US"/>
        </w:rPr>
        <w:t xml:space="preserve">, tai žinutė gyventojams, kad jie turės pasitenkinti tik mažais projektais. Siūlo grąžinti šį sprendimo projektą Savivaldybės administracijai dar kartą nuodugniai apsvarstyti, kadangi tai yra diskutuotinas klausimas. </w:t>
      </w:r>
    </w:p>
    <w:p w14:paraId="15E0C785" w14:textId="28E76BAA" w:rsidR="00D72EB9" w:rsidRDefault="00523D26" w:rsidP="00FE3B23">
      <w:pPr>
        <w:ind w:firstLine="720"/>
        <w:jc w:val="both"/>
        <w:rPr>
          <w:rFonts w:ascii="Times New Roman" w:hAnsi="Times New Roman"/>
          <w:sz w:val="24"/>
          <w:szCs w:val="24"/>
          <w:lang w:eastAsia="en-US"/>
        </w:rPr>
      </w:pPr>
      <w:r w:rsidRPr="005B3C90">
        <w:rPr>
          <w:rFonts w:ascii="Times New Roman" w:hAnsi="Times New Roman"/>
          <w:sz w:val="24"/>
          <w:szCs w:val="24"/>
        </w:rPr>
        <w:t xml:space="preserve">Ieva </w:t>
      </w:r>
      <w:proofErr w:type="spellStart"/>
      <w:r w:rsidRPr="005B3C90">
        <w:rPr>
          <w:rFonts w:ascii="Times New Roman" w:hAnsi="Times New Roman"/>
          <w:sz w:val="24"/>
          <w:szCs w:val="24"/>
        </w:rPr>
        <w:t>Mažulienė</w:t>
      </w:r>
      <w:proofErr w:type="spellEnd"/>
      <w:r w:rsidR="00274995" w:rsidRPr="005B3C90">
        <w:rPr>
          <w:rFonts w:ascii="Times New Roman" w:hAnsi="Times New Roman"/>
          <w:sz w:val="24"/>
          <w:szCs w:val="24"/>
        </w:rPr>
        <w:t xml:space="preserve"> </w:t>
      </w:r>
      <w:r w:rsidR="00B37C60">
        <w:rPr>
          <w:rFonts w:ascii="Times New Roman" w:hAnsi="Times New Roman"/>
          <w:sz w:val="24"/>
          <w:szCs w:val="24"/>
        </w:rPr>
        <w:t xml:space="preserve">informuoja, kad </w:t>
      </w:r>
      <w:r w:rsidR="00B37C60" w:rsidRPr="00ED0ED9">
        <w:rPr>
          <w:rFonts w:ascii="Times New Roman" w:hAnsi="Times New Roman"/>
          <w:sz w:val="24"/>
          <w:szCs w:val="24"/>
        </w:rPr>
        <w:t>Švietimo, kultūros, sporto ir viešosios tvarkos komiteto posėdyje</w:t>
      </w:r>
      <w:r w:rsidR="00B37C60">
        <w:rPr>
          <w:rFonts w:ascii="Times New Roman" w:hAnsi="Times New Roman"/>
          <w:sz w:val="24"/>
          <w:szCs w:val="24"/>
        </w:rPr>
        <w:t xml:space="preserve"> buvo pristatytas </w:t>
      </w:r>
      <w:r w:rsidR="00D72EB9">
        <w:rPr>
          <w:rFonts w:ascii="Times New Roman" w:hAnsi="Times New Roman"/>
          <w:sz w:val="24"/>
          <w:szCs w:val="24"/>
        </w:rPr>
        <w:t xml:space="preserve">bei apsvarstytas </w:t>
      </w:r>
      <w:r w:rsidR="00B37C60">
        <w:rPr>
          <w:rFonts w:ascii="Times New Roman" w:hAnsi="Times New Roman"/>
          <w:sz w:val="24"/>
          <w:szCs w:val="24"/>
        </w:rPr>
        <w:t>18 papildomas klausimas ,,</w:t>
      </w:r>
      <w:r w:rsidR="00B37C60" w:rsidRPr="00F633E1">
        <w:rPr>
          <w:rFonts w:ascii="Times New Roman" w:hAnsi="Times New Roman"/>
          <w:sz w:val="24"/>
          <w:szCs w:val="24"/>
          <w:lang w:eastAsia="en-US"/>
        </w:rPr>
        <w:t>Dėl įgaliojimo dalyvauti nustatant žemės sklypų kadastro duomenis bei kadastro duomenų registravimo Registrų centre</w:t>
      </w:r>
      <w:r w:rsidR="00B37C60">
        <w:rPr>
          <w:rFonts w:ascii="Times New Roman" w:hAnsi="Times New Roman"/>
          <w:sz w:val="24"/>
          <w:szCs w:val="24"/>
          <w:lang w:eastAsia="en-US"/>
        </w:rPr>
        <w:t>“, siūlo jį įtraukti į posėdžio darbotvarkę</w:t>
      </w:r>
      <w:r w:rsidR="00156B11">
        <w:rPr>
          <w:rFonts w:ascii="Times New Roman" w:hAnsi="Times New Roman"/>
          <w:sz w:val="24"/>
          <w:szCs w:val="24"/>
          <w:lang w:eastAsia="en-US"/>
        </w:rPr>
        <w:t xml:space="preserve">. </w:t>
      </w:r>
    </w:p>
    <w:p w14:paraId="1319B87D" w14:textId="6BFFD2D6" w:rsidR="00B87CD9" w:rsidRDefault="007815BD" w:rsidP="00FE3B23">
      <w:pPr>
        <w:ind w:firstLine="720"/>
        <w:jc w:val="both"/>
        <w:rPr>
          <w:rFonts w:ascii="Times New Roman" w:hAnsi="Times New Roman"/>
          <w:sz w:val="24"/>
          <w:szCs w:val="24"/>
        </w:rPr>
      </w:pPr>
      <w:r w:rsidRPr="008D03DB">
        <w:rPr>
          <w:rFonts w:ascii="Times New Roman" w:hAnsi="Times New Roman"/>
          <w:sz w:val="24"/>
        </w:rPr>
        <w:t xml:space="preserve">Posėdžio pirmininkas </w:t>
      </w:r>
      <w:r w:rsidR="00D12E74">
        <w:rPr>
          <w:rFonts w:ascii="Times New Roman" w:hAnsi="Times New Roman"/>
          <w:sz w:val="24"/>
        </w:rPr>
        <w:t>Šarūnas Čėsna</w:t>
      </w:r>
      <w:r w:rsidR="00D12E74" w:rsidRPr="008D03DB">
        <w:rPr>
          <w:rFonts w:ascii="Times New Roman" w:hAnsi="Times New Roman"/>
          <w:sz w:val="24"/>
        </w:rPr>
        <w:t xml:space="preserve"> </w:t>
      </w:r>
      <w:r>
        <w:rPr>
          <w:rFonts w:ascii="Times New Roman" w:hAnsi="Times New Roman"/>
          <w:sz w:val="24"/>
          <w:szCs w:val="24"/>
          <w:lang w:eastAsia="en-US"/>
        </w:rPr>
        <w:t xml:space="preserve">siūlo už kiekvieną pasiūlymą balsuoti atskirai rankų pakėlimu. </w:t>
      </w:r>
      <w:r w:rsidR="00D72EB9">
        <w:rPr>
          <w:rFonts w:ascii="Times New Roman" w:hAnsi="Times New Roman"/>
          <w:sz w:val="24"/>
          <w:szCs w:val="24"/>
          <w:lang w:eastAsia="en-US"/>
        </w:rPr>
        <w:t xml:space="preserve"> </w:t>
      </w:r>
    </w:p>
    <w:p w14:paraId="13DC9ABE" w14:textId="77777777" w:rsidR="00B37C60" w:rsidRDefault="00B37C60" w:rsidP="00B37C60">
      <w:pPr>
        <w:ind w:firstLine="720"/>
        <w:jc w:val="both"/>
        <w:rPr>
          <w:rFonts w:ascii="Times New Roman" w:hAnsi="Times New Roman"/>
          <w:sz w:val="24"/>
          <w:szCs w:val="24"/>
        </w:rPr>
      </w:pPr>
      <w:r>
        <w:rPr>
          <w:rFonts w:ascii="Times New Roman" w:hAnsi="Times New Roman"/>
          <w:sz w:val="24"/>
          <w:szCs w:val="24"/>
        </w:rPr>
        <w:t>Už tai, kad atsiimti 5 darbotvarkės klausimą ,,</w:t>
      </w:r>
      <w:r w:rsidRPr="00F633E1">
        <w:rPr>
          <w:rFonts w:ascii="Times New Roman" w:hAnsi="Times New Roman"/>
          <w:sz w:val="24"/>
          <w:szCs w:val="24"/>
          <w:lang w:eastAsia="en-US"/>
        </w:rPr>
        <w:t>Dėl Kaišiadorių rajono savivaldybės tarybos 2021 m. gruodžio 23 d. sprendimo Nr. V17E-289 „Dėl Kaišiadorių rajono savivaldybės gyventojų iniciatyvų, skirtų gyvenamajai aplinkai ir viešajai infrastruktūrai gerinti ir kurti, projektų idėjų atrankos ir finansavimo tvarkos aprašo patvirtinimo“ pakeitimo</w:t>
      </w:r>
      <w:r>
        <w:rPr>
          <w:rFonts w:ascii="Times New Roman" w:hAnsi="Times New Roman"/>
          <w:sz w:val="24"/>
          <w:szCs w:val="24"/>
          <w:lang w:eastAsia="en-US"/>
        </w:rPr>
        <w:t xml:space="preserve">“, balsavo 7 Savivaldybės tarybos nariai, prieš balsavo 17 Savivaldybės tarybos narių, nebalsavo 1 Savivaldybės tarybos narys. </w:t>
      </w:r>
    </w:p>
    <w:p w14:paraId="47DBBBAB" w14:textId="7B53250B" w:rsidR="00FE3B23" w:rsidRDefault="00FE3B23" w:rsidP="00FE3B23">
      <w:pPr>
        <w:ind w:firstLine="720"/>
        <w:jc w:val="both"/>
        <w:rPr>
          <w:rFonts w:ascii="Times New Roman" w:hAnsi="Times New Roman"/>
          <w:sz w:val="24"/>
          <w:szCs w:val="24"/>
          <w:shd w:val="clear" w:color="auto" w:fill="FFFFFF"/>
        </w:rPr>
      </w:pPr>
      <w:r>
        <w:rPr>
          <w:rFonts w:ascii="Times New Roman" w:hAnsi="Times New Roman"/>
          <w:sz w:val="24"/>
          <w:szCs w:val="24"/>
        </w:rPr>
        <w:t>Už tai, kad papildyti posėdžio darbotvarkę 18 klausimu ,,</w:t>
      </w:r>
      <w:r w:rsidRPr="00F633E1">
        <w:rPr>
          <w:rFonts w:ascii="Times New Roman" w:hAnsi="Times New Roman"/>
          <w:sz w:val="24"/>
          <w:szCs w:val="24"/>
          <w:lang w:eastAsia="en-US"/>
        </w:rPr>
        <w:t>Dėl įgaliojimo dalyvauti nustatant žemės sklypų kadastro duomenis bei kadastro duomenų registravimo Registrų centre</w:t>
      </w:r>
      <w:r>
        <w:rPr>
          <w:rFonts w:ascii="Times New Roman" w:hAnsi="Times New Roman"/>
          <w:sz w:val="24"/>
          <w:szCs w:val="24"/>
          <w:lang w:eastAsia="en-US"/>
        </w:rPr>
        <w:t xml:space="preserve">“, balsavo 25 Savivaldybės tarybos nariai. </w:t>
      </w:r>
    </w:p>
    <w:p w14:paraId="58882461" w14:textId="77777777" w:rsidR="005B3C90" w:rsidRPr="005B3C90" w:rsidRDefault="005B3C90" w:rsidP="00D424AB">
      <w:pPr>
        <w:ind w:firstLine="720"/>
        <w:jc w:val="both"/>
        <w:rPr>
          <w:rFonts w:ascii="Times New Roman" w:hAnsi="Times New Roman"/>
          <w:sz w:val="24"/>
          <w:szCs w:val="24"/>
        </w:rPr>
      </w:pPr>
    </w:p>
    <w:p w14:paraId="193CB550" w14:textId="366EAA8C" w:rsidR="00F13E68" w:rsidRPr="008663D9" w:rsidRDefault="004F3CFB" w:rsidP="00683E68">
      <w:pPr>
        <w:ind w:firstLine="709"/>
        <w:jc w:val="both"/>
        <w:rPr>
          <w:rFonts w:ascii="Times New Roman" w:hAnsi="Times New Roman"/>
          <w:sz w:val="24"/>
          <w:szCs w:val="24"/>
          <w:lang w:eastAsia="en-US"/>
        </w:rPr>
      </w:pPr>
      <w:r w:rsidRPr="008663D9">
        <w:rPr>
          <w:rFonts w:ascii="Times New Roman" w:hAnsi="Times New Roman"/>
          <w:sz w:val="24"/>
          <w:szCs w:val="24"/>
          <w:lang w:eastAsia="en-US"/>
        </w:rPr>
        <w:t>DARBOTVARKĖ</w:t>
      </w:r>
      <w:r w:rsidR="00881616" w:rsidRPr="008663D9">
        <w:rPr>
          <w:rFonts w:ascii="Times New Roman" w:hAnsi="Times New Roman"/>
          <w:sz w:val="24"/>
          <w:szCs w:val="24"/>
          <w:lang w:eastAsia="en-US"/>
        </w:rPr>
        <w:t xml:space="preserve">: </w:t>
      </w:r>
    </w:p>
    <w:p w14:paraId="13854A9A" w14:textId="51F595A1" w:rsidR="00D119EB" w:rsidRPr="008663D9" w:rsidRDefault="00683E68" w:rsidP="00683E68">
      <w:pPr>
        <w:ind w:firstLine="709"/>
        <w:jc w:val="both"/>
        <w:rPr>
          <w:rFonts w:ascii="Times New Roman" w:hAnsi="Times New Roman"/>
          <w:sz w:val="24"/>
          <w:szCs w:val="24"/>
        </w:rPr>
      </w:pPr>
      <w:r w:rsidRPr="008663D9">
        <w:rPr>
          <w:rFonts w:ascii="Times New Roman" w:hAnsi="Times New Roman"/>
          <w:sz w:val="24"/>
          <w:szCs w:val="24"/>
        </w:rPr>
        <w:t>1. Dėl Kaišiadorių rajono savivaldybės tarybos posėdžio darbotvarkės patvirtinimo.</w:t>
      </w:r>
    </w:p>
    <w:p w14:paraId="07D21E16" w14:textId="149CDD32" w:rsidR="00F633E1" w:rsidRPr="00F633E1" w:rsidRDefault="00836A2A" w:rsidP="00F633E1">
      <w:pPr>
        <w:ind w:firstLine="709"/>
        <w:jc w:val="both"/>
        <w:rPr>
          <w:rFonts w:ascii="Times New Roman" w:hAnsi="Times New Roman"/>
          <w:sz w:val="24"/>
          <w:szCs w:val="24"/>
          <w:lang w:eastAsia="en-US"/>
        </w:rPr>
      </w:pPr>
      <w:r>
        <w:rPr>
          <w:rFonts w:ascii="Times New Roman" w:hAnsi="Times New Roman"/>
          <w:sz w:val="24"/>
          <w:szCs w:val="24"/>
          <w:lang w:eastAsia="en-US"/>
        </w:rPr>
        <w:t>2</w:t>
      </w:r>
      <w:r w:rsidR="00F633E1" w:rsidRPr="00F633E1">
        <w:rPr>
          <w:rFonts w:ascii="Times New Roman" w:hAnsi="Times New Roman"/>
          <w:sz w:val="24"/>
          <w:szCs w:val="24"/>
          <w:lang w:eastAsia="en-US"/>
        </w:rPr>
        <w:t>. Dėl Kaišiadorių rajono savivaldybės 2024-2030 metų strateginio plėtros plano patvirtinimo.</w:t>
      </w:r>
    </w:p>
    <w:p w14:paraId="22D8D968" w14:textId="50EBA492" w:rsidR="00F633E1" w:rsidRPr="00F633E1" w:rsidRDefault="00836A2A" w:rsidP="00F633E1">
      <w:pPr>
        <w:ind w:firstLine="709"/>
        <w:jc w:val="both"/>
        <w:rPr>
          <w:rFonts w:ascii="Times New Roman" w:hAnsi="Times New Roman"/>
          <w:sz w:val="24"/>
          <w:szCs w:val="24"/>
          <w:lang w:eastAsia="en-US"/>
        </w:rPr>
      </w:pPr>
      <w:r>
        <w:rPr>
          <w:rFonts w:ascii="Times New Roman" w:hAnsi="Times New Roman"/>
          <w:sz w:val="24"/>
          <w:szCs w:val="24"/>
          <w:lang w:eastAsia="en-US"/>
        </w:rPr>
        <w:lastRenderedPageBreak/>
        <w:t>3</w:t>
      </w:r>
      <w:r w:rsidR="00F633E1" w:rsidRPr="00F633E1">
        <w:rPr>
          <w:rFonts w:ascii="Times New Roman" w:hAnsi="Times New Roman"/>
          <w:sz w:val="24"/>
          <w:szCs w:val="24"/>
          <w:lang w:eastAsia="en-US"/>
        </w:rPr>
        <w:t>. Dėl Kaišiadorių rajono savivaldybės 2024–2026 metų strateginio veiklos plano patvirtinimo.</w:t>
      </w:r>
    </w:p>
    <w:p w14:paraId="74193316" w14:textId="7BCD7BEA" w:rsidR="00F633E1" w:rsidRPr="00F633E1" w:rsidRDefault="00836A2A" w:rsidP="00F633E1">
      <w:pPr>
        <w:ind w:firstLine="709"/>
        <w:jc w:val="both"/>
        <w:rPr>
          <w:rFonts w:ascii="Times New Roman" w:hAnsi="Times New Roman"/>
          <w:sz w:val="24"/>
          <w:szCs w:val="24"/>
          <w:lang w:eastAsia="en-US"/>
        </w:rPr>
      </w:pPr>
      <w:r>
        <w:rPr>
          <w:rFonts w:ascii="Times New Roman" w:hAnsi="Times New Roman"/>
          <w:sz w:val="24"/>
          <w:szCs w:val="24"/>
          <w:lang w:eastAsia="en-US"/>
        </w:rPr>
        <w:t>4</w:t>
      </w:r>
      <w:r w:rsidR="00F633E1" w:rsidRPr="00F633E1">
        <w:rPr>
          <w:rFonts w:ascii="Times New Roman" w:hAnsi="Times New Roman"/>
          <w:sz w:val="24"/>
          <w:szCs w:val="24"/>
          <w:lang w:eastAsia="en-US"/>
        </w:rPr>
        <w:t>. Dėl Kaišiadorių rajono savivaldybės 2024 metų biudžeto patvirtinimo.</w:t>
      </w:r>
    </w:p>
    <w:p w14:paraId="05C9B7B3" w14:textId="4BB9E36A" w:rsidR="00F633E1" w:rsidRPr="00F633E1" w:rsidRDefault="00836A2A" w:rsidP="00F633E1">
      <w:pPr>
        <w:ind w:firstLine="709"/>
        <w:jc w:val="both"/>
        <w:rPr>
          <w:rFonts w:ascii="Times New Roman" w:hAnsi="Times New Roman"/>
          <w:sz w:val="24"/>
          <w:szCs w:val="24"/>
          <w:lang w:eastAsia="en-US"/>
        </w:rPr>
      </w:pPr>
      <w:r>
        <w:rPr>
          <w:rFonts w:ascii="Times New Roman" w:hAnsi="Times New Roman"/>
          <w:sz w:val="24"/>
          <w:szCs w:val="24"/>
          <w:lang w:eastAsia="en-US"/>
        </w:rPr>
        <w:t>5</w:t>
      </w:r>
      <w:r w:rsidR="00F633E1" w:rsidRPr="00F633E1">
        <w:rPr>
          <w:rFonts w:ascii="Times New Roman" w:hAnsi="Times New Roman"/>
          <w:sz w:val="24"/>
          <w:szCs w:val="24"/>
          <w:lang w:eastAsia="en-US"/>
        </w:rPr>
        <w:t>. Dėl Kaišiadorių rajono savivaldybės tarybos 2021 m. gruodžio 23 d. sprendimo Nr. V17E-289 „Dėl Kaišiadorių rajono savivaldybės gyventojų iniciatyvų, skirtų gyvenamajai aplinkai ir viešajai infrastruktūrai gerinti ir kurti, projektų idėjų atrankos ir finansavimo tvarkos aprašo patvirtinimo“ pakeitimo.</w:t>
      </w:r>
    </w:p>
    <w:p w14:paraId="2699064D" w14:textId="484CFFDF" w:rsidR="00F633E1" w:rsidRPr="00F633E1" w:rsidRDefault="00836A2A" w:rsidP="00F633E1">
      <w:pPr>
        <w:ind w:firstLine="709"/>
        <w:jc w:val="both"/>
        <w:rPr>
          <w:rFonts w:ascii="Times New Roman" w:hAnsi="Times New Roman"/>
          <w:sz w:val="24"/>
          <w:szCs w:val="24"/>
          <w:lang w:eastAsia="en-US"/>
        </w:rPr>
      </w:pPr>
      <w:r>
        <w:rPr>
          <w:rFonts w:ascii="Times New Roman" w:hAnsi="Times New Roman"/>
          <w:sz w:val="24"/>
          <w:szCs w:val="24"/>
          <w:lang w:eastAsia="en-US"/>
        </w:rPr>
        <w:t>6</w:t>
      </w:r>
      <w:r w:rsidR="00F633E1" w:rsidRPr="00F633E1">
        <w:rPr>
          <w:rFonts w:ascii="Times New Roman" w:hAnsi="Times New Roman"/>
          <w:sz w:val="24"/>
          <w:szCs w:val="24"/>
          <w:lang w:eastAsia="en-US"/>
        </w:rPr>
        <w:t>. Dėl prisidėjimo prie Kaišiadorių Algirdo Brazausko gimnazijos vykdomo projekto „Kaišiadorių Algirdo Brazausko gimnazijos sporto bazės pagerinimas“ finansavimo.</w:t>
      </w:r>
    </w:p>
    <w:p w14:paraId="57937B42" w14:textId="39356C10" w:rsidR="00F633E1" w:rsidRPr="00F633E1" w:rsidRDefault="00836A2A" w:rsidP="00F633E1">
      <w:pPr>
        <w:ind w:firstLine="709"/>
        <w:jc w:val="both"/>
        <w:rPr>
          <w:rFonts w:ascii="Times New Roman" w:hAnsi="Times New Roman"/>
          <w:sz w:val="24"/>
          <w:szCs w:val="24"/>
          <w:lang w:eastAsia="en-US"/>
        </w:rPr>
      </w:pPr>
      <w:r>
        <w:rPr>
          <w:rFonts w:ascii="Times New Roman" w:hAnsi="Times New Roman"/>
          <w:sz w:val="24"/>
          <w:szCs w:val="24"/>
          <w:lang w:eastAsia="en-US"/>
        </w:rPr>
        <w:t>7</w:t>
      </w:r>
      <w:r w:rsidR="00F633E1" w:rsidRPr="00F633E1">
        <w:rPr>
          <w:rFonts w:ascii="Times New Roman" w:hAnsi="Times New Roman"/>
          <w:sz w:val="24"/>
          <w:szCs w:val="24"/>
          <w:lang w:eastAsia="en-US"/>
        </w:rPr>
        <w:t>. Dėl pritarimo įtraukti projektą „Žaliosios infrastruktūros urbanizuotoje Kaišiadorių miesto dalyje plėtojimas“ į regiono plėtros planą.</w:t>
      </w:r>
    </w:p>
    <w:p w14:paraId="4FEC7129" w14:textId="22196E74" w:rsidR="00F633E1" w:rsidRPr="00F633E1" w:rsidRDefault="00836A2A" w:rsidP="00F633E1">
      <w:pPr>
        <w:ind w:firstLine="709"/>
        <w:jc w:val="both"/>
        <w:rPr>
          <w:rFonts w:ascii="Times New Roman" w:hAnsi="Times New Roman"/>
          <w:sz w:val="24"/>
          <w:szCs w:val="24"/>
          <w:lang w:eastAsia="en-US"/>
        </w:rPr>
      </w:pPr>
      <w:r>
        <w:rPr>
          <w:rFonts w:ascii="Times New Roman" w:hAnsi="Times New Roman"/>
          <w:sz w:val="24"/>
          <w:szCs w:val="24"/>
          <w:lang w:eastAsia="en-US"/>
        </w:rPr>
        <w:t>8</w:t>
      </w:r>
      <w:r w:rsidR="00F633E1" w:rsidRPr="00F633E1">
        <w:rPr>
          <w:rFonts w:ascii="Times New Roman" w:hAnsi="Times New Roman"/>
          <w:sz w:val="24"/>
          <w:szCs w:val="24"/>
          <w:lang w:eastAsia="en-US"/>
        </w:rPr>
        <w:t>. Dėl Kaišiadorių rajono savivaldybės aplinkos apsaugos rėmimo specialiosios programos 2023 metų priemonių vykdymo ataskaitos patvirtinimo.</w:t>
      </w:r>
    </w:p>
    <w:p w14:paraId="3CBE1819" w14:textId="0F84E2B7" w:rsidR="00F633E1" w:rsidRPr="00F633E1" w:rsidRDefault="00836A2A" w:rsidP="00F633E1">
      <w:pPr>
        <w:ind w:firstLine="709"/>
        <w:jc w:val="both"/>
        <w:rPr>
          <w:rFonts w:ascii="Times New Roman" w:hAnsi="Times New Roman"/>
          <w:sz w:val="24"/>
          <w:szCs w:val="24"/>
          <w:lang w:eastAsia="en-US"/>
        </w:rPr>
      </w:pPr>
      <w:r>
        <w:rPr>
          <w:rFonts w:ascii="Times New Roman" w:hAnsi="Times New Roman"/>
          <w:sz w:val="24"/>
          <w:szCs w:val="24"/>
          <w:lang w:eastAsia="en-US"/>
        </w:rPr>
        <w:t>9</w:t>
      </w:r>
      <w:r w:rsidR="00F633E1" w:rsidRPr="00F633E1">
        <w:rPr>
          <w:rFonts w:ascii="Times New Roman" w:hAnsi="Times New Roman"/>
          <w:sz w:val="24"/>
          <w:szCs w:val="24"/>
          <w:lang w:eastAsia="en-US"/>
        </w:rPr>
        <w:t>. Dėl Kaišiadorių rajono savivaldybės 2024 metų valstybės lėšomis finansuojamų prioritetinių melioracijos darbų sąrašo patvirtinimo.</w:t>
      </w:r>
    </w:p>
    <w:p w14:paraId="63AF47A1" w14:textId="160B8323" w:rsidR="00F633E1" w:rsidRPr="00F633E1" w:rsidRDefault="00836A2A" w:rsidP="00F633E1">
      <w:pPr>
        <w:ind w:firstLine="709"/>
        <w:jc w:val="both"/>
        <w:rPr>
          <w:rFonts w:ascii="Times New Roman" w:hAnsi="Times New Roman"/>
          <w:sz w:val="24"/>
          <w:szCs w:val="24"/>
          <w:lang w:eastAsia="en-US"/>
        </w:rPr>
      </w:pPr>
      <w:r>
        <w:rPr>
          <w:rFonts w:ascii="Times New Roman" w:hAnsi="Times New Roman"/>
          <w:sz w:val="24"/>
          <w:szCs w:val="24"/>
          <w:lang w:eastAsia="en-US"/>
        </w:rPr>
        <w:t>10</w:t>
      </w:r>
      <w:r w:rsidR="00F633E1" w:rsidRPr="00F633E1">
        <w:rPr>
          <w:rFonts w:ascii="Times New Roman" w:hAnsi="Times New Roman"/>
          <w:sz w:val="24"/>
          <w:szCs w:val="24"/>
          <w:lang w:eastAsia="en-US"/>
        </w:rPr>
        <w:t xml:space="preserve">. </w:t>
      </w:r>
      <w:r w:rsidR="00F633E1" w:rsidRPr="00F633E1">
        <w:rPr>
          <w:rFonts w:ascii="Times New Roman" w:hAnsi="Times New Roman"/>
          <w:sz w:val="24"/>
          <w:szCs w:val="20"/>
          <w:lang w:eastAsia="en-US"/>
        </w:rPr>
        <w:t xml:space="preserve">Dėl </w:t>
      </w:r>
      <w:r w:rsidR="00F633E1" w:rsidRPr="00F633E1">
        <w:rPr>
          <w:rFonts w:ascii="Times New Roman" w:hAnsi="Times New Roman"/>
          <w:sz w:val="24"/>
          <w:szCs w:val="24"/>
          <w:lang w:eastAsia="en-US"/>
        </w:rPr>
        <w:t>Kaišiadorių rajono savivaldybės 2024 metų užimtumo didinimo programos patvirtinimo.</w:t>
      </w:r>
    </w:p>
    <w:p w14:paraId="565BCF71" w14:textId="27EC7B77" w:rsidR="00F633E1" w:rsidRPr="00F633E1" w:rsidRDefault="00F633E1" w:rsidP="00F633E1">
      <w:pPr>
        <w:ind w:firstLine="709"/>
        <w:jc w:val="both"/>
        <w:rPr>
          <w:rFonts w:ascii="Times New Roman" w:hAnsi="Times New Roman"/>
          <w:sz w:val="24"/>
          <w:szCs w:val="24"/>
          <w:lang w:eastAsia="en-US"/>
        </w:rPr>
      </w:pPr>
      <w:r w:rsidRPr="00F633E1">
        <w:rPr>
          <w:rFonts w:ascii="Times New Roman" w:hAnsi="Times New Roman"/>
          <w:sz w:val="24"/>
          <w:szCs w:val="24"/>
          <w:lang w:eastAsia="en-US"/>
        </w:rPr>
        <w:t>1</w:t>
      </w:r>
      <w:r w:rsidR="00836A2A">
        <w:rPr>
          <w:rFonts w:ascii="Times New Roman" w:hAnsi="Times New Roman"/>
          <w:sz w:val="24"/>
          <w:szCs w:val="24"/>
          <w:lang w:eastAsia="en-US"/>
        </w:rPr>
        <w:t>1</w:t>
      </w:r>
      <w:r w:rsidRPr="00F633E1">
        <w:rPr>
          <w:rFonts w:ascii="Times New Roman" w:hAnsi="Times New Roman"/>
          <w:sz w:val="24"/>
          <w:szCs w:val="24"/>
          <w:lang w:eastAsia="en-US"/>
        </w:rPr>
        <w:t>. Dėl Kaišiadorių rajono savivaldybės viešųjų paslaugų teikimo vietinio (miesto ir priemiestinio) susisiekimo maršrutais poreikio nustatymo tvarkos aprašo patvirtinimo.</w:t>
      </w:r>
    </w:p>
    <w:p w14:paraId="1B3207BB" w14:textId="330D3F5D" w:rsidR="00F633E1" w:rsidRPr="00F633E1" w:rsidRDefault="00F633E1" w:rsidP="00F633E1">
      <w:pPr>
        <w:ind w:firstLine="709"/>
        <w:jc w:val="both"/>
        <w:rPr>
          <w:rFonts w:ascii="Times New Roman" w:hAnsi="Times New Roman"/>
          <w:sz w:val="24"/>
          <w:szCs w:val="24"/>
          <w:lang w:eastAsia="en-US"/>
        </w:rPr>
      </w:pPr>
      <w:r w:rsidRPr="00F633E1">
        <w:rPr>
          <w:rFonts w:ascii="Times New Roman" w:hAnsi="Times New Roman"/>
          <w:sz w:val="24"/>
          <w:szCs w:val="24"/>
          <w:lang w:eastAsia="en-US"/>
        </w:rPr>
        <w:t>1</w:t>
      </w:r>
      <w:r w:rsidR="00836A2A">
        <w:rPr>
          <w:rFonts w:ascii="Times New Roman" w:hAnsi="Times New Roman"/>
          <w:sz w:val="24"/>
          <w:szCs w:val="24"/>
          <w:lang w:eastAsia="en-US"/>
        </w:rPr>
        <w:t>2</w:t>
      </w:r>
      <w:r w:rsidRPr="00F633E1">
        <w:rPr>
          <w:rFonts w:ascii="Times New Roman" w:hAnsi="Times New Roman"/>
          <w:sz w:val="24"/>
          <w:szCs w:val="24"/>
          <w:lang w:eastAsia="en-US"/>
        </w:rPr>
        <w:t>. Dėl Kaišiadorių rajono savivaldybės tarybos 2020 m. balandžio 10 d. sprendimo Nr. V17E-84 „Dėl didžiausio leistino pareigybių (etatų) skaičiaus Kaišiadorių rajono savivaldybės kultūros įstaigose nustatymo“ pripažinimo netekusiu galios.</w:t>
      </w:r>
    </w:p>
    <w:p w14:paraId="695F5710" w14:textId="4C6B5E9D" w:rsidR="00F633E1" w:rsidRPr="00F633E1" w:rsidRDefault="00F633E1" w:rsidP="00F633E1">
      <w:pPr>
        <w:ind w:firstLine="709"/>
        <w:jc w:val="both"/>
        <w:rPr>
          <w:rFonts w:ascii="Times New Roman" w:hAnsi="Times New Roman"/>
          <w:sz w:val="24"/>
          <w:szCs w:val="24"/>
          <w:lang w:eastAsia="en-US"/>
        </w:rPr>
      </w:pPr>
      <w:r w:rsidRPr="00F633E1">
        <w:rPr>
          <w:rFonts w:ascii="Times New Roman" w:hAnsi="Times New Roman"/>
          <w:sz w:val="24"/>
          <w:szCs w:val="24"/>
          <w:lang w:eastAsia="en-US"/>
        </w:rPr>
        <w:t>1</w:t>
      </w:r>
      <w:r w:rsidR="00836A2A">
        <w:rPr>
          <w:rFonts w:ascii="Times New Roman" w:hAnsi="Times New Roman"/>
          <w:sz w:val="24"/>
          <w:szCs w:val="24"/>
          <w:lang w:eastAsia="en-US"/>
        </w:rPr>
        <w:t>3</w:t>
      </w:r>
      <w:r w:rsidRPr="00F633E1">
        <w:rPr>
          <w:rFonts w:ascii="Times New Roman" w:hAnsi="Times New Roman"/>
          <w:sz w:val="24"/>
          <w:szCs w:val="24"/>
          <w:lang w:eastAsia="en-US"/>
        </w:rPr>
        <w:t>. Dėl Kaišiadorių rajono savivaldybės tarybos 2023 m. gegužės 18 d. sprendimo Nr. V17E-160 „Dėl Jono Aisčio literatūros premijos skyrimo komisijos sudarymo“ pakeitimo.</w:t>
      </w:r>
    </w:p>
    <w:p w14:paraId="099C019E" w14:textId="466BD91F" w:rsidR="00F633E1" w:rsidRPr="00F633E1" w:rsidRDefault="00F633E1" w:rsidP="00F633E1">
      <w:pPr>
        <w:ind w:firstLine="709"/>
        <w:jc w:val="both"/>
        <w:rPr>
          <w:rFonts w:ascii="Times New Roman" w:hAnsi="Times New Roman"/>
          <w:sz w:val="24"/>
          <w:szCs w:val="24"/>
          <w:lang w:eastAsia="en-US"/>
        </w:rPr>
      </w:pPr>
      <w:r w:rsidRPr="00F633E1">
        <w:rPr>
          <w:rFonts w:ascii="Times New Roman" w:hAnsi="Times New Roman"/>
          <w:sz w:val="24"/>
          <w:szCs w:val="24"/>
          <w:lang w:eastAsia="en-US"/>
        </w:rPr>
        <w:t>1</w:t>
      </w:r>
      <w:r w:rsidR="00836A2A">
        <w:rPr>
          <w:rFonts w:ascii="Times New Roman" w:hAnsi="Times New Roman"/>
          <w:sz w:val="24"/>
          <w:szCs w:val="24"/>
          <w:lang w:eastAsia="en-US"/>
        </w:rPr>
        <w:t>4</w:t>
      </w:r>
      <w:r w:rsidRPr="00F633E1">
        <w:rPr>
          <w:rFonts w:ascii="Times New Roman" w:hAnsi="Times New Roman"/>
          <w:sz w:val="24"/>
          <w:szCs w:val="24"/>
          <w:lang w:eastAsia="en-US"/>
        </w:rPr>
        <w:t>. Dėl sutikimo reorganizuoti viešąsias įstaigas.</w:t>
      </w:r>
    </w:p>
    <w:p w14:paraId="40F6C717" w14:textId="5AD1D37C" w:rsidR="00F633E1" w:rsidRPr="00F633E1" w:rsidRDefault="00F633E1" w:rsidP="00F633E1">
      <w:pPr>
        <w:ind w:firstLine="709"/>
        <w:jc w:val="both"/>
        <w:rPr>
          <w:rFonts w:ascii="Times New Roman" w:hAnsi="Times New Roman"/>
          <w:sz w:val="24"/>
          <w:szCs w:val="24"/>
          <w:lang w:eastAsia="en-US"/>
        </w:rPr>
      </w:pPr>
      <w:r w:rsidRPr="00F633E1">
        <w:rPr>
          <w:rFonts w:ascii="Times New Roman" w:hAnsi="Times New Roman"/>
          <w:sz w:val="24"/>
          <w:szCs w:val="24"/>
          <w:lang w:eastAsia="en-US"/>
        </w:rPr>
        <w:t>1</w:t>
      </w:r>
      <w:r w:rsidR="00836A2A">
        <w:rPr>
          <w:rFonts w:ascii="Times New Roman" w:hAnsi="Times New Roman"/>
          <w:sz w:val="24"/>
          <w:szCs w:val="24"/>
          <w:lang w:eastAsia="en-US"/>
        </w:rPr>
        <w:t>5</w:t>
      </w:r>
      <w:r w:rsidRPr="00F633E1">
        <w:rPr>
          <w:rFonts w:ascii="Times New Roman" w:hAnsi="Times New Roman"/>
          <w:sz w:val="24"/>
          <w:szCs w:val="24"/>
          <w:lang w:eastAsia="en-US"/>
        </w:rPr>
        <w:t xml:space="preserve">. Dėl Kaišiadorių rajono savivaldybės tarybos 2019 m. liepos 11 d. sprendimo Nr. V17-180 ,,Dėl VŠĮ Kaišiadorių ligoninės teikiamos mokamos </w:t>
      </w:r>
      <w:proofErr w:type="spellStart"/>
      <w:r w:rsidRPr="00F633E1">
        <w:rPr>
          <w:rFonts w:ascii="Times New Roman" w:hAnsi="Times New Roman"/>
          <w:sz w:val="24"/>
          <w:szCs w:val="24"/>
          <w:lang w:eastAsia="en-US"/>
        </w:rPr>
        <w:t>haloterapijos</w:t>
      </w:r>
      <w:proofErr w:type="spellEnd"/>
      <w:r w:rsidRPr="00F633E1">
        <w:rPr>
          <w:rFonts w:ascii="Times New Roman" w:hAnsi="Times New Roman"/>
          <w:sz w:val="24"/>
          <w:szCs w:val="24"/>
          <w:lang w:eastAsia="en-US"/>
        </w:rPr>
        <w:t xml:space="preserve"> paslaugos kainų patvirtinimo“ pripažinimo netekusiu galios.</w:t>
      </w:r>
    </w:p>
    <w:p w14:paraId="56409C24" w14:textId="4830AC12" w:rsidR="00F633E1" w:rsidRPr="00F633E1" w:rsidRDefault="00F633E1" w:rsidP="00F633E1">
      <w:pPr>
        <w:ind w:firstLine="709"/>
        <w:jc w:val="both"/>
        <w:rPr>
          <w:rFonts w:ascii="Times New Roman" w:hAnsi="Times New Roman"/>
          <w:sz w:val="24"/>
          <w:szCs w:val="24"/>
          <w:lang w:eastAsia="en-US"/>
        </w:rPr>
      </w:pPr>
      <w:r w:rsidRPr="00F633E1">
        <w:rPr>
          <w:rFonts w:ascii="Times New Roman" w:hAnsi="Times New Roman"/>
          <w:sz w:val="24"/>
          <w:szCs w:val="24"/>
          <w:lang w:eastAsia="en-US"/>
        </w:rPr>
        <w:t>1</w:t>
      </w:r>
      <w:r w:rsidR="00836A2A">
        <w:rPr>
          <w:rFonts w:ascii="Times New Roman" w:hAnsi="Times New Roman"/>
          <w:sz w:val="24"/>
          <w:szCs w:val="24"/>
          <w:lang w:eastAsia="en-US"/>
        </w:rPr>
        <w:t>6</w:t>
      </w:r>
      <w:r w:rsidRPr="00F633E1">
        <w:rPr>
          <w:rFonts w:ascii="Times New Roman" w:hAnsi="Times New Roman"/>
          <w:sz w:val="24"/>
          <w:szCs w:val="24"/>
          <w:lang w:eastAsia="en-US"/>
        </w:rPr>
        <w:t>. Dėl Kaišiadorių rajono savivaldybės tarybos 2023 m. sausio 26 d. sprendimo Nr. V17E-14 „Dėl didžiausio leistino pareigybių skaičiaus Kaišiadorių socialinių paslaugų centre nustatymo“ pripažinimo netekusiu galios.</w:t>
      </w:r>
    </w:p>
    <w:p w14:paraId="07B2E24E" w14:textId="30FB548E" w:rsidR="00F633E1" w:rsidRPr="00F633E1" w:rsidRDefault="00F633E1" w:rsidP="00F633E1">
      <w:pPr>
        <w:ind w:firstLine="709"/>
        <w:jc w:val="both"/>
        <w:rPr>
          <w:rFonts w:ascii="Times New Roman" w:hAnsi="Times New Roman"/>
          <w:sz w:val="24"/>
          <w:szCs w:val="24"/>
          <w:lang w:eastAsia="en-US"/>
        </w:rPr>
      </w:pPr>
      <w:r w:rsidRPr="00F633E1">
        <w:rPr>
          <w:rFonts w:ascii="Times New Roman" w:hAnsi="Times New Roman"/>
          <w:sz w:val="24"/>
          <w:szCs w:val="24"/>
          <w:lang w:eastAsia="en-US"/>
        </w:rPr>
        <w:t>1</w:t>
      </w:r>
      <w:r w:rsidR="00836A2A">
        <w:rPr>
          <w:rFonts w:ascii="Times New Roman" w:hAnsi="Times New Roman"/>
          <w:sz w:val="24"/>
          <w:szCs w:val="24"/>
          <w:lang w:eastAsia="en-US"/>
        </w:rPr>
        <w:t>7</w:t>
      </w:r>
      <w:r w:rsidRPr="00F633E1">
        <w:rPr>
          <w:rFonts w:ascii="Times New Roman" w:hAnsi="Times New Roman"/>
          <w:sz w:val="24"/>
          <w:szCs w:val="24"/>
          <w:lang w:eastAsia="en-US"/>
        </w:rPr>
        <w:t>. Dėl Kaišiadorių rajono savivaldybės korupcijos prevencijos 2024-2026 metų veiksmų plano patvirtinimo.</w:t>
      </w:r>
    </w:p>
    <w:p w14:paraId="74A079EA" w14:textId="3620F401" w:rsidR="00F633E1" w:rsidRPr="00F633E1" w:rsidRDefault="00F633E1" w:rsidP="00F633E1">
      <w:pPr>
        <w:ind w:firstLine="709"/>
        <w:jc w:val="both"/>
        <w:rPr>
          <w:rFonts w:ascii="Times New Roman" w:hAnsi="Times New Roman"/>
          <w:sz w:val="24"/>
          <w:szCs w:val="24"/>
          <w:lang w:eastAsia="en-US"/>
        </w:rPr>
      </w:pPr>
      <w:r w:rsidRPr="00F633E1">
        <w:rPr>
          <w:rFonts w:ascii="Times New Roman" w:hAnsi="Times New Roman"/>
          <w:sz w:val="24"/>
          <w:szCs w:val="24"/>
          <w:lang w:eastAsia="en-US"/>
        </w:rPr>
        <w:t>1</w:t>
      </w:r>
      <w:r w:rsidR="00836A2A">
        <w:rPr>
          <w:rFonts w:ascii="Times New Roman" w:hAnsi="Times New Roman"/>
          <w:sz w:val="24"/>
          <w:szCs w:val="24"/>
          <w:lang w:eastAsia="en-US"/>
        </w:rPr>
        <w:t>8</w:t>
      </w:r>
      <w:r w:rsidRPr="00F633E1">
        <w:rPr>
          <w:rFonts w:ascii="Times New Roman" w:hAnsi="Times New Roman"/>
          <w:sz w:val="24"/>
          <w:szCs w:val="24"/>
          <w:lang w:eastAsia="en-US"/>
        </w:rPr>
        <w:t xml:space="preserve">. Dėl įgaliojimo dalyvauti nustatant žemės sklypų kadastro duomenis bei kadastro duomenų registravimo Registrų centre. </w:t>
      </w:r>
    </w:p>
    <w:p w14:paraId="4B71ECF5" w14:textId="77777777" w:rsidR="00F633E1" w:rsidRPr="00F633E1" w:rsidRDefault="00F633E1" w:rsidP="00F633E1">
      <w:pPr>
        <w:ind w:firstLine="709"/>
        <w:jc w:val="both"/>
        <w:rPr>
          <w:rFonts w:ascii="Times New Roman" w:hAnsi="Times New Roman"/>
          <w:sz w:val="24"/>
          <w:szCs w:val="24"/>
          <w:lang w:eastAsia="en-US"/>
        </w:rPr>
      </w:pPr>
    </w:p>
    <w:p w14:paraId="4C54E4CF" w14:textId="77777777" w:rsidR="00FB72AB" w:rsidRDefault="00FB72AB" w:rsidP="00FB72AB">
      <w:pPr>
        <w:ind w:firstLine="709"/>
        <w:jc w:val="both"/>
        <w:rPr>
          <w:rFonts w:ascii="Times New Roman" w:hAnsi="Times New Roman"/>
          <w:sz w:val="24"/>
          <w:szCs w:val="24"/>
        </w:rPr>
      </w:pPr>
      <w:r w:rsidRPr="00884CBD">
        <w:rPr>
          <w:rFonts w:ascii="Times New Roman" w:hAnsi="Times New Roman"/>
          <w:sz w:val="24"/>
          <w:szCs w:val="24"/>
        </w:rPr>
        <w:t xml:space="preserve">1. </w:t>
      </w:r>
      <w:r w:rsidRPr="00C97D98">
        <w:rPr>
          <w:rFonts w:ascii="Times New Roman" w:hAnsi="Times New Roman"/>
          <w:sz w:val="24"/>
          <w:szCs w:val="24"/>
        </w:rPr>
        <w:t>SVARSTYTA.</w:t>
      </w:r>
      <w:r>
        <w:rPr>
          <w:rFonts w:ascii="Times New Roman" w:hAnsi="Times New Roman"/>
          <w:sz w:val="24"/>
          <w:szCs w:val="24"/>
        </w:rPr>
        <w:t xml:space="preserve"> </w:t>
      </w:r>
      <w:r w:rsidRPr="00884CBD">
        <w:rPr>
          <w:rFonts w:ascii="Times New Roman" w:hAnsi="Times New Roman"/>
          <w:sz w:val="24"/>
          <w:szCs w:val="24"/>
        </w:rPr>
        <w:t>Dėl Kaišiadorių rajono savivaldybės tarybos posėdžio darbotvarkės patvirtinimo</w:t>
      </w:r>
      <w:r>
        <w:rPr>
          <w:rFonts w:ascii="Times New Roman" w:hAnsi="Times New Roman"/>
          <w:sz w:val="24"/>
          <w:szCs w:val="24"/>
        </w:rPr>
        <w:t xml:space="preserve">. </w:t>
      </w:r>
    </w:p>
    <w:p w14:paraId="6FDAA65F" w14:textId="550BAAC8" w:rsidR="00FB72AB" w:rsidRPr="00C97D98" w:rsidRDefault="00FB72AB" w:rsidP="00FB72AB">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pristato posėdžio darbotvarkę, </w:t>
      </w:r>
      <w:r w:rsidR="00FE3B23">
        <w:rPr>
          <w:rFonts w:ascii="Times New Roman" w:hAnsi="Times New Roman"/>
          <w:color w:val="333333"/>
          <w:sz w:val="24"/>
          <w:szCs w:val="24"/>
          <w:shd w:val="clear" w:color="auto" w:fill="FFFFFF"/>
        </w:rPr>
        <w:t>įrašant į ją 18</w:t>
      </w:r>
      <w:r>
        <w:rPr>
          <w:rFonts w:ascii="Times New Roman" w:hAnsi="Times New Roman"/>
          <w:color w:val="333333"/>
          <w:sz w:val="24"/>
          <w:szCs w:val="24"/>
          <w:shd w:val="clear" w:color="auto" w:fill="FFFFFF"/>
        </w:rPr>
        <w:t xml:space="preserve"> klausimą ir </w:t>
      </w:r>
      <w:r w:rsidRPr="00C97D98">
        <w:rPr>
          <w:rFonts w:ascii="Times New Roman" w:hAnsi="Times New Roman"/>
          <w:sz w:val="24"/>
          <w:szCs w:val="24"/>
        </w:rPr>
        <w:t>siūlo jai pritarti</w:t>
      </w:r>
      <w:r>
        <w:rPr>
          <w:rFonts w:ascii="Times New Roman" w:hAnsi="Times New Roman"/>
          <w:sz w:val="24"/>
          <w:szCs w:val="24"/>
        </w:rPr>
        <w:t xml:space="preserve">. </w:t>
      </w:r>
    </w:p>
    <w:p w14:paraId="322D8E29" w14:textId="58B05CAE" w:rsidR="00FB72AB" w:rsidRDefault="00FB72AB" w:rsidP="00FB72AB">
      <w:pPr>
        <w:ind w:firstLine="720"/>
        <w:jc w:val="both"/>
        <w:rPr>
          <w:rFonts w:ascii="Times New Roman" w:hAnsi="Times New Roman"/>
          <w:sz w:val="24"/>
          <w:szCs w:val="24"/>
        </w:rPr>
      </w:pPr>
      <w:r w:rsidRPr="00C97D98">
        <w:rPr>
          <w:rFonts w:ascii="Times New Roman" w:hAnsi="Times New Roman"/>
          <w:sz w:val="24"/>
          <w:szCs w:val="24"/>
        </w:rPr>
        <w:t xml:space="preserve">Balsavime dalyvavo </w:t>
      </w:r>
      <w:r>
        <w:rPr>
          <w:rFonts w:ascii="Times New Roman" w:hAnsi="Times New Roman"/>
          <w:sz w:val="24"/>
          <w:szCs w:val="24"/>
        </w:rPr>
        <w:t>2</w:t>
      </w:r>
      <w:r w:rsidR="00FE3B23">
        <w:rPr>
          <w:rFonts w:ascii="Times New Roman" w:hAnsi="Times New Roman"/>
          <w:sz w:val="24"/>
          <w:szCs w:val="24"/>
        </w:rPr>
        <w:t>5</w:t>
      </w:r>
      <w:r w:rsidRPr="00C97D98">
        <w:rPr>
          <w:rFonts w:ascii="Times New Roman" w:hAnsi="Times New Roman"/>
          <w:sz w:val="24"/>
          <w:szCs w:val="24"/>
        </w:rPr>
        <w:t xml:space="preserve"> Savivaldybės tarybos nariai. Už tai, kad patvirtinti posėdžio darbotvarkę, balsavo </w:t>
      </w:r>
      <w:r>
        <w:rPr>
          <w:rFonts w:ascii="Times New Roman" w:hAnsi="Times New Roman"/>
          <w:sz w:val="24"/>
          <w:szCs w:val="24"/>
        </w:rPr>
        <w:t>2</w:t>
      </w:r>
      <w:r w:rsidR="00FE3B23">
        <w:rPr>
          <w:rFonts w:ascii="Times New Roman" w:hAnsi="Times New Roman"/>
          <w:sz w:val="24"/>
          <w:szCs w:val="24"/>
        </w:rPr>
        <w:t>3</w:t>
      </w:r>
      <w:r>
        <w:rPr>
          <w:rFonts w:ascii="Times New Roman" w:hAnsi="Times New Roman"/>
          <w:sz w:val="24"/>
          <w:szCs w:val="24"/>
        </w:rPr>
        <w:t xml:space="preserve"> </w:t>
      </w:r>
      <w:r w:rsidRPr="00C97D98">
        <w:rPr>
          <w:rFonts w:ascii="Times New Roman" w:hAnsi="Times New Roman"/>
          <w:sz w:val="24"/>
          <w:szCs w:val="24"/>
        </w:rPr>
        <w:t>Savivaldybės tarybos nar</w:t>
      </w:r>
      <w:r>
        <w:rPr>
          <w:rFonts w:ascii="Times New Roman" w:hAnsi="Times New Roman"/>
          <w:sz w:val="24"/>
          <w:szCs w:val="24"/>
        </w:rPr>
        <w:t>iai</w:t>
      </w:r>
      <w:r w:rsidR="00FE3B23">
        <w:rPr>
          <w:rFonts w:ascii="Times New Roman" w:hAnsi="Times New Roman"/>
          <w:sz w:val="24"/>
          <w:szCs w:val="24"/>
        </w:rPr>
        <w:t>, susilaikė balsuoti 2 Savivaldybės tarybos nariai</w:t>
      </w:r>
      <w:r>
        <w:rPr>
          <w:rFonts w:ascii="Times New Roman" w:hAnsi="Times New Roman"/>
          <w:sz w:val="24"/>
          <w:szCs w:val="24"/>
        </w:rPr>
        <w:t>.</w:t>
      </w:r>
    </w:p>
    <w:p w14:paraId="18B39A48" w14:textId="77777777" w:rsidR="00FB72AB" w:rsidRDefault="00FB72AB" w:rsidP="00FB72AB">
      <w:pPr>
        <w:ind w:firstLine="720"/>
        <w:jc w:val="both"/>
        <w:rPr>
          <w:rFonts w:ascii="Times New Roman" w:hAnsi="Times New Roman"/>
          <w:sz w:val="24"/>
          <w:szCs w:val="24"/>
        </w:rPr>
      </w:pPr>
      <w:r w:rsidRPr="00C97D98">
        <w:rPr>
          <w:rFonts w:ascii="Times New Roman" w:hAnsi="Times New Roman"/>
          <w:sz w:val="24"/>
          <w:szCs w:val="24"/>
        </w:rPr>
        <w:t xml:space="preserve">Posėdžio darbotvarkė patvirtinta. </w:t>
      </w:r>
    </w:p>
    <w:p w14:paraId="56909D28" w14:textId="77777777" w:rsidR="00FB72AB" w:rsidRDefault="00FB72AB" w:rsidP="00F633E1">
      <w:pPr>
        <w:ind w:firstLine="709"/>
        <w:jc w:val="both"/>
        <w:rPr>
          <w:rFonts w:ascii="Times New Roman" w:hAnsi="Times New Roman"/>
          <w:sz w:val="24"/>
          <w:szCs w:val="24"/>
          <w:lang w:eastAsia="en-US"/>
        </w:rPr>
      </w:pPr>
    </w:p>
    <w:p w14:paraId="6C9C6305" w14:textId="399DF56C" w:rsidR="00F633E1" w:rsidRPr="00F633E1" w:rsidRDefault="00836A2A" w:rsidP="00F633E1">
      <w:pPr>
        <w:ind w:firstLine="709"/>
        <w:jc w:val="both"/>
        <w:rPr>
          <w:rFonts w:ascii="Times New Roman" w:hAnsi="Times New Roman"/>
          <w:sz w:val="24"/>
          <w:szCs w:val="20"/>
          <w:lang w:eastAsia="en-US"/>
        </w:rPr>
      </w:pPr>
      <w:r>
        <w:rPr>
          <w:rFonts w:ascii="Times New Roman" w:hAnsi="Times New Roman"/>
          <w:sz w:val="24"/>
          <w:szCs w:val="24"/>
          <w:lang w:eastAsia="en-US"/>
        </w:rPr>
        <w:t>2</w:t>
      </w:r>
      <w:r w:rsidR="00F633E1" w:rsidRPr="00F633E1">
        <w:rPr>
          <w:rFonts w:ascii="Times New Roman" w:hAnsi="Times New Roman"/>
          <w:sz w:val="24"/>
          <w:szCs w:val="24"/>
          <w:lang w:eastAsia="en-US"/>
        </w:rPr>
        <w:t>.</w:t>
      </w:r>
      <w:r w:rsidR="00F633E1" w:rsidRPr="00F633E1">
        <w:rPr>
          <w:rFonts w:ascii="Times New Roman" w:hAnsi="Times New Roman"/>
          <w:sz w:val="24"/>
          <w:szCs w:val="20"/>
          <w:lang w:eastAsia="en-US"/>
        </w:rPr>
        <w:t xml:space="preserve"> SVARSTYTA. Sprendimo ,,</w:t>
      </w:r>
      <w:r w:rsidR="00F633E1" w:rsidRPr="00F633E1">
        <w:rPr>
          <w:rFonts w:ascii="Times New Roman" w:hAnsi="Times New Roman"/>
          <w:sz w:val="24"/>
          <w:szCs w:val="24"/>
          <w:lang w:eastAsia="en-US"/>
        </w:rPr>
        <w:t xml:space="preserve">Dėl </w:t>
      </w:r>
      <w:bookmarkStart w:id="0" w:name="_Hlk158636030"/>
      <w:r w:rsidR="00F633E1" w:rsidRPr="00F633E1">
        <w:rPr>
          <w:rFonts w:ascii="Times New Roman" w:hAnsi="Times New Roman"/>
          <w:sz w:val="24"/>
          <w:szCs w:val="24"/>
          <w:lang w:eastAsia="en-US"/>
        </w:rPr>
        <w:t>Kaišiadorių rajono savivaldybės 2024-2030 metų strateginio plėtros plano</w:t>
      </w:r>
      <w:bookmarkEnd w:id="0"/>
      <w:r w:rsidR="00F633E1" w:rsidRPr="00F633E1">
        <w:rPr>
          <w:rFonts w:ascii="Times New Roman" w:hAnsi="Times New Roman"/>
          <w:sz w:val="24"/>
          <w:szCs w:val="24"/>
          <w:lang w:eastAsia="en-US"/>
        </w:rPr>
        <w:t xml:space="preserve"> patvirtinimo</w:t>
      </w:r>
      <w:r w:rsidR="00F633E1" w:rsidRPr="00F633E1">
        <w:rPr>
          <w:rFonts w:ascii="Times New Roman" w:hAnsi="Times New Roman"/>
          <w:sz w:val="24"/>
          <w:szCs w:val="20"/>
          <w:lang w:eastAsia="en-US"/>
        </w:rPr>
        <w:t xml:space="preserve">“ projektas. </w:t>
      </w:r>
    </w:p>
    <w:p w14:paraId="4275F08F" w14:textId="5B8E0D9A" w:rsidR="00A03FAC" w:rsidRPr="00A7516F" w:rsidRDefault="00F633E1" w:rsidP="00A03FAC">
      <w:pPr>
        <w:ind w:firstLine="709"/>
        <w:jc w:val="both"/>
        <w:rPr>
          <w:rFonts w:ascii="Times New Roman" w:hAnsi="Times New Roman"/>
          <w:sz w:val="24"/>
          <w:szCs w:val="24"/>
        </w:rPr>
      </w:pPr>
      <w:r w:rsidRPr="00F633E1">
        <w:rPr>
          <w:rFonts w:ascii="Times New Roman" w:hAnsi="Times New Roman"/>
          <w:sz w:val="24"/>
          <w:szCs w:val="20"/>
          <w:lang w:eastAsia="en-US"/>
        </w:rPr>
        <w:t xml:space="preserve">Pranešėjas </w:t>
      </w:r>
      <w:bookmarkStart w:id="1" w:name="_Hlk158790555"/>
      <w:r w:rsidRPr="00F633E1">
        <w:rPr>
          <w:rFonts w:ascii="Times New Roman" w:hAnsi="Times New Roman"/>
          <w:sz w:val="24"/>
          <w:szCs w:val="20"/>
          <w:lang w:eastAsia="en-US"/>
        </w:rPr>
        <w:t xml:space="preserve">Strateginio planavimo ir investicijų skyriaus vedėjas </w:t>
      </w:r>
      <w:bookmarkEnd w:id="1"/>
      <w:r w:rsidRPr="00F633E1">
        <w:rPr>
          <w:rFonts w:ascii="Times New Roman" w:hAnsi="Times New Roman"/>
          <w:sz w:val="24"/>
          <w:szCs w:val="20"/>
          <w:lang w:eastAsia="en-US"/>
        </w:rPr>
        <w:t xml:space="preserve">Ignas Simonaitis pristato </w:t>
      </w:r>
      <w:r w:rsidRPr="00F633E1">
        <w:rPr>
          <w:rFonts w:ascii="Times New Roman" w:hAnsi="Times New Roman"/>
          <w:sz w:val="24"/>
          <w:szCs w:val="24"/>
          <w:lang w:eastAsia="en-US"/>
        </w:rPr>
        <w:t>Kaišiadorių rajono savivaldybės 2024-2030 metų strateginio plėtros plano</w:t>
      </w:r>
      <w:r w:rsidRPr="00F633E1">
        <w:rPr>
          <w:rFonts w:ascii="Times New Roman" w:hAnsi="Times New Roman"/>
          <w:sz w:val="24"/>
          <w:szCs w:val="20"/>
          <w:lang w:eastAsia="en-US"/>
        </w:rPr>
        <w:t xml:space="preserve"> projektą.</w:t>
      </w:r>
      <w:r w:rsidR="00A03FAC" w:rsidRPr="00A03FAC">
        <w:rPr>
          <w:rFonts w:ascii="Times New Roman" w:hAnsi="Times New Roman"/>
          <w:sz w:val="24"/>
          <w:szCs w:val="24"/>
        </w:rPr>
        <w:t xml:space="preserve"> </w:t>
      </w:r>
      <w:r w:rsidR="00A03FAC" w:rsidRPr="00C97D98">
        <w:rPr>
          <w:rFonts w:ascii="Times New Roman" w:hAnsi="Times New Roman"/>
          <w:sz w:val="24"/>
          <w:szCs w:val="24"/>
        </w:rPr>
        <w:t>Informuoja, kad Savivaldybės tarybos komitetų posėdžiuose šis klausimas buvo apsvarstytas ir jam buvo pritarta.</w:t>
      </w:r>
    </w:p>
    <w:p w14:paraId="2B762E35" w14:textId="77777777" w:rsidR="0093284A" w:rsidRPr="00C97D98" w:rsidRDefault="0093284A" w:rsidP="0093284A">
      <w:pPr>
        <w:ind w:firstLine="720"/>
        <w:jc w:val="both"/>
        <w:rPr>
          <w:rFonts w:ascii="Times New Roman" w:hAnsi="Times New Roman"/>
          <w:sz w:val="24"/>
          <w:szCs w:val="24"/>
        </w:rPr>
      </w:pPr>
      <w:bookmarkStart w:id="2" w:name="_Hlk159226733"/>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6FD760CC" w14:textId="7AB4B10C" w:rsidR="0093284A" w:rsidRPr="00FB400C" w:rsidRDefault="0093284A" w:rsidP="0093284A">
      <w:pPr>
        <w:ind w:firstLine="720"/>
        <w:jc w:val="both"/>
        <w:rPr>
          <w:rFonts w:ascii="Times New Roman" w:hAnsi="Times New Roman"/>
          <w:sz w:val="24"/>
          <w:szCs w:val="24"/>
        </w:rPr>
      </w:pPr>
      <w:r w:rsidRPr="00FB400C">
        <w:rPr>
          <w:rFonts w:ascii="Times New Roman" w:hAnsi="Times New Roman"/>
          <w:sz w:val="24"/>
          <w:szCs w:val="24"/>
        </w:rPr>
        <w:t xml:space="preserve">Savivaldybės tarybos </w:t>
      </w:r>
      <w:r>
        <w:rPr>
          <w:rFonts w:ascii="Times New Roman" w:hAnsi="Times New Roman"/>
          <w:sz w:val="24"/>
          <w:szCs w:val="24"/>
        </w:rPr>
        <w:t xml:space="preserve">nariai: Vytenis </w:t>
      </w:r>
      <w:proofErr w:type="spellStart"/>
      <w:r>
        <w:rPr>
          <w:rFonts w:ascii="Times New Roman" w:hAnsi="Times New Roman"/>
          <w:sz w:val="24"/>
          <w:szCs w:val="24"/>
        </w:rPr>
        <w:t>Tomkus</w:t>
      </w:r>
      <w:proofErr w:type="spellEnd"/>
      <w:r>
        <w:rPr>
          <w:rFonts w:ascii="Times New Roman" w:hAnsi="Times New Roman"/>
          <w:sz w:val="24"/>
          <w:szCs w:val="24"/>
        </w:rPr>
        <w:t xml:space="preserve">,  Mindaugas </w:t>
      </w:r>
      <w:proofErr w:type="spellStart"/>
      <w:r>
        <w:rPr>
          <w:rFonts w:ascii="Times New Roman" w:hAnsi="Times New Roman"/>
          <w:sz w:val="24"/>
          <w:szCs w:val="24"/>
        </w:rPr>
        <w:t>Kuklierius</w:t>
      </w:r>
      <w:proofErr w:type="spellEnd"/>
      <w:r>
        <w:rPr>
          <w:rFonts w:ascii="Times New Roman" w:hAnsi="Times New Roman"/>
          <w:sz w:val="24"/>
          <w:szCs w:val="24"/>
        </w:rPr>
        <w:t xml:space="preserve">, Tautvydas </w:t>
      </w:r>
      <w:proofErr w:type="spellStart"/>
      <w:r>
        <w:rPr>
          <w:rFonts w:ascii="Times New Roman" w:hAnsi="Times New Roman"/>
          <w:sz w:val="24"/>
          <w:szCs w:val="24"/>
        </w:rPr>
        <w:t>Krilavičius</w:t>
      </w:r>
      <w:proofErr w:type="spellEnd"/>
      <w:r w:rsidRPr="00FB400C">
        <w:rPr>
          <w:rFonts w:ascii="Times New Roman" w:hAnsi="Times New Roman"/>
          <w:sz w:val="24"/>
          <w:szCs w:val="24"/>
        </w:rPr>
        <w:t xml:space="preserve"> užduoda klausimus. </w:t>
      </w:r>
      <w:r w:rsidRPr="00F633E1">
        <w:rPr>
          <w:rFonts w:ascii="Times New Roman" w:hAnsi="Times New Roman"/>
          <w:sz w:val="24"/>
          <w:szCs w:val="24"/>
        </w:rPr>
        <w:t xml:space="preserve">Ignas Simonaitis </w:t>
      </w:r>
      <w:r w:rsidRPr="00FB400C">
        <w:rPr>
          <w:rFonts w:ascii="Times New Roman" w:hAnsi="Times New Roman"/>
          <w:sz w:val="24"/>
          <w:szCs w:val="24"/>
        </w:rPr>
        <w:t>atsako į klausimus</w:t>
      </w:r>
      <w:r>
        <w:rPr>
          <w:rFonts w:ascii="Times New Roman" w:hAnsi="Times New Roman"/>
          <w:sz w:val="24"/>
          <w:szCs w:val="24"/>
        </w:rPr>
        <w:t>, Savivaldybės meras</w:t>
      </w:r>
      <w:r w:rsidRPr="00C97D98">
        <w:rPr>
          <w:rFonts w:ascii="Times New Roman" w:hAnsi="Times New Roman"/>
          <w:sz w:val="24"/>
          <w:szCs w:val="24"/>
        </w:rPr>
        <w:t xml:space="preserve"> Šarūnas Čėsna</w:t>
      </w:r>
      <w:r>
        <w:rPr>
          <w:rFonts w:ascii="Times New Roman" w:hAnsi="Times New Roman"/>
          <w:sz w:val="24"/>
          <w:szCs w:val="24"/>
        </w:rPr>
        <w:t xml:space="preserve"> papildo atsakymus</w:t>
      </w:r>
      <w:r w:rsidRPr="00FB400C">
        <w:rPr>
          <w:rFonts w:ascii="Times New Roman" w:hAnsi="Times New Roman"/>
          <w:sz w:val="24"/>
          <w:szCs w:val="24"/>
        </w:rPr>
        <w:t>.</w:t>
      </w:r>
    </w:p>
    <w:p w14:paraId="28E1ADD3" w14:textId="55362B76" w:rsidR="0093284A" w:rsidRPr="00F633E1" w:rsidRDefault="0093284A" w:rsidP="0093284A">
      <w:pPr>
        <w:ind w:firstLine="720"/>
        <w:jc w:val="both"/>
        <w:rPr>
          <w:rFonts w:ascii="Times New Roman" w:hAnsi="Times New Roman"/>
          <w:sz w:val="24"/>
          <w:szCs w:val="20"/>
          <w:lang w:eastAsia="en-US"/>
        </w:rPr>
      </w:pPr>
      <w:r>
        <w:rPr>
          <w:rFonts w:ascii="Times New Roman" w:hAnsi="Times New Roman"/>
          <w:sz w:val="24"/>
          <w:szCs w:val="24"/>
        </w:rPr>
        <w:t xml:space="preserve">Pasisako </w:t>
      </w:r>
      <w:r w:rsidRPr="00FB400C">
        <w:rPr>
          <w:rFonts w:ascii="Times New Roman" w:hAnsi="Times New Roman"/>
          <w:sz w:val="24"/>
          <w:szCs w:val="24"/>
        </w:rPr>
        <w:t>Savivaldybės tarybos nar</w:t>
      </w:r>
      <w:r>
        <w:rPr>
          <w:rFonts w:ascii="Times New Roman" w:hAnsi="Times New Roman"/>
          <w:sz w:val="24"/>
          <w:szCs w:val="24"/>
        </w:rPr>
        <w:t>iai:</w:t>
      </w:r>
      <w:r w:rsidRPr="00FB400C">
        <w:rPr>
          <w:rFonts w:ascii="Times New Roman" w:hAnsi="Times New Roman"/>
          <w:sz w:val="24"/>
          <w:szCs w:val="24"/>
        </w:rPr>
        <w:t xml:space="preserve"> </w:t>
      </w:r>
      <w:r>
        <w:rPr>
          <w:rFonts w:ascii="Times New Roman" w:hAnsi="Times New Roman"/>
          <w:sz w:val="24"/>
          <w:szCs w:val="24"/>
        </w:rPr>
        <w:t xml:space="preserve">Vytenis </w:t>
      </w:r>
      <w:proofErr w:type="spellStart"/>
      <w:r>
        <w:rPr>
          <w:rFonts w:ascii="Times New Roman" w:hAnsi="Times New Roman"/>
          <w:sz w:val="24"/>
          <w:szCs w:val="24"/>
        </w:rPr>
        <w:t>Tomkus</w:t>
      </w:r>
      <w:proofErr w:type="spellEnd"/>
      <w:r>
        <w:rPr>
          <w:rFonts w:ascii="Times New Roman" w:hAnsi="Times New Roman"/>
          <w:sz w:val="24"/>
          <w:szCs w:val="24"/>
        </w:rPr>
        <w:t xml:space="preserve">, Mindaugas </w:t>
      </w:r>
      <w:proofErr w:type="spellStart"/>
      <w:r>
        <w:rPr>
          <w:rFonts w:ascii="Times New Roman" w:hAnsi="Times New Roman"/>
          <w:sz w:val="24"/>
          <w:szCs w:val="24"/>
        </w:rPr>
        <w:t>Kuklierius</w:t>
      </w:r>
      <w:proofErr w:type="spellEnd"/>
      <w:r>
        <w:rPr>
          <w:rFonts w:ascii="Times New Roman" w:hAnsi="Times New Roman"/>
          <w:sz w:val="24"/>
          <w:szCs w:val="24"/>
        </w:rPr>
        <w:t xml:space="preserve">, Darius Vilimas, Tautvydas </w:t>
      </w:r>
      <w:proofErr w:type="spellStart"/>
      <w:r>
        <w:rPr>
          <w:rFonts w:ascii="Times New Roman" w:hAnsi="Times New Roman"/>
          <w:sz w:val="24"/>
          <w:szCs w:val="24"/>
        </w:rPr>
        <w:t>Krilavičius</w:t>
      </w:r>
      <w:proofErr w:type="spellEnd"/>
      <w:r>
        <w:rPr>
          <w:rFonts w:ascii="Times New Roman" w:hAnsi="Times New Roman"/>
          <w:sz w:val="24"/>
          <w:szCs w:val="24"/>
        </w:rPr>
        <w:t xml:space="preserve">. </w:t>
      </w:r>
    </w:p>
    <w:p w14:paraId="68A8C293" w14:textId="77777777" w:rsidR="00F24CCA" w:rsidRPr="00C97D98" w:rsidRDefault="00F24CCA" w:rsidP="00F24CCA">
      <w:pPr>
        <w:ind w:firstLine="720"/>
        <w:jc w:val="both"/>
        <w:rPr>
          <w:rFonts w:ascii="Times New Roman" w:hAnsi="Times New Roman"/>
          <w:sz w:val="24"/>
          <w:szCs w:val="24"/>
        </w:rPr>
      </w:pPr>
      <w:bookmarkStart w:id="3" w:name="_Hlk158214565"/>
      <w:bookmarkEnd w:id="2"/>
      <w:r w:rsidRPr="00C97D98">
        <w:rPr>
          <w:rFonts w:ascii="Times New Roman" w:hAnsi="Times New Roman"/>
          <w:sz w:val="24"/>
          <w:szCs w:val="24"/>
        </w:rPr>
        <w:lastRenderedPageBreak/>
        <w:t xml:space="preserve">Šarūnas Čėsna siūlo balsuoti už sprendimo projektą. </w:t>
      </w:r>
    </w:p>
    <w:p w14:paraId="2D3D6821" w14:textId="6E231D79" w:rsidR="00F24CCA" w:rsidRPr="00C97D98" w:rsidRDefault="00F24CCA" w:rsidP="00F24CCA">
      <w:pPr>
        <w:ind w:firstLine="720"/>
        <w:jc w:val="both"/>
        <w:rPr>
          <w:rFonts w:ascii="Times New Roman" w:hAnsi="Times New Roman"/>
          <w:sz w:val="24"/>
          <w:szCs w:val="24"/>
        </w:rPr>
      </w:pPr>
      <w:r w:rsidRPr="00C97D98">
        <w:rPr>
          <w:rFonts w:ascii="Times New Roman" w:hAnsi="Times New Roman"/>
          <w:sz w:val="24"/>
          <w:szCs w:val="24"/>
        </w:rPr>
        <w:t>Balsavime dalyvavo 2</w:t>
      </w:r>
      <w:r w:rsidR="0093284A">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sidR="0093284A">
        <w:rPr>
          <w:rFonts w:ascii="Times New Roman" w:hAnsi="Times New Roman"/>
          <w:sz w:val="24"/>
          <w:szCs w:val="24"/>
        </w:rPr>
        <w:t>18</w:t>
      </w:r>
      <w:r w:rsidRPr="00C97D98">
        <w:rPr>
          <w:rFonts w:ascii="Times New Roman" w:hAnsi="Times New Roman"/>
          <w:sz w:val="24"/>
          <w:szCs w:val="24"/>
        </w:rPr>
        <w:t xml:space="preserve"> Savivaldybės tarybos nari</w:t>
      </w:r>
      <w:r w:rsidR="0093284A">
        <w:rPr>
          <w:rFonts w:ascii="Times New Roman" w:hAnsi="Times New Roman"/>
          <w:sz w:val="24"/>
          <w:szCs w:val="24"/>
        </w:rPr>
        <w:t>ų</w:t>
      </w:r>
      <w:r>
        <w:rPr>
          <w:rFonts w:ascii="Times New Roman" w:hAnsi="Times New Roman"/>
          <w:sz w:val="24"/>
          <w:szCs w:val="24"/>
        </w:rPr>
        <w:t>, susilaikė balsuoti</w:t>
      </w:r>
      <w:r w:rsidR="0093284A">
        <w:rPr>
          <w:rFonts w:ascii="Times New Roman" w:hAnsi="Times New Roman"/>
          <w:sz w:val="24"/>
          <w:szCs w:val="24"/>
        </w:rPr>
        <w:t xml:space="preserve"> 7</w:t>
      </w:r>
      <w:r>
        <w:rPr>
          <w:rFonts w:ascii="Times New Roman" w:hAnsi="Times New Roman"/>
          <w:sz w:val="24"/>
          <w:szCs w:val="24"/>
        </w:rPr>
        <w:t xml:space="preserve"> </w:t>
      </w:r>
      <w:r w:rsidRPr="00C97D98">
        <w:rPr>
          <w:rFonts w:ascii="Times New Roman" w:hAnsi="Times New Roman"/>
          <w:sz w:val="24"/>
          <w:szCs w:val="24"/>
        </w:rPr>
        <w:t>Savivaldybės tarybos nar</w:t>
      </w:r>
      <w:r w:rsidR="0093284A">
        <w:rPr>
          <w:rFonts w:ascii="Times New Roman" w:hAnsi="Times New Roman"/>
          <w:sz w:val="24"/>
          <w:szCs w:val="24"/>
        </w:rPr>
        <w:t>iai</w:t>
      </w:r>
      <w:r w:rsidRPr="00C97D98">
        <w:rPr>
          <w:rFonts w:ascii="Times New Roman" w:hAnsi="Times New Roman"/>
          <w:sz w:val="24"/>
          <w:szCs w:val="24"/>
        </w:rPr>
        <w:t xml:space="preserve">. </w:t>
      </w:r>
    </w:p>
    <w:p w14:paraId="27D094F4" w14:textId="77777777" w:rsidR="00F24CCA" w:rsidRPr="00C97D98" w:rsidRDefault="00F24CCA" w:rsidP="00F24CCA">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07EF1BC0" w14:textId="77777777" w:rsidR="00F24CCA" w:rsidRDefault="00F24CCA" w:rsidP="00F24CCA">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5D659A2D" w14:textId="77777777" w:rsidR="00F633E1" w:rsidRPr="00F633E1" w:rsidRDefault="00F633E1" w:rsidP="00F633E1">
      <w:pPr>
        <w:ind w:firstLine="720"/>
        <w:jc w:val="both"/>
        <w:rPr>
          <w:rFonts w:ascii="Times New Roman" w:hAnsi="Times New Roman"/>
          <w:sz w:val="24"/>
          <w:szCs w:val="20"/>
          <w:lang w:eastAsia="en-US"/>
        </w:rPr>
      </w:pPr>
    </w:p>
    <w:bookmarkEnd w:id="3"/>
    <w:p w14:paraId="1DD8A3BD" w14:textId="6790C6D3" w:rsidR="00F633E1" w:rsidRPr="00F633E1" w:rsidRDefault="00836A2A" w:rsidP="00F633E1">
      <w:pPr>
        <w:ind w:firstLine="709"/>
        <w:jc w:val="both"/>
        <w:rPr>
          <w:rFonts w:ascii="Times New Roman" w:hAnsi="Times New Roman"/>
          <w:sz w:val="24"/>
          <w:szCs w:val="20"/>
          <w:lang w:eastAsia="en-US"/>
        </w:rPr>
      </w:pPr>
      <w:r>
        <w:rPr>
          <w:rFonts w:ascii="Times New Roman" w:hAnsi="Times New Roman"/>
          <w:sz w:val="24"/>
          <w:szCs w:val="24"/>
          <w:lang w:eastAsia="en-US"/>
        </w:rPr>
        <w:t>3</w:t>
      </w:r>
      <w:r w:rsidR="00F633E1" w:rsidRPr="00F633E1">
        <w:rPr>
          <w:rFonts w:ascii="Times New Roman" w:hAnsi="Times New Roman"/>
          <w:sz w:val="24"/>
          <w:szCs w:val="24"/>
          <w:lang w:eastAsia="en-US"/>
        </w:rPr>
        <w:t xml:space="preserve">. </w:t>
      </w:r>
      <w:r w:rsidR="00F633E1" w:rsidRPr="00F633E1">
        <w:rPr>
          <w:rFonts w:ascii="Times New Roman" w:hAnsi="Times New Roman"/>
          <w:sz w:val="24"/>
          <w:szCs w:val="20"/>
          <w:lang w:eastAsia="en-US"/>
        </w:rPr>
        <w:t>SVARSTYTA. Sprendimo ,,</w:t>
      </w:r>
      <w:r w:rsidR="00F633E1" w:rsidRPr="00F633E1">
        <w:rPr>
          <w:rFonts w:ascii="Times New Roman" w:hAnsi="Times New Roman"/>
          <w:sz w:val="24"/>
          <w:szCs w:val="24"/>
          <w:lang w:eastAsia="en-US"/>
        </w:rPr>
        <w:t>Dėl Kaišiadorių rajono savivaldybės 2024–2026 metų strateginio veiklos plano patvirtinimo</w:t>
      </w:r>
      <w:r w:rsidR="00F633E1" w:rsidRPr="00F633E1">
        <w:rPr>
          <w:rFonts w:ascii="Times New Roman" w:hAnsi="Times New Roman"/>
          <w:sz w:val="24"/>
          <w:szCs w:val="20"/>
          <w:lang w:eastAsia="en-US"/>
        </w:rPr>
        <w:t xml:space="preserve">“ projektas. </w:t>
      </w:r>
    </w:p>
    <w:p w14:paraId="1B0E5903" w14:textId="6EC385DB" w:rsidR="00F633E1" w:rsidRPr="00F633E1" w:rsidRDefault="00F633E1" w:rsidP="00F633E1">
      <w:pPr>
        <w:ind w:firstLine="709"/>
        <w:jc w:val="both"/>
        <w:rPr>
          <w:rFonts w:ascii="Times New Roman" w:hAnsi="Times New Roman"/>
          <w:sz w:val="24"/>
          <w:szCs w:val="24"/>
          <w:lang w:eastAsia="en-US"/>
        </w:rPr>
      </w:pPr>
      <w:r w:rsidRPr="00F633E1">
        <w:rPr>
          <w:rFonts w:ascii="Times New Roman" w:hAnsi="Times New Roman"/>
          <w:sz w:val="24"/>
          <w:szCs w:val="24"/>
          <w:lang w:eastAsia="en-US"/>
        </w:rPr>
        <w:t>Pranešėjas Strateginio planavimo ir investicijų skyriaus vedėjas Ignas Simonaitis pristato Kaišiadorių rajono savivaldybės 2024–2026 metų strateginio veiklos plano projektą.</w:t>
      </w:r>
      <w:r w:rsidR="00A03FAC" w:rsidRPr="00A03FAC">
        <w:rPr>
          <w:rFonts w:ascii="Times New Roman" w:hAnsi="Times New Roman"/>
          <w:sz w:val="24"/>
          <w:szCs w:val="24"/>
          <w:lang w:eastAsia="en-US"/>
        </w:rPr>
        <w:t xml:space="preserve"> </w:t>
      </w:r>
      <w:r w:rsidR="00A03FAC" w:rsidRPr="00C97D98">
        <w:rPr>
          <w:rFonts w:ascii="Times New Roman" w:hAnsi="Times New Roman"/>
          <w:sz w:val="24"/>
          <w:szCs w:val="24"/>
        </w:rPr>
        <w:t>Informuoja, kad Savivaldybės tarybos komitetų posėdžiuose šis klausimas buvo apsvarstytas ir jam buvo pritarta.</w:t>
      </w:r>
      <w:r w:rsidR="00A03FAC">
        <w:rPr>
          <w:rFonts w:ascii="Times New Roman" w:hAnsi="Times New Roman"/>
          <w:sz w:val="24"/>
          <w:szCs w:val="24"/>
        </w:rPr>
        <w:t xml:space="preserve"> </w:t>
      </w:r>
      <w:r w:rsidR="00A03FAC" w:rsidRPr="00A03FAC">
        <w:rPr>
          <w:rFonts w:ascii="Times New Roman" w:hAnsi="Times New Roman"/>
          <w:sz w:val="24"/>
          <w:szCs w:val="24"/>
        </w:rPr>
        <w:t xml:space="preserve">Finansų skyriaus vedėja Audronė </w:t>
      </w:r>
      <w:proofErr w:type="spellStart"/>
      <w:r w:rsidR="00A03FAC" w:rsidRPr="00A03FAC">
        <w:rPr>
          <w:rFonts w:ascii="Times New Roman" w:hAnsi="Times New Roman"/>
          <w:sz w:val="24"/>
          <w:szCs w:val="24"/>
        </w:rPr>
        <w:t>Litvinskaitė</w:t>
      </w:r>
      <w:proofErr w:type="spellEnd"/>
      <w:r w:rsidR="00A03FAC" w:rsidRPr="00A03FAC">
        <w:rPr>
          <w:rFonts w:ascii="Times New Roman" w:hAnsi="Times New Roman"/>
          <w:sz w:val="24"/>
          <w:szCs w:val="24"/>
        </w:rPr>
        <w:t xml:space="preserve"> papildo pranešėją. </w:t>
      </w:r>
    </w:p>
    <w:p w14:paraId="5780DA5F" w14:textId="77777777" w:rsidR="00A03FAC" w:rsidRDefault="00A03FAC" w:rsidP="00A03FAC">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3AC24E31" w14:textId="77777777" w:rsidR="00A03FAC" w:rsidRPr="00C97D98" w:rsidRDefault="00A03FAC" w:rsidP="00A03FAC">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0ADA97C6" w14:textId="77777777" w:rsidR="0093284A" w:rsidRPr="00C97D98" w:rsidRDefault="0093284A" w:rsidP="0093284A">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7EFD2E1D" w14:textId="77777777" w:rsidR="0093284A" w:rsidRPr="00C97D98" w:rsidRDefault="0093284A" w:rsidP="0093284A">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18</w:t>
      </w:r>
      <w:r w:rsidRPr="00C97D98">
        <w:rPr>
          <w:rFonts w:ascii="Times New Roman" w:hAnsi="Times New Roman"/>
          <w:sz w:val="24"/>
          <w:szCs w:val="24"/>
        </w:rPr>
        <w:t xml:space="preserve"> Savivaldybės tarybos nari</w:t>
      </w:r>
      <w:r>
        <w:rPr>
          <w:rFonts w:ascii="Times New Roman" w:hAnsi="Times New Roman"/>
          <w:sz w:val="24"/>
          <w:szCs w:val="24"/>
        </w:rPr>
        <w:t xml:space="preserve">ų, susilaikė balsuoti 7 </w:t>
      </w:r>
      <w:r w:rsidRPr="00C97D98">
        <w:rPr>
          <w:rFonts w:ascii="Times New Roman" w:hAnsi="Times New Roman"/>
          <w:sz w:val="24"/>
          <w:szCs w:val="24"/>
        </w:rPr>
        <w:t>Savivaldybės tarybos nar</w:t>
      </w:r>
      <w:r>
        <w:rPr>
          <w:rFonts w:ascii="Times New Roman" w:hAnsi="Times New Roman"/>
          <w:sz w:val="24"/>
          <w:szCs w:val="24"/>
        </w:rPr>
        <w:t>iai</w:t>
      </w:r>
      <w:r w:rsidRPr="00C97D98">
        <w:rPr>
          <w:rFonts w:ascii="Times New Roman" w:hAnsi="Times New Roman"/>
          <w:sz w:val="24"/>
          <w:szCs w:val="24"/>
        </w:rPr>
        <w:t xml:space="preserve">. </w:t>
      </w:r>
    </w:p>
    <w:p w14:paraId="51DF0EA9" w14:textId="77777777" w:rsidR="0093284A" w:rsidRPr="00C97D98" w:rsidRDefault="0093284A" w:rsidP="0093284A">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75425A9C" w14:textId="77777777" w:rsidR="0093284A" w:rsidRDefault="0093284A" w:rsidP="0093284A">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03D37B9B" w14:textId="77777777" w:rsidR="00F633E1" w:rsidRPr="00F633E1" w:rsidRDefault="00F633E1" w:rsidP="00F633E1">
      <w:pPr>
        <w:jc w:val="both"/>
        <w:rPr>
          <w:rFonts w:ascii="Times New Roman" w:hAnsi="Times New Roman"/>
          <w:sz w:val="24"/>
          <w:szCs w:val="24"/>
          <w:lang w:eastAsia="en-US"/>
        </w:rPr>
      </w:pPr>
    </w:p>
    <w:p w14:paraId="6339AA1F" w14:textId="3F68BE2E" w:rsidR="00F633E1" w:rsidRPr="00F633E1" w:rsidRDefault="00797594" w:rsidP="00F633E1">
      <w:pPr>
        <w:ind w:firstLine="709"/>
        <w:jc w:val="both"/>
        <w:rPr>
          <w:rFonts w:ascii="Times New Roman" w:hAnsi="Times New Roman"/>
          <w:sz w:val="24"/>
          <w:szCs w:val="20"/>
          <w:lang w:eastAsia="en-US"/>
        </w:rPr>
      </w:pPr>
      <w:r>
        <w:rPr>
          <w:rFonts w:ascii="Times New Roman" w:hAnsi="Times New Roman"/>
          <w:sz w:val="24"/>
          <w:szCs w:val="24"/>
          <w:lang w:eastAsia="en-US"/>
        </w:rPr>
        <w:t>4</w:t>
      </w:r>
      <w:r w:rsidR="00F633E1" w:rsidRPr="00F633E1">
        <w:rPr>
          <w:rFonts w:ascii="Times New Roman" w:hAnsi="Times New Roman"/>
          <w:sz w:val="24"/>
          <w:szCs w:val="24"/>
          <w:lang w:eastAsia="en-US"/>
        </w:rPr>
        <w:t xml:space="preserve">. </w:t>
      </w:r>
      <w:r w:rsidR="00F633E1" w:rsidRPr="00F633E1">
        <w:rPr>
          <w:rFonts w:ascii="Times New Roman" w:hAnsi="Times New Roman"/>
          <w:sz w:val="24"/>
          <w:szCs w:val="20"/>
          <w:lang w:eastAsia="en-US"/>
        </w:rPr>
        <w:t>SVARSTYTA. Sprendimo ,,</w:t>
      </w:r>
      <w:r w:rsidR="00F633E1" w:rsidRPr="00F633E1">
        <w:rPr>
          <w:rFonts w:ascii="Times New Roman" w:hAnsi="Times New Roman"/>
          <w:sz w:val="24"/>
          <w:szCs w:val="24"/>
          <w:lang w:eastAsia="en-US"/>
        </w:rPr>
        <w:t>Dėl Kaišiadorių rajono savivaldybės 2024 metų biudžeto patvirtinimo</w:t>
      </w:r>
      <w:r w:rsidR="00F633E1" w:rsidRPr="00F633E1">
        <w:rPr>
          <w:rFonts w:ascii="Times New Roman" w:hAnsi="Times New Roman"/>
          <w:sz w:val="24"/>
          <w:szCs w:val="20"/>
          <w:lang w:eastAsia="en-US"/>
        </w:rPr>
        <w:t xml:space="preserve">“ projektas. </w:t>
      </w:r>
    </w:p>
    <w:p w14:paraId="5DF313D9" w14:textId="77777777" w:rsidR="00A03FAC" w:rsidRPr="00A7516F" w:rsidRDefault="00F633E1" w:rsidP="00A03FAC">
      <w:pPr>
        <w:ind w:firstLine="709"/>
        <w:jc w:val="both"/>
        <w:rPr>
          <w:rFonts w:ascii="Times New Roman" w:hAnsi="Times New Roman"/>
          <w:sz w:val="24"/>
          <w:szCs w:val="24"/>
        </w:rPr>
      </w:pPr>
      <w:r w:rsidRPr="00F633E1">
        <w:rPr>
          <w:rFonts w:ascii="Times New Roman" w:hAnsi="Times New Roman"/>
          <w:sz w:val="24"/>
          <w:szCs w:val="20"/>
          <w:lang w:eastAsia="en-US"/>
        </w:rPr>
        <w:t xml:space="preserve">Pranešėja Finansų skyriaus vedėja Audronė </w:t>
      </w:r>
      <w:proofErr w:type="spellStart"/>
      <w:r w:rsidRPr="00F633E1">
        <w:rPr>
          <w:rFonts w:ascii="Times New Roman" w:hAnsi="Times New Roman"/>
          <w:sz w:val="24"/>
          <w:szCs w:val="20"/>
          <w:lang w:eastAsia="en-US"/>
        </w:rPr>
        <w:t>Litvinskaitė</w:t>
      </w:r>
      <w:proofErr w:type="spellEnd"/>
      <w:r w:rsidRPr="00F633E1">
        <w:rPr>
          <w:rFonts w:ascii="Times New Roman" w:hAnsi="Times New Roman"/>
          <w:sz w:val="24"/>
          <w:szCs w:val="20"/>
          <w:lang w:eastAsia="en-US"/>
        </w:rPr>
        <w:t xml:space="preserve"> pristato </w:t>
      </w:r>
      <w:r w:rsidRPr="00F633E1">
        <w:rPr>
          <w:rFonts w:ascii="Times New Roman" w:hAnsi="Times New Roman"/>
          <w:sz w:val="24"/>
          <w:szCs w:val="24"/>
          <w:lang w:eastAsia="en-US"/>
        </w:rPr>
        <w:t>Kaišiadorių rajono savivaldybės 2024 metų biudžeto projektą</w:t>
      </w:r>
      <w:r w:rsidR="00A03FAC">
        <w:rPr>
          <w:rFonts w:ascii="Times New Roman" w:hAnsi="Times New Roman"/>
          <w:sz w:val="24"/>
          <w:szCs w:val="24"/>
          <w:lang w:eastAsia="en-US"/>
        </w:rPr>
        <w:t>.</w:t>
      </w:r>
      <w:r w:rsidRPr="00F633E1">
        <w:rPr>
          <w:rFonts w:ascii="Times New Roman" w:hAnsi="Times New Roman"/>
          <w:sz w:val="24"/>
          <w:szCs w:val="24"/>
          <w:lang w:eastAsia="en-US"/>
        </w:rPr>
        <w:t xml:space="preserve"> </w:t>
      </w:r>
      <w:bookmarkStart w:id="4" w:name="_Hlk159227208"/>
      <w:r w:rsidR="00A03FAC" w:rsidRPr="00C97D98">
        <w:rPr>
          <w:rFonts w:ascii="Times New Roman" w:hAnsi="Times New Roman"/>
          <w:sz w:val="24"/>
          <w:szCs w:val="24"/>
        </w:rPr>
        <w:t>Informuoja, kad Savivaldybės tarybos komitetų posėdžiuose šis klausimas buvo apsvarstytas ir jam buvo pritarta.</w:t>
      </w:r>
    </w:p>
    <w:bookmarkEnd w:id="4"/>
    <w:p w14:paraId="2F047A1B" w14:textId="77777777" w:rsidR="00A03FAC" w:rsidRPr="00C97D98" w:rsidRDefault="00A03FAC" w:rsidP="00A03FAC">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59CD1E2C" w14:textId="1A3D4A7F" w:rsidR="00A03FAC" w:rsidRPr="00FB400C" w:rsidRDefault="00A03FAC" w:rsidP="00A03FAC">
      <w:pPr>
        <w:ind w:firstLine="720"/>
        <w:jc w:val="both"/>
        <w:rPr>
          <w:rFonts w:ascii="Times New Roman" w:hAnsi="Times New Roman"/>
          <w:sz w:val="24"/>
          <w:szCs w:val="24"/>
        </w:rPr>
      </w:pPr>
      <w:r w:rsidRPr="00FB400C">
        <w:rPr>
          <w:rFonts w:ascii="Times New Roman" w:hAnsi="Times New Roman"/>
          <w:sz w:val="24"/>
          <w:szCs w:val="24"/>
        </w:rPr>
        <w:t xml:space="preserve">Savivaldybės tarybos </w:t>
      </w:r>
      <w:r>
        <w:rPr>
          <w:rFonts w:ascii="Times New Roman" w:hAnsi="Times New Roman"/>
          <w:sz w:val="24"/>
          <w:szCs w:val="24"/>
        </w:rPr>
        <w:t xml:space="preserve">nariai: Vytenis </w:t>
      </w:r>
      <w:proofErr w:type="spellStart"/>
      <w:r>
        <w:rPr>
          <w:rFonts w:ascii="Times New Roman" w:hAnsi="Times New Roman"/>
          <w:sz w:val="24"/>
          <w:szCs w:val="24"/>
        </w:rPr>
        <w:t>Tomkus</w:t>
      </w:r>
      <w:proofErr w:type="spellEnd"/>
      <w:r>
        <w:rPr>
          <w:rFonts w:ascii="Times New Roman" w:hAnsi="Times New Roman"/>
          <w:sz w:val="24"/>
          <w:szCs w:val="24"/>
        </w:rPr>
        <w:t xml:space="preserve">,  </w:t>
      </w:r>
      <w:r w:rsidR="004C26FA">
        <w:rPr>
          <w:rFonts w:ascii="Times New Roman" w:hAnsi="Times New Roman"/>
          <w:sz w:val="24"/>
          <w:szCs w:val="24"/>
        </w:rPr>
        <w:t xml:space="preserve">Vaida </w:t>
      </w:r>
      <w:proofErr w:type="spellStart"/>
      <w:r w:rsidR="004C26FA">
        <w:rPr>
          <w:rFonts w:ascii="Times New Roman" w:hAnsi="Times New Roman"/>
          <w:sz w:val="24"/>
          <w:szCs w:val="24"/>
        </w:rPr>
        <w:t>Babeckienė</w:t>
      </w:r>
      <w:proofErr w:type="spellEnd"/>
      <w:r w:rsidR="004C26FA">
        <w:rPr>
          <w:rFonts w:ascii="Times New Roman" w:hAnsi="Times New Roman"/>
          <w:sz w:val="24"/>
          <w:szCs w:val="24"/>
        </w:rPr>
        <w:t xml:space="preserve">, </w:t>
      </w:r>
      <w:r>
        <w:rPr>
          <w:rFonts w:ascii="Times New Roman" w:hAnsi="Times New Roman"/>
          <w:sz w:val="24"/>
          <w:szCs w:val="24"/>
        </w:rPr>
        <w:t xml:space="preserve">Mindaugas </w:t>
      </w:r>
      <w:proofErr w:type="spellStart"/>
      <w:r>
        <w:rPr>
          <w:rFonts w:ascii="Times New Roman" w:hAnsi="Times New Roman"/>
          <w:sz w:val="24"/>
          <w:szCs w:val="24"/>
        </w:rPr>
        <w:t>Kuklierius</w:t>
      </w:r>
      <w:proofErr w:type="spellEnd"/>
      <w:r>
        <w:rPr>
          <w:rFonts w:ascii="Times New Roman" w:hAnsi="Times New Roman"/>
          <w:sz w:val="24"/>
          <w:szCs w:val="24"/>
        </w:rPr>
        <w:t xml:space="preserve">, </w:t>
      </w:r>
      <w:r w:rsidR="004C26FA">
        <w:rPr>
          <w:rFonts w:ascii="Times New Roman" w:hAnsi="Times New Roman"/>
          <w:sz w:val="24"/>
          <w:szCs w:val="24"/>
        </w:rPr>
        <w:t xml:space="preserve">Rimvydas </w:t>
      </w:r>
      <w:proofErr w:type="spellStart"/>
      <w:r w:rsidR="004C26FA">
        <w:rPr>
          <w:rFonts w:ascii="Times New Roman" w:hAnsi="Times New Roman"/>
          <w:sz w:val="24"/>
          <w:szCs w:val="24"/>
        </w:rPr>
        <w:t>Dekas</w:t>
      </w:r>
      <w:proofErr w:type="spellEnd"/>
      <w:r w:rsidRPr="00FB400C">
        <w:rPr>
          <w:rFonts w:ascii="Times New Roman" w:hAnsi="Times New Roman"/>
          <w:sz w:val="24"/>
          <w:szCs w:val="24"/>
        </w:rPr>
        <w:t xml:space="preserve"> užduoda klausimus. </w:t>
      </w:r>
      <w:r w:rsidR="004C26FA" w:rsidRPr="00F633E1">
        <w:rPr>
          <w:rFonts w:ascii="Times New Roman" w:hAnsi="Times New Roman"/>
          <w:sz w:val="24"/>
          <w:szCs w:val="20"/>
          <w:lang w:eastAsia="en-US"/>
        </w:rPr>
        <w:t xml:space="preserve">Audronė </w:t>
      </w:r>
      <w:proofErr w:type="spellStart"/>
      <w:r w:rsidR="004C26FA" w:rsidRPr="00F633E1">
        <w:rPr>
          <w:rFonts w:ascii="Times New Roman" w:hAnsi="Times New Roman"/>
          <w:sz w:val="24"/>
          <w:szCs w:val="20"/>
          <w:lang w:eastAsia="en-US"/>
        </w:rPr>
        <w:t>Litvinskaitė</w:t>
      </w:r>
      <w:proofErr w:type="spellEnd"/>
      <w:r w:rsidR="004C26FA" w:rsidRPr="00F633E1">
        <w:rPr>
          <w:rFonts w:ascii="Times New Roman" w:hAnsi="Times New Roman"/>
          <w:sz w:val="24"/>
          <w:szCs w:val="20"/>
          <w:lang w:eastAsia="en-US"/>
        </w:rPr>
        <w:t xml:space="preserve"> </w:t>
      </w:r>
      <w:r w:rsidRPr="00FB400C">
        <w:rPr>
          <w:rFonts w:ascii="Times New Roman" w:hAnsi="Times New Roman"/>
          <w:sz w:val="24"/>
          <w:szCs w:val="24"/>
        </w:rPr>
        <w:t>atsako į klausimus</w:t>
      </w:r>
      <w:r>
        <w:rPr>
          <w:rFonts w:ascii="Times New Roman" w:hAnsi="Times New Roman"/>
          <w:sz w:val="24"/>
          <w:szCs w:val="24"/>
        </w:rPr>
        <w:t xml:space="preserve">, </w:t>
      </w:r>
      <w:r w:rsidR="004C26FA" w:rsidRPr="00F633E1">
        <w:rPr>
          <w:rFonts w:ascii="Times New Roman" w:hAnsi="Times New Roman"/>
          <w:sz w:val="24"/>
          <w:szCs w:val="20"/>
          <w:lang w:eastAsia="en-US"/>
        </w:rPr>
        <w:t xml:space="preserve">Švietimo, kultūros ir sporto skyriaus vedėja Rimutė </w:t>
      </w:r>
      <w:proofErr w:type="spellStart"/>
      <w:r w:rsidR="004C26FA" w:rsidRPr="00F633E1">
        <w:rPr>
          <w:rFonts w:ascii="Times New Roman" w:hAnsi="Times New Roman"/>
          <w:sz w:val="24"/>
          <w:szCs w:val="20"/>
          <w:lang w:eastAsia="en-US"/>
        </w:rPr>
        <w:t>Arlauskienė</w:t>
      </w:r>
      <w:proofErr w:type="spellEnd"/>
      <w:r w:rsidR="004C26FA" w:rsidRPr="00F633E1">
        <w:rPr>
          <w:rFonts w:ascii="Times New Roman" w:hAnsi="Times New Roman"/>
          <w:sz w:val="24"/>
          <w:szCs w:val="20"/>
          <w:lang w:eastAsia="en-US"/>
        </w:rPr>
        <w:t xml:space="preserve"> </w:t>
      </w:r>
      <w:r w:rsidR="004C26FA">
        <w:rPr>
          <w:rFonts w:ascii="Times New Roman" w:hAnsi="Times New Roman"/>
          <w:sz w:val="24"/>
          <w:szCs w:val="20"/>
          <w:lang w:eastAsia="en-US"/>
        </w:rPr>
        <w:t xml:space="preserve"> ir </w:t>
      </w:r>
      <w:r>
        <w:rPr>
          <w:rFonts w:ascii="Times New Roman" w:hAnsi="Times New Roman"/>
          <w:sz w:val="24"/>
          <w:szCs w:val="24"/>
        </w:rPr>
        <w:t>Savivaldybės meras</w:t>
      </w:r>
      <w:r w:rsidRPr="00C97D98">
        <w:rPr>
          <w:rFonts w:ascii="Times New Roman" w:hAnsi="Times New Roman"/>
          <w:sz w:val="24"/>
          <w:szCs w:val="24"/>
        </w:rPr>
        <w:t xml:space="preserve"> Šarūnas Čėsna</w:t>
      </w:r>
      <w:r>
        <w:rPr>
          <w:rFonts w:ascii="Times New Roman" w:hAnsi="Times New Roman"/>
          <w:sz w:val="24"/>
          <w:szCs w:val="24"/>
        </w:rPr>
        <w:t xml:space="preserve"> papildo atsakymus</w:t>
      </w:r>
      <w:r w:rsidRPr="00FB400C">
        <w:rPr>
          <w:rFonts w:ascii="Times New Roman" w:hAnsi="Times New Roman"/>
          <w:sz w:val="24"/>
          <w:szCs w:val="24"/>
        </w:rPr>
        <w:t>.</w:t>
      </w:r>
    </w:p>
    <w:p w14:paraId="50E560BA" w14:textId="77777777" w:rsidR="004C26FA" w:rsidRDefault="00A03FAC" w:rsidP="00A03FAC">
      <w:pPr>
        <w:ind w:firstLine="720"/>
        <w:jc w:val="both"/>
        <w:rPr>
          <w:rFonts w:ascii="Times New Roman" w:hAnsi="Times New Roman"/>
          <w:sz w:val="24"/>
          <w:szCs w:val="24"/>
        </w:rPr>
      </w:pPr>
      <w:r>
        <w:rPr>
          <w:rFonts w:ascii="Times New Roman" w:hAnsi="Times New Roman"/>
          <w:sz w:val="24"/>
          <w:szCs w:val="24"/>
        </w:rPr>
        <w:t xml:space="preserve">Pasisako </w:t>
      </w:r>
      <w:r w:rsidRPr="00FB400C">
        <w:rPr>
          <w:rFonts w:ascii="Times New Roman" w:hAnsi="Times New Roman"/>
          <w:sz w:val="24"/>
          <w:szCs w:val="24"/>
        </w:rPr>
        <w:t>Savivaldybės tarybos nar</w:t>
      </w:r>
      <w:r>
        <w:rPr>
          <w:rFonts w:ascii="Times New Roman" w:hAnsi="Times New Roman"/>
          <w:sz w:val="24"/>
          <w:szCs w:val="24"/>
        </w:rPr>
        <w:t>iai:</w:t>
      </w:r>
      <w:r w:rsidRPr="00FB400C">
        <w:rPr>
          <w:rFonts w:ascii="Times New Roman" w:hAnsi="Times New Roman"/>
          <w:sz w:val="24"/>
          <w:szCs w:val="24"/>
        </w:rPr>
        <w:t xml:space="preserve"> </w:t>
      </w:r>
      <w:r>
        <w:rPr>
          <w:rFonts w:ascii="Times New Roman" w:hAnsi="Times New Roman"/>
          <w:sz w:val="24"/>
          <w:szCs w:val="24"/>
        </w:rPr>
        <w:t xml:space="preserve">Vytenis </w:t>
      </w:r>
      <w:proofErr w:type="spellStart"/>
      <w:r>
        <w:rPr>
          <w:rFonts w:ascii="Times New Roman" w:hAnsi="Times New Roman"/>
          <w:sz w:val="24"/>
          <w:szCs w:val="24"/>
        </w:rPr>
        <w:t>Tomkus</w:t>
      </w:r>
      <w:proofErr w:type="spellEnd"/>
      <w:r>
        <w:rPr>
          <w:rFonts w:ascii="Times New Roman" w:hAnsi="Times New Roman"/>
          <w:sz w:val="24"/>
          <w:szCs w:val="24"/>
        </w:rPr>
        <w:t xml:space="preserve">, </w:t>
      </w:r>
      <w:r w:rsidR="004C26FA">
        <w:rPr>
          <w:rFonts w:ascii="Times New Roman" w:hAnsi="Times New Roman"/>
          <w:sz w:val="24"/>
          <w:szCs w:val="24"/>
        </w:rPr>
        <w:t xml:space="preserve">Vaida </w:t>
      </w:r>
      <w:proofErr w:type="spellStart"/>
      <w:r w:rsidR="004C26FA">
        <w:rPr>
          <w:rFonts w:ascii="Times New Roman" w:hAnsi="Times New Roman"/>
          <w:sz w:val="24"/>
          <w:szCs w:val="24"/>
        </w:rPr>
        <w:t>Babeckienė</w:t>
      </w:r>
      <w:proofErr w:type="spellEnd"/>
      <w:r w:rsidR="004C26FA">
        <w:rPr>
          <w:rFonts w:ascii="Times New Roman" w:hAnsi="Times New Roman"/>
          <w:sz w:val="24"/>
          <w:szCs w:val="24"/>
        </w:rPr>
        <w:t xml:space="preserve">, Darius Vilimas, </w:t>
      </w:r>
      <w:r>
        <w:rPr>
          <w:rFonts w:ascii="Times New Roman" w:hAnsi="Times New Roman"/>
          <w:sz w:val="24"/>
          <w:szCs w:val="24"/>
        </w:rPr>
        <w:t xml:space="preserve">Mindaugas </w:t>
      </w:r>
      <w:proofErr w:type="spellStart"/>
      <w:r>
        <w:rPr>
          <w:rFonts w:ascii="Times New Roman" w:hAnsi="Times New Roman"/>
          <w:sz w:val="24"/>
          <w:szCs w:val="24"/>
        </w:rPr>
        <w:t>Kuklierius</w:t>
      </w:r>
      <w:proofErr w:type="spellEnd"/>
      <w:r>
        <w:rPr>
          <w:rFonts w:ascii="Times New Roman" w:hAnsi="Times New Roman"/>
          <w:sz w:val="24"/>
          <w:szCs w:val="24"/>
        </w:rPr>
        <w:t xml:space="preserve">, </w:t>
      </w:r>
      <w:r w:rsidR="004C26FA">
        <w:rPr>
          <w:rFonts w:ascii="Times New Roman" w:hAnsi="Times New Roman"/>
          <w:sz w:val="24"/>
          <w:szCs w:val="24"/>
        </w:rPr>
        <w:t xml:space="preserve">Aušra </w:t>
      </w:r>
      <w:proofErr w:type="spellStart"/>
      <w:r w:rsidR="004C26FA">
        <w:rPr>
          <w:rFonts w:ascii="Times New Roman" w:hAnsi="Times New Roman"/>
          <w:sz w:val="24"/>
          <w:szCs w:val="24"/>
        </w:rPr>
        <w:t>Gerulaitienė</w:t>
      </w:r>
      <w:proofErr w:type="spellEnd"/>
      <w:r w:rsidR="004C26FA">
        <w:rPr>
          <w:rFonts w:ascii="Times New Roman" w:hAnsi="Times New Roman"/>
          <w:sz w:val="24"/>
          <w:szCs w:val="24"/>
        </w:rPr>
        <w:t xml:space="preserve">, Virginijus </w:t>
      </w:r>
      <w:proofErr w:type="spellStart"/>
      <w:r w:rsidR="004C26FA">
        <w:rPr>
          <w:rFonts w:ascii="Times New Roman" w:hAnsi="Times New Roman"/>
          <w:sz w:val="24"/>
          <w:szCs w:val="24"/>
        </w:rPr>
        <w:t>Ceslevičius</w:t>
      </w:r>
      <w:proofErr w:type="spellEnd"/>
      <w:r>
        <w:rPr>
          <w:rFonts w:ascii="Times New Roman" w:hAnsi="Times New Roman"/>
          <w:sz w:val="24"/>
          <w:szCs w:val="24"/>
        </w:rPr>
        <w:t xml:space="preserve">. </w:t>
      </w:r>
    </w:p>
    <w:p w14:paraId="303D4907" w14:textId="1AB8CEC6" w:rsidR="004E1FD9" w:rsidRDefault="004E1FD9" w:rsidP="00A03FAC">
      <w:pPr>
        <w:ind w:firstLine="720"/>
        <w:jc w:val="both"/>
        <w:rPr>
          <w:rFonts w:ascii="Times New Roman" w:hAnsi="Times New Roman"/>
          <w:sz w:val="24"/>
          <w:szCs w:val="24"/>
        </w:rPr>
      </w:pPr>
      <w:r w:rsidRPr="00FB400C">
        <w:rPr>
          <w:rFonts w:ascii="Times New Roman" w:hAnsi="Times New Roman"/>
          <w:sz w:val="24"/>
          <w:szCs w:val="24"/>
        </w:rPr>
        <w:t xml:space="preserve">Savivaldybės tarybos </w:t>
      </w:r>
      <w:r>
        <w:rPr>
          <w:rFonts w:ascii="Times New Roman" w:hAnsi="Times New Roman"/>
          <w:sz w:val="24"/>
          <w:szCs w:val="24"/>
        </w:rPr>
        <w:t>narys</w:t>
      </w:r>
      <w:r w:rsidRPr="00FB400C">
        <w:rPr>
          <w:rFonts w:ascii="Times New Roman" w:hAnsi="Times New Roman"/>
          <w:sz w:val="24"/>
          <w:szCs w:val="24"/>
        </w:rPr>
        <w:t xml:space="preserve"> </w:t>
      </w:r>
      <w:r>
        <w:rPr>
          <w:rFonts w:ascii="Times New Roman" w:hAnsi="Times New Roman"/>
          <w:sz w:val="24"/>
          <w:szCs w:val="24"/>
        </w:rPr>
        <w:t xml:space="preserve">Vytenis </w:t>
      </w:r>
      <w:proofErr w:type="spellStart"/>
      <w:r>
        <w:rPr>
          <w:rFonts w:ascii="Times New Roman" w:hAnsi="Times New Roman"/>
          <w:sz w:val="24"/>
          <w:szCs w:val="24"/>
        </w:rPr>
        <w:t>Tomkus</w:t>
      </w:r>
      <w:proofErr w:type="spellEnd"/>
      <w:r>
        <w:rPr>
          <w:rFonts w:ascii="Times New Roman" w:hAnsi="Times New Roman"/>
          <w:sz w:val="24"/>
          <w:szCs w:val="24"/>
        </w:rPr>
        <w:t xml:space="preserve"> išsako repliką. </w:t>
      </w:r>
    </w:p>
    <w:p w14:paraId="0D9AFE1F" w14:textId="77777777" w:rsidR="0093284A" w:rsidRPr="00C97D98" w:rsidRDefault="0093284A" w:rsidP="0093284A">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0E13B106" w14:textId="77777777" w:rsidR="0093284A" w:rsidRPr="00C97D98" w:rsidRDefault="0093284A" w:rsidP="0093284A">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18</w:t>
      </w:r>
      <w:r w:rsidRPr="00C97D98">
        <w:rPr>
          <w:rFonts w:ascii="Times New Roman" w:hAnsi="Times New Roman"/>
          <w:sz w:val="24"/>
          <w:szCs w:val="24"/>
        </w:rPr>
        <w:t xml:space="preserve"> Savivaldybės tarybos nari</w:t>
      </w:r>
      <w:r>
        <w:rPr>
          <w:rFonts w:ascii="Times New Roman" w:hAnsi="Times New Roman"/>
          <w:sz w:val="24"/>
          <w:szCs w:val="24"/>
        </w:rPr>
        <w:t xml:space="preserve">ų, susilaikė balsuoti 7 </w:t>
      </w:r>
      <w:r w:rsidRPr="00C97D98">
        <w:rPr>
          <w:rFonts w:ascii="Times New Roman" w:hAnsi="Times New Roman"/>
          <w:sz w:val="24"/>
          <w:szCs w:val="24"/>
        </w:rPr>
        <w:t>Savivaldybės tarybos nar</w:t>
      </w:r>
      <w:r>
        <w:rPr>
          <w:rFonts w:ascii="Times New Roman" w:hAnsi="Times New Roman"/>
          <w:sz w:val="24"/>
          <w:szCs w:val="24"/>
        </w:rPr>
        <w:t>iai</w:t>
      </w:r>
      <w:r w:rsidRPr="00C97D98">
        <w:rPr>
          <w:rFonts w:ascii="Times New Roman" w:hAnsi="Times New Roman"/>
          <w:sz w:val="24"/>
          <w:szCs w:val="24"/>
        </w:rPr>
        <w:t xml:space="preserve">. </w:t>
      </w:r>
    </w:p>
    <w:p w14:paraId="247AEAC7" w14:textId="77777777" w:rsidR="0093284A" w:rsidRPr="00C97D98" w:rsidRDefault="0093284A" w:rsidP="0093284A">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1A8DA598" w14:textId="77777777" w:rsidR="0093284A" w:rsidRDefault="0093284A" w:rsidP="0093284A">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0B724D49" w14:textId="77777777" w:rsidR="00F633E1" w:rsidRPr="00F633E1" w:rsidRDefault="00F633E1" w:rsidP="00F633E1">
      <w:pPr>
        <w:ind w:firstLine="720"/>
        <w:jc w:val="both"/>
        <w:rPr>
          <w:rFonts w:ascii="Times New Roman" w:hAnsi="Times New Roman"/>
          <w:sz w:val="24"/>
          <w:szCs w:val="20"/>
          <w:lang w:eastAsia="en-US"/>
        </w:rPr>
      </w:pPr>
    </w:p>
    <w:p w14:paraId="3B0B9EB8" w14:textId="40FC3043" w:rsidR="00F633E1" w:rsidRPr="00F633E1" w:rsidRDefault="00797594" w:rsidP="00F633E1">
      <w:pPr>
        <w:ind w:firstLine="709"/>
        <w:jc w:val="both"/>
        <w:rPr>
          <w:rFonts w:ascii="Times New Roman" w:hAnsi="Times New Roman"/>
          <w:sz w:val="24"/>
          <w:szCs w:val="20"/>
          <w:lang w:eastAsia="en-US"/>
        </w:rPr>
      </w:pPr>
      <w:r>
        <w:rPr>
          <w:rFonts w:ascii="Times New Roman" w:hAnsi="Times New Roman"/>
          <w:sz w:val="24"/>
          <w:szCs w:val="24"/>
          <w:lang w:eastAsia="en-US"/>
        </w:rPr>
        <w:t>5</w:t>
      </w:r>
      <w:r w:rsidR="00F633E1" w:rsidRPr="00F633E1">
        <w:rPr>
          <w:rFonts w:ascii="Times New Roman" w:hAnsi="Times New Roman"/>
          <w:sz w:val="24"/>
          <w:szCs w:val="24"/>
          <w:lang w:eastAsia="en-US"/>
        </w:rPr>
        <w:t xml:space="preserve">. </w:t>
      </w:r>
      <w:r w:rsidR="00F633E1" w:rsidRPr="00F633E1">
        <w:rPr>
          <w:rFonts w:ascii="Times New Roman" w:hAnsi="Times New Roman"/>
          <w:sz w:val="24"/>
          <w:szCs w:val="20"/>
          <w:lang w:eastAsia="en-US"/>
        </w:rPr>
        <w:t>SVARSTYTA. Sprendimo ,,</w:t>
      </w:r>
      <w:r w:rsidR="00F633E1" w:rsidRPr="00F633E1">
        <w:rPr>
          <w:rFonts w:ascii="Times New Roman" w:hAnsi="Times New Roman"/>
          <w:sz w:val="24"/>
          <w:szCs w:val="24"/>
          <w:lang w:eastAsia="en-US"/>
        </w:rPr>
        <w:t>Dėl Kaišiadorių rajono savivaldybės tarybos 2021 m. gruodžio 23 d. sprendimo Nr. V17E-289 „Dėl Kaišiadorių rajono savivaldybės gyventojų iniciatyvų, skirtų gyvenamajai aplinkai ir viešajai infrastruktūrai gerinti ir kurti, projektų idėjų atrankos ir finansavimo tvarkos aprašo patvirtinimo“ pakeitimo</w:t>
      </w:r>
      <w:r w:rsidR="00F633E1" w:rsidRPr="00F633E1">
        <w:rPr>
          <w:rFonts w:ascii="Times New Roman" w:hAnsi="Times New Roman"/>
          <w:sz w:val="24"/>
          <w:szCs w:val="20"/>
          <w:lang w:eastAsia="en-US"/>
        </w:rPr>
        <w:t xml:space="preserve">“ projektas. </w:t>
      </w:r>
    </w:p>
    <w:p w14:paraId="250F7879" w14:textId="18F0875D" w:rsidR="004C26FA" w:rsidRPr="00A7516F" w:rsidRDefault="00F633E1" w:rsidP="004C26FA">
      <w:pPr>
        <w:ind w:firstLine="709"/>
        <w:jc w:val="both"/>
        <w:rPr>
          <w:rFonts w:ascii="Times New Roman" w:hAnsi="Times New Roman"/>
          <w:sz w:val="24"/>
          <w:szCs w:val="24"/>
        </w:rPr>
      </w:pPr>
      <w:r w:rsidRPr="00F633E1">
        <w:rPr>
          <w:rFonts w:ascii="Times New Roman" w:hAnsi="Times New Roman"/>
          <w:sz w:val="24"/>
          <w:szCs w:val="20"/>
          <w:lang w:eastAsia="en-US"/>
        </w:rPr>
        <w:t xml:space="preserve">Pranešėjas Strateginio planavimo ir investicijų skyriaus vedėjas Ignas Simonaitis pristato </w:t>
      </w:r>
      <w:r w:rsidRPr="00F633E1">
        <w:rPr>
          <w:rFonts w:ascii="Times New Roman" w:hAnsi="Times New Roman"/>
          <w:sz w:val="24"/>
          <w:szCs w:val="24"/>
          <w:lang w:eastAsia="en-US"/>
        </w:rPr>
        <w:t>sprendimo</w:t>
      </w:r>
      <w:r w:rsidRPr="00F633E1">
        <w:rPr>
          <w:rFonts w:ascii="Times New Roman" w:hAnsi="Times New Roman"/>
          <w:sz w:val="24"/>
          <w:szCs w:val="20"/>
          <w:lang w:eastAsia="en-US"/>
        </w:rPr>
        <w:t xml:space="preserve"> projektą.</w:t>
      </w:r>
      <w:r w:rsidR="004C26FA" w:rsidRPr="004C26FA">
        <w:rPr>
          <w:rFonts w:ascii="Times New Roman" w:hAnsi="Times New Roman"/>
          <w:sz w:val="24"/>
          <w:szCs w:val="24"/>
        </w:rPr>
        <w:t xml:space="preserve"> </w:t>
      </w:r>
      <w:r w:rsidR="004C26FA" w:rsidRPr="00C97D98">
        <w:rPr>
          <w:rFonts w:ascii="Times New Roman" w:hAnsi="Times New Roman"/>
          <w:sz w:val="24"/>
          <w:szCs w:val="24"/>
        </w:rPr>
        <w:t>Informuoja, kad Savivaldybės tarybos komitetų posėdžiuose šis klausimas buvo apsvarstytas ir jam buvo pritarta.</w:t>
      </w:r>
    </w:p>
    <w:p w14:paraId="3257D68B" w14:textId="77777777" w:rsidR="004C26FA" w:rsidRPr="00C97D98" w:rsidRDefault="004C26FA" w:rsidP="004C26FA">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6ECE5508" w14:textId="486412AC" w:rsidR="004C26FA" w:rsidRPr="00FB400C" w:rsidRDefault="004C26FA" w:rsidP="004C26FA">
      <w:pPr>
        <w:ind w:firstLine="720"/>
        <w:jc w:val="both"/>
        <w:rPr>
          <w:rFonts w:ascii="Times New Roman" w:hAnsi="Times New Roman"/>
          <w:sz w:val="24"/>
          <w:szCs w:val="24"/>
        </w:rPr>
      </w:pPr>
      <w:r w:rsidRPr="00FB400C">
        <w:rPr>
          <w:rFonts w:ascii="Times New Roman" w:hAnsi="Times New Roman"/>
          <w:sz w:val="24"/>
          <w:szCs w:val="24"/>
        </w:rPr>
        <w:t xml:space="preserve">Savivaldybės tarybos </w:t>
      </w:r>
      <w:r>
        <w:rPr>
          <w:rFonts w:ascii="Times New Roman" w:hAnsi="Times New Roman"/>
          <w:sz w:val="24"/>
          <w:szCs w:val="24"/>
        </w:rPr>
        <w:t xml:space="preserve">narys Tautvydas </w:t>
      </w:r>
      <w:proofErr w:type="spellStart"/>
      <w:r>
        <w:rPr>
          <w:rFonts w:ascii="Times New Roman" w:hAnsi="Times New Roman"/>
          <w:sz w:val="24"/>
          <w:szCs w:val="24"/>
        </w:rPr>
        <w:t>Krilavičius</w:t>
      </w:r>
      <w:proofErr w:type="spellEnd"/>
      <w:r>
        <w:rPr>
          <w:rFonts w:ascii="Times New Roman" w:hAnsi="Times New Roman"/>
          <w:sz w:val="24"/>
          <w:szCs w:val="24"/>
        </w:rPr>
        <w:t xml:space="preserve"> </w:t>
      </w:r>
      <w:r w:rsidRPr="00FB400C">
        <w:rPr>
          <w:rFonts w:ascii="Times New Roman" w:hAnsi="Times New Roman"/>
          <w:sz w:val="24"/>
          <w:szCs w:val="24"/>
        </w:rPr>
        <w:t xml:space="preserve">užduoda klausimus. </w:t>
      </w:r>
      <w:r w:rsidRPr="00F633E1">
        <w:rPr>
          <w:rFonts w:ascii="Times New Roman" w:hAnsi="Times New Roman"/>
          <w:sz w:val="24"/>
          <w:szCs w:val="20"/>
          <w:lang w:eastAsia="en-US"/>
        </w:rPr>
        <w:t xml:space="preserve">Ignas Simonaitis </w:t>
      </w:r>
      <w:r w:rsidRPr="00FB400C">
        <w:rPr>
          <w:rFonts w:ascii="Times New Roman" w:hAnsi="Times New Roman"/>
          <w:sz w:val="24"/>
          <w:szCs w:val="24"/>
        </w:rPr>
        <w:t>atsako į klausimus.</w:t>
      </w:r>
    </w:p>
    <w:p w14:paraId="7CA0F922" w14:textId="678E1E4B" w:rsidR="004C26FA" w:rsidRDefault="004C26FA" w:rsidP="004C26FA">
      <w:pPr>
        <w:ind w:firstLine="720"/>
        <w:jc w:val="both"/>
        <w:rPr>
          <w:rFonts w:ascii="Times New Roman" w:hAnsi="Times New Roman"/>
          <w:sz w:val="24"/>
          <w:szCs w:val="24"/>
        </w:rPr>
      </w:pPr>
      <w:r>
        <w:rPr>
          <w:rFonts w:ascii="Times New Roman" w:hAnsi="Times New Roman"/>
          <w:sz w:val="24"/>
          <w:szCs w:val="24"/>
        </w:rPr>
        <w:t xml:space="preserve">Pasisako </w:t>
      </w:r>
      <w:r w:rsidRPr="00FB400C">
        <w:rPr>
          <w:rFonts w:ascii="Times New Roman" w:hAnsi="Times New Roman"/>
          <w:sz w:val="24"/>
          <w:szCs w:val="24"/>
        </w:rPr>
        <w:t>Savivaldybės tarybos nar</w:t>
      </w:r>
      <w:r>
        <w:rPr>
          <w:rFonts w:ascii="Times New Roman" w:hAnsi="Times New Roman"/>
          <w:sz w:val="24"/>
          <w:szCs w:val="24"/>
        </w:rPr>
        <w:t>iai:</w:t>
      </w:r>
      <w:r w:rsidRPr="00FB400C">
        <w:rPr>
          <w:rFonts w:ascii="Times New Roman" w:hAnsi="Times New Roman"/>
          <w:sz w:val="24"/>
          <w:szCs w:val="24"/>
        </w:rPr>
        <w:t xml:space="preserve"> </w:t>
      </w:r>
      <w:r>
        <w:rPr>
          <w:rFonts w:ascii="Times New Roman" w:hAnsi="Times New Roman"/>
          <w:sz w:val="24"/>
          <w:szCs w:val="24"/>
        </w:rPr>
        <w:t xml:space="preserve">Vaida </w:t>
      </w:r>
      <w:proofErr w:type="spellStart"/>
      <w:r>
        <w:rPr>
          <w:rFonts w:ascii="Times New Roman" w:hAnsi="Times New Roman"/>
          <w:sz w:val="24"/>
          <w:szCs w:val="24"/>
        </w:rPr>
        <w:t>Babeckienė</w:t>
      </w:r>
      <w:proofErr w:type="spellEnd"/>
      <w:r>
        <w:rPr>
          <w:rFonts w:ascii="Times New Roman" w:hAnsi="Times New Roman"/>
          <w:sz w:val="24"/>
          <w:szCs w:val="24"/>
        </w:rPr>
        <w:t xml:space="preserve">, Vytenis </w:t>
      </w:r>
      <w:proofErr w:type="spellStart"/>
      <w:r>
        <w:rPr>
          <w:rFonts w:ascii="Times New Roman" w:hAnsi="Times New Roman"/>
          <w:sz w:val="24"/>
          <w:szCs w:val="24"/>
        </w:rPr>
        <w:t>Tomkus</w:t>
      </w:r>
      <w:proofErr w:type="spellEnd"/>
      <w:r>
        <w:rPr>
          <w:rFonts w:ascii="Times New Roman" w:hAnsi="Times New Roman"/>
          <w:sz w:val="24"/>
          <w:szCs w:val="24"/>
        </w:rPr>
        <w:t xml:space="preserve">, Tautvydas </w:t>
      </w:r>
      <w:proofErr w:type="spellStart"/>
      <w:r>
        <w:rPr>
          <w:rFonts w:ascii="Times New Roman" w:hAnsi="Times New Roman"/>
          <w:sz w:val="24"/>
          <w:szCs w:val="24"/>
        </w:rPr>
        <w:t>Krilavičius</w:t>
      </w:r>
      <w:proofErr w:type="spellEnd"/>
      <w:r>
        <w:rPr>
          <w:rFonts w:ascii="Times New Roman" w:hAnsi="Times New Roman"/>
          <w:sz w:val="24"/>
          <w:szCs w:val="24"/>
        </w:rPr>
        <w:t xml:space="preserve">, Romualdas </w:t>
      </w:r>
      <w:proofErr w:type="spellStart"/>
      <w:r>
        <w:rPr>
          <w:rFonts w:ascii="Times New Roman" w:hAnsi="Times New Roman"/>
          <w:sz w:val="24"/>
          <w:szCs w:val="24"/>
        </w:rPr>
        <w:t>Kubiakas</w:t>
      </w:r>
      <w:proofErr w:type="spellEnd"/>
      <w:r>
        <w:rPr>
          <w:rFonts w:ascii="Times New Roman" w:hAnsi="Times New Roman"/>
          <w:sz w:val="24"/>
          <w:szCs w:val="24"/>
        </w:rPr>
        <w:t xml:space="preserve">, Mindaugas </w:t>
      </w:r>
      <w:proofErr w:type="spellStart"/>
      <w:r>
        <w:rPr>
          <w:rFonts w:ascii="Times New Roman" w:hAnsi="Times New Roman"/>
          <w:sz w:val="24"/>
          <w:szCs w:val="24"/>
        </w:rPr>
        <w:t>Kuklierius</w:t>
      </w:r>
      <w:proofErr w:type="spellEnd"/>
      <w:r>
        <w:rPr>
          <w:rFonts w:ascii="Times New Roman" w:hAnsi="Times New Roman"/>
          <w:sz w:val="24"/>
          <w:szCs w:val="24"/>
        </w:rPr>
        <w:t xml:space="preserve">, Darius Vilimas, Giedrė </w:t>
      </w:r>
      <w:proofErr w:type="spellStart"/>
      <w:r>
        <w:rPr>
          <w:rFonts w:ascii="Times New Roman" w:hAnsi="Times New Roman"/>
          <w:sz w:val="24"/>
          <w:szCs w:val="24"/>
        </w:rPr>
        <w:t>Pavasarytė</w:t>
      </w:r>
      <w:proofErr w:type="spellEnd"/>
      <w:r>
        <w:rPr>
          <w:rFonts w:ascii="Times New Roman" w:hAnsi="Times New Roman"/>
          <w:sz w:val="24"/>
          <w:szCs w:val="24"/>
        </w:rPr>
        <w:t xml:space="preserve">. </w:t>
      </w:r>
    </w:p>
    <w:p w14:paraId="2243DC6D" w14:textId="07D375BB" w:rsidR="004C26FA" w:rsidRDefault="004C26FA" w:rsidP="00F24CCA">
      <w:pPr>
        <w:ind w:firstLine="720"/>
        <w:jc w:val="both"/>
        <w:rPr>
          <w:rFonts w:ascii="Times New Roman" w:hAnsi="Times New Roman"/>
          <w:sz w:val="24"/>
          <w:szCs w:val="24"/>
        </w:rPr>
      </w:pPr>
      <w:r w:rsidRPr="00FB400C">
        <w:rPr>
          <w:rFonts w:ascii="Times New Roman" w:hAnsi="Times New Roman"/>
          <w:sz w:val="24"/>
          <w:szCs w:val="24"/>
        </w:rPr>
        <w:t xml:space="preserve">Savivaldybės tarybos </w:t>
      </w:r>
      <w:r>
        <w:rPr>
          <w:rFonts w:ascii="Times New Roman" w:hAnsi="Times New Roman"/>
          <w:sz w:val="24"/>
          <w:szCs w:val="24"/>
        </w:rPr>
        <w:t>nar</w:t>
      </w:r>
      <w:r w:rsidR="00033BD9">
        <w:rPr>
          <w:rFonts w:ascii="Times New Roman" w:hAnsi="Times New Roman"/>
          <w:sz w:val="24"/>
          <w:szCs w:val="24"/>
        </w:rPr>
        <w:t>iai</w:t>
      </w:r>
      <w:r>
        <w:rPr>
          <w:rFonts w:ascii="Times New Roman" w:hAnsi="Times New Roman"/>
          <w:sz w:val="24"/>
          <w:szCs w:val="24"/>
        </w:rPr>
        <w:t xml:space="preserve"> Tautvydas </w:t>
      </w:r>
      <w:proofErr w:type="spellStart"/>
      <w:r>
        <w:rPr>
          <w:rFonts w:ascii="Times New Roman" w:hAnsi="Times New Roman"/>
          <w:sz w:val="24"/>
          <w:szCs w:val="24"/>
        </w:rPr>
        <w:t>Krilavičius</w:t>
      </w:r>
      <w:proofErr w:type="spellEnd"/>
      <w:r>
        <w:rPr>
          <w:rFonts w:ascii="Times New Roman" w:hAnsi="Times New Roman"/>
          <w:sz w:val="24"/>
          <w:szCs w:val="24"/>
        </w:rPr>
        <w:t xml:space="preserve"> </w:t>
      </w:r>
      <w:r w:rsidR="00033BD9">
        <w:rPr>
          <w:rFonts w:ascii="Times New Roman" w:hAnsi="Times New Roman"/>
          <w:sz w:val="24"/>
          <w:szCs w:val="24"/>
        </w:rPr>
        <w:t xml:space="preserve">ir Vaida </w:t>
      </w:r>
      <w:proofErr w:type="spellStart"/>
      <w:r w:rsidR="00033BD9">
        <w:rPr>
          <w:rFonts w:ascii="Times New Roman" w:hAnsi="Times New Roman"/>
          <w:sz w:val="24"/>
          <w:szCs w:val="24"/>
        </w:rPr>
        <w:t>Babeckienė</w:t>
      </w:r>
      <w:proofErr w:type="spellEnd"/>
      <w:r w:rsidR="00033BD9">
        <w:rPr>
          <w:rFonts w:ascii="Times New Roman" w:hAnsi="Times New Roman"/>
          <w:sz w:val="24"/>
          <w:szCs w:val="24"/>
        </w:rPr>
        <w:t xml:space="preserve"> </w:t>
      </w:r>
      <w:r>
        <w:rPr>
          <w:rFonts w:ascii="Times New Roman" w:hAnsi="Times New Roman"/>
          <w:sz w:val="24"/>
          <w:szCs w:val="24"/>
        </w:rPr>
        <w:t>išsako replik</w:t>
      </w:r>
      <w:r w:rsidR="00033BD9">
        <w:rPr>
          <w:rFonts w:ascii="Times New Roman" w:hAnsi="Times New Roman"/>
          <w:sz w:val="24"/>
          <w:szCs w:val="24"/>
        </w:rPr>
        <w:t>as</w:t>
      </w:r>
      <w:r>
        <w:rPr>
          <w:rFonts w:ascii="Times New Roman" w:hAnsi="Times New Roman"/>
          <w:sz w:val="24"/>
          <w:szCs w:val="24"/>
        </w:rPr>
        <w:t xml:space="preserve">. </w:t>
      </w:r>
    </w:p>
    <w:p w14:paraId="211ED4B9" w14:textId="6367DADB" w:rsidR="00F24CCA" w:rsidRPr="00C97D98" w:rsidRDefault="00F24CCA" w:rsidP="00F24CCA">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6224BBCF" w14:textId="765B2D55" w:rsidR="004C26FA" w:rsidRPr="00C97D98" w:rsidRDefault="004C26FA" w:rsidP="004C26FA">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17</w:t>
      </w:r>
      <w:r w:rsidRPr="00C97D98">
        <w:rPr>
          <w:rFonts w:ascii="Times New Roman" w:hAnsi="Times New Roman"/>
          <w:sz w:val="24"/>
          <w:szCs w:val="24"/>
        </w:rPr>
        <w:t xml:space="preserve"> Savivaldybės tarybos nari</w:t>
      </w:r>
      <w:r>
        <w:rPr>
          <w:rFonts w:ascii="Times New Roman" w:hAnsi="Times New Roman"/>
          <w:sz w:val="24"/>
          <w:szCs w:val="24"/>
        </w:rPr>
        <w:t xml:space="preserve">ų, susilaikė balsuoti 5 </w:t>
      </w:r>
      <w:r w:rsidRPr="00C97D98">
        <w:rPr>
          <w:rFonts w:ascii="Times New Roman" w:hAnsi="Times New Roman"/>
          <w:sz w:val="24"/>
          <w:szCs w:val="24"/>
        </w:rPr>
        <w:t>Savivaldybės tarybos nar</w:t>
      </w:r>
      <w:r>
        <w:rPr>
          <w:rFonts w:ascii="Times New Roman" w:hAnsi="Times New Roman"/>
          <w:sz w:val="24"/>
          <w:szCs w:val="24"/>
        </w:rPr>
        <w:t xml:space="preserve">iai, prieš balsavo 2 </w:t>
      </w:r>
      <w:r w:rsidRPr="00C97D98">
        <w:rPr>
          <w:rFonts w:ascii="Times New Roman" w:hAnsi="Times New Roman"/>
          <w:sz w:val="24"/>
          <w:szCs w:val="24"/>
        </w:rPr>
        <w:t>Savivaldybės tarybos nar</w:t>
      </w:r>
      <w:r>
        <w:rPr>
          <w:rFonts w:ascii="Times New Roman" w:hAnsi="Times New Roman"/>
          <w:sz w:val="24"/>
          <w:szCs w:val="24"/>
        </w:rPr>
        <w:t>iai</w:t>
      </w:r>
      <w:r w:rsidRPr="00C97D98">
        <w:rPr>
          <w:rFonts w:ascii="Times New Roman" w:hAnsi="Times New Roman"/>
          <w:sz w:val="24"/>
          <w:szCs w:val="24"/>
        </w:rPr>
        <w:t xml:space="preserve">. </w:t>
      </w:r>
    </w:p>
    <w:p w14:paraId="692F1464" w14:textId="77777777" w:rsidR="00F24CCA" w:rsidRPr="00C97D98" w:rsidRDefault="00F24CCA" w:rsidP="00F24CCA">
      <w:pPr>
        <w:ind w:firstLine="720"/>
        <w:jc w:val="both"/>
        <w:outlineLvl w:val="0"/>
        <w:rPr>
          <w:rFonts w:ascii="Times New Roman" w:hAnsi="Times New Roman"/>
          <w:sz w:val="24"/>
          <w:szCs w:val="24"/>
        </w:rPr>
      </w:pPr>
      <w:r w:rsidRPr="00C97D98">
        <w:rPr>
          <w:rFonts w:ascii="Times New Roman" w:hAnsi="Times New Roman"/>
          <w:sz w:val="24"/>
          <w:szCs w:val="24"/>
        </w:rPr>
        <w:lastRenderedPageBreak/>
        <w:t>NUTARTA:</w:t>
      </w:r>
      <w:r>
        <w:rPr>
          <w:rFonts w:ascii="Times New Roman" w:hAnsi="Times New Roman"/>
          <w:sz w:val="24"/>
          <w:szCs w:val="24"/>
        </w:rPr>
        <w:t xml:space="preserve"> </w:t>
      </w:r>
    </w:p>
    <w:p w14:paraId="4E2E257B" w14:textId="77777777" w:rsidR="00F24CCA" w:rsidRDefault="00F24CCA" w:rsidP="00F24CCA">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02CF4E26" w14:textId="77777777" w:rsidR="00F633E1" w:rsidRPr="00F633E1" w:rsidRDefault="00F633E1" w:rsidP="00F633E1">
      <w:pPr>
        <w:ind w:firstLine="720"/>
        <w:jc w:val="both"/>
        <w:rPr>
          <w:rFonts w:ascii="Times New Roman" w:hAnsi="Times New Roman"/>
          <w:sz w:val="24"/>
          <w:szCs w:val="20"/>
          <w:lang w:eastAsia="en-US"/>
        </w:rPr>
      </w:pPr>
    </w:p>
    <w:p w14:paraId="65F5C41F" w14:textId="0D2E6A26" w:rsidR="00F633E1" w:rsidRPr="00F633E1" w:rsidRDefault="00912F08" w:rsidP="00F633E1">
      <w:pPr>
        <w:ind w:firstLine="720"/>
        <w:jc w:val="both"/>
        <w:rPr>
          <w:rFonts w:ascii="Times New Roman" w:hAnsi="Times New Roman"/>
          <w:sz w:val="24"/>
          <w:szCs w:val="24"/>
          <w:lang w:eastAsia="en-US"/>
        </w:rPr>
      </w:pPr>
      <w:r>
        <w:rPr>
          <w:rFonts w:ascii="Times New Roman" w:hAnsi="Times New Roman"/>
          <w:sz w:val="24"/>
          <w:szCs w:val="24"/>
          <w:lang w:eastAsia="en-US"/>
        </w:rPr>
        <w:t>Savivaldybės tarybos</w:t>
      </w:r>
      <w:r w:rsidR="00F633E1" w:rsidRPr="00F633E1">
        <w:rPr>
          <w:rFonts w:ascii="Times New Roman" w:hAnsi="Times New Roman"/>
          <w:sz w:val="24"/>
          <w:szCs w:val="24"/>
          <w:lang w:eastAsia="en-US"/>
        </w:rPr>
        <w:t xml:space="preserve"> narys Rimvydas </w:t>
      </w:r>
      <w:proofErr w:type="spellStart"/>
      <w:r w:rsidR="00F633E1" w:rsidRPr="00F633E1">
        <w:rPr>
          <w:rFonts w:ascii="Times New Roman" w:hAnsi="Times New Roman"/>
          <w:sz w:val="24"/>
          <w:szCs w:val="24"/>
          <w:lang w:eastAsia="en-US"/>
        </w:rPr>
        <w:t>Dekas</w:t>
      </w:r>
      <w:proofErr w:type="spellEnd"/>
      <w:r w:rsidR="00F633E1" w:rsidRPr="00F633E1">
        <w:rPr>
          <w:rFonts w:ascii="Times New Roman" w:hAnsi="Times New Roman"/>
          <w:sz w:val="24"/>
          <w:szCs w:val="24"/>
          <w:lang w:eastAsia="en-US"/>
        </w:rPr>
        <w:t xml:space="preserve"> prašo leisti nusišalinti nuo klausimo ,,Dėl prisidėjimo prie Kaišiadorių Algirdo Brazausko gimnazijos vykdomo projekto „Kaišiadorių Algirdo Brazausko gimnazijos sporto bazės pagerinimas“ finansavimo“ svarstymo</w:t>
      </w:r>
      <w:r>
        <w:rPr>
          <w:rFonts w:ascii="Times New Roman" w:hAnsi="Times New Roman"/>
          <w:sz w:val="24"/>
          <w:szCs w:val="24"/>
          <w:lang w:eastAsia="en-US"/>
        </w:rPr>
        <w:t xml:space="preserve">, </w:t>
      </w:r>
      <w:r w:rsidR="00F633E1" w:rsidRPr="00F633E1">
        <w:rPr>
          <w:rFonts w:ascii="Times New Roman" w:hAnsi="Times New Roman"/>
          <w:sz w:val="24"/>
          <w:szCs w:val="24"/>
          <w:lang w:eastAsia="en-US"/>
        </w:rPr>
        <w:t xml:space="preserve">kadangi dirba šioje įstaigoje.  </w:t>
      </w:r>
    </w:p>
    <w:p w14:paraId="2071BB92" w14:textId="41C61F93" w:rsidR="00F633E1" w:rsidRPr="00F633E1" w:rsidRDefault="0068437E" w:rsidP="00F633E1">
      <w:pPr>
        <w:ind w:firstLine="720"/>
        <w:jc w:val="both"/>
        <w:rPr>
          <w:rFonts w:ascii="Times New Roman" w:hAnsi="Times New Roman"/>
          <w:sz w:val="24"/>
          <w:szCs w:val="24"/>
          <w:lang w:eastAsia="en-US"/>
        </w:rPr>
      </w:pPr>
      <w:r>
        <w:rPr>
          <w:rFonts w:ascii="Times New Roman" w:hAnsi="Times New Roman"/>
          <w:sz w:val="24"/>
          <w:szCs w:val="24"/>
          <w:lang w:eastAsia="en-US"/>
        </w:rPr>
        <w:t>Savivaldybės tarybos nariai bendru sutarimu</w:t>
      </w:r>
      <w:r w:rsidR="00F633E1" w:rsidRPr="00F633E1">
        <w:rPr>
          <w:rFonts w:ascii="Times New Roman" w:hAnsi="Times New Roman"/>
          <w:sz w:val="24"/>
          <w:szCs w:val="24"/>
          <w:lang w:eastAsia="en-US"/>
        </w:rPr>
        <w:t xml:space="preserve"> pritaria Rimvydo </w:t>
      </w:r>
      <w:proofErr w:type="spellStart"/>
      <w:r w:rsidR="00F633E1" w:rsidRPr="00F633E1">
        <w:rPr>
          <w:rFonts w:ascii="Times New Roman" w:hAnsi="Times New Roman"/>
          <w:sz w:val="24"/>
          <w:szCs w:val="24"/>
          <w:lang w:eastAsia="en-US"/>
        </w:rPr>
        <w:t>Deko</w:t>
      </w:r>
      <w:proofErr w:type="spellEnd"/>
      <w:r w:rsidR="00F633E1" w:rsidRPr="00F633E1">
        <w:rPr>
          <w:rFonts w:ascii="Times New Roman" w:hAnsi="Times New Roman"/>
          <w:sz w:val="24"/>
          <w:szCs w:val="24"/>
          <w:lang w:eastAsia="en-US"/>
        </w:rPr>
        <w:t xml:space="preserve"> nusišalinimui. </w:t>
      </w:r>
    </w:p>
    <w:p w14:paraId="4635A682" w14:textId="54D71C85" w:rsidR="00F633E1" w:rsidRPr="00F633E1" w:rsidRDefault="00F633E1" w:rsidP="00F633E1">
      <w:pPr>
        <w:ind w:firstLine="709"/>
        <w:jc w:val="both"/>
        <w:rPr>
          <w:rFonts w:ascii="Times New Roman" w:hAnsi="Times New Roman"/>
          <w:sz w:val="24"/>
          <w:szCs w:val="24"/>
          <w:lang w:eastAsia="en-US"/>
        </w:rPr>
      </w:pPr>
      <w:r w:rsidRPr="00F633E1">
        <w:rPr>
          <w:rFonts w:ascii="Times New Roman" w:hAnsi="Times New Roman"/>
          <w:sz w:val="24"/>
          <w:szCs w:val="24"/>
          <w:lang w:eastAsia="en-US"/>
        </w:rPr>
        <w:t xml:space="preserve">Posėdyje dalyvauja </w:t>
      </w:r>
      <w:r w:rsidR="0068437E">
        <w:rPr>
          <w:rFonts w:ascii="Times New Roman" w:hAnsi="Times New Roman"/>
          <w:sz w:val="24"/>
          <w:szCs w:val="24"/>
          <w:lang w:eastAsia="en-US"/>
        </w:rPr>
        <w:t>24</w:t>
      </w:r>
      <w:r w:rsidRPr="00F633E1">
        <w:rPr>
          <w:rFonts w:ascii="Times New Roman" w:hAnsi="Times New Roman"/>
          <w:sz w:val="24"/>
          <w:szCs w:val="24"/>
          <w:lang w:eastAsia="en-US"/>
        </w:rPr>
        <w:t xml:space="preserve"> </w:t>
      </w:r>
      <w:r w:rsidR="0068437E">
        <w:rPr>
          <w:rFonts w:ascii="Times New Roman" w:hAnsi="Times New Roman"/>
          <w:sz w:val="24"/>
          <w:szCs w:val="24"/>
          <w:lang w:eastAsia="en-US"/>
        </w:rPr>
        <w:t>Savivaldybės tarybos</w:t>
      </w:r>
      <w:r w:rsidRPr="00F633E1">
        <w:rPr>
          <w:rFonts w:ascii="Times New Roman" w:hAnsi="Times New Roman"/>
          <w:sz w:val="24"/>
          <w:szCs w:val="24"/>
          <w:lang w:eastAsia="en-US"/>
        </w:rPr>
        <w:t xml:space="preserve"> nariai. </w:t>
      </w:r>
    </w:p>
    <w:p w14:paraId="1341943C" w14:textId="77777777" w:rsidR="00F633E1" w:rsidRPr="00F633E1" w:rsidRDefault="00F633E1" w:rsidP="00F633E1">
      <w:pPr>
        <w:jc w:val="both"/>
        <w:rPr>
          <w:rFonts w:ascii="Times New Roman" w:hAnsi="Times New Roman"/>
          <w:sz w:val="24"/>
          <w:szCs w:val="24"/>
          <w:lang w:eastAsia="en-US"/>
        </w:rPr>
      </w:pPr>
    </w:p>
    <w:p w14:paraId="55E06E74" w14:textId="5EC50DD6" w:rsidR="00F633E1" w:rsidRPr="00F633E1" w:rsidRDefault="00797594" w:rsidP="00F633E1">
      <w:pPr>
        <w:ind w:firstLine="709"/>
        <w:jc w:val="both"/>
        <w:rPr>
          <w:rFonts w:ascii="Times New Roman" w:hAnsi="Times New Roman"/>
          <w:sz w:val="24"/>
          <w:szCs w:val="20"/>
          <w:lang w:eastAsia="en-US"/>
        </w:rPr>
      </w:pPr>
      <w:r>
        <w:rPr>
          <w:rFonts w:ascii="Times New Roman" w:hAnsi="Times New Roman"/>
          <w:sz w:val="24"/>
          <w:szCs w:val="24"/>
          <w:lang w:eastAsia="en-US"/>
        </w:rPr>
        <w:t>6</w:t>
      </w:r>
      <w:r w:rsidR="00F633E1" w:rsidRPr="00F633E1">
        <w:rPr>
          <w:rFonts w:ascii="Times New Roman" w:hAnsi="Times New Roman"/>
          <w:sz w:val="24"/>
          <w:szCs w:val="24"/>
          <w:lang w:eastAsia="en-US"/>
        </w:rPr>
        <w:t xml:space="preserve">. </w:t>
      </w:r>
      <w:r w:rsidR="00F633E1" w:rsidRPr="00F633E1">
        <w:rPr>
          <w:rFonts w:ascii="Times New Roman" w:hAnsi="Times New Roman"/>
          <w:sz w:val="24"/>
          <w:szCs w:val="20"/>
          <w:lang w:eastAsia="en-US"/>
        </w:rPr>
        <w:t>SVARSTYTA. Sprendimo ,,</w:t>
      </w:r>
      <w:r w:rsidR="00F633E1" w:rsidRPr="00F633E1">
        <w:rPr>
          <w:rFonts w:ascii="Times New Roman" w:hAnsi="Times New Roman"/>
          <w:sz w:val="24"/>
          <w:szCs w:val="24"/>
          <w:lang w:eastAsia="en-US"/>
        </w:rPr>
        <w:t>Dėl prisidėjimo prie Kaišiadorių Algirdo Brazausko gimnazijos vykdomo projekto „Kaišiadorių Algirdo Brazausko gimnazijos sporto bazės pagerinimas“ finansavimo</w:t>
      </w:r>
      <w:r w:rsidR="00F633E1" w:rsidRPr="00F633E1">
        <w:rPr>
          <w:rFonts w:ascii="Times New Roman" w:hAnsi="Times New Roman"/>
          <w:sz w:val="24"/>
          <w:szCs w:val="20"/>
          <w:lang w:eastAsia="en-US"/>
        </w:rPr>
        <w:t xml:space="preserve">“ projektas. </w:t>
      </w:r>
    </w:p>
    <w:p w14:paraId="3FAD37EB" w14:textId="054DC095" w:rsidR="0068437E" w:rsidRPr="00A7516F" w:rsidRDefault="00F633E1" w:rsidP="0068437E">
      <w:pPr>
        <w:ind w:firstLine="709"/>
        <w:jc w:val="both"/>
        <w:rPr>
          <w:rFonts w:ascii="Times New Roman" w:hAnsi="Times New Roman"/>
          <w:sz w:val="24"/>
          <w:szCs w:val="24"/>
        </w:rPr>
      </w:pPr>
      <w:r w:rsidRPr="00F633E1">
        <w:rPr>
          <w:rFonts w:ascii="Times New Roman" w:hAnsi="Times New Roman"/>
          <w:sz w:val="24"/>
          <w:szCs w:val="20"/>
          <w:lang w:eastAsia="en-US"/>
        </w:rPr>
        <w:t xml:space="preserve">Pranešėjas Strateginio planavimo ir investicijų skyriaus vedėjas Ignas Simonaitis pristato </w:t>
      </w:r>
      <w:r w:rsidRPr="00F633E1">
        <w:rPr>
          <w:rFonts w:ascii="Times New Roman" w:hAnsi="Times New Roman"/>
          <w:sz w:val="24"/>
          <w:szCs w:val="24"/>
          <w:lang w:eastAsia="en-US"/>
        </w:rPr>
        <w:t>sprendimo</w:t>
      </w:r>
      <w:r w:rsidRPr="00F633E1">
        <w:rPr>
          <w:rFonts w:ascii="Times New Roman" w:hAnsi="Times New Roman"/>
          <w:sz w:val="24"/>
          <w:szCs w:val="20"/>
          <w:lang w:eastAsia="en-US"/>
        </w:rPr>
        <w:t xml:space="preserve"> projektą.</w:t>
      </w:r>
      <w:r w:rsidR="0068437E" w:rsidRPr="0068437E">
        <w:rPr>
          <w:rFonts w:ascii="Times New Roman" w:hAnsi="Times New Roman"/>
          <w:sz w:val="24"/>
          <w:szCs w:val="24"/>
        </w:rPr>
        <w:t xml:space="preserve"> </w:t>
      </w:r>
      <w:r w:rsidR="0068437E" w:rsidRPr="00C97D98">
        <w:rPr>
          <w:rFonts w:ascii="Times New Roman" w:hAnsi="Times New Roman"/>
          <w:sz w:val="24"/>
          <w:szCs w:val="24"/>
        </w:rPr>
        <w:t>Informuoja, kad Savivaldybės tarybos komitetų posėdžiuose šis klausimas buvo apsvarstytas ir jam buvo pritarta.</w:t>
      </w:r>
    </w:p>
    <w:p w14:paraId="1CD11605" w14:textId="77777777" w:rsidR="0068437E" w:rsidRPr="00C97D98" w:rsidRDefault="0068437E" w:rsidP="0068437E">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1C46703F" w14:textId="6F14DB7D" w:rsidR="0068437E" w:rsidRPr="00FB400C" w:rsidRDefault="0068437E" w:rsidP="0068437E">
      <w:pPr>
        <w:ind w:firstLine="720"/>
        <w:jc w:val="both"/>
        <w:rPr>
          <w:rFonts w:ascii="Times New Roman" w:hAnsi="Times New Roman"/>
          <w:sz w:val="24"/>
          <w:szCs w:val="24"/>
        </w:rPr>
      </w:pPr>
      <w:r w:rsidRPr="00FB400C">
        <w:rPr>
          <w:rFonts w:ascii="Times New Roman" w:hAnsi="Times New Roman"/>
          <w:sz w:val="24"/>
          <w:szCs w:val="24"/>
        </w:rPr>
        <w:t xml:space="preserve">Savivaldybės tarybos </w:t>
      </w:r>
      <w:r>
        <w:rPr>
          <w:rFonts w:ascii="Times New Roman" w:hAnsi="Times New Roman"/>
          <w:sz w:val="24"/>
          <w:szCs w:val="24"/>
        </w:rPr>
        <w:t xml:space="preserve">narė Jolanta </w:t>
      </w:r>
      <w:proofErr w:type="spellStart"/>
      <w:r>
        <w:rPr>
          <w:rFonts w:ascii="Times New Roman" w:hAnsi="Times New Roman"/>
          <w:sz w:val="24"/>
          <w:szCs w:val="24"/>
        </w:rPr>
        <w:t>Armonavičienė</w:t>
      </w:r>
      <w:proofErr w:type="spellEnd"/>
      <w:r>
        <w:rPr>
          <w:rFonts w:ascii="Times New Roman" w:hAnsi="Times New Roman"/>
          <w:sz w:val="24"/>
          <w:szCs w:val="24"/>
        </w:rPr>
        <w:t xml:space="preserve"> </w:t>
      </w:r>
      <w:r w:rsidRPr="00FB400C">
        <w:rPr>
          <w:rFonts w:ascii="Times New Roman" w:hAnsi="Times New Roman"/>
          <w:sz w:val="24"/>
          <w:szCs w:val="24"/>
        </w:rPr>
        <w:t xml:space="preserve">užduoda klausimus. </w:t>
      </w:r>
      <w:r w:rsidRPr="00F633E1">
        <w:rPr>
          <w:rFonts w:ascii="Times New Roman" w:hAnsi="Times New Roman"/>
          <w:sz w:val="24"/>
          <w:szCs w:val="20"/>
          <w:lang w:eastAsia="en-US"/>
        </w:rPr>
        <w:t xml:space="preserve">Ignas Simonaitis </w:t>
      </w:r>
      <w:r w:rsidRPr="00FB400C">
        <w:rPr>
          <w:rFonts w:ascii="Times New Roman" w:hAnsi="Times New Roman"/>
          <w:sz w:val="24"/>
          <w:szCs w:val="24"/>
        </w:rPr>
        <w:t>atsako į klausimus.</w:t>
      </w:r>
    </w:p>
    <w:p w14:paraId="554CDDBA" w14:textId="02BD5CF4" w:rsidR="0068437E" w:rsidRDefault="0068437E" w:rsidP="0068437E">
      <w:pPr>
        <w:ind w:firstLine="720"/>
        <w:jc w:val="both"/>
        <w:rPr>
          <w:rFonts w:ascii="Times New Roman" w:hAnsi="Times New Roman"/>
          <w:sz w:val="24"/>
          <w:szCs w:val="24"/>
        </w:rPr>
      </w:pPr>
      <w:r>
        <w:rPr>
          <w:rFonts w:ascii="Times New Roman" w:hAnsi="Times New Roman"/>
          <w:sz w:val="24"/>
          <w:szCs w:val="24"/>
        </w:rPr>
        <w:t xml:space="preserve">Pasisako </w:t>
      </w:r>
      <w:r w:rsidRPr="00FB400C">
        <w:rPr>
          <w:rFonts w:ascii="Times New Roman" w:hAnsi="Times New Roman"/>
          <w:sz w:val="24"/>
          <w:szCs w:val="24"/>
        </w:rPr>
        <w:t xml:space="preserve">Savivaldybės tarybos </w:t>
      </w:r>
      <w:r>
        <w:rPr>
          <w:rFonts w:ascii="Times New Roman" w:hAnsi="Times New Roman"/>
          <w:sz w:val="24"/>
          <w:szCs w:val="24"/>
        </w:rPr>
        <w:t xml:space="preserve">narė Jolanta </w:t>
      </w:r>
      <w:proofErr w:type="spellStart"/>
      <w:r>
        <w:rPr>
          <w:rFonts w:ascii="Times New Roman" w:hAnsi="Times New Roman"/>
          <w:sz w:val="24"/>
          <w:szCs w:val="24"/>
        </w:rPr>
        <w:t>Armonavičienė</w:t>
      </w:r>
      <w:proofErr w:type="spellEnd"/>
      <w:r>
        <w:rPr>
          <w:rFonts w:ascii="Times New Roman" w:hAnsi="Times New Roman"/>
          <w:sz w:val="24"/>
          <w:szCs w:val="24"/>
        </w:rPr>
        <w:t xml:space="preserve">, </w:t>
      </w:r>
      <w:r w:rsidRPr="00F633E1">
        <w:rPr>
          <w:rFonts w:ascii="Times New Roman" w:hAnsi="Times New Roman"/>
          <w:sz w:val="24"/>
          <w:szCs w:val="20"/>
          <w:lang w:eastAsia="en-US"/>
        </w:rPr>
        <w:t>Strateginio planavimo ir investicijų skyriaus vedėjas Ignas Simonaitis</w:t>
      </w:r>
      <w:r>
        <w:rPr>
          <w:rFonts w:ascii="Times New Roman" w:hAnsi="Times New Roman"/>
          <w:sz w:val="24"/>
          <w:szCs w:val="24"/>
        </w:rPr>
        <w:t xml:space="preserve">. </w:t>
      </w:r>
    </w:p>
    <w:p w14:paraId="07C18487" w14:textId="77777777" w:rsidR="00F24CCA" w:rsidRPr="00C97D98" w:rsidRDefault="00F24CCA" w:rsidP="00F24CCA">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2605DF86" w14:textId="07E6D4E8" w:rsidR="00F24CCA" w:rsidRPr="00C97D98" w:rsidRDefault="00F24CCA" w:rsidP="00F24CCA">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Už tai, kad sprendimas būtų priimtas, balsavo 2</w:t>
      </w:r>
      <w:r w:rsidR="008E2BCC">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w:t>
      </w:r>
    </w:p>
    <w:p w14:paraId="4A5CDF29" w14:textId="77777777" w:rsidR="00F24CCA" w:rsidRPr="00C97D98" w:rsidRDefault="00F24CCA" w:rsidP="00F24CCA">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67EA0CAC" w14:textId="77777777" w:rsidR="00F24CCA" w:rsidRDefault="00F24CCA" w:rsidP="00F24CCA">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697DA596" w14:textId="77777777" w:rsidR="00F633E1" w:rsidRPr="00F633E1" w:rsidRDefault="00F633E1" w:rsidP="00F633E1">
      <w:pPr>
        <w:ind w:firstLine="720"/>
        <w:jc w:val="both"/>
        <w:rPr>
          <w:rFonts w:ascii="Times New Roman" w:hAnsi="Times New Roman"/>
          <w:sz w:val="24"/>
          <w:szCs w:val="20"/>
          <w:lang w:eastAsia="en-US"/>
        </w:rPr>
      </w:pPr>
    </w:p>
    <w:p w14:paraId="14464C61" w14:textId="0185C3E7" w:rsidR="00F633E1" w:rsidRPr="00F633E1" w:rsidRDefault="00F633E1" w:rsidP="00F633E1">
      <w:pPr>
        <w:ind w:firstLine="720"/>
        <w:jc w:val="both"/>
        <w:rPr>
          <w:rFonts w:ascii="Times New Roman" w:hAnsi="Times New Roman"/>
          <w:sz w:val="24"/>
          <w:szCs w:val="20"/>
          <w:lang w:eastAsia="en-US"/>
        </w:rPr>
      </w:pPr>
      <w:r w:rsidRPr="00F633E1">
        <w:rPr>
          <w:rFonts w:ascii="Times New Roman" w:hAnsi="Times New Roman"/>
          <w:sz w:val="24"/>
          <w:szCs w:val="24"/>
          <w:lang w:eastAsia="en-US"/>
        </w:rPr>
        <w:t xml:space="preserve">Į posėdį sugrįžo Rimvydas </w:t>
      </w:r>
      <w:proofErr w:type="spellStart"/>
      <w:r w:rsidRPr="00F633E1">
        <w:rPr>
          <w:rFonts w:ascii="Times New Roman" w:hAnsi="Times New Roman"/>
          <w:sz w:val="24"/>
          <w:szCs w:val="24"/>
          <w:lang w:eastAsia="en-US"/>
        </w:rPr>
        <w:t>Dekas</w:t>
      </w:r>
      <w:proofErr w:type="spellEnd"/>
      <w:r w:rsidRPr="00F633E1">
        <w:rPr>
          <w:rFonts w:ascii="Times New Roman" w:hAnsi="Times New Roman"/>
          <w:sz w:val="24"/>
          <w:szCs w:val="24"/>
          <w:lang w:eastAsia="en-US"/>
        </w:rPr>
        <w:t xml:space="preserve">. Posėdyje dalyvauja </w:t>
      </w:r>
      <w:r w:rsidR="00912F08">
        <w:rPr>
          <w:rFonts w:ascii="Times New Roman" w:hAnsi="Times New Roman"/>
          <w:sz w:val="24"/>
          <w:szCs w:val="24"/>
          <w:lang w:eastAsia="en-US"/>
        </w:rPr>
        <w:t>25</w:t>
      </w:r>
      <w:r w:rsidRPr="00F633E1">
        <w:rPr>
          <w:rFonts w:ascii="Times New Roman" w:hAnsi="Times New Roman"/>
          <w:sz w:val="24"/>
          <w:szCs w:val="24"/>
          <w:lang w:eastAsia="en-US"/>
        </w:rPr>
        <w:t xml:space="preserve"> </w:t>
      </w:r>
      <w:r w:rsidR="00912F08">
        <w:rPr>
          <w:rFonts w:ascii="Times New Roman" w:hAnsi="Times New Roman"/>
          <w:sz w:val="24"/>
          <w:szCs w:val="24"/>
          <w:lang w:eastAsia="en-US"/>
        </w:rPr>
        <w:t xml:space="preserve">Savivaldybės tarybos </w:t>
      </w:r>
      <w:r w:rsidRPr="00F633E1">
        <w:rPr>
          <w:rFonts w:ascii="Times New Roman" w:hAnsi="Times New Roman"/>
          <w:sz w:val="24"/>
          <w:szCs w:val="24"/>
          <w:lang w:eastAsia="en-US"/>
        </w:rPr>
        <w:t>nariai.</w:t>
      </w:r>
    </w:p>
    <w:p w14:paraId="67ECD364" w14:textId="77777777" w:rsidR="00F633E1" w:rsidRPr="00F633E1" w:rsidRDefault="00F633E1" w:rsidP="00F633E1">
      <w:pPr>
        <w:jc w:val="both"/>
        <w:rPr>
          <w:rFonts w:ascii="Times New Roman" w:hAnsi="Times New Roman"/>
          <w:sz w:val="24"/>
          <w:szCs w:val="24"/>
          <w:lang w:eastAsia="en-US"/>
        </w:rPr>
      </w:pPr>
    </w:p>
    <w:p w14:paraId="03769F57" w14:textId="3EEB342B" w:rsidR="00F633E1" w:rsidRPr="00F633E1" w:rsidRDefault="00797594" w:rsidP="00F633E1">
      <w:pPr>
        <w:ind w:firstLine="709"/>
        <w:jc w:val="both"/>
        <w:rPr>
          <w:rFonts w:ascii="Times New Roman" w:hAnsi="Times New Roman"/>
          <w:sz w:val="24"/>
          <w:szCs w:val="20"/>
          <w:lang w:eastAsia="en-US"/>
        </w:rPr>
      </w:pPr>
      <w:r>
        <w:rPr>
          <w:rFonts w:ascii="Times New Roman" w:hAnsi="Times New Roman"/>
          <w:sz w:val="24"/>
          <w:szCs w:val="24"/>
          <w:lang w:eastAsia="en-US"/>
        </w:rPr>
        <w:t>7</w:t>
      </w:r>
      <w:r w:rsidR="00F633E1" w:rsidRPr="00F633E1">
        <w:rPr>
          <w:rFonts w:ascii="Times New Roman" w:hAnsi="Times New Roman"/>
          <w:sz w:val="24"/>
          <w:szCs w:val="24"/>
          <w:lang w:eastAsia="en-US"/>
        </w:rPr>
        <w:t xml:space="preserve">. </w:t>
      </w:r>
      <w:r w:rsidR="00F633E1" w:rsidRPr="00F633E1">
        <w:rPr>
          <w:rFonts w:ascii="Times New Roman" w:hAnsi="Times New Roman"/>
          <w:sz w:val="24"/>
          <w:szCs w:val="20"/>
          <w:lang w:eastAsia="en-US"/>
        </w:rPr>
        <w:t>SVARSTYTA. Sprendimo ,,</w:t>
      </w:r>
      <w:r w:rsidR="00F633E1" w:rsidRPr="00F633E1">
        <w:rPr>
          <w:rFonts w:ascii="Times New Roman" w:hAnsi="Times New Roman"/>
          <w:sz w:val="24"/>
          <w:szCs w:val="24"/>
          <w:lang w:eastAsia="en-US"/>
        </w:rPr>
        <w:t>Dėl pritarimo įtraukti projektą „Žaliosios infrastruktūros urbanizuotoje Kaišiadorių miesto dalyje plėtojimas“ į regiono plėtros planą</w:t>
      </w:r>
      <w:r w:rsidR="00F633E1" w:rsidRPr="00F633E1">
        <w:rPr>
          <w:rFonts w:ascii="Times New Roman" w:hAnsi="Times New Roman"/>
          <w:sz w:val="24"/>
          <w:szCs w:val="20"/>
          <w:lang w:eastAsia="en-US"/>
        </w:rPr>
        <w:t xml:space="preserve">“ projektas. </w:t>
      </w:r>
    </w:p>
    <w:p w14:paraId="5BF881F7" w14:textId="5405AF8F" w:rsidR="00723E60" w:rsidRPr="00A7516F" w:rsidRDefault="00F633E1" w:rsidP="00723E60">
      <w:pPr>
        <w:ind w:firstLine="709"/>
        <w:jc w:val="both"/>
        <w:rPr>
          <w:rFonts w:ascii="Times New Roman" w:hAnsi="Times New Roman"/>
          <w:sz w:val="24"/>
          <w:szCs w:val="24"/>
        </w:rPr>
      </w:pPr>
      <w:bookmarkStart w:id="5" w:name="_Hlk158640487"/>
      <w:r w:rsidRPr="00F633E1">
        <w:rPr>
          <w:rFonts w:ascii="Times New Roman" w:hAnsi="Times New Roman"/>
          <w:sz w:val="24"/>
          <w:szCs w:val="20"/>
          <w:lang w:eastAsia="en-US"/>
        </w:rPr>
        <w:t xml:space="preserve">Pranešėjas Strateginio planavimo ir investicijų skyriaus vedėjas Ignas Simonaitis pristato </w:t>
      </w:r>
      <w:r w:rsidRPr="00F633E1">
        <w:rPr>
          <w:rFonts w:ascii="Times New Roman" w:hAnsi="Times New Roman"/>
          <w:sz w:val="24"/>
          <w:szCs w:val="24"/>
          <w:lang w:eastAsia="en-US"/>
        </w:rPr>
        <w:t>sprendimo</w:t>
      </w:r>
      <w:r w:rsidRPr="00F633E1">
        <w:rPr>
          <w:rFonts w:ascii="Times New Roman" w:hAnsi="Times New Roman"/>
          <w:sz w:val="24"/>
          <w:szCs w:val="20"/>
          <w:lang w:eastAsia="en-US"/>
        </w:rPr>
        <w:t xml:space="preserve"> projektą.</w:t>
      </w:r>
      <w:r w:rsidR="00723E60" w:rsidRPr="00723E60">
        <w:rPr>
          <w:rFonts w:ascii="Times New Roman" w:hAnsi="Times New Roman"/>
          <w:sz w:val="24"/>
          <w:szCs w:val="24"/>
        </w:rPr>
        <w:t xml:space="preserve"> </w:t>
      </w:r>
      <w:r w:rsidR="00723E60" w:rsidRPr="00C97D98">
        <w:rPr>
          <w:rFonts w:ascii="Times New Roman" w:hAnsi="Times New Roman"/>
          <w:sz w:val="24"/>
          <w:szCs w:val="24"/>
        </w:rPr>
        <w:t>Informuoja, kad Savivaldybės tarybos komitetų posėdžiuose šis klausimas buvo apsvarstytas ir jam buvo pritarta.</w:t>
      </w:r>
    </w:p>
    <w:p w14:paraId="057522A1" w14:textId="77777777" w:rsidR="00723E60" w:rsidRPr="00C97D98" w:rsidRDefault="00723E60" w:rsidP="00723E60">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79BE3095" w14:textId="63B7420A" w:rsidR="00723E60" w:rsidRPr="00FB400C" w:rsidRDefault="00723E60" w:rsidP="00723E60">
      <w:pPr>
        <w:ind w:firstLine="720"/>
        <w:jc w:val="both"/>
        <w:rPr>
          <w:rFonts w:ascii="Times New Roman" w:hAnsi="Times New Roman"/>
          <w:sz w:val="24"/>
          <w:szCs w:val="24"/>
        </w:rPr>
      </w:pPr>
      <w:r w:rsidRPr="00FB400C">
        <w:rPr>
          <w:rFonts w:ascii="Times New Roman" w:hAnsi="Times New Roman"/>
          <w:sz w:val="24"/>
          <w:szCs w:val="24"/>
        </w:rPr>
        <w:t xml:space="preserve">Savivaldybės tarybos </w:t>
      </w:r>
      <w:r>
        <w:rPr>
          <w:rFonts w:ascii="Times New Roman" w:hAnsi="Times New Roman"/>
          <w:sz w:val="24"/>
          <w:szCs w:val="24"/>
        </w:rPr>
        <w:t xml:space="preserve">narys Darius Vilimas </w:t>
      </w:r>
      <w:r w:rsidRPr="00FB400C">
        <w:rPr>
          <w:rFonts w:ascii="Times New Roman" w:hAnsi="Times New Roman"/>
          <w:sz w:val="24"/>
          <w:szCs w:val="24"/>
        </w:rPr>
        <w:t xml:space="preserve">užduoda klausimus. </w:t>
      </w:r>
      <w:r w:rsidRPr="00F633E1">
        <w:rPr>
          <w:rFonts w:ascii="Times New Roman" w:hAnsi="Times New Roman"/>
          <w:sz w:val="24"/>
          <w:szCs w:val="20"/>
          <w:lang w:eastAsia="en-US"/>
        </w:rPr>
        <w:t xml:space="preserve">Ignas Simonaitis </w:t>
      </w:r>
      <w:r w:rsidRPr="00FB400C">
        <w:rPr>
          <w:rFonts w:ascii="Times New Roman" w:hAnsi="Times New Roman"/>
          <w:sz w:val="24"/>
          <w:szCs w:val="24"/>
        </w:rPr>
        <w:t>atsako į klausimus.</w:t>
      </w:r>
    </w:p>
    <w:bookmarkEnd w:id="5"/>
    <w:p w14:paraId="520DB11D" w14:textId="77777777" w:rsidR="00F24CCA" w:rsidRPr="00C97D98" w:rsidRDefault="00F24CCA" w:rsidP="00F24CCA">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72508750" w14:textId="48D36C9B" w:rsidR="00F24CCA" w:rsidRPr="00C97D98" w:rsidRDefault="00F24CCA" w:rsidP="00F24CCA">
      <w:pPr>
        <w:ind w:firstLine="720"/>
        <w:jc w:val="both"/>
        <w:rPr>
          <w:rFonts w:ascii="Times New Roman" w:hAnsi="Times New Roman"/>
          <w:sz w:val="24"/>
          <w:szCs w:val="24"/>
        </w:rPr>
      </w:pPr>
      <w:r w:rsidRPr="00C97D98">
        <w:rPr>
          <w:rFonts w:ascii="Times New Roman" w:hAnsi="Times New Roman"/>
          <w:sz w:val="24"/>
          <w:szCs w:val="24"/>
        </w:rPr>
        <w:t>Balsavime dalyvavo 2</w:t>
      </w:r>
      <w:r w:rsidR="002E7E92">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Už tai, kad sprendimas būtų priimtas, balsavo 2</w:t>
      </w:r>
      <w:r w:rsidR="002E7E92">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w:t>
      </w:r>
    </w:p>
    <w:p w14:paraId="166409D7" w14:textId="77777777" w:rsidR="00F24CCA" w:rsidRPr="00C97D98" w:rsidRDefault="00F24CCA" w:rsidP="00F24CCA">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16DA47A9" w14:textId="77777777" w:rsidR="00F24CCA" w:rsidRDefault="00F24CCA" w:rsidP="00F24CCA">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53B1C814" w14:textId="77777777" w:rsidR="00F633E1" w:rsidRPr="00F633E1" w:rsidRDefault="00F633E1" w:rsidP="00F633E1">
      <w:pPr>
        <w:ind w:firstLine="720"/>
        <w:jc w:val="both"/>
        <w:rPr>
          <w:rFonts w:ascii="Times New Roman" w:hAnsi="Times New Roman"/>
          <w:sz w:val="24"/>
          <w:szCs w:val="20"/>
          <w:lang w:eastAsia="en-US"/>
        </w:rPr>
      </w:pPr>
    </w:p>
    <w:p w14:paraId="66559363" w14:textId="096DBC09" w:rsidR="00F633E1" w:rsidRPr="00F633E1" w:rsidRDefault="003A52E1" w:rsidP="00F633E1">
      <w:pPr>
        <w:ind w:firstLine="709"/>
        <w:jc w:val="both"/>
        <w:rPr>
          <w:rFonts w:ascii="Times New Roman" w:hAnsi="Times New Roman"/>
          <w:sz w:val="24"/>
          <w:szCs w:val="20"/>
          <w:lang w:eastAsia="en-US"/>
        </w:rPr>
      </w:pPr>
      <w:r>
        <w:rPr>
          <w:rFonts w:ascii="Times New Roman" w:hAnsi="Times New Roman"/>
          <w:sz w:val="24"/>
          <w:szCs w:val="24"/>
          <w:lang w:eastAsia="en-US"/>
        </w:rPr>
        <w:t>8</w:t>
      </w:r>
      <w:r w:rsidR="00F633E1" w:rsidRPr="00F633E1">
        <w:rPr>
          <w:rFonts w:ascii="Times New Roman" w:hAnsi="Times New Roman"/>
          <w:sz w:val="24"/>
          <w:szCs w:val="24"/>
          <w:lang w:eastAsia="en-US"/>
        </w:rPr>
        <w:t xml:space="preserve">. </w:t>
      </w:r>
      <w:r w:rsidR="00F633E1" w:rsidRPr="00F633E1">
        <w:rPr>
          <w:rFonts w:ascii="Times New Roman" w:hAnsi="Times New Roman"/>
          <w:sz w:val="24"/>
          <w:szCs w:val="20"/>
          <w:lang w:eastAsia="en-US"/>
        </w:rPr>
        <w:t>SVARSTYTA. Sprendimo ,,</w:t>
      </w:r>
      <w:r w:rsidR="00F633E1" w:rsidRPr="00F633E1">
        <w:rPr>
          <w:rFonts w:ascii="Times New Roman" w:hAnsi="Times New Roman"/>
          <w:sz w:val="24"/>
          <w:szCs w:val="24"/>
          <w:lang w:eastAsia="en-US"/>
        </w:rPr>
        <w:t>Dėl Kaišiadorių rajono savivaldybės aplinkos apsaugos rėmimo specialiosios programos 2023 metų priemonių vykdymo ataskaitos patvirtinimo</w:t>
      </w:r>
      <w:r w:rsidR="00F633E1" w:rsidRPr="00F633E1">
        <w:rPr>
          <w:rFonts w:ascii="Times New Roman" w:hAnsi="Times New Roman"/>
          <w:sz w:val="24"/>
          <w:szCs w:val="20"/>
          <w:lang w:eastAsia="en-US"/>
        </w:rPr>
        <w:t xml:space="preserve">“ projektas. </w:t>
      </w:r>
    </w:p>
    <w:p w14:paraId="4088164B" w14:textId="61B1BD3D" w:rsidR="002E7E92" w:rsidRPr="00A7516F" w:rsidRDefault="00F633E1" w:rsidP="002E7E92">
      <w:pPr>
        <w:ind w:firstLine="709"/>
        <w:jc w:val="both"/>
        <w:rPr>
          <w:rFonts w:ascii="Times New Roman" w:hAnsi="Times New Roman"/>
          <w:sz w:val="24"/>
          <w:szCs w:val="24"/>
        </w:rPr>
      </w:pPr>
      <w:r w:rsidRPr="00F633E1">
        <w:rPr>
          <w:rFonts w:ascii="Times New Roman" w:hAnsi="Times New Roman"/>
          <w:sz w:val="24"/>
          <w:szCs w:val="20"/>
          <w:lang w:eastAsia="en-US"/>
        </w:rPr>
        <w:t>Pranešėjas Žemės ūkio ir aplinkosaugos skyriaus vedėjas Linas Lazauskas</w:t>
      </w:r>
      <w:r w:rsidRPr="00F633E1">
        <w:rPr>
          <w:rFonts w:ascii="Times New Roman" w:hAnsi="Times New Roman"/>
          <w:sz w:val="24"/>
          <w:szCs w:val="24"/>
          <w:lang w:eastAsia="en-US"/>
        </w:rPr>
        <w:t xml:space="preserve"> </w:t>
      </w:r>
      <w:r w:rsidRPr="00F633E1">
        <w:rPr>
          <w:rFonts w:ascii="Times New Roman" w:hAnsi="Times New Roman"/>
          <w:sz w:val="24"/>
          <w:szCs w:val="20"/>
          <w:lang w:eastAsia="en-US"/>
        </w:rPr>
        <w:t xml:space="preserve">pristato </w:t>
      </w:r>
      <w:r w:rsidRPr="00F633E1">
        <w:rPr>
          <w:rFonts w:ascii="Times New Roman" w:hAnsi="Times New Roman"/>
          <w:sz w:val="24"/>
          <w:szCs w:val="24"/>
          <w:lang w:eastAsia="en-US"/>
        </w:rPr>
        <w:t>sprendimo</w:t>
      </w:r>
      <w:r w:rsidRPr="00F633E1">
        <w:rPr>
          <w:rFonts w:ascii="Times New Roman" w:hAnsi="Times New Roman"/>
          <w:sz w:val="24"/>
          <w:szCs w:val="20"/>
          <w:lang w:eastAsia="en-US"/>
        </w:rPr>
        <w:t xml:space="preserve"> projektą.</w:t>
      </w:r>
      <w:r w:rsidR="002E7E92" w:rsidRPr="002E7E92">
        <w:rPr>
          <w:rFonts w:ascii="Times New Roman" w:hAnsi="Times New Roman"/>
          <w:sz w:val="24"/>
          <w:szCs w:val="24"/>
        </w:rPr>
        <w:t xml:space="preserve"> </w:t>
      </w:r>
      <w:r w:rsidR="002E7E92" w:rsidRPr="00C97D98">
        <w:rPr>
          <w:rFonts w:ascii="Times New Roman" w:hAnsi="Times New Roman"/>
          <w:sz w:val="24"/>
          <w:szCs w:val="24"/>
        </w:rPr>
        <w:t>Informuoja, kad Savivaldybės tarybos komitetų posėdžiuose šis klausimas buvo apsvarstytas ir jam buvo pritarta.</w:t>
      </w:r>
    </w:p>
    <w:p w14:paraId="3FCC0F8A" w14:textId="77777777" w:rsidR="002E7E92" w:rsidRPr="00C97D98" w:rsidRDefault="002E7E92" w:rsidP="002E7E92">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25AF1E5B" w14:textId="77777777" w:rsidR="002E7E92" w:rsidRPr="00C97D98" w:rsidRDefault="002E7E92" w:rsidP="002E7E92">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0D5C0541" w14:textId="77777777" w:rsidR="00F24CCA" w:rsidRPr="00C97D98" w:rsidRDefault="00F24CCA" w:rsidP="00F24CCA">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2C8DE035" w14:textId="77777777" w:rsidR="002E7E92" w:rsidRPr="00C97D98" w:rsidRDefault="002E7E92" w:rsidP="002E7E92">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Už tai, kad sprendimas būtų priimtas, balsavo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w:t>
      </w:r>
    </w:p>
    <w:p w14:paraId="7166A193" w14:textId="77777777" w:rsidR="00F24CCA" w:rsidRPr="00C97D98" w:rsidRDefault="00F24CCA" w:rsidP="00F24CCA">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09516BE2" w14:textId="77777777" w:rsidR="00F24CCA" w:rsidRDefault="00F24CCA" w:rsidP="00F24CCA">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0D2D09C7" w14:textId="77777777" w:rsidR="00F633E1" w:rsidRPr="00F633E1" w:rsidRDefault="00F633E1" w:rsidP="00F633E1">
      <w:pPr>
        <w:jc w:val="both"/>
        <w:rPr>
          <w:rFonts w:ascii="Times New Roman" w:hAnsi="Times New Roman"/>
          <w:sz w:val="24"/>
          <w:szCs w:val="24"/>
          <w:lang w:eastAsia="en-US"/>
        </w:rPr>
      </w:pPr>
    </w:p>
    <w:p w14:paraId="13DCC261" w14:textId="33203326" w:rsidR="00F633E1" w:rsidRPr="00F633E1" w:rsidRDefault="003A52E1" w:rsidP="00F633E1">
      <w:pPr>
        <w:ind w:firstLine="709"/>
        <w:jc w:val="both"/>
        <w:rPr>
          <w:rFonts w:ascii="Times New Roman" w:hAnsi="Times New Roman"/>
          <w:sz w:val="24"/>
          <w:szCs w:val="20"/>
          <w:lang w:eastAsia="en-US"/>
        </w:rPr>
      </w:pPr>
      <w:r>
        <w:rPr>
          <w:rFonts w:ascii="Times New Roman" w:hAnsi="Times New Roman"/>
          <w:sz w:val="24"/>
          <w:szCs w:val="24"/>
          <w:lang w:eastAsia="en-US"/>
        </w:rPr>
        <w:t>9</w:t>
      </w:r>
      <w:r w:rsidR="00F633E1" w:rsidRPr="00F633E1">
        <w:rPr>
          <w:rFonts w:ascii="Times New Roman" w:hAnsi="Times New Roman"/>
          <w:sz w:val="24"/>
          <w:szCs w:val="24"/>
          <w:lang w:eastAsia="en-US"/>
        </w:rPr>
        <w:t xml:space="preserve">. </w:t>
      </w:r>
      <w:r w:rsidR="00F633E1" w:rsidRPr="00F633E1">
        <w:rPr>
          <w:rFonts w:ascii="Times New Roman" w:hAnsi="Times New Roman"/>
          <w:sz w:val="24"/>
          <w:szCs w:val="20"/>
          <w:lang w:eastAsia="en-US"/>
        </w:rPr>
        <w:t>SVARSTYTA. Sprendimo ,,</w:t>
      </w:r>
      <w:r w:rsidR="00F633E1" w:rsidRPr="00F633E1">
        <w:rPr>
          <w:rFonts w:ascii="Times New Roman" w:hAnsi="Times New Roman"/>
          <w:sz w:val="24"/>
          <w:szCs w:val="24"/>
          <w:lang w:eastAsia="en-US"/>
        </w:rPr>
        <w:t>Dėl Kaišiadorių rajono savivaldybės 2024 metų valstybės lėšomis finansuojamų prioritetinių melioracijos darbų sąrašo patvirtinimo</w:t>
      </w:r>
      <w:r w:rsidR="00F633E1" w:rsidRPr="00F633E1">
        <w:rPr>
          <w:rFonts w:ascii="Times New Roman" w:hAnsi="Times New Roman"/>
          <w:sz w:val="24"/>
          <w:szCs w:val="20"/>
          <w:lang w:eastAsia="en-US"/>
        </w:rPr>
        <w:t xml:space="preserve">“ projektas. </w:t>
      </w:r>
    </w:p>
    <w:p w14:paraId="13BA630D" w14:textId="77777777" w:rsidR="002E7E92" w:rsidRPr="00A7516F" w:rsidRDefault="002E7E92" w:rsidP="002E7E92">
      <w:pPr>
        <w:ind w:firstLine="709"/>
        <w:jc w:val="both"/>
        <w:rPr>
          <w:rFonts w:ascii="Times New Roman" w:hAnsi="Times New Roman"/>
          <w:sz w:val="24"/>
          <w:szCs w:val="24"/>
        </w:rPr>
      </w:pPr>
      <w:r w:rsidRPr="00F633E1">
        <w:rPr>
          <w:rFonts w:ascii="Times New Roman" w:hAnsi="Times New Roman"/>
          <w:sz w:val="24"/>
          <w:szCs w:val="20"/>
          <w:lang w:eastAsia="en-US"/>
        </w:rPr>
        <w:t>Pranešėjas Žemės ūkio ir aplinkosaugos skyriaus vedėjas Linas Lazauskas</w:t>
      </w:r>
      <w:r w:rsidRPr="00F633E1">
        <w:rPr>
          <w:rFonts w:ascii="Times New Roman" w:hAnsi="Times New Roman"/>
          <w:sz w:val="24"/>
          <w:szCs w:val="24"/>
          <w:lang w:eastAsia="en-US"/>
        </w:rPr>
        <w:t xml:space="preserve"> </w:t>
      </w:r>
      <w:r w:rsidRPr="00F633E1">
        <w:rPr>
          <w:rFonts w:ascii="Times New Roman" w:hAnsi="Times New Roman"/>
          <w:sz w:val="24"/>
          <w:szCs w:val="20"/>
          <w:lang w:eastAsia="en-US"/>
        </w:rPr>
        <w:t xml:space="preserve">pristato </w:t>
      </w:r>
      <w:r w:rsidRPr="00F633E1">
        <w:rPr>
          <w:rFonts w:ascii="Times New Roman" w:hAnsi="Times New Roman"/>
          <w:sz w:val="24"/>
          <w:szCs w:val="24"/>
          <w:lang w:eastAsia="en-US"/>
        </w:rPr>
        <w:t>sprendimo</w:t>
      </w:r>
      <w:r w:rsidRPr="00F633E1">
        <w:rPr>
          <w:rFonts w:ascii="Times New Roman" w:hAnsi="Times New Roman"/>
          <w:sz w:val="24"/>
          <w:szCs w:val="20"/>
          <w:lang w:eastAsia="en-US"/>
        </w:rPr>
        <w:t xml:space="preserve"> projektą.</w:t>
      </w:r>
      <w:r w:rsidRPr="002E7E92">
        <w:rPr>
          <w:rFonts w:ascii="Times New Roman" w:hAnsi="Times New Roman"/>
          <w:sz w:val="24"/>
          <w:szCs w:val="24"/>
        </w:rPr>
        <w:t xml:space="preserve"> </w:t>
      </w:r>
      <w:r w:rsidRPr="00C97D98">
        <w:rPr>
          <w:rFonts w:ascii="Times New Roman" w:hAnsi="Times New Roman"/>
          <w:sz w:val="24"/>
          <w:szCs w:val="24"/>
        </w:rPr>
        <w:t>Informuoja, kad Savivaldybės tarybos komitetų posėdžiuose šis klausimas buvo apsvarstytas ir jam buvo pritarta.</w:t>
      </w:r>
    </w:p>
    <w:p w14:paraId="70769C39" w14:textId="77777777" w:rsidR="002E7E92" w:rsidRPr="00C97D98" w:rsidRDefault="002E7E92" w:rsidP="002E7E92">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115420E2" w14:textId="77777777" w:rsidR="002E7E92" w:rsidRPr="00C97D98" w:rsidRDefault="002E7E92" w:rsidP="002E7E92">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637E4069" w14:textId="77777777" w:rsidR="002E7E92" w:rsidRPr="00C97D98" w:rsidRDefault="002E7E92" w:rsidP="002E7E92">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7D79F2D4" w14:textId="77777777" w:rsidR="002E7E92" w:rsidRPr="00C97D98" w:rsidRDefault="002E7E92" w:rsidP="002E7E92">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Už tai, kad sprendimas būtų priimtas, balsavo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w:t>
      </w:r>
    </w:p>
    <w:p w14:paraId="64E67ED4" w14:textId="77777777" w:rsidR="003F23D5" w:rsidRPr="00C97D98" w:rsidRDefault="003F23D5" w:rsidP="003F23D5">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799C7AF5" w14:textId="77777777" w:rsidR="003F23D5" w:rsidRDefault="003F23D5" w:rsidP="003F23D5">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3649B2EC" w14:textId="77777777" w:rsidR="00F633E1" w:rsidRPr="00F633E1" w:rsidRDefault="00F633E1" w:rsidP="00F633E1">
      <w:pPr>
        <w:jc w:val="both"/>
        <w:rPr>
          <w:rFonts w:ascii="Times New Roman" w:hAnsi="Times New Roman"/>
          <w:sz w:val="24"/>
          <w:szCs w:val="24"/>
          <w:lang w:eastAsia="en-US"/>
        </w:rPr>
      </w:pPr>
    </w:p>
    <w:p w14:paraId="4461CCE5" w14:textId="50F2FD00" w:rsidR="00F633E1" w:rsidRPr="00F633E1" w:rsidRDefault="003A52E1" w:rsidP="00F633E1">
      <w:pPr>
        <w:ind w:firstLine="709"/>
        <w:jc w:val="both"/>
        <w:rPr>
          <w:rFonts w:ascii="Times New Roman" w:hAnsi="Times New Roman"/>
          <w:sz w:val="24"/>
          <w:szCs w:val="20"/>
          <w:lang w:eastAsia="en-US"/>
        </w:rPr>
      </w:pPr>
      <w:r>
        <w:rPr>
          <w:rFonts w:ascii="Times New Roman" w:hAnsi="Times New Roman"/>
          <w:sz w:val="24"/>
          <w:szCs w:val="24"/>
          <w:lang w:eastAsia="en-US"/>
        </w:rPr>
        <w:t>10</w:t>
      </w:r>
      <w:r w:rsidR="00F633E1" w:rsidRPr="00F633E1">
        <w:rPr>
          <w:rFonts w:ascii="Times New Roman" w:hAnsi="Times New Roman"/>
          <w:sz w:val="24"/>
          <w:szCs w:val="24"/>
          <w:lang w:eastAsia="en-US"/>
        </w:rPr>
        <w:t xml:space="preserve">. </w:t>
      </w:r>
      <w:r w:rsidR="00F633E1" w:rsidRPr="00F633E1">
        <w:rPr>
          <w:rFonts w:ascii="Times New Roman" w:hAnsi="Times New Roman"/>
          <w:sz w:val="24"/>
          <w:szCs w:val="20"/>
          <w:lang w:eastAsia="en-US"/>
        </w:rPr>
        <w:t xml:space="preserve">SVARSTYTA. Sprendimo ,,Dėl </w:t>
      </w:r>
      <w:r w:rsidR="00F633E1" w:rsidRPr="00F633E1">
        <w:rPr>
          <w:rFonts w:ascii="Times New Roman" w:hAnsi="Times New Roman"/>
          <w:sz w:val="24"/>
          <w:szCs w:val="24"/>
          <w:lang w:eastAsia="en-US"/>
        </w:rPr>
        <w:t>Kaišiadorių rajono savivaldybės 2024 metų užimtumo didinimo programos patvirtinimo</w:t>
      </w:r>
      <w:r w:rsidR="00F633E1" w:rsidRPr="00F633E1">
        <w:rPr>
          <w:rFonts w:ascii="Times New Roman" w:hAnsi="Times New Roman"/>
          <w:sz w:val="24"/>
          <w:szCs w:val="20"/>
          <w:lang w:eastAsia="en-US"/>
        </w:rPr>
        <w:t xml:space="preserve">“ projektas. </w:t>
      </w:r>
    </w:p>
    <w:p w14:paraId="42F0D161" w14:textId="57324D55" w:rsidR="002E7E92" w:rsidRPr="00A7516F" w:rsidRDefault="00F633E1" w:rsidP="002E7E92">
      <w:pPr>
        <w:ind w:firstLine="709"/>
        <w:jc w:val="both"/>
        <w:rPr>
          <w:rFonts w:ascii="Times New Roman" w:hAnsi="Times New Roman"/>
          <w:sz w:val="24"/>
          <w:szCs w:val="24"/>
        </w:rPr>
      </w:pPr>
      <w:r w:rsidRPr="00F633E1">
        <w:rPr>
          <w:rFonts w:ascii="Times New Roman" w:hAnsi="Times New Roman"/>
          <w:sz w:val="24"/>
          <w:szCs w:val="20"/>
          <w:lang w:eastAsia="en-US"/>
        </w:rPr>
        <w:t xml:space="preserve">Pranešėja Civilinės metrikacijos ir archyvo skyriaus vedėja </w:t>
      </w:r>
      <w:bookmarkStart w:id="6" w:name="_Hlk158640621"/>
      <w:r w:rsidRPr="00F633E1">
        <w:rPr>
          <w:rFonts w:ascii="Times New Roman" w:hAnsi="Times New Roman"/>
          <w:sz w:val="24"/>
          <w:szCs w:val="20"/>
          <w:lang w:eastAsia="en-US"/>
        </w:rPr>
        <w:t xml:space="preserve">Daiva </w:t>
      </w:r>
      <w:proofErr w:type="spellStart"/>
      <w:r w:rsidRPr="00F633E1">
        <w:rPr>
          <w:rFonts w:ascii="Times New Roman" w:hAnsi="Times New Roman"/>
          <w:sz w:val="24"/>
          <w:szCs w:val="20"/>
          <w:lang w:eastAsia="en-US"/>
        </w:rPr>
        <w:t>Vaškevičienė</w:t>
      </w:r>
      <w:proofErr w:type="spellEnd"/>
      <w:r w:rsidRPr="00F633E1">
        <w:rPr>
          <w:rFonts w:ascii="Times New Roman" w:hAnsi="Times New Roman"/>
          <w:sz w:val="24"/>
          <w:szCs w:val="20"/>
          <w:lang w:eastAsia="en-US"/>
        </w:rPr>
        <w:t xml:space="preserve"> </w:t>
      </w:r>
      <w:bookmarkEnd w:id="6"/>
      <w:r w:rsidRPr="00F633E1">
        <w:rPr>
          <w:rFonts w:ascii="Times New Roman" w:hAnsi="Times New Roman"/>
          <w:sz w:val="24"/>
          <w:szCs w:val="20"/>
          <w:lang w:eastAsia="en-US"/>
        </w:rPr>
        <w:t xml:space="preserve">pristato </w:t>
      </w:r>
      <w:r w:rsidRPr="00F633E1">
        <w:rPr>
          <w:rFonts w:ascii="Times New Roman" w:hAnsi="Times New Roman"/>
          <w:sz w:val="24"/>
          <w:szCs w:val="24"/>
          <w:lang w:eastAsia="en-US"/>
        </w:rPr>
        <w:t>sprendimo</w:t>
      </w:r>
      <w:r w:rsidRPr="00F633E1">
        <w:rPr>
          <w:rFonts w:ascii="Times New Roman" w:hAnsi="Times New Roman"/>
          <w:sz w:val="24"/>
          <w:szCs w:val="20"/>
          <w:lang w:eastAsia="en-US"/>
        </w:rPr>
        <w:t xml:space="preserve"> projektą.</w:t>
      </w:r>
      <w:r w:rsidR="002E7E92" w:rsidRPr="002E7E92">
        <w:rPr>
          <w:rFonts w:ascii="Times New Roman" w:hAnsi="Times New Roman"/>
          <w:sz w:val="24"/>
          <w:szCs w:val="24"/>
        </w:rPr>
        <w:t xml:space="preserve"> </w:t>
      </w:r>
      <w:r w:rsidR="002E7E92" w:rsidRPr="00C97D98">
        <w:rPr>
          <w:rFonts w:ascii="Times New Roman" w:hAnsi="Times New Roman"/>
          <w:sz w:val="24"/>
          <w:szCs w:val="24"/>
        </w:rPr>
        <w:t>Informuoja, kad Savivaldybės tarybos komitetų posėdžiuose šis klausimas buvo apsvarstytas ir jam buvo pritarta.</w:t>
      </w:r>
    </w:p>
    <w:p w14:paraId="2B9D503B" w14:textId="77777777" w:rsidR="002E7E92" w:rsidRPr="00C97D98" w:rsidRDefault="002E7E92" w:rsidP="002E7E92">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4D1BA0AE" w14:textId="77777777" w:rsidR="002E7E92" w:rsidRPr="00C97D98" w:rsidRDefault="002E7E92" w:rsidP="002E7E92">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37F0045C" w14:textId="77777777" w:rsidR="002E7E92" w:rsidRPr="00C97D98" w:rsidRDefault="002E7E92" w:rsidP="002E7E92">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0DE40C66" w14:textId="77777777" w:rsidR="002E7E92" w:rsidRPr="00C97D98" w:rsidRDefault="002E7E92" w:rsidP="002E7E92">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Už tai, kad sprendimas būtų priimtas, balsavo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w:t>
      </w:r>
    </w:p>
    <w:p w14:paraId="12F8326C" w14:textId="00BC69C5" w:rsidR="003F23D5" w:rsidRPr="00C97D98" w:rsidRDefault="003F23D5" w:rsidP="002E7E92">
      <w:pPr>
        <w:ind w:firstLine="709"/>
        <w:jc w:val="both"/>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56B304B1" w14:textId="77777777" w:rsidR="003F23D5" w:rsidRDefault="003F23D5" w:rsidP="003F23D5">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18D153EE" w14:textId="77777777" w:rsidR="00F633E1" w:rsidRPr="00F633E1" w:rsidRDefault="00F633E1" w:rsidP="00F633E1">
      <w:pPr>
        <w:ind w:firstLine="720"/>
        <w:jc w:val="both"/>
        <w:rPr>
          <w:rFonts w:ascii="Times New Roman" w:hAnsi="Times New Roman"/>
          <w:sz w:val="24"/>
          <w:szCs w:val="20"/>
          <w:lang w:eastAsia="en-US"/>
        </w:rPr>
      </w:pPr>
    </w:p>
    <w:p w14:paraId="318D9679" w14:textId="2671975F" w:rsidR="00F633E1" w:rsidRPr="00F633E1" w:rsidRDefault="00F633E1" w:rsidP="00F633E1">
      <w:pPr>
        <w:ind w:firstLine="709"/>
        <w:jc w:val="both"/>
        <w:rPr>
          <w:rFonts w:ascii="Times New Roman" w:hAnsi="Times New Roman"/>
          <w:sz w:val="24"/>
          <w:szCs w:val="20"/>
          <w:lang w:eastAsia="en-US"/>
        </w:rPr>
      </w:pPr>
      <w:r w:rsidRPr="00F633E1">
        <w:rPr>
          <w:rFonts w:ascii="Times New Roman" w:hAnsi="Times New Roman"/>
          <w:sz w:val="24"/>
          <w:szCs w:val="24"/>
          <w:lang w:eastAsia="en-US"/>
        </w:rPr>
        <w:t>1</w:t>
      </w:r>
      <w:r w:rsidR="001D1094">
        <w:rPr>
          <w:rFonts w:ascii="Times New Roman" w:hAnsi="Times New Roman"/>
          <w:sz w:val="24"/>
          <w:szCs w:val="24"/>
          <w:lang w:eastAsia="en-US"/>
        </w:rPr>
        <w:t>1</w:t>
      </w:r>
      <w:r w:rsidRPr="00F633E1">
        <w:rPr>
          <w:rFonts w:ascii="Times New Roman" w:hAnsi="Times New Roman"/>
          <w:sz w:val="24"/>
          <w:szCs w:val="24"/>
          <w:lang w:eastAsia="en-US"/>
        </w:rPr>
        <w:t xml:space="preserve">. </w:t>
      </w:r>
      <w:r w:rsidRPr="00F633E1">
        <w:rPr>
          <w:rFonts w:ascii="Times New Roman" w:hAnsi="Times New Roman"/>
          <w:sz w:val="24"/>
          <w:szCs w:val="20"/>
          <w:lang w:eastAsia="en-US"/>
        </w:rPr>
        <w:t>SVARSTYTA. Sprendimo ,,</w:t>
      </w:r>
      <w:r w:rsidRPr="00F633E1">
        <w:rPr>
          <w:rFonts w:ascii="Times New Roman" w:hAnsi="Times New Roman"/>
          <w:sz w:val="24"/>
          <w:szCs w:val="24"/>
          <w:lang w:eastAsia="en-US"/>
        </w:rPr>
        <w:t>Dėl Kaišiadorių rajono savivaldybės viešųjų paslaugų teikimo vietinio (miesto ir priemiestinio) susisiekimo maršrutais poreikio nustatymo tvarkos aprašo patvirtinimo</w:t>
      </w:r>
      <w:r w:rsidRPr="00F633E1">
        <w:rPr>
          <w:rFonts w:ascii="Times New Roman" w:hAnsi="Times New Roman"/>
          <w:sz w:val="24"/>
          <w:szCs w:val="20"/>
          <w:lang w:eastAsia="en-US"/>
        </w:rPr>
        <w:t xml:space="preserve">“ projektas. </w:t>
      </w:r>
    </w:p>
    <w:p w14:paraId="1FD25E99" w14:textId="77777777" w:rsidR="00F633E1" w:rsidRPr="00F633E1" w:rsidRDefault="00F633E1" w:rsidP="00F633E1">
      <w:pPr>
        <w:ind w:firstLine="709"/>
        <w:jc w:val="both"/>
        <w:rPr>
          <w:rFonts w:ascii="Times New Roman" w:hAnsi="Times New Roman"/>
          <w:sz w:val="24"/>
          <w:szCs w:val="20"/>
          <w:lang w:eastAsia="en-US"/>
        </w:rPr>
      </w:pPr>
      <w:r w:rsidRPr="00F633E1">
        <w:rPr>
          <w:rFonts w:ascii="Times New Roman" w:hAnsi="Times New Roman"/>
          <w:sz w:val="24"/>
          <w:szCs w:val="20"/>
          <w:lang w:eastAsia="en-US"/>
        </w:rPr>
        <w:t xml:space="preserve">Pranešėjas Ūkio plėtros ir statybų skyriaus vedėjas Darius Jocys pristato </w:t>
      </w:r>
      <w:r w:rsidRPr="00F633E1">
        <w:rPr>
          <w:rFonts w:ascii="Times New Roman" w:hAnsi="Times New Roman"/>
          <w:sz w:val="24"/>
          <w:szCs w:val="24"/>
          <w:lang w:eastAsia="en-US"/>
        </w:rPr>
        <w:t>sprendimo</w:t>
      </w:r>
      <w:r w:rsidRPr="00F633E1">
        <w:rPr>
          <w:rFonts w:ascii="Times New Roman" w:hAnsi="Times New Roman"/>
          <w:sz w:val="24"/>
          <w:szCs w:val="20"/>
          <w:lang w:eastAsia="en-US"/>
        </w:rPr>
        <w:t xml:space="preserve"> projektą.</w:t>
      </w:r>
    </w:p>
    <w:p w14:paraId="370DA424" w14:textId="7D4C34F5" w:rsidR="002E7E92" w:rsidRPr="00A7516F" w:rsidRDefault="002E7E92" w:rsidP="002E7E92">
      <w:pPr>
        <w:jc w:val="both"/>
        <w:rPr>
          <w:rFonts w:ascii="Times New Roman" w:hAnsi="Times New Roman"/>
          <w:sz w:val="24"/>
          <w:szCs w:val="24"/>
        </w:rPr>
      </w:pPr>
      <w:r w:rsidRPr="00C97D98">
        <w:rPr>
          <w:rFonts w:ascii="Times New Roman" w:hAnsi="Times New Roman"/>
          <w:sz w:val="24"/>
          <w:szCs w:val="24"/>
        </w:rPr>
        <w:t>Informuoja, kad Savivaldybės tarybos komitetų posėdžiuose šis klausimas buvo apsvarstytas ir jam buvo pritarta.</w:t>
      </w:r>
    </w:p>
    <w:p w14:paraId="215EDC36" w14:textId="77777777" w:rsidR="002E7E92" w:rsidRPr="00C97D98" w:rsidRDefault="002E7E92" w:rsidP="002E7E92">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4F32C302" w14:textId="2BC4E7A2" w:rsidR="002E7E92" w:rsidRPr="00FB400C" w:rsidRDefault="002E7E92" w:rsidP="002E7E92">
      <w:pPr>
        <w:ind w:firstLine="720"/>
        <w:jc w:val="both"/>
        <w:rPr>
          <w:rFonts w:ascii="Times New Roman" w:hAnsi="Times New Roman"/>
          <w:sz w:val="24"/>
          <w:szCs w:val="24"/>
        </w:rPr>
      </w:pPr>
      <w:r w:rsidRPr="00FB400C">
        <w:rPr>
          <w:rFonts w:ascii="Times New Roman" w:hAnsi="Times New Roman"/>
          <w:sz w:val="24"/>
          <w:szCs w:val="24"/>
        </w:rPr>
        <w:t xml:space="preserve">Savivaldybės tarybos </w:t>
      </w:r>
      <w:r>
        <w:rPr>
          <w:rFonts w:ascii="Times New Roman" w:hAnsi="Times New Roman"/>
          <w:sz w:val="24"/>
          <w:szCs w:val="24"/>
        </w:rPr>
        <w:t xml:space="preserve">narys Vytenis </w:t>
      </w:r>
      <w:proofErr w:type="spellStart"/>
      <w:r>
        <w:rPr>
          <w:rFonts w:ascii="Times New Roman" w:hAnsi="Times New Roman"/>
          <w:sz w:val="24"/>
          <w:szCs w:val="24"/>
        </w:rPr>
        <w:t>Tomkus</w:t>
      </w:r>
      <w:proofErr w:type="spellEnd"/>
      <w:r>
        <w:rPr>
          <w:rFonts w:ascii="Times New Roman" w:hAnsi="Times New Roman"/>
          <w:sz w:val="24"/>
          <w:szCs w:val="24"/>
        </w:rPr>
        <w:t xml:space="preserve"> </w:t>
      </w:r>
      <w:r w:rsidRPr="00FB400C">
        <w:rPr>
          <w:rFonts w:ascii="Times New Roman" w:hAnsi="Times New Roman"/>
          <w:sz w:val="24"/>
          <w:szCs w:val="24"/>
        </w:rPr>
        <w:t xml:space="preserve">užduoda klausimus. </w:t>
      </w:r>
      <w:r w:rsidRPr="00F633E1">
        <w:rPr>
          <w:rFonts w:ascii="Times New Roman" w:hAnsi="Times New Roman"/>
          <w:sz w:val="24"/>
          <w:szCs w:val="20"/>
          <w:lang w:eastAsia="en-US"/>
        </w:rPr>
        <w:t xml:space="preserve">Darius Jocys </w:t>
      </w:r>
      <w:r w:rsidRPr="00FB400C">
        <w:rPr>
          <w:rFonts w:ascii="Times New Roman" w:hAnsi="Times New Roman"/>
          <w:sz w:val="24"/>
          <w:szCs w:val="24"/>
        </w:rPr>
        <w:t>atsako į klausimus.</w:t>
      </w:r>
    </w:p>
    <w:p w14:paraId="0676CB56" w14:textId="77777777" w:rsidR="002E7E92" w:rsidRDefault="002E7E92" w:rsidP="002E7E92">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6914EBA7" w14:textId="77777777" w:rsidR="002E7E92" w:rsidRPr="00C97D98" w:rsidRDefault="002E7E92" w:rsidP="002E7E92">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Už tai, kad sprendimas būtų priimtas, balsavo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w:t>
      </w:r>
    </w:p>
    <w:p w14:paraId="20F3859D" w14:textId="16635F50" w:rsidR="003F23D5" w:rsidRPr="00C97D98" w:rsidRDefault="003F23D5" w:rsidP="002E7E92">
      <w:pPr>
        <w:ind w:firstLine="720"/>
        <w:jc w:val="both"/>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3959A6EF" w14:textId="77777777" w:rsidR="003F23D5" w:rsidRDefault="003F23D5" w:rsidP="003F23D5">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504FA7D3" w14:textId="77777777" w:rsidR="00F633E1" w:rsidRPr="00F633E1" w:rsidRDefault="00F633E1" w:rsidP="00F633E1">
      <w:pPr>
        <w:jc w:val="both"/>
        <w:rPr>
          <w:rFonts w:ascii="Times New Roman" w:hAnsi="Times New Roman"/>
          <w:sz w:val="24"/>
          <w:szCs w:val="24"/>
          <w:lang w:eastAsia="en-US"/>
        </w:rPr>
      </w:pPr>
    </w:p>
    <w:p w14:paraId="1AE6351A" w14:textId="2AF19D1F" w:rsidR="00F633E1" w:rsidRPr="00F633E1" w:rsidRDefault="00F633E1" w:rsidP="00F633E1">
      <w:pPr>
        <w:ind w:firstLine="709"/>
        <w:jc w:val="both"/>
        <w:rPr>
          <w:rFonts w:ascii="Times New Roman" w:hAnsi="Times New Roman"/>
          <w:sz w:val="24"/>
          <w:szCs w:val="20"/>
          <w:lang w:eastAsia="en-US"/>
        </w:rPr>
      </w:pPr>
      <w:r w:rsidRPr="00F633E1">
        <w:rPr>
          <w:rFonts w:ascii="Times New Roman" w:hAnsi="Times New Roman"/>
          <w:sz w:val="24"/>
          <w:szCs w:val="24"/>
          <w:lang w:eastAsia="en-US"/>
        </w:rPr>
        <w:t>1</w:t>
      </w:r>
      <w:r w:rsidR="001D1094">
        <w:rPr>
          <w:rFonts w:ascii="Times New Roman" w:hAnsi="Times New Roman"/>
          <w:sz w:val="24"/>
          <w:szCs w:val="24"/>
          <w:lang w:eastAsia="en-US"/>
        </w:rPr>
        <w:t>2</w:t>
      </w:r>
      <w:r w:rsidRPr="00F633E1">
        <w:rPr>
          <w:rFonts w:ascii="Times New Roman" w:hAnsi="Times New Roman"/>
          <w:sz w:val="24"/>
          <w:szCs w:val="24"/>
          <w:lang w:eastAsia="en-US"/>
        </w:rPr>
        <w:t xml:space="preserve">. </w:t>
      </w:r>
      <w:r w:rsidRPr="00F633E1">
        <w:rPr>
          <w:rFonts w:ascii="Times New Roman" w:hAnsi="Times New Roman"/>
          <w:sz w:val="24"/>
          <w:szCs w:val="20"/>
          <w:lang w:eastAsia="en-US"/>
        </w:rPr>
        <w:t>SVARSTYTA. Sprendimo ,,</w:t>
      </w:r>
      <w:r w:rsidRPr="00F633E1">
        <w:rPr>
          <w:rFonts w:ascii="Times New Roman" w:hAnsi="Times New Roman"/>
          <w:sz w:val="24"/>
          <w:szCs w:val="24"/>
          <w:lang w:eastAsia="en-US"/>
        </w:rPr>
        <w:t>Dėl Kaišiadorių rajono savivaldybės tarybos 2020 m. balandžio 10 d. sprendimo Nr. V17E-84 „Dėl didžiausio leistino pareigybių (etatų) skaičiaus Kaišiadorių rajono savivaldybės kultūros įstaigose nustatymo“ pripažinimo netekusiu galios</w:t>
      </w:r>
      <w:r w:rsidRPr="00F633E1">
        <w:rPr>
          <w:rFonts w:ascii="Times New Roman" w:hAnsi="Times New Roman"/>
          <w:sz w:val="24"/>
          <w:szCs w:val="20"/>
          <w:lang w:eastAsia="en-US"/>
        </w:rPr>
        <w:t xml:space="preserve">“ projektas. </w:t>
      </w:r>
    </w:p>
    <w:p w14:paraId="5FEB85F0" w14:textId="2B0B28C1" w:rsidR="002E7E92" w:rsidRPr="00A7516F" w:rsidRDefault="00F633E1" w:rsidP="002E7E92">
      <w:pPr>
        <w:ind w:firstLine="709"/>
        <w:jc w:val="both"/>
        <w:rPr>
          <w:rFonts w:ascii="Times New Roman" w:hAnsi="Times New Roman"/>
          <w:sz w:val="24"/>
          <w:szCs w:val="24"/>
        </w:rPr>
      </w:pPr>
      <w:r w:rsidRPr="00F633E1">
        <w:rPr>
          <w:rFonts w:ascii="Times New Roman" w:hAnsi="Times New Roman"/>
          <w:sz w:val="24"/>
          <w:szCs w:val="20"/>
          <w:lang w:eastAsia="en-US"/>
        </w:rPr>
        <w:t xml:space="preserve">Pranešėja Švietimo, kultūros ir sporto skyriaus vedėja Rimutė </w:t>
      </w:r>
      <w:proofErr w:type="spellStart"/>
      <w:r w:rsidRPr="00F633E1">
        <w:rPr>
          <w:rFonts w:ascii="Times New Roman" w:hAnsi="Times New Roman"/>
          <w:sz w:val="24"/>
          <w:szCs w:val="20"/>
          <w:lang w:eastAsia="en-US"/>
        </w:rPr>
        <w:t>Arlauskienė</w:t>
      </w:r>
      <w:proofErr w:type="spellEnd"/>
      <w:r w:rsidRPr="00F633E1">
        <w:rPr>
          <w:rFonts w:ascii="Times New Roman" w:hAnsi="Times New Roman"/>
          <w:sz w:val="24"/>
          <w:szCs w:val="20"/>
          <w:lang w:eastAsia="en-US"/>
        </w:rPr>
        <w:t xml:space="preserve"> pristato </w:t>
      </w:r>
      <w:r w:rsidRPr="00F633E1">
        <w:rPr>
          <w:rFonts w:ascii="Times New Roman" w:hAnsi="Times New Roman"/>
          <w:sz w:val="24"/>
          <w:szCs w:val="24"/>
          <w:lang w:eastAsia="en-US"/>
        </w:rPr>
        <w:t>sprendimo</w:t>
      </w:r>
      <w:r w:rsidRPr="00F633E1">
        <w:rPr>
          <w:rFonts w:ascii="Times New Roman" w:hAnsi="Times New Roman"/>
          <w:sz w:val="24"/>
          <w:szCs w:val="20"/>
          <w:lang w:eastAsia="en-US"/>
        </w:rPr>
        <w:t xml:space="preserve"> projektą.</w:t>
      </w:r>
      <w:r w:rsidR="002E7E92" w:rsidRPr="002E7E92">
        <w:rPr>
          <w:rFonts w:ascii="Times New Roman" w:hAnsi="Times New Roman"/>
          <w:sz w:val="24"/>
          <w:szCs w:val="24"/>
        </w:rPr>
        <w:t xml:space="preserve"> </w:t>
      </w:r>
      <w:r w:rsidR="002E7E92" w:rsidRPr="00C97D98">
        <w:rPr>
          <w:rFonts w:ascii="Times New Roman" w:hAnsi="Times New Roman"/>
          <w:sz w:val="24"/>
          <w:szCs w:val="24"/>
        </w:rPr>
        <w:t>Informuoja, kad Savivaldybės tarybos komitetų posėdžiuose šis klausimas buvo apsvarstytas ir jam buvo pritarta.</w:t>
      </w:r>
    </w:p>
    <w:p w14:paraId="0ADC8CC7" w14:textId="77777777" w:rsidR="002E7E92" w:rsidRPr="00C97D98" w:rsidRDefault="002E7E92" w:rsidP="002E7E92">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4A115555" w14:textId="77777777" w:rsidR="002E7E92" w:rsidRPr="00C97D98" w:rsidRDefault="002E7E92" w:rsidP="002E7E92">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160369B6" w14:textId="77777777" w:rsidR="002E7E92" w:rsidRPr="00C97D98" w:rsidRDefault="002E7E92" w:rsidP="002E7E92">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1BFB17B4" w14:textId="77777777" w:rsidR="002E7E92" w:rsidRDefault="002E7E92" w:rsidP="002E7E92">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Už tai, kad sprendimas būtų priimtas, balsavo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w:t>
      </w:r>
    </w:p>
    <w:p w14:paraId="0FC1FB52" w14:textId="77777777" w:rsidR="003E1848" w:rsidRPr="00C97D98" w:rsidRDefault="003E1848" w:rsidP="002E7E92">
      <w:pPr>
        <w:ind w:firstLine="720"/>
        <w:jc w:val="both"/>
        <w:rPr>
          <w:rFonts w:ascii="Times New Roman" w:hAnsi="Times New Roman"/>
          <w:sz w:val="24"/>
          <w:szCs w:val="24"/>
        </w:rPr>
      </w:pPr>
    </w:p>
    <w:p w14:paraId="612F69AC" w14:textId="77777777" w:rsidR="003F23D5" w:rsidRPr="00C97D98" w:rsidRDefault="003F23D5" w:rsidP="003F23D5">
      <w:pPr>
        <w:ind w:firstLine="720"/>
        <w:jc w:val="both"/>
        <w:outlineLvl w:val="0"/>
        <w:rPr>
          <w:rFonts w:ascii="Times New Roman" w:hAnsi="Times New Roman"/>
          <w:sz w:val="24"/>
          <w:szCs w:val="24"/>
        </w:rPr>
      </w:pPr>
      <w:r w:rsidRPr="00C97D98">
        <w:rPr>
          <w:rFonts w:ascii="Times New Roman" w:hAnsi="Times New Roman"/>
          <w:sz w:val="24"/>
          <w:szCs w:val="24"/>
        </w:rPr>
        <w:lastRenderedPageBreak/>
        <w:t>NUTARTA:</w:t>
      </w:r>
      <w:r>
        <w:rPr>
          <w:rFonts w:ascii="Times New Roman" w:hAnsi="Times New Roman"/>
          <w:sz w:val="24"/>
          <w:szCs w:val="24"/>
        </w:rPr>
        <w:t xml:space="preserve"> </w:t>
      </w:r>
    </w:p>
    <w:p w14:paraId="72F5C4DF" w14:textId="77777777" w:rsidR="003F23D5" w:rsidRDefault="003F23D5" w:rsidP="003F23D5">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1DA543DA" w14:textId="77777777" w:rsidR="00F633E1" w:rsidRPr="00F633E1" w:rsidRDefault="00F633E1" w:rsidP="00F633E1">
      <w:pPr>
        <w:jc w:val="both"/>
        <w:rPr>
          <w:rFonts w:ascii="Times New Roman" w:hAnsi="Times New Roman"/>
          <w:sz w:val="24"/>
          <w:szCs w:val="24"/>
          <w:lang w:eastAsia="en-US"/>
        </w:rPr>
      </w:pPr>
    </w:p>
    <w:p w14:paraId="6828B5AB" w14:textId="450B5D4E" w:rsidR="00F633E1" w:rsidRPr="00F633E1" w:rsidRDefault="00F633E1" w:rsidP="00F633E1">
      <w:pPr>
        <w:ind w:firstLine="709"/>
        <w:jc w:val="both"/>
        <w:rPr>
          <w:rFonts w:ascii="Times New Roman" w:hAnsi="Times New Roman"/>
          <w:sz w:val="24"/>
          <w:szCs w:val="20"/>
          <w:lang w:eastAsia="en-US"/>
        </w:rPr>
      </w:pPr>
      <w:r w:rsidRPr="00F633E1">
        <w:rPr>
          <w:rFonts w:ascii="Times New Roman" w:hAnsi="Times New Roman"/>
          <w:sz w:val="24"/>
          <w:szCs w:val="24"/>
          <w:lang w:eastAsia="en-US"/>
        </w:rPr>
        <w:t>1</w:t>
      </w:r>
      <w:r w:rsidR="001D1094">
        <w:rPr>
          <w:rFonts w:ascii="Times New Roman" w:hAnsi="Times New Roman"/>
          <w:sz w:val="24"/>
          <w:szCs w:val="24"/>
          <w:lang w:eastAsia="en-US"/>
        </w:rPr>
        <w:t>3</w:t>
      </w:r>
      <w:r w:rsidRPr="00F633E1">
        <w:rPr>
          <w:rFonts w:ascii="Times New Roman" w:hAnsi="Times New Roman"/>
          <w:sz w:val="24"/>
          <w:szCs w:val="24"/>
          <w:lang w:eastAsia="en-US"/>
        </w:rPr>
        <w:t xml:space="preserve">. </w:t>
      </w:r>
      <w:r w:rsidRPr="00F633E1">
        <w:rPr>
          <w:rFonts w:ascii="Times New Roman" w:hAnsi="Times New Roman"/>
          <w:sz w:val="24"/>
          <w:szCs w:val="20"/>
          <w:lang w:eastAsia="en-US"/>
        </w:rPr>
        <w:t>SVARSTYTA. Sprendimo ,,</w:t>
      </w:r>
      <w:r w:rsidRPr="00F633E1">
        <w:rPr>
          <w:rFonts w:ascii="Times New Roman" w:hAnsi="Times New Roman"/>
          <w:sz w:val="24"/>
          <w:szCs w:val="24"/>
          <w:lang w:eastAsia="en-US"/>
        </w:rPr>
        <w:t>Dėl Kaišiadorių rajono savivaldybės tarybos 2023 m. gegužės 18 d. sprendimo Nr. V17E-160 „Dėl Jono Aisčio literatūros premijos skyrimo komisijos sudarymo“ pakeitimo</w:t>
      </w:r>
      <w:r w:rsidRPr="00F633E1">
        <w:rPr>
          <w:rFonts w:ascii="Times New Roman" w:hAnsi="Times New Roman"/>
          <w:sz w:val="24"/>
          <w:szCs w:val="20"/>
          <w:lang w:eastAsia="en-US"/>
        </w:rPr>
        <w:t xml:space="preserve">“ projektas. </w:t>
      </w:r>
    </w:p>
    <w:p w14:paraId="39B77708" w14:textId="77777777" w:rsidR="002E7E92" w:rsidRPr="00A7516F" w:rsidRDefault="002E7E92" w:rsidP="002E7E92">
      <w:pPr>
        <w:ind w:firstLine="709"/>
        <w:jc w:val="both"/>
        <w:rPr>
          <w:rFonts w:ascii="Times New Roman" w:hAnsi="Times New Roman"/>
          <w:sz w:val="24"/>
          <w:szCs w:val="24"/>
        </w:rPr>
      </w:pPr>
      <w:r w:rsidRPr="00F633E1">
        <w:rPr>
          <w:rFonts w:ascii="Times New Roman" w:hAnsi="Times New Roman"/>
          <w:sz w:val="24"/>
          <w:szCs w:val="20"/>
          <w:lang w:eastAsia="en-US"/>
        </w:rPr>
        <w:t xml:space="preserve">Pranešėja Švietimo, kultūros ir sporto skyriaus vedėja Rimutė </w:t>
      </w:r>
      <w:proofErr w:type="spellStart"/>
      <w:r w:rsidRPr="00F633E1">
        <w:rPr>
          <w:rFonts w:ascii="Times New Roman" w:hAnsi="Times New Roman"/>
          <w:sz w:val="24"/>
          <w:szCs w:val="20"/>
          <w:lang w:eastAsia="en-US"/>
        </w:rPr>
        <w:t>Arlauskienė</w:t>
      </w:r>
      <w:proofErr w:type="spellEnd"/>
      <w:r w:rsidRPr="00F633E1">
        <w:rPr>
          <w:rFonts w:ascii="Times New Roman" w:hAnsi="Times New Roman"/>
          <w:sz w:val="24"/>
          <w:szCs w:val="20"/>
          <w:lang w:eastAsia="en-US"/>
        </w:rPr>
        <w:t xml:space="preserve"> pristato </w:t>
      </w:r>
      <w:r w:rsidRPr="00F633E1">
        <w:rPr>
          <w:rFonts w:ascii="Times New Roman" w:hAnsi="Times New Roman"/>
          <w:sz w:val="24"/>
          <w:szCs w:val="24"/>
          <w:lang w:eastAsia="en-US"/>
        </w:rPr>
        <w:t>sprendimo</w:t>
      </w:r>
      <w:r w:rsidRPr="00F633E1">
        <w:rPr>
          <w:rFonts w:ascii="Times New Roman" w:hAnsi="Times New Roman"/>
          <w:sz w:val="24"/>
          <w:szCs w:val="20"/>
          <w:lang w:eastAsia="en-US"/>
        </w:rPr>
        <w:t xml:space="preserve"> projektą.</w:t>
      </w:r>
      <w:r w:rsidRPr="002E7E92">
        <w:rPr>
          <w:rFonts w:ascii="Times New Roman" w:hAnsi="Times New Roman"/>
          <w:sz w:val="24"/>
          <w:szCs w:val="24"/>
        </w:rPr>
        <w:t xml:space="preserve"> </w:t>
      </w:r>
      <w:r w:rsidRPr="00C97D98">
        <w:rPr>
          <w:rFonts w:ascii="Times New Roman" w:hAnsi="Times New Roman"/>
          <w:sz w:val="24"/>
          <w:szCs w:val="24"/>
        </w:rPr>
        <w:t>Informuoja, kad Savivaldybės tarybos komitetų posėdžiuose šis klausimas buvo apsvarstytas ir jam buvo pritarta.</w:t>
      </w:r>
    </w:p>
    <w:p w14:paraId="4E5E32B1" w14:textId="77777777" w:rsidR="002E7E92" w:rsidRPr="00C97D98" w:rsidRDefault="002E7E92" w:rsidP="002E7E92">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0ECB8067" w14:textId="77777777" w:rsidR="002E7E92" w:rsidRPr="00C97D98" w:rsidRDefault="002E7E92" w:rsidP="002E7E92">
      <w:pPr>
        <w:ind w:firstLine="720"/>
        <w:jc w:val="both"/>
        <w:rPr>
          <w:rFonts w:ascii="Times New Roman" w:hAnsi="Times New Roman"/>
          <w:sz w:val="24"/>
          <w:szCs w:val="24"/>
        </w:rPr>
      </w:pPr>
      <w:bookmarkStart w:id="7" w:name="_Hlk159230857"/>
      <w:r w:rsidRPr="00C97D98">
        <w:rPr>
          <w:rFonts w:ascii="Times New Roman" w:hAnsi="Times New Roman"/>
          <w:sz w:val="24"/>
          <w:szCs w:val="24"/>
        </w:rPr>
        <w:t xml:space="preserve">Norinčių paklausti ar pasisakyti nėra. </w:t>
      </w:r>
    </w:p>
    <w:p w14:paraId="3009A990" w14:textId="77777777" w:rsidR="002E7E92" w:rsidRPr="00C97D98" w:rsidRDefault="002E7E92" w:rsidP="002E7E92">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7DBAD15A" w14:textId="77777777" w:rsidR="002E7E92" w:rsidRPr="00C97D98" w:rsidRDefault="002E7E92" w:rsidP="002E7E92">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Už tai, kad sprendimas būtų priimtas, balsavo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w:t>
      </w:r>
    </w:p>
    <w:p w14:paraId="54FC45B0" w14:textId="77777777" w:rsidR="003F23D5" w:rsidRPr="00C97D98" w:rsidRDefault="003F23D5" w:rsidP="003F23D5">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6D0A5E8F" w14:textId="77777777" w:rsidR="003F23D5" w:rsidRDefault="003F23D5" w:rsidP="003F23D5">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bookmarkEnd w:id="7"/>
    <w:p w14:paraId="6110D63E" w14:textId="77777777" w:rsidR="00F633E1" w:rsidRPr="00F633E1" w:rsidRDefault="00F633E1" w:rsidP="00F633E1">
      <w:pPr>
        <w:ind w:firstLine="720"/>
        <w:jc w:val="both"/>
        <w:rPr>
          <w:rFonts w:ascii="Times New Roman" w:hAnsi="Times New Roman"/>
          <w:sz w:val="24"/>
          <w:szCs w:val="20"/>
          <w:lang w:eastAsia="en-US"/>
        </w:rPr>
      </w:pPr>
    </w:p>
    <w:p w14:paraId="5DF7FFE2" w14:textId="16D796F3" w:rsidR="00F633E1" w:rsidRPr="00F633E1" w:rsidRDefault="00F633E1" w:rsidP="00F633E1">
      <w:pPr>
        <w:ind w:firstLine="709"/>
        <w:jc w:val="both"/>
        <w:rPr>
          <w:rFonts w:ascii="Times New Roman" w:hAnsi="Times New Roman"/>
          <w:sz w:val="24"/>
          <w:szCs w:val="20"/>
          <w:lang w:eastAsia="en-US"/>
        </w:rPr>
      </w:pPr>
      <w:r w:rsidRPr="00F633E1">
        <w:rPr>
          <w:rFonts w:ascii="Times New Roman" w:hAnsi="Times New Roman"/>
          <w:sz w:val="24"/>
          <w:szCs w:val="24"/>
          <w:lang w:eastAsia="en-US"/>
        </w:rPr>
        <w:t>1</w:t>
      </w:r>
      <w:r w:rsidR="001D1094">
        <w:rPr>
          <w:rFonts w:ascii="Times New Roman" w:hAnsi="Times New Roman"/>
          <w:sz w:val="24"/>
          <w:szCs w:val="24"/>
          <w:lang w:eastAsia="en-US"/>
        </w:rPr>
        <w:t>4</w:t>
      </w:r>
      <w:r w:rsidRPr="00F633E1">
        <w:rPr>
          <w:rFonts w:ascii="Times New Roman" w:hAnsi="Times New Roman"/>
          <w:sz w:val="24"/>
          <w:szCs w:val="24"/>
          <w:lang w:eastAsia="en-US"/>
        </w:rPr>
        <w:t xml:space="preserve">. </w:t>
      </w:r>
      <w:r w:rsidRPr="00F633E1">
        <w:rPr>
          <w:rFonts w:ascii="Times New Roman" w:hAnsi="Times New Roman"/>
          <w:sz w:val="24"/>
          <w:szCs w:val="20"/>
          <w:lang w:eastAsia="en-US"/>
        </w:rPr>
        <w:t>SVARSTYTA. Sprendimo ,,</w:t>
      </w:r>
      <w:r w:rsidRPr="00F633E1">
        <w:rPr>
          <w:rFonts w:ascii="Times New Roman" w:hAnsi="Times New Roman"/>
          <w:sz w:val="24"/>
          <w:szCs w:val="24"/>
          <w:lang w:eastAsia="en-US"/>
        </w:rPr>
        <w:t>Dėl sutikimo reorganizuoti viešąsias įstaigas</w:t>
      </w:r>
      <w:r w:rsidRPr="00F633E1">
        <w:rPr>
          <w:rFonts w:ascii="Times New Roman" w:hAnsi="Times New Roman"/>
          <w:sz w:val="24"/>
          <w:szCs w:val="20"/>
          <w:lang w:eastAsia="en-US"/>
        </w:rPr>
        <w:t xml:space="preserve">“ projektas. </w:t>
      </w:r>
    </w:p>
    <w:p w14:paraId="1D28683D" w14:textId="77777777" w:rsidR="00FF7259" w:rsidRPr="00A7516F" w:rsidRDefault="00FF7259" w:rsidP="00FF7259">
      <w:pPr>
        <w:ind w:firstLine="709"/>
        <w:jc w:val="both"/>
        <w:rPr>
          <w:rFonts w:ascii="Times New Roman" w:hAnsi="Times New Roman"/>
          <w:sz w:val="24"/>
          <w:szCs w:val="24"/>
        </w:rPr>
      </w:pPr>
      <w:r w:rsidRPr="00F633E1">
        <w:rPr>
          <w:rFonts w:ascii="Times New Roman" w:hAnsi="Times New Roman"/>
          <w:sz w:val="24"/>
          <w:szCs w:val="20"/>
          <w:lang w:eastAsia="en-US"/>
        </w:rPr>
        <w:t xml:space="preserve">Pranešėja Savivaldybės gydytoja Danguolė Miliauskaitė pristato </w:t>
      </w:r>
      <w:r w:rsidRPr="00F633E1">
        <w:rPr>
          <w:rFonts w:ascii="Times New Roman" w:hAnsi="Times New Roman"/>
          <w:sz w:val="24"/>
          <w:szCs w:val="24"/>
          <w:lang w:eastAsia="en-US"/>
        </w:rPr>
        <w:t>sprendimo</w:t>
      </w:r>
      <w:r w:rsidRPr="00F633E1">
        <w:rPr>
          <w:rFonts w:ascii="Times New Roman" w:hAnsi="Times New Roman"/>
          <w:sz w:val="24"/>
          <w:szCs w:val="20"/>
          <w:lang w:eastAsia="en-US"/>
        </w:rPr>
        <w:t xml:space="preserve"> projektą. </w:t>
      </w:r>
      <w:r w:rsidRPr="00C97D98">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3233BFA2" w14:textId="77777777" w:rsidR="00FF7259" w:rsidRPr="00C97D98" w:rsidRDefault="00FF7259" w:rsidP="00FF7259">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064B6AAB" w14:textId="77777777" w:rsidR="00FF7259" w:rsidRPr="00FB400C" w:rsidRDefault="00FF7259" w:rsidP="00FF7259">
      <w:pPr>
        <w:ind w:firstLine="720"/>
        <w:jc w:val="both"/>
        <w:rPr>
          <w:rFonts w:ascii="Times New Roman" w:hAnsi="Times New Roman"/>
          <w:sz w:val="24"/>
          <w:szCs w:val="24"/>
        </w:rPr>
      </w:pPr>
      <w:r w:rsidRPr="00FB400C">
        <w:rPr>
          <w:rFonts w:ascii="Times New Roman" w:hAnsi="Times New Roman"/>
          <w:sz w:val="24"/>
          <w:szCs w:val="24"/>
        </w:rPr>
        <w:t xml:space="preserve">Savivaldybės tarybos </w:t>
      </w:r>
      <w:r>
        <w:rPr>
          <w:rFonts w:ascii="Times New Roman" w:hAnsi="Times New Roman"/>
          <w:sz w:val="24"/>
          <w:szCs w:val="24"/>
        </w:rPr>
        <w:t xml:space="preserve">nariai Vytenis </w:t>
      </w:r>
      <w:proofErr w:type="spellStart"/>
      <w:r>
        <w:rPr>
          <w:rFonts w:ascii="Times New Roman" w:hAnsi="Times New Roman"/>
          <w:sz w:val="24"/>
          <w:szCs w:val="24"/>
        </w:rPr>
        <w:t>Tomkus</w:t>
      </w:r>
      <w:proofErr w:type="spellEnd"/>
      <w:r>
        <w:rPr>
          <w:rFonts w:ascii="Times New Roman" w:hAnsi="Times New Roman"/>
          <w:sz w:val="24"/>
          <w:szCs w:val="24"/>
        </w:rPr>
        <w:t xml:space="preserve"> ir Vytautas </w:t>
      </w:r>
      <w:proofErr w:type="spellStart"/>
      <w:r>
        <w:rPr>
          <w:rFonts w:ascii="Times New Roman" w:hAnsi="Times New Roman"/>
          <w:sz w:val="24"/>
          <w:szCs w:val="24"/>
        </w:rPr>
        <w:t>Silvanavičius</w:t>
      </w:r>
      <w:proofErr w:type="spellEnd"/>
      <w:r>
        <w:rPr>
          <w:rFonts w:ascii="Times New Roman" w:hAnsi="Times New Roman"/>
          <w:sz w:val="24"/>
          <w:szCs w:val="24"/>
        </w:rPr>
        <w:t xml:space="preserve"> </w:t>
      </w:r>
      <w:r w:rsidRPr="00FB400C">
        <w:rPr>
          <w:rFonts w:ascii="Times New Roman" w:hAnsi="Times New Roman"/>
          <w:sz w:val="24"/>
          <w:szCs w:val="24"/>
        </w:rPr>
        <w:t xml:space="preserve">užduoda klausimus. </w:t>
      </w:r>
      <w:r w:rsidRPr="00F633E1">
        <w:rPr>
          <w:rFonts w:ascii="Times New Roman" w:hAnsi="Times New Roman"/>
          <w:sz w:val="24"/>
          <w:szCs w:val="20"/>
          <w:lang w:eastAsia="en-US"/>
        </w:rPr>
        <w:t xml:space="preserve">Danguolė Miliauskaitė </w:t>
      </w:r>
      <w:r w:rsidRPr="00FB400C">
        <w:rPr>
          <w:rFonts w:ascii="Times New Roman" w:hAnsi="Times New Roman"/>
          <w:sz w:val="24"/>
          <w:szCs w:val="24"/>
        </w:rPr>
        <w:t>atsako į klausimus.</w:t>
      </w:r>
      <w:r>
        <w:rPr>
          <w:rFonts w:ascii="Times New Roman" w:hAnsi="Times New Roman"/>
          <w:sz w:val="24"/>
          <w:szCs w:val="24"/>
        </w:rPr>
        <w:t xml:space="preserve"> </w:t>
      </w:r>
    </w:p>
    <w:p w14:paraId="1647DA2C" w14:textId="77777777" w:rsidR="00FF7259" w:rsidRPr="00C97D98" w:rsidRDefault="00FF7259" w:rsidP="00FF7259">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5D89785D" w14:textId="77777777" w:rsidR="00FF7259" w:rsidRPr="00C97D98" w:rsidRDefault="00FF7259" w:rsidP="00FF7259">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19</w:t>
      </w:r>
      <w:r w:rsidRPr="00C97D98">
        <w:rPr>
          <w:rFonts w:ascii="Times New Roman" w:hAnsi="Times New Roman"/>
          <w:sz w:val="24"/>
          <w:szCs w:val="24"/>
        </w:rPr>
        <w:t xml:space="preserve"> Savivaldybės tarybos nari</w:t>
      </w:r>
      <w:r>
        <w:rPr>
          <w:rFonts w:ascii="Times New Roman" w:hAnsi="Times New Roman"/>
          <w:sz w:val="24"/>
          <w:szCs w:val="24"/>
        </w:rPr>
        <w:t xml:space="preserve">ų, susilaikė balsuoti 6 </w:t>
      </w:r>
      <w:r w:rsidRPr="00C97D98">
        <w:rPr>
          <w:rFonts w:ascii="Times New Roman" w:hAnsi="Times New Roman"/>
          <w:sz w:val="24"/>
          <w:szCs w:val="24"/>
        </w:rPr>
        <w:t>Savivaldybės tarybos nar</w:t>
      </w:r>
      <w:r>
        <w:rPr>
          <w:rFonts w:ascii="Times New Roman" w:hAnsi="Times New Roman"/>
          <w:sz w:val="24"/>
          <w:szCs w:val="24"/>
        </w:rPr>
        <w:t>iai</w:t>
      </w:r>
      <w:r w:rsidRPr="00C97D98">
        <w:rPr>
          <w:rFonts w:ascii="Times New Roman" w:hAnsi="Times New Roman"/>
          <w:sz w:val="24"/>
          <w:szCs w:val="24"/>
        </w:rPr>
        <w:t xml:space="preserve">. </w:t>
      </w:r>
    </w:p>
    <w:p w14:paraId="7DDB7254" w14:textId="77777777" w:rsidR="00FF7259" w:rsidRPr="00C97D98" w:rsidRDefault="00FF7259" w:rsidP="00FF7259">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66BE0BF5" w14:textId="77777777" w:rsidR="00FF7259" w:rsidRDefault="00FF7259" w:rsidP="00FF7259">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27C095BD" w14:textId="77777777" w:rsidR="00F633E1" w:rsidRPr="00F633E1" w:rsidRDefault="00F633E1" w:rsidP="00F633E1">
      <w:pPr>
        <w:jc w:val="both"/>
        <w:rPr>
          <w:rFonts w:ascii="Times New Roman" w:hAnsi="Times New Roman"/>
          <w:sz w:val="24"/>
          <w:szCs w:val="24"/>
          <w:lang w:eastAsia="en-US"/>
        </w:rPr>
      </w:pPr>
    </w:p>
    <w:p w14:paraId="223D4542" w14:textId="4B51B5C4" w:rsidR="00F633E1" w:rsidRPr="00F633E1" w:rsidRDefault="00F633E1" w:rsidP="00F633E1">
      <w:pPr>
        <w:ind w:firstLine="709"/>
        <w:jc w:val="both"/>
        <w:rPr>
          <w:rFonts w:ascii="Times New Roman" w:hAnsi="Times New Roman"/>
          <w:sz w:val="24"/>
          <w:szCs w:val="20"/>
          <w:lang w:eastAsia="en-US"/>
        </w:rPr>
      </w:pPr>
      <w:r w:rsidRPr="00F633E1">
        <w:rPr>
          <w:rFonts w:ascii="Times New Roman" w:hAnsi="Times New Roman"/>
          <w:sz w:val="24"/>
          <w:szCs w:val="24"/>
          <w:lang w:eastAsia="en-US"/>
        </w:rPr>
        <w:t>1</w:t>
      </w:r>
      <w:r w:rsidR="001D1094">
        <w:rPr>
          <w:rFonts w:ascii="Times New Roman" w:hAnsi="Times New Roman"/>
          <w:sz w:val="24"/>
          <w:szCs w:val="24"/>
          <w:lang w:eastAsia="en-US"/>
        </w:rPr>
        <w:t>5</w:t>
      </w:r>
      <w:r w:rsidRPr="00F633E1">
        <w:rPr>
          <w:rFonts w:ascii="Times New Roman" w:hAnsi="Times New Roman"/>
          <w:sz w:val="24"/>
          <w:szCs w:val="24"/>
          <w:lang w:eastAsia="en-US"/>
        </w:rPr>
        <w:t xml:space="preserve">. </w:t>
      </w:r>
      <w:r w:rsidRPr="00F633E1">
        <w:rPr>
          <w:rFonts w:ascii="Times New Roman" w:hAnsi="Times New Roman"/>
          <w:sz w:val="24"/>
          <w:szCs w:val="20"/>
          <w:lang w:eastAsia="en-US"/>
        </w:rPr>
        <w:t>SVARSTYTA. Sprendimo ,,</w:t>
      </w:r>
      <w:r w:rsidRPr="00F633E1">
        <w:rPr>
          <w:rFonts w:ascii="Times New Roman" w:hAnsi="Times New Roman"/>
          <w:sz w:val="24"/>
          <w:szCs w:val="24"/>
          <w:lang w:eastAsia="en-US"/>
        </w:rPr>
        <w:t xml:space="preserve">Dėl Kaišiadorių rajono savivaldybės tarybos 2019 m. liepos 11 d. sprendimo Nr. V17-180 ,,Dėl VŠĮ Kaišiadorių ligoninės teikiamos mokamos </w:t>
      </w:r>
      <w:proofErr w:type="spellStart"/>
      <w:r w:rsidRPr="00F633E1">
        <w:rPr>
          <w:rFonts w:ascii="Times New Roman" w:hAnsi="Times New Roman"/>
          <w:sz w:val="24"/>
          <w:szCs w:val="24"/>
          <w:lang w:eastAsia="en-US"/>
        </w:rPr>
        <w:t>haloterapijos</w:t>
      </w:r>
      <w:proofErr w:type="spellEnd"/>
      <w:r w:rsidRPr="00F633E1">
        <w:rPr>
          <w:rFonts w:ascii="Times New Roman" w:hAnsi="Times New Roman"/>
          <w:sz w:val="24"/>
          <w:szCs w:val="24"/>
          <w:lang w:eastAsia="en-US"/>
        </w:rPr>
        <w:t xml:space="preserve"> paslaugos kainų patvirtinimo“ pripažinimo netekusiu galios</w:t>
      </w:r>
      <w:r w:rsidRPr="00F633E1">
        <w:rPr>
          <w:rFonts w:ascii="Times New Roman" w:hAnsi="Times New Roman"/>
          <w:sz w:val="24"/>
          <w:szCs w:val="20"/>
          <w:lang w:eastAsia="en-US"/>
        </w:rPr>
        <w:t xml:space="preserve">“ projektas. </w:t>
      </w:r>
    </w:p>
    <w:p w14:paraId="0C476E79" w14:textId="77777777" w:rsidR="00FF7259" w:rsidRPr="00A7516F" w:rsidRDefault="00FF7259" w:rsidP="00FF7259">
      <w:pPr>
        <w:ind w:firstLine="709"/>
        <w:jc w:val="both"/>
        <w:rPr>
          <w:rFonts w:ascii="Times New Roman" w:hAnsi="Times New Roman"/>
          <w:sz w:val="24"/>
          <w:szCs w:val="24"/>
        </w:rPr>
      </w:pPr>
      <w:r w:rsidRPr="00F633E1">
        <w:rPr>
          <w:rFonts w:ascii="Times New Roman" w:hAnsi="Times New Roman"/>
          <w:sz w:val="24"/>
          <w:szCs w:val="20"/>
          <w:lang w:eastAsia="en-US"/>
        </w:rPr>
        <w:t xml:space="preserve">Pranešėja Savivaldybės gydytoja Danguolė Miliauskaitė pristato </w:t>
      </w:r>
      <w:r w:rsidRPr="00F633E1">
        <w:rPr>
          <w:rFonts w:ascii="Times New Roman" w:hAnsi="Times New Roman"/>
          <w:sz w:val="24"/>
          <w:szCs w:val="24"/>
          <w:lang w:eastAsia="en-US"/>
        </w:rPr>
        <w:t>sprendimo</w:t>
      </w:r>
      <w:r w:rsidRPr="00F633E1">
        <w:rPr>
          <w:rFonts w:ascii="Times New Roman" w:hAnsi="Times New Roman"/>
          <w:sz w:val="24"/>
          <w:szCs w:val="20"/>
          <w:lang w:eastAsia="en-US"/>
        </w:rPr>
        <w:t xml:space="preserve"> projektą. </w:t>
      </w:r>
      <w:r w:rsidRPr="00C97D98">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2B65CAAF" w14:textId="77777777" w:rsidR="00FF7259" w:rsidRPr="00C97D98" w:rsidRDefault="00FF7259" w:rsidP="00FF7259">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3022AD26" w14:textId="77777777" w:rsidR="00FF7259" w:rsidRPr="00C97D98" w:rsidRDefault="00FF7259" w:rsidP="00FF7259">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3D59694A" w14:textId="77777777" w:rsidR="00FF7259" w:rsidRPr="00C97D98" w:rsidRDefault="00FF7259" w:rsidP="00FF7259">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2A291799" w14:textId="77777777" w:rsidR="00FF7259" w:rsidRPr="00C97D98" w:rsidRDefault="00FF7259" w:rsidP="00FF7259">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Už tai, kad sprendimas būtų priimtas, balsavo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w:t>
      </w:r>
    </w:p>
    <w:p w14:paraId="057B08A6" w14:textId="77777777" w:rsidR="00FF7259" w:rsidRPr="00C97D98" w:rsidRDefault="00FF7259" w:rsidP="00FF7259">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5C078765" w14:textId="77777777" w:rsidR="00FF7259" w:rsidRDefault="00FF7259" w:rsidP="00FF7259">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51BA3630" w14:textId="77777777" w:rsidR="00BA437A" w:rsidRDefault="00BA437A" w:rsidP="00F633E1">
      <w:pPr>
        <w:ind w:firstLine="709"/>
        <w:jc w:val="both"/>
        <w:rPr>
          <w:rFonts w:ascii="Times New Roman" w:hAnsi="Times New Roman"/>
          <w:sz w:val="24"/>
          <w:szCs w:val="24"/>
          <w:lang w:eastAsia="en-US"/>
        </w:rPr>
      </w:pPr>
    </w:p>
    <w:p w14:paraId="1325BB5E" w14:textId="76B53C4E" w:rsidR="00F633E1" w:rsidRPr="00F633E1" w:rsidRDefault="00F633E1" w:rsidP="00F633E1">
      <w:pPr>
        <w:ind w:firstLine="709"/>
        <w:jc w:val="both"/>
        <w:rPr>
          <w:rFonts w:ascii="Times New Roman" w:hAnsi="Times New Roman"/>
          <w:sz w:val="24"/>
          <w:szCs w:val="20"/>
          <w:lang w:eastAsia="en-US"/>
        </w:rPr>
      </w:pPr>
      <w:r w:rsidRPr="00F633E1">
        <w:rPr>
          <w:rFonts w:ascii="Times New Roman" w:hAnsi="Times New Roman"/>
          <w:sz w:val="24"/>
          <w:szCs w:val="24"/>
          <w:lang w:eastAsia="en-US"/>
        </w:rPr>
        <w:t>1</w:t>
      </w:r>
      <w:r w:rsidR="00A041F9">
        <w:rPr>
          <w:rFonts w:ascii="Times New Roman" w:hAnsi="Times New Roman"/>
          <w:sz w:val="24"/>
          <w:szCs w:val="24"/>
          <w:lang w:eastAsia="en-US"/>
        </w:rPr>
        <w:t>6</w:t>
      </w:r>
      <w:r w:rsidRPr="00F633E1">
        <w:rPr>
          <w:rFonts w:ascii="Times New Roman" w:hAnsi="Times New Roman"/>
          <w:sz w:val="24"/>
          <w:szCs w:val="24"/>
          <w:lang w:eastAsia="en-US"/>
        </w:rPr>
        <w:t xml:space="preserve">. </w:t>
      </w:r>
      <w:r w:rsidRPr="00F633E1">
        <w:rPr>
          <w:rFonts w:ascii="Times New Roman" w:hAnsi="Times New Roman"/>
          <w:sz w:val="24"/>
          <w:szCs w:val="20"/>
          <w:lang w:eastAsia="en-US"/>
        </w:rPr>
        <w:t>SVARSTYTA. Sprendimo ,,</w:t>
      </w:r>
      <w:bookmarkStart w:id="8" w:name="_Hlk158215159"/>
      <w:r w:rsidRPr="00F633E1">
        <w:rPr>
          <w:rFonts w:ascii="Times New Roman" w:hAnsi="Times New Roman"/>
          <w:sz w:val="24"/>
          <w:szCs w:val="24"/>
          <w:lang w:eastAsia="en-US"/>
        </w:rPr>
        <w:t>Dėl Kaišiadorių rajono savivaldybės tarybos 2023 m. sausio 26 d. sprendimo Nr. V17E-14 „Dėl didžiausio leistino pareigybių skaičiaus Kaišiadorių socialinių paslaugų centre nustatymo“ pripažinimo netekusiu galios</w:t>
      </w:r>
      <w:bookmarkEnd w:id="8"/>
      <w:r w:rsidRPr="00F633E1">
        <w:rPr>
          <w:rFonts w:ascii="Times New Roman" w:hAnsi="Times New Roman"/>
          <w:sz w:val="24"/>
          <w:szCs w:val="20"/>
          <w:lang w:eastAsia="en-US"/>
        </w:rPr>
        <w:t xml:space="preserve">“ projektas. </w:t>
      </w:r>
    </w:p>
    <w:p w14:paraId="2991C42A" w14:textId="54D0571D" w:rsidR="00F633E1" w:rsidRPr="00F633E1" w:rsidRDefault="00F633E1" w:rsidP="00F633E1">
      <w:pPr>
        <w:ind w:firstLine="709"/>
        <w:jc w:val="both"/>
        <w:rPr>
          <w:rFonts w:ascii="Times New Roman" w:hAnsi="Times New Roman"/>
          <w:sz w:val="24"/>
          <w:szCs w:val="20"/>
          <w:lang w:eastAsia="en-US"/>
        </w:rPr>
      </w:pPr>
      <w:r w:rsidRPr="00F633E1">
        <w:rPr>
          <w:rFonts w:ascii="Times New Roman" w:hAnsi="Times New Roman"/>
          <w:sz w:val="24"/>
          <w:szCs w:val="20"/>
          <w:lang w:eastAsia="en-US"/>
        </w:rPr>
        <w:t>Pranešėja Socialinės paramos skyriaus vedėj</w:t>
      </w:r>
      <w:r w:rsidR="00665BB0">
        <w:rPr>
          <w:rFonts w:ascii="Times New Roman" w:hAnsi="Times New Roman"/>
          <w:sz w:val="24"/>
          <w:szCs w:val="20"/>
          <w:lang w:eastAsia="en-US"/>
        </w:rPr>
        <w:t>a Eglė Mockevičienė</w:t>
      </w:r>
      <w:r w:rsidRPr="00F633E1">
        <w:rPr>
          <w:rFonts w:ascii="Times New Roman" w:hAnsi="Times New Roman"/>
          <w:sz w:val="24"/>
          <w:szCs w:val="20"/>
          <w:lang w:eastAsia="en-US"/>
        </w:rPr>
        <w:t xml:space="preserve"> pristato </w:t>
      </w:r>
      <w:r w:rsidRPr="00F633E1">
        <w:rPr>
          <w:rFonts w:ascii="Times New Roman" w:hAnsi="Times New Roman"/>
          <w:sz w:val="24"/>
          <w:szCs w:val="24"/>
          <w:lang w:eastAsia="en-US"/>
        </w:rPr>
        <w:t>sprendimo</w:t>
      </w:r>
      <w:r w:rsidRPr="00F633E1">
        <w:rPr>
          <w:rFonts w:ascii="Times New Roman" w:hAnsi="Times New Roman"/>
          <w:sz w:val="24"/>
          <w:szCs w:val="20"/>
          <w:lang w:eastAsia="en-US"/>
        </w:rPr>
        <w:t xml:space="preserve"> projektą. </w:t>
      </w:r>
    </w:p>
    <w:p w14:paraId="7ED2E1EF" w14:textId="77777777" w:rsidR="00665BB0" w:rsidRPr="00A7516F" w:rsidRDefault="00665BB0" w:rsidP="00665BB0">
      <w:pPr>
        <w:jc w:val="both"/>
        <w:rPr>
          <w:rFonts w:ascii="Times New Roman" w:hAnsi="Times New Roman"/>
          <w:sz w:val="24"/>
          <w:szCs w:val="24"/>
        </w:rPr>
      </w:pPr>
      <w:r w:rsidRPr="00C97D98">
        <w:rPr>
          <w:rFonts w:ascii="Times New Roman" w:hAnsi="Times New Roman"/>
          <w:sz w:val="24"/>
          <w:szCs w:val="24"/>
        </w:rPr>
        <w:t>Informuoja, kad Savivaldybės tarybos komitetų posėdžiuose šis klausimas buvo apsvarstytas ir jam buvo pritarta.</w:t>
      </w:r>
      <w:r>
        <w:rPr>
          <w:rFonts w:ascii="Times New Roman" w:hAnsi="Times New Roman"/>
          <w:sz w:val="24"/>
          <w:szCs w:val="24"/>
        </w:rPr>
        <w:t xml:space="preserve"> </w:t>
      </w:r>
    </w:p>
    <w:p w14:paraId="7B329C7C" w14:textId="77777777" w:rsidR="00665BB0" w:rsidRPr="00C97D98" w:rsidRDefault="00665BB0" w:rsidP="00665BB0">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5FAA3B41" w14:textId="77777777" w:rsidR="00665BB0" w:rsidRPr="00C97D98" w:rsidRDefault="00665BB0" w:rsidP="00665BB0">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20B01058" w14:textId="77777777" w:rsidR="00665BB0" w:rsidRPr="00C97D98" w:rsidRDefault="00665BB0" w:rsidP="00665BB0">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1D6FD0BE" w14:textId="77777777" w:rsidR="00665BB0" w:rsidRPr="00C97D98" w:rsidRDefault="00665BB0" w:rsidP="00665BB0">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Už tai, kad sprendimas būtų priimtas, balsavo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w:t>
      </w:r>
    </w:p>
    <w:p w14:paraId="71130079" w14:textId="77777777" w:rsidR="003F23D5" w:rsidRPr="00C97D98" w:rsidRDefault="003F23D5" w:rsidP="003F23D5">
      <w:pPr>
        <w:ind w:firstLine="720"/>
        <w:jc w:val="both"/>
        <w:outlineLvl w:val="0"/>
        <w:rPr>
          <w:rFonts w:ascii="Times New Roman" w:hAnsi="Times New Roman"/>
          <w:sz w:val="24"/>
          <w:szCs w:val="24"/>
        </w:rPr>
      </w:pPr>
      <w:r w:rsidRPr="00C97D98">
        <w:rPr>
          <w:rFonts w:ascii="Times New Roman" w:hAnsi="Times New Roman"/>
          <w:sz w:val="24"/>
          <w:szCs w:val="24"/>
        </w:rPr>
        <w:lastRenderedPageBreak/>
        <w:t>NUTARTA:</w:t>
      </w:r>
      <w:r>
        <w:rPr>
          <w:rFonts w:ascii="Times New Roman" w:hAnsi="Times New Roman"/>
          <w:sz w:val="24"/>
          <w:szCs w:val="24"/>
        </w:rPr>
        <w:t xml:space="preserve"> </w:t>
      </w:r>
    </w:p>
    <w:p w14:paraId="0106127E" w14:textId="77777777" w:rsidR="003F23D5" w:rsidRDefault="003F23D5" w:rsidP="003F23D5">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071DA0BA" w14:textId="77777777" w:rsidR="00F633E1" w:rsidRPr="00F633E1" w:rsidRDefault="00F633E1" w:rsidP="00F633E1">
      <w:pPr>
        <w:jc w:val="both"/>
        <w:rPr>
          <w:rFonts w:ascii="Times New Roman" w:hAnsi="Times New Roman"/>
          <w:sz w:val="24"/>
          <w:szCs w:val="24"/>
          <w:lang w:eastAsia="en-US"/>
        </w:rPr>
      </w:pPr>
    </w:p>
    <w:p w14:paraId="16ABA7A9" w14:textId="63BA6154" w:rsidR="00F633E1" w:rsidRPr="00F633E1" w:rsidRDefault="00F633E1" w:rsidP="00F633E1">
      <w:pPr>
        <w:ind w:firstLine="709"/>
        <w:jc w:val="both"/>
        <w:rPr>
          <w:rFonts w:ascii="Times New Roman" w:hAnsi="Times New Roman"/>
          <w:sz w:val="24"/>
          <w:szCs w:val="20"/>
          <w:lang w:eastAsia="en-US"/>
        </w:rPr>
      </w:pPr>
      <w:r w:rsidRPr="00F633E1">
        <w:rPr>
          <w:rFonts w:ascii="Times New Roman" w:hAnsi="Times New Roman"/>
          <w:sz w:val="24"/>
          <w:szCs w:val="24"/>
          <w:lang w:eastAsia="en-US"/>
        </w:rPr>
        <w:t>1</w:t>
      </w:r>
      <w:r w:rsidR="00A041F9">
        <w:rPr>
          <w:rFonts w:ascii="Times New Roman" w:hAnsi="Times New Roman"/>
          <w:sz w:val="24"/>
          <w:szCs w:val="24"/>
          <w:lang w:eastAsia="en-US"/>
        </w:rPr>
        <w:t>7</w:t>
      </w:r>
      <w:r w:rsidRPr="00F633E1">
        <w:rPr>
          <w:rFonts w:ascii="Times New Roman" w:hAnsi="Times New Roman"/>
          <w:sz w:val="24"/>
          <w:szCs w:val="24"/>
          <w:lang w:eastAsia="en-US"/>
        </w:rPr>
        <w:t xml:space="preserve">. </w:t>
      </w:r>
      <w:r w:rsidRPr="00F633E1">
        <w:rPr>
          <w:rFonts w:ascii="Times New Roman" w:hAnsi="Times New Roman"/>
          <w:sz w:val="24"/>
          <w:szCs w:val="20"/>
          <w:lang w:eastAsia="en-US"/>
        </w:rPr>
        <w:t>SVARSTYTA. Sprendimo ,,</w:t>
      </w:r>
      <w:r w:rsidRPr="00F633E1">
        <w:rPr>
          <w:rFonts w:ascii="Times New Roman" w:hAnsi="Times New Roman"/>
          <w:sz w:val="24"/>
          <w:szCs w:val="24"/>
          <w:lang w:eastAsia="en-US"/>
        </w:rPr>
        <w:t>Dėl Kaišiadorių rajono savivaldybės korupcijos prevencijos 2024-2026 metų veiksmų plano patvirtinimo</w:t>
      </w:r>
      <w:r w:rsidRPr="00F633E1">
        <w:rPr>
          <w:rFonts w:ascii="Times New Roman" w:hAnsi="Times New Roman"/>
          <w:sz w:val="24"/>
          <w:szCs w:val="20"/>
          <w:lang w:eastAsia="en-US"/>
        </w:rPr>
        <w:t xml:space="preserve">“ projektas. </w:t>
      </w:r>
    </w:p>
    <w:p w14:paraId="739D56A1" w14:textId="77777777" w:rsidR="00665BB0" w:rsidRPr="00A7516F" w:rsidRDefault="00F633E1" w:rsidP="00665BB0">
      <w:pPr>
        <w:ind w:firstLine="709"/>
        <w:jc w:val="both"/>
        <w:rPr>
          <w:rFonts w:ascii="Times New Roman" w:hAnsi="Times New Roman"/>
          <w:sz w:val="24"/>
          <w:szCs w:val="24"/>
        </w:rPr>
      </w:pPr>
      <w:r w:rsidRPr="00F633E1">
        <w:rPr>
          <w:rFonts w:ascii="Times New Roman" w:hAnsi="Times New Roman"/>
          <w:sz w:val="24"/>
          <w:szCs w:val="20"/>
          <w:lang w:eastAsia="en-US"/>
        </w:rPr>
        <w:t xml:space="preserve">Pranešėjas  vyriausiais specialistas Valdas </w:t>
      </w:r>
      <w:proofErr w:type="spellStart"/>
      <w:r w:rsidRPr="00F633E1">
        <w:rPr>
          <w:rFonts w:ascii="Times New Roman" w:hAnsi="Times New Roman"/>
          <w:sz w:val="24"/>
          <w:szCs w:val="20"/>
          <w:lang w:eastAsia="en-US"/>
        </w:rPr>
        <w:t>Tatarūnas</w:t>
      </w:r>
      <w:proofErr w:type="spellEnd"/>
      <w:r w:rsidRPr="00F633E1">
        <w:rPr>
          <w:rFonts w:ascii="Times New Roman" w:hAnsi="Times New Roman"/>
          <w:sz w:val="24"/>
          <w:szCs w:val="20"/>
          <w:lang w:eastAsia="en-US"/>
        </w:rPr>
        <w:t xml:space="preserve"> pristato </w:t>
      </w:r>
      <w:r w:rsidRPr="00F633E1">
        <w:rPr>
          <w:rFonts w:ascii="Times New Roman" w:hAnsi="Times New Roman"/>
          <w:sz w:val="24"/>
          <w:szCs w:val="24"/>
          <w:lang w:eastAsia="en-US"/>
        </w:rPr>
        <w:t>sprendimo</w:t>
      </w:r>
      <w:r w:rsidRPr="00F633E1">
        <w:rPr>
          <w:rFonts w:ascii="Times New Roman" w:hAnsi="Times New Roman"/>
          <w:sz w:val="24"/>
          <w:szCs w:val="20"/>
          <w:lang w:eastAsia="en-US"/>
        </w:rPr>
        <w:t xml:space="preserve"> projektą. </w:t>
      </w:r>
      <w:r w:rsidR="00665BB0" w:rsidRPr="00C97D98">
        <w:rPr>
          <w:rFonts w:ascii="Times New Roman" w:hAnsi="Times New Roman"/>
          <w:sz w:val="24"/>
          <w:szCs w:val="24"/>
        </w:rPr>
        <w:t>Informuoja, kad Savivaldybės tarybos komitetų posėdžiuose šis klausimas buvo apsvarstytas ir jam buvo pritarta.</w:t>
      </w:r>
      <w:r w:rsidR="00665BB0">
        <w:rPr>
          <w:rFonts w:ascii="Times New Roman" w:hAnsi="Times New Roman"/>
          <w:sz w:val="24"/>
          <w:szCs w:val="24"/>
        </w:rPr>
        <w:t xml:space="preserve"> </w:t>
      </w:r>
    </w:p>
    <w:p w14:paraId="76114C1B" w14:textId="77777777" w:rsidR="00665BB0" w:rsidRPr="00C97D98" w:rsidRDefault="00665BB0" w:rsidP="00665BB0">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10A19E20" w14:textId="77777777" w:rsidR="00665BB0" w:rsidRPr="00C97D98" w:rsidRDefault="00665BB0" w:rsidP="00665BB0">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233BDDE9" w14:textId="77777777" w:rsidR="00665BB0" w:rsidRPr="00C97D98" w:rsidRDefault="00665BB0" w:rsidP="00665BB0">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4ABCF488" w14:textId="77777777" w:rsidR="00665BB0" w:rsidRPr="00C97D98" w:rsidRDefault="00665BB0" w:rsidP="00665BB0">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Už tai, kad sprendimas būtų priimtas, balsavo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w:t>
      </w:r>
    </w:p>
    <w:p w14:paraId="260332CC" w14:textId="4DFDEAC9" w:rsidR="003F23D5" w:rsidRPr="00C97D98" w:rsidRDefault="003F23D5" w:rsidP="00665BB0">
      <w:pPr>
        <w:ind w:firstLine="709"/>
        <w:jc w:val="both"/>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63C07F51" w14:textId="77777777" w:rsidR="003F23D5" w:rsidRDefault="003F23D5" w:rsidP="003F23D5">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12F7E515" w14:textId="77777777" w:rsidR="00F633E1" w:rsidRPr="00F633E1" w:rsidRDefault="00F633E1" w:rsidP="00F633E1">
      <w:pPr>
        <w:ind w:firstLine="720"/>
        <w:jc w:val="both"/>
        <w:rPr>
          <w:rFonts w:ascii="Times New Roman" w:hAnsi="Times New Roman"/>
          <w:sz w:val="24"/>
          <w:szCs w:val="20"/>
          <w:lang w:eastAsia="en-US"/>
        </w:rPr>
      </w:pPr>
    </w:p>
    <w:p w14:paraId="4B1C0DB3" w14:textId="0191DAB9" w:rsidR="00F633E1" w:rsidRPr="00F633E1" w:rsidRDefault="00F633E1" w:rsidP="00F633E1">
      <w:pPr>
        <w:ind w:firstLine="709"/>
        <w:jc w:val="both"/>
        <w:rPr>
          <w:rFonts w:ascii="Times New Roman" w:hAnsi="Times New Roman"/>
          <w:sz w:val="24"/>
          <w:szCs w:val="20"/>
          <w:lang w:eastAsia="en-US"/>
        </w:rPr>
      </w:pPr>
      <w:r w:rsidRPr="00F633E1">
        <w:rPr>
          <w:rFonts w:ascii="Times New Roman" w:hAnsi="Times New Roman"/>
          <w:sz w:val="24"/>
          <w:szCs w:val="24"/>
          <w:lang w:eastAsia="en-US"/>
        </w:rPr>
        <w:t>1</w:t>
      </w:r>
      <w:r w:rsidR="00A041F9">
        <w:rPr>
          <w:rFonts w:ascii="Times New Roman" w:hAnsi="Times New Roman"/>
          <w:sz w:val="24"/>
          <w:szCs w:val="24"/>
          <w:lang w:eastAsia="en-US"/>
        </w:rPr>
        <w:t>8</w:t>
      </w:r>
      <w:r w:rsidRPr="00F633E1">
        <w:rPr>
          <w:rFonts w:ascii="Times New Roman" w:hAnsi="Times New Roman"/>
          <w:sz w:val="24"/>
          <w:szCs w:val="24"/>
          <w:lang w:eastAsia="en-US"/>
        </w:rPr>
        <w:t xml:space="preserve">. </w:t>
      </w:r>
      <w:r w:rsidRPr="00F633E1">
        <w:rPr>
          <w:rFonts w:ascii="Times New Roman" w:hAnsi="Times New Roman"/>
          <w:sz w:val="24"/>
          <w:szCs w:val="20"/>
          <w:lang w:eastAsia="en-US"/>
        </w:rPr>
        <w:t>SVARSTYTA. Sprendimo ,,</w:t>
      </w:r>
      <w:r w:rsidRPr="00F633E1">
        <w:rPr>
          <w:rFonts w:ascii="Times New Roman" w:hAnsi="Times New Roman"/>
          <w:sz w:val="24"/>
          <w:szCs w:val="24"/>
          <w:lang w:eastAsia="en-US"/>
        </w:rPr>
        <w:t>Dėl įgaliojimo dalyvauti nustatant žemės sklypų kadastro duomenis bei kadastro duomenų registravimo Registrų centre</w:t>
      </w:r>
      <w:r w:rsidRPr="00F633E1">
        <w:rPr>
          <w:rFonts w:ascii="Times New Roman" w:hAnsi="Times New Roman"/>
          <w:sz w:val="24"/>
          <w:szCs w:val="20"/>
          <w:lang w:eastAsia="en-US"/>
        </w:rPr>
        <w:t xml:space="preserve">“ projektas. </w:t>
      </w:r>
    </w:p>
    <w:p w14:paraId="715595E9" w14:textId="77777777" w:rsidR="00ED0ED9" w:rsidRDefault="00F633E1" w:rsidP="00ED0ED9">
      <w:pPr>
        <w:ind w:firstLine="709"/>
        <w:jc w:val="both"/>
        <w:rPr>
          <w:rFonts w:ascii="Times New Roman" w:hAnsi="Times New Roman"/>
          <w:sz w:val="24"/>
          <w:szCs w:val="24"/>
        </w:rPr>
      </w:pPr>
      <w:r w:rsidRPr="00F633E1">
        <w:rPr>
          <w:rFonts w:ascii="Times New Roman" w:hAnsi="Times New Roman"/>
          <w:sz w:val="24"/>
          <w:szCs w:val="24"/>
          <w:lang w:eastAsia="en-US"/>
        </w:rPr>
        <w:t xml:space="preserve">Pranešėja Turto valdymo skyriaus </w:t>
      </w:r>
      <w:r w:rsidR="00665BB0" w:rsidRPr="00ED0ED9">
        <w:rPr>
          <w:rFonts w:ascii="Times New Roman" w:hAnsi="Times New Roman"/>
          <w:sz w:val="24"/>
          <w:szCs w:val="24"/>
          <w:lang w:eastAsia="en-US"/>
        </w:rPr>
        <w:t xml:space="preserve">vyriausioji specialistė </w:t>
      </w:r>
      <w:r w:rsidR="00ED0ED9" w:rsidRPr="00ED0ED9">
        <w:rPr>
          <w:rFonts w:ascii="Times New Roman" w:hAnsi="Times New Roman"/>
          <w:sz w:val="24"/>
          <w:szCs w:val="24"/>
          <w:lang w:eastAsia="en-US"/>
        </w:rPr>
        <w:t xml:space="preserve">Edita Leonavičienė </w:t>
      </w:r>
      <w:r w:rsidRPr="00F633E1">
        <w:rPr>
          <w:rFonts w:ascii="Times New Roman" w:hAnsi="Times New Roman"/>
          <w:sz w:val="24"/>
          <w:szCs w:val="24"/>
          <w:lang w:eastAsia="en-US"/>
        </w:rPr>
        <w:t xml:space="preserve">pristato sprendimo projektą. </w:t>
      </w:r>
      <w:r w:rsidR="00ED0ED9" w:rsidRPr="00ED0ED9">
        <w:rPr>
          <w:rFonts w:ascii="Times New Roman" w:hAnsi="Times New Roman"/>
          <w:sz w:val="24"/>
          <w:szCs w:val="24"/>
          <w:lang w:eastAsia="en-US"/>
        </w:rPr>
        <w:t xml:space="preserve">Informuoja, kad jis buvo apsvarstytas </w:t>
      </w:r>
      <w:r w:rsidR="00ED0ED9" w:rsidRPr="00ED0ED9">
        <w:rPr>
          <w:rFonts w:ascii="Times New Roman" w:hAnsi="Times New Roman"/>
          <w:sz w:val="24"/>
          <w:szCs w:val="24"/>
        </w:rPr>
        <w:t xml:space="preserve">Švietimo, kultūros, sporto ir viešosios tvarkos komiteto posėdyje ir jam buvo pritarta. </w:t>
      </w:r>
    </w:p>
    <w:p w14:paraId="2AB8F16E" w14:textId="77777777" w:rsidR="00ED0ED9" w:rsidRPr="00C97D98" w:rsidRDefault="00ED0ED9" w:rsidP="00ED0ED9">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1412D1CB" w14:textId="7BAE26E7" w:rsidR="00ED0ED9" w:rsidRPr="00FB400C" w:rsidRDefault="00ED0ED9" w:rsidP="00ED0ED9">
      <w:pPr>
        <w:ind w:firstLine="720"/>
        <w:jc w:val="both"/>
        <w:rPr>
          <w:rFonts w:ascii="Times New Roman" w:hAnsi="Times New Roman"/>
          <w:sz w:val="24"/>
          <w:szCs w:val="24"/>
        </w:rPr>
      </w:pPr>
      <w:r w:rsidRPr="00FB400C">
        <w:rPr>
          <w:rFonts w:ascii="Times New Roman" w:hAnsi="Times New Roman"/>
          <w:sz w:val="24"/>
          <w:szCs w:val="24"/>
        </w:rPr>
        <w:t xml:space="preserve">Savivaldybės tarybos </w:t>
      </w:r>
      <w:r>
        <w:rPr>
          <w:rFonts w:ascii="Times New Roman" w:hAnsi="Times New Roman"/>
          <w:sz w:val="24"/>
          <w:szCs w:val="24"/>
        </w:rPr>
        <w:t xml:space="preserve">nariai Voldemaras Maziliauskas ir Eugenijus </w:t>
      </w:r>
      <w:proofErr w:type="spellStart"/>
      <w:r>
        <w:rPr>
          <w:rFonts w:ascii="Times New Roman" w:hAnsi="Times New Roman"/>
          <w:sz w:val="24"/>
          <w:szCs w:val="24"/>
        </w:rPr>
        <w:t>Cikanavičius</w:t>
      </w:r>
      <w:proofErr w:type="spellEnd"/>
      <w:r>
        <w:rPr>
          <w:rFonts w:ascii="Times New Roman" w:hAnsi="Times New Roman"/>
          <w:sz w:val="24"/>
          <w:szCs w:val="24"/>
        </w:rPr>
        <w:t xml:space="preserve"> </w:t>
      </w:r>
      <w:r w:rsidRPr="00FB400C">
        <w:rPr>
          <w:rFonts w:ascii="Times New Roman" w:hAnsi="Times New Roman"/>
          <w:sz w:val="24"/>
          <w:szCs w:val="24"/>
        </w:rPr>
        <w:t xml:space="preserve">užduoda klausimus. </w:t>
      </w:r>
      <w:r w:rsidRPr="00ED0ED9">
        <w:rPr>
          <w:rFonts w:ascii="Times New Roman" w:hAnsi="Times New Roman"/>
          <w:sz w:val="24"/>
          <w:szCs w:val="24"/>
          <w:lang w:eastAsia="en-US"/>
        </w:rPr>
        <w:t xml:space="preserve">Edita Leonavičienė </w:t>
      </w:r>
      <w:r w:rsidRPr="00FB400C">
        <w:rPr>
          <w:rFonts w:ascii="Times New Roman" w:hAnsi="Times New Roman"/>
          <w:sz w:val="24"/>
          <w:szCs w:val="24"/>
        </w:rPr>
        <w:t>atsako į klausimus.</w:t>
      </w:r>
      <w:r>
        <w:rPr>
          <w:rFonts w:ascii="Times New Roman" w:hAnsi="Times New Roman"/>
          <w:sz w:val="24"/>
          <w:szCs w:val="24"/>
        </w:rPr>
        <w:t xml:space="preserve"> </w:t>
      </w:r>
    </w:p>
    <w:p w14:paraId="31072181" w14:textId="77777777" w:rsidR="00ED0ED9" w:rsidRDefault="00ED0ED9" w:rsidP="00ED0ED9">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33073019" w14:textId="77777777" w:rsidR="00ED0ED9" w:rsidRPr="00C97D98" w:rsidRDefault="00ED0ED9" w:rsidP="00ED0ED9">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Už tai, kad sprendimas būtų priimtas, balsavo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w:t>
      </w:r>
    </w:p>
    <w:p w14:paraId="2045AF9D" w14:textId="77777777" w:rsidR="003F23D5" w:rsidRPr="00C97D98" w:rsidRDefault="003F23D5" w:rsidP="003F23D5">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2C6EE0C5" w14:textId="77777777" w:rsidR="003F23D5" w:rsidRDefault="003F23D5" w:rsidP="003F23D5">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12DF79CF" w14:textId="77777777" w:rsidR="00ED0ED9" w:rsidRDefault="00ED0ED9" w:rsidP="003F23D5">
      <w:pPr>
        <w:ind w:firstLine="720"/>
        <w:jc w:val="both"/>
        <w:outlineLvl w:val="0"/>
        <w:rPr>
          <w:rFonts w:ascii="Times New Roman" w:hAnsi="Times New Roman"/>
          <w:sz w:val="24"/>
          <w:szCs w:val="24"/>
        </w:rPr>
      </w:pPr>
    </w:p>
    <w:p w14:paraId="0F5F7247" w14:textId="5BCF5A60" w:rsidR="00ED0ED9" w:rsidRDefault="00ED0ED9" w:rsidP="003F23D5">
      <w:pPr>
        <w:ind w:firstLine="720"/>
        <w:jc w:val="both"/>
        <w:outlineLvl w:val="0"/>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w:t>
      </w:r>
      <w:r w:rsidR="0096416B">
        <w:rPr>
          <w:rFonts w:ascii="Times New Roman" w:hAnsi="Times New Roman"/>
          <w:sz w:val="24"/>
          <w:szCs w:val="24"/>
        </w:rPr>
        <w:t>,</w:t>
      </w:r>
      <w:r w:rsidR="00D7127F">
        <w:rPr>
          <w:rFonts w:ascii="Times New Roman" w:hAnsi="Times New Roman"/>
          <w:sz w:val="24"/>
          <w:szCs w:val="24"/>
        </w:rPr>
        <w:t xml:space="preserve"> </w:t>
      </w:r>
      <w:r w:rsidR="0096416B">
        <w:rPr>
          <w:rFonts w:ascii="Times New Roman" w:hAnsi="Times New Roman"/>
          <w:sz w:val="24"/>
          <w:szCs w:val="24"/>
        </w:rPr>
        <w:t xml:space="preserve">ar yra frakcijų pranešimų arba pareiškimų. </w:t>
      </w:r>
    </w:p>
    <w:p w14:paraId="4D390F38" w14:textId="03874CFD" w:rsidR="00ED0ED9" w:rsidRDefault="00ED0ED9" w:rsidP="003F23D5">
      <w:pPr>
        <w:ind w:firstLine="720"/>
        <w:jc w:val="both"/>
        <w:outlineLvl w:val="0"/>
        <w:rPr>
          <w:rFonts w:ascii="Times New Roman" w:hAnsi="Times New Roman"/>
          <w:sz w:val="24"/>
          <w:szCs w:val="24"/>
        </w:rPr>
      </w:pPr>
      <w:r>
        <w:rPr>
          <w:rFonts w:ascii="Times New Roman" w:hAnsi="Times New Roman"/>
          <w:sz w:val="24"/>
          <w:szCs w:val="24"/>
        </w:rPr>
        <w:t xml:space="preserve">Savivaldybės tarybos narė Aurelija </w:t>
      </w:r>
      <w:proofErr w:type="spellStart"/>
      <w:r>
        <w:rPr>
          <w:rFonts w:ascii="Times New Roman" w:hAnsi="Times New Roman"/>
          <w:sz w:val="24"/>
          <w:szCs w:val="24"/>
        </w:rPr>
        <w:t>Lankelienė</w:t>
      </w:r>
      <w:proofErr w:type="spellEnd"/>
      <w:r>
        <w:rPr>
          <w:rFonts w:ascii="Times New Roman" w:hAnsi="Times New Roman"/>
          <w:sz w:val="24"/>
          <w:szCs w:val="24"/>
        </w:rPr>
        <w:t xml:space="preserve"> </w:t>
      </w:r>
      <w:r w:rsidR="00B231A7">
        <w:rPr>
          <w:rFonts w:ascii="Times New Roman" w:hAnsi="Times New Roman"/>
          <w:sz w:val="24"/>
          <w:szCs w:val="24"/>
        </w:rPr>
        <w:t xml:space="preserve">perskaito Kaišiadorių rajono tarybos Lietuvos socialdemokratų partijos frakcijos 2024-02-15 siūlymą Kaišiadorių rajono savivaldybės merui Šarūnui Čėsnai ,,Dėl sutarties pasirašymo su Kauno technologijos universiteto Matematikos ir gamtos mokslų fakultetu“ (pridedama). </w:t>
      </w:r>
    </w:p>
    <w:p w14:paraId="56670183" w14:textId="77777777" w:rsidR="00803CDD" w:rsidRDefault="00803CDD" w:rsidP="00683E68">
      <w:pPr>
        <w:rPr>
          <w:rFonts w:ascii="Times New Roman" w:hAnsi="Times New Roman"/>
          <w:sz w:val="24"/>
          <w:szCs w:val="24"/>
        </w:rPr>
      </w:pPr>
    </w:p>
    <w:p w14:paraId="6C7C1BDE" w14:textId="10EF893C" w:rsidR="00A057A1" w:rsidRDefault="00A057A1" w:rsidP="00A057A1">
      <w:pPr>
        <w:pStyle w:val="prastasiniatinklio"/>
        <w:spacing w:before="0" w:beforeAutospacing="0" w:after="0" w:afterAutospacing="0"/>
        <w:ind w:firstLine="709"/>
        <w:jc w:val="both"/>
      </w:pPr>
      <w:bookmarkStart w:id="9" w:name="_Hlk135645807"/>
      <w:r w:rsidRPr="004E47AF">
        <w:t>Šarūnas Čėsna</w:t>
      </w:r>
      <w:r>
        <w:t xml:space="preserve"> </w:t>
      </w:r>
      <w:bookmarkEnd w:id="9"/>
      <w:r>
        <w:t>i</w:t>
      </w:r>
      <w:r w:rsidRPr="008D03DB">
        <w:t>nformuoja, kad kitą Savivaldybės tarybos posėdį planuojama šaukti 202</w:t>
      </w:r>
      <w:r>
        <w:t>4</w:t>
      </w:r>
      <w:r w:rsidRPr="008D03DB">
        <w:t xml:space="preserve"> m. </w:t>
      </w:r>
      <w:r w:rsidR="002C14B1">
        <w:t>kovo 28</w:t>
      </w:r>
      <w:r>
        <w:t xml:space="preserve"> d., atitinkamai </w:t>
      </w:r>
      <w:r w:rsidR="002C14B1">
        <w:t>kovo</w:t>
      </w:r>
      <w:r>
        <w:t xml:space="preserve"> </w:t>
      </w:r>
      <w:r w:rsidR="002C14B1">
        <w:t>25</w:t>
      </w:r>
      <w:r>
        <w:t xml:space="preserve"> d. ir </w:t>
      </w:r>
      <w:r w:rsidR="002C14B1">
        <w:t>26</w:t>
      </w:r>
      <w:r>
        <w:t xml:space="preserve"> d. vyks komitetų posėdžiai. </w:t>
      </w:r>
    </w:p>
    <w:p w14:paraId="7C621318" w14:textId="1206073D" w:rsidR="004F3CFB" w:rsidRPr="003F4DC1" w:rsidRDefault="00A057A1" w:rsidP="00E37D51">
      <w:pPr>
        <w:pStyle w:val="prastasiniatinklio"/>
        <w:spacing w:before="0" w:beforeAutospacing="0" w:after="0" w:afterAutospacing="0"/>
        <w:ind w:firstLine="709"/>
        <w:jc w:val="both"/>
      </w:pPr>
      <w:r>
        <w:t xml:space="preserve"> </w:t>
      </w:r>
      <w:r w:rsidRPr="008D03DB">
        <w:t xml:space="preserve"> </w:t>
      </w:r>
    </w:p>
    <w:p w14:paraId="23008761" w14:textId="2107DC3D" w:rsidR="00DD22F2" w:rsidRDefault="004F3CFB" w:rsidP="00E81FB0">
      <w:pPr>
        <w:ind w:firstLine="720"/>
        <w:jc w:val="both"/>
        <w:rPr>
          <w:rFonts w:ascii="Times New Roman" w:hAnsi="Times New Roman"/>
          <w:sz w:val="24"/>
          <w:szCs w:val="24"/>
        </w:rPr>
      </w:pPr>
      <w:r w:rsidRPr="00292EAB">
        <w:rPr>
          <w:rFonts w:ascii="Times New Roman" w:hAnsi="Times New Roman"/>
          <w:sz w:val="24"/>
          <w:szCs w:val="24"/>
        </w:rPr>
        <w:t>Pastaba. Posėdžio įrašo nuorod</w:t>
      </w:r>
      <w:r w:rsidR="00960BE4">
        <w:rPr>
          <w:rFonts w:ascii="Times New Roman" w:hAnsi="Times New Roman"/>
          <w:sz w:val="24"/>
          <w:szCs w:val="24"/>
        </w:rPr>
        <w:t>a</w:t>
      </w:r>
      <w:r w:rsidRPr="00292EAB">
        <w:rPr>
          <w:rFonts w:ascii="Times New Roman" w:hAnsi="Times New Roman"/>
          <w:sz w:val="24"/>
          <w:szCs w:val="24"/>
        </w:rPr>
        <w:t>:</w:t>
      </w:r>
      <w:r w:rsidR="002C14B1">
        <w:rPr>
          <w:rFonts w:ascii="Times New Roman" w:hAnsi="Times New Roman"/>
          <w:sz w:val="24"/>
          <w:szCs w:val="24"/>
        </w:rPr>
        <w:t xml:space="preserve"> </w:t>
      </w:r>
      <w:hyperlink r:id="rId8" w:history="1">
        <w:r w:rsidR="00E37D51" w:rsidRPr="00B26EAB">
          <w:rPr>
            <w:rStyle w:val="Hipersaitas"/>
            <w:rFonts w:ascii="Times New Roman" w:hAnsi="Times New Roman"/>
            <w:sz w:val="24"/>
            <w:szCs w:val="24"/>
          </w:rPr>
          <w:t>http://195.182.79.117/VideoV3/Conference/Index/21107</w:t>
        </w:r>
      </w:hyperlink>
    </w:p>
    <w:p w14:paraId="6C8097B5" w14:textId="77777777" w:rsidR="00682980" w:rsidRDefault="00682980" w:rsidP="00682980">
      <w:pPr>
        <w:jc w:val="both"/>
      </w:pPr>
    </w:p>
    <w:p w14:paraId="1AC17E59" w14:textId="071108A2" w:rsidR="004F3CFB" w:rsidRDefault="004F3CFB" w:rsidP="00812D0A">
      <w:pPr>
        <w:ind w:firstLine="720"/>
        <w:jc w:val="both"/>
        <w:outlineLvl w:val="0"/>
        <w:rPr>
          <w:rFonts w:ascii="Times New Roman" w:hAnsi="Times New Roman"/>
          <w:sz w:val="24"/>
          <w:szCs w:val="24"/>
        </w:rPr>
      </w:pPr>
      <w:r w:rsidRPr="00834617">
        <w:rPr>
          <w:rFonts w:ascii="Times New Roman" w:hAnsi="Times New Roman"/>
          <w:sz w:val="24"/>
          <w:szCs w:val="24"/>
        </w:rPr>
        <w:t xml:space="preserve">Posėdis vyko nuo 10.00 val. iki </w:t>
      </w:r>
      <w:r w:rsidR="00C73FA0">
        <w:rPr>
          <w:rFonts w:ascii="Times New Roman" w:hAnsi="Times New Roman"/>
          <w:sz w:val="24"/>
          <w:szCs w:val="24"/>
        </w:rPr>
        <w:t>1</w:t>
      </w:r>
      <w:r w:rsidR="002C14B1">
        <w:rPr>
          <w:rFonts w:ascii="Times New Roman" w:hAnsi="Times New Roman"/>
          <w:sz w:val="24"/>
          <w:szCs w:val="24"/>
        </w:rPr>
        <w:t>2.0</w:t>
      </w:r>
      <w:r w:rsidR="00E51318">
        <w:rPr>
          <w:rFonts w:ascii="Times New Roman" w:hAnsi="Times New Roman"/>
          <w:sz w:val="24"/>
          <w:szCs w:val="24"/>
        </w:rPr>
        <w:t>0</w:t>
      </w:r>
      <w:r w:rsidRPr="00834617">
        <w:rPr>
          <w:rFonts w:ascii="Times New Roman" w:hAnsi="Times New Roman"/>
          <w:sz w:val="24"/>
          <w:szCs w:val="24"/>
        </w:rPr>
        <w:t xml:space="preserve"> val.</w:t>
      </w:r>
    </w:p>
    <w:p w14:paraId="2E58DB9D" w14:textId="77777777" w:rsidR="003D63B0" w:rsidRDefault="003D63B0" w:rsidP="00812D0A">
      <w:pPr>
        <w:ind w:firstLine="720"/>
        <w:jc w:val="both"/>
        <w:outlineLvl w:val="0"/>
        <w:rPr>
          <w:rFonts w:ascii="Times New Roman" w:hAnsi="Times New Roman"/>
          <w:sz w:val="24"/>
          <w:szCs w:val="24"/>
        </w:rPr>
      </w:pPr>
    </w:p>
    <w:p w14:paraId="1B0BDBB3" w14:textId="77777777" w:rsidR="00F60920" w:rsidRDefault="00F60920" w:rsidP="00812D0A">
      <w:pPr>
        <w:ind w:firstLine="720"/>
        <w:jc w:val="both"/>
        <w:outlineLvl w:val="0"/>
        <w:rPr>
          <w:rFonts w:ascii="Times New Roman" w:hAnsi="Times New Roman"/>
          <w:sz w:val="24"/>
          <w:szCs w:val="24"/>
        </w:rPr>
      </w:pPr>
    </w:p>
    <w:p w14:paraId="1BA2A2E6" w14:textId="77777777" w:rsidR="007A4824" w:rsidRPr="00B023A4" w:rsidRDefault="007A4824" w:rsidP="00812D0A">
      <w:pPr>
        <w:ind w:firstLine="720"/>
        <w:jc w:val="both"/>
        <w:outlineLvl w:val="0"/>
        <w:rPr>
          <w:rFonts w:ascii="Times New Roman" w:hAnsi="Times New Roman"/>
          <w:sz w:val="20"/>
          <w:szCs w:val="20"/>
        </w:rPr>
      </w:pPr>
    </w:p>
    <w:p w14:paraId="49813F74" w14:textId="2A80AB71" w:rsidR="004F3CFB" w:rsidRPr="00834617" w:rsidRDefault="004F3CFB">
      <w:pPr>
        <w:jc w:val="both"/>
        <w:rPr>
          <w:rFonts w:ascii="Times New Roman" w:hAnsi="Times New Roman"/>
          <w:sz w:val="24"/>
          <w:szCs w:val="24"/>
        </w:rPr>
      </w:pPr>
      <w:r w:rsidRPr="00834617">
        <w:rPr>
          <w:rFonts w:ascii="Times New Roman" w:hAnsi="Times New Roman"/>
          <w:sz w:val="24"/>
          <w:szCs w:val="24"/>
        </w:rPr>
        <w:t xml:space="preserve">Posėdžio pirmininkas </w:t>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t xml:space="preserve">              </w:t>
      </w:r>
      <w:r w:rsidR="0096184B">
        <w:rPr>
          <w:rFonts w:ascii="Times New Roman" w:hAnsi="Times New Roman"/>
          <w:sz w:val="24"/>
          <w:szCs w:val="24"/>
        </w:rPr>
        <w:t xml:space="preserve">    </w:t>
      </w:r>
      <w:r w:rsidRPr="00834617">
        <w:rPr>
          <w:rFonts w:ascii="Times New Roman" w:hAnsi="Times New Roman"/>
          <w:sz w:val="24"/>
          <w:szCs w:val="24"/>
        </w:rPr>
        <w:t xml:space="preserve">   </w:t>
      </w:r>
      <w:r w:rsidR="00881616">
        <w:rPr>
          <w:rFonts w:ascii="Times New Roman" w:hAnsi="Times New Roman"/>
          <w:sz w:val="24"/>
          <w:szCs w:val="24"/>
        </w:rPr>
        <w:t>Šarūnas Čėsna</w:t>
      </w:r>
    </w:p>
    <w:p w14:paraId="7E6C2C50" w14:textId="77777777" w:rsidR="004F3CFB" w:rsidRPr="00834617" w:rsidRDefault="004F3CFB">
      <w:pPr>
        <w:jc w:val="both"/>
        <w:rPr>
          <w:rFonts w:ascii="Times New Roman" w:hAnsi="Times New Roman"/>
          <w:sz w:val="24"/>
          <w:szCs w:val="24"/>
        </w:rPr>
      </w:pPr>
    </w:p>
    <w:p w14:paraId="1CD2CF7D" w14:textId="77777777" w:rsidR="004F3CFB" w:rsidRPr="00834617" w:rsidRDefault="004F3CFB">
      <w:pPr>
        <w:jc w:val="both"/>
        <w:rPr>
          <w:rFonts w:ascii="Times New Roman" w:hAnsi="Times New Roman"/>
          <w:sz w:val="24"/>
          <w:szCs w:val="24"/>
        </w:rPr>
      </w:pPr>
    </w:p>
    <w:p w14:paraId="5E6EB298" w14:textId="77777777" w:rsidR="00B27E0E" w:rsidRDefault="00881616" w:rsidP="00820623">
      <w:pPr>
        <w:jc w:val="both"/>
        <w:rPr>
          <w:rFonts w:ascii="Times New Roman" w:hAnsi="Times New Roman"/>
          <w:sz w:val="24"/>
          <w:szCs w:val="24"/>
        </w:rPr>
      </w:pPr>
      <w:r>
        <w:rPr>
          <w:rFonts w:ascii="Times New Roman" w:hAnsi="Times New Roman"/>
          <w:sz w:val="24"/>
          <w:szCs w:val="24"/>
        </w:rPr>
        <w:t xml:space="preserve">Savivaldybės tarybos </w:t>
      </w:r>
    </w:p>
    <w:p w14:paraId="57C6564C" w14:textId="4F5E10E2" w:rsidR="004F3CFB" w:rsidRDefault="00881616" w:rsidP="00820623">
      <w:pPr>
        <w:jc w:val="both"/>
        <w:rPr>
          <w:rFonts w:ascii="Times New Roman" w:hAnsi="Times New Roman"/>
          <w:sz w:val="24"/>
          <w:szCs w:val="24"/>
        </w:rPr>
      </w:pPr>
      <w:r>
        <w:rPr>
          <w:rFonts w:ascii="Times New Roman" w:hAnsi="Times New Roman"/>
          <w:sz w:val="24"/>
          <w:szCs w:val="24"/>
        </w:rPr>
        <w:t xml:space="preserve">posėdžių </w:t>
      </w:r>
      <w:r w:rsidR="004F3CFB" w:rsidRPr="00834617">
        <w:rPr>
          <w:rFonts w:ascii="Times New Roman" w:hAnsi="Times New Roman"/>
          <w:sz w:val="24"/>
          <w:szCs w:val="24"/>
        </w:rPr>
        <w:t xml:space="preserve">sekretorius </w:t>
      </w:r>
      <w:r w:rsidR="004F3CFB" w:rsidRPr="00834617">
        <w:rPr>
          <w:rFonts w:ascii="Times New Roman" w:hAnsi="Times New Roman"/>
          <w:sz w:val="24"/>
          <w:szCs w:val="24"/>
        </w:rPr>
        <w:tab/>
      </w:r>
      <w:r w:rsidR="004F3CFB" w:rsidRPr="00834617">
        <w:rPr>
          <w:rFonts w:ascii="Times New Roman" w:hAnsi="Times New Roman"/>
          <w:sz w:val="24"/>
          <w:szCs w:val="24"/>
        </w:rPr>
        <w:tab/>
        <w:t xml:space="preserve">   </w:t>
      </w:r>
      <w:r w:rsidR="00B27E0E">
        <w:rPr>
          <w:rFonts w:ascii="Times New Roman" w:hAnsi="Times New Roman"/>
          <w:sz w:val="24"/>
          <w:szCs w:val="24"/>
        </w:rPr>
        <w:t xml:space="preserve">                                          </w:t>
      </w:r>
      <w:r>
        <w:rPr>
          <w:rFonts w:ascii="Times New Roman" w:hAnsi="Times New Roman"/>
          <w:sz w:val="24"/>
          <w:szCs w:val="24"/>
        </w:rPr>
        <w:t xml:space="preserve">    </w:t>
      </w:r>
      <w:r w:rsidR="004F3CFB" w:rsidRPr="00834617">
        <w:rPr>
          <w:rFonts w:ascii="Times New Roman" w:hAnsi="Times New Roman"/>
          <w:sz w:val="24"/>
          <w:szCs w:val="24"/>
        </w:rPr>
        <w:t xml:space="preserve">       </w:t>
      </w:r>
      <w:r w:rsidR="0096184B">
        <w:rPr>
          <w:rFonts w:ascii="Times New Roman" w:hAnsi="Times New Roman"/>
          <w:sz w:val="24"/>
          <w:szCs w:val="24"/>
        </w:rPr>
        <w:t xml:space="preserve">  </w:t>
      </w:r>
      <w:r w:rsidR="004F3CFB" w:rsidRPr="00834617">
        <w:rPr>
          <w:rFonts w:ascii="Times New Roman" w:hAnsi="Times New Roman"/>
          <w:sz w:val="24"/>
          <w:szCs w:val="24"/>
        </w:rPr>
        <w:t xml:space="preserve">     </w:t>
      </w:r>
      <w:r>
        <w:rPr>
          <w:rFonts w:ascii="Times New Roman" w:hAnsi="Times New Roman"/>
          <w:sz w:val="24"/>
          <w:szCs w:val="24"/>
        </w:rPr>
        <w:t>Justas Mišeikis</w:t>
      </w:r>
    </w:p>
    <w:p w14:paraId="69E82A9A" w14:textId="77777777" w:rsidR="00FE1A55" w:rsidRDefault="00FE1A55" w:rsidP="00820623">
      <w:pPr>
        <w:jc w:val="both"/>
        <w:rPr>
          <w:rFonts w:ascii="Times New Roman" w:hAnsi="Times New Roman"/>
          <w:sz w:val="24"/>
          <w:szCs w:val="24"/>
        </w:rPr>
      </w:pPr>
    </w:p>
    <w:p w14:paraId="6EE97CB8" w14:textId="77777777" w:rsidR="00881616" w:rsidRPr="00834617" w:rsidRDefault="00881616" w:rsidP="00820623">
      <w:pPr>
        <w:jc w:val="both"/>
        <w:rPr>
          <w:rFonts w:ascii="Times New Roman" w:hAnsi="Times New Roman"/>
          <w:sz w:val="24"/>
          <w:szCs w:val="24"/>
        </w:rPr>
      </w:pPr>
    </w:p>
    <w:p w14:paraId="7A01D88C" w14:textId="77777777" w:rsidR="00682980" w:rsidRPr="00834617" w:rsidRDefault="00682980" w:rsidP="00820623">
      <w:pPr>
        <w:jc w:val="both"/>
        <w:rPr>
          <w:rFonts w:ascii="Times New Roman" w:hAnsi="Times New Roman"/>
          <w:sz w:val="24"/>
          <w:szCs w:val="24"/>
        </w:rPr>
      </w:pPr>
    </w:p>
    <w:p w14:paraId="450BB02A" w14:textId="1F14A22C" w:rsidR="004F3CFB" w:rsidRPr="00834617" w:rsidRDefault="004F3CFB" w:rsidP="001E4E6F">
      <w:pPr>
        <w:tabs>
          <w:tab w:val="left" w:pos="709"/>
        </w:tabs>
        <w:jc w:val="both"/>
        <w:rPr>
          <w:rFonts w:ascii="Times New Roman" w:hAnsi="Times New Roman"/>
          <w:sz w:val="24"/>
        </w:rPr>
      </w:pPr>
      <w:r w:rsidRPr="00834617">
        <w:rPr>
          <w:rFonts w:ascii="Times New Roman" w:hAnsi="Times New Roman"/>
          <w:sz w:val="24"/>
          <w:szCs w:val="24"/>
        </w:rPr>
        <w:t xml:space="preserve">Posėdžio sekretorė </w:t>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rPr>
        <w:tab/>
        <w:t xml:space="preserve">              </w:t>
      </w:r>
      <w:r w:rsidR="0096184B">
        <w:rPr>
          <w:rFonts w:ascii="Times New Roman" w:hAnsi="Times New Roman"/>
          <w:sz w:val="24"/>
        </w:rPr>
        <w:t xml:space="preserve">  </w:t>
      </w:r>
      <w:r w:rsidRPr="00834617">
        <w:rPr>
          <w:rFonts w:ascii="Times New Roman" w:hAnsi="Times New Roman"/>
          <w:sz w:val="24"/>
        </w:rPr>
        <w:t xml:space="preserve">     Lina Girnienė </w:t>
      </w:r>
    </w:p>
    <w:sectPr w:rsidR="004F3CFB" w:rsidRPr="00834617" w:rsidSect="00EB466C">
      <w:headerReference w:type="even" r:id="rId9"/>
      <w:headerReference w:type="default" r:id="rId10"/>
      <w:pgSz w:w="11906" w:h="16838"/>
      <w:pgMar w:top="851" w:right="566"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D6F77" w14:textId="77777777" w:rsidR="00EB466C" w:rsidRDefault="00EB466C">
      <w:r>
        <w:separator/>
      </w:r>
    </w:p>
  </w:endnote>
  <w:endnote w:type="continuationSeparator" w:id="0">
    <w:p w14:paraId="173FBDC1" w14:textId="77777777" w:rsidR="00EB466C" w:rsidRDefault="00EB4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61CA7" w14:textId="77777777" w:rsidR="00EB466C" w:rsidRDefault="00EB466C">
      <w:r>
        <w:separator/>
      </w:r>
    </w:p>
  </w:footnote>
  <w:footnote w:type="continuationSeparator" w:id="0">
    <w:p w14:paraId="06BEA6E4" w14:textId="77777777" w:rsidR="00EB466C" w:rsidRDefault="00EB46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22800" w14:textId="77777777" w:rsidR="004F3CFB" w:rsidRDefault="004F3CFB" w:rsidP="008412D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2</w:t>
    </w:r>
    <w:r>
      <w:rPr>
        <w:rStyle w:val="Puslapionumeris"/>
      </w:rPr>
      <w:fldChar w:fldCharType="end"/>
    </w:r>
  </w:p>
  <w:p w14:paraId="0AE57B05" w14:textId="77777777" w:rsidR="004F3CFB" w:rsidRDefault="004F3CF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0F4D1" w14:textId="77777777" w:rsidR="004F3CFB" w:rsidRDefault="004F3CFB" w:rsidP="008412D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7</w:t>
    </w:r>
    <w:r>
      <w:rPr>
        <w:rStyle w:val="Puslapionumeris"/>
      </w:rPr>
      <w:fldChar w:fldCharType="end"/>
    </w:r>
  </w:p>
  <w:p w14:paraId="3BBCCAD2" w14:textId="77777777" w:rsidR="004F3CFB" w:rsidRDefault="004F3CF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AC2911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53DC7E3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106E8E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AAB090BE"/>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47C828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C414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FD86A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BD260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D8319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E4BC99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1" w15:restartNumberingAfterBreak="0">
    <w:nsid w:val="052E52D6"/>
    <w:multiLevelType w:val="hybridMultilevel"/>
    <w:tmpl w:val="9C2CCFE0"/>
    <w:lvl w:ilvl="0" w:tplc="C69A91D2">
      <w:start w:val="12"/>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15:restartNumberingAfterBreak="0">
    <w:nsid w:val="1D2E2CDC"/>
    <w:multiLevelType w:val="multilevel"/>
    <w:tmpl w:val="A66AAD88"/>
    <w:lvl w:ilvl="0">
      <w:start w:val="1"/>
      <w:numFmt w:val="decimal"/>
      <w:lvlText w:val="%1."/>
      <w:lvlJc w:val="left"/>
      <w:pPr>
        <w:ind w:left="1778" w:hanging="360"/>
      </w:pPr>
      <w:rPr>
        <w:rFonts w:cs="Times New Roman"/>
        <w:strike w:val="0"/>
        <w:color w:val="auto"/>
      </w:rPr>
    </w:lvl>
    <w:lvl w:ilvl="1">
      <w:start w:val="1"/>
      <w:numFmt w:val="decimal"/>
      <w:lvlText w:val="%1.%2."/>
      <w:lvlJc w:val="left"/>
      <w:pPr>
        <w:ind w:left="792" w:hanging="432"/>
      </w:pPr>
      <w:rPr>
        <w:rFonts w:cs="Times New Roman"/>
        <w:strike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F523933"/>
    <w:multiLevelType w:val="hybridMultilevel"/>
    <w:tmpl w:val="D7F42E74"/>
    <w:lvl w:ilvl="0" w:tplc="27C8A8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0B442B2"/>
    <w:multiLevelType w:val="hybridMultilevel"/>
    <w:tmpl w:val="B14C4790"/>
    <w:lvl w:ilvl="0" w:tplc="99B08D50">
      <w:start w:val="7"/>
      <w:numFmt w:val="bullet"/>
      <w:lvlText w:val="-"/>
      <w:lvlJc w:val="left"/>
      <w:pPr>
        <w:ind w:left="927" w:hanging="360"/>
      </w:pPr>
      <w:rPr>
        <w:rFonts w:ascii="Times New Roman" w:eastAsia="Times New Roman" w:hAnsi="Times New Roman" w:hint="default"/>
      </w:rPr>
    </w:lvl>
    <w:lvl w:ilvl="1" w:tplc="04270003">
      <w:start w:val="1"/>
      <w:numFmt w:val="bullet"/>
      <w:lvlText w:val="o"/>
      <w:lvlJc w:val="left"/>
      <w:pPr>
        <w:ind w:left="1647" w:hanging="360"/>
      </w:pPr>
      <w:rPr>
        <w:rFonts w:ascii="Courier New" w:hAnsi="Courier New" w:hint="default"/>
      </w:rPr>
    </w:lvl>
    <w:lvl w:ilvl="2" w:tplc="04270005">
      <w:start w:val="1"/>
      <w:numFmt w:val="bullet"/>
      <w:lvlText w:val=""/>
      <w:lvlJc w:val="left"/>
      <w:pPr>
        <w:ind w:left="2367" w:hanging="360"/>
      </w:pPr>
      <w:rPr>
        <w:rFonts w:ascii="Wingdings" w:hAnsi="Wingdings" w:hint="default"/>
      </w:rPr>
    </w:lvl>
    <w:lvl w:ilvl="3" w:tplc="04270001">
      <w:start w:val="1"/>
      <w:numFmt w:val="bullet"/>
      <w:lvlText w:val=""/>
      <w:lvlJc w:val="left"/>
      <w:pPr>
        <w:ind w:left="3087" w:hanging="360"/>
      </w:pPr>
      <w:rPr>
        <w:rFonts w:ascii="Symbol" w:hAnsi="Symbol" w:hint="default"/>
      </w:rPr>
    </w:lvl>
    <w:lvl w:ilvl="4" w:tplc="04270003">
      <w:start w:val="1"/>
      <w:numFmt w:val="bullet"/>
      <w:lvlText w:val="o"/>
      <w:lvlJc w:val="left"/>
      <w:pPr>
        <w:ind w:left="3807" w:hanging="360"/>
      </w:pPr>
      <w:rPr>
        <w:rFonts w:ascii="Courier New" w:hAnsi="Courier New" w:hint="default"/>
      </w:rPr>
    </w:lvl>
    <w:lvl w:ilvl="5" w:tplc="04270005">
      <w:start w:val="1"/>
      <w:numFmt w:val="bullet"/>
      <w:lvlText w:val=""/>
      <w:lvlJc w:val="left"/>
      <w:pPr>
        <w:ind w:left="4527" w:hanging="360"/>
      </w:pPr>
      <w:rPr>
        <w:rFonts w:ascii="Wingdings" w:hAnsi="Wingdings" w:hint="default"/>
      </w:rPr>
    </w:lvl>
    <w:lvl w:ilvl="6" w:tplc="04270001">
      <w:start w:val="1"/>
      <w:numFmt w:val="bullet"/>
      <w:lvlText w:val=""/>
      <w:lvlJc w:val="left"/>
      <w:pPr>
        <w:ind w:left="5247" w:hanging="360"/>
      </w:pPr>
      <w:rPr>
        <w:rFonts w:ascii="Symbol" w:hAnsi="Symbol" w:hint="default"/>
      </w:rPr>
    </w:lvl>
    <w:lvl w:ilvl="7" w:tplc="04270003">
      <w:start w:val="1"/>
      <w:numFmt w:val="bullet"/>
      <w:lvlText w:val="o"/>
      <w:lvlJc w:val="left"/>
      <w:pPr>
        <w:ind w:left="5967" w:hanging="360"/>
      </w:pPr>
      <w:rPr>
        <w:rFonts w:ascii="Courier New" w:hAnsi="Courier New" w:hint="default"/>
      </w:rPr>
    </w:lvl>
    <w:lvl w:ilvl="8" w:tplc="04270005">
      <w:start w:val="1"/>
      <w:numFmt w:val="bullet"/>
      <w:lvlText w:val=""/>
      <w:lvlJc w:val="left"/>
      <w:pPr>
        <w:ind w:left="6687" w:hanging="360"/>
      </w:pPr>
      <w:rPr>
        <w:rFonts w:ascii="Wingdings" w:hAnsi="Wingdings" w:hint="default"/>
      </w:rPr>
    </w:lvl>
  </w:abstractNum>
  <w:abstractNum w:abstractNumId="15" w15:restartNumberingAfterBreak="0">
    <w:nsid w:val="27D43A08"/>
    <w:multiLevelType w:val="hybridMultilevel"/>
    <w:tmpl w:val="3780B20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0EA4FF6"/>
    <w:multiLevelType w:val="multilevel"/>
    <w:tmpl w:val="11A0AE48"/>
    <w:lvl w:ilvl="0">
      <w:start w:val="1"/>
      <w:numFmt w:val="decimal"/>
      <w:lvlText w:val="%1."/>
      <w:lvlJc w:val="left"/>
      <w:pPr>
        <w:ind w:left="720" w:hanging="360"/>
      </w:pPr>
      <w:rPr>
        <w:rFonts w:cs="Times New Roman"/>
      </w:rPr>
    </w:lvl>
    <w:lvl w:ilvl="1">
      <w:start w:val="1"/>
      <w:numFmt w:val="decimal"/>
      <w:isLgl/>
      <w:lvlText w:val="%1.%2."/>
      <w:lvlJc w:val="left"/>
      <w:pPr>
        <w:ind w:left="927" w:hanging="360"/>
      </w:pPr>
      <w:rPr>
        <w:rFonts w:cs="Times New Roman" w:hint="default"/>
        <w:color w:val="auto"/>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7" w15:restartNumberingAfterBreak="0">
    <w:nsid w:val="425920C2"/>
    <w:multiLevelType w:val="hybridMultilevel"/>
    <w:tmpl w:val="066808AC"/>
    <w:lvl w:ilvl="0" w:tplc="ECAAD51A">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914501D"/>
    <w:multiLevelType w:val="hybridMultilevel"/>
    <w:tmpl w:val="EA3EC9FC"/>
    <w:lvl w:ilvl="0" w:tplc="269ECF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C161CFD"/>
    <w:multiLevelType w:val="hybridMultilevel"/>
    <w:tmpl w:val="39A27FA0"/>
    <w:lvl w:ilvl="0" w:tplc="32A0752A">
      <w:start w:val="26"/>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0" w15:restartNumberingAfterBreak="0">
    <w:nsid w:val="50B62616"/>
    <w:multiLevelType w:val="hybridMultilevel"/>
    <w:tmpl w:val="86D86B68"/>
    <w:lvl w:ilvl="0" w:tplc="04270001">
      <w:start w:val="1"/>
      <w:numFmt w:val="bullet"/>
      <w:lvlText w:val=""/>
      <w:lvlJc w:val="left"/>
      <w:pPr>
        <w:ind w:left="1350" w:hanging="360"/>
      </w:pPr>
      <w:rPr>
        <w:rFonts w:ascii="Symbol" w:hAnsi="Symbol" w:hint="default"/>
      </w:rPr>
    </w:lvl>
    <w:lvl w:ilvl="1" w:tplc="04270003">
      <w:start w:val="1"/>
      <w:numFmt w:val="bullet"/>
      <w:lvlText w:val="o"/>
      <w:lvlJc w:val="left"/>
      <w:pPr>
        <w:ind w:left="2070" w:hanging="360"/>
      </w:pPr>
      <w:rPr>
        <w:rFonts w:ascii="Courier New" w:hAnsi="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21" w15:restartNumberingAfterBreak="0">
    <w:nsid w:val="62E23E2F"/>
    <w:multiLevelType w:val="hybridMultilevel"/>
    <w:tmpl w:val="4DB23D1C"/>
    <w:lvl w:ilvl="0" w:tplc="EAF42C98">
      <w:start w:val="12"/>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2" w15:restartNumberingAfterBreak="0">
    <w:nsid w:val="7BBF12A1"/>
    <w:multiLevelType w:val="hybridMultilevel"/>
    <w:tmpl w:val="ACD05492"/>
    <w:lvl w:ilvl="0" w:tplc="DBACEE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71046828">
    <w:abstractNumId w:val="20"/>
  </w:num>
  <w:num w:numId="2" w16cid:durableId="310795031">
    <w:abstractNumId w:val="16"/>
  </w:num>
  <w:num w:numId="3" w16cid:durableId="29764714">
    <w:abstractNumId w:val="12"/>
  </w:num>
  <w:num w:numId="4" w16cid:durableId="311713629">
    <w:abstractNumId w:val="9"/>
  </w:num>
  <w:num w:numId="5" w16cid:durableId="1552765401">
    <w:abstractNumId w:val="7"/>
  </w:num>
  <w:num w:numId="6" w16cid:durableId="405035645">
    <w:abstractNumId w:val="6"/>
  </w:num>
  <w:num w:numId="7" w16cid:durableId="683627576">
    <w:abstractNumId w:val="5"/>
  </w:num>
  <w:num w:numId="8" w16cid:durableId="2106152865">
    <w:abstractNumId w:val="4"/>
  </w:num>
  <w:num w:numId="9" w16cid:durableId="1516383767">
    <w:abstractNumId w:val="8"/>
  </w:num>
  <w:num w:numId="10" w16cid:durableId="1132288584">
    <w:abstractNumId w:val="3"/>
  </w:num>
  <w:num w:numId="11" w16cid:durableId="1112437945">
    <w:abstractNumId w:val="2"/>
  </w:num>
  <w:num w:numId="12" w16cid:durableId="1113745950">
    <w:abstractNumId w:val="1"/>
  </w:num>
  <w:num w:numId="13" w16cid:durableId="1957177097">
    <w:abstractNumId w:val="0"/>
  </w:num>
  <w:num w:numId="14" w16cid:durableId="1802766894">
    <w:abstractNumId w:val="15"/>
  </w:num>
  <w:num w:numId="15" w16cid:durableId="706679280">
    <w:abstractNumId w:val="21"/>
  </w:num>
  <w:num w:numId="16" w16cid:durableId="1875920679">
    <w:abstractNumId w:val="19"/>
  </w:num>
  <w:num w:numId="17" w16cid:durableId="931667807">
    <w:abstractNumId w:val="11"/>
  </w:num>
  <w:num w:numId="18" w16cid:durableId="756828671">
    <w:abstractNumId w:val="14"/>
  </w:num>
  <w:num w:numId="19" w16cid:durableId="95757007">
    <w:abstractNumId w:val="10"/>
  </w:num>
  <w:num w:numId="20" w16cid:durableId="445392569">
    <w:abstractNumId w:val="17"/>
  </w:num>
  <w:num w:numId="21" w16cid:durableId="1137529841">
    <w:abstractNumId w:val="13"/>
  </w:num>
  <w:num w:numId="22" w16cid:durableId="459956793">
    <w:abstractNumId w:val="22"/>
  </w:num>
  <w:num w:numId="23" w16cid:durableId="107848009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C5D"/>
    <w:rsid w:val="000002BD"/>
    <w:rsid w:val="0000047A"/>
    <w:rsid w:val="000006AC"/>
    <w:rsid w:val="00000891"/>
    <w:rsid w:val="00000C90"/>
    <w:rsid w:val="0000108D"/>
    <w:rsid w:val="00001179"/>
    <w:rsid w:val="0000188E"/>
    <w:rsid w:val="000019ED"/>
    <w:rsid w:val="00001A2B"/>
    <w:rsid w:val="00001F69"/>
    <w:rsid w:val="000020F1"/>
    <w:rsid w:val="000022E1"/>
    <w:rsid w:val="000022F7"/>
    <w:rsid w:val="00002CF5"/>
    <w:rsid w:val="00002D74"/>
    <w:rsid w:val="00002E63"/>
    <w:rsid w:val="00002F3A"/>
    <w:rsid w:val="00003052"/>
    <w:rsid w:val="0000322B"/>
    <w:rsid w:val="000034AD"/>
    <w:rsid w:val="000034E0"/>
    <w:rsid w:val="00003568"/>
    <w:rsid w:val="0000391D"/>
    <w:rsid w:val="00003A92"/>
    <w:rsid w:val="0000457F"/>
    <w:rsid w:val="000045C3"/>
    <w:rsid w:val="00004C4E"/>
    <w:rsid w:val="000059C5"/>
    <w:rsid w:val="00005AE1"/>
    <w:rsid w:val="00005C09"/>
    <w:rsid w:val="00005EF3"/>
    <w:rsid w:val="00005F74"/>
    <w:rsid w:val="00005FCE"/>
    <w:rsid w:val="0000622F"/>
    <w:rsid w:val="0000629F"/>
    <w:rsid w:val="000068EC"/>
    <w:rsid w:val="00006927"/>
    <w:rsid w:val="00006990"/>
    <w:rsid w:val="00006A3C"/>
    <w:rsid w:val="00006C02"/>
    <w:rsid w:val="0000790C"/>
    <w:rsid w:val="0000798A"/>
    <w:rsid w:val="00007B2F"/>
    <w:rsid w:val="00010239"/>
    <w:rsid w:val="00010251"/>
    <w:rsid w:val="000106E1"/>
    <w:rsid w:val="000109B0"/>
    <w:rsid w:val="00010A22"/>
    <w:rsid w:val="00010D65"/>
    <w:rsid w:val="000110A1"/>
    <w:rsid w:val="000113A0"/>
    <w:rsid w:val="000119F2"/>
    <w:rsid w:val="00011DBE"/>
    <w:rsid w:val="0001213F"/>
    <w:rsid w:val="00012553"/>
    <w:rsid w:val="00012595"/>
    <w:rsid w:val="00012741"/>
    <w:rsid w:val="00012FE9"/>
    <w:rsid w:val="00013091"/>
    <w:rsid w:val="0001312B"/>
    <w:rsid w:val="0001325D"/>
    <w:rsid w:val="000132F0"/>
    <w:rsid w:val="00013753"/>
    <w:rsid w:val="00013F23"/>
    <w:rsid w:val="00014363"/>
    <w:rsid w:val="00014677"/>
    <w:rsid w:val="00014EEF"/>
    <w:rsid w:val="00015027"/>
    <w:rsid w:val="000155B9"/>
    <w:rsid w:val="0001598D"/>
    <w:rsid w:val="00015A4A"/>
    <w:rsid w:val="00016004"/>
    <w:rsid w:val="00016146"/>
    <w:rsid w:val="00016256"/>
    <w:rsid w:val="000167BB"/>
    <w:rsid w:val="00016BCE"/>
    <w:rsid w:val="00016DC9"/>
    <w:rsid w:val="00016ED8"/>
    <w:rsid w:val="00016F4F"/>
    <w:rsid w:val="000172B8"/>
    <w:rsid w:val="000176F8"/>
    <w:rsid w:val="00017E6C"/>
    <w:rsid w:val="00017F9E"/>
    <w:rsid w:val="000202E8"/>
    <w:rsid w:val="000206A6"/>
    <w:rsid w:val="000208F3"/>
    <w:rsid w:val="00020AEE"/>
    <w:rsid w:val="000213C3"/>
    <w:rsid w:val="00021576"/>
    <w:rsid w:val="0002163B"/>
    <w:rsid w:val="00021784"/>
    <w:rsid w:val="00021BD5"/>
    <w:rsid w:val="00021D73"/>
    <w:rsid w:val="00021F2D"/>
    <w:rsid w:val="00022095"/>
    <w:rsid w:val="000220CE"/>
    <w:rsid w:val="00022247"/>
    <w:rsid w:val="0002249D"/>
    <w:rsid w:val="0002250B"/>
    <w:rsid w:val="00022601"/>
    <w:rsid w:val="00022603"/>
    <w:rsid w:val="00022EAC"/>
    <w:rsid w:val="00022EB7"/>
    <w:rsid w:val="00023013"/>
    <w:rsid w:val="000231F0"/>
    <w:rsid w:val="00023234"/>
    <w:rsid w:val="000233BC"/>
    <w:rsid w:val="000235FD"/>
    <w:rsid w:val="00023899"/>
    <w:rsid w:val="0002399E"/>
    <w:rsid w:val="00023BE8"/>
    <w:rsid w:val="00023C71"/>
    <w:rsid w:val="0002408D"/>
    <w:rsid w:val="0002469C"/>
    <w:rsid w:val="000246C8"/>
    <w:rsid w:val="00024801"/>
    <w:rsid w:val="00024DB8"/>
    <w:rsid w:val="00024E03"/>
    <w:rsid w:val="00025353"/>
    <w:rsid w:val="000254BA"/>
    <w:rsid w:val="000256BA"/>
    <w:rsid w:val="00025DE7"/>
    <w:rsid w:val="000263E1"/>
    <w:rsid w:val="00026551"/>
    <w:rsid w:val="00026865"/>
    <w:rsid w:val="000269EF"/>
    <w:rsid w:val="00026C6C"/>
    <w:rsid w:val="00026CDC"/>
    <w:rsid w:val="00027051"/>
    <w:rsid w:val="00027741"/>
    <w:rsid w:val="00027895"/>
    <w:rsid w:val="00027FD7"/>
    <w:rsid w:val="00030071"/>
    <w:rsid w:val="000300ED"/>
    <w:rsid w:val="000301EB"/>
    <w:rsid w:val="000301EC"/>
    <w:rsid w:val="00030241"/>
    <w:rsid w:val="00030A71"/>
    <w:rsid w:val="00030B3C"/>
    <w:rsid w:val="00030CC5"/>
    <w:rsid w:val="00031033"/>
    <w:rsid w:val="000311D2"/>
    <w:rsid w:val="000316C9"/>
    <w:rsid w:val="00031BEB"/>
    <w:rsid w:val="00031FF3"/>
    <w:rsid w:val="00032A28"/>
    <w:rsid w:val="00032BDA"/>
    <w:rsid w:val="00032BF9"/>
    <w:rsid w:val="00032F63"/>
    <w:rsid w:val="00033384"/>
    <w:rsid w:val="000334CE"/>
    <w:rsid w:val="0003354F"/>
    <w:rsid w:val="00033608"/>
    <w:rsid w:val="000337A1"/>
    <w:rsid w:val="00033879"/>
    <w:rsid w:val="00033927"/>
    <w:rsid w:val="00033B86"/>
    <w:rsid w:val="00033BD9"/>
    <w:rsid w:val="00033BFC"/>
    <w:rsid w:val="00034195"/>
    <w:rsid w:val="00034218"/>
    <w:rsid w:val="0003479F"/>
    <w:rsid w:val="00034910"/>
    <w:rsid w:val="00034C33"/>
    <w:rsid w:val="00034C9B"/>
    <w:rsid w:val="00035011"/>
    <w:rsid w:val="0003507B"/>
    <w:rsid w:val="0003534A"/>
    <w:rsid w:val="000354D6"/>
    <w:rsid w:val="000354F3"/>
    <w:rsid w:val="000355BD"/>
    <w:rsid w:val="00035745"/>
    <w:rsid w:val="00035783"/>
    <w:rsid w:val="00035983"/>
    <w:rsid w:val="000361BC"/>
    <w:rsid w:val="00036413"/>
    <w:rsid w:val="00036943"/>
    <w:rsid w:val="00036E13"/>
    <w:rsid w:val="0003726A"/>
    <w:rsid w:val="00037687"/>
    <w:rsid w:val="00037D5F"/>
    <w:rsid w:val="00037DEB"/>
    <w:rsid w:val="00037E8A"/>
    <w:rsid w:val="00037F69"/>
    <w:rsid w:val="0004004D"/>
    <w:rsid w:val="000402A7"/>
    <w:rsid w:val="000402E3"/>
    <w:rsid w:val="00040472"/>
    <w:rsid w:val="000408F4"/>
    <w:rsid w:val="00040944"/>
    <w:rsid w:val="00040CAC"/>
    <w:rsid w:val="00040D11"/>
    <w:rsid w:val="00040E5C"/>
    <w:rsid w:val="00040EC3"/>
    <w:rsid w:val="00041318"/>
    <w:rsid w:val="00041758"/>
    <w:rsid w:val="00041D59"/>
    <w:rsid w:val="00041F2E"/>
    <w:rsid w:val="0004260C"/>
    <w:rsid w:val="00042757"/>
    <w:rsid w:val="000427DA"/>
    <w:rsid w:val="00042988"/>
    <w:rsid w:val="00042B8F"/>
    <w:rsid w:val="00042BED"/>
    <w:rsid w:val="00043201"/>
    <w:rsid w:val="000436A5"/>
    <w:rsid w:val="0004380A"/>
    <w:rsid w:val="000438E4"/>
    <w:rsid w:val="0004399E"/>
    <w:rsid w:val="00043C19"/>
    <w:rsid w:val="00043D08"/>
    <w:rsid w:val="00044143"/>
    <w:rsid w:val="00044226"/>
    <w:rsid w:val="000443AA"/>
    <w:rsid w:val="000447A4"/>
    <w:rsid w:val="00044D95"/>
    <w:rsid w:val="00044FC3"/>
    <w:rsid w:val="0004534D"/>
    <w:rsid w:val="00045445"/>
    <w:rsid w:val="00045475"/>
    <w:rsid w:val="00045543"/>
    <w:rsid w:val="000457C8"/>
    <w:rsid w:val="00045EDA"/>
    <w:rsid w:val="0004601F"/>
    <w:rsid w:val="0004608C"/>
    <w:rsid w:val="00046523"/>
    <w:rsid w:val="00046925"/>
    <w:rsid w:val="0004743E"/>
    <w:rsid w:val="0004744C"/>
    <w:rsid w:val="000475FE"/>
    <w:rsid w:val="00047722"/>
    <w:rsid w:val="00047A68"/>
    <w:rsid w:val="00047C1F"/>
    <w:rsid w:val="00047D01"/>
    <w:rsid w:val="00047F43"/>
    <w:rsid w:val="00050016"/>
    <w:rsid w:val="000503BB"/>
    <w:rsid w:val="00050689"/>
    <w:rsid w:val="00050A30"/>
    <w:rsid w:val="00050CCE"/>
    <w:rsid w:val="00050FCD"/>
    <w:rsid w:val="00051067"/>
    <w:rsid w:val="000511CF"/>
    <w:rsid w:val="0005150F"/>
    <w:rsid w:val="000517FB"/>
    <w:rsid w:val="000517FE"/>
    <w:rsid w:val="00051963"/>
    <w:rsid w:val="00051C77"/>
    <w:rsid w:val="00051D64"/>
    <w:rsid w:val="000522B9"/>
    <w:rsid w:val="000523D8"/>
    <w:rsid w:val="00052570"/>
    <w:rsid w:val="000526DC"/>
    <w:rsid w:val="00052732"/>
    <w:rsid w:val="00052784"/>
    <w:rsid w:val="000528A0"/>
    <w:rsid w:val="00052BB2"/>
    <w:rsid w:val="00052F01"/>
    <w:rsid w:val="00052FF0"/>
    <w:rsid w:val="000535BE"/>
    <w:rsid w:val="000535EB"/>
    <w:rsid w:val="00053671"/>
    <w:rsid w:val="000537D1"/>
    <w:rsid w:val="00053F53"/>
    <w:rsid w:val="00054513"/>
    <w:rsid w:val="000545BA"/>
    <w:rsid w:val="00054B0D"/>
    <w:rsid w:val="00054C3B"/>
    <w:rsid w:val="00054D2C"/>
    <w:rsid w:val="00054FA4"/>
    <w:rsid w:val="00055114"/>
    <w:rsid w:val="000553EA"/>
    <w:rsid w:val="0005547B"/>
    <w:rsid w:val="00055AE1"/>
    <w:rsid w:val="0005602A"/>
    <w:rsid w:val="00056330"/>
    <w:rsid w:val="00056428"/>
    <w:rsid w:val="00056453"/>
    <w:rsid w:val="0005699F"/>
    <w:rsid w:val="00056D2F"/>
    <w:rsid w:val="00056E8D"/>
    <w:rsid w:val="00056EAB"/>
    <w:rsid w:val="000571F8"/>
    <w:rsid w:val="000573F4"/>
    <w:rsid w:val="000577AC"/>
    <w:rsid w:val="0005791D"/>
    <w:rsid w:val="00057C8C"/>
    <w:rsid w:val="00057CD4"/>
    <w:rsid w:val="00057E4D"/>
    <w:rsid w:val="0006001E"/>
    <w:rsid w:val="0006045E"/>
    <w:rsid w:val="000608E5"/>
    <w:rsid w:val="00060B69"/>
    <w:rsid w:val="000610F0"/>
    <w:rsid w:val="00061300"/>
    <w:rsid w:val="000614F5"/>
    <w:rsid w:val="000618CC"/>
    <w:rsid w:val="000619AC"/>
    <w:rsid w:val="000619FD"/>
    <w:rsid w:val="00061E8D"/>
    <w:rsid w:val="000626DA"/>
    <w:rsid w:val="000628F5"/>
    <w:rsid w:val="00062A64"/>
    <w:rsid w:val="00062F50"/>
    <w:rsid w:val="0006319A"/>
    <w:rsid w:val="000631EA"/>
    <w:rsid w:val="000633B4"/>
    <w:rsid w:val="0006361E"/>
    <w:rsid w:val="00063FD1"/>
    <w:rsid w:val="00064999"/>
    <w:rsid w:val="000650EF"/>
    <w:rsid w:val="000654FC"/>
    <w:rsid w:val="00065897"/>
    <w:rsid w:val="00065A49"/>
    <w:rsid w:val="00065A97"/>
    <w:rsid w:val="000662E8"/>
    <w:rsid w:val="00066944"/>
    <w:rsid w:val="00067467"/>
    <w:rsid w:val="000678F2"/>
    <w:rsid w:val="00067973"/>
    <w:rsid w:val="00067D1B"/>
    <w:rsid w:val="00067D5B"/>
    <w:rsid w:val="00067D7A"/>
    <w:rsid w:val="00067E3A"/>
    <w:rsid w:val="0007048F"/>
    <w:rsid w:val="00070578"/>
    <w:rsid w:val="0007061F"/>
    <w:rsid w:val="000707BD"/>
    <w:rsid w:val="00070B79"/>
    <w:rsid w:val="00070E77"/>
    <w:rsid w:val="00070F6B"/>
    <w:rsid w:val="00070F72"/>
    <w:rsid w:val="000715B8"/>
    <w:rsid w:val="00071950"/>
    <w:rsid w:val="00071A57"/>
    <w:rsid w:val="00071A95"/>
    <w:rsid w:val="00071F8B"/>
    <w:rsid w:val="00072BAF"/>
    <w:rsid w:val="00072C69"/>
    <w:rsid w:val="00072D9C"/>
    <w:rsid w:val="0007357D"/>
    <w:rsid w:val="00073AC5"/>
    <w:rsid w:val="00073D36"/>
    <w:rsid w:val="00073D4D"/>
    <w:rsid w:val="00074609"/>
    <w:rsid w:val="000746A8"/>
    <w:rsid w:val="000747EA"/>
    <w:rsid w:val="00074837"/>
    <w:rsid w:val="000751B0"/>
    <w:rsid w:val="0007526F"/>
    <w:rsid w:val="0007538C"/>
    <w:rsid w:val="000759CA"/>
    <w:rsid w:val="00075F56"/>
    <w:rsid w:val="0007648C"/>
    <w:rsid w:val="00076745"/>
    <w:rsid w:val="0007699A"/>
    <w:rsid w:val="000769B9"/>
    <w:rsid w:val="00076B53"/>
    <w:rsid w:val="00076BE9"/>
    <w:rsid w:val="00076FFE"/>
    <w:rsid w:val="00077043"/>
    <w:rsid w:val="00077182"/>
    <w:rsid w:val="00077184"/>
    <w:rsid w:val="000775C5"/>
    <w:rsid w:val="00077921"/>
    <w:rsid w:val="00077B39"/>
    <w:rsid w:val="00077CE3"/>
    <w:rsid w:val="00077D4E"/>
    <w:rsid w:val="00080119"/>
    <w:rsid w:val="0008017D"/>
    <w:rsid w:val="000801B8"/>
    <w:rsid w:val="00080278"/>
    <w:rsid w:val="00080840"/>
    <w:rsid w:val="0008085A"/>
    <w:rsid w:val="0008089D"/>
    <w:rsid w:val="000809B2"/>
    <w:rsid w:val="00080DCC"/>
    <w:rsid w:val="00081048"/>
    <w:rsid w:val="000811D7"/>
    <w:rsid w:val="0008125C"/>
    <w:rsid w:val="00081509"/>
    <w:rsid w:val="0008156E"/>
    <w:rsid w:val="0008183F"/>
    <w:rsid w:val="00081C2F"/>
    <w:rsid w:val="00082031"/>
    <w:rsid w:val="00082163"/>
    <w:rsid w:val="0008249B"/>
    <w:rsid w:val="0008270A"/>
    <w:rsid w:val="00082E12"/>
    <w:rsid w:val="0008329E"/>
    <w:rsid w:val="0008333F"/>
    <w:rsid w:val="000835F7"/>
    <w:rsid w:val="00083DEE"/>
    <w:rsid w:val="000847E5"/>
    <w:rsid w:val="00084BF5"/>
    <w:rsid w:val="00084CA4"/>
    <w:rsid w:val="00085418"/>
    <w:rsid w:val="00085833"/>
    <w:rsid w:val="00085A70"/>
    <w:rsid w:val="00085E5C"/>
    <w:rsid w:val="00085E62"/>
    <w:rsid w:val="00085ED1"/>
    <w:rsid w:val="00086505"/>
    <w:rsid w:val="00086929"/>
    <w:rsid w:val="00086A1E"/>
    <w:rsid w:val="00086FEB"/>
    <w:rsid w:val="00087393"/>
    <w:rsid w:val="00087558"/>
    <w:rsid w:val="00087750"/>
    <w:rsid w:val="00087EDF"/>
    <w:rsid w:val="00087EEE"/>
    <w:rsid w:val="0009007F"/>
    <w:rsid w:val="00090436"/>
    <w:rsid w:val="000905E7"/>
    <w:rsid w:val="0009081B"/>
    <w:rsid w:val="00090D5C"/>
    <w:rsid w:val="00090FC8"/>
    <w:rsid w:val="00091244"/>
    <w:rsid w:val="00091304"/>
    <w:rsid w:val="000917DB"/>
    <w:rsid w:val="00091874"/>
    <w:rsid w:val="0009187B"/>
    <w:rsid w:val="00092061"/>
    <w:rsid w:val="00092285"/>
    <w:rsid w:val="00092692"/>
    <w:rsid w:val="00092D6C"/>
    <w:rsid w:val="000937D7"/>
    <w:rsid w:val="00093A18"/>
    <w:rsid w:val="00093DC7"/>
    <w:rsid w:val="00093E4D"/>
    <w:rsid w:val="0009403E"/>
    <w:rsid w:val="000940E7"/>
    <w:rsid w:val="00094274"/>
    <w:rsid w:val="0009460B"/>
    <w:rsid w:val="00094BF8"/>
    <w:rsid w:val="00094EE5"/>
    <w:rsid w:val="0009522F"/>
    <w:rsid w:val="00095323"/>
    <w:rsid w:val="000953C5"/>
    <w:rsid w:val="000957AA"/>
    <w:rsid w:val="000959CE"/>
    <w:rsid w:val="00095BB5"/>
    <w:rsid w:val="00095CBB"/>
    <w:rsid w:val="00095D61"/>
    <w:rsid w:val="00095E5D"/>
    <w:rsid w:val="00095E8D"/>
    <w:rsid w:val="0009609B"/>
    <w:rsid w:val="00096190"/>
    <w:rsid w:val="00096A37"/>
    <w:rsid w:val="00096C7E"/>
    <w:rsid w:val="00096F04"/>
    <w:rsid w:val="000970CA"/>
    <w:rsid w:val="0009725A"/>
    <w:rsid w:val="000972D5"/>
    <w:rsid w:val="0009744A"/>
    <w:rsid w:val="00097515"/>
    <w:rsid w:val="00097677"/>
    <w:rsid w:val="00097BB8"/>
    <w:rsid w:val="00097C39"/>
    <w:rsid w:val="000A004B"/>
    <w:rsid w:val="000A035F"/>
    <w:rsid w:val="000A0561"/>
    <w:rsid w:val="000A0A94"/>
    <w:rsid w:val="000A0E92"/>
    <w:rsid w:val="000A0F98"/>
    <w:rsid w:val="000A0FBD"/>
    <w:rsid w:val="000A10A5"/>
    <w:rsid w:val="000A110E"/>
    <w:rsid w:val="000A1583"/>
    <w:rsid w:val="000A1670"/>
    <w:rsid w:val="000A1DC3"/>
    <w:rsid w:val="000A2B22"/>
    <w:rsid w:val="000A2BEE"/>
    <w:rsid w:val="000A2F55"/>
    <w:rsid w:val="000A2FC5"/>
    <w:rsid w:val="000A307C"/>
    <w:rsid w:val="000A3324"/>
    <w:rsid w:val="000A37C3"/>
    <w:rsid w:val="000A38DF"/>
    <w:rsid w:val="000A3D9D"/>
    <w:rsid w:val="000A3DD8"/>
    <w:rsid w:val="000A3F5C"/>
    <w:rsid w:val="000A4068"/>
    <w:rsid w:val="000A4234"/>
    <w:rsid w:val="000A44B8"/>
    <w:rsid w:val="000A4CFB"/>
    <w:rsid w:val="000A50D4"/>
    <w:rsid w:val="000A546F"/>
    <w:rsid w:val="000A55C0"/>
    <w:rsid w:val="000A58B8"/>
    <w:rsid w:val="000A5D71"/>
    <w:rsid w:val="000A61AA"/>
    <w:rsid w:val="000A61D0"/>
    <w:rsid w:val="000A6246"/>
    <w:rsid w:val="000A65EC"/>
    <w:rsid w:val="000A6948"/>
    <w:rsid w:val="000A7445"/>
    <w:rsid w:val="000A7679"/>
    <w:rsid w:val="000A77BE"/>
    <w:rsid w:val="000A7C76"/>
    <w:rsid w:val="000B0035"/>
    <w:rsid w:val="000B00DE"/>
    <w:rsid w:val="000B0184"/>
    <w:rsid w:val="000B027B"/>
    <w:rsid w:val="000B042D"/>
    <w:rsid w:val="000B09DE"/>
    <w:rsid w:val="000B0A02"/>
    <w:rsid w:val="000B0AEC"/>
    <w:rsid w:val="000B0E6A"/>
    <w:rsid w:val="000B128F"/>
    <w:rsid w:val="000B1363"/>
    <w:rsid w:val="000B1879"/>
    <w:rsid w:val="000B1AFB"/>
    <w:rsid w:val="000B1DF4"/>
    <w:rsid w:val="000B1E26"/>
    <w:rsid w:val="000B1FD2"/>
    <w:rsid w:val="000B2624"/>
    <w:rsid w:val="000B27D6"/>
    <w:rsid w:val="000B2A59"/>
    <w:rsid w:val="000B2DC5"/>
    <w:rsid w:val="000B321C"/>
    <w:rsid w:val="000B36C7"/>
    <w:rsid w:val="000B37A2"/>
    <w:rsid w:val="000B3A3B"/>
    <w:rsid w:val="000B3CFE"/>
    <w:rsid w:val="000B4050"/>
    <w:rsid w:val="000B4687"/>
    <w:rsid w:val="000B49E8"/>
    <w:rsid w:val="000B4A82"/>
    <w:rsid w:val="000B4AD4"/>
    <w:rsid w:val="000B4B19"/>
    <w:rsid w:val="000B4D72"/>
    <w:rsid w:val="000B4E9D"/>
    <w:rsid w:val="000B5806"/>
    <w:rsid w:val="000B5962"/>
    <w:rsid w:val="000B5E61"/>
    <w:rsid w:val="000B608F"/>
    <w:rsid w:val="000B6382"/>
    <w:rsid w:val="000B7070"/>
    <w:rsid w:val="000B75AF"/>
    <w:rsid w:val="000B7A92"/>
    <w:rsid w:val="000B7ABA"/>
    <w:rsid w:val="000B7DB6"/>
    <w:rsid w:val="000B7F3A"/>
    <w:rsid w:val="000C012D"/>
    <w:rsid w:val="000C014A"/>
    <w:rsid w:val="000C0271"/>
    <w:rsid w:val="000C06B8"/>
    <w:rsid w:val="000C06E3"/>
    <w:rsid w:val="000C0800"/>
    <w:rsid w:val="000C0A6C"/>
    <w:rsid w:val="000C1224"/>
    <w:rsid w:val="000C1274"/>
    <w:rsid w:val="000C14B6"/>
    <w:rsid w:val="000C16A7"/>
    <w:rsid w:val="000C1788"/>
    <w:rsid w:val="000C18AC"/>
    <w:rsid w:val="000C1A06"/>
    <w:rsid w:val="000C1C72"/>
    <w:rsid w:val="000C1D2F"/>
    <w:rsid w:val="000C2187"/>
    <w:rsid w:val="000C22FA"/>
    <w:rsid w:val="000C2402"/>
    <w:rsid w:val="000C2413"/>
    <w:rsid w:val="000C28CC"/>
    <w:rsid w:val="000C2AD9"/>
    <w:rsid w:val="000C2B4D"/>
    <w:rsid w:val="000C2B91"/>
    <w:rsid w:val="000C2C25"/>
    <w:rsid w:val="000C2CBC"/>
    <w:rsid w:val="000C30AA"/>
    <w:rsid w:val="000C3871"/>
    <w:rsid w:val="000C3BCA"/>
    <w:rsid w:val="000C3C09"/>
    <w:rsid w:val="000C3F9F"/>
    <w:rsid w:val="000C41A9"/>
    <w:rsid w:val="000C4208"/>
    <w:rsid w:val="000C42C3"/>
    <w:rsid w:val="000C45B3"/>
    <w:rsid w:val="000C46FF"/>
    <w:rsid w:val="000C4755"/>
    <w:rsid w:val="000C4961"/>
    <w:rsid w:val="000C49CF"/>
    <w:rsid w:val="000C4CB5"/>
    <w:rsid w:val="000C4D0D"/>
    <w:rsid w:val="000C4FF3"/>
    <w:rsid w:val="000C537A"/>
    <w:rsid w:val="000C53B4"/>
    <w:rsid w:val="000C588F"/>
    <w:rsid w:val="000C5996"/>
    <w:rsid w:val="000C59A7"/>
    <w:rsid w:val="000C5D96"/>
    <w:rsid w:val="000C663C"/>
    <w:rsid w:val="000C71F3"/>
    <w:rsid w:val="000C76A3"/>
    <w:rsid w:val="000C7A39"/>
    <w:rsid w:val="000C7A72"/>
    <w:rsid w:val="000C7BE6"/>
    <w:rsid w:val="000C7E91"/>
    <w:rsid w:val="000D0208"/>
    <w:rsid w:val="000D052A"/>
    <w:rsid w:val="000D060D"/>
    <w:rsid w:val="000D0A4E"/>
    <w:rsid w:val="000D0A64"/>
    <w:rsid w:val="000D0C04"/>
    <w:rsid w:val="000D0C15"/>
    <w:rsid w:val="000D1093"/>
    <w:rsid w:val="000D23E0"/>
    <w:rsid w:val="000D245D"/>
    <w:rsid w:val="000D2553"/>
    <w:rsid w:val="000D2574"/>
    <w:rsid w:val="000D28B8"/>
    <w:rsid w:val="000D2979"/>
    <w:rsid w:val="000D2AC7"/>
    <w:rsid w:val="000D2B45"/>
    <w:rsid w:val="000D3103"/>
    <w:rsid w:val="000D3360"/>
    <w:rsid w:val="000D3812"/>
    <w:rsid w:val="000D3874"/>
    <w:rsid w:val="000D3AA5"/>
    <w:rsid w:val="000D3C9E"/>
    <w:rsid w:val="000D3EA4"/>
    <w:rsid w:val="000D4292"/>
    <w:rsid w:val="000D47A8"/>
    <w:rsid w:val="000D4F9B"/>
    <w:rsid w:val="000D505D"/>
    <w:rsid w:val="000D55C9"/>
    <w:rsid w:val="000D55E6"/>
    <w:rsid w:val="000D5A1B"/>
    <w:rsid w:val="000D5D9E"/>
    <w:rsid w:val="000D5DD0"/>
    <w:rsid w:val="000D5FF0"/>
    <w:rsid w:val="000D61AF"/>
    <w:rsid w:val="000D636C"/>
    <w:rsid w:val="000D63B9"/>
    <w:rsid w:val="000D668E"/>
    <w:rsid w:val="000D6906"/>
    <w:rsid w:val="000D7409"/>
    <w:rsid w:val="000D7428"/>
    <w:rsid w:val="000D7591"/>
    <w:rsid w:val="000D768D"/>
    <w:rsid w:val="000D7B3B"/>
    <w:rsid w:val="000D7BB1"/>
    <w:rsid w:val="000D7D9C"/>
    <w:rsid w:val="000D7E0C"/>
    <w:rsid w:val="000E0584"/>
    <w:rsid w:val="000E1393"/>
    <w:rsid w:val="000E154F"/>
    <w:rsid w:val="000E162F"/>
    <w:rsid w:val="000E18B6"/>
    <w:rsid w:val="000E1D42"/>
    <w:rsid w:val="000E2170"/>
    <w:rsid w:val="000E2271"/>
    <w:rsid w:val="000E254E"/>
    <w:rsid w:val="000E26C4"/>
    <w:rsid w:val="000E2885"/>
    <w:rsid w:val="000E2C6D"/>
    <w:rsid w:val="000E306B"/>
    <w:rsid w:val="000E3171"/>
    <w:rsid w:val="000E3201"/>
    <w:rsid w:val="000E3607"/>
    <w:rsid w:val="000E3781"/>
    <w:rsid w:val="000E3A04"/>
    <w:rsid w:val="000E3FCA"/>
    <w:rsid w:val="000E428E"/>
    <w:rsid w:val="000E47C1"/>
    <w:rsid w:val="000E485A"/>
    <w:rsid w:val="000E49A7"/>
    <w:rsid w:val="000E4FDF"/>
    <w:rsid w:val="000E4FF7"/>
    <w:rsid w:val="000E51A6"/>
    <w:rsid w:val="000E522E"/>
    <w:rsid w:val="000E55AA"/>
    <w:rsid w:val="000E56C5"/>
    <w:rsid w:val="000E56F0"/>
    <w:rsid w:val="000E57BD"/>
    <w:rsid w:val="000E58D4"/>
    <w:rsid w:val="000E5C11"/>
    <w:rsid w:val="000E5DEC"/>
    <w:rsid w:val="000E6741"/>
    <w:rsid w:val="000E677F"/>
    <w:rsid w:val="000E6C23"/>
    <w:rsid w:val="000E7079"/>
    <w:rsid w:val="000E709D"/>
    <w:rsid w:val="000E7104"/>
    <w:rsid w:val="000E7290"/>
    <w:rsid w:val="000E743D"/>
    <w:rsid w:val="000E7992"/>
    <w:rsid w:val="000E7A14"/>
    <w:rsid w:val="000E7D88"/>
    <w:rsid w:val="000F00C7"/>
    <w:rsid w:val="000F02BA"/>
    <w:rsid w:val="000F0332"/>
    <w:rsid w:val="000F04FD"/>
    <w:rsid w:val="000F0512"/>
    <w:rsid w:val="000F1009"/>
    <w:rsid w:val="000F142B"/>
    <w:rsid w:val="000F14BF"/>
    <w:rsid w:val="000F17F0"/>
    <w:rsid w:val="000F1863"/>
    <w:rsid w:val="000F1AE8"/>
    <w:rsid w:val="000F1C15"/>
    <w:rsid w:val="000F1CB2"/>
    <w:rsid w:val="000F2212"/>
    <w:rsid w:val="000F2297"/>
    <w:rsid w:val="000F234F"/>
    <w:rsid w:val="000F23D1"/>
    <w:rsid w:val="000F288A"/>
    <w:rsid w:val="000F29A9"/>
    <w:rsid w:val="000F29FD"/>
    <w:rsid w:val="000F2E83"/>
    <w:rsid w:val="000F2F74"/>
    <w:rsid w:val="000F348F"/>
    <w:rsid w:val="000F3826"/>
    <w:rsid w:val="000F3ADE"/>
    <w:rsid w:val="000F3C3D"/>
    <w:rsid w:val="000F4328"/>
    <w:rsid w:val="000F448D"/>
    <w:rsid w:val="000F490D"/>
    <w:rsid w:val="000F4AB4"/>
    <w:rsid w:val="000F4BC9"/>
    <w:rsid w:val="000F4C18"/>
    <w:rsid w:val="000F4C96"/>
    <w:rsid w:val="000F5134"/>
    <w:rsid w:val="000F5309"/>
    <w:rsid w:val="000F5841"/>
    <w:rsid w:val="000F5AB1"/>
    <w:rsid w:val="000F5B1A"/>
    <w:rsid w:val="000F5B89"/>
    <w:rsid w:val="000F5E7B"/>
    <w:rsid w:val="000F6021"/>
    <w:rsid w:val="000F6085"/>
    <w:rsid w:val="000F60BA"/>
    <w:rsid w:val="000F60E3"/>
    <w:rsid w:val="000F6796"/>
    <w:rsid w:val="000F6C8D"/>
    <w:rsid w:val="000F6E16"/>
    <w:rsid w:val="000F6F6D"/>
    <w:rsid w:val="000F7087"/>
    <w:rsid w:val="000F7A71"/>
    <w:rsid w:val="000F7E8A"/>
    <w:rsid w:val="000F7EB1"/>
    <w:rsid w:val="000F7F5D"/>
    <w:rsid w:val="0010017D"/>
    <w:rsid w:val="00100352"/>
    <w:rsid w:val="001003FC"/>
    <w:rsid w:val="00100461"/>
    <w:rsid w:val="00100597"/>
    <w:rsid w:val="0010063A"/>
    <w:rsid w:val="00100647"/>
    <w:rsid w:val="00100837"/>
    <w:rsid w:val="00101222"/>
    <w:rsid w:val="001012FD"/>
    <w:rsid w:val="00101306"/>
    <w:rsid w:val="001013BA"/>
    <w:rsid w:val="001014F3"/>
    <w:rsid w:val="001016B0"/>
    <w:rsid w:val="00101B23"/>
    <w:rsid w:val="00102212"/>
    <w:rsid w:val="00102B02"/>
    <w:rsid w:val="001030A3"/>
    <w:rsid w:val="001031D2"/>
    <w:rsid w:val="0010320C"/>
    <w:rsid w:val="0010326A"/>
    <w:rsid w:val="00103898"/>
    <w:rsid w:val="00103903"/>
    <w:rsid w:val="00103B20"/>
    <w:rsid w:val="00103D29"/>
    <w:rsid w:val="00103EB0"/>
    <w:rsid w:val="00103FAE"/>
    <w:rsid w:val="0010406B"/>
    <w:rsid w:val="00104161"/>
    <w:rsid w:val="00104205"/>
    <w:rsid w:val="00104B16"/>
    <w:rsid w:val="00104EC7"/>
    <w:rsid w:val="00105031"/>
    <w:rsid w:val="00105087"/>
    <w:rsid w:val="001050B3"/>
    <w:rsid w:val="00105130"/>
    <w:rsid w:val="0010539B"/>
    <w:rsid w:val="001054B1"/>
    <w:rsid w:val="00105D79"/>
    <w:rsid w:val="00105E03"/>
    <w:rsid w:val="00105E63"/>
    <w:rsid w:val="001064A8"/>
    <w:rsid w:val="0010669C"/>
    <w:rsid w:val="00106838"/>
    <w:rsid w:val="001072E2"/>
    <w:rsid w:val="00107314"/>
    <w:rsid w:val="00107608"/>
    <w:rsid w:val="00107A93"/>
    <w:rsid w:val="00107F72"/>
    <w:rsid w:val="00110249"/>
    <w:rsid w:val="0011031E"/>
    <w:rsid w:val="00110362"/>
    <w:rsid w:val="001106A0"/>
    <w:rsid w:val="00110BBE"/>
    <w:rsid w:val="00110CEA"/>
    <w:rsid w:val="00110F6F"/>
    <w:rsid w:val="0011115F"/>
    <w:rsid w:val="001114AA"/>
    <w:rsid w:val="001116F6"/>
    <w:rsid w:val="001119B4"/>
    <w:rsid w:val="00111C1C"/>
    <w:rsid w:val="0011208D"/>
    <w:rsid w:val="0011275F"/>
    <w:rsid w:val="001127C7"/>
    <w:rsid w:val="00112985"/>
    <w:rsid w:val="0011377D"/>
    <w:rsid w:val="00113994"/>
    <w:rsid w:val="001139ED"/>
    <w:rsid w:val="00113A6F"/>
    <w:rsid w:val="00113C4A"/>
    <w:rsid w:val="0011419C"/>
    <w:rsid w:val="0011436E"/>
    <w:rsid w:val="001143B2"/>
    <w:rsid w:val="0011454B"/>
    <w:rsid w:val="001146AB"/>
    <w:rsid w:val="001147E9"/>
    <w:rsid w:val="00114885"/>
    <w:rsid w:val="00114CE1"/>
    <w:rsid w:val="00114DB5"/>
    <w:rsid w:val="0011531F"/>
    <w:rsid w:val="0011537C"/>
    <w:rsid w:val="0011538A"/>
    <w:rsid w:val="001153ED"/>
    <w:rsid w:val="001153F7"/>
    <w:rsid w:val="00115526"/>
    <w:rsid w:val="001157B5"/>
    <w:rsid w:val="001157E3"/>
    <w:rsid w:val="001159B4"/>
    <w:rsid w:val="00115ADE"/>
    <w:rsid w:val="00116077"/>
    <w:rsid w:val="0011664F"/>
    <w:rsid w:val="001169E9"/>
    <w:rsid w:val="00116D5D"/>
    <w:rsid w:val="00116D84"/>
    <w:rsid w:val="00116E69"/>
    <w:rsid w:val="00116FD8"/>
    <w:rsid w:val="001171D9"/>
    <w:rsid w:val="0011752C"/>
    <w:rsid w:val="00117562"/>
    <w:rsid w:val="00117E41"/>
    <w:rsid w:val="00117EC8"/>
    <w:rsid w:val="00117FA5"/>
    <w:rsid w:val="0012000E"/>
    <w:rsid w:val="001203EB"/>
    <w:rsid w:val="00120650"/>
    <w:rsid w:val="00120B34"/>
    <w:rsid w:val="00121174"/>
    <w:rsid w:val="0012127E"/>
    <w:rsid w:val="001212ED"/>
    <w:rsid w:val="001214C3"/>
    <w:rsid w:val="001214E7"/>
    <w:rsid w:val="00121714"/>
    <w:rsid w:val="00121861"/>
    <w:rsid w:val="0012196E"/>
    <w:rsid w:val="00121C04"/>
    <w:rsid w:val="001220C4"/>
    <w:rsid w:val="00122205"/>
    <w:rsid w:val="00122338"/>
    <w:rsid w:val="00122CA8"/>
    <w:rsid w:val="001232ED"/>
    <w:rsid w:val="0012371D"/>
    <w:rsid w:val="00123795"/>
    <w:rsid w:val="0012380E"/>
    <w:rsid w:val="00123858"/>
    <w:rsid w:val="00123991"/>
    <w:rsid w:val="00123BBF"/>
    <w:rsid w:val="00123CCE"/>
    <w:rsid w:val="00124486"/>
    <w:rsid w:val="0012467E"/>
    <w:rsid w:val="001247E4"/>
    <w:rsid w:val="00124889"/>
    <w:rsid w:val="00124A0A"/>
    <w:rsid w:val="00124C9D"/>
    <w:rsid w:val="001250BE"/>
    <w:rsid w:val="001251E8"/>
    <w:rsid w:val="00125BA7"/>
    <w:rsid w:val="00125F5D"/>
    <w:rsid w:val="00126143"/>
    <w:rsid w:val="001263DE"/>
    <w:rsid w:val="001264F4"/>
    <w:rsid w:val="00126860"/>
    <w:rsid w:val="001269F3"/>
    <w:rsid w:val="00126A92"/>
    <w:rsid w:val="00126BE9"/>
    <w:rsid w:val="00126C74"/>
    <w:rsid w:val="00126D36"/>
    <w:rsid w:val="00126E63"/>
    <w:rsid w:val="001272BF"/>
    <w:rsid w:val="00127412"/>
    <w:rsid w:val="001277E0"/>
    <w:rsid w:val="00127838"/>
    <w:rsid w:val="001278EF"/>
    <w:rsid w:val="00127D43"/>
    <w:rsid w:val="00130168"/>
    <w:rsid w:val="001302A6"/>
    <w:rsid w:val="0013065A"/>
    <w:rsid w:val="00130912"/>
    <w:rsid w:val="00131245"/>
    <w:rsid w:val="0013136C"/>
    <w:rsid w:val="001314DB"/>
    <w:rsid w:val="00131851"/>
    <w:rsid w:val="00131ACD"/>
    <w:rsid w:val="001321E9"/>
    <w:rsid w:val="00132B10"/>
    <w:rsid w:val="00132D22"/>
    <w:rsid w:val="00132FAC"/>
    <w:rsid w:val="00133466"/>
    <w:rsid w:val="001335CD"/>
    <w:rsid w:val="00133638"/>
    <w:rsid w:val="001336C3"/>
    <w:rsid w:val="0013371C"/>
    <w:rsid w:val="00134028"/>
    <w:rsid w:val="001340F9"/>
    <w:rsid w:val="00134286"/>
    <w:rsid w:val="001347E6"/>
    <w:rsid w:val="00134B60"/>
    <w:rsid w:val="00134E44"/>
    <w:rsid w:val="001351E8"/>
    <w:rsid w:val="0013543D"/>
    <w:rsid w:val="00135494"/>
    <w:rsid w:val="001355C0"/>
    <w:rsid w:val="001357A7"/>
    <w:rsid w:val="0013581E"/>
    <w:rsid w:val="00135980"/>
    <w:rsid w:val="00135FAE"/>
    <w:rsid w:val="00136779"/>
    <w:rsid w:val="001367F1"/>
    <w:rsid w:val="00136B3C"/>
    <w:rsid w:val="00136F78"/>
    <w:rsid w:val="001371ED"/>
    <w:rsid w:val="001372ED"/>
    <w:rsid w:val="00137BFB"/>
    <w:rsid w:val="00137CA8"/>
    <w:rsid w:val="00137D3C"/>
    <w:rsid w:val="00137F0A"/>
    <w:rsid w:val="0014056A"/>
    <w:rsid w:val="001407BB"/>
    <w:rsid w:val="00140817"/>
    <w:rsid w:val="00140D1C"/>
    <w:rsid w:val="00140F50"/>
    <w:rsid w:val="0014108B"/>
    <w:rsid w:val="001413D6"/>
    <w:rsid w:val="001414AD"/>
    <w:rsid w:val="001419D6"/>
    <w:rsid w:val="00141AB8"/>
    <w:rsid w:val="00141C5B"/>
    <w:rsid w:val="00141D2B"/>
    <w:rsid w:val="00141D5C"/>
    <w:rsid w:val="00141E10"/>
    <w:rsid w:val="00141F44"/>
    <w:rsid w:val="00142078"/>
    <w:rsid w:val="00142690"/>
    <w:rsid w:val="00142A75"/>
    <w:rsid w:val="00142A98"/>
    <w:rsid w:val="00142B1F"/>
    <w:rsid w:val="00142E23"/>
    <w:rsid w:val="00143040"/>
    <w:rsid w:val="00143082"/>
    <w:rsid w:val="001432C9"/>
    <w:rsid w:val="001433A0"/>
    <w:rsid w:val="00143545"/>
    <w:rsid w:val="001436B3"/>
    <w:rsid w:val="0014375F"/>
    <w:rsid w:val="00143A3C"/>
    <w:rsid w:val="00143BD8"/>
    <w:rsid w:val="00144067"/>
    <w:rsid w:val="0014420D"/>
    <w:rsid w:val="001444AA"/>
    <w:rsid w:val="00144CB7"/>
    <w:rsid w:val="00144D5B"/>
    <w:rsid w:val="001451E4"/>
    <w:rsid w:val="00145420"/>
    <w:rsid w:val="0014593C"/>
    <w:rsid w:val="00145971"/>
    <w:rsid w:val="00145997"/>
    <w:rsid w:val="00145AE7"/>
    <w:rsid w:val="001460FE"/>
    <w:rsid w:val="001461BE"/>
    <w:rsid w:val="00146381"/>
    <w:rsid w:val="001464CB"/>
    <w:rsid w:val="001466CC"/>
    <w:rsid w:val="00146940"/>
    <w:rsid w:val="00146B87"/>
    <w:rsid w:val="00146DF7"/>
    <w:rsid w:val="00146E02"/>
    <w:rsid w:val="0014721A"/>
    <w:rsid w:val="0014790A"/>
    <w:rsid w:val="00150412"/>
    <w:rsid w:val="001504C6"/>
    <w:rsid w:val="0015068C"/>
    <w:rsid w:val="001507C2"/>
    <w:rsid w:val="001507F1"/>
    <w:rsid w:val="001509BA"/>
    <w:rsid w:val="00150D46"/>
    <w:rsid w:val="00150EDE"/>
    <w:rsid w:val="00150FCC"/>
    <w:rsid w:val="00150FD6"/>
    <w:rsid w:val="00151567"/>
    <w:rsid w:val="00151863"/>
    <w:rsid w:val="00151E10"/>
    <w:rsid w:val="00152F55"/>
    <w:rsid w:val="0015317B"/>
    <w:rsid w:val="00153791"/>
    <w:rsid w:val="001537F7"/>
    <w:rsid w:val="0015391F"/>
    <w:rsid w:val="00153BBA"/>
    <w:rsid w:val="00153C7F"/>
    <w:rsid w:val="00153D85"/>
    <w:rsid w:val="00154161"/>
    <w:rsid w:val="001542F0"/>
    <w:rsid w:val="00154556"/>
    <w:rsid w:val="00154A7D"/>
    <w:rsid w:val="00154E72"/>
    <w:rsid w:val="00155DF5"/>
    <w:rsid w:val="0015676F"/>
    <w:rsid w:val="00156B11"/>
    <w:rsid w:val="00156BB8"/>
    <w:rsid w:val="00156D2B"/>
    <w:rsid w:val="00157023"/>
    <w:rsid w:val="00157613"/>
    <w:rsid w:val="0015796D"/>
    <w:rsid w:val="00157BBF"/>
    <w:rsid w:val="00157CC3"/>
    <w:rsid w:val="0016000E"/>
    <w:rsid w:val="0016026B"/>
    <w:rsid w:val="0016084A"/>
    <w:rsid w:val="00160B89"/>
    <w:rsid w:val="00161150"/>
    <w:rsid w:val="001615C8"/>
    <w:rsid w:val="001617C8"/>
    <w:rsid w:val="00161D7B"/>
    <w:rsid w:val="00162644"/>
    <w:rsid w:val="00162D43"/>
    <w:rsid w:val="00162FFA"/>
    <w:rsid w:val="00163230"/>
    <w:rsid w:val="001635AB"/>
    <w:rsid w:val="0016394B"/>
    <w:rsid w:val="00163CE6"/>
    <w:rsid w:val="00163EA4"/>
    <w:rsid w:val="00164172"/>
    <w:rsid w:val="001644F6"/>
    <w:rsid w:val="001646EF"/>
    <w:rsid w:val="00164A12"/>
    <w:rsid w:val="00165A0B"/>
    <w:rsid w:val="00165D84"/>
    <w:rsid w:val="00166396"/>
    <w:rsid w:val="00166F95"/>
    <w:rsid w:val="00166FE4"/>
    <w:rsid w:val="00167947"/>
    <w:rsid w:val="00170125"/>
    <w:rsid w:val="00170868"/>
    <w:rsid w:val="001708FB"/>
    <w:rsid w:val="0017099B"/>
    <w:rsid w:val="00170A17"/>
    <w:rsid w:val="00170B04"/>
    <w:rsid w:val="00170F04"/>
    <w:rsid w:val="00170F1A"/>
    <w:rsid w:val="001715A1"/>
    <w:rsid w:val="001718A5"/>
    <w:rsid w:val="001718CE"/>
    <w:rsid w:val="0017194F"/>
    <w:rsid w:val="00171B46"/>
    <w:rsid w:val="00171BD7"/>
    <w:rsid w:val="00171C8C"/>
    <w:rsid w:val="00171D26"/>
    <w:rsid w:val="00171DCC"/>
    <w:rsid w:val="00171EDA"/>
    <w:rsid w:val="001721B7"/>
    <w:rsid w:val="00172261"/>
    <w:rsid w:val="001722FC"/>
    <w:rsid w:val="001726AF"/>
    <w:rsid w:val="00172B16"/>
    <w:rsid w:val="00172D0F"/>
    <w:rsid w:val="00172D3A"/>
    <w:rsid w:val="001733FD"/>
    <w:rsid w:val="00173862"/>
    <w:rsid w:val="00173965"/>
    <w:rsid w:val="00173A1E"/>
    <w:rsid w:val="00173BAE"/>
    <w:rsid w:val="00173F34"/>
    <w:rsid w:val="001742DE"/>
    <w:rsid w:val="00174894"/>
    <w:rsid w:val="001748E3"/>
    <w:rsid w:val="00175195"/>
    <w:rsid w:val="001751F9"/>
    <w:rsid w:val="001753BC"/>
    <w:rsid w:val="001754D6"/>
    <w:rsid w:val="00175603"/>
    <w:rsid w:val="00175DA9"/>
    <w:rsid w:val="00175EA4"/>
    <w:rsid w:val="0017604F"/>
    <w:rsid w:val="001767A7"/>
    <w:rsid w:val="00176975"/>
    <w:rsid w:val="001769E1"/>
    <w:rsid w:val="001773C9"/>
    <w:rsid w:val="0017754D"/>
    <w:rsid w:val="0017785A"/>
    <w:rsid w:val="001778B5"/>
    <w:rsid w:val="00177D47"/>
    <w:rsid w:val="00177DDB"/>
    <w:rsid w:val="00177E32"/>
    <w:rsid w:val="00180045"/>
    <w:rsid w:val="0018007A"/>
    <w:rsid w:val="00180445"/>
    <w:rsid w:val="00180568"/>
    <w:rsid w:val="001808B9"/>
    <w:rsid w:val="00180DD7"/>
    <w:rsid w:val="00181031"/>
    <w:rsid w:val="00181A44"/>
    <w:rsid w:val="00181B7E"/>
    <w:rsid w:val="001820B8"/>
    <w:rsid w:val="001822FE"/>
    <w:rsid w:val="001826B6"/>
    <w:rsid w:val="001827BA"/>
    <w:rsid w:val="00182D33"/>
    <w:rsid w:val="00182F19"/>
    <w:rsid w:val="00184400"/>
    <w:rsid w:val="00184512"/>
    <w:rsid w:val="001845E0"/>
    <w:rsid w:val="0018481D"/>
    <w:rsid w:val="00185121"/>
    <w:rsid w:val="0018593D"/>
    <w:rsid w:val="00185EE9"/>
    <w:rsid w:val="00185F35"/>
    <w:rsid w:val="00185FD1"/>
    <w:rsid w:val="0018616E"/>
    <w:rsid w:val="00186408"/>
    <w:rsid w:val="00186E58"/>
    <w:rsid w:val="00187057"/>
    <w:rsid w:val="00187120"/>
    <w:rsid w:val="0018718C"/>
    <w:rsid w:val="00187653"/>
    <w:rsid w:val="0018780B"/>
    <w:rsid w:val="001878B6"/>
    <w:rsid w:val="001878E5"/>
    <w:rsid w:val="001879FD"/>
    <w:rsid w:val="00187ECA"/>
    <w:rsid w:val="00190278"/>
    <w:rsid w:val="001902CB"/>
    <w:rsid w:val="00190309"/>
    <w:rsid w:val="0019086E"/>
    <w:rsid w:val="00190B66"/>
    <w:rsid w:val="00190C64"/>
    <w:rsid w:val="00190DE6"/>
    <w:rsid w:val="001910DA"/>
    <w:rsid w:val="001912F4"/>
    <w:rsid w:val="00191886"/>
    <w:rsid w:val="00191D29"/>
    <w:rsid w:val="0019201E"/>
    <w:rsid w:val="00192150"/>
    <w:rsid w:val="00192185"/>
    <w:rsid w:val="001925FD"/>
    <w:rsid w:val="0019285B"/>
    <w:rsid w:val="00192A7F"/>
    <w:rsid w:val="00192A83"/>
    <w:rsid w:val="00192D01"/>
    <w:rsid w:val="00192ECC"/>
    <w:rsid w:val="001930BB"/>
    <w:rsid w:val="0019338A"/>
    <w:rsid w:val="00193961"/>
    <w:rsid w:val="00193A48"/>
    <w:rsid w:val="00193B3F"/>
    <w:rsid w:val="00193D0C"/>
    <w:rsid w:val="00193DF7"/>
    <w:rsid w:val="00193E4B"/>
    <w:rsid w:val="001940E2"/>
    <w:rsid w:val="00194237"/>
    <w:rsid w:val="00194942"/>
    <w:rsid w:val="00194A8E"/>
    <w:rsid w:val="00194D21"/>
    <w:rsid w:val="00194EE3"/>
    <w:rsid w:val="00195087"/>
    <w:rsid w:val="00195224"/>
    <w:rsid w:val="00195F10"/>
    <w:rsid w:val="0019608D"/>
    <w:rsid w:val="001960EA"/>
    <w:rsid w:val="0019654B"/>
    <w:rsid w:val="0019655B"/>
    <w:rsid w:val="0019667A"/>
    <w:rsid w:val="00196729"/>
    <w:rsid w:val="00196CCF"/>
    <w:rsid w:val="00196ED9"/>
    <w:rsid w:val="00197207"/>
    <w:rsid w:val="0019730E"/>
    <w:rsid w:val="001975D8"/>
    <w:rsid w:val="00197AD4"/>
    <w:rsid w:val="001A0108"/>
    <w:rsid w:val="001A0424"/>
    <w:rsid w:val="001A0506"/>
    <w:rsid w:val="001A0652"/>
    <w:rsid w:val="001A0810"/>
    <w:rsid w:val="001A1673"/>
    <w:rsid w:val="001A18AC"/>
    <w:rsid w:val="001A1E14"/>
    <w:rsid w:val="001A1F03"/>
    <w:rsid w:val="001A2330"/>
    <w:rsid w:val="001A2361"/>
    <w:rsid w:val="001A2457"/>
    <w:rsid w:val="001A287A"/>
    <w:rsid w:val="001A2A82"/>
    <w:rsid w:val="001A2F82"/>
    <w:rsid w:val="001A3150"/>
    <w:rsid w:val="001A31E5"/>
    <w:rsid w:val="001A31F6"/>
    <w:rsid w:val="001A3586"/>
    <w:rsid w:val="001A3E6F"/>
    <w:rsid w:val="001A3ECA"/>
    <w:rsid w:val="001A4177"/>
    <w:rsid w:val="001A4305"/>
    <w:rsid w:val="001A432C"/>
    <w:rsid w:val="001A4501"/>
    <w:rsid w:val="001A4758"/>
    <w:rsid w:val="001A478B"/>
    <w:rsid w:val="001A4A9D"/>
    <w:rsid w:val="001A4AA0"/>
    <w:rsid w:val="001A4AF3"/>
    <w:rsid w:val="001A4BB2"/>
    <w:rsid w:val="001A51D7"/>
    <w:rsid w:val="001A5361"/>
    <w:rsid w:val="001A558D"/>
    <w:rsid w:val="001A55F7"/>
    <w:rsid w:val="001A577F"/>
    <w:rsid w:val="001A6307"/>
    <w:rsid w:val="001A6668"/>
    <w:rsid w:val="001A736D"/>
    <w:rsid w:val="001A73EC"/>
    <w:rsid w:val="001A741E"/>
    <w:rsid w:val="001A790C"/>
    <w:rsid w:val="001A7C47"/>
    <w:rsid w:val="001A7EA3"/>
    <w:rsid w:val="001B0210"/>
    <w:rsid w:val="001B0442"/>
    <w:rsid w:val="001B0457"/>
    <w:rsid w:val="001B04B5"/>
    <w:rsid w:val="001B04F0"/>
    <w:rsid w:val="001B06A9"/>
    <w:rsid w:val="001B081C"/>
    <w:rsid w:val="001B0AD6"/>
    <w:rsid w:val="001B0F10"/>
    <w:rsid w:val="001B1370"/>
    <w:rsid w:val="001B14E2"/>
    <w:rsid w:val="001B15E6"/>
    <w:rsid w:val="001B17B9"/>
    <w:rsid w:val="001B192F"/>
    <w:rsid w:val="001B1C7D"/>
    <w:rsid w:val="001B20C4"/>
    <w:rsid w:val="001B23DE"/>
    <w:rsid w:val="001B2578"/>
    <w:rsid w:val="001B295E"/>
    <w:rsid w:val="001B2C2B"/>
    <w:rsid w:val="001B2DC2"/>
    <w:rsid w:val="001B2E2B"/>
    <w:rsid w:val="001B3309"/>
    <w:rsid w:val="001B360E"/>
    <w:rsid w:val="001B37BB"/>
    <w:rsid w:val="001B3E89"/>
    <w:rsid w:val="001B3F13"/>
    <w:rsid w:val="001B3F44"/>
    <w:rsid w:val="001B473A"/>
    <w:rsid w:val="001B4830"/>
    <w:rsid w:val="001B491D"/>
    <w:rsid w:val="001B49A7"/>
    <w:rsid w:val="001B4A2B"/>
    <w:rsid w:val="001B4B54"/>
    <w:rsid w:val="001B4C61"/>
    <w:rsid w:val="001B4CF8"/>
    <w:rsid w:val="001B519A"/>
    <w:rsid w:val="001B551D"/>
    <w:rsid w:val="001B553F"/>
    <w:rsid w:val="001B5975"/>
    <w:rsid w:val="001B5E38"/>
    <w:rsid w:val="001B6050"/>
    <w:rsid w:val="001B6515"/>
    <w:rsid w:val="001B666D"/>
    <w:rsid w:val="001B6853"/>
    <w:rsid w:val="001B694C"/>
    <w:rsid w:val="001B6BB8"/>
    <w:rsid w:val="001B702D"/>
    <w:rsid w:val="001B70BF"/>
    <w:rsid w:val="001B7563"/>
    <w:rsid w:val="001B79AD"/>
    <w:rsid w:val="001B7BB2"/>
    <w:rsid w:val="001C0192"/>
    <w:rsid w:val="001C01A3"/>
    <w:rsid w:val="001C0A5A"/>
    <w:rsid w:val="001C0AB7"/>
    <w:rsid w:val="001C13E2"/>
    <w:rsid w:val="001C1AA1"/>
    <w:rsid w:val="001C1ECF"/>
    <w:rsid w:val="001C1EE7"/>
    <w:rsid w:val="001C1FEB"/>
    <w:rsid w:val="001C275D"/>
    <w:rsid w:val="001C2A78"/>
    <w:rsid w:val="001C2B60"/>
    <w:rsid w:val="001C2C64"/>
    <w:rsid w:val="001C32AA"/>
    <w:rsid w:val="001C357F"/>
    <w:rsid w:val="001C3AA4"/>
    <w:rsid w:val="001C40D9"/>
    <w:rsid w:val="001C431D"/>
    <w:rsid w:val="001C442F"/>
    <w:rsid w:val="001C463C"/>
    <w:rsid w:val="001C49A8"/>
    <w:rsid w:val="001C4ABD"/>
    <w:rsid w:val="001C4C82"/>
    <w:rsid w:val="001C4E3E"/>
    <w:rsid w:val="001C4F1D"/>
    <w:rsid w:val="001C4F9B"/>
    <w:rsid w:val="001C5010"/>
    <w:rsid w:val="001C5428"/>
    <w:rsid w:val="001C5555"/>
    <w:rsid w:val="001C56CD"/>
    <w:rsid w:val="001C5AD3"/>
    <w:rsid w:val="001C5B44"/>
    <w:rsid w:val="001C5DDD"/>
    <w:rsid w:val="001C600F"/>
    <w:rsid w:val="001C6137"/>
    <w:rsid w:val="001C613B"/>
    <w:rsid w:val="001C623F"/>
    <w:rsid w:val="001C62D1"/>
    <w:rsid w:val="001C63A6"/>
    <w:rsid w:val="001C6421"/>
    <w:rsid w:val="001C6432"/>
    <w:rsid w:val="001C65B9"/>
    <w:rsid w:val="001C6DB8"/>
    <w:rsid w:val="001C70F7"/>
    <w:rsid w:val="001C74F2"/>
    <w:rsid w:val="001C761B"/>
    <w:rsid w:val="001C776E"/>
    <w:rsid w:val="001C7954"/>
    <w:rsid w:val="001C7F9A"/>
    <w:rsid w:val="001D029F"/>
    <w:rsid w:val="001D05DF"/>
    <w:rsid w:val="001D09FF"/>
    <w:rsid w:val="001D1094"/>
    <w:rsid w:val="001D15E0"/>
    <w:rsid w:val="001D1815"/>
    <w:rsid w:val="001D1887"/>
    <w:rsid w:val="001D1A64"/>
    <w:rsid w:val="001D1C1B"/>
    <w:rsid w:val="001D1CC7"/>
    <w:rsid w:val="001D2027"/>
    <w:rsid w:val="001D23A6"/>
    <w:rsid w:val="001D244A"/>
    <w:rsid w:val="001D26CA"/>
    <w:rsid w:val="001D2C23"/>
    <w:rsid w:val="001D3068"/>
    <w:rsid w:val="001D3528"/>
    <w:rsid w:val="001D3AD3"/>
    <w:rsid w:val="001D3DDD"/>
    <w:rsid w:val="001D3E56"/>
    <w:rsid w:val="001D48BF"/>
    <w:rsid w:val="001D4AB8"/>
    <w:rsid w:val="001D4AD4"/>
    <w:rsid w:val="001D4ECA"/>
    <w:rsid w:val="001D4FD3"/>
    <w:rsid w:val="001D51A3"/>
    <w:rsid w:val="001D5424"/>
    <w:rsid w:val="001D5540"/>
    <w:rsid w:val="001D55B1"/>
    <w:rsid w:val="001D55B5"/>
    <w:rsid w:val="001D56C5"/>
    <w:rsid w:val="001D5DA3"/>
    <w:rsid w:val="001D5E45"/>
    <w:rsid w:val="001D5EEB"/>
    <w:rsid w:val="001D5F14"/>
    <w:rsid w:val="001D5F9B"/>
    <w:rsid w:val="001D60BF"/>
    <w:rsid w:val="001D61F0"/>
    <w:rsid w:val="001D63FC"/>
    <w:rsid w:val="001D653E"/>
    <w:rsid w:val="001D6561"/>
    <w:rsid w:val="001D66C3"/>
    <w:rsid w:val="001D6866"/>
    <w:rsid w:val="001D6939"/>
    <w:rsid w:val="001D6E0E"/>
    <w:rsid w:val="001D70B0"/>
    <w:rsid w:val="001D711C"/>
    <w:rsid w:val="001D7300"/>
    <w:rsid w:val="001D79D1"/>
    <w:rsid w:val="001D7D13"/>
    <w:rsid w:val="001D7DD4"/>
    <w:rsid w:val="001D7F44"/>
    <w:rsid w:val="001E00E9"/>
    <w:rsid w:val="001E0E8E"/>
    <w:rsid w:val="001E1349"/>
    <w:rsid w:val="001E1488"/>
    <w:rsid w:val="001E14AF"/>
    <w:rsid w:val="001E1D75"/>
    <w:rsid w:val="001E235B"/>
    <w:rsid w:val="001E2771"/>
    <w:rsid w:val="001E27EC"/>
    <w:rsid w:val="001E2B7F"/>
    <w:rsid w:val="001E2DC0"/>
    <w:rsid w:val="001E2E75"/>
    <w:rsid w:val="001E308B"/>
    <w:rsid w:val="001E335A"/>
    <w:rsid w:val="001E368A"/>
    <w:rsid w:val="001E390A"/>
    <w:rsid w:val="001E3A0B"/>
    <w:rsid w:val="001E3A64"/>
    <w:rsid w:val="001E3C4F"/>
    <w:rsid w:val="001E41D6"/>
    <w:rsid w:val="001E45F1"/>
    <w:rsid w:val="001E4B76"/>
    <w:rsid w:val="001E4CC5"/>
    <w:rsid w:val="001E4D35"/>
    <w:rsid w:val="001E4E6F"/>
    <w:rsid w:val="001E5791"/>
    <w:rsid w:val="001E585A"/>
    <w:rsid w:val="001E5CA7"/>
    <w:rsid w:val="001E603C"/>
    <w:rsid w:val="001E6113"/>
    <w:rsid w:val="001E62C3"/>
    <w:rsid w:val="001E6677"/>
    <w:rsid w:val="001E6B6A"/>
    <w:rsid w:val="001E6BAA"/>
    <w:rsid w:val="001E6BEC"/>
    <w:rsid w:val="001E6E62"/>
    <w:rsid w:val="001E6FD7"/>
    <w:rsid w:val="001E7260"/>
    <w:rsid w:val="001E744D"/>
    <w:rsid w:val="001E74DD"/>
    <w:rsid w:val="001E77CD"/>
    <w:rsid w:val="001E7D19"/>
    <w:rsid w:val="001F00B9"/>
    <w:rsid w:val="001F02D8"/>
    <w:rsid w:val="001F0580"/>
    <w:rsid w:val="001F07CB"/>
    <w:rsid w:val="001F0A23"/>
    <w:rsid w:val="001F0A39"/>
    <w:rsid w:val="001F0D89"/>
    <w:rsid w:val="001F0F08"/>
    <w:rsid w:val="001F10CB"/>
    <w:rsid w:val="001F170F"/>
    <w:rsid w:val="001F18E9"/>
    <w:rsid w:val="001F1D7D"/>
    <w:rsid w:val="001F20B2"/>
    <w:rsid w:val="001F24BC"/>
    <w:rsid w:val="001F2BD6"/>
    <w:rsid w:val="001F2C9F"/>
    <w:rsid w:val="001F2CE7"/>
    <w:rsid w:val="001F2E00"/>
    <w:rsid w:val="001F2E74"/>
    <w:rsid w:val="001F312D"/>
    <w:rsid w:val="001F3516"/>
    <w:rsid w:val="001F38B0"/>
    <w:rsid w:val="001F38E6"/>
    <w:rsid w:val="001F3905"/>
    <w:rsid w:val="001F3B14"/>
    <w:rsid w:val="001F4361"/>
    <w:rsid w:val="001F4908"/>
    <w:rsid w:val="001F498F"/>
    <w:rsid w:val="001F4E88"/>
    <w:rsid w:val="001F5063"/>
    <w:rsid w:val="001F511F"/>
    <w:rsid w:val="001F536F"/>
    <w:rsid w:val="001F5636"/>
    <w:rsid w:val="001F596E"/>
    <w:rsid w:val="001F5B40"/>
    <w:rsid w:val="001F5E5D"/>
    <w:rsid w:val="001F60DD"/>
    <w:rsid w:val="001F622A"/>
    <w:rsid w:val="001F636C"/>
    <w:rsid w:val="001F6478"/>
    <w:rsid w:val="001F6A3B"/>
    <w:rsid w:val="001F6C2C"/>
    <w:rsid w:val="001F6DF5"/>
    <w:rsid w:val="001F74CA"/>
    <w:rsid w:val="001F7725"/>
    <w:rsid w:val="001F7A20"/>
    <w:rsid w:val="001F7C4B"/>
    <w:rsid w:val="001F7E97"/>
    <w:rsid w:val="00200221"/>
    <w:rsid w:val="002006F1"/>
    <w:rsid w:val="00200846"/>
    <w:rsid w:val="002010A0"/>
    <w:rsid w:val="00201A68"/>
    <w:rsid w:val="00201FDC"/>
    <w:rsid w:val="00202908"/>
    <w:rsid w:val="00202BAF"/>
    <w:rsid w:val="002031E8"/>
    <w:rsid w:val="002035CC"/>
    <w:rsid w:val="00203DB4"/>
    <w:rsid w:val="00203EDE"/>
    <w:rsid w:val="00203F42"/>
    <w:rsid w:val="0020405D"/>
    <w:rsid w:val="002041D4"/>
    <w:rsid w:val="002042F8"/>
    <w:rsid w:val="00204352"/>
    <w:rsid w:val="002043D5"/>
    <w:rsid w:val="00204497"/>
    <w:rsid w:val="00204650"/>
    <w:rsid w:val="002047DC"/>
    <w:rsid w:val="002052F5"/>
    <w:rsid w:val="0020542B"/>
    <w:rsid w:val="002055F3"/>
    <w:rsid w:val="00205637"/>
    <w:rsid w:val="0020565B"/>
    <w:rsid w:val="00205CCD"/>
    <w:rsid w:val="00206061"/>
    <w:rsid w:val="002064AE"/>
    <w:rsid w:val="00206D32"/>
    <w:rsid w:val="00206E5C"/>
    <w:rsid w:val="00206FA4"/>
    <w:rsid w:val="002075DB"/>
    <w:rsid w:val="002078DD"/>
    <w:rsid w:val="00207965"/>
    <w:rsid w:val="00207AA8"/>
    <w:rsid w:val="00207D63"/>
    <w:rsid w:val="00207E97"/>
    <w:rsid w:val="002101FB"/>
    <w:rsid w:val="00210341"/>
    <w:rsid w:val="00210357"/>
    <w:rsid w:val="00210483"/>
    <w:rsid w:val="0021057D"/>
    <w:rsid w:val="002107BA"/>
    <w:rsid w:val="002107F9"/>
    <w:rsid w:val="00210871"/>
    <w:rsid w:val="00210E77"/>
    <w:rsid w:val="0021102F"/>
    <w:rsid w:val="002110E5"/>
    <w:rsid w:val="002113AF"/>
    <w:rsid w:val="002113C0"/>
    <w:rsid w:val="00211649"/>
    <w:rsid w:val="00211AA6"/>
    <w:rsid w:val="00211B77"/>
    <w:rsid w:val="00212014"/>
    <w:rsid w:val="00212190"/>
    <w:rsid w:val="0021220E"/>
    <w:rsid w:val="00212335"/>
    <w:rsid w:val="002124E1"/>
    <w:rsid w:val="00212A40"/>
    <w:rsid w:val="00213068"/>
    <w:rsid w:val="00213237"/>
    <w:rsid w:val="00213448"/>
    <w:rsid w:val="00213561"/>
    <w:rsid w:val="00213606"/>
    <w:rsid w:val="00213ABE"/>
    <w:rsid w:val="00213DB7"/>
    <w:rsid w:val="00213EFB"/>
    <w:rsid w:val="00213F43"/>
    <w:rsid w:val="002141AB"/>
    <w:rsid w:val="00214611"/>
    <w:rsid w:val="0021465D"/>
    <w:rsid w:val="002148F9"/>
    <w:rsid w:val="00214F24"/>
    <w:rsid w:val="00215740"/>
    <w:rsid w:val="002158DA"/>
    <w:rsid w:val="00215FA1"/>
    <w:rsid w:val="00216142"/>
    <w:rsid w:val="002164E5"/>
    <w:rsid w:val="0021685C"/>
    <w:rsid w:val="00216997"/>
    <w:rsid w:val="00216BF3"/>
    <w:rsid w:val="00216EE2"/>
    <w:rsid w:val="0021743B"/>
    <w:rsid w:val="0021750B"/>
    <w:rsid w:val="0021797B"/>
    <w:rsid w:val="00217FB3"/>
    <w:rsid w:val="00220268"/>
    <w:rsid w:val="00220BE7"/>
    <w:rsid w:val="00220DF6"/>
    <w:rsid w:val="00220E63"/>
    <w:rsid w:val="00221113"/>
    <w:rsid w:val="00221169"/>
    <w:rsid w:val="002217F6"/>
    <w:rsid w:val="00221BAB"/>
    <w:rsid w:val="002228F3"/>
    <w:rsid w:val="00222DD9"/>
    <w:rsid w:val="00222F22"/>
    <w:rsid w:val="00222F57"/>
    <w:rsid w:val="00222F8D"/>
    <w:rsid w:val="0022300E"/>
    <w:rsid w:val="00223487"/>
    <w:rsid w:val="00223560"/>
    <w:rsid w:val="0022367B"/>
    <w:rsid w:val="00223B8C"/>
    <w:rsid w:val="0022415F"/>
    <w:rsid w:val="00224A46"/>
    <w:rsid w:val="00224AAB"/>
    <w:rsid w:val="00224FF0"/>
    <w:rsid w:val="00225016"/>
    <w:rsid w:val="0022522B"/>
    <w:rsid w:val="00225280"/>
    <w:rsid w:val="00225351"/>
    <w:rsid w:val="002253F8"/>
    <w:rsid w:val="002254C6"/>
    <w:rsid w:val="002255ED"/>
    <w:rsid w:val="002257F4"/>
    <w:rsid w:val="002260A5"/>
    <w:rsid w:val="0022633D"/>
    <w:rsid w:val="00226525"/>
    <w:rsid w:val="00226536"/>
    <w:rsid w:val="00226823"/>
    <w:rsid w:val="00226833"/>
    <w:rsid w:val="00226904"/>
    <w:rsid w:val="002269A1"/>
    <w:rsid w:val="00226C10"/>
    <w:rsid w:val="002270E8"/>
    <w:rsid w:val="0022713A"/>
    <w:rsid w:val="0022735F"/>
    <w:rsid w:val="0022769D"/>
    <w:rsid w:val="00227891"/>
    <w:rsid w:val="00227B5C"/>
    <w:rsid w:val="00227C9E"/>
    <w:rsid w:val="00227ED2"/>
    <w:rsid w:val="002302A3"/>
    <w:rsid w:val="00230348"/>
    <w:rsid w:val="0023070A"/>
    <w:rsid w:val="00230D02"/>
    <w:rsid w:val="002310C3"/>
    <w:rsid w:val="00231350"/>
    <w:rsid w:val="00231588"/>
    <w:rsid w:val="00231606"/>
    <w:rsid w:val="00231719"/>
    <w:rsid w:val="00231A80"/>
    <w:rsid w:val="00231BA8"/>
    <w:rsid w:val="00231D3B"/>
    <w:rsid w:val="00231EC8"/>
    <w:rsid w:val="00231FD1"/>
    <w:rsid w:val="00232C83"/>
    <w:rsid w:val="002335D8"/>
    <w:rsid w:val="002336BF"/>
    <w:rsid w:val="002336CA"/>
    <w:rsid w:val="00233825"/>
    <w:rsid w:val="00233AD6"/>
    <w:rsid w:val="00233F74"/>
    <w:rsid w:val="00234061"/>
    <w:rsid w:val="002341D8"/>
    <w:rsid w:val="002342E0"/>
    <w:rsid w:val="00234380"/>
    <w:rsid w:val="002344B7"/>
    <w:rsid w:val="002351CF"/>
    <w:rsid w:val="0023539B"/>
    <w:rsid w:val="0023540F"/>
    <w:rsid w:val="00235C33"/>
    <w:rsid w:val="00235FFF"/>
    <w:rsid w:val="00236129"/>
    <w:rsid w:val="00236143"/>
    <w:rsid w:val="0023619D"/>
    <w:rsid w:val="002367C6"/>
    <w:rsid w:val="00236969"/>
    <w:rsid w:val="00236DDC"/>
    <w:rsid w:val="00236F99"/>
    <w:rsid w:val="002374E6"/>
    <w:rsid w:val="0023782D"/>
    <w:rsid w:val="00237849"/>
    <w:rsid w:val="002379D1"/>
    <w:rsid w:val="00237D20"/>
    <w:rsid w:val="00237E7F"/>
    <w:rsid w:val="00237F0B"/>
    <w:rsid w:val="00240210"/>
    <w:rsid w:val="00240303"/>
    <w:rsid w:val="002404AD"/>
    <w:rsid w:val="00240775"/>
    <w:rsid w:val="00240CAA"/>
    <w:rsid w:val="00240D3D"/>
    <w:rsid w:val="00240D9E"/>
    <w:rsid w:val="00240F44"/>
    <w:rsid w:val="00241096"/>
    <w:rsid w:val="002411E6"/>
    <w:rsid w:val="0024131A"/>
    <w:rsid w:val="0024195E"/>
    <w:rsid w:val="00241C8C"/>
    <w:rsid w:val="00241ED4"/>
    <w:rsid w:val="00241F85"/>
    <w:rsid w:val="00242047"/>
    <w:rsid w:val="002422CF"/>
    <w:rsid w:val="00242556"/>
    <w:rsid w:val="002427E0"/>
    <w:rsid w:val="00242B32"/>
    <w:rsid w:val="00242BF8"/>
    <w:rsid w:val="00242C7E"/>
    <w:rsid w:val="00242D0A"/>
    <w:rsid w:val="002430E4"/>
    <w:rsid w:val="002435B1"/>
    <w:rsid w:val="002436D0"/>
    <w:rsid w:val="002438CC"/>
    <w:rsid w:val="0024391A"/>
    <w:rsid w:val="00243BA8"/>
    <w:rsid w:val="00243EEC"/>
    <w:rsid w:val="00244568"/>
    <w:rsid w:val="0024498D"/>
    <w:rsid w:val="00244BB8"/>
    <w:rsid w:val="00244C4A"/>
    <w:rsid w:val="002450D2"/>
    <w:rsid w:val="002452F1"/>
    <w:rsid w:val="002453BE"/>
    <w:rsid w:val="002458A8"/>
    <w:rsid w:val="00245BBF"/>
    <w:rsid w:val="00245D5B"/>
    <w:rsid w:val="002462F4"/>
    <w:rsid w:val="002468BF"/>
    <w:rsid w:val="002469D4"/>
    <w:rsid w:val="00246A5D"/>
    <w:rsid w:val="00246FF7"/>
    <w:rsid w:val="00246FF9"/>
    <w:rsid w:val="002472DE"/>
    <w:rsid w:val="00247539"/>
    <w:rsid w:val="00247706"/>
    <w:rsid w:val="0024775A"/>
    <w:rsid w:val="00247D86"/>
    <w:rsid w:val="00247E65"/>
    <w:rsid w:val="00247F67"/>
    <w:rsid w:val="00247F71"/>
    <w:rsid w:val="002500D8"/>
    <w:rsid w:val="00250195"/>
    <w:rsid w:val="00250248"/>
    <w:rsid w:val="002502A1"/>
    <w:rsid w:val="002503A7"/>
    <w:rsid w:val="00250429"/>
    <w:rsid w:val="002506C0"/>
    <w:rsid w:val="00250703"/>
    <w:rsid w:val="0025088F"/>
    <w:rsid w:val="002508B6"/>
    <w:rsid w:val="00250A72"/>
    <w:rsid w:val="00250DDB"/>
    <w:rsid w:val="00250E28"/>
    <w:rsid w:val="00250F78"/>
    <w:rsid w:val="002511BD"/>
    <w:rsid w:val="002517D6"/>
    <w:rsid w:val="00251C79"/>
    <w:rsid w:val="00251DC6"/>
    <w:rsid w:val="00251E34"/>
    <w:rsid w:val="00251F9F"/>
    <w:rsid w:val="00252051"/>
    <w:rsid w:val="002522DF"/>
    <w:rsid w:val="002526C4"/>
    <w:rsid w:val="00252945"/>
    <w:rsid w:val="00252964"/>
    <w:rsid w:val="00252D04"/>
    <w:rsid w:val="00252EAD"/>
    <w:rsid w:val="00252F25"/>
    <w:rsid w:val="00253092"/>
    <w:rsid w:val="002530FE"/>
    <w:rsid w:val="00253100"/>
    <w:rsid w:val="0025339F"/>
    <w:rsid w:val="002534FE"/>
    <w:rsid w:val="0025350D"/>
    <w:rsid w:val="002537B4"/>
    <w:rsid w:val="0025391E"/>
    <w:rsid w:val="00253B5E"/>
    <w:rsid w:val="00254374"/>
    <w:rsid w:val="002543A3"/>
    <w:rsid w:val="002543FE"/>
    <w:rsid w:val="00254B4E"/>
    <w:rsid w:val="00254C44"/>
    <w:rsid w:val="00254CB1"/>
    <w:rsid w:val="00254E30"/>
    <w:rsid w:val="00254E32"/>
    <w:rsid w:val="00254EED"/>
    <w:rsid w:val="00255436"/>
    <w:rsid w:val="002556F8"/>
    <w:rsid w:val="002558C0"/>
    <w:rsid w:val="00255B78"/>
    <w:rsid w:val="00255CD5"/>
    <w:rsid w:val="00255FD1"/>
    <w:rsid w:val="00256043"/>
    <w:rsid w:val="002560AF"/>
    <w:rsid w:val="00256396"/>
    <w:rsid w:val="00256924"/>
    <w:rsid w:val="00256CF1"/>
    <w:rsid w:val="0025712E"/>
    <w:rsid w:val="0025718D"/>
    <w:rsid w:val="0025725F"/>
    <w:rsid w:val="0025765E"/>
    <w:rsid w:val="002579EC"/>
    <w:rsid w:val="00257BA3"/>
    <w:rsid w:val="00257BB4"/>
    <w:rsid w:val="00257D13"/>
    <w:rsid w:val="002601AF"/>
    <w:rsid w:val="00260365"/>
    <w:rsid w:val="00260A69"/>
    <w:rsid w:val="00261559"/>
    <w:rsid w:val="002615BF"/>
    <w:rsid w:val="00261806"/>
    <w:rsid w:val="00261899"/>
    <w:rsid w:val="00261959"/>
    <w:rsid w:val="00261D08"/>
    <w:rsid w:val="00261D37"/>
    <w:rsid w:val="00261EA3"/>
    <w:rsid w:val="0026231C"/>
    <w:rsid w:val="00262369"/>
    <w:rsid w:val="00262426"/>
    <w:rsid w:val="0026272B"/>
    <w:rsid w:val="00262779"/>
    <w:rsid w:val="00262AB3"/>
    <w:rsid w:val="00262D69"/>
    <w:rsid w:val="00262F0A"/>
    <w:rsid w:val="00263191"/>
    <w:rsid w:val="00263265"/>
    <w:rsid w:val="0026392C"/>
    <w:rsid w:val="00263990"/>
    <w:rsid w:val="00263A21"/>
    <w:rsid w:val="00263BE1"/>
    <w:rsid w:val="00264281"/>
    <w:rsid w:val="0026432E"/>
    <w:rsid w:val="00264480"/>
    <w:rsid w:val="00264579"/>
    <w:rsid w:val="00264987"/>
    <w:rsid w:val="00264C69"/>
    <w:rsid w:val="00264CDD"/>
    <w:rsid w:val="00265737"/>
    <w:rsid w:val="00265780"/>
    <w:rsid w:val="00265A02"/>
    <w:rsid w:val="00265A57"/>
    <w:rsid w:val="00265C5D"/>
    <w:rsid w:val="00265FCC"/>
    <w:rsid w:val="002660A2"/>
    <w:rsid w:val="0026651C"/>
    <w:rsid w:val="0026690F"/>
    <w:rsid w:val="00266AD9"/>
    <w:rsid w:val="00266FB0"/>
    <w:rsid w:val="002674BF"/>
    <w:rsid w:val="00267626"/>
    <w:rsid w:val="002676E4"/>
    <w:rsid w:val="002679E2"/>
    <w:rsid w:val="00267B8D"/>
    <w:rsid w:val="00267D4E"/>
    <w:rsid w:val="00267D7A"/>
    <w:rsid w:val="0027038C"/>
    <w:rsid w:val="00270593"/>
    <w:rsid w:val="00270660"/>
    <w:rsid w:val="0027076A"/>
    <w:rsid w:val="002709BB"/>
    <w:rsid w:val="00270A24"/>
    <w:rsid w:val="00271A40"/>
    <w:rsid w:val="00271C9B"/>
    <w:rsid w:val="00271F34"/>
    <w:rsid w:val="0027241D"/>
    <w:rsid w:val="002725C7"/>
    <w:rsid w:val="00272742"/>
    <w:rsid w:val="00272A78"/>
    <w:rsid w:val="0027318E"/>
    <w:rsid w:val="0027335A"/>
    <w:rsid w:val="002733C3"/>
    <w:rsid w:val="00273432"/>
    <w:rsid w:val="002736AB"/>
    <w:rsid w:val="00273A24"/>
    <w:rsid w:val="00273C0F"/>
    <w:rsid w:val="00273C5F"/>
    <w:rsid w:val="00273D90"/>
    <w:rsid w:val="00273ECC"/>
    <w:rsid w:val="00273FF7"/>
    <w:rsid w:val="00273FFF"/>
    <w:rsid w:val="002740FE"/>
    <w:rsid w:val="00274154"/>
    <w:rsid w:val="0027460B"/>
    <w:rsid w:val="00274995"/>
    <w:rsid w:val="00274EA6"/>
    <w:rsid w:val="00274F23"/>
    <w:rsid w:val="00275044"/>
    <w:rsid w:val="00275096"/>
    <w:rsid w:val="002752CD"/>
    <w:rsid w:val="00275319"/>
    <w:rsid w:val="002755BE"/>
    <w:rsid w:val="00275A3E"/>
    <w:rsid w:val="00275C3E"/>
    <w:rsid w:val="00275F5B"/>
    <w:rsid w:val="00276063"/>
    <w:rsid w:val="0027668A"/>
    <w:rsid w:val="0027732A"/>
    <w:rsid w:val="002773CF"/>
    <w:rsid w:val="002774F4"/>
    <w:rsid w:val="00277640"/>
    <w:rsid w:val="002776AA"/>
    <w:rsid w:val="00277A24"/>
    <w:rsid w:val="00280223"/>
    <w:rsid w:val="002804DB"/>
    <w:rsid w:val="0028058B"/>
    <w:rsid w:val="0028068B"/>
    <w:rsid w:val="002809D3"/>
    <w:rsid w:val="00280D7E"/>
    <w:rsid w:val="00280DC1"/>
    <w:rsid w:val="00281038"/>
    <w:rsid w:val="002812DA"/>
    <w:rsid w:val="0028136C"/>
    <w:rsid w:val="0028148C"/>
    <w:rsid w:val="0028157E"/>
    <w:rsid w:val="00281669"/>
    <w:rsid w:val="00281892"/>
    <w:rsid w:val="00281BB0"/>
    <w:rsid w:val="00281F33"/>
    <w:rsid w:val="002829D0"/>
    <w:rsid w:val="002838EC"/>
    <w:rsid w:val="00284721"/>
    <w:rsid w:val="00284820"/>
    <w:rsid w:val="00284D37"/>
    <w:rsid w:val="0028517A"/>
    <w:rsid w:val="002851B5"/>
    <w:rsid w:val="002853BC"/>
    <w:rsid w:val="0028554D"/>
    <w:rsid w:val="0028585B"/>
    <w:rsid w:val="00285DE8"/>
    <w:rsid w:val="0028642E"/>
    <w:rsid w:val="0028645E"/>
    <w:rsid w:val="002864E0"/>
    <w:rsid w:val="00286509"/>
    <w:rsid w:val="002866BA"/>
    <w:rsid w:val="0028670B"/>
    <w:rsid w:val="002869C5"/>
    <w:rsid w:val="00286B8D"/>
    <w:rsid w:val="00287168"/>
    <w:rsid w:val="0028795C"/>
    <w:rsid w:val="002901F2"/>
    <w:rsid w:val="0029022A"/>
    <w:rsid w:val="00290247"/>
    <w:rsid w:val="002904E0"/>
    <w:rsid w:val="002904E4"/>
    <w:rsid w:val="0029068B"/>
    <w:rsid w:val="00290AB9"/>
    <w:rsid w:val="00290BFA"/>
    <w:rsid w:val="00290CD7"/>
    <w:rsid w:val="00291289"/>
    <w:rsid w:val="002912F2"/>
    <w:rsid w:val="00291434"/>
    <w:rsid w:val="002915C1"/>
    <w:rsid w:val="00291740"/>
    <w:rsid w:val="0029174F"/>
    <w:rsid w:val="00291B09"/>
    <w:rsid w:val="00291EC9"/>
    <w:rsid w:val="002920A8"/>
    <w:rsid w:val="002920AE"/>
    <w:rsid w:val="002923D8"/>
    <w:rsid w:val="00292C77"/>
    <w:rsid w:val="00292CAF"/>
    <w:rsid w:val="00292D11"/>
    <w:rsid w:val="00292E2A"/>
    <w:rsid w:val="00292EAB"/>
    <w:rsid w:val="00292F27"/>
    <w:rsid w:val="00292FC9"/>
    <w:rsid w:val="00293128"/>
    <w:rsid w:val="00293279"/>
    <w:rsid w:val="002932AB"/>
    <w:rsid w:val="00293910"/>
    <w:rsid w:val="00293956"/>
    <w:rsid w:val="00293A24"/>
    <w:rsid w:val="00293D40"/>
    <w:rsid w:val="00293FEA"/>
    <w:rsid w:val="00294A96"/>
    <w:rsid w:val="00294AB4"/>
    <w:rsid w:val="00294CB5"/>
    <w:rsid w:val="00295251"/>
    <w:rsid w:val="002952B8"/>
    <w:rsid w:val="0029573D"/>
    <w:rsid w:val="00295B79"/>
    <w:rsid w:val="00295EF7"/>
    <w:rsid w:val="00296267"/>
    <w:rsid w:val="002964B7"/>
    <w:rsid w:val="0029666E"/>
    <w:rsid w:val="0029674B"/>
    <w:rsid w:val="00296B53"/>
    <w:rsid w:val="00296EC7"/>
    <w:rsid w:val="00296F72"/>
    <w:rsid w:val="00297573"/>
    <w:rsid w:val="00297AF8"/>
    <w:rsid w:val="00297CD0"/>
    <w:rsid w:val="00297DF6"/>
    <w:rsid w:val="002A018C"/>
    <w:rsid w:val="002A01EE"/>
    <w:rsid w:val="002A0400"/>
    <w:rsid w:val="002A05A6"/>
    <w:rsid w:val="002A05ED"/>
    <w:rsid w:val="002A069B"/>
    <w:rsid w:val="002A0738"/>
    <w:rsid w:val="002A0844"/>
    <w:rsid w:val="002A0D97"/>
    <w:rsid w:val="002A0F12"/>
    <w:rsid w:val="002A1008"/>
    <w:rsid w:val="002A115B"/>
    <w:rsid w:val="002A13FA"/>
    <w:rsid w:val="002A14B7"/>
    <w:rsid w:val="002A1816"/>
    <w:rsid w:val="002A19BC"/>
    <w:rsid w:val="002A2278"/>
    <w:rsid w:val="002A230D"/>
    <w:rsid w:val="002A2352"/>
    <w:rsid w:val="002A2AC8"/>
    <w:rsid w:val="002A2B37"/>
    <w:rsid w:val="002A3039"/>
    <w:rsid w:val="002A3218"/>
    <w:rsid w:val="002A330E"/>
    <w:rsid w:val="002A3327"/>
    <w:rsid w:val="002A3336"/>
    <w:rsid w:val="002A35DE"/>
    <w:rsid w:val="002A37C8"/>
    <w:rsid w:val="002A38F4"/>
    <w:rsid w:val="002A3A89"/>
    <w:rsid w:val="002A3B0C"/>
    <w:rsid w:val="002A3B3F"/>
    <w:rsid w:val="002A3F29"/>
    <w:rsid w:val="002A4B25"/>
    <w:rsid w:val="002A4C0C"/>
    <w:rsid w:val="002A4D9B"/>
    <w:rsid w:val="002A4F0C"/>
    <w:rsid w:val="002A4F77"/>
    <w:rsid w:val="002A52CF"/>
    <w:rsid w:val="002A566E"/>
    <w:rsid w:val="002A574D"/>
    <w:rsid w:val="002A58CF"/>
    <w:rsid w:val="002A59A0"/>
    <w:rsid w:val="002A60A0"/>
    <w:rsid w:val="002A68B3"/>
    <w:rsid w:val="002A6A2B"/>
    <w:rsid w:val="002A6A50"/>
    <w:rsid w:val="002A7077"/>
    <w:rsid w:val="002A748E"/>
    <w:rsid w:val="002A7764"/>
    <w:rsid w:val="002A7B3C"/>
    <w:rsid w:val="002B01C6"/>
    <w:rsid w:val="002B02EA"/>
    <w:rsid w:val="002B03A4"/>
    <w:rsid w:val="002B0787"/>
    <w:rsid w:val="002B0D72"/>
    <w:rsid w:val="002B1032"/>
    <w:rsid w:val="002B155B"/>
    <w:rsid w:val="002B17F5"/>
    <w:rsid w:val="002B18F8"/>
    <w:rsid w:val="002B1FFB"/>
    <w:rsid w:val="002B20E7"/>
    <w:rsid w:val="002B2289"/>
    <w:rsid w:val="002B2629"/>
    <w:rsid w:val="002B289B"/>
    <w:rsid w:val="002B2953"/>
    <w:rsid w:val="002B2D2C"/>
    <w:rsid w:val="002B2D2D"/>
    <w:rsid w:val="002B317D"/>
    <w:rsid w:val="002B32B3"/>
    <w:rsid w:val="002B364D"/>
    <w:rsid w:val="002B374B"/>
    <w:rsid w:val="002B399D"/>
    <w:rsid w:val="002B3A81"/>
    <w:rsid w:val="002B401F"/>
    <w:rsid w:val="002B402E"/>
    <w:rsid w:val="002B4398"/>
    <w:rsid w:val="002B43B9"/>
    <w:rsid w:val="002B444B"/>
    <w:rsid w:val="002B460C"/>
    <w:rsid w:val="002B4651"/>
    <w:rsid w:val="002B4A8C"/>
    <w:rsid w:val="002B4B8D"/>
    <w:rsid w:val="002B4F30"/>
    <w:rsid w:val="002B5015"/>
    <w:rsid w:val="002B5088"/>
    <w:rsid w:val="002B56DE"/>
    <w:rsid w:val="002B5975"/>
    <w:rsid w:val="002B5E08"/>
    <w:rsid w:val="002B631C"/>
    <w:rsid w:val="002B63C7"/>
    <w:rsid w:val="002B6479"/>
    <w:rsid w:val="002B6579"/>
    <w:rsid w:val="002B65E7"/>
    <w:rsid w:val="002B69A5"/>
    <w:rsid w:val="002B6A2F"/>
    <w:rsid w:val="002B6CC1"/>
    <w:rsid w:val="002B6E7D"/>
    <w:rsid w:val="002B7083"/>
    <w:rsid w:val="002B70A6"/>
    <w:rsid w:val="002B712E"/>
    <w:rsid w:val="002B76D9"/>
    <w:rsid w:val="002B7701"/>
    <w:rsid w:val="002B7732"/>
    <w:rsid w:val="002B7F79"/>
    <w:rsid w:val="002C0537"/>
    <w:rsid w:val="002C0849"/>
    <w:rsid w:val="002C0A2B"/>
    <w:rsid w:val="002C1014"/>
    <w:rsid w:val="002C12C5"/>
    <w:rsid w:val="002C130A"/>
    <w:rsid w:val="002C14B1"/>
    <w:rsid w:val="002C17FF"/>
    <w:rsid w:val="002C1911"/>
    <w:rsid w:val="002C1D0D"/>
    <w:rsid w:val="002C2F85"/>
    <w:rsid w:val="002C306A"/>
    <w:rsid w:val="002C3290"/>
    <w:rsid w:val="002C32E6"/>
    <w:rsid w:val="002C330E"/>
    <w:rsid w:val="002C3602"/>
    <w:rsid w:val="002C3A5A"/>
    <w:rsid w:val="002C3C23"/>
    <w:rsid w:val="002C3FF5"/>
    <w:rsid w:val="002C413C"/>
    <w:rsid w:val="002C4281"/>
    <w:rsid w:val="002C4317"/>
    <w:rsid w:val="002C4909"/>
    <w:rsid w:val="002C4A30"/>
    <w:rsid w:val="002C4CA9"/>
    <w:rsid w:val="002C4CB9"/>
    <w:rsid w:val="002C5394"/>
    <w:rsid w:val="002C5A07"/>
    <w:rsid w:val="002C6055"/>
    <w:rsid w:val="002C61BB"/>
    <w:rsid w:val="002C633A"/>
    <w:rsid w:val="002C6A3C"/>
    <w:rsid w:val="002C6AD0"/>
    <w:rsid w:val="002C6DD0"/>
    <w:rsid w:val="002C6FBB"/>
    <w:rsid w:val="002C710B"/>
    <w:rsid w:val="002C786D"/>
    <w:rsid w:val="002C799F"/>
    <w:rsid w:val="002C79D8"/>
    <w:rsid w:val="002C7B1A"/>
    <w:rsid w:val="002C7FFA"/>
    <w:rsid w:val="002D044D"/>
    <w:rsid w:val="002D0517"/>
    <w:rsid w:val="002D09D9"/>
    <w:rsid w:val="002D0C9C"/>
    <w:rsid w:val="002D0D41"/>
    <w:rsid w:val="002D0DA4"/>
    <w:rsid w:val="002D133C"/>
    <w:rsid w:val="002D1E3F"/>
    <w:rsid w:val="002D20F8"/>
    <w:rsid w:val="002D218C"/>
    <w:rsid w:val="002D2BC9"/>
    <w:rsid w:val="002D2D31"/>
    <w:rsid w:val="002D315B"/>
    <w:rsid w:val="002D31B2"/>
    <w:rsid w:val="002D332A"/>
    <w:rsid w:val="002D3388"/>
    <w:rsid w:val="002D342E"/>
    <w:rsid w:val="002D377C"/>
    <w:rsid w:val="002D384C"/>
    <w:rsid w:val="002D3EF1"/>
    <w:rsid w:val="002D43E5"/>
    <w:rsid w:val="002D4486"/>
    <w:rsid w:val="002D47FD"/>
    <w:rsid w:val="002D4843"/>
    <w:rsid w:val="002D50FF"/>
    <w:rsid w:val="002D5406"/>
    <w:rsid w:val="002D5920"/>
    <w:rsid w:val="002D59DE"/>
    <w:rsid w:val="002D5C72"/>
    <w:rsid w:val="002D5D88"/>
    <w:rsid w:val="002D60D8"/>
    <w:rsid w:val="002D610C"/>
    <w:rsid w:val="002D61A4"/>
    <w:rsid w:val="002D6240"/>
    <w:rsid w:val="002D6485"/>
    <w:rsid w:val="002D675B"/>
    <w:rsid w:val="002D6A6C"/>
    <w:rsid w:val="002D6B54"/>
    <w:rsid w:val="002D6C3F"/>
    <w:rsid w:val="002D6D82"/>
    <w:rsid w:val="002D6EB8"/>
    <w:rsid w:val="002D6F0C"/>
    <w:rsid w:val="002D72FD"/>
    <w:rsid w:val="002D737C"/>
    <w:rsid w:val="002D73D1"/>
    <w:rsid w:val="002D7630"/>
    <w:rsid w:val="002D7667"/>
    <w:rsid w:val="002D7A0D"/>
    <w:rsid w:val="002D7DDD"/>
    <w:rsid w:val="002D7DF9"/>
    <w:rsid w:val="002E011B"/>
    <w:rsid w:val="002E013C"/>
    <w:rsid w:val="002E0190"/>
    <w:rsid w:val="002E077C"/>
    <w:rsid w:val="002E0D01"/>
    <w:rsid w:val="002E1418"/>
    <w:rsid w:val="002E1787"/>
    <w:rsid w:val="002E1A8F"/>
    <w:rsid w:val="002E1CB2"/>
    <w:rsid w:val="002E1DBF"/>
    <w:rsid w:val="002E1F41"/>
    <w:rsid w:val="002E2817"/>
    <w:rsid w:val="002E2AFA"/>
    <w:rsid w:val="002E31F7"/>
    <w:rsid w:val="002E3200"/>
    <w:rsid w:val="002E334D"/>
    <w:rsid w:val="002E36E6"/>
    <w:rsid w:val="002E3829"/>
    <w:rsid w:val="002E3AB1"/>
    <w:rsid w:val="002E3EE5"/>
    <w:rsid w:val="002E3F4F"/>
    <w:rsid w:val="002E43A5"/>
    <w:rsid w:val="002E4862"/>
    <w:rsid w:val="002E4BAE"/>
    <w:rsid w:val="002E4BEF"/>
    <w:rsid w:val="002E4CAC"/>
    <w:rsid w:val="002E4F3D"/>
    <w:rsid w:val="002E5173"/>
    <w:rsid w:val="002E5298"/>
    <w:rsid w:val="002E54CF"/>
    <w:rsid w:val="002E55B6"/>
    <w:rsid w:val="002E57D1"/>
    <w:rsid w:val="002E5D1B"/>
    <w:rsid w:val="002E5D75"/>
    <w:rsid w:val="002E5EA0"/>
    <w:rsid w:val="002E62C7"/>
    <w:rsid w:val="002E63A4"/>
    <w:rsid w:val="002E641A"/>
    <w:rsid w:val="002E64B8"/>
    <w:rsid w:val="002E6741"/>
    <w:rsid w:val="002E6824"/>
    <w:rsid w:val="002E6AEA"/>
    <w:rsid w:val="002E6CF4"/>
    <w:rsid w:val="002E710E"/>
    <w:rsid w:val="002E74D9"/>
    <w:rsid w:val="002E769D"/>
    <w:rsid w:val="002E76D1"/>
    <w:rsid w:val="002E7C45"/>
    <w:rsid w:val="002E7E92"/>
    <w:rsid w:val="002E7FD7"/>
    <w:rsid w:val="002F00D9"/>
    <w:rsid w:val="002F0191"/>
    <w:rsid w:val="002F06CD"/>
    <w:rsid w:val="002F0C7D"/>
    <w:rsid w:val="002F0DDF"/>
    <w:rsid w:val="002F0EB5"/>
    <w:rsid w:val="002F0FC0"/>
    <w:rsid w:val="002F110B"/>
    <w:rsid w:val="002F147C"/>
    <w:rsid w:val="002F14F6"/>
    <w:rsid w:val="002F172F"/>
    <w:rsid w:val="002F1818"/>
    <w:rsid w:val="002F1E86"/>
    <w:rsid w:val="002F1EA8"/>
    <w:rsid w:val="002F1FAC"/>
    <w:rsid w:val="002F2369"/>
    <w:rsid w:val="002F263B"/>
    <w:rsid w:val="002F280B"/>
    <w:rsid w:val="002F2967"/>
    <w:rsid w:val="002F296F"/>
    <w:rsid w:val="002F2EB3"/>
    <w:rsid w:val="002F32B2"/>
    <w:rsid w:val="002F32F5"/>
    <w:rsid w:val="002F333C"/>
    <w:rsid w:val="002F340F"/>
    <w:rsid w:val="002F3452"/>
    <w:rsid w:val="002F356F"/>
    <w:rsid w:val="002F3A8E"/>
    <w:rsid w:val="002F3C8A"/>
    <w:rsid w:val="002F41F8"/>
    <w:rsid w:val="002F4239"/>
    <w:rsid w:val="002F4319"/>
    <w:rsid w:val="002F459C"/>
    <w:rsid w:val="002F4AE5"/>
    <w:rsid w:val="002F4E8A"/>
    <w:rsid w:val="002F4FA6"/>
    <w:rsid w:val="002F5083"/>
    <w:rsid w:val="002F509D"/>
    <w:rsid w:val="002F50B2"/>
    <w:rsid w:val="002F53F3"/>
    <w:rsid w:val="002F56D5"/>
    <w:rsid w:val="002F62D3"/>
    <w:rsid w:val="002F64AC"/>
    <w:rsid w:val="002F65FF"/>
    <w:rsid w:val="002F667F"/>
    <w:rsid w:val="002F683E"/>
    <w:rsid w:val="002F6A34"/>
    <w:rsid w:val="002F6D14"/>
    <w:rsid w:val="002F6D79"/>
    <w:rsid w:val="002F73E2"/>
    <w:rsid w:val="002F75DE"/>
    <w:rsid w:val="002F7908"/>
    <w:rsid w:val="002F7B4D"/>
    <w:rsid w:val="002F7BF2"/>
    <w:rsid w:val="002F7EC3"/>
    <w:rsid w:val="002F7ECB"/>
    <w:rsid w:val="00300279"/>
    <w:rsid w:val="003004E7"/>
    <w:rsid w:val="003004EF"/>
    <w:rsid w:val="003005A1"/>
    <w:rsid w:val="003008A6"/>
    <w:rsid w:val="00300D9B"/>
    <w:rsid w:val="00300F1D"/>
    <w:rsid w:val="00300F34"/>
    <w:rsid w:val="00300F8F"/>
    <w:rsid w:val="00300FD5"/>
    <w:rsid w:val="00301309"/>
    <w:rsid w:val="003014EB"/>
    <w:rsid w:val="00301776"/>
    <w:rsid w:val="00301849"/>
    <w:rsid w:val="00301ABB"/>
    <w:rsid w:val="00301F1B"/>
    <w:rsid w:val="00302093"/>
    <w:rsid w:val="00302117"/>
    <w:rsid w:val="003027D8"/>
    <w:rsid w:val="003029F1"/>
    <w:rsid w:val="00302C46"/>
    <w:rsid w:val="00302DC2"/>
    <w:rsid w:val="00303383"/>
    <w:rsid w:val="0030377B"/>
    <w:rsid w:val="003037A8"/>
    <w:rsid w:val="0030392E"/>
    <w:rsid w:val="00303CF2"/>
    <w:rsid w:val="00303D85"/>
    <w:rsid w:val="00303DC7"/>
    <w:rsid w:val="00303E5B"/>
    <w:rsid w:val="00303E87"/>
    <w:rsid w:val="00303EBD"/>
    <w:rsid w:val="00303F1D"/>
    <w:rsid w:val="00304133"/>
    <w:rsid w:val="0030421D"/>
    <w:rsid w:val="00304662"/>
    <w:rsid w:val="00304A09"/>
    <w:rsid w:val="00304B23"/>
    <w:rsid w:val="00304DD3"/>
    <w:rsid w:val="00304E34"/>
    <w:rsid w:val="00304F3F"/>
    <w:rsid w:val="0030514E"/>
    <w:rsid w:val="00305230"/>
    <w:rsid w:val="0030595E"/>
    <w:rsid w:val="00305967"/>
    <w:rsid w:val="00305B02"/>
    <w:rsid w:val="00306352"/>
    <w:rsid w:val="0030654F"/>
    <w:rsid w:val="00306558"/>
    <w:rsid w:val="00306935"/>
    <w:rsid w:val="003069DB"/>
    <w:rsid w:val="00307164"/>
    <w:rsid w:val="00307369"/>
    <w:rsid w:val="003074BE"/>
    <w:rsid w:val="003078D9"/>
    <w:rsid w:val="003104F4"/>
    <w:rsid w:val="003105C9"/>
    <w:rsid w:val="003109CF"/>
    <w:rsid w:val="00310A03"/>
    <w:rsid w:val="00310CB2"/>
    <w:rsid w:val="00310CEC"/>
    <w:rsid w:val="00310E0D"/>
    <w:rsid w:val="00311085"/>
    <w:rsid w:val="00311092"/>
    <w:rsid w:val="00311D5E"/>
    <w:rsid w:val="00311E96"/>
    <w:rsid w:val="003121E3"/>
    <w:rsid w:val="00312339"/>
    <w:rsid w:val="00312AD3"/>
    <w:rsid w:val="00312BE9"/>
    <w:rsid w:val="00312F3A"/>
    <w:rsid w:val="003134FE"/>
    <w:rsid w:val="00313690"/>
    <w:rsid w:val="00313742"/>
    <w:rsid w:val="00313B8E"/>
    <w:rsid w:val="00313D38"/>
    <w:rsid w:val="00314565"/>
    <w:rsid w:val="00314877"/>
    <w:rsid w:val="00314AAC"/>
    <w:rsid w:val="00314F71"/>
    <w:rsid w:val="00314F8E"/>
    <w:rsid w:val="00315250"/>
    <w:rsid w:val="00315534"/>
    <w:rsid w:val="003158DC"/>
    <w:rsid w:val="0031594F"/>
    <w:rsid w:val="00315A4D"/>
    <w:rsid w:val="00315A8F"/>
    <w:rsid w:val="00315C3F"/>
    <w:rsid w:val="00315DB3"/>
    <w:rsid w:val="00315E76"/>
    <w:rsid w:val="003161C5"/>
    <w:rsid w:val="00316221"/>
    <w:rsid w:val="003164DC"/>
    <w:rsid w:val="00316592"/>
    <w:rsid w:val="00316845"/>
    <w:rsid w:val="00316BEB"/>
    <w:rsid w:val="00316C61"/>
    <w:rsid w:val="00316E7F"/>
    <w:rsid w:val="00316FD7"/>
    <w:rsid w:val="003170B9"/>
    <w:rsid w:val="003170C7"/>
    <w:rsid w:val="00317103"/>
    <w:rsid w:val="0031716D"/>
    <w:rsid w:val="00317199"/>
    <w:rsid w:val="00317600"/>
    <w:rsid w:val="0031782A"/>
    <w:rsid w:val="003178A7"/>
    <w:rsid w:val="00317B82"/>
    <w:rsid w:val="00317E21"/>
    <w:rsid w:val="003204E8"/>
    <w:rsid w:val="00320516"/>
    <w:rsid w:val="003206A7"/>
    <w:rsid w:val="0032154D"/>
    <w:rsid w:val="0032182C"/>
    <w:rsid w:val="0032188A"/>
    <w:rsid w:val="00321A4B"/>
    <w:rsid w:val="00321EE1"/>
    <w:rsid w:val="00322326"/>
    <w:rsid w:val="003225D0"/>
    <w:rsid w:val="00322631"/>
    <w:rsid w:val="00322650"/>
    <w:rsid w:val="003226BE"/>
    <w:rsid w:val="00322B2D"/>
    <w:rsid w:val="00322BEF"/>
    <w:rsid w:val="00322E6F"/>
    <w:rsid w:val="00323010"/>
    <w:rsid w:val="00323601"/>
    <w:rsid w:val="00323613"/>
    <w:rsid w:val="003236A6"/>
    <w:rsid w:val="00323B5F"/>
    <w:rsid w:val="00323E1B"/>
    <w:rsid w:val="00324215"/>
    <w:rsid w:val="00324756"/>
    <w:rsid w:val="003249D3"/>
    <w:rsid w:val="00324BC6"/>
    <w:rsid w:val="00324CA3"/>
    <w:rsid w:val="00324FDB"/>
    <w:rsid w:val="0032517A"/>
    <w:rsid w:val="00325435"/>
    <w:rsid w:val="00325531"/>
    <w:rsid w:val="00325640"/>
    <w:rsid w:val="003258FB"/>
    <w:rsid w:val="00325AE2"/>
    <w:rsid w:val="00325E00"/>
    <w:rsid w:val="00325E58"/>
    <w:rsid w:val="00325EE9"/>
    <w:rsid w:val="00325F85"/>
    <w:rsid w:val="00326095"/>
    <w:rsid w:val="003260FE"/>
    <w:rsid w:val="003265CB"/>
    <w:rsid w:val="00326663"/>
    <w:rsid w:val="003267EE"/>
    <w:rsid w:val="00326957"/>
    <w:rsid w:val="00326B5A"/>
    <w:rsid w:val="00326DA6"/>
    <w:rsid w:val="00326EC4"/>
    <w:rsid w:val="00326FBC"/>
    <w:rsid w:val="0032710F"/>
    <w:rsid w:val="00327266"/>
    <w:rsid w:val="00327464"/>
    <w:rsid w:val="0032769D"/>
    <w:rsid w:val="0032777E"/>
    <w:rsid w:val="003278A6"/>
    <w:rsid w:val="00327A05"/>
    <w:rsid w:val="00327C70"/>
    <w:rsid w:val="00327D78"/>
    <w:rsid w:val="00327F0D"/>
    <w:rsid w:val="00330402"/>
    <w:rsid w:val="00330646"/>
    <w:rsid w:val="003308C6"/>
    <w:rsid w:val="003309CA"/>
    <w:rsid w:val="00330F39"/>
    <w:rsid w:val="00330F88"/>
    <w:rsid w:val="00331132"/>
    <w:rsid w:val="00331482"/>
    <w:rsid w:val="00331A68"/>
    <w:rsid w:val="00331B15"/>
    <w:rsid w:val="0033219D"/>
    <w:rsid w:val="003322DA"/>
    <w:rsid w:val="00332466"/>
    <w:rsid w:val="0033291D"/>
    <w:rsid w:val="00332B6F"/>
    <w:rsid w:val="00332C00"/>
    <w:rsid w:val="00332CF6"/>
    <w:rsid w:val="00332FFA"/>
    <w:rsid w:val="00333000"/>
    <w:rsid w:val="00333234"/>
    <w:rsid w:val="0033328B"/>
    <w:rsid w:val="00333466"/>
    <w:rsid w:val="003334CA"/>
    <w:rsid w:val="0033353B"/>
    <w:rsid w:val="00333FE0"/>
    <w:rsid w:val="0033417F"/>
    <w:rsid w:val="00334269"/>
    <w:rsid w:val="0033469C"/>
    <w:rsid w:val="00334A11"/>
    <w:rsid w:val="00334C24"/>
    <w:rsid w:val="00334D41"/>
    <w:rsid w:val="00334FD1"/>
    <w:rsid w:val="00335187"/>
    <w:rsid w:val="003351ED"/>
    <w:rsid w:val="0033526F"/>
    <w:rsid w:val="003353B0"/>
    <w:rsid w:val="003354A8"/>
    <w:rsid w:val="0033561C"/>
    <w:rsid w:val="00335900"/>
    <w:rsid w:val="00335D73"/>
    <w:rsid w:val="00335DE6"/>
    <w:rsid w:val="0033639A"/>
    <w:rsid w:val="003368AC"/>
    <w:rsid w:val="00336B99"/>
    <w:rsid w:val="00336B9B"/>
    <w:rsid w:val="00336EF3"/>
    <w:rsid w:val="00336F59"/>
    <w:rsid w:val="00337528"/>
    <w:rsid w:val="003375E9"/>
    <w:rsid w:val="00337CE1"/>
    <w:rsid w:val="00337DFD"/>
    <w:rsid w:val="00337EB9"/>
    <w:rsid w:val="00337F3D"/>
    <w:rsid w:val="0034020B"/>
    <w:rsid w:val="0034054E"/>
    <w:rsid w:val="00340813"/>
    <w:rsid w:val="00340987"/>
    <w:rsid w:val="00340D2D"/>
    <w:rsid w:val="00340F32"/>
    <w:rsid w:val="003412C1"/>
    <w:rsid w:val="00341E66"/>
    <w:rsid w:val="003420B4"/>
    <w:rsid w:val="003421B1"/>
    <w:rsid w:val="00342203"/>
    <w:rsid w:val="00342347"/>
    <w:rsid w:val="00342546"/>
    <w:rsid w:val="00342715"/>
    <w:rsid w:val="003427C0"/>
    <w:rsid w:val="00342E67"/>
    <w:rsid w:val="0034309F"/>
    <w:rsid w:val="00343D66"/>
    <w:rsid w:val="00343EB5"/>
    <w:rsid w:val="00344080"/>
    <w:rsid w:val="00344111"/>
    <w:rsid w:val="00344204"/>
    <w:rsid w:val="00344684"/>
    <w:rsid w:val="003446F2"/>
    <w:rsid w:val="00344F5D"/>
    <w:rsid w:val="00345027"/>
    <w:rsid w:val="0034504B"/>
    <w:rsid w:val="003450B5"/>
    <w:rsid w:val="003451B4"/>
    <w:rsid w:val="0034553D"/>
    <w:rsid w:val="00345553"/>
    <w:rsid w:val="0034557A"/>
    <w:rsid w:val="0034572A"/>
    <w:rsid w:val="003459FC"/>
    <w:rsid w:val="00345CBA"/>
    <w:rsid w:val="00345F57"/>
    <w:rsid w:val="0034646F"/>
    <w:rsid w:val="00346530"/>
    <w:rsid w:val="0034666A"/>
    <w:rsid w:val="003467C5"/>
    <w:rsid w:val="003469C5"/>
    <w:rsid w:val="00346E34"/>
    <w:rsid w:val="00346FA0"/>
    <w:rsid w:val="003470EF"/>
    <w:rsid w:val="00347514"/>
    <w:rsid w:val="0034753C"/>
    <w:rsid w:val="003475CF"/>
    <w:rsid w:val="00347CAA"/>
    <w:rsid w:val="00347EBE"/>
    <w:rsid w:val="003500B6"/>
    <w:rsid w:val="00350231"/>
    <w:rsid w:val="00350616"/>
    <w:rsid w:val="00350ACB"/>
    <w:rsid w:val="00350B11"/>
    <w:rsid w:val="00350E2E"/>
    <w:rsid w:val="00350EE3"/>
    <w:rsid w:val="00351230"/>
    <w:rsid w:val="00351388"/>
    <w:rsid w:val="00351620"/>
    <w:rsid w:val="003520BD"/>
    <w:rsid w:val="003521CE"/>
    <w:rsid w:val="00352526"/>
    <w:rsid w:val="003526CC"/>
    <w:rsid w:val="00352B4E"/>
    <w:rsid w:val="00352B7D"/>
    <w:rsid w:val="00352BB7"/>
    <w:rsid w:val="00352C70"/>
    <w:rsid w:val="00352E6D"/>
    <w:rsid w:val="003530AA"/>
    <w:rsid w:val="00353228"/>
    <w:rsid w:val="0035342A"/>
    <w:rsid w:val="00353482"/>
    <w:rsid w:val="0035354E"/>
    <w:rsid w:val="00353732"/>
    <w:rsid w:val="00353776"/>
    <w:rsid w:val="00353C19"/>
    <w:rsid w:val="00353CDE"/>
    <w:rsid w:val="00354375"/>
    <w:rsid w:val="0035443D"/>
    <w:rsid w:val="0035473F"/>
    <w:rsid w:val="00354D1C"/>
    <w:rsid w:val="00354DBD"/>
    <w:rsid w:val="00354F04"/>
    <w:rsid w:val="0035529A"/>
    <w:rsid w:val="003558FF"/>
    <w:rsid w:val="0035645C"/>
    <w:rsid w:val="00356942"/>
    <w:rsid w:val="00356B7C"/>
    <w:rsid w:val="00356CC3"/>
    <w:rsid w:val="00356DB5"/>
    <w:rsid w:val="00357002"/>
    <w:rsid w:val="003573F3"/>
    <w:rsid w:val="0035778A"/>
    <w:rsid w:val="0035778B"/>
    <w:rsid w:val="00357BF5"/>
    <w:rsid w:val="00357E4A"/>
    <w:rsid w:val="00357F4D"/>
    <w:rsid w:val="00360068"/>
    <w:rsid w:val="003600D3"/>
    <w:rsid w:val="003600D5"/>
    <w:rsid w:val="003603FD"/>
    <w:rsid w:val="00360622"/>
    <w:rsid w:val="00360631"/>
    <w:rsid w:val="00360AE0"/>
    <w:rsid w:val="00360D7A"/>
    <w:rsid w:val="00360F40"/>
    <w:rsid w:val="00361265"/>
    <w:rsid w:val="003612F9"/>
    <w:rsid w:val="003615D2"/>
    <w:rsid w:val="00361961"/>
    <w:rsid w:val="00361EA1"/>
    <w:rsid w:val="00362042"/>
    <w:rsid w:val="0036210E"/>
    <w:rsid w:val="00362358"/>
    <w:rsid w:val="00362385"/>
    <w:rsid w:val="0036257B"/>
    <w:rsid w:val="003625F1"/>
    <w:rsid w:val="003627B5"/>
    <w:rsid w:val="003629C5"/>
    <w:rsid w:val="00362BF6"/>
    <w:rsid w:val="00363366"/>
    <w:rsid w:val="00363637"/>
    <w:rsid w:val="00363C3C"/>
    <w:rsid w:val="00363C86"/>
    <w:rsid w:val="00363E01"/>
    <w:rsid w:val="00363FCE"/>
    <w:rsid w:val="003641E4"/>
    <w:rsid w:val="00364255"/>
    <w:rsid w:val="003642E0"/>
    <w:rsid w:val="0036447A"/>
    <w:rsid w:val="003645DE"/>
    <w:rsid w:val="00364623"/>
    <w:rsid w:val="00364B22"/>
    <w:rsid w:val="003650FD"/>
    <w:rsid w:val="00365183"/>
    <w:rsid w:val="003652C8"/>
    <w:rsid w:val="0036538F"/>
    <w:rsid w:val="00365534"/>
    <w:rsid w:val="00365647"/>
    <w:rsid w:val="0036566F"/>
    <w:rsid w:val="003658E9"/>
    <w:rsid w:val="00365B35"/>
    <w:rsid w:val="00365DF6"/>
    <w:rsid w:val="00365EDB"/>
    <w:rsid w:val="00365FF0"/>
    <w:rsid w:val="00366268"/>
    <w:rsid w:val="00366382"/>
    <w:rsid w:val="003665CF"/>
    <w:rsid w:val="003668E4"/>
    <w:rsid w:val="003669F4"/>
    <w:rsid w:val="00366D77"/>
    <w:rsid w:val="00366E53"/>
    <w:rsid w:val="00367120"/>
    <w:rsid w:val="00367276"/>
    <w:rsid w:val="00367330"/>
    <w:rsid w:val="00367982"/>
    <w:rsid w:val="00367BE9"/>
    <w:rsid w:val="003702FB"/>
    <w:rsid w:val="003703F6"/>
    <w:rsid w:val="00370636"/>
    <w:rsid w:val="00370BD6"/>
    <w:rsid w:val="00370DA7"/>
    <w:rsid w:val="00371010"/>
    <w:rsid w:val="00371039"/>
    <w:rsid w:val="0037123B"/>
    <w:rsid w:val="003715B4"/>
    <w:rsid w:val="003715F4"/>
    <w:rsid w:val="00371EBE"/>
    <w:rsid w:val="003721F1"/>
    <w:rsid w:val="00372489"/>
    <w:rsid w:val="0037278F"/>
    <w:rsid w:val="00372BB9"/>
    <w:rsid w:val="00372FF1"/>
    <w:rsid w:val="0037301E"/>
    <w:rsid w:val="0037310B"/>
    <w:rsid w:val="0037322A"/>
    <w:rsid w:val="0037327B"/>
    <w:rsid w:val="00373956"/>
    <w:rsid w:val="00373E8D"/>
    <w:rsid w:val="00373FB6"/>
    <w:rsid w:val="0037428D"/>
    <w:rsid w:val="00374361"/>
    <w:rsid w:val="00374380"/>
    <w:rsid w:val="00374849"/>
    <w:rsid w:val="00374B27"/>
    <w:rsid w:val="00374D08"/>
    <w:rsid w:val="00374D96"/>
    <w:rsid w:val="00374E35"/>
    <w:rsid w:val="00374E8F"/>
    <w:rsid w:val="00374F7B"/>
    <w:rsid w:val="0037500E"/>
    <w:rsid w:val="00375646"/>
    <w:rsid w:val="003759BF"/>
    <w:rsid w:val="00375C40"/>
    <w:rsid w:val="00375DAB"/>
    <w:rsid w:val="00375FBF"/>
    <w:rsid w:val="003763D8"/>
    <w:rsid w:val="00376702"/>
    <w:rsid w:val="00376717"/>
    <w:rsid w:val="00376C5E"/>
    <w:rsid w:val="00377251"/>
    <w:rsid w:val="00377387"/>
    <w:rsid w:val="003774BB"/>
    <w:rsid w:val="0037764E"/>
    <w:rsid w:val="00377E69"/>
    <w:rsid w:val="00377E6E"/>
    <w:rsid w:val="003800A2"/>
    <w:rsid w:val="0038011E"/>
    <w:rsid w:val="003804BD"/>
    <w:rsid w:val="003804D8"/>
    <w:rsid w:val="00380596"/>
    <w:rsid w:val="00380BED"/>
    <w:rsid w:val="0038165A"/>
    <w:rsid w:val="00381BC0"/>
    <w:rsid w:val="00381FE2"/>
    <w:rsid w:val="00382090"/>
    <w:rsid w:val="0038237A"/>
    <w:rsid w:val="0038250C"/>
    <w:rsid w:val="0038252D"/>
    <w:rsid w:val="00382553"/>
    <w:rsid w:val="00382808"/>
    <w:rsid w:val="003829B0"/>
    <w:rsid w:val="00382E5E"/>
    <w:rsid w:val="00382F13"/>
    <w:rsid w:val="00383197"/>
    <w:rsid w:val="0038344C"/>
    <w:rsid w:val="00383505"/>
    <w:rsid w:val="00383635"/>
    <w:rsid w:val="00383869"/>
    <w:rsid w:val="0038390B"/>
    <w:rsid w:val="00383BC1"/>
    <w:rsid w:val="00383EF2"/>
    <w:rsid w:val="00383F97"/>
    <w:rsid w:val="00384053"/>
    <w:rsid w:val="003844A1"/>
    <w:rsid w:val="0038457F"/>
    <w:rsid w:val="003847BA"/>
    <w:rsid w:val="003849C4"/>
    <w:rsid w:val="00384CC8"/>
    <w:rsid w:val="00384E5E"/>
    <w:rsid w:val="00385169"/>
    <w:rsid w:val="0038553D"/>
    <w:rsid w:val="00385795"/>
    <w:rsid w:val="003857E0"/>
    <w:rsid w:val="00385E51"/>
    <w:rsid w:val="0038667F"/>
    <w:rsid w:val="003868AA"/>
    <w:rsid w:val="00386E79"/>
    <w:rsid w:val="00386F45"/>
    <w:rsid w:val="003870F5"/>
    <w:rsid w:val="0038732E"/>
    <w:rsid w:val="00387618"/>
    <w:rsid w:val="0038777E"/>
    <w:rsid w:val="0038778F"/>
    <w:rsid w:val="00387A4B"/>
    <w:rsid w:val="00390020"/>
    <w:rsid w:val="0039014F"/>
    <w:rsid w:val="003901A9"/>
    <w:rsid w:val="003901C2"/>
    <w:rsid w:val="0039052A"/>
    <w:rsid w:val="00390868"/>
    <w:rsid w:val="00390AE2"/>
    <w:rsid w:val="00390DBC"/>
    <w:rsid w:val="00391802"/>
    <w:rsid w:val="00391826"/>
    <w:rsid w:val="00391F25"/>
    <w:rsid w:val="003921F2"/>
    <w:rsid w:val="0039271C"/>
    <w:rsid w:val="00392857"/>
    <w:rsid w:val="00392A7A"/>
    <w:rsid w:val="00392C27"/>
    <w:rsid w:val="0039334A"/>
    <w:rsid w:val="0039362D"/>
    <w:rsid w:val="0039363D"/>
    <w:rsid w:val="003939B3"/>
    <w:rsid w:val="00393E89"/>
    <w:rsid w:val="00393FB3"/>
    <w:rsid w:val="00394041"/>
    <w:rsid w:val="0039406F"/>
    <w:rsid w:val="003940B8"/>
    <w:rsid w:val="00394106"/>
    <w:rsid w:val="00394128"/>
    <w:rsid w:val="003941DC"/>
    <w:rsid w:val="003944EF"/>
    <w:rsid w:val="00394732"/>
    <w:rsid w:val="00394969"/>
    <w:rsid w:val="00394A65"/>
    <w:rsid w:val="00394B89"/>
    <w:rsid w:val="0039552A"/>
    <w:rsid w:val="003958A4"/>
    <w:rsid w:val="00395A82"/>
    <w:rsid w:val="00395D56"/>
    <w:rsid w:val="00395D7B"/>
    <w:rsid w:val="0039611F"/>
    <w:rsid w:val="003962A0"/>
    <w:rsid w:val="003964DD"/>
    <w:rsid w:val="00396DD3"/>
    <w:rsid w:val="0039793C"/>
    <w:rsid w:val="00397BCA"/>
    <w:rsid w:val="00397D9D"/>
    <w:rsid w:val="00397FBE"/>
    <w:rsid w:val="003A00ED"/>
    <w:rsid w:val="003A0512"/>
    <w:rsid w:val="003A07E0"/>
    <w:rsid w:val="003A0A96"/>
    <w:rsid w:val="003A133B"/>
    <w:rsid w:val="003A14AD"/>
    <w:rsid w:val="003A171A"/>
    <w:rsid w:val="003A1782"/>
    <w:rsid w:val="003A1B35"/>
    <w:rsid w:val="003A1F55"/>
    <w:rsid w:val="003A1F6E"/>
    <w:rsid w:val="003A215F"/>
    <w:rsid w:val="003A28A5"/>
    <w:rsid w:val="003A28E6"/>
    <w:rsid w:val="003A29CC"/>
    <w:rsid w:val="003A2F24"/>
    <w:rsid w:val="003A2F33"/>
    <w:rsid w:val="003A30A4"/>
    <w:rsid w:val="003A31F2"/>
    <w:rsid w:val="003A333D"/>
    <w:rsid w:val="003A3606"/>
    <w:rsid w:val="003A3691"/>
    <w:rsid w:val="003A373B"/>
    <w:rsid w:val="003A3799"/>
    <w:rsid w:val="003A37FA"/>
    <w:rsid w:val="003A3935"/>
    <w:rsid w:val="003A39E6"/>
    <w:rsid w:val="003A3C8B"/>
    <w:rsid w:val="003A3D5E"/>
    <w:rsid w:val="003A3E21"/>
    <w:rsid w:val="003A4165"/>
    <w:rsid w:val="003A44B7"/>
    <w:rsid w:val="003A4528"/>
    <w:rsid w:val="003A47FE"/>
    <w:rsid w:val="003A52E1"/>
    <w:rsid w:val="003A56E5"/>
    <w:rsid w:val="003A5985"/>
    <w:rsid w:val="003A5B72"/>
    <w:rsid w:val="003A5D06"/>
    <w:rsid w:val="003A62C5"/>
    <w:rsid w:val="003A635E"/>
    <w:rsid w:val="003A6725"/>
    <w:rsid w:val="003A6732"/>
    <w:rsid w:val="003A678C"/>
    <w:rsid w:val="003A6A04"/>
    <w:rsid w:val="003A6CBB"/>
    <w:rsid w:val="003A6DBB"/>
    <w:rsid w:val="003A7411"/>
    <w:rsid w:val="003A7D3A"/>
    <w:rsid w:val="003B0232"/>
    <w:rsid w:val="003B02B5"/>
    <w:rsid w:val="003B1105"/>
    <w:rsid w:val="003B117D"/>
    <w:rsid w:val="003B124E"/>
    <w:rsid w:val="003B1696"/>
    <w:rsid w:val="003B17BD"/>
    <w:rsid w:val="003B1DFA"/>
    <w:rsid w:val="003B1FCB"/>
    <w:rsid w:val="003B218A"/>
    <w:rsid w:val="003B2643"/>
    <w:rsid w:val="003B26A6"/>
    <w:rsid w:val="003B3054"/>
    <w:rsid w:val="003B31C5"/>
    <w:rsid w:val="003B3339"/>
    <w:rsid w:val="003B386B"/>
    <w:rsid w:val="003B3B1D"/>
    <w:rsid w:val="003B3B52"/>
    <w:rsid w:val="003B4028"/>
    <w:rsid w:val="003B41C7"/>
    <w:rsid w:val="003B41F7"/>
    <w:rsid w:val="003B428E"/>
    <w:rsid w:val="003B43C8"/>
    <w:rsid w:val="003B4897"/>
    <w:rsid w:val="003B48C5"/>
    <w:rsid w:val="003B4BAD"/>
    <w:rsid w:val="003B5696"/>
    <w:rsid w:val="003B5C9F"/>
    <w:rsid w:val="003B5FE7"/>
    <w:rsid w:val="003B6411"/>
    <w:rsid w:val="003B66B5"/>
    <w:rsid w:val="003B67AF"/>
    <w:rsid w:val="003B67B6"/>
    <w:rsid w:val="003B6974"/>
    <w:rsid w:val="003B6F02"/>
    <w:rsid w:val="003B7156"/>
    <w:rsid w:val="003B796B"/>
    <w:rsid w:val="003B7B92"/>
    <w:rsid w:val="003B7B98"/>
    <w:rsid w:val="003B7CE2"/>
    <w:rsid w:val="003B7D2D"/>
    <w:rsid w:val="003B7D87"/>
    <w:rsid w:val="003B7DB4"/>
    <w:rsid w:val="003C0404"/>
    <w:rsid w:val="003C043E"/>
    <w:rsid w:val="003C07F0"/>
    <w:rsid w:val="003C0849"/>
    <w:rsid w:val="003C0999"/>
    <w:rsid w:val="003C09ED"/>
    <w:rsid w:val="003C0F8C"/>
    <w:rsid w:val="003C1064"/>
    <w:rsid w:val="003C141A"/>
    <w:rsid w:val="003C1460"/>
    <w:rsid w:val="003C15A4"/>
    <w:rsid w:val="003C19B3"/>
    <w:rsid w:val="003C1BA3"/>
    <w:rsid w:val="003C1C42"/>
    <w:rsid w:val="003C1EAE"/>
    <w:rsid w:val="003C27C8"/>
    <w:rsid w:val="003C28DE"/>
    <w:rsid w:val="003C2E4F"/>
    <w:rsid w:val="003C2ED1"/>
    <w:rsid w:val="003C3017"/>
    <w:rsid w:val="003C339E"/>
    <w:rsid w:val="003C3A60"/>
    <w:rsid w:val="003C3E84"/>
    <w:rsid w:val="003C41D0"/>
    <w:rsid w:val="003C4E14"/>
    <w:rsid w:val="003C4FFE"/>
    <w:rsid w:val="003C500A"/>
    <w:rsid w:val="003C5337"/>
    <w:rsid w:val="003C5566"/>
    <w:rsid w:val="003C5881"/>
    <w:rsid w:val="003C59F0"/>
    <w:rsid w:val="003C5D2A"/>
    <w:rsid w:val="003C5F30"/>
    <w:rsid w:val="003C60A3"/>
    <w:rsid w:val="003C6485"/>
    <w:rsid w:val="003C66F2"/>
    <w:rsid w:val="003C6ADE"/>
    <w:rsid w:val="003C7739"/>
    <w:rsid w:val="003C7A71"/>
    <w:rsid w:val="003C7D92"/>
    <w:rsid w:val="003D0044"/>
    <w:rsid w:val="003D045F"/>
    <w:rsid w:val="003D0B7F"/>
    <w:rsid w:val="003D13D7"/>
    <w:rsid w:val="003D1E0E"/>
    <w:rsid w:val="003D2974"/>
    <w:rsid w:val="003D2C92"/>
    <w:rsid w:val="003D3036"/>
    <w:rsid w:val="003D34EB"/>
    <w:rsid w:val="003D3595"/>
    <w:rsid w:val="003D375F"/>
    <w:rsid w:val="003D37F3"/>
    <w:rsid w:val="003D38A4"/>
    <w:rsid w:val="003D39BB"/>
    <w:rsid w:val="003D3A5C"/>
    <w:rsid w:val="003D3EB7"/>
    <w:rsid w:val="003D4953"/>
    <w:rsid w:val="003D4973"/>
    <w:rsid w:val="003D4ADA"/>
    <w:rsid w:val="003D4B57"/>
    <w:rsid w:val="003D4BAF"/>
    <w:rsid w:val="003D50FE"/>
    <w:rsid w:val="003D51DD"/>
    <w:rsid w:val="003D54C6"/>
    <w:rsid w:val="003D56BA"/>
    <w:rsid w:val="003D587A"/>
    <w:rsid w:val="003D5B42"/>
    <w:rsid w:val="003D5C2A"/>
    <w:rsid w:val="003D5EEE"/>
    <w:rsid w:val="003D5FA7"/>
    <w:rsid w:val="003D6227"/>
    <w:rsid w:val="003D63B0"/>
    <w:rsid w:val="003D63E0"/>
    <w:rsid w:val="003D6525"/>
    <w:rsid w:val="003D6583"/>
    <w:rsid w:val="003D6849"/>
    <w:rsid w:val="003D6AA3"/>
    <w:rsid w:val="003D6C46"/>
    <w:rsid w:val="003D70BC"/>
    <w:rsid w:val="003D74FD"/>
    <w:rsid w:val="003D7548"/>
    <w:rsid w:val="003D7733"/>
    <w:rsid w:val="003D7940"/>
    <w:rsid w:val="003D7A55"/>
    <w:rsid w:val="003D7C9F"/>
    <w:rsid w:val="003D7D3F"/>
    <w:rsid w:val="003E005E"/>
    <w:rsid w:val="003E0095"/>
    <w:rsid w:val="003E0127"/>
    <w:rsid w:val="003E013D"/>
    <w:rsid w:val="003E0535"/>
    <w:rsid w:val="003E0644"/>
    <w:rsid w:val="003E06DD"/>
    <w:rsid w:val="003E0AD6"/>
    <w:rsid w:val="003E0E4F"/>
    <w:rsid w:val="003E1848"/>
    <w:rsid w:val="003E1AD5"/>
    <w:rsid w:val="003E1BB5"/>
    <w:rsid w:val="003E21FE"/>
    <w:rsid w:val="003E26C8"/>
    <w:rsid w:val="003E2A5E"/>
    <w:rsid w:val="003E2EAC"/>
    <w:rsid w:val="003E3068"/>
    <w:rsid w:val="003E398B"/>
    <w:rsid w:val="003E3B57"/>
    <w:rsid w:val="003E3EA8"/>
    <w:rsid w:val="003E3F76"/>
    <w:rsid w:val="003E4F51"/>
    <w:rsid w:val="003E50DC"/>
    <w:rsid w:val="003E5769"/>
    <w:rsid w:val="003E5B14"/>
    <w:rsid w:val="003E5CDC"/>
    <w:rsid w:val="003E5EDF"/>
    <w:rsid w:val="003E61C4"/>
    <w:rsid w:val="003E6446"/>
    <w:rsid w:val="003E652B"/>
    <w:rsid w:val="003E6584"/>
    <w:rsid w:val="003E689D"/>
    <w:rsid w:val="003E692C"/>
    <w:rsid w:val="003E69CC"/>
    <w:rsid w:val="003E6B73"/>
    <w:rsid w:val="003E6E92"/>
    <w:rsid w:val="003E6F38"/>
    <w:rsid w:val="003E75C6"/>
    <w:rsid w:val="003E7710"/>
    <w:rsid w:val="003E7B99"/>
    <w:rsid w:val="003E7DAA"/>
    <w:rsid w:val="003F022B"/>
    <w:rsid w:val="003F0462"/>
    <w:rsid w:val="003F06B3"/>
    <w:rsid w:val="003F0E96"/>
    <w:rsid w:val="003F1016"/>
    <w:rsid w:val="003F10B6"/>
    <w:rsid w:val="003F1369"/>
    <w:rsid w:val="003F13CC"/>
    <w:rsid w:val="003F1537"/>
    <w:rsid w:val="003F17CA"/>
    <w:rsid w:val="003F1B03"/>
    <w:rsid w:val="003F1E9B"/>
    <w:rsid w:val="003F1F81"/>
    <w:rsid w:val="003F2142"/>
    <w:rsid w:val="003F21E1"/>
    <w:rsid w:val="003F23D5"/>
    <w:rsid w:val="003F2A20"/>
    <w:rsid w:val="003F2A21"/>
    <w:rsid w:val="003F2BED"/>
    <w:rsid w:val="003F2DE6"/>
    <w:rsid w:val="003F2E0E"/>
    <w:rsid w:val="003F2E4A"/>
    <w:rsid w:val="003F3080"/>
    <w:rsid w:val="003F336A"/>
    <w:rsid w:val="003F3642"/>
    <w:rsid w:val="003F38D9"/>
    <w:rsid w:val="003F3B36"/>
    <w:rsid w:val="003F4B25"/>
    <w:rsid w:val="003F4D7C"/>
    <w:rsid w:val="003F4DC1"/>
    <w:rsid w:val="003F542B"/>
    <w:rsid w:val="003F5708"/>
    <w:rsid w:val="003F595E"/>
    <w:rsid w:val="003F5E68"/>
    <w:rsid w:val="003F6180"/>
    <w:rsid w:val="003F61BE"/>
    <w:rsid w:val="003F61C6"/>
    <w:rsid w:val="003F64C3"/>
    <w:rsid w:val="003F64D5"/>
    <w:rsid w:val="003F6893"/>
    <w:rsid w:val="003F6BFD"/>
    <w:rsid w:val="003F6CED"/>
    <w:rsid w:val="003F6DB4"/>
    <w:rsid w:val="003F7201"/>
    <w:rsid w:val="003F72F1"/>
    <w:rsid w:val="003F73B5"/>
    <w:rsid w:val="003F7D90"/>
    <w:rsid w:val="003F7DE3"/>
    <w:rsid w:val="0040002E"/>
    <w:rsid w:val="00400515"/>
    <w:rsid w:val="0040052C"/>
    <w:rsid w:val="00400617"/>
    <w:rsid w:val="004006D0"/>
    <w:rsid w:val="004009EF"/>
    <w:rsid w:val="00400E87"/>
    <w:rsid w:val="004016E6"/>
    <w:rsid w:val="004017D2"/>
    <w:rsid w:val="00401B2C"/>
    <w:rsid w:val="00401CE6"/>
    <w:rsid w:val="00401F55"/>
    <w:rsid w:val="0040217E"/>
    <w:rsid w:val="004026C0"/>
    <w:rsid w:val="0040292F"/>
    <w:rsid w:val="004033F2"/>
    <w:rsid w:val="0040363A"/>
    <w:rsid w:val="0040375F"/>
    <w:rsid w:val="00403AE6"/>
    <w:rsid w:val="00403BCF"/>
    <w:rsid w:val="00403BFC"/>
    <w:rsid w:val="00403E0C"/>
    <w:rsid w:val="00403F2E"/>
    <w:rsid w:val="00403F94"/>
    <w:rsid w:val="0040418E"/>
    <w:rsid w:val="004041D7"/>
    <w:rsid w:val="004041FD"/>
    <w:rsid w:val="004042DC"/>
    <w:rsid w:val="0040451F"/>
    <w:rsid w:val="00404D7D"/>
    <w:rsid w:val="00404E75"/>
    <w:rsid w:val="00404EDE"/>
    <w:rsid w:val="00404EEA"/>
    <w:rsid w:val="00404FAC"/>
    <w:rsid w:val="00405459"/>
    <w:rsid w:val="0040595C"/>
    <w:rsid w:val="00405C3A"/>
    <w:rsid w:val="00405DBE"/>
    <w:rsid w:val="00405E6D"/>
    <w:rsid w:val="00405F8A"/>
    <w:rsid w:val="004060A8"/>
    <w:rsid w:val="00406113"/>
    <w:rsid w:val="004061CF"/>
    <w:rsid w:val="00406552"/>
    <w:rsid w:val="00406738"/>
    <w:rsid w:val="00407062"/>
    <w:rsid w:val="00407137"/>
    <w:rsid w:val="00407183"/>
    <w:rsid w:val="004072A6"/>
    <w:rsid w:val="00407365"/>
    <w:rsid w:val="0040740E"/>
    <w:rsid w:val="00407412"/>
    <w:rsid w:val="0040756E"/>
    <w:rsid w:val="00407702"/>
    <w:rsid w:val="004078B6"/>
    <w:rsid w:val="00407A0A"/>
    <w:rsid w:val="00407A63"/>
    <w:rsid w:val="00407BC7"/>
    <w:rsid w:val="004103A6"/>
    <w:rsid w:val="00410A50"/>
    <w:rsid w:val="00410C82"/>
    <w:rsid w:val="00410E6D"/>
    <w:rsid w:val="004114D0"/>
    <w:rsid w:val="00411540"/>
    <w:rsid w:val="00411746"/>
    <w:rsid w:val="00411C2D"/>
    <w:rsid w:val="00411C6D"/>
    <w:rsid w:val="0041200A"/>
    <w:rsid w:val="0041203E"/>
    <w:rsid w:val="0041212C"/>
    <w:rsid w:val="0041236D"/>
    <w:rsid w:val="00412DC3"/>
    <w:rsid w:val="00412DC5"/>
    <w:rsid w:val="00412EEB"/>
    <w:rsid w:val="0041333D"/>
    <w:rsid w:val="00413384"/>
    <w:rsid w:val="004133BF"/>
    <w:rsid w:val="004134AB"/>
    <w:rsid w:val="004134F2"/>
    <w:rsid w:val="004136C6"/>
    <w:rsid w:val="00413821"/>
    <w:rsid w:val="00413C0A"/>
    <w:rsid w:val="00413E2A"/>
    <w:rsid w:val="00413EDE"/>
    <w:rsid w:val="0041415C"/>
    <w:rsid w:val="004141AA"/>
    <w:rsid w:val="0041428C"/>
    <w:rsid w:val="00414307"/>
    <w:rsid w:val="004144E5"/>
    <w:rsid w:val="00414609"/>
    <w:rsid w:val="0041475B"/>
    <w:rsid w:val="00414E3C"/>
    <w:rsid w:val="00414FA8"/>
    <w:rsid w:val="00415009"/>
    <w:rsid w:val="00415025"/>
    <w:rsid w:val="004150A4"/>
    <w:rsid w:val="0041512B"/>
    <w:rsid w:val="00415201"/>
    <w:rsid w:val="00415779"/>
    <w:rsid w:val="0041586C"/>
    <w:rsid w:val="00415ED7"/>
    <w:rsid w:val="00416183"/>
    <w:rsid w:val="0041668A"/>
    <w:rsid w:val="004169A6"/>
    <w:rsid w:val="00416AA7"/>
    <w:rsid w:val="00416DCF"/>
    <w:rsid w:val="00416E62"/>
    <w:rsid w:val="00416FBE"/>
    <w:rsid w:val="0041705E"/>
    <w:rsid w:val="004171DA"/>
    <w:rsid w:val="0041752D"/>
    <w:rsid w:val="0041755F"/>
    <w:rsid w:val="0041791C"/>
    <w:rsid w:val="00417CA3"/>
    <w:rsid w:val="00417FBF"/>
    <w:rsid w:val="00420141"/>
    <w:rsid w:val="004201A5"/>
    <w:rsid w:val="004204D5"/>
    <w:rsid w:val="00420663"/>
    <w:rsid w:val="004208CD"/>
    <w:rsid w:val="004208EF"/>
    <w:rsid w:val="00420B5A"/>
    <w:rsid w:val="0042161E"/>
    <w:rsid w:val="00421694"/>
    <w:rsid w:val="004218A0"/>
    <w:rsid w:val="00421ACE"/>
    <w:rsid w:val="00421B1F"/>
    <w:rsid w:val="00421F3D"/>
    <w:rsid w:val="00422309"/>
    <w:rsid w:val="00422733"/>
    <w:rsid w:val="004228A3"/>
    <w:rsid w:val="00422AB2"/>
    <w:rsid w:val="00422D56"/>
    <w:rsid w:val="00422F6A"/>
    <w:rsid w:val="00423450"/>
    <w:rsid w:val="0042349A"/>
    <w:rsid w:val="0042356D"/>
    <w:rsid w:val="00423726"/>
    <w:rsid w:val="00423729"/>
    <w:rsid w:val="00423796"/>
    <w:rsid w:val="0042384D"/>
    <w:rsid w:val="004238E3"/>
    <w:rsid w:val="00423A13"/>
    <w:rsid w:val="00423ADC"/>
    <w:rsid w:val="00423FB5"/>
    <w:rsid w:val="004242ED"/>
    <w:rsid w:val="00424526"/>
    <w:rsid w:val="00424703"/>
    <w:rsid w:val="004248B1"/>
    <w:rsid w:val="00424A7D"/>
    <w:rsid w:val="00424B62"/>
    <w:rsid w:val="00424BF1"/>
    <w:rsid w:val="00425151"/>
    <w:rsid w:val="0042530A"/>
    <w:rsid w:val="004253E9"/>
    <w:rsid w:val="00425406"/>
    <w:rsid w:val="00425447"/>
    <w:rsid w:val="004254BF"/>
    <w:rsid w:val="00425A51"/>
    <w:rsid w:val="00426522"/>
    <w:rsid w:val="00426DB8"/>
    <w:rsid w:val="00426F0A"/>
    <w:rsid w:val="004270D3"/>
    <w:rsid w:val="004271BB"/>
    <w:rsid w:val="004274F9"/>
    <w:rsid w:val="00427AA0"/>
    <w:rsid w:val="00427AC2"/>
    <w:rsid w:val="00430014"/>
    <w:rsid w:val="004302D5"/>
    <w:rsid w:val="00430543"/>
    <w:rsid w:val="0043068D"/>
    <w:rsid w:val="00430B18"/>
    <w:rsid w:val="00430D18"/>
    <w:rsid w:val="00430DEA"/>
    <w:rsid w:val="00431053"/>
    <w:rsid w:val="004315F7"/>
    <w:rsid w:val="0043174C"/>
    <w:rsid w:val="004319BA"/>
    <w:rsid w:val="00432C6D"/>
    <w:rsid w:val="00432D8B"/>
    <w:rsid w:val="00432F19"/>
    <w:rsid w:val="0043344C"/>
    <w:rsid w:val="004336F9"/>
    <w:rsid w:val="004338FB"/>
    <w:rsid w:val="00433BED"/>
    <w:rsid w:val="004340CF"/>
    <w:rsid w:val="004341BC"/>
    <w:rsid w:val="004346E3"/>
    <w:rsid w:val="004346FE"/>
    <w:rsid w:val="00434857"/>
    <w:rsid w:val="00434A38"/>
    <w:rsid w:val="00434C8C"/>
    <w:rsid w:val="00434CAA"/>
    <w:rsid w:val="00435235"/>
    <w:rsid w:val="004354E7"/>
    <w:rsid w:val="00435588"/>
    <w:rsid w:val="004355EA"/>
    <w:rsid w:val="00435624"/>
    <w:rsid w:val="004356DF"/>
    <w:rsid w:val="00435B92"/>
    <w:rsid w:val="00435BCC"/>
    <w:rsid w:val="00435D49"/>
    <w:rsid w:val="00435D7C"/>
    <w:rsid w:val="00436602"/>
    <w:rsid w:val="00436B3E"/>
    <w:rsid w:val="00436F51"/>
    <w:rsid w:val="00437209"/>
    <w:rsid w:val="004377FD"/>
    <w:rsid w:val="00437860"/>
    <w:rsid w:val="0043799B"/>
    <w:rsid w:val="0044055A"/>
    <w:rsid w:val="004412F9"/>
    <w:rsid w:val="004415C7"/>
    <w:rsid w:val="00441B70"/>
    <w:rsid w:val="00441C4A"/>
    <w:rsid w:val="00441D68"/>
    <w:rsid w:val="00441DD5"/>
    <w:rsid w:val="0044220B"/>
    <w:rsid w:val="0044236D"/>
    <w:rsid w:val="004425DF"/>
    <w:rsid w:val="004427FA"/>
    <w:rsid w:val="004429A7"/>
    <w:rsid w:val="0044300C"/>
    <w:rsid w:val="0044341A"/>
    <w:rsid w:val="004439E1"/>
    <w:rsid w:val="00443C52"/>
    <w:rsid w:val="00443CF7"/>
    <w:rsid w:val="00444030"/>
    <w:rsid w:val="004446EE"/>
    <w:rsid w:val="004447B4"/>
    <w:rsid w:val="0044485C"/>
    <w:rsid w:val="0044487C"/>
    <w:rsid w:val="00444E82"/>
    <w:rsid w:val="00445609"/>
    <w:rsid w:val="00445771"/>
    <w:rsid w:val="00445B4A"/>
    <w:rsid w:val="00445E9A"/>
    <w:rsid w:val="00446526"/>
    <w:rsid w:val="00446608"/>
    <w:rsid w:val="0044683A"/>
    <w:rsid w:val="004468B7"/>
    <w:rsid w:val="0044705E"/>
    <w:rsid w:val="00447641"/>
    <w:rsid w:val="00447952"/>
    <w:rsid w:val="004479F4"/>
    <w:rsid w:val="00450010"/>
    <w:rsid w:val="004501CA"/>
    <w:rsid w:val="00450461"/>
    <w:rsid w:val="00450CDC"/>
    <w:rsid w:val="00451388"/>
    <w:rsid w:val="004516A0"/>
    <w:rsid w:val="00451884"/>
    <w:rsid w:val="0045195C"/>
    <w:rsid w:val="00451A8D"/>
    <w:rsid w:val="00451B3F"/>
    <w:rsid w:val="00451CCE"/>
    <w:rsid w:val="00451ED3"/>
    <w:rsid w:val="00451FC1"/>
    <w:rsid w:val="004521DC"/>
    <w:rsid w:val="004522DB"/>
    <w:rsid w:val="004525AE"/>
    <w:rsid w:val="004525D4"/>
    <w:rsid w:val="0045263F"/>
    <w:rsid w:val="00452B10"/>
    <w:rsid w:val="00452C92"/>
    <w:rsid w:val="00453481"/>
    <w:rsid w:val="0045424A"/>
    <w:rsid w:val="0045433C"/>
    <w:rsid w:val="004547D5"/>
    <w:rsid w:val="004548B3"/>
    <w:rsid w:val="00454C0B"/>
    <w:rsid w:val="00454C29"/>
    <w:rsid w:val="00454C6F"/>
    <w:rsid w:val="00454FBC"/>
    <w:rsid w:val="00455315"/>
    <w:rsid w:val="0045549E"/>
    <w:rsid w:val="004555E9"/>
    <w:rsid w:val="00455666"/>
    <w:rsid w:val="0045601E"/>
    <w:rsid w:val="004562AD"/>
    <w:rsid w:val="004563F9"/>
    <w:rsid w:val="00456654"/>
    <w:rsid w:val="00456877"/>
    <w:rsid w:val="00456884"/>
    <w:rsid w:val="0045698A"/>
    <w:rsid w:val="00456B41"/>
    <w:rsid w:val="00456BB7"/>
    <w:rsid w:val="00456BD6"/>
    <w:rsid w:val="00456F49"/>
    <w:rsid w:val="00457036"/>
    <w:rsid w:val="0045737E"/>
    <w:rsid w:val="00457408"/>
    <w:rsid w:val="00457716"/>
    <w:rsid w:val="00457769"/>
    <w:rsid w:val="004579AB"/>
    <w:rsid w:val="00457FA3"/>
    <w:rsid w:val="004601F3"/>
    <w:rsid w:val="0046033E"/>
    <w:rsid w:val="00460496"/>
    <w:rsid w:val="00460D64"/>
    <w:rsid w:val="00461364"/>
    <w:rsid w:val="00461381"/>
    <w:rsid w:val="00461A2E"/>
    <w:rsid w:val="00462041"/>
    <w:rsid w:val="00462CFC"/>
    <w:rsid w:val="00462E15"/>
    <w:rsid w:val="00462FBD"/>
    <w:rsid w:val="004630DB"/>
    <w:rsid w:val="0046334A"/>
    <w:rsid w:val="0046338E"/>
    <w:rsid w:val="004634B0"/>
    <w:rsid w:val="004635F7"/>
    <w:rsid w:val="00463764"/>
    <w:rsid w:val="004638E9"/>
    <w:rsid w:val="00463A6F"/>
    <w:rsid w:val="00463E14"/>
    <w:rsid w:val="00463FA1"/>
    <w:rsid w:val="004643AD"/>
    <w:rsid w:val="004643DF"/>
    <w:rsid w:val="00464507"/>
    <w:rsid w:val="00465449"/>
    <w:rsid w:val="0046595A"/>
    <w:rsid w:val="004659BC"/>
    <w:rsid w:val="004659DF"/>
    <w:rsid w:val="00465A87"/>
    <w:rsid w:val="00465AF8"/>
    <w:rsid w:val="0046642C"/>
    <w:rsid w:val="0046647F"/>
    <w:rsid w:val="004666F5"/>
    <w:rsid w:val="004666FF"/>
    <w:rsid w:val="004669D5"/>
    <w:rsid w:val="00466A4D"/>
    <w:rsid w:val="00466BE8"/>
    <w:rsid w:val="00466D56"/>
    <w:rsid w:val="00466E89"/>
    <w:rsid w:val="00466F76"/>
    <w:rsid w:val="0046712B"/>
    <w:rsid w:val="00467847"/>
    <w:rsid w:val="00467A20"/>
    <w:rsid w:val="004705EF"/>
    <w:rsid w:val="004708AB"/>
    <w:rsid w:val="00470C14"/>
    <w:rsid w:val="00470D6C"/>
    <w:rsid w:val="00470DA5"/>
    <w:rsid w:val="00470E44"/>
    <w:rsid w:val="00470E6A"/>
    <w:rsid w:val="004711B7"/>
    <w:rsid w:val="004711D3"/>
    <w:rsid w:val="0047145D"/>
    <w:rsid w:val="00471707"/>
    <w:rsid w:val="004717CA"/>
    <w:rsid w:val="004718E0"/>
    <w:rsid w:val="004719E3"/>
    <w:rsid w:val="00471A83"/>
    <w:rsid w:val="00472009"/>
    <w:rsid w:val="004722D5"/>
    <w:rsid w:val="004723F8"/>
    <w:rsid w:val="004725B9"/>
    <w:rsid w:val="004727C0"/>
    <w:rsid w:val="004729D9"/>
    <w:rsid w:val="00472BA0"/>
    <w:rsid w:val="00472F05"/>
    <w:rsid w:val="0047315E"/>
    <w:rsid w:val="0047330D"/>
    <w:rsid w:val="00473370"/>
    <w:rsid w:val="00473839"/>
    <w:rsid w:val="00473923"/>
    <w:rsid w:val="00473AE6"/>
    <w:rsid w:val="00473D28"/>
    <w:rsid w:val="00473E57"/>
    <w:rsid w:val="00473F67"/>
    <w:rsid w:val="0047409F"/>
    <w:rsid w:val="004740EC"/>
    <w:rsid w:val="00474205"/>
    <w:rsid w:val="00474252"/>
    <w:rsid w:val="00474324"/>
    <w:rsid w:val="004748FA"/>
    <w:rsid w:val="00474E0C"/>
    <w:rsid w:val="0047508B"/>
    <w:rsid w:val="00475121"/>
    <w:rsid w:val="0047557A"/>
    <w:rsid w:val="004755B5"/>
    <w:rsid w:val="0047582D"/>
    <w:rsid w:val="004759A9"/>
    <w:rsid w:val="00475F76"/>
    <w:rsid w:val="00476104"/>
    <w:rsid w:val="0047619E"/>
    <w:rsid w:val="0047657E"/>
    <w:rsid w:val="00476633"/>
    <w:rsid w:val="0047681D"/>
    <w:rsid w:val="00476983"/>
    <w:rsid w:val="00476B5A"/>
    <w:rsid w:val="004771D1"/>
    <w:rsid w:val="0047726C"/>
    <w:rsid w:val="0047786D"/>
    <w:rsid w:val="00477B9D"/>
    <w:rsid w:val="00477CEC"/>
    <w:rsid w:val="004801E6"/>
    <w:rsid w:val="0048061D"/>
    <w:rsid w:val="004808F3"/>
    <w:rsid w:val="00480AE4"/>
    <w:rsid w:val="00480E96"/>
    <w:rsid w:val="00481744"/>
    <w:rsid w:val="004818C1"/>
    <w:rsid w:val="004819CC"/>
    <w:rsid w:val="00481C57"/>
    <w:rsid w:val="004820BD"/>
    <w:rsid w:val="004823F8"/>
    <w:rsid w:val="00482E48"/>
    <w:rsid w:val="00482FE0"/>
    <w:rsid w:val="00483189"/>
    <w:rsid w:val="00483407"/>
    <w:rsid w:val="0048348D"/>
    <w:rsid w:val="00483491"/>
    <w:rsid w:val="00483550"/>
    <w:rsid w:val="004841F9"/>
    <w:rsid w:val="00484304"/>
    <w:rsid w:val="004845DA"/>
    <w:rsid w:val="00484779"/>
    <w:rsid w:val="00484798"/>
    <w:rsid w:val="004848EB"/>
    <w:rsid w:val="004848F7"/>
    <w:rsid w:val="00484B0F"/>
    <w:rsid w:val="00484B8D"/>
    <w:rsid w:val="00485423"/>
    <w:rsid w:val="004854F0"/>
    <w:rsid w:val="00485667"/>
    <w:rsid w:val="00485948"/>
    <w:rsid w:val="00485949"/>
    <w:rsid w:val="00485DBA"/>
    <w:rsid w:val="00485DFB"/>
    <w:rsid w:val="00485F40"/>
    <w:rsid w:val="0048671D"/>
    <w:rsid w:val="004871EE"/>
    <w:rsid w:val="00487322"/>
    <w:rsid w:val="0048769C"/>
    <w:rsid w:val="0048779C"/>
    <w:rsid w:val="00487EF6"/>
    <w:rsid w:val="004905A3"/>
    <w:rsid w:val="004906AF"/>
    <w:rsid w:val="0049089A"/>
    <w:rsid w:val="00490AC8"/>
    <w:rsid w:val="00490ADD"/>
    <w:rsid w:val="00490F15"/>
    <w:rsid w:val="00491022"/>
    <w:rsid w:val="004912E0"/>
    <w:rsid w:val="00491594"/>
    <w:rsid w:val="004917A5"/>
    <w:rsid w:val="00491F86"/>
    <w:rsid w:val="00492238"/>
    <w:rsid w:val="00492321"/>
    <w:rsid w:val="00492460"/>
    <w:rsid w:val="004924BB"/>
    <w:rsid w:val="0049261E"/>
    <w:rsid w:val="00492C96"/>
    <w:rsid w:val="00492D2E"/>
    <w:rsid w:val="00492EC4"/>
    <w:rsid w:val="0049308F"/>
    <w:rsid w:val="00493096"/>
    <w:rsid w:val="0049332F"/>
    <w:rsid w:val="004934A1"/>
    <w:rsid w:val="004934BB"/>
    <w:rsid w:val="0049390F"/>
    <w:rsid w:val="00493DDB"/>
    <w:rsid w:val="004940ED"/>
    <w:rsid w:val="00494547"/>
    <w:rsid w:val="00494563"/>
    <w:rsid w:val="00494A3D"/>
    <w:rsid w:val="00494C82"/>
    <w:rsid w:val="004950AD"/>
    <w:rsid w:val="004950D1"/>
    <w:rsid w:val="0049525C"/>
    <w:rsid w:val="0049528C"/>
    <w:rsid w:val="0049533B"/>
    <w:rsid w:val="004953C2"/>
    <w:rsid w:val="004954A8"/>
    <w:rsid w:val="004955D0"/>
    <w:rsid w:val="0049564D"/>
    <w:rsid w:val="004957F3"/>
    <w:rsid w:val="00495ABD"/>
    <w:rsid w:val="00495C7E"/>
    <w:rsid w:val="00495ED1"/>
    <w:rsid w:val="00496105"/>
    <w:rsid w:val="00496301"/>
    <w:rsid w:val="004963A6"/>
    <w:rsid w:val="00496CFD"/>
    <w:rsid w:val="00496DEA"/>
    <w:rsid w:val="004970E2"/>
    <w:rsid w:val="00497C72"/>
    <w:rsid w:val="00497C7A"/>
    <w:rsid w:val="004A0547"/>
    <w:rsid w:val="004A0781"/>
    <w:rsid w:val="004A08B2"/>
    <w:rsid w:val="004A0C33"/>
    <w:rsid w:val="004A0E5D"/>
    <w:rsid w:val="004A1028"/>
    <w:rsid w:val="004A1125"/>
    <w:rsid w:val="004A1301"/>
    <w:rsid w:val="004A17BB"/>
    <w:rsid w:val="004A1A47"/>
    <w:rsid w:val="004A1AFC"/>
    <w:rsid w:val="004A1FD3"/>
    <w:rsid w:val="004A2144"/>
    <w:rsid w:val="004A2251"/>
    <w:rsid w:val="004A2900"/>
    <w:rsid w:val="004A2998"/>
    <w:rsid w:val="004A2BCA"/>
    <w:rsid w:val="004A2D7B"/>
    <w:rsid w:val="004A2DE1"/>
    <w:rsid w:val="004A2DFF"/>
    <w:rsid w:val="004A3002"/>
    <w:rsid w:val="004A3493"/>
    <w:rsid w:val="004A3D5D"/>
    <w:rsid w:val="004A4BE4"/>
    <w:rsid w:val="004A4C46"/>
    <w:rsid w:val="004A4C9D"/>
    <w:rsid w:val="004A4F8A"/>
    <w:rsid w:val="004A5165"/>
    <w:rsid w:val="004A5307"/>
    <w:rsid w:val="004A5356"/>
    <w:rsid w:val="004A55B5"/>
    <w:rsid w:val="004A5894"/>
    <w:rsid w:val="004A5B5F"/>
    <w:rsid w:val="004A5DF8"/>
    <w:rsid w:val="004A6061"/>
    <w:rsid w:val="004A6108"/>
    <w:rsid w:val="004A62C0"/>
    <w:rsid w:val="004A6755"/>
    <w:rsid w:val="004A67CB"/>
    <w:rsid w:val="004A692F"/>
    <w:rsid w:val="004A6B7D"/>
    <w:rsid w:val="004A6C01"/>
    <w:rsid w:val="004A6DDD"/>
    <w:rsid w:val="004A70C8"/>
    <w:rsid w:val="004A7618"/>
    <w:rsid w:val="004A7A38"/>
    <w:rsid w:val="004A7C55"/>
    <w:rsid w:val="004B0272"/>
    <w:rsid w:val="004B03DE"/>
    <w:rsid w:val="004B0E3C"/>
    <w:rsid w:val="004B11A9"/>
    <w:rsid w:val="004B1274"/>
    <w:rsid w:val="004B1385"/>
    <w:rsid w:val="004B1426"/>
    <w:rsid w:val="004B1680"/>
    <w:rsid w:val="004B18DD"/>
    <w:rsid w:val="004B192D"/>
    <w:rsid w:val="004B1A41"/>
    <w:rsid w:val="004B2072"/>
    <w:rsid w:val="004B209E"/>
    <w:rsid w:val="004B20A6"/>
    <w:rsid w:val="004B26B0"/>
    <w:rsid w:val="004B29B7"/>
    <w:rsid w:val="004B2C62"/>
    <w:rsid w:val="004B2CDF"/>
    <w:rsid w:val="004B3172"/>
    <w:rsid w:val="004B37DF"/>
    <w:rsid w:val="004B38FC"/>
    <w:rsid w:val="004B3A1D"/>
    <w:rsid w:val="004B4068"/>
    <w:rsid w:val="004B4309"/>
    <w:rsid w:val="004B43D0"/>
    <w:rsid w:val="004B4546"/>
    <w:rsid w:val="004B456B"/>
    <w:rsid w:val="004B4763"/>
    <w:rsid w:val="004B49EB"/>
    <w:rsid w:val="004B4B3C"/>
    <w:rsid w:val="004B4B9F"/>
    <w:rsid w:val="004B4BC4"/>
    <w:rsid w:val="004B4C1B"/>
    <w:rsid w:val="004B4C93"/>
    <w:rsid w:val="004B54C1"/>
    <w:rsid w:val="004B5733"/>
    <w:rsid w:val="004B578B"/>
    <w:rsid w:val="004B588F"/>
    <w:rsid w:val="004B59B5"/>
    <w:rsid w:val="004B5E6F"/>
    <w:rsid w:val="004B6C96"/>
    <w:rsid w:val="004B6E1C"/>
    <w:rsid w:val="004B6F2F"/>
    <w:rsid w:val="004B6F84"/>
    <w:rsid w:val="004B7224"/>
    <w:rsid w:val="004B737D"/>
    <w:rsid w:val="004B7424"/>
    <w:rsid w:val="004B7506"/>
    <w:rsid w:val="004B79DD"/>
    <w:rsid w:val="004B7C62"/>
    <w:rsid w:val="004C00DC"/>
    <w:rsid w:val="004C01E4"/>
    <w:rsid w:val="004C0679"/>
    <w:rsid w:val="004C06CF"/>
    <w:rsid w:val="004C087F"/>
    <w:rsid w:val="004C0BAC"/>
    <w:rsid w:val="004C0C45"/>
    <w:rsid w:val="004C0D6A"/>
    <w:rsid w:val="004C0E40"/>
    <w:rsid w:val="004C0E6D"/>
    <w:rsid w:val="004C16EC"/>
    <w:rsid w:val="004C18F9"/>
    <w:rsid w:val="004C1ECD"/>
    <w:rsid w:val="004C203B"/>
    <w:rsid w:val="004C21E8"/>
    <w:rsid w:val="004C22CD"/>
    <w:rsid w:val="004C26FA"/>
    <w:rsid w:val="004C275E"/>
    <w:rsid w:val="004C288E"/>
    <w:rsid w:val="004C29C7"/>
    <w:rsid w:val="004C2A76"/>
    <w:rsid w:val="004C2BE6"/>
    <w:rsid w:val="004C327B"/>
    <w:rsid w:val="004C35ED"/>
    <w:rsid w:val="004C383F"/>
    <w:rsid w:val="004C389D"/>
    <w:rsid w:val="004C3CFD"/>
    <w:rsid w:val="004C3DEA"/>
    <w:rsid w:val="004C4300"/>
    <w:rsid w:val="004C43AB"/>
    <w:rsid w:val="004C4B6A"/>
    <w:rsid w:val="004C4B6F"/>
    <w:rsid w:val="004C4E20"/>
    <w:rsid w:val="004C53B1"/>
    <w:rsid w:val="004C55C2"/>
    <w:rsid w:val="004C5735"/>
    <w:rsid w:val="004C5856"/>
    <w:rsid w:val="004C5F85"/>
    <w:rsid w:val="004C6184"/>
    <w:rsid w:val="004C62AE"/>
    <w:rsid w:val="004C6381"/>
    <w:rsid w:val="004C6425"/>
    <w:rsid w:val="004C684A"/>
    <w:rsid w:val="004C694C"/>
    <w:rsid w:val="004C6F12"/>
    <w:rsid w:val="004C7722"/>
    <w:rsid w:val="004C794C"/>
    <w:rsid w:val="004C7CC1"/>
    <w:rsid w:val="004C7DBA"/>
    <w:rsid w:val="004D0094"/>
    <w:rsid w:val="004D01D4"/>
    <w:rsid w:val="004D0468"/>
    <w:rsid w:val="004D0579"/>
    <w:rsid w:val="004D0651"/>
    <w:rsid w:val="004D07D5"/>
    <w:rsid w:val="004D0978"/>
    <w:rsid w:val="004D0BE4"/>
    <w:rsid w:val="004D0CF6"/>
    <w:rsid w:val="004D14BA"/>
    <w:rsid w:val="004D2319"/>
    <w:rsid w:val="004D25D1"/>
    <w:rsid w:val="004D2971"/>
    <w:rsid w:val="004D2B98"/>
    <w:rsid w:val="004D2EDC"/>
    <w:rsid w:val="004D3206"/>
    <w:rsid w:val="004D3333"/>
    <w:rsid w:val="004D33D3"/>
    <w:rsid w:val="004D3407"/>
    <w:rsid w:val="004D39AC"/>
    <w:rsid w:val="004D3A08"/>
    <w:rsid w:val="004D3BEB"/>
    <w:rsid w:val="004D3D79"/>
    <w:rsid w:val="004D4419"/>
    <w:rsid w:val="004D49A4"/>
    <w:rsid w:val="004D4B8F"/>
    <w:rsid w:val="004D4DD1"/>
    <w:rsid w:val="004D4F21"/>
    <w:rsid w:val="004D4FE2"/>
    <w:rsid w:val="004D550E"/>
    <w:rsid w:val="004D5740"/>
    <w:rsid w:val="004D5874"/>
    <w:rsid w:val="004D59A3"/>
    <w:rsid w:val="004D5CF4"/>
    <w:rsid w:val="004D5E43"/>
    <w:rsid w:val="004D60D2"/>
    <w:rsid w:val="004D61A2"/>
    <w:rsid w:val="004D6897"/>
    <w:rsid w:val="004D6B0F"/>
    <w:rsid w:val="004D79C7"/>
    <w:rsid w:val="004D7BEF"/>
    <w:rsid w:val="004D7CFD"/>
    <w:rsid w:val="004D7F11"/>
    <w:rsid w:val="004D7FE5"/>
    <w:rsid w:val="004E07F3"/>
    <w:rsid w:val="004E08CC"/>
    <w:rsid w:val="004E09AE"/>
    <w:rsid w:val="004E0A00"/>
    <w:rsid w:val="004E0AF1"/>
    <w:rsid w:val="004E10AC"/>
    <w:rsid w:val="004E12C9"/>
    <w:rsid w:val="004E13BF"/>
    <w:rsid w:val="004E17E6"/>
    <w:rsid w:val="004E18EF"/>
    <w:rsid w:val="004E1AB2"/>
    <w:rsid w:val="004E1C07"/>
    <w:rsid w:val="004E1F7B"/>
    <w:rsid w:val="004E1FD9"/>
    <w:rsid w:val="004E2192"/>
    <w:rsid w:val="004E2A08"/>
    <w:rsid w:val="004E2B33"/>
    <w:rsid w:val="004E2C30"/>
    <w:rsid w:val="004E346A"/>
    <w:rsid w:val="004E34CB"/>
    <w:rsid w:val="004E3A78"/>
    <w:rsid w:val="004E47AF"/>
    <w:rsid w:val="004E4A18"/>
    <w:rsid w:val="004E4A95"/>
    <w:rsid w:val="004E4ABC"/>
    <w:rsid w:val="004E4D33"/>
    <w:rsid w:val="004E4D56"/>
    <w:rsid w:val="004E51C5"/>
    <w:rsid w:val="004E5442"/>
    <w:rsid w:val="004E5665"/>
    <w:rsid w:val="004E568A"/>
    <w:rsid w:val="004E5888"/>
    <w:rsid w:val="004E589A"/>
    <w:rsid w:val="004E594A"/>
    <w:rsid w:val="004E5E90"/>
    <w:rsid w:val="004E5ECA"/>
    <w:rsid w:val="004E62F0"/>
    <w:rsid w:val="004E66C8"/>
    <w:rsid w:val="004E6750"/>
    <w:rsid w:val="004E6765"/>
    <w:rsid w:val="004E6A91"/>
    <w:rsid w:val="004E7171"/>
    <w:rsid w:val="004E7237"/>
    <w:rsid w:val="004E73C5"/>
    <w:rsid w:val="004E74DE"/>
    <w:rsid w:val="004E762F"/>
    <w:rsid w:val="004E7A4A"/>
    <w:rsid w:val="004E7AC7"/>
    <w:rsid w:val="004E7CE6"/>
    <w:rsid w:val="004E7DA0"/>
    <w:rsid w:val="004E7E64"/>
    <w:rsid w:val="004F02A2"/>
    <w:rsid w:val="004F04DD"/>
    <w:rsid w:val="004F0951"/>
    <w:rsid w:val="004F0A34"/>
    <w:rsid w:val="004F0C25"/>
    <w:rsid w:val="004F122D"/>
    <w:rsid w:val="004F14A6"/>
    <w:rsid w:val="004F1556"/>
    <w:rsid w:val="004F1BA5"/>
    <w:rsid w:val="004F204E"/>
    <w:rsid w:val="004F218D"/>
    <w:rsid w:val="004F25C3"/>
    <w:rsid w:val="004F26E2"/>
    <w:rsid w:val="004F27C6"/>
    <w:rsid w:val="004F29EE"/>
    <w:rsid w:val="004F2AD1"/>
    <w:rsid w:val="004F2CCA"/>
    <w:rsid w:val="004F2D12"/>
    <w:rsid w:val="004F33FC"/>
    <w:rsid w:val="004F3967"/>
    <w:rsid w:val="004F3C05"/>
    <w:rsid w:val="004F3CFB"/>
    <w:rsid w:val="004F3E02"/>
    <w:rsid w:val="004F3ECD"/>
    <w:rsid w:val="004F404E"/>
    <w:rsid w:val="004F4064"/>
    <w:rsid w:val="004F4992"/>
    <w:rsid w:val="004F4E08"/>
    <w:rsid w:val="004F52E6"/>
    <w:rsid w:val="004F54B8"/>
    <w:rsid w:val="004F558A"/>
    <w:rsid w:val="004F560D"/>
    <w:rsid w:val="004F5714"/>
    <w:rsid w:val="004F58D7"/>
    <w:rsid w:val="004F5A9D"/>
    <w:rsid w:val="004F5F70"/>
    <w:rsid w:val="004F6090"/>
    <w:rsid w:val="004F6765"/>
    <w:rsid w:val="004F69EB"/>
    <w:rsid w:val="004F6D8B"/>
    <w:rsid w:val="004F76C0"/>
    <w:rsid w:val="004F772C"/>
    <w:rsid w:val="004F7828"/>
    <w:rsid w:val="004F78B1"/>
    <w:rsid w:val="004F7A5E"/>
    <w:rsid w:val="004F7AAC"/>
    <w:rsid w:val="00500565"/>
    <w:rsid w:val="00500650"/>
    <w:rsid w:val="0050073D"/>
    <w:rsid w:val="00500D69"/>
    <w:rsid w:val="00500D9E"/>
    <w:rsid w:val="00501B3C"/>
    <w:rsid w:val="00501D7B"/>
    <w:rsid w:val="00502187"/>
    <w:rsid w:val="005024CF"/>
    <w:rsid w:val="00502689"/>
    <w:rsid w:val="00502776"/>
    <w:rsid w:val="00502812"/>
    <w:rsid w:val="00502B35"/>
    <w:rsid w:val="00502DBB"/>
    <w:rsid w:val="005033EE"/>
    <w:rsid w:val="00503546"/>
    <w:rsid w:val="00503D1C"/>
    <w:rsid w:val="0050411F"/>
    <w:rsid w:val="005042C7"/>
    <w:rsid w:val="00504739"/>
    <w:rsid w:val="00504849"/>
    <w:rsid w:val="005048B7"/>
    <w:rsid w:val="005049AD"/>
    <w:rsid w:val="00504A15"/>
    <w:rsid w:val="00505576"/>
    <w:rsid w:val="00505831"/>
    <w:rsid w:val="00505919"/>
    <w:rsid w:val="00505E18"/>
    <w:rsid w:val="00505EDB"/>
    <w:rsid w:val="005060E1"/>
    <w:rsid w:val="005060EE"/>
    <w:rsid w:val="005061AF"/>
    <w:rsid w:val="00506224"/>
    <w:rsid w:val="00506264"/>
    <w:rsid w:val="005064DD"/>
    <w:rsid w:val="00506622"/>
    <w:rsid w:val="005068CD"/>
    <w:rsid w:val="00506DBA"/>
    <w:rsid w:val="00506E7E"/>
    <w:rsid w:val="0050764C"/>
    <w:rsid w:val="00507857"/>
    <w:rsid w:val="005079FA"/>
    <w:rsid w:val="005100FE"/>
    <w:rsid w:val="005104B2"/>
    <w:rsid w:val="00510523"/>
    <w:rsid w:val="00510BBE"/>
    <w:rsid w:val="00510ED1"/>
    <w:rsid w:val="005115A3"/>
    <w:rsid w:val="005115FA"/>
    <w:rsid w:val="0051176F"/>
    <w:rsid w:val="005117B0"/>
    <w:rsid w:val="005117C3"/>
    <w:rsid w:val="00511E81"/>
    <w:rsid w:val="005128BA"/>
    <w:rsid w:val="00512917"/>
    <w:rsid w:val="00512B9A"/>
    <w:rsid w:val="005134E5"/>
    <w:rsid w:val="005134E6"/>
    <w:rsid w:val="0051356A"/>
    <w:rsid w:val="00513A80"/>
    <w:rsid w:val="00514547"/>
    <w:rsid w:val="0051455A"/>
    <w:rsid w:val="005147A8"/>
    <w:rsid w:val="00514B6A"/>
    <w:rsid w:val="00514CCE"/>
    <w:rsid w:val="00514EA7"/>
    <w:rsid w:val="00515379"/>
    <w:rsid w:val="00515563"/>
    <w:rsid w:val="00515B2C"/>
    <w:rsid w:val="00515BAA"/>
    <w:rsid w:val="00515CE0"/>
    <w:rsid w:val="0051602D"/>
    <w:rsid w:val="0051634F"/>
    <w:rsid w:val="0051639D"/>
    <w:rsid w:val="00516505"/>
    <w:rsid w:val="005166EE"/>
    <w:rsid w:val="00516D3B"/>
    <w:rsid w:val="00516F56"/>
    <w:rsid w:val="00516FEA"/>
    <w:rsid w:val="0051707A"/>
    <w:rsid w:val="0051710C"/>
    <w:rsid w:val="00517DC1"/>
    <w:rsid w:val="00517DD3"/>
    <w:rsid w:val="0052013A"/>
    <w:rsid w:val="00520218"/>
    <w:rsid w:val="005203A2"/>
    <w:rsid w:val="005207A9"/>
    <w:rsid w:val="005209D8"/>
    <w:rsid w:val="00520BF8"/>
    <w:rsid w:val="00520DBC"/>
    <w:rsid w:val="00520E16"/>
    <w:rsid w:val="005213CE"/>
    <w:rsid w:val="00521607"/>
    <w:rsid w:val="00522016"/>
    <w:rsid w:val="0052302C"/>
    <w:rsid w:val="0052303A"/>
    <w:rsid w:val="005231B4"/>
    <w:rsid w:val="005231CF"/>
    <w:rsid w:val="00523562"/>
    <w:rsid w:val="005235D1"/>
    <w:rsid w:val="00523A30"/>
    <w:rsid w:val="00523C7D"/>
    <w:rsid w:val="00523D06"/>
    <w:rsid w:val="00523D26"/>
    <w:rsid w:val="00523F83"/>
    <w:rsid w:val="005240C3"/>
    <w:rsid w:val="0052430B"/>
    <w:rsid w:val="00524822"/>
    <w:rsid w:val="00524E62"/>
    <w:rsid w:val="00524F51"/>
    <w:rsid w:val="00525A57"/>
    <w:rsid w:val="00525E43"/>
    <w:rsid w:val="005260E7"/>
    <w:rsid w:val="005263A1"/>
    <w:rsid w:val="0052667C"/>
    <w:rsid w:val="005267F1"/>
    <w:rsid w:val="00526C86"/>
    <w:rsid w:val="00526D74"/>
    <w:rsid w:val="0052749C"/>
    <w:rsid w:val="005274E7"/>
    <w:rsid w:val="005278D2"/>
    <w:rsid w:val="00527C63"/>
    <w:rsid w:val="00530003"/>
    <w:rsid w:val="00530067"/>
    <w:rsid w:val="0053010C"/>
    <w:rsid w:val="0053021D"/>
    <w:rsid w:val="00530445"/>
    <w:rsid w:val="0053052C"/>
    <w:rsid w:val="005305F0"/>
    <w:rsid w:val="005308F5"/>
    <w:rsid w:val="00530A47"/>
    <w:rsid w:val="00530EEA"/>
    <w:rsid w:val="00530FB7"/>
    <w:rsid w:val="00531012"/>
    <w:rsid w:val="005311DB"/>
    <w:rsid w:val="005311FC"/>
    <w:rsid w:val="005313E0"/>
    <w:rsid w:val="00531505"/>
    <w:rsid w:val="0053157D"/>
    <w:rsid w:val="00531988"/>
    <w:rsid w:val="00531AF1"/>
    <w:rsid w:val="00531DDF"/>
    <w:rsid w:val="00532AB4"/>
    <w:rsid w:val="00532D76"/>
    <w:rsid w:val="0053303F"/>
    <w:rsid w:val="005331E0"/>
    <w:rsid w:val="005333ED"/>
    <w:rsid w:val="005334CA"/>
    <w:rsid w:val="0053356B"/>
    <w:rsid w:val="00533978"/>
    <w:rsid w:val="00533F79"/>
    <w:rsid w:val="0053400A"/>
    <w:rsid w:val="005340ED"/>
    <w:rsid w:val="00534206"/>
    <w:rsid w:val="00534668"/>
    <w:rsid w:val="00534B04"/>
    <w:rsid w:val="00534C40"/>
    <w:rsid w:val="00534D9E"/>
    <w:rsid w:val="00535343"/>
    <w:rsid w:val="005358C2"/>
    <w:rsid w:val="00535981"/>
    <w:rsid w:val="005359D2"/>
    <w:rsid w:val="00536163"/>
    <w:rsid w:val="00536414"/>
    <w:rsid w:val="00536477"/>
    <w:rsid w:val="005365F4"/>
    <w:rsid w:val="00536A6D"/>
    <w:rsid w:val="00537676"/>
    <w:rsid w:val="005376EE"/>
    <w:rsid w:val="00537826"/>
    <w:rsid w:val="005379A6"/>
    <w:rsid w:val="00537A38"/>
    <w:rsid w:val="00537B0C"/>
    <w:rsid w:val="00537B2E"/>
    <w:rsid w:val="00537C85"/>
    <w:rsid w:val="00537D7D"/>
    <w:rsid w:val="00537E1F"/>
    <w:rsid w:val="00537E9F"/>
    <w:rsid w:val="00537EAF"/>
    <w:rsid w:val="00540021"/>
    <w:rsid w:val="005403DC"/>
    <w:rsid w:val="0054052B"/>
    <w:rsid w:val="00540647"/>
    <w:rsid w:val="005408DE"/>
    <w:rsid w:val="00540CFA"/>
    <w:rsid w:val="00540EFB"/>
    <w:rsid w:val="00541732"/>
    <w:rsid w:val="0054184B"/>
    <w:rsid w:val="00541A2A"/>
    <w:rsid w:val="00542105"/>
    <w:rsid w:val="00542139"/>
    <w:rsid w:val="00542378"/>
    <w:rsid w:val="005424EA"/>
    <w:rsid w:val="00542571"/>
    <w:rsid w:val="00542C6E"/>
    <w:rsid w:val="00542E66"/>
    <w:rsid w:val="005433B2"/>
    <w:rsid w:val="005436BF"/>
    <w:rsid w:val="005436C6"/>
    <w:rsid w:val="005437C5"/>
    <w:rsid w:val="005438B1"/>
    <w:rsid w:val="00543BC2"/>
    <w:rsid w:val="00543C93"/>
    <w:rsid w:val="00543DD5"/>
    <w:rsid w:val="005448BA"/>
    <w:rsid w:val="00544A59"/>
    <w:rsid w:val="00545132"/>
    <w:rsid w:val="0054524D"/>
    <w:rsid w:val="00545427"/>
    <w:rsid w:val="00545545"/>
    <w:rsid w:val="00545883"/>
    <w:rsid w:val="005459EF"/>
    <w:rsid w:val="00545C1B"/>
    <w:rsid w:val="00545D62"/>
    <w:rsid w:val="00545F20"/>
    <w:rsid w:val="00546119"/>
    <w:rsid w:val="00546599"/>
    <w:rsid w:val="00546B94"/>
    <w:rsid w:val="00546F91"/>
    <w:rsid w:val="0054736B"/>
    <w:rsid w:val="005473D0"/>
    <w:rsid w:val="005476CF"/>
    <w:rsid w:val="00547A59"/>
    <w:rsid w:val="00547B28"/>
    <w:rsid w:val="00547DA6"/>
    <w:rsid w:val="00547DE2"/>
    <w:rsid w:val="00547E5E"/>
    <w:rsid w:val="00550582"/>
    <w:rsid w:val="005507AE"/>
    <w:rsid w:val="005509E7"/>
    <w:rsid w:val="00550A97"/>
    <w:rsid w:val="00550B40"/>
    <w:rsid w:val="00550D49"/>
    <w:rsid w:val="00550F4F"/>
    <w:rsid w:val="00551152"/>
    <w:rsid w:val="0055119A"/>
    <w:rsid w:val="0055130A"/>
    <w:rsid w:val="005515CD"/>
    <w:rsid w:val="00551ABC"/>
    <w:rsid w:val="00551B35"/>
    <w:rsid w:val="00551B3B"/>
    <w:rsid w:val="00551BDD"/>
    <w:rsid w:val="00551CE8"/>
    <w:rsid w:val="00551CF0"/>
    <w:rsid w:val="00551ECF"/>
    <w:rsid w:val="00552080"/>
    <w:rsid w:val="00552141"/>
    <w:rsid w:val="005522FE"/>
    <w:rsid w:val="005526F6"/>
    <w:rsid w:val="0055296C"/>
    <w:rsid w:val="005529C0"/>
    <w:rsid w:val="00553176"/>
    <w:rsid w:val="005533F5"/>
    <w:rsid w:val="0055367E"/>
    <w:rsid w:val="00553928"/>
    <w:rsid w:val="00553A66"/>
    <w:rsid w:val="00553B2A"/>
    <w:rsid w:val="005541DF"/>
    <w:rsid w:val="0055444B"/>
    <w:rsid w:val="005545AF"/>
    <w:rsid w:val="0055488D"/>
    <w:rsid w:val="00554C57"/>
    <w:rsid w:val="0055533E"/>
    <w:rsid w:val="00555569"/>
    <w:rsid w:val="00555853"/>
    <w:rsid w:val="0055596B"/>
    <w:rsid w:val="00555D14"/>
    <w:rsid w:val="00555DEF"/>
    <w:rsid w:val="00555E72"/>
    <w:rsid w:val="00555F5E"/>
    <w:rsid w:val="00556347"/>
    <w:rsid w:val="0055685F"/>
    <w:rsid w:val="00556900"/>
    <w:rsid w:val="0055694F"/>
    <w:rsid w:val="00556A0D"/>
    <w:rsid w:val="005570A6"/>
    <w:rsid w:val="00557510"/>
    <w:rsid w:val="00557732"/>
    <w:rsid w:val="005579A4"/>
    <w:rsid w:val="005579CE"/>
    <w:rsid w:val="00557AE9"/>
    <w:rsid w:val="005600EB"/>
    <w:rsid w:val="0056022F"/>
    <w:rsid w:val="00560239"/>
    <w:rsid w:val="0056076F"/>
    <w:rsid w:val="00560934"/>
    <w:rsid w:val="00560CC7"/>
    <w:rsid w:val="00560E54"/>
    <w:rsid w:val="0056128A"/>
    <w:rsid w:val="00561526"/>
    <w:rsid w:val="00561531"/>
    <w:rsid w:val="005615B1"/>
    <w:rsid w:val="00561B92"/>
    <w:rsid w:val="00561E26"/>
    <w:rsid w:val="00562D55"/>
    <w:rsid w:val="00562ED8"/>
    <w:rsid w:val="00562FC6"/>
    <w:rsid w:val="00563793"/>
    <w:rsid w:val="0056396B"/>
    <w:rsid w:val="00563BE0"/>
    <w:rsid w:val="00563FC7"/>
    <w:rsid w:val="005640FD"/>
    <w:rsid w:val="0056454B"/>
    <w:rsid w:val="0056454E"/>
    <w:rsid w:val="005645CC"/>
    <w:rsid w:val="00564954"/>
    <w:rsid w:val="0056497B"/>
    <w:rsid w:val="00564DB0"/>
    <w:rsid w:val="00564E84"/>
    <w:rsid w:val="00564EC6"/>
    <w:rsid w:val="005650E6"/>
    <w:rsid w:val="005662FA"/>
    <w:rsid w:val="00566873"/>
    <w:rsid w:val="005668D4"/>
    <w:rsid w:val="005672C3"/>
    <w:rsid w:val="005675E0"/>
    <w:rsid w:val="005675E6"/>
    <w:rsid w:val="00567F90"/>
    <w:rsid w:val="0057036D"/>
    <w:rsid w:val="005706B0"/>
    <w:rsid w:val="00570740"/>
    <w:rsid w:val="00570834"/>
    <w:rsid w:val="00570E9C"/>
    <w:rsid w:val="00570FAA"/>
    <w:rsid w:val="0057121B"/>
    <w:rsid w:val="00571341"/>
    <w:rsid w:val="00571472"/>
    <w:rsid w:val="00571928"/>
    <w:rsid w:val="0057193C"/>
    <w:rsid w:val="00571A70"/>
    <w:rsid w:val="00572002"/>
    <w:rsid w:val="0057225C"/>
    <w:rsid w:val="005722C2"/>
    <w:rsid w:val="00572663"/>
    <w:rsid w:val="00572824"/>
    <w:rsid w:val="00572AEB"/>
    <w:rsid w:val="00572CF9"/>
    <w:rsid w:val="005738E2"/>
    <w:rsid w:val="00573C8C"/>
    <w:rsid w:val="00573D64"/>
    <w:rsid w:val="00573DD4"/>
    <w:rsid w:val="00574695"/>
    <w:rsid w:val="00575043"/>
    <w:rsid w:val="00575148"/>
    <w:rsid w:val="00575722"/>
    <w:rsid w:val="005759AE"/>
    <w:rsid w:val="00575A1E"/>
    <w:rsid w:val="00575EE6"/>
    <w:rsid w:val="0057602A"/>
    <w:rsid w:val="00576A67"/>
    <w:rsid w:val="0057736A"/>
    <w:rsid w:val="00577611"/>
    <w:rsid w:val="005777FB"/>
    <w:rsid w:val="005779FA"/>
    <w:rsid w:val="00577A08"/>
    <w:rsid w:val="005803C1"/>
    <w:rsid w:val="005804C0"/>
    <w:rsid w:val="00580504"/>
    <w:rsid w:val="005808DE"/>
    <w:rsid w:val="00580D70"/>
    <w:rsid w:val="00580EFB"/>
    <w:rsid w:val="00580FF2"/>
    <w:rsid w:val="00581543"/>
    <w:rsid w:val="00581611"/>
    <w:rsid w:val="00581BA7"/>
    <w:rsid w:val="00581D7E"/>
    <w:rsid w:val="00581FA6"/>
    <w:rsid w:val="00582030"/>
    <w:rsid w:val="00582344"/>
    <w:rsid w:val="005823A5"/>
    <w:rsid w:val="005823C9"/>
    <w:rsid w:val="0058248B"/>
    <w:rsid w:val="005825C8"/>
    <w:rsid w:val="00582F43"/>
    <w:rsid w:val="005830F3"/>
    <w:rsid w:val="0058367E"/>
    <w:rsid w:val="005839F5"/>
    <w:rsid w:val="00583A7B"/>
    <w:rsid w:val="00584914"/>
    <w:rsid w:val="00584C44"/>
    <w:rsid w:val="00584D58"/>
    <w:rsid w:val="00584FF4"/>
    <w:rsid w:val="005851A9"/>
    <w:rsid w:val="005851D6"/>
    <w:rsid w:val="005853D0"/>
    <w:rsid w:val="00585510"/>
    <w:rsid w:val="005855CC"/>
    <w:rsid w:val="00585783"/>
    <w:rsid w:val="005857C1"/>
    <w:rsid w:val="00585893"/>
    <w:rsid w:val="00585EDA"/>
    <w:rsid w:val="00585F7E"/>
    <w:rsid w:val="005864C7"/>
    <w:rsid w:val="00586583"/>
    <w:rsid w:val="00586715"/>
    <w:rsid w:val="00586A6E"/>
    <w:rsid w:val="00586A7D"/>
    <w:rsid w:val="00586D76"/>
    <w:rsid w:val="00586EB1"/>
    <w:rsid w:val="00586F80"/>
    <w:rsid w:val="00587563"/>
    <w:rsid w:val="0058762A"/>
    <w:rsid w:val="00587735"/>
    <w:rsid w:val="0058787F"/>
    <w:rsid w:val="00587DCC"/>
    <w:rsid w:val="00587E0D"/>
    <w:rsid w:val="00590203"/>
    <w:rsid w:val="005906F4"/>
    <w:rsid w:val="00590D3A"/>
    <w:rsid w:val="00591092"/>
    <w:rsid w:val="0059129B"/>
    <w:rsid w:val="00591749"/>
    <w:rsid w:val="0059184B"/>
    <w:rsid w:val="00591972"/>
    <w:rsid w:val="00591E63"/>
    <w:rsid w:val="00591F8F"/>
    <w:rsid w:val="00592484"/>
    <w:rsid w:val="005924DB"/>
    <w:rsid w:val="0059279B"/>
    <w:rsid w:val="00592D0C"/>
    <w:rsid w:val="00593248"/>
    <w:rsid w:val="005937E4"/>
    <w:rsid w:val="00593BF4"/>
    <w:rsid w:val="00593C52"/>
    <w:rsid w:val="005941FF"/>
    <w:rsid w:val="005942E3"/>
    <w:rsid w:val="00594503"/>
    <w:rsid w:val="00594554"/>
    <w:rsid w:val="005948ED"/>
    <w:rsid w:val="00594E6A"/>
    <w:rsid w:val="00594E87"/>
    <w:rsid w:val="0059523B"/>
    <w:rsid w:val="00595662"/>
    <w:rsid w:val="0059620A"/>
    <w:rsid w:val="0059624D"/>
    <w:rsid w:val="00596287"/>
    <w:rsid w:val="0059685B"/>
    <w:rsid w:val="00596B51"/>
    <w:rsid w:val="00596B91"/>
    <w:rsid w:val="00596C29"/>
    <w:rsid w:val="00596DA8"/>
    <w:rsid w:val="00597265"/>
    <w:rsid w:val="0059782A"/>
    <w:rsid w:val="00597910"/>
    <w:rsid w:val="00597A61"/>
    <w:rsid w:val="00597DA3"/>
    <w:rsid w:val="00597DCB"/>
    <w:rsid w:val="005A00A0"/>
    <w:rsid w:val="005A0238"/>
    <w:rsid w:val="005A042C"/>
    <w:rsid w:val="005A0611"/>
    <w:rsid w:val="005A09AF"/>
    <w:rsid w:val="005A0EC3"/>
    <w:rsid w:val="005A0F68"/>
    <w:rsid w:val="005A0FA8"/>
    <w:rsid w:val="005A1077"/>
    <w:rsid w:val="005A1283"/>
    <w:rsid w:val="005A133C"/>
    <w:rsid w:val="005A14A5"/>
    <w:rsid w:val="005A185B"/>
    <w:rsid w:val="005A188B"/>
    <w:rsid w:val="005A22D8"/>
    <w:rsid w:val="005A2736"/>
    <w:rsid w:val="005A27CF"/>
    <w:rsid w:val="005A2916"/>
    <w:rsid w:val="005A293E"/>
    <w:rsid w:val="005A2C03"/>
    <w:rsid w:val="005A2C0C"/>
    <w:rsid w:val="005A2FBC"/>
    <w:rsid w:val="005A305B"/>
    <w:rsid w:val="005A3145"/>
    <w:rsid w:val="005A3467"/>
    <w:rsid w:val="005A3ACB"/>
    <w:rsid w:val="005A3CF5"/>
    <w:rsid w:val="005A3D23"/>
    <w:rsid w:val="005A3EAB"/>
    <w:rsid w:val="005A4146"/>
    <w:rsid w:val="005A419D"/>
    <w:rsid w:val="005A42AA"/>
    <w:rsid w:val="005A46F2"/>
    <w:rsid w:val="005A477C"/>
    <w:rsid w:val="005A4975"/>
    <w:rsid w:val="005A4BF6"/>
    <w:rsid w:val="005A4C5B"/>
    <w:rsid w:val="005A4E11"/>
    <w:rsid w:val="005A5224"/>
    <w:rsid w:val="005A530F"/>
    <w:rsid w:val="005A5544"/>
    <w:rsid w:val="005A5545"/>
    <w:rsid w:val="005A5565"/>
    <w:rsid w:val="005A5957"/>
    <w:rsid w:val="005A5CC5"/>
    <w:rsid w:val="005A5FB4"/>
    <w:rsid w:val="005A61EB"/>
    <w:rsid w:val="005A66BB"/>
    <w:rsid w:val="005A6777"/>
    <w:rsid w:val="005A7397"/>
    <w:rsid w:val="005A76F4"/>
    <w:rsid w:val="005A7B9E"/>
    <w:rsid w:val="005A7C9E"/>
    <w:rsid w:val="005A7E55"/>
    <w:rsid w:val="005B02FE"/>
    <w:rsid w:val="005B0926"/>
    <w:rsid w:val="005B0EA3"/>
    <w:rsid w:val="005B0F4B"/>
    <w:rsid w:val="005B107B"/>
    <w:rsid w:val="005B12BD"/>
    <w:rsid w:val="005B132F"/>
    <w:rsid w:val="005B139A"/>
    <w:rsid w:val="005B1739"/>
    <w:rsid w:val="005B1F8A"/>
    <w:rsid w:val="005B2047"/>
    <w:rsid w:val="005B2487"/>
    <w:rsid w:val="005B25B8"/>
    <w:rsid w:val="005B2688"/>
    <w:rsid w:val="005B28AA"/>
    <w:rsid w:val="005B28DD"/>
    <w:rsid w:val="005B3AC6"/>
    <w:rsid w:val="005B3C07"/>
    <w:rsid w:val="005B3C90"/>
    <w:rsid w:val="005B3E23"/>
    <w:rsid w:val="005B4059"/>
    <w:rsid w:val="005B4296"/>
    <w:rsid w:val="005B42B1"/>
    <w:rsid w:val="005B45EB"/>
    <w:rsid w:val="005B5575"/>
    <w:rsid w:val="005B5676"/>
    <w:rsid w:val="005B56F2"/>
    <w:rsid w:val="005B5986"/>
    <w:rsid w:val="005B5997"/>
    <w:rsid w:val="005B5AE5"/>
    <w:rsid w:val="005B5C4D"/>
    <w:rsid w:val="005B5E04"/>
    <w:rsid w:val="005B627F"/>
    <w:rsid w:val="005B62C0"/>
    <w:rsid w:val="005B6A11"/>
    <w:rsid w:val="005B6ACA"/>
    <w:rsid w:val="005B6B01"/>
    <w:rsid w:val="005B6CE4"/>
    <w:rsid w:val="005B6E11"/>
    <w:rsid w:val="005B6E4D"/>
    <w:rsid w:val="005B6E4E"/>
    <w:rsid w:val="005B7028"/>
    <w:rsid w:val="005B70BC"/>
    <w:rsid w:val="005B74E8"/>
    <w:rsid w:val="005B7AC8"/>
    <w:rsid w:val="005B7EC1"/>
    <w:rsid w:val="005C0104"/>
    <w:rsid w:val="005C0187"/>
    <w:rsid w:val="005C01F2"/>
    <w:rsid w:val="005C02A0"/>
    <w:rsid w:val="005C0329"/>
    <w:rsid w:val="005C059D"/>
    <w:rsid w:val="005C0798"/>
    <w:rsid w:val="005C0D6C"/>
    <w:rsid w:val="005C1071"/>
    <w:rsid w:val="005C12D6"/>
    <w:rsid w:val="005C1422"/>
    <w:rsid w:val="005C15D7"/>
    <w:rsid w:val="005C164D"/>
    <w:rsid w:val="005C1695"/>
    <w:rsid w:val="005C17F4"/>
    <w:rsid w:val="005C1904"/>
    <w:rsid w:val="005C1EA7"/>
    <w:rsid w:val="005C1EC6"/>
    <w:rsid w:val="005C22CB"/>
    <w:rsid w:val="005C2906"/>
    <w:rsid w:val="005C2A7F"/>
    <w:rsid w:val="005C2BB8"/>
    <w:rsid w:val="005C2D89"/>
    <w:rsid w:val="005C2FE1"/>
    <w:rsid w:val="005C3152"/>
    <w:rsid w:val="005C3279"/>
    <w:rsid w:val="005C380D"/>
    <w:rsid w:val="005C3919"/>
    <w:rsid w:val="005C3E9D"/>
    <w:rsid w:val="005C3FC3"/>
    <w:rsid w:val="005C400A"/>
    <w:rsid w:val="005C4154"/>
    <w:rsid w:val="005C48F0"/>
    <w:rsid w:val="005C4964"/>
    <w:rsid w:val="005C4CE3"/>
    <w:rsid w:val="005C4F0A"/>
    <w:rsid w:val="005C4FDC"/>
    <w:rsid w:val="005C5178"/>
    <w:rsid w:val="005C5552"/>
    <w:rsid w:val="005C558C"/>
    <w:rsid w:val="005C58DD"/>
    <w:rsid w:val="005C5D50"/>
    <w:rsid w:val="005C6262"/>
    <w:rsid w:val="005C65C8"/>
    <w:rsid w:val="005C6676"/>
    <w:rsid w:val="005C6A62"/>
    <w:rsid w:val="005C6A80"/>
    <w:rsid w:val="005C737C"/>
    <w:rsid w:val="005C76B7"/>
    <w:rsid w:val="005C7803"/>
    <w:rsid w:val="005C7972"/>
    <w:rsid w:val="005D033D"/>
    <w:rsid w:val="005D035B"/>
    <w:rsid w:val="005D067B"/>
    <w:rsid w:val="005D0FA0"/>
    <w:rsid w:val="005D125C"/>
    <w:rsid w:val="005D12C3"/>
    <w:rsid w:val="005D1605"/>
    <w:rsid w:val="005D16FC"/>
    <w:rsid w:val="005D191D"/>
    <w:rsid w:val="005D1F10"/>
    <w:rsid w:val="005D2022"/>
    <w:rsid w:val="005D24CB"/>
    <w:rsid w:val="005D267B"/>
    <w:rsid w:val="005D2EBB"/>
    <w:rsid w:val="005D2F42"/>
    <w:rsid w:val="005D3046"/>
    <w:rsid w:val="005D319F"/>
    <w:rsid w:val="005D321F"/>
    <w:rsid w:val="005D3258"/>
    <w:rsid w:val="005D3852"/>
    <w:rsid w:val="005D399D"/>
    <w:rsid w:val="005D3A84"/>
    <w:rsid w:val="005D3BF7"/>
    <w:rsid w:val="005D476F"/>
    <w:rsid w:val="005D4B6C"/>
    <w:rsid w:val="005D4C27"/>
    <w:rsid w:val="005D4C47"/>
    <w:rsid w:val="005D4FB0"/>
    <w:rsid w:val="005D508F"/>
    <w:rsid w:val="005D5A64"/>
    <w:rsid w:val="005D5D8B"/>
    <w:rsid w:val="005D631F"/>
    <w:rsid w:val="005D6A42"/>
    <w:rsid w:val="005D6DC9"/>
    <w:rsid w:val="005D6DF9"/>
    <w:rsid w:val="005D7441"/>
    <w:rsid w:val="005D789F"/>
    <w:rsid w:val="005D7931"/>
    <w:rsid w:val="005D79BE"/>
    <w:rsid w:val="005D7DB9"/>
    <w:rsid w:val="005E00E2"/>
    <w:rsid w:val="005E0236"/>
    <w:rsid w:val="005E0282"/>
    <w:rsid w:val="005E0582"/>
    <w:rsid w:val="005E0A90"/>
    <w:rsid w:val="005E0B5F"/>
    <w:rsid w:val="005E1015"/>
    <w:rsid w:val="005E118B"/>
    <w:rsid w:val="005E12CB"/>
    <w:rsid w:val="005E1B52"/>
    <w:rsid w:val="005E1D80"/>
    <w:rsid w:val="005E212D"/>
    <w:rsid w:val="005E2212"/>
    <w:rsid w:val="005E2240"/>
    <w:rsid w:val="005E22DB"/>
    <w:rsid w:val="005E2364"/>
    <w:rsid w:val="005E2AF5"/>
    <w:rsid w:val="005E2DFF"/>
    <w:rsid w:val="005E2EC6"/>
    <w:rsid w:val="005E30E4"/>
    <w:rsid w:val="005E34C9"/>
    <w:rsid w:val="005E350A"/>
    <w:rsid w:val="005E3517"/>
    <w:rsid w:val="005E364A"/>
    <w:rsid w:val="005E4258"/>
    <w:rsid w:val="005E4761"/>
    <w:rsid w:val="005E4918"/>
    <w:rsid w:val="005E4B38"/>
    <w:rsid w:val="005E4CF6"/>
    <w:rsid w:val="005E4E1C"/>
    <w:rsid w:val="005E4EC8"/>
    <w:rsid w:val="005E4FC1"/>
    <w:rsid w:val="005E5031"/>
    <w:rsid w:val="005E5249"/>
    <w:rsid w:val="005E574D"/>
    <w:rsid w:val="005E59D2"/>
    <w:rsid w:val="005E5B51"/>
    <w:rsid w:val="005E5E69"/>
    <w:rsid w:val="005E5EA4"/>
    <w:rsid w:val="005E5EB0"/>
    <w:rsid w:val="005E5FCA"/>
    <w:rsid w:val="005E60A0"/>
    <w:rsid w:val="005E6792"/>
    <w:rsid w:val="005E6A69"/>
    <w:rsid w:val="005E6AB8"/>
    <w:rsid w:val="005E6BB0"/>
    <w:rsid w:val="005E6FB0"/>
    <w:rsid w:val="005E7C1D"/>
    <w:rsid w:val="005F0187"/>
    <w:rsid w:val="005F02F6"/>
    <w:rsid w:val="005F03A1"/>
    <w:rsid w:val="005F058A"/>
    <w:rsid w:val="005F088B"/>
    <w:rsid w:val="005F0DA9"/>
    <w:rsid w:val="005F0E7C"/>
    <w:rsid w:val="005F0F31"/>
    <w:rsid w:val="005F1606"/>
    <w:rsid w:val="005F1B29"/>
    <w:rsid w:val="005F1E29"/>
    <w:rsid w:val="005F22C9"/>
    <w:rsid w:val="005F2724"/>
    <w:rsid w:val="005F289F"/>
    <w:rsid w:val="005F2C23"/>
    <w:rsid w:val="005F2FD4"/>
    <w:rsid w:val="005F3173"/>
    <w:rsid w:val="005F31AF"/>
    <w:rsid w:val="005F32D8"/>
    <w:rsid w:val="005F3A31"/>
    <w:rsid w:val="005F3B11"/>
    <w:rsid w:val="005F3BEC"/>
    <w:rsid w:val="005F3E5A"/>
    <w:rsid w:val="005F3F4A"/>
    <w:rsid w:val="005F4129"/>
    <w:rsid w:val="005F41C5"/>
    <w:rsid w:val="005F4399"/>
    <w:rsid w:val="005F44AB"/>
    <w:rsid w:val="005F4823"/>
    <w:rsid w:val="005F485B"/>
    <w:rsid w:val="005F48DE"/>
    <w:rsid w:val="005F4F54"/>
    <w:rsid w:val="005F51A8"/>
    <w:rsid w:val="005F52F1"/>
    <w:rsid w:val="005F5416"/>
    <w:rsid w:val="005F555C"/>
    <w:rsid w:val="005F57EF"/>
    <w:rsid w:val="005F5C5D"/>
    <w:rsid w:val="005F5CAC"/>
    <w:rsid w:val="005F60A1"/>
    <w:rsid w:val="005F666E"/>
    <w:rsid w:val="005F66DE"/>
    <w:rsid w:val="005F6734"/>
    <w:rsid w:val="005F68CD"/>
    <w:rsid w:val="005F6905"/>
    <w:rsid w:val="005F6DE1"/>
    <w:rsid w:val="005F6E72"/>
    <w:rsid w:val="005F6F6F"/>
    <w:rsid w:val="005F735F"/>
    <w:rsid w:val="005F7534"/>
    <w:rsid w:val="005F76ED"/>
    <w:rsid w:val="005F7780"/>
    <w:rsid w:val="005F7B0E"/>
    <w:rsid w:val="005F7CB4"/>
    <w:rsid w:val="00600386"/>
    <w:rsid w:val="00600455"/>
    <w:rsid w:val="006006AE"/>
    <w:rsid w:val="006007AC"/>
    <w:rsid w:val="00600CBB"/>
    <w:rsid w:val="00600D27"/>
    <w:rsid w:val="00600D4F"/>
    <w:rsid w:val="00600D73"/>
    <w:rsid w:val="00600E0F"/>
    <w:rsid w:val="00600F8A"/>
    <w:rsid w:val="006013D3"/>
    <w:rsid w:val="00601834"/>
    <w:rsid w:val="00601844"/>
    <w:rsid w:val="0060184F"/>
    <w:rsid w:val="006019FD"/>
    <w:rsid w:val="00601A5F"/>
    <w:rsid w:val="00601BA9"/>
    <w:rsid w:val="00601EE9"/>
    <w:rsid w:val="006020A9"/>
    <w:rsid w:val="0060221D"/>
    <w:rsid w:val="00602224"/>
    <w:rsid w:val="00602411"/>
    <w:rsid w:val="0060243A"/>
    <w:rsid w:val="00602600"/>
    <w:rsid w:val="0060290E"/>
    <w:rsid w:val="00602E40"/>
    <w:rsid w:val="00602EC5"/>
    <w:rsid w:val="00602F75"/>
    <w:rsid w:val="00603178"/>
    <w:rsid w:val="0060327F"/>
    <w:rsid w:val="0060344E"/>
    <w:rsid w:val="00603CAE"/>
    <w:rsid w:val="00603DFF"/>
    <w:rsid w:val="00603F96"/>
    <w:rsid w:val="0060404A"/>
    <w:rsid w:val="0060476E"/>
    <w:rsid w:val="00604AC8"/>
    <w:rsid w:val="00604E1E"/>
    <w:rsid w:val="006051AA"/>
    <w:rsid w:val="00605441"/>
    <w:rsid w:val="00605449"/>
    <w:rsid w:val="0060598D"/>
    <w:rsid w:val="006060ED"/>
    <w:rsid w:val="0060618F"/>
    <w:rsid w:val="0060674B"/>
    <w:rsid w:val="00606835"/>
    <w:rsid w:val="00606CB7"/>
    <w:rsid w:val="0060710D"/>
    <w:rsid w:val="0060730E"/>
    <w:rsid w:val="00607435"/>
    <w:rsid w:val="00607589"/>
    <w:rsid w:val="006100C2"/>
    <w:rsid w:val="00610387"/>
    <w:rsid w:val="00610CFF"/>
    <w:rsid w:val="00610D31"/>
    <w:rsid w:val="00610DD2"/>
    <w:rsid w:val="00610E48"/>
    <w:rsid w:val="00611123"/>
    <w:rsid w:val="0061178D"/>
    <w:rsid w:val="00611F6E"/>
    <w:rsid w:val="0061202D"/>
    <w:rsid w:val="006120A8"/>
    <w:rsid w:val="00612433"/>
    <w:rsid w:val="00612B59"/>
    <w:rsid w:val="00612D14"/>
    <w:rsid w:val="00612D51"/>
    <w:rsid w:val="00612DEE"/>
    <w:rsid w:val="006130BE"/>
    <w:rsid w:val="00613287"/>
    <w:rsid w:val="00613738"/>
    <w:rsid w:val="0061398C"/>
    <w:rsid w:val="00613A62"/>
    <w:rsid w:val="00613DE1"/>
    <w:rsid w:val="0061491D"/>
    <w:rsid w:val="00614A20"/>
    <w:rsid w:val="00614C5C"/>
    <w:rsid w:val="00614ED6"/>
    <w:rsid w:val="0061529F"/>
    <w:rsid w:val="0061556F"/>
    <w:rsid w:val="006159C7"/>
    <w:rsid w:val="00615EAD"/>
    <w:rsid w:val="006160C5"/>
    <w:rsid w:val="00616252"/>
    <w:rsid w:val="006162CA"/>
    <w:rsid w:val="006169C6"/>
    <w:rsid w:val="00616A8C"/>
    <w:rsid w:val="00616AA4"/>
    <w:rsid w:val="00616E80"/>
    <w:rsid w:val="006179F2"/>
    <w:rsid w:val="00617ABA"/>
    <w:rsid w:val="00617AC0"/>
    <w:rsid w:val="00617EF8"/>
    <w:rsid w:val="00617F57"/>
    <w:rsid w:val="006202C8"/>
    <w:rsid w:val="006208E9"/>
    <w:rsid w:val="00620B4C"/>
    <w:rsid w:val="00620BB3"/>
    <w:rsid w:val="00620D7D"/>
    <w:rsid w:val="006211D7"/>
    <w:rsid w:val="0062138B"/>
    <w:rsid w:val="00621820"/>
    <w:rsid w:val="00621D6C"/>
    <w:rsid w:val="00621FD2"/>
    <w:rsid w:val="0062216E"/>
    <w:rsid w:val="006221F2"/>
    <w:rsid w:val="006224A1"/>
    <w:rsid w:val="00622514"/>
    <w:rsid w:val="00622536"/>
    <w:rsid w:val="00623B4A"/>
    <w:rsid w:val="00625068"/>
    <w:rsid w:val="0062563B"/>
    <w:rsid w:val="00625649"/>
    <w:rsid w:val="00625B2D"/>
    <w:rsid w:val="00625B93"/>
    <w:rsid w:val="00625E5D"/>
    <w:rsid w:val="00625F0E"/>
    <w:rsid w:val="00625FAA"/>
    <w:rsid w:val="00626031"/>
    <w:rsid w:val="00626039"/>
    <w:rsid w:val="0062606F"/>
    <w:rsid w:val="00626281"/>
    <w:rsid w:val="006262F7"/>
    <w:rsid w:val="00626371"/>
    <w:rsid w:val="0062643A"/>
    <w:rsid w:val="0062656A"/>
    <w:rsid w:val="00626979"/>
    <w:rsid w:val="006269E0"/>
    <w:rsid w:val="00626CEB"/>
    <w:rsid w:val="00626E92"/>
    <w:rsid w:val="0062700D"/>
    <w:rsid w:val="0062702D"/>
    <w:rsid w:val="00627105"/>
    <w:rsid w:val="00627440"/>
    <w:rsid w:val="00627856"/>
    <w:rsid w:val="006278A6"/>
    <w:rsid w:val="00627C25"/>
    <w:rsid w:val="00627D83"/>
    <w:rsid w:val="006300F3"/>
    <w:rsid w:val="0063056D"/>
    <w:rsid w:val="006305DB"/>
    <w:rsid w:val="00630634"/>
    <w:rsid w:val="0063077C"/>
    <w:rsid w:val="006307B9"/>
    <w:rsid w:val="006308A0"/>
    <w:rsid w:val="006308FF"/>
    <w:rsid w:val="00630AB2"/>
    <w:rsid w:val="00630B27"/>
    <w:rsid w:val="00630C3A"/>
    <w:rsid w:val="00630CCC"/>
    <w:rsid w:val="00630E83"/>
    <w:rsid w:val="0063137E"/>
    <w:rsid w:val="006313B2"/>
    <w:rsid w:val="006316B6"/>
    <w:rsid w:val="00632199"/>
    <w:rsid w:val="00632231"/>
    <w:rsid w:val="0063227F"/>
    <w:rsid w:val="006322A8"/>
    <w:rsid w:val="00632A3A"/>
    <w:rsid w:val="00632BF1"/>
    <w:rsid w:val="00632DB4"/>
    <w:rsid w:val="00633119"/>
    <w:rsid w:val="006333C9"/>
    <w:rsid w:val="006334DE"/>
    <w:rsid w:val="006337DC"/>
    <w:rsid w:val="00633AE4"/>
    <w:rsid w:val="00633C40"/>
    <w:rsid w:val="00633EDB"/>
    <w:rsid w:val="00633FC4"/>
    <w:rsid w:val="00634118"/>
    <w:rsid w:val="00634708"/>
    <w:rsid w:val="00634D79"/>
    <w:rsid w:val="00634DAE"/>
    <w:rsid w:val="00634DED"/>
    <w:rsid w:val="00635405"/>
    <w:rsid w:val="00635957"/>
    <w:rsid w:val="00635B44"/>
    <w:rsid w:val="00635F7D"/>
    <w:rsid w:val="006366A5"/>
    <w:rsid w:val="00636B90"/>
    <w:rsid w:val="00636F2A"/>
    <w:rsid w:val="00636F5B"/>
    <w:rsid w:val="00637130"/>
    <w:rsid w:val="0063721C"/>
    <w:rsid w:val="00637235"/>
    <w:rsid w:val="00637254"/>
    <w:rsid w:val="006373E3"/>
    <w:rsid w:val="00637637"/>
    <w:rsid w:val="006376D7"/>
    <w:rsid w:val="00637799"/>
    <w:rsid w:val="00637B1D"/>
    <w:rsid w:val="00637CED"/>
    <w:rsid w:val="00640362"/>
    <w:rsid w:val="006406E6"/>
    <w:rsid w:val="006407CF"/>
    <w:rsid w:val="00640AC8"/>
    <w:rsid w:val="00640B3D"/>
    <w:rsid w:val="00641188"/>
    <w:rsid w:val="006415D4"/>
    <w:rsid w:val="006418B5"/>
    <w:rsid w:val="00641945"/>
    <w:rsid w:val="00641BCB"/>
    <w:rsid w:val="00641DE9"/>
    <w:rsid w:val="006423C4"/>
    <w:rsid w:val="00642658"/>
    <w:rsid w:val="00642852"/>
    <w:rsid w:val="00642B46"/>
    <w:rsid w:val="00642D31"/>
    <w:rsid w:val="00642FA8"/>
    <w:rsid w:val="006431C3"/>
    <w:rsid w:val="0064327B"/>
    <w:rsid w:val="00643A44"/>
    <w:rsid w:val="00643E20"/>
    <w:rsid w:val="00643EA0"/>
    <w:rsid w:val="00644274"/>
    <w:rsid w:val="006443C3"/>
    <w:rsid w:val="00644B82"/>
    <w:rsid w:val="00644BB1"/>
    <w:rsid w:val="00644F75"/>
    <w:rsid w:val="00645014"/>
    <w:rsid w:val="00645A62"/>
    <w:rsid w:val="00645D3E"/>
    <w:rsid w:val="00645F37"/>
    <w:rsid w:val="0064618A"/>
    <w:rsid w:val="006463CA"/>
    <w:rsid w:val="00646F4E"/>
    <w:rsid w:val="00647133"/>
    <w:rsid w:val="0064732C"/>
    <w:rsid w:val="0064735A"/>
    <w:rsid w:val="00647663"/>
    <w:rsid w:val="0064782D"/>
    <w:rsid w:val="00650043"/>
    <w:rsid w:val="00650136"/>
    <w:rsid w:val="00650734"/>
    <w:rsid w:val="006507E7"/>
    <w:rsid w:val="006509C9"/>
    <w:rsid w:val="00650A43"/>
    <w:rsid w:val="00650A6F"/>
    <w:rsid w:val="00650ECE"/>
    <w:rsid w:val="00650F93"/>
    <w:rsid w:val="006510A5"/>
    <w:rsid w:val="006510E4"/>
    <w:rsid w:val="00651551"/>
    <w:rsid w:val="006515B0"/>
    <w:rsid w:val="00651920"/>
    <w:rsid w:val="00651ACA"/>
    <w:rsid w:val="00651B71"/>
    <w:rsid w:val="00651CB1"/>
    <w:rsid w:val="00651D26"/>
    <w:rsid w:val="00651D99"/>
    <w:rsid w:val="00651DD4"/>
    <w:rsid w:val="00652362"/>
    <w:rsid w:val="006525B7"/>
    <w:rsid w:val="00652CEB"/>
    <w:rsid w:val="00652E22"/>
    <w:rsid w:val="00652F55"/>
    <w:rsid w:val="00653097"/>
    <w:rsid w:val="006534D6"/>
    <w:rsid w:val="006538FB"/>
    <w:rsid w:val="00653956"/>
    <w:rsid w:val="00653AD6"/>
    <w:rsid w:val="00653D47"/>
    <w:rsid w:val="00653E4C"/>
    <w:rsid w:val="00653E65"/>
    <w:rsid w:val="006540B1"/>
    <w:rsid w:val="0065437E"/>
    <w:rsid w:val="0065461E"/>
    <w:rsid w:val="00654632"/>
    <w:rsid w:val="00654DE0"/>
    <w:rsid w:val="00654E27"/>
    <w:rsid w:val="006550A7"/>
    <w:rsid w:val="0065556A"/>
    <w:rsid w:val="0065591A"/>
    <w:rsid w:val="00655AE3"/>
    <w:rsid w:val="00655B3D"/>
    <w:rsid w:val="00655D7E"/>
    <w:rsid w:val="00655D87"/>
    <w:rsid w:val="006566A3"/>
    <w:rsid w:val="006567C1"/>
    <w:rsid w:val="00656BFB"/>
    <w:rsid w:val="00657241"/>
    <w:rsid w:val="006577A4"/>
    <w:rsid w:val="0065796E"/>
    <w:rsid w:val="00657A89"/>
    <w:rsid w:val="00657EB4"/>
    <w:rsid w:val="00657EBB"/>
    <w:rsid w:val="00657F2F"/>
    <w:rsid w:val="00660137"/>
    <w:rsid w:val="00660363"/>
    <w:rsid w:val="0066087C"/>
    <w:rsid w:val="006608E7"/>
    <w:rsid w:val="00660959"/>
    <w:rsid w:val="00660A71"/>
    <w:rsid w:val="00660B73"/>
    <w:rsid w:val="0066151A"/>
    <w:rsid w:val="006618AA"/>
    <w:rsid w:val="00661C67"/>
    <w:rsid w:val="00661C8D"/>
    <w:rsid w:val="00661D33"/>
    <w:rsid w:val="006621D8"/>
    <w:rsid w:val="006622A3"/>
    <w:rsid w:val="006624F8"/>
    <w:rsid w:val="006629D3"/>
    <w:rsid w:val="00662B05"/>
    <w:rsid w:val="0066343B"/>
    <w:rsid w:val="0066370A"/>
    <w:rsid w:val="006637B2"/>
    <w:rsid w:val="00663836"/>
    <w:rsid w:val="0066384F"/>
    <w:rsid w:val="00663A11"/>
    <w:rsid w:val="00663D0E"/>
    <w:rsid w:val="00663F88"/>
    <w:rsid w:val="0066409B"/>
    <w:rsid w:val="006642CE"/>
    <w:rsid w:val="006648C9"/>
    <w:rsid w:val="00664991"/>
    <w:rsid w:val="00664C9C"/>
    <w:rsid w:val="00664F45"/>
    <w:rsid w:val="006652F3"/>
    <w:rsid w:val="00665513"/>
    <w:rsid w:val="00665636"/>
    <w:rsid w:val="00665B33"/>
    <w:rsid w:val="00665BB0"/>
    <w:rsid w:val="00665CB3"/>
    <w:rsid w:val="00665D98"/>
    <w:rsid w:val="00665DA0"/>
    <w:rsid w:val="0066667A"/>
    <w:rsid w:val="006669F0"/>
    <w:rsid w:val="00666C9B"/>
    <w:rsid w:val="006674F3"/>
    <w:rsid w:val="006675F0"/>
    <w:rsid w:val="0066760A"/>
    <w:rsid w:val="00667CA7"/>
    <w:rsid w:val="00670162"/>
    <w:rsid w:val="0067070A"/>
    <w:rsid w:val="006708C7"/>
    <w:rsid w:val="0067097E"/>
    <w:rsid w:val="006709AC"/>
    <w:rsid w:val="00670B22"/>
    <w:rsid w:val="00670D5E"/>
    <w:rsid w:val="00670E58"/>
    <w:rsid w:val="00671143"/>
    <w:rsid w:val="0067116E"/>
    <w:rsid w:val="00671206"/>
    <w:rsid w:val="00671347"/>
    <w:rsid w:val="0067144D"/>
    <w:rsid w:val="00671703"/>
    <w:rsid w:val="00671776"/>
    <w:rsid w:val="00671917"/>
    <w:rsid w:val="00671CD5"/>
    <w:rsid w:val="006721D2"/>
    <w:rsid w:val="0067246C"/>
    <w:rsid w:val="006727C4"/>
    <w:rsid w:val="00672822"/>
    <w:rsid w:val="00672BF0"/>
    <w:rsid w:val="00672C52"/>
    <w:rsid w:val="00672D2F"/>
    <w:rsid w:val="00672F4F"/>
    <w:rsid w:val="00673550"/>
    <w:rsid w:val="00673C2F"/>
    <w:rsid w:val="00673D3A"/>
    <w:rsid w:val="00673D46"/>
    <w:rsid w:val="006744CE"/>
    <w:rsid w:val="00674553"/>
    <w:rsid w:val="006747C8"/>
    <w:rsid w:val="00674989"/>
    <w:rsid w:val="00674AE8"/>
    <w:rsid w:val="00674B4E"/>
    <w:rsid w:val="00674C4C"/>
    <w:rsid w:val="00674EE9"/>
    <w:rsid w:val="00675243"/>
    <w:rsid w:val="006755C0"/>
    <w:rsid w:val="006757FA"/>
    <w:rsid w:val="00675959"/>
    <w:rsid w:val="006759C3"/>
    <w:rsid w:val="00675B93"/>
    <w:rsid w:val="00675EBF"/>
    <w:rsid w:val="0067607D"/>
    <w:rsid w:val="0067650E"/>
    <w:rsid w:val="00676AF4"/>
    <w:rsid w:val="00676B0B"/>
    <w:rsid w:val="00677134"/>
    <w:rsid w:val="006775A0"/>
    <w:rsid w:val="006775CF"/>
    <w:rsid w:val="006778EE"/>
    <w:rsid w:val="00677A3A"/>
    <w:rsid w:val="00677C7A"/>
    <w:rsid w:val="0068003A"/>
    <w:rsid w:val="00680192"/>
    <w:rsid w:val="006801DE"/>
    <w:rsid w:val="00680400"/>
    <w:rsid w:val="00680719"/>
    <w:rsid w:val="0068082E"/>
    <w:rsid w:val="006808B8"/>
    <w:rsid w:val="00680A7B"/>
    <w:rsid w:val="00680D84"/>
    <w:rsid w:val="00680EA8"/>
    <w:rsid w:val="00680FB1"/>
    <w:rsid w:val="00681018"/>
    <w:rsid w:val="006810B4"/>
    <w:rsid w:val="00681835"/>
    <w:rsid w:val="00681C04"/>
    <w:rsid w:val="00681D5B"/>
    <w:rsid w:val="006823AB"/>
    <w:rsid w:val="006826C3"/>
    <w:rsid w:val="00682916"/>
    <w:rsid w:val="00682980"/>
    <w:rsid w:val="006829E2"/>
    <w:rsid w:val="00682BAE"/>
    <w:rsid w:val="00682FCC"/>
    <w:rsid w:val="00683273"/>
    <w:rsid w:val="00683368"/>
    <w:rsid w:val="00683376"/>
    <w:rsid w:val="0068356F"/>
    <w:rsid w:val="0068368D"/>
    <w:rsid w:val="0068390E"/>
    <w:rsid w:val="00683E68"/>
    <w:rsid w:val="0068400F"/>
    <w:rsid w:val="0068437E"/>
    <w:rsid w:val="006845E7"/>
    <w:rsid w:val="00684B66"/>
    <w:rsid w:val="00685035"/>
    <w:rsid w:val="00685098"/>
    <w:rsid w:val="0068531F"/>
    <w:rsid w:val="00685828"/>
    <w:rsid w:val="00685885"/>
    <w:rsid w:val="00685B2C"/>
    <w:rsid w:val="00685B6E"/>
    <w:rsid w:val="00685C39"/>
    <w:rsid w:val="00685F2C"/>
    <w:rsid w:val="0068633C"/>
    <w:rsid w:val="0068665B"/>
    <w:rsid w:val="00686E7C"/>
    <w:rsid w:val="00686ED9"/>
    <w:rsid w:val="00686F92"/>
    <w:rsid w:val="00687549"/>
    <w:rsid w:val="00687809"/>
    <w:rsid w:val="0068782D"/>
    <w:rsid w:val="0068784A"/>
    <w:rsid w:val="00687932"/>
    <w:rsid w:val="00687FE6"/>
    <w:rsid w:val="0069006E"/>
    <w:rsid w:val="00690425"/>
    <w:rsid w:val="006906D6"/>
    <w:rsid w:val="00690BC2"/>
    <w:rsid w:val="00690EAE"/>
    <w:rsid w:val="006910FA"/>
    <w:rsid w:val="006912E1"/>
    <w:rsid w:val="0069165A"/>
    <w:rsid w:val="00691666"/>
    <w:rsid w:val="0069169C"/>
    <w:rsid w:val="006916FA"/>
    <w:rsid w:val="0069252D"/>
    <w:rsid w:val="0069310F"/>
    <w:rsid w:val="0069314E"/>
    <w:rsid w:val="00693620"/>
    <w:rsid w:val="006936F7"/>
    <w:rsid w:val="006937C2"/>
    <w:rsid w:val="00693826"/>
    <w:rsid w:val="006939BF"/>
    <w:rsid w:val="00693A32"/>
    <w:rsid w:val="00693A4D"/>
    <w:rsid w:val="00693B6D"/>
    <w:rsid w:val="006940C7"/>
    <w:rsid w:val="006942EC"/>
    <w:rsid w:val="0069440A"/>
    <w:rsid w:val="00694541"/>
    <w:rsid w:val="00694587"/>
    <w:rsid w:val="0069462F"/>
    <w:rsid w:val="0069479C"/>
    <w:rsid w:val="006952E2"/>
    <w:rsid w:val="00695483"/>
    <w:rsid w:val="00695725"/>
    <w:rsid w:val="0069589C"/>
    <w:rsid w:val="00695944"/>
    <w:rsid w:val="00695FBD"/>
    <w:rsid w:val="006965ED"/>
    <w:rsid w:val="00696AA8"/>
    <w:rsid w:val="006970B3"/>
    <w:rsid w:val="0069725B"/>
    <w:rsid w:val="00697757"/>
    <w:rsid w:val="0069792B"/>
    <w:rsid w:val="00697F18"/>
    <w:rsid w:val="006A0291"/>
    <w:rsid w:val="006A03D4"/>
    <w:rsid w:val="006A049F"/>
    <w:rsid w:val="006A11C9"/>
    <w:rsid w:val="006A1277"/>
    <w:rsid w:val="006A150F"/>
    <w:rsid w:val="006A1A23"/>
    <w:rsid w:val="006A1A45"/>
    <w:rsid w:val="006A216D"/>
    <w:rsid w:val="006A25D1"/>
    <w:rsid w:val="006A2747"/>
    <w:rsid w:val="006A2832"/>
    <w:rsid w:val="006A2B7F"/>
    <w:rsid w:val="006A2CAE"/>
    <w:rsid w:val="006A2D1F"/>
    <w:rsid w:val="006A329B"/>
    <w:rsid w:val="006A3568"/>
    <w:rsid w:val="006A3A1F"/>
    <w:rsid w:val="006A3DB7"/>
    <w:rsid w:val="006A3E10"/>
    <w:rsid w:val="006A423D"/>
    <w:rsid w:val="006A4345"/>
    <w:rsid w:val="006A44AF"/>
    <w:rsid w:val="006A44B6"/>
    <w:rsid w:val="006A4722"/>
    <w:rsid w:val="006A476F"/>
    <w:rsid w:val="006A48ED"/>
    <w:rsid w:val="006A495F"/>
    <w:rsid w:val="006A4B61"/>
    <w:rsid w:val="006A58B3"/>
    <w:rsid w:val="006A599D"/>
    <w:rsid w:val="006A5D59"/>
    <w:rsid w:val="006A5EC3"/>
    <w:rsid w:val="006A68D3"/>
    <w:rsid w:val="006A6A12"/>
    <w:rsid w:val="006A72D6"/>
    <w:rsid w:val="006A734E"/>
    <w:rsid w:val="006A77A5"/>
    <w:rsid w:val="006A77AF"/>
    <w:rsid w:val="006A791C"/>
    <w:rsid w:val="006A7A63"/>
    <w:rsid w:val="006A7C15"/>
    <w:rsid w:val="006A7D6B"/>
    <w:rsid w:val="006B02D0"/>
    <w:rsid w:val="006B03E3"/>
    <w:rsid w:val="006B0406"/>
    <w:rsid w:val="006B0424"/>
    <w:rsid w:val="006B0442"/>
    <w:rsid w:val="006B04B5"/>
    <w:rsid w:val="006B072B"/>
    <w:rsid w:val="006B07F4"/>
    <w:rsid w:val="006B09A1"/>
    <w:rsid w:val="006B1159"/>
    <w:rsid w:val="006B15A3"/>
    <w:rsid w:val="006B1D7C"/>
    <w:rsid w:val="006B2069"/>
    <w:rsid w:val="006B20BC"/>
    <w:rsid w:val="006B22E4"/>
    <w:rsid w:val="006B30A5"/>
    <w:rsid w:val="006B32BC"/>
    <w:rsid w:val="006B32D3"/>
    <w:rsid w:val="006B333E"/>
    <w:rsid w:val="006B3552"/>
    <w:rsid w:val="006B3B9A"/>
    <w:rsid w:val="006B3C53"/>
    <w:rsid w:val="006B3DB4"/>
    <w:rsid w:val="006B3F00"/>
    <w:rsid w:val="006B3F29"/>
    <w:rsid w:val="006B4967"/>
    <w:rsid w:val="006B4A71"/>
    <w:rsid w:val="006B4C37"/>
    <w:rsid w:val="006B4C4A"/>
    <w:rsid w:val="006B4E77"/>
    <w:rsid w:val="006B4F8F"/>
    <w:rsid w:val="006B58B7"/>
    <w:rsid w:val="006B5DCD"/>
    <w:rsid w:val="006B668F"/>
    <w:rsid w:val="006B66A2"/>
    <w:rsid w:val="006B67E5"/>
    <w:rsid w:val="006B7074"/>
    <w:rsid w:val="006B7483"/>
    <w:rsid w:val="006B778E"/>
    <w:rsid w:val="006B7814"/>
    <w:rsid w:val="006B7965"/>
    <w:rsid w:val="006C03F3"/>
    <w:rsid w:val="006C051D"/>
    <w:rsid w:val="006C0674"/>
    <w:rsid w:val="006C0BDB"/>
    <w:rsid w:val="006C0EC2"/>
    <w:rsid w:val="006C1188"/>
    <w:rsid w:val="006C13DA"/>
    <w:rsid w:val="006C14CF"/>
    <w:rsid w:val="006C1683"/>
    <w:rsid w:val="006C1761"/>
    <w:rsid w:val="006C1D2A"/>
    <w:rsid w:val="006C2298"/>
    <w:rsid w:val="006C22EC"/>
    <w:rsid w:val="006C24B3"/>
    <w:rsid w:val="006C28F6"/>
    <w:rsid w:val="006C29C8"/>
    <w:rsid w:val="006C2E0C"/>
    <w:rsid w:val="006C3130"/>
    <w:rsid w:val="006C3136"/>
    <w:rsid w:val="006C31B3"/>
    <w:rsid w:val="006C37B4"/>
    <w:rsid w:val="006C3806"/>
    <w:rsid w:val="006C399C"/>
    <w:rsid w:val="006C41DB"/>
    <w:rsid w:val="006C423B"/>
    <w:rsid w:val="006C473F"/>
    <w:rsid w:val="006C4E27"/>
    <w:rsid w:val="006C4F95"/>
    <w:rsid w:val="006C4FC9"/>
    <w:rsid w:val="006C5042"/>
    <w:rsid w:val="006C520A"/>
    <w:rsid w:val="006C56F8"/>
    <w:rsid w:val="006C59D3"/>
    <w:rsid w:val="006C5C17"/>
    <w:rsid w:val="006C5ECF"/>
    <w:rsid w:val="006C6265"/>
    <w:rsid w:val="006C6509"/>
    <w:rsid w:val="006C6A29"/>
    <w:rsid w:val="006C6D39"/>
    <w:rsid w:val="006C6E56"/>
    <w:rsid w:val="006C7150"/>
    <w:rsid w:val="006C727A"/>
    <w:rsid w:val="006C72C5"/>
    <w:rsid w:val="006C7716"/>
    <w:rsid w:val="006C7730"/>
    <w:rsid w:val="006C7C37"/>
    <w:rsid w:val="006C7DD9"/>
    <w:rsid w:val="006C7FC3"/>
    <w:rsid w:val="006D00CF"/>
    <w:rsid w:val="006D0388"/>
    <w:rsid w:val="006D0500"/>
    <w:rsid w:val="006D0668"/>
    <w:rsid w:val="006D0696"/>
    <w:rsid w:val="006D0701"/>
    <w:rsid w:val="006D0826"/>
    <w:rsid w:val="006D0B0A"/>
    <w:rsid w:val="006D0B5E"/>
    <w:rsid w:val="006D0FEE"/>
    <w:rsid w:val="006D13F0"/>
    <w:rsid w:val="006D16A2"/>
    <w:rsid w:val="006D17A4"/>
    <w:rsid w:val="006D18E8"/>
    <w:rsid w:val="006D2317"/>
    <w:rsid w:val="006D2536"/>
    <w:rsid w:val="006D2926"/>
    <w:rsid w:val="006D3135"/>
    <w:rsid w:val="006D3396"/>
    <w:rsid w:val="006D34EF"/>
    <w:rsid w:val="006D350E"/>
    <w:rsid w:val="006D3958"/>
    <w:rsid w:val="006D3968"/>
    <w:rsid w:val="006D3AFC"/>
    <w:rsid w:val="006D3E42"/>
    <w:rsid w:val="006D3E48"/>
    <w:rsid w:val="006D3FC8"/>
    <w:rsid w:val="006D4251"/>
    <w:rsid w:val="006D4349"/>
    <w:rsid w:val="006D47E0"/>
    <w:rsid w:val="006D50C3"/>
    <w:rsid w:val="006D5174"/>
    <w:rsid w:val="006D529F"/>
    <w:rsid w:val="006D5B3A"/>
    <w:rsid w:val="006D5B91"/>
    <w:rsid w:val="006D5C88"/>
    <w:rsid w:val="006D5D7E"/>
    <w:rsid w:val="006D5E29"/>
    <w:rsid w:val="006D5E43"/>
    <w:rsid w:val="006D60B7"/>
    <w:rsid w:val="006D60E5"/>
    <w:rsid w:val="006D6CA0"/>
    <w:rsid w:val="006D6F5E"/>
    <w:rsid w:val="006D716A"/>
    <w:rsid w:val="006D7467"/>
    <w:rsid w:val="006D7953"/>
    <w:rsid w:val="006D7EDC"/>
    <w:rsid w:val="006D7EDF"/>
    <w:rsid w:val="006E00DA"/>
    <w:rsid w:val="006E0326"/>
    <w:rsid w:val="006E066E"/>
    <w:rsid w:val="006E0A66"/>
    <w:rsid w:val="006E1127"/>
    <w:rsid w:val="006E14F1"/>
    <w:rsid w:val="006E150C"/>
    <w:rsid w:val="006E161E"/>
    <w:rsid w:val="006E1694"/>
    <w:rsid w:val="006E1A63"/>
    <w:rsid w:val="006E1BC2"/>
    <w:rsid w:val="006E1C2E"/>
    <w:rsid w:val="006E1F30"/>
    <w:rsid w:val="006E21B5"/>
    <w:rsid w:val="006E23B4"/>
    <w:rsid w:val="006E23DF"/>
    <w:rsid w:val="006E244D"/>
    <w:rsid w:val="006E27B7"/>
    <w:rsid w:val="006E2B79"/>
    <w:rsid w:val="006E2C86"/>
    <w:rsid w:val="006E30BA"/>
    <w:rsid w:val="006E34BA"/>
    <w:rsid w:val="006E353A"/>
    <w:rsid w:val="006E3A66"/>
    <w:rsid w:val="006E3E22"/>
    <w:rsid w:val="006E4423"/>
    <w:rsid w:val="006E45CE"/>
    <w:rsid w:val="006E4636"/>
    <w:rsid w:val="006E4A46"/>
    <w:rsid w:val="006E4A8D"/>
    <w:rsid w:val="006E4ADC"/>
    <w:rsid w:val="006E4C88"/>
    <w:rsid w:val="006E4EB1"/>
    <w:rsid w:val="006E4FC8"/>
    <w:rsid w:val="006E512C"/>
    <w:rsid w:val="006E5365"/>
    <w:rsid w:val="006E5488"/>
    <w:rsid w:val="006E56ED"/>
    <w:rsid w:val="006E5926"/>
    <w:rsid w:val="006E5D80"/>
    <w:rsid w:val="006E5DE5"/>
    <w:rsid w:val="006E65A6"/>
    <w:rsid w:val="006E68C3"/>
    <w:rsid w:val="006E6C8B"/>
    <w:rsid w:val="006E7038"/>
    <w:rsid w:val="006E724C"/>
    <w:rsid w:val="006E7254"/>
    <w:rsid w:val="006E72DB"/>
    <w:rsid w:val="006E730E"/>
    <w:rsid w:val="006E76DE"/>
    <w:rsid w:val="006E7776"/>
    <w:rsid w:val="006E7BC4"/>
    <w:rsid w:val="006E7C78"/>
    <w:rsid w:val="006E7DF6"/>
    <w:rsid w:val="006E7EA8"/>
    <w:rsid w:val="006E7FB3"/>
    <w:rsid w:val="006F027D"/>
    <w:rsid w:val="006F031A"/>
    <w:rsid w:val="006F0A60"/>
    <w:rsid w:val="006F0AB5"/>
    <w:rsid w:val="006F0C80"/>
    <w:rsid w:val="006F11E7"/>
    <w:rsid w:val="006F1837"/>
    <w:rsid w:val="006F1BDE"/>
    <w:rsid w:val="006F220D"/>
    <w:rsid w:val="006F24D9"/>
    <w:rsid w:val="006F2C28"/>
    <w:rsid w:val="006F32B1"/>
    <w:rsid w:val="006F3410"/>
    <w:rsid w:val="006F38A0"/>
    <w:rsid w:val="006F3A8C"/>
    <w:rsid w:val="006F3B43"/>
    <w:rsid w:val="006F3B66"/>
    <w:rsid w:val="006F3D8E"/>
    <w:rsid w:val="006F4061"/>
    <w:rsid w:val="006F418D"/>
    <w:rsid w:val="006F4850"/>
    <w:rsid w:val="006F4A5C"/>
    <w:rsid w:val="006F4D1B"/>
    <w:rsid w:val="006F5177"/>
    <w:rsid w:val="006F5606"/>
    <w:rsid w:val="006F5833"/>
    <w:rsid w:val="006F5A6C"/>
    <w:rsid w:val="006F5CD1"/>
    <w:rsid w:val="006F64B4"/>
    <w:rsid w:val="006F6864"/>
    <w:rsid w:val="006F69E3"/>
    <w:rsid w:val="006F69E4"/>
    <w:rsid w:val="006F6A3A"/>
    <w:rsid w:val="006F7071"/>
    <w:rsid w:val="006F718C"/>
    <w:rsid w:val="006F73C8"/>
    <w:rsid w:val="006F7746"/>
    <w:rsid w:val="006F7810"/>
    <w:rsid w:val="006F7AB5"/>
    <w:rsid w:val="006F7B87"/>
    <w:rsid w:val="006F7C23"/>
    <w:rsid w:val="006F7F82"/>
    <w:rsid w:val="00700460"/>
    <w:rsid w:val="007008B9"/>
    <w:rsid w:val="007009B8"/>
    <w:rsid w:val="00700C8F"/>
    <w:rsid w:val="0070139E"/>
    <w:rsid w:val="00701D17"/>
    <w:rsid w:val="00701FAC"/>
    <w:rsid w:val="007020A2"/>
    <w:rsid w:val="007020EC"/>
    <w:rsid w:val="00702362"/>
    <w:rsid w:val="007023A5"/>
    <w:rsid w:val="00702717"/>
    <w:rsid w:val="00702D34"/>
    <w:rsid w:val="00702F13"/>
    <w:rsid w:val="0070306A"/>
    <w:rsid w:val="007038BE"/>
    <w:rsid w:val="00703937"/>
    <w:rsid w:val="007039BB"/>
    <w:rsid w:val="007041B6"/>
    <w:rsid w:val="0070449F"/>
    <w:rsid w:val="00704D95"/>
    <w:rsid w:val="00704E67"/>
    <w:rsid w:val="00704F37"/>
    <w:rsid w:val="00705062"/>
    <w:rsid w:val="007054AC"/>
    <w:rsid w:val="00705524"/>
    <w:rsid w:val="00705A25"/>
    <w:rsid w:val="00705A8D"/>
    <w:rsid w:val="007061A0"/>
    <w:rsid w:val="00706291"/>
    <w:rsid w:val="007063E0"/>
    <w:rsid w:val="00706972"/>
    <w:rsid w:val="007069BB"/>
    <w:rsid w:val="00706A72"/>
    <w:rsid w:val="00706B21"/>
    <w:rsid w:val="00706D90"/>
    <w:rsid w:val="00706F34"/>
    <w:rsid w:val="007072F8"/>
    <w:rsid w:val="00707773"/>
    <w:rsid w:val="0070786C"/>
    <w:rsid w:val="0070798C"/>
    <w:rsid w:val="00707A0D"/>
    <w:rsid w:val="00707A37"/>
    <w:rsid w:val="00707CC7"/>
    <w:rsid w:val="00707E1A"/>
    <w:rsid w:val="00707FB3"/>
    <w:rsid w:val="0071002A"/>
    <w:rsid w:val="00710B17"/>
    <w:rsid w:val="00710F5E"/>
    <w:rsid w:val="00711049"/>
    <w:rsid w:val="00711214"/>
    <w:rsid w:val="00711481"/>
    <w:rsid w:val="007114F8"/>
    <w:rsid w:val="0071157E"/>
    <w:rsid w:val="00711853"/>
    <w:rsid w:val="00712018"/>
    <w:rsid w:val="00712248"/>
    <w:rsid w:val="0071232B"/>
    <w:rsid w:val="00712688"/>
    <w:rsid w:val="007126F2"/>
    <w:rsid w:val="00712D35"/>
    <w:rsid w:val="0071300D"/>
    <w:rsid w:val="007130FD"/>
    <w:rsid w:val="007132F5"/>
    <w:rsid w:val="00713550"/>
    <w:rsid w:val="00713911"/>
    <w:rsid w:val="007139D8"/>
    <w:rsid w:val="00713CE4"/>
    <w:rsid w:val="00713D9C"/>
    <w:rsid w:val="0071437D"/>
    <w:rsid w:val="007144B0"/>
    <w:rsid w:val="00714F85"/>
    <w:rsid w:val="00714FB8"/>
    <w:rsid w:val="007155B9"/>
    <w:rsid w:val="007155F3"/>
    <w:rsid w:val="00715623"/>
    <w:rsid w:val="00715A5A"/>
    <w:rsid w:val="00715FD9"/>
    <w:rsid w:val="0071649D"/>
    <w:rsid w:val="00716679"/>
    <w:rsid w:val="007166F2"/>
    <w:rsid w:val="007166F3"/>
    <w:rsid w:val="00716796"/>
    <w:rsid w:val="00716851"/>
    <w:rsid w:val="00716B4B"/>
    <w:rsid w:val="00716B97"/>
    <w:rsid w:val="00716BB6"/>
    <w:rsid w:val="00716C25"/>
    <w:rsid w:val="00717099"/>
    <w:rsid w:val="007173F4"/>
    <w:rsid w:val="00717531"/>
    <w:rsid w:val="007176A0"/>
    <w:rsid w:val="00717754"/>
    <w:rsid w:val="007177B5"/>
    <w:rsid w:val="00717D52"/>
    <w:rsid w:val="00717F92"/>
    <w:rsid w:val="00720A38"/>
    <w:rsid w:val="00720DB2"/>
    <w:rsid w:val="00721438"/>
    <w:rsid w:val="00722A4E"/>
    <w:rsid w:val="007231A6"/>
    <w:rsid w:val="00723777"/>
    <w:rsid w:val="00723796"/>
    <w:rsid w:val="007238BD"/>
    <w:rsid w:val="00723BC7"/>
    <w:rsid w:val="00723D69"/>
    <w:rsid w:val="00723E60"/>
    <w:rsid w:val="00724061"/>
    <w:rsid w:val="00724424"/>
    <w:rsid w:val="00724460"/>
    <w:rsid w:val="007249EB"/>
    <w:rsid w:val="00724A23"/>
    <w:rsid w:val="00724A2E"/>
    <w:rsid w:val="00724B75"/>
    <w:rsid w:val="00724C2B"/>
    <w:rsid w:val="00724F19"/>
    <w:rsid w:val="00724F2B"/>
    <w:rsid w:val="007250CD"/>
    <w:rsid w:val="0072512D"/>
    <w:rsid w:val="007256AB"/>
    <w:rsid w:val="00725CCC"/>
    <w:rsid w:val="00725E54"/>
    <w:rsid w:val="007263DF"/>
    <w:rsid w:val="0072687E"/>
    <w:rsid w:val="00726A79"/>
    <w:rsid w:val="00726B5D"/>
    <w:rsid w:val="00726BFB"/>
    <w:rsid w:val="00726C1D"/>
    <w:rsid w:val="00726E3B"/>
    <w:rsid w:val="00726EC3"/>
    <w:rsid w:val="007271A3"/>
    <w:rsid w:val="00727414"/>
    <w:rsid w:val="0072754A"/>
    <w:rsid w:val="007277BB"/>
    <w:rsid w:val="00727E48"/>
    <w:rsid w:val="00727F61"/>
    <w:rsid w:val="00730088"/>
    <w:rsid w:val="007301E0"/>
    <w:rsid w:val="00730227"/>
    <w:rsid w:val="007305F7"/>
    <w:rsid w:val="007308AF"/>
    <w:rsid w:val="0073094A"/>
    <w:rsid w:val="00730B08"/>
    <w:rsid w:val="00730C21"/>
    <w:rsid w:val="00730D7E"/>
    <w:rsid w:val="00730FCB"/>
    <w:rsid w:val="00731115"/>
    <w:rsid w:val="007313EE"/>
    <w:rsid w:val="0073151C"/>
    <w:rsid w:val="007318AA"/>
    <w:rsid w:val="00731905"/>
    <w:rsid w:val="00731C2A"/>
    <w:rsid w:val="0073210E"/>
    <w:rsid w:val="007321FC"/>
    <w:rsid w:val="007322E4"/>
    <w:rsid w:val="00732430"/>
    <w:rsid w:val="0073281E"/>
    <w:rsid w:val="00732BE7"/>
    <w:rsid w:val="00733539"/>
    <w:rsid w:val="007340F9"/>
    <w:rsid w:val="00734241"/>
    <w:rsid w:val="00734992"/>
    <w:rsid w:val="00734B09"/>
    <w:rsid w:val="00734D67"/>
    <w:rsid w:val="00734E0D"/>
    <w:rsid w:val="00734EFE"/>
    <w:rsid w:val="0073512A"/>
    <w:rsid w:val="007351A5"/>
    <w:rsid w:val="007355BE"/>
    <w:rsid w:val="00735859"/>
    <w:rsid w:val="0073598A"/>
    <w:rsid w:val="00735C6C"/>
    <w:rsid w:val="00735DEB"/>
    <w:rsid w:val="00735E31"/>
    <w:rsid w:val="007360E9"/>
    <w:rsid w:val="007364BD"/>
    <w:rsid w:val="007375C5"/>
    <w:rsid w:val="007377D4"/>
    <w:rsid w:val="007400B1"/>
    <w:rsid w:val="007407D0"/>
    <w:rsid w:val="00740B43"/>
    <w:rsid w:val="00740CE0"/>
    <w:rsid w:val="00741196"/>
    <w:rsid w:val="00741392"/>
    <w:rsid w:val="00741678"/>
    <w:rsid w:val="00741DC7"/>
    <w:rsid w:val="00741DF5"/>
    <w:rsid w:val="0074286B"/>
    <w:rsid w:val="00742A1A"/>
    <w:rsid w:val="00742A6F"/>
    <w:rsid w:val="00743419"/>
    <w:rsid w:val="00743535"/>
    <w:rsid w:val="00743688"/>
    <w:rsid w:val="00743691"/>
    <w:rsid w:val="00743E95"/>
    <w:rsid w:val="00743F77"/>
    <w:rsid w:val="0074462E"/>
    <w:rsid w:val="0074464A"/>
    <w:rsid w:val="00744826"/>
    <w:rsid w:val="00744923"/>
    <w:rsid w:val="0074496B"/>
    <w:rsid w:val="00744B4F"/>
    <w:rsid w:val="00744C69"/>
    <w:rsid w:val="00744D20"/>
    <w:rsid w:val="00744DA0"/>
    <w:rsid w:val="00744EDA"/>
    <w:rsid w:val="007451AB"/>
    <w:rsid w:val="0074534E"/>
    <w:rsid w:val="0074571D"/>
    <w:rsid w:val="00745A34"/>
    <w:rsid w:val="00745EBC"/>
    <w:rsid w:val="00746189"/>
    <w:rsid w:val="00746223"/>
    <w:rsid w:val="007464A2"/>
    <w:rsid w:val="0074672A"/>
    <w:rsid w:val="0074699B"/>
    <w:rsid w:val="00746DAB"/>
    <w:rsid w:val="00747472"/>
    <w:rsid w:val="007474F7"/>
    <w:rsid w:val="00747897"/>
    <w:rsid w:val="007479DF"/>
    <w:rsid w:val="00747A71"/>
    <w:rsid w:val="00747B33"/>
    <w:rsid w:val="00747C01"/>
    <w:rsid w:val="00747C11"/>
    <w:rsid w:val="00750156"/>
    <w:rsid w:val="007504FA"/>
    <w:rsid w:val="00750D57"/>
    <w:rsid w:val="00750D59"/>
    <w:rsid w:val="00751C42"/>
    <w:rsid w:val="00752030"/>
    <w:rsid w:val="0075208B"/>
    <w:rsid w:val="007521FD"/>
    <w:rsid w:val="0075246D"/>
    <w:rsid w:val="007524C4"/>
    <w:rsid w:val="007524DC"/>
    <w:rsid w:val="007526B5"/>
    <w:rsid w:val="00752758"/>
    <w:rsid w:val="00752761"/>
    <w:rsid w:val="00753442"/>
    <w:rsid w:val="00753523"/>
    <w:rsid w:val="0075376E"/>
    <w:rsid w:val="00753AA6"/>
    <w:rsid w:val="00753DD8"/>
    <w:rsid w:val="00753E13"/>
    <w:rsid w:val="00753F0C"/>
    <w:rsid w:val="00753FF5"/>
    <w:rsid w:val="007546DA"/>
    <w:rsid w:val="00754891"/>
    <w:rsid w:val="007551C2"/>
    <w:rsid w:val="0075523B"/>
    <w:rsid w:val="007552BD"/>
    <w:rsid w:val="007554E0"/>
    <w:rsid w:val="007559B3"/>
    <w:rsid w:val="007559EC"/>
    <w:rsid w:val="00755E03"/>
    <w:rsid w:val="007565B9"/>
    <w:rsid w:val="0075667A"/>
    <w:rsid w:val="00756E45"/>
    <w:rsid w:val="00756EA9"/>
    <w:rsid w:val="00756FCF"/>
    <w:rsid w:val="007571AA"/>
    <w:rsid w:val="007571E0"/>
    <w:rsid w:val="007579C9"/>
    <w:rsid w:val="00757B29"/>
    <w:rsid w:val="00757CE0"/>
    <w:rsid w:val="00757D08"/>
    <w:rsid w:val="00757D48"/>
    <w:rsid w:val="007604CA"/>
    <w:rsid w:val="0076069E"/>
    <w:rsid w:val="00760C8F"/>
    <w:rsid w:val="0076104D"/>
    <w:rsid w:val="007612C6"/>
    <w:rsid w:val="00761AA6"/>
    <w:rsid w:val="00761D0E"/>
    <w:rsid w:val="00761D8F"/>
    <w:rsid w:val="007620E4"/>
    <w:rsid w:val="00762118"/>
    <w:rsid w:val="007627D3"/>
    <w:rsid w:val="00762BBB"/>
    <w:rsid w:val="00762CAC"/>
    <w:rsid w:val="00762D46"/>
    <w:rsid w:val="00762F7F"/>
    <w:rsid w:val="00763056"/>
    <w:rsid w:val="007631F4"/>
    <w:rsid w:val="00763419"/>
    <w:rsid w:val="007638DE"/>
    <w:rsid w:val="00763BED"/>
    <w:rsid w:val="00763FEC"/>
    <w:rsid w:val="00764219"/>
    <w:rsid w:val="007644B9"/>
    <w:rsid w:val="00764542"/>
    <w:rsid w:val="0076479D"/>
    <w:rsid w:val="00764A2F"/>
    <w:rsid w:val="00764EEB"/>
    <w:rsid w:val="007650E9"/>
    <w:rsid w:val="00765182"/>
    <w:rsid w:val="007654BE"/>
    <w:rsid w:val="0076556F"/>
    <w:rsid w:val="0076583C"/>
    <w:rsid w:val="00765879"/>
    <w:rsid w:val="007658C1"/>
    <w:rsid w:val="00765F85"/>
    <w:rsid w:val="00765FEC"/>
    <w:rsid w:val="00766106"/>
    <w:rsid w:val="0076654E"/>
    <w:rsid w:val="007667A9"/>
    <w:rsid w:val="00766DC8"/>
    <w:rsid w:val="00767012"/>
    <w:rsid w:val="0076727C"/>
    <w:rsid w:val="0076734B"/>
    <w:rsid w:val="00767511"/>
    <w:rsid w:val="007675D7"/>
    <w:rsid w:val="007677AC"/>
    <w:rsid w:val="00767A1F"/>
    <w:rsid w:val="00767B11"/>
    <w:rsid w:val="00767DDB"/>
    <w:rsid w:val="0077005F"/>
    <w:rsid w:val="0077017E"/>
    <w:rsid w:val="0077090A"/>
    <w:rsid w:val="00770BC4"/>
    <w:rsid w:val="00770C16"/>
    <w:rsid w:val="0077140F"/>
    <w:rsid w:val="007719BA"/>
    <w:rsid w:val="00771C9A"/>
    <w:rsid w:val="0077241C"/>
    <w:rsid w:val="007728E4"/>
    <w:rsid w:val="0077296C"/>
    <w:rsid w:val="00772BFB"/>
    <w:rsid w:val="00772D8B"/>
    <w:rsid w:val="00772E74"/>
    <w:rsid w:val="00773130"/>
    <w:rsid w:val="00773372"/>
    <w:rsid w:val="00773459"/>
    <w:rsid w:val="007735FF"/>
    <w:rsid w:val="0077380B"/>
    <w:rsid w:val="00773BAC"/>
    <w:rsid w:val="00773BFD"/>
    <w:rsid w:val="00773F34"/>
    <w:rsid w:val="00774104"/>
    <w:rsid w:val="00774684"/>
    <w:rsid w:val="00774765"/>
    <w:rsid w:val="00774A6A"/>
    <w:rsid w:val="00774ADD"/>
    <w:rsid w:val="00774BED"/>
    <w:rsid w:val="00774FFB"/>
    <w:rsid w:val="00775104"/>
    <w:rsid w:val="007751F1"/>
    <w:rsid w:val="0077554C"/>
    <w:rsid w:val="0077556E"/>
    <w:rsid w:val="00775681"/>
    <w:rsid w:val="00775A7E"/>
    <w:rsid w:val="00775A86"/>
    <w:rsid w:val="00776276"/>
    <w:rsid w:val="007762A8"/>
    <w:rsid w:val="00776333"/>
    <w:rsid w:val="00776492"/>
    <w:rsid w:val="00776B01"/>
    <w:rsid w:val="00776F53"/>
    <w:rsid w:val="0077783A"/>
    <w:rsid w:val="0077787F"/>
    <w:rsid w:val="00777A53"/>
    <w:rsid w:val="00777BAD"/>
    <w:rsid w:val="00777C7B"/>
    <w:rsid w:val="0078015B"/>
    <w:rsid w:val="00780593"/>
    <w:rsid w:val="00780ABE"/>
    <w:rsid w:val="00781008"/>
    <w:rsid w:val="0078110D"/>
    <w:rsid w:val="0078125F"/>
    <w:rsid w:val="007815BD"/>
    <w:rsid w:val="00781E9F"/>
    <w:rsid w:val="00782106"/>
    <w:rsid w:val="00782236"/>
    <w:rsid w:val="007822EE"/>
    <w:rsid w:val="00782576"/>
    <w:rsid w:val="007825ED"/>
    <w:rsid w:val="00782AA4"/>
    <w:rsid w:val="00782CEB"/>
    <w:rsid w:val="00783061"/>
    <w:rsid w:val="0078367F"/>
    <w:rsid w:val="007836A1"/>
    <w:rsid w:val="0078385D"/>
    <w:rsid w:val="00783A6A"/>
    <w:rsid w:val="00783AA2"/>
    <w:rsid w:val="00783CD2"/>
    <w:rsid w:val="00784158"/>
    <w:rsid w:val="00784203"/>
    <w:rsid w:val="007849B6"/>
    <w:rsid w:val="007849C0"/>
    <w:rsid w:val="00785098"/>
    <w:rsid w:val="0078562E"/>
    <w:rsid w:val="007857A7"/>
    <w:rsid w:val="007859D3"/>
    <w:rsid w:val="00785B8B"/>
    <w:rsid w:val="00785D9C"/>
    <w:rsid w:val="007868FC"/>
    <w:rsid w:val="00786C93"/>
    <w:rsid w:val="00786D9F"/>
    <w:rsid w:val="00786ECB"/>
    <w:rsid w:val="00786F49"/>
    <w:rsid w:val="007870D5"/>
    <w:rsid w:val="007870EC"/>
    <w:rsid w:val="00787615"/>
    <w:rsid w:val="007877E1"/>
    <w:rsid w:val="00787C60"/>
    <w:rsid w:val="00787F0F"/>
    <w:rsid w:val="00790204"/>
    <w:rsid w:val="00790638"/>
    <w:rsid w:val="00790690"/>
    <w:rsid w:val="00790A2A"/>
    <w:rsid w:val="00791169"/>
    <w:rsid w:val="00791971"/>
    <w:rsid w:val="0079199B"/>
    <w:rsid w:val="007924A8"/>
    <w:rsid w:val="007927FC"/>
    <w:rsid w:val="00792CE2"/>
    <w:rsid w:val="00792E75"/>
    <w:rsid w:val="00792FE2"/>
    <w:rsid w:val="0079373F"/>
    <w:rsid w:val="007939D8"/>
    <w:rsid w:val="00793EE9"/>
    <w:rsid w:val="00794352"/>
    <w:rsid w:val="00794438"/>
    <w:rsid w:val="00794690"/>
    <w:rsid w:val="007947A7"/>
    <w:rsid w:val="007952F0"/>
    <w:rsid w:val="00795490"/>
    <w:rsid w:val="0079589A"/>
    <w:rsid w:val="007958DC"/>
    <w:rsid w:val="00795A17"/>
    <w:rsid w:val="00795A62"/>
    <w:rsid w:val="00795C0B"/>
    <w:rsid w:val="007961E4"/>
    <w:rsid w:val="00796733"/>
    <w:rsid w:val="0079698E"/>
    <w:rsid w:val="00796C87"/>
    <w:rsid w:val="00796E72"/>
    <w:rsid w:val="00796FF3"/>
    <w:rsid w:val="00797401"/>
    <w:rsid w:val="0079749B"/>
    <w:rsid w:val="00797594"/>
    <w:rsid w:val="00797636"/>
    <w:rsid w:val="007978DF"/>
    <w:rsid w:val="00797A43"/>
    <w:rsid w:val="00797AC1"/>
    <w:rsid w:val="00797F24"/>
    <w:rsid w:val="007A003E"/>
    <w:rsid w:val="007A00B4"/>
    <w:rsid w:val="007A0333"/>
    <w:rsid w:val="007A05FB"/>
    <w:rsid w:val="007A07F7"/>
    <w:rsid w:val="007A0D05"/>
    <w:rsid w:val="007A0E27"/>
    <w:rsid w:val="007A11E8"/>
    <w:rsid w:val="007A11F7"/>
    <w:rsid w:val="007A140B"/>
    <w:rsid w:val="007A1815"/>
    <w:rsid w:val="007A1983"/>
    <w:rsid w:val="007A1A6E"/>
    <w:rsid w:val="007A1DB5"/>
    <w:rsid w:val="007A1DBE"/>
    <w:rsid w:val="007A2092"/>
    <w:rsid w:val="007A25EE"/>
    <w:rsid w:val="007A2BEE"/>
    <w:rsid w:val="007A316C"/>
    <w:rsid w:val="007A32F5"/>
    <w:rsid w:val="007A3327"/>
    <w:rsid w:val="007A3335"/>
    <w:rsid w:val="007A35DA"/>
    <w:rsid w:val="007A37A6"/>
    <w:rsid w:val="007A37C2"/>
    <w:rsid w:val="007A3846"/>
    <w:rsid w:val="007A3B6B"/>
    <w:rsid w:val="007A3DFB"/>
    <w:rsid w:val="007A3EC4"/>
    <w:rsid w:val="007A3FE9"/>
    <w:rsid w:val="007A4075"/>
    <w:rsid w:val="007A4300"/>
    <w:rsid w:val="007A4551"/>
    <w:rsid w:val="007A4757"/>
    <w:rsid w:val="007A4824"/>
    <w:rsid w:val="007A4832"/>
    <w:rsid w:val="007A4DAE"/>
    <w:rsid w:val="007A4E04"/>
    <w:rsid w:val="007A5041"/>
    <w:rsid w:val="007A5819"/>
    <w:rsid w:val="007A583A"/>
    <w:rsid w:val="007A58BD"/>
    <w:rsid w:val="007A5BD9"/>
    <w:rsid w:val="007A5F6F"/>
    <w:rsid w:val="007A6011"/>
    <w:rsid w:val="007A64BF"/>
    <w:rsid w:val="007A67BD"/>
    <w:rsid w:val="007A6915"/>
    <w:rsid w:val="007A6B93"/>
    <w:rsid w:val="007A72ED"/>
    <w:rsid w:val="007A75A9"/>
    <w:rsid w:val="007A7FC1"/>
    <w:rsid w:val="007B00A2"/>
    <w:rsid w:val="007B023E"/>
    <w:rsid w:val="007B07DE"/>
    <w:rsid w:val="007B0878"/>
    <w:rsid w:val="007B09CE"/>
    <w:rsid w:val="007B0DCF"/>
    <w:rsid w:val="007B0F37"/>
    <w:rsid w:val="007B11BA"/>
    <w:rsid w:val="007B1252"/>
    <w:rsid w:val="007B1335"/>
    <w:rsid w:val="007B1F40"/>
    <w:rsid w:val="007B20CD"/>
    <w:rsid w:val="007B21A7"/>
    <w:rsid w:val="007B21E7"/>
    <w:rsid w:val="007B2329"/>
    <w:rsid w:val="007B234A"/>
    <w:rsid w:val="007B23ED"/>
    <w:rsid w:val="007B2566"/>
    <w:rsid w:val="007B2649"/>
    <w:rsid w:val="007B2A53"/>
    <w:rsid w:val="007B2C29"/>
    <w:rsid w:val="007B2FA1"/>
    <w:rsid w:val="007B3311"/>
    <w:rsid w:val="007B363B"/>
    <w:rsid w:val="007B39C3"/>
    <w:rsid w:val="007B3B2E"/>
    <w:rsid w:val="007B3B72"/>
    <w:rsid w:val="007B3E2F"/>
    <w:rsid w:val="007B40DD"/>
    <w:rsid w:val="007B4298"/>
    <w:rsid w:val="007B4825"/>
    <w:rsid w:val="007B4959"/>
    <w:rsid w:val="007B49DF"/>
    <w:rsid w:val="007B4A01"/>
    <w:rsid w:val="007B552F"/>
    <w:rsid w:val="007B55AF"/>
    <w:rsid w:val="007B6A25"/>
    <w:rsid w:val="007C0618"/>
    <w:rsid w:val="007C0902"/>
    <w:rsid w:val="007C0AD9"/>
    <w:rsid w:val="007C0BC4"/>
    <w:rsid w:val="007C0D13"/>
    <w:rsid w:val="007C0D8F"/>
    <w:rsid w:val="007C0F5E"/>
    <w:rsid w:val="007C0F64"/>
    <w:rsid w:val="007C11D5"/>
    <w:rsid w:val="007C12DF"/>
    <w:rsid w:val="007C1330"/>
    <w:rsid w:val="007C179F"/>
    <w:rsid w:val="007C1E70"/>
    <w:rsid w:val="007C1EED"/>
    <w:rsid w:val="007C2005"/>
    <w:rsid w:val="007C257B"/>
    <w:rsid w:val="007C2582"/>
    <w:rsid w:val="007C2786"/>
    <w:rsid w:val="007C2803"/>
    <w:rsid w:val="007C2C45"/>
    <w:rsid w:val="007C2C83"/>
    <w:rsid w:val="007C31AC"/>
    <w:rsid w:val="007C3649"/>
    <w:rsid w:val="007C371A"/>
    <w:rsid w:val="007C3727"/>
    <w:rsid w:val="007C3A00"/>
    <w:rsid w:val="007C3D1F"/>
    <w:rsid w:val="007C411A"/>
    <w:rsid w:val="007C4195"/>
    <w:rsid w:val="007C42C3"/>
    <w:rsid w:val="007C4431"/>
    <w:rsid w:val="007C44B8"/>
    <w:rsid w:val="007C4A45"/>
    <w:rsid w:val="007C4DA2"/>
    <w:rsid w:val="007C5871"/>
    <w:rsid w:val="007C5875"/>
    <w:rsid w:val="007C59A3"/>
    <w:rsid w:val="007C59E6"/>
    <w:rsid w:val="007C5C88"/>
    <w:rsid w:val="007C67C0"/>
    <w:rsid w:val="007C6D3C"/>
    <w:rsid w:val="007C7299"/>
    <w:rsid w:val="007C7365"/>
    <w:rsid w:val="007C74AD"/>
    <w:rsid w:val="007C7680"/>
    <w:rsid w:val="007C7AC2"/>
    <w:rsid w:val="007C7E47"/>
    <w:rsid w:val="007C7E56"/>
    <w:rsid w:val="007D05D2"/>
    <w:rsid w:val="007D05E2"/>
    <w:rsid w:val="007D07B9"/>
    <w:rsid w:val="007D0A8E"/>
    <w:rsid w:val="007D0B2E"/>
    <w:rsid w:val="007D0B55"/>
    <w:rsid w:val="007D0EB6"/>
    <w:rsid w:val="007D0FFE"/>
    <w:rsid w:val="007D1130"/>
    <w:rsid w:val="007D12DA"/>
    <w:rsid w:val="007D1647"/>
    <w:rsid w:val="007D1683"/>
    <w:rsid w:val="007D1B75"/>
    <w:rsid w:val="007D1BE4"/>
    <w:rsid w:val="007D1F36"/>
    <w:rsid w:val="007D2526"/>
    <w:rsid w:val="007D26AC"/>
    <w:rsid w:val="007D28F8"/>
    <w:rsid w:val="007D2A8E"/>
    <w:rsid w:val="007D2AF0"/>
    <w:rsid w:val="007D2C41"/>
    <w:rsid w:val="007D2D40"/>
    <w:rsid w:val="007D2F35"/>
    <w:rsid w:val="007D3041"/>
    <w:rsid w:val="007D32F8"/>
    <w:rsid w:val="007D33F4"/>
    <w:rsid w:val="007D360A"/>
    <w:rsid w:val="007D3736"/>
    <w:rsid w:val="007D3E4E"/>
    <w:rsid w:val="007D3E98"/>
    <w:rsid w:val="007D4286"/>
    <w:rsid w:val="007D44F0"/>
    <w:rsid w:val="007D4605"/>
    <w:rsid w:val="007D4754"/>
    <w:rsid w:val="007D4783"/>
    <w:rsid w:val="007D47FE"/>
    <w:rsid w:val="007D49A3"/>
    <w:rsid w:val="007D49CA"/>
    <w:rsid w:val="007D4BB4"/>
    <w:rsid w:val="007D5035"/>
    <w:rsid w:val="007D5059"/>
    <w:rsid w:val="007D539E"/>
    <w:rsid w:val="007D5A29"/>
    <w:rsid w:val="007D5A52"/>
    <w:rsid w:val="007D5EA6"/>
    <w:rsid w:val="007D6189"/>
    <w:rsid w:val="007D64C9"/>
    <w:rsid w:val="007D64F3"/>
    <w:rsid w:val="007D67C1"/>
    <w:rsid w:val="007D6A59"/>
    <w:rsid w:val="007D75D1"/>
    <w:rsid w:val="007D7710"/>
    <w:rsid w:val="007D7994"/>
    <w:rsid w:val="007D79D7"/>
    <w:rsid w:val="007D7F01"/>
    <w:rsid w:val="007E01BF"/>
    <w:rsid w:val="007E0A34"/>
    <w:rsid w:val="007E0B7B"/>
    <w:rsid w:val="007E0B86"/>
    <w:rsid w:val="007E0BE2"/>
    <w:rsid w:val="007E0C12"/>
    <w:rsid w:val="007E0D14"/>
    <w:rsid w:val="007E0E90"/>
    <w:rsid w:val="007E10A9"/>
    <w:rsid w:val="007E119D"/>
    <w:rsid w:val="007E13E8"/>
    <w:rsid w:val="007E157D"/>
    <w:rsid w:val="007E1A1A"/>
    <w:rsid w:val="007E1E72"/>
    <w:rsid w:val="007E1F83"/>
    <w:rsid w:val="007E21D7"/>
    <w:rsid w:val="007E2292"/>
    <w:rsid w:val="007E2762"/>
    <w:rsid w:val="007E2B94"/>
    <w:rsid w:val="007E3200"/>
    <w:rsid w:val="007E34AD"/>
    <w:rsid w:val="007E38A7"/>
    <w:rsid w:val="007E3968"/>
    <w:rsid w:val="007E3DF8"/>
    <w:rsid w:val="007E3FF4"/>
    <w:rsid w:val="007E407E"/>
    <w:rsid w:val="007E40A5"/>
    <w:rsid w:val="007E40FC"/>
    <w:rsid w:val="007E4887"/>
    <w:rsid w:val="007E4890"/>
    <w:rsid w:val="007E4899"/>
    <w:rsid w:val="007E4D93"/>
    <w:rsid w:val="007E4E2D"/>
    <w:rsid w:val="007E503A"/>
    <w:rsid w:val="007E5365"/>
    <w:rsid w:val="007E54C6"/>
    <w:rsid w:val="007E55CE"/>
    <w:rsid w:val="007E565F"/>
    <w:rsid w:val="007E5692"/>
    <w:rsid w:val="007E5B4B"/>
    <w:rsid w:val="007E5C05"/>
    <w:rsid w:val="007E5CBD"/>
    <w:rsid w:val="007E5F72"/>
    <w:rsid w:val="007E614C"/>
    <w:rsid w:val="007E6409"/>
    <w:rsid w:val="007E6845"/>
    <w:rsid w:val="007E6892"/>
    <w:rsid w:val="007E72FC"/>
    <w:rsid w:val="007E74D2"/>
    <w:rsid w:val="007E78CC"/>
    <w:rsid w:val="007E7BE2"/>
    <w:rsid w:val="007E7D7A"/>
    <w:rsid w:val="007E7EB1"/>
    <w:rsid w:val="007E7FDE"/>
    <w:rsid w:val="007F005B"/>
    <w:rsid w:val="007F050E"/>
    <w:rsid w:val="007F05C6"/>
    <w:rsid w:val="007F07C9"/>
    <w:rsid w:val="007F08D5"/>
    <w:rsid w:val="007F090B"/>
    <w:rsid w:val="007F0BEE"/>
    <w:rsid w:val="007F0C23"/>
    <w:rsid w:val="007F0F22"/>
    <w:rsid w:val="007F10AC"/>
    <w:rsid w:val="007F14FA"/>
    <w:rsid w:val="007F17E9"/>
    <w:rsid w:val="007F1A13"/>
    <w:rsid w:val="007F1C2A"/>
    <w:rsid w:val="007F1E43"/>
    <w:rsid w:val="007F2119"/>
    <w:rsid w:val="007F213F"/>
    <w:rsid w:val="007F244A"/>
    <w:rsid w:val="007F2649"/>
    <w:rsid w:val="007F2CCA"/>
    <w:rsid w:val="007F30E9"/>
    <w:rsid w:val="007F31EA"/>
    <w:rsid w:val="007F3A6D"/>
    <w:rsid w:val="007F3CC0"/>
    <w:rsid w:val="007F419D"/>
    <w:rsid w:val="007F4938"/>
    <w:rsid w:val="007F4BD4"/>
    <w:rsid w:val="007F4DF1"/>
    <w:rsid w:val="007F5015"/>
    <w:rsid w:val="007F50BA"/>
    <w:rsid w:val="007F5A49"/>
    <w:rsid w:val="007F5DB6"/>
    <w:rsid w:val="007F64DA"/>
    <w:rsid w:val="007F65C4"/>
    <w:rsid w:val="007F668B"/>
    <w:rsid w:val="007F6ADF"/>
    <w:rsid w:val="007F6B52"/>
    <w:rsid w:val="007F6FCD"/>
    <w:rsid w:val="007F736F"/>
    <w:rsid w:val="007F75E2"/>
    <w:rsid w:val="007F78F4"/>
    <w:rsid w:val="007F7EEA"/>
    <w:rsid w:val="007F7FEB"/>
    <w:rsid w:val="00800152"/>
    <w:rsid w:val="0080050C"/>
    <w:rsid w:val="00800A3C"/>
    <w:rsid w:val="00800CAD"/>
    <w:rsid w:val="00800FAC"/>
    <w:rsid w:val="00801487"/>
    <w:rsid w:val="00801B62"/>
    <w:rsid w:val="00801ED1"/>
    <w:rsid w:val="008020BE"/>
    <w:rsid w:val="00802433"/>
    <w:rsid w:val="008024CA"/>
    <w:rsid w:val="00802602"/>
    <w:rsid w:val="00802A55"/>
    <w:rsid w:val="00802E1A"/>
    <w:rsid w:val="0080336C"/>
    <w:rsid w:val="008034C9"/>
    <w:rsid w:val="00803551"/>
    <w:rsid w:val="00803AD9"/>
    <w:rsid w:val="00803C59"/>
    <w:rsid w:val="00803C7B"/>
    <w:rsid w:val="00803CDD"/>
    <w:rsid w:val="00803E7F"/>
    <w:rsid w:val="0080402E"/>
    <w:rsid w:val="0080404E"/>
    <w:rsid w:val="00804384"/>
    <w:rsid w:val="00804A95"/>
    <w:rsid w:val="00804B04"/>
    <w:rsid w:val="00804C03"/>
    <w:rsid w:val="008056B2"/>
    <w:rsid w:val="00805737"/>
    <w:rsid w:val="00805E11"/>
    <w:rsid w:val="008061F4"/>
    <w:rsid w:val="00806249"/>
    <w:rsid w:val="00807404"/>
    <w:rsid w:val="008076C6"/>
    <w:rsid w:val="0080782F"/>
    <w:rsid w:val="00807B6B"/>
    <w:rsid w:val="00807CB6"/>
    <w:rsid w:val="008104D9"/>
    <w:rsid w:val="008104E9"/>
    <w:rsid w:val="00810781"/>
    <w:rsid w:val="008109FB"/>
    <w:rsid w:val="00810CEA"/>
    <w:rsid w:val="00811193"/>
    <w:rsid w:val="008111F8"/>
    <w:rsid w:val="008114F9"/>
    <w:rsid w:val="008116DF"/>
    <w:rsid w:val="00811972"/>
    <w:rsid w:val="008119FF"/>
    <w:rsid w:val="00811FCB"/>
    <w:rsid w:val="008122F0"/>
    <w:rsid w:val="0081230B"/>
    <w:rsid w:val="0081249E"/>
    <w:rsid w:val="00812D0A"/>
    <w:rsid w:val="00812E9F"/>
    <w:rsid w:val="00813372"/>
    <w:rsid w:val="00813858"/>
    <w:rsid w:val="00813A1A"/>
    <w:rsid w:val="00813CA0"/>
    <w:rsid w:val="00814004"/>
    <w:rsid w:val="0081425C"/>
    <w:rsid w:val="00814511"/>
    <w:rsid w:val="008148B0"/>
    <w:rsid w:val="00814A33"/>
    <w:rsid w:val="00814A63"/>
    <w:rsid w:val="00814C12"/>
    <w:rsid w:val="00814C15"/>
    <w:rsid w:val="00814E33"/>
    <w:rsid w:val="008150ED"/>
    <w:rsid w:val="0081522C"/>
    <w:rsid w:val="00815296"/>
    <w:rsid w:val="00815653"/>
    <w:rsid w:val="008156A1"/>
    <w:rsid w:val="00815CD8"/>
    <w:rsid w:val="00816205"/>
    <w:rsid w:val="008165A2"/>
    <w:rsid w:val="0081679E"/>
    <w:rsid w:val="0081690A"/>
    <w:rsid w:val="008169F2"/>
    <w:rsid w:val="00816C6C"/>
    <w:rsid w:val="00817154"/>
    <w:rsid w:val="00817373"/>
    <w:rsid w:val="008177F0"/>
    <w:rsid w:val="00817F8F"/>
    <w:rsid w:val="00820090"/>
    <w:rsid w:val="00820623"/>
    <w:rsid w:val="008206CC"/>
    <w:rsid w:val="00820BCC"/>
    <w:rsid w:val="00820C5E"/>
    <w:rsid w:val="00820CD0"/>
    <w:rsid w:val="00820D28"/>
    <w:rsid w:val="008213CF"/>
    <w:rsid w:val="00821A4A"/>
    <w:rsid w:val="00821C1F"/>
    <w:rsid w:val="00821FD4"/>
    <w:rsid w:val="0082240A"/>
    <w:rsid w:val="008227A4"/>
    <w:rsid w:val="00822883"/>
    <w:rsid w:val="008229B2"/>
    <w:rsid w:val="00822FA6"/>
    <w:rsid w:val="00822FD5"/>
    <w:rsid w:val="00823949"/>
    <w:rsid w:val="00823D17"/>
    <w:rsid w:val="00824276"/>
    <w:rsid w:val="00824623"/>
    <w:rsid w:val="00824649"/>
    <w:rsid w:val="008247AB"/>
    <w:rsid w:val="008248FE"/>
    <w:rsid w:val="00824D6C"/>
    <w:rsid w:val="00825025"/>
    <w:rsid w:val="00825095"/>
    <w:rsid w:val="00825628"/>
    <w:rsid w:val="00825716"/>
    <w:rsid w:val="00825824"/>
    <w:rsid w:val="0082588B"/>
    <w:rsid w:val="0082596C"/>
    <w:rsid w:val="00825E3C"/>
    <w:rsid w:val="00826228"/>
    <w:rsid w:val="00826251"/>
    <w:rsid w:val="0082650A"/>
    <w:rsid w:val="00826765"/>
    <w:rsid w:val="00827080"/>
    <w:rsid w:val="008272A6"/>
    <w:rsid w:val="008273F3"/>
    <w:rsid w:val="008273FC"/>
    <w:rsid w:val="008274DB"/>
    <w:rsid w:val="00827662"/>
    <w:rsid w:val="00827BD9"/>
    <w:rsid w:val="00827E55"/>
    <w:rsid w:val="00830170"/>
    <w:rsid w:val="00830293"/>
    <w:rsid w:val="008302B3"/>
    <w:rsid w:val="0083045C"/>
    <w:rsid w:val="00830468"/>
    <w:rsid w:val="00830AF7"/>
    <w:rsid w:val="00830E78"/>
    <w:rsid w:val="00831069"/>
    <w:rsid w:val="008310D3"/>
    <w:rsid w:val="00831190"/>
    <w:rsid w:val="008312C9"/>
    <w:rsid w:val="00831ECA"/>
    <w:rsid w:val="00831FC9"/>
    <w:rsid w:val="008320DF"/>
    <w:rsid w:val="008327F4"/>
    <w:rsid w:val="00832860"/>
    <w:rsid w:val="00832B20"/>
    <w:rsid w:val="00832D12"/>
    <w:rsid w:val="008332BE"/>
    <w:rsid w:val="008332D5"/>
    <w:rsid w:val="00833479"/>
    <w:rsid w:val="00833630"/>
    <w:rsid w:val="0083371A"/>
    <w:rsid w:val="00833FBE"/>
    <w:rsid w:val="008340E0"/>
    <w:rsid w:val="00834617"/>
    <w:rsid w:val="0083463B"/>
    <w:rsid w:val="0083481D"/>
    <w:rsid w:val="0083483F"/>
    <w:rsid w:val="00834D83"/>
    <w:rsid w:val="00834EFB"/>
    <w:rsid w:val="008355F9"/>
    <w:rsid w:val="00835986"/>
    <w:rsid w:val="00835B23"/>
    <w:rsid w:val="00835B5E"/>
    <w:rsid w:val="00835D52"/>
    <w:rsid w:val="00835DC4"/>
    <w:rsid w:val="00836023"/>
    <w:rsid w:val="00836048"/>
    <w:rsid w:val="00836853"/>
    <w:rsid w:val="008369F3"/>
    <w:rsid w:val="00836A2A"/>
    <w:rsid w:val="00836B9E"/>
    <w:rsid w:val="00836FB7"/>
    <w:rsid w:val="0083756F"/>
    <w:rsid w:val="0083767A"/>
    <w:rsid w:val="00837D1A"/>
    <w:rsid w:val="00837DE6"/>
    <w:rsid w:val="00837F42"/>
    <w:rsid w:val="008405B5"/>
    <w:rsid w:val="00840844"/>
    <w:rsid w:val="00840A15"/>
    <w:rsid w:val="00840DA6"/>
    <w:rsid w:val="00840F8D"/>
    <w:rsid w:val="0084114E"/>
    <w:rsid w:val="008412D3"/>
    <w:rsid w:val="008414E7"/>
    <w:rsid w:val="008414EF"/>
    <w:rsid w:val="00841644"/>
    <w:rsid w:val="008416A6"/>
    <w:rsid w:val="0084173A"/>
    <w:rsid w:val="0084199D"/>
    <w:rsid w:val="00841E81"/>
    <w:rsid w:val="00842043"/>
    <w:rsid w:val="00842223"/>
    <w:rsid w:val="008427A4"/>
    <w:rsid w:val="008427EE"/>
    <w:rsid w:val="00842F3D"/>
    <w:rsid w:val="0084327C"/>
    <w:rsid w:val="00843399"/>
    <w:rsid w:val="00843789"/>
    <w:rsid w:val="0084393F"/>
    <w:rsid w:val="00843E93"/>
    <w:rsid w:val="0084481D"/>
    <w:rsid w:val="008449BE"/>
    <w:rsid w:val="00844C95"/>
    <w:rsid w:val="0084525A"/>
    <w:rsid w:val="00845669"/>
    <w:rsid w:val="00845778"/>
    <w:rsid w:val="00845B53"/>
    <w:rsid w:val="00845ECC"/>
    <w:rsid w:val="00845F1D"/>
    <w:rsid w:val="0084600A"/>
    <w:rsid w:val="0084633F"/>
    <w:rsid w:val="00846545"/>
    <w:rsid w:val="008466BE"/>
    <w:rsid w:val="008469B6"/>
    <w:rsid w:val="00846C72"/>
    <w:rsid w:val="00846D1F"/>
    <w:rsid w:val="008472F9"/>
    <w:rsid w:val="00847393"/>
    <w:rsid w:val="0084742F"/>
    <w:rsid w:val="008476AE"/>
    <w:rsid w:val="00847A26"/>
    <w:rsid w:val="00847AE7"/>
    <w:rsid w:val="00847BFD"/>
    <w:rsid w:val="00847CEE"/>
    <w:rsid w:val="00847D49"/>
    <w:rsid w:val="008500C4"/>
    <w:rsid w:val="008504FB"/>
    <w:rsid w:val="00850639"/>
    <w:rsid w:val="00850B77"/>
    <w:rsid w:val="00850C13"/>
    <w:rsid w:val="00850D85"/>
    <w:rsid w:val="0085147C"/>
    <w:rsid w:val="008514BD"/>
    <w:rsid w:val="00851567"/>
    <w:rsid w:val="008516ED"/>
    <w:rsid w:val="008518C3"/>
    <w:rsid w:val="00851BDC"/>
    <w:rsid w:val="00851F84"/>
    <w:rsid w:val="008523D3"/>
    <w:rsid w:val="0085244F"/>
    <w:rsid w:val="008533DA"/>
    <w:rsid w:val="00853510"/>
    <w:rsid w:val="008535D5"/>
    <w:rsid w:val="0085396B"/>
    <w:rsid w:val="00853998"/>
    <w:rsid w:val="00853A31"/>
    <w:rsid w:val="00853F23"/>
    <w:rsid w:val="008542C4"/>
    <w:rsid w:val="008543F8"/>
    <w:rsid w:val="00854571"/>
    <w:rsid w:val="00854940"/>
    <w:rsid w:val="00854B26"/>
    <w:rsid w:val="00854FC3"/>
    <w:rsid w:val="008550AF"/>
    <w:rsid w:val="0085560D"/>
    <w:rsid w:val="008558CD"/>
    <w:rsid w:val="00855C38"/>
    <w:rsid w:val="00855F07"/>
    <w:rsid w:val="00855F37"/>
    <w:rsid w:val="00856010"/>
    <w:rsid w:val="00856350"/>
    <w:rsid w:val="00856785"/>
    <w:rsid w:val="00856901"/>
    <w:rsid w:val="00856F4A"/>
    <w:rsid w:val="00857166"/>
    <w:rsid w:val="00857416"/>
    <w:rsid w:val="00857419"/>
    <w:rsid w:val="0085762F"/>
    <w:rsid w:val="00857661"/>
    <w:rsid w:val="00857BCC"/>
    <w:rsid w:val="00857E38"/>
    <w:rsid w:val="00860319"/>
    <w:rsid w:val="0086041F"/>
    <w:rsid w:val="00860815"/>
    <w:rsid w:val="0086085F"/>
    <w:rsid w:val="00860984"/>
    <w:rsid w:val="00860AC2"/>
    <w:rsid w:val="00860F12"/>
    <w:rsid w:val="00860FA6"/>
    <w:rsid w:val="00861092"/>
    <w:rsid w:val="00861159"/>
    <w:rsid w:val="008614CF"/>
    <w:rsid w:val="008617A2"/>
    <w:rsid w:val="00861E2E"/>
    <w:rsid w:val="00861EF8"/>
    <w:rsid w:val="00861FC1"/>
    <w:rsid w:val="008626E3"/>
    <w:rsid w:val="00862959"/>
    <w:rsid w:val="008629F5"/>
    <w:rsid w:val="00862CF2"/>
    <w:rsid w:val="00863310"/>
    <w:rsid w:val="0086358E"/>
    <w:rsid w:val="00864607"/>
    <w:rsid w:val="008647B4"/>
    <w:rsid w:val="00864BB7"/>
    <w:rsid w:val="00864BF2"/>
    <w:rsid w:val="00864C0C"/>
    <w:rsid w:val="00864C42"/>
    <w:rsid w:val="00864CA1"/>
    <w:rsid w:val="00864CBB"/>
    <w:rsid w:val="008650E3"/>
    <w:rsid w:val="00865340"/>
    <w:rsid w:val="0086543B"/>
    <w:rsid w:val="00865565"/>
    <w:rsid w:val="0086594B"/>
    <w:rsid w:val="00865AE6"/>
    <w:rsid w:val="00865B6E"/>
    <w:rsid w:val="00865DCF"/>
    <w:rsid w:val="00865F9E"/>
    <w:rsid w:val="0086628C"/>
    <w:rsid w:val="008663D9"/>
    <w:rsid w:val="00866953"/>
    <w:rsid w:val="00866EF6"/>
    <w:rsid w:val="00867521"/>
    <w:rsid w:val="00867585"/>
    <w:rsid w:val="00867609"/>
    <w:rsid w:val="008679FC"/>
    <w:rsid w:val="00867FA3"/>
    <w:rsid w:val="00870177"/>
    <w:rsid w:val="00870349"/>
    <w:rsid w:val="0087053A"/>
    <w:rsid w:val="00870D98"/>
    <w:rsid w:val="00871062"/>
    <w:rsid w:val="008711A2"/>
    <w:rsid w:val="00871412"/>
    <w:rsid w:val="008714C8"/>
    <w:rsid w:val="00871519"/>
    <w:rsid w:val="0087159B"/>
    <w:rsid w:val="008716C4"/>
    <w:rsid w:val="008717B5"/>
    <w:rsid w:val="008717ED"/>
    <w:rsid w:val="00871889"/>
    <w:rsid w:val="00871A4B"/>
    <w:rsid w:val="00871C5D"/>
    <w:rsid w:val="00871DF2"/>
    <w:rsid w:val="00871FD1"/>
    <w:rsid w:val="008723F1"/>
    <w:rsid w:val="0087273D"/>
    <w:rsid w:val="00872A3D"/>
    <w:rsid w:val="00872ADA"/>
    <w:rsid w:val="0087313C"/>
    <w:rsid w:val="00873266"/>
    <w:rsid w:val="0087326D"/>
    <w:rsid w:val="008734A4"/>
    <w:rsid w:val="00873569"/>
    <w:rsid w:val="00874044"/>
    <w:rsid w:val="0087408D"/>
    <w:rsid w:val="00874247"/>
    <w:rsid w:val="0087444F"/>
    <w:rsid w:val="00874550"/>
    <w:rsid w:val="008748A4"/>
    <w:rsid w:val="00874928"/>
    <w:rsid w:val="00874946"/>
    <w:rsid w:val="00874E33"/>
    <w:rsid w:val="00874F02"/>
    <w:rsid w:val="008752BC"/>
    <w:rsid w:val="008753DA"/>
    <w:rsid w:val="008754D9"/>
    <w:rsid w:val="0087573F"/>
    <w:rsid w:val="00875916"/>
    <w:rsid w:val="00875A53"/>
    <w:rsid w:val="00875C8B"/>
    <w:rsid w:val="008761D5"/>
    <w:rsid w:val="0087642E"/>
    <w:rsid w:val="00876693"/>
    <w:rsid w:val="00876777"/>
    <w:rsid w:val="0087692B"/>
    <w:rsid w:val="00876AEC"/>
    <w:rsid w:val="00876BEF"/>
    <w:rsid w:val="00876C6F"/>
    <w:rsid w:val="00876DAF"/>
    <w:rsid w:val="00877111"/>
    <w:rsid w:val="0087762C"/>
    <w:rsid w:val="0087770B"/>
    <w:rsid w:val="00877879"/>
    <w:rsid w:val="00877BB4"/>
    <w:rsid w:val="0088060F"/>
    <w:rsid w:val="00880729"/>
    <w:rsid w:val="00880A6C"/>
    <w:rsid w:val="00880AD7"/>
    <w:rsid w:val="00880D5B"/>
    <w:rsid w:val="00880DF3"/>
    <w:rsid w:val="008810C9"/>
    <w:rsid w:val="0088145A"/>
    <w:rsid w:val="00881524"/>
    <w:rsid w:val="00881616"/>
    <w:rsid w:val="00881741"/>
    <w:rsid w:val="008817AF"/>
    <w:rsid w:val="00881D44"/>
    <w:rsid w:val="00882004"/>
    <w:rsid w:val="0088213E"/>
    <w:rsid w:val="0088213F"/>
    <w:rsid w:val="00882AA8"/>
    <w:rsid w:val="00882E2E"/>
    <w:rsid w:val="00882F55"/>
    <w:rsid w:val="0088310D"/>
    <w:rsid w:val="0088325E"/>
    <w:rsid w:val="00883279"/>
    <w:rsid w:val="008833F8"/>
    <w:rsid w:val="0088379D"/>
    <w:rsid w:val="00883C89"/>
    <w:rsid w:val="00883DD7"/>
    <w:rsid w:val="008847EB"/>
    <w:rsid w:val="00884854"/>
    <w:rsid w:val="00884944"/>
    <w:rsid w:val="00884CBD"/>
    <w:rsid w:val="00884D2A"/>
    <w:rsid w:val="0088548A"/>
    <w:rsid w:val="00885B9D"/>
    <w:rsid w:val="00885C84"/>
    <w:rsid w:val="008860A9"/>
    <w:rsid w:val="00886707"/>
    <w:rsid w:val="00886F17"/>
    <w:rsid w:val="00887392"/>
    <w:rsid w:val="008874D7"/>
    <w:rsid w:val="00887965"/>
    <w:rsid w:val="00887C58"/>
    <w:rsid w:val="00887C7B"/>
    <w:rsid w:val="00887EAF"/>
    <w:rsid w:val="00887FFA"/>
    <w:rsid w:val="008904F8"/>
    <w:rsid w:val="008905DC"/>
    <w:rsid w:val="008906A0"/>
    <w:rsid w:val="0089083A"/>
    <w:rsid w:val="00890A57"/>
    <w:rsid w:val="00890A83"/>
    <w:rsid w:val="00890BD0"/>
    <w:rsid w:val="00890DDB"/>
    <w:rsid w:val="0089113B"/>
    <w:rsid w:val="008911A0"/>
    <w:rsid w:val="00891324"/>
    <w:rsid w:val="0089160B"/>
    <w:rsid w:val="00891874"/>
    <w:rsid w:val="00891C33"/>
    <w:rsid w:val="00891EE7"/>
    <w:rsid w:val="00892131"/>
    <w:rsid w:val="0089225C"/>
    <w:rsid w:val="008926EB"/>
    <w:rsid w:val="00892C4F"/>
    <w:rsid w:val="00892E47"/>
    <w:rsid w:val="0089332E"/>
    <w:rsid w:val="00893359"/>
    <w:rsid w:val="008934E7"/>
    <w:rsid w:val="00893652"/>
    <w:rsid w:val="00893E7A"/>
    <w:rsid w:val="00893F47"/>
    <w:rsid w:val="008942C1"/>
    <w:rsid w:val="008944AC"/>
    <w:rsid w:val="008948EC"/>
    <w:rsid w:val="0089490D"/>
    <w:rsid w:val="00894C56"/>
    <w:rsid w:val="00894E81"/>
    <w:rsid w:val="00894EE1"/>
    <w:rsid w:val="00895089"/>
    <w:rsid w:val="00895236"/>
    <w:rsid w:val="00895356"/>
    <w:rsid w:val="00895698"/>
    <w:rsid w:val="00895877"/>
    <w:rsid w:val="00895962"/>
    <w:rsid w:val="0089598A"/>
    <w:rsid w:val="00895A0E"/>
    <w:rsid w:val="00895CC9"/>
    <w:rsid w:val="008964AB"/>
    <w:rsid w:val="0089661B"/>
    <w:rsid w:val="0089671F"/>
    <w:rsid w:val="00896744"/>
    <w:rsid w:val="00896911"/>
    <w:rsid w:val="00896E22"/>
    <w:rsid w:val="00896F8D"/>
    <w:rsid w:val="008971D8"/>
    <w:rsid w:val="0089791D"/>
    <w:rsid w:val="00897F62"/>
    <w:rsid w:val="00897FC7"/>
    <w:rsid w:val="008A0331"/>
    <w:rsid w:val="008A05FC"/>
    <w:rsid w:val="008A0AC0"/>
    <w:rsid w:val="008A0DC8"/>
    <w:rsid w:val="008A0E6A"/>
    <w:rsid w:val="008A0F97"/>
    <w:rsid w:val="008A11A9"/>
    <w:rsid w:val="008A1293"/>
    <w:rsid w:val="008A13F7"/>
    <w:rsid w:val="008A14D4"/>
    <w:rsid w:val="008A176A"/>
    <w:rsid w:val="008A1835"/>
    <w:rsid w:val="008A1A20"/>
    <w:rsid w:val="008A1B76"/>
    <w:rsid w:val="008A264B"/>
    <w:rsid w:val="008A2D26"/>
    <w:rsid w:val="008A3466"/>
    <w:rsid w:val="008A37EE"/>
    <w:rsid w:val="008A3D9A"/>
    <w:rsid w:val="008A3DBD"/>
    <w:rsid w:val="008A3DF8"/>
    <w:rsid w:val="008A4196"/>
    <w:rsid w:val="008A4236"/>
    <w:rsid w:val="008A45D2"/>
    <w:rsid w:val="008A462A"/>
    <w:rsid w:val="008A4698"/>
    <w:rsid w:val="008A46E0"/>
    <w:rsid w:val="008A477A"/>
    <w:rsid w:val="008A4868"/>
    <w:rsid w:val="008A58B2"/>
    <w:rsid w:val="008A5BCC"/>
    <w:rsid w:val="008A609A"/>
    <w:rsid w:val="008A6141"/>
    <w:rsid w:val="008A624F"/>
    <w:rsid w:val="008A6377"/>
    <w:rsid w:val="008A66B9"/>
    <w:rsid w:val="008A673A"/>
    <w:rsid w:val="008A6864"/>
    <w:rsid w:val="008A691C"/>
    <w:rsid w:val="008A6BD8"/>
    <w:rsid w:val="008A6DEA"/>
    <w:rsid w:val="008A6E34"/>
    <w:rsid w:val="008A7611"/>
    <w:rsid w:val="008A7673"/>
    <w:rsid w:val="008A7C80"/>
    <w:rsid w:val="008A7DC6"/>
    <w:rsid w:val="008A7EC1"/>
    <w:rsid w:val="008A7FC0"/>
    <w:rsid w:val="008B01F0"/>
    <w:rsid w:val="008B0749"/>
    <w:rsid w:val="008B086F"/>
    <w:rsid w:val="008B0C5C"/>
    <w:rsid w:val="008B0D85"/>
    <w:rsid w:val="008B0E27"/>
    <w:rsid w:val="008B18BE"/>
    <w:rsid w:val="008B18C9"/>
    <w:rsid w:val="008B1991"/>
    <w:rsid w:val="008B1A11"/>
    <w:rsid w:val="008B1C02"/>
    <w:rsid w:val="008B1CFB"/>
    <w:rsid w:val="008B218B"/>
    <w:rsid w:val="008B223F"/>
    <w:rsid w:val="008B225F"/>
    <w:rsid w:val="008B2349"/>
    <w:rsid w:val="008B247A"/>
    <w:rsid w:val="008B2487"/>
    <w:rsid w:val="008B261B"/>
    <w:rsid w:val="008B2625"/>
    <w:rsid w:val="008B2C53"/>
    <w:rsid w:val="008B2D78"/>
    <w:rsid w:val="008B2DCD"/>
    <w:rsid w:val="008B38EA"/>
    <w:rsid w:val="008B3DD6"/>
    <w:rsid w:val="008B4542"/>
    <w:rsid w:val="008B48BA"/>
    <w:rsid w:val="008B4CD1"/>
    <w:rsid w:val="008B4DDA"/>
    <w:rsid w:val="008B57CF"/>
    <w:rsid w:val="008B5A16"/>
    <w:rsid w:val="008B5A94"/>
    <w:rsid w:val="008B5B3C"/>
    <w:rsid w:val="008B5EC6"/>
    <w:rsid w:val="008B60AB"/>
    <w:rsid w:val="008B6AB3"/>
    <w:rsid w:val="008B6DEA"/>
    <w:rsid w:val="008B6E38"/>
    <w:rsid w:val="008B703F"/>
    <w:rsid w:val="008B76AB"/>
    <w:rsid w:val="008B76DC"/>
    <w:rsid w:val="008B7797"/>
    <w:rsid w:val="008C0C12"/>
    <w:rsid w:val="008C0D6B"/>
    <w:rsid w:val="008C0FB1"/>
    <w:rsid w:val="008C1036"/>
    <w:rsid w:val="008C1245"/>
    <w:rsid w:val="008C156C"/>
    <w:rsid w:val="008C175C"/>
    <w:rsid w:val="008C1AA7"/>
    <w:rsid w:val="008C1D5E"/>
    <w:rsid w:val="008C2179"/>
    <w:rsid w:val="008C23B7"/>
    <w:rsid w:val="008C2643"/>
    <w:rsid w:val="008C2932"/>
    <w:rsid w:val="008C2AB5"/>
    <w:rsid w:val="008C31EA"/>
    <w:rsid w:val="008C3735"/>
    <w:rsid w:val="008C38AC"/>
    <w:rsid w:val="008C3ADB"/>
    <w:rsid w:val="008C3CF4"/>
    <w:rsid w:val="008C3D8F"/>
    <w:rsid w:val="008C3F5F"/>
    <w:rsid w:val="008C428E"/>
    <w:rsid w:val="008C4473"/>
    <w:rsid w:val="008C4B0F"/>
    <w:rsid w:val="008C4B3D"/>
    <w:rsid w:val="008C506D"/>
    <w:rsid w:val="008C569D"/>
    <w:rsid w:val="008C5952"/>
    <w:rsid w:val="008C596C"/>
    <w:rsid w:val="008C5F67"/>
    <w:rsid w:val="008C61F5"/>
    <w:rsid w:val="008C6349"/>
    <w:rsid w:val="008C6AC8"/>
    <w:rsid w:val="008C71FA"/>
    <w:rsid w:val="008C778E"/>
    <w:rsid w:val="008C7914"/>
    <w:rsid w:val="008C7A56"/>
    <w:rsid w:val="008C7BEA"/>
    <w:rsid w:val="008D03DB"/>
    <w:rsid w:val="008D0856"/>
    <w:rsid w:val="008D09CC"/>
    <w:rsid w:val="008D0AA2"/>
    <w:rsid w:val="008D0B09"/>
    <w:rsid w:val="008D0CEC"/>
    <w:rsid w:val="008D10F1"/>
    <w:rsid w:val="008D121C"/>
    <w:rsid w:val="008D129C"/>
    <w:rsid w:val="008D1743"/>
    <w:rsid w:val="008D1799"/>
    <w:rsid w:val="008D196B"/>
    <w:rsid w:val="008D1D10"/>
    <w:rsid w:val="008D1F93"/>
    <w:rsid w:val="008D23AE"/>
    <w:rsid w:val="008D28B4"/>
    <w:rsid w:val="008D28C1"/>
    <w:rsid w:val="008D2948"/>
    <w:rsid w:val="008D2A3F"/>
    <w:rsid w:val="008D30C7"/>
    <w:rsid w:val="008D32E2"/>
    <w:rsid w:val="008D3932"/>
    <w:rsid w:val="008D3C77"/>
    <w:rsid w:val="008D3F69"/>
    <w:rsid w:val="008D4A2A"/>
    <w:rsid w:val="008D4A67"/>
    <w:rsid w:val="008D4AA9"/>
    <w:rsid w:val="008D4B1A"/>
    <w:rsid w:val="008D4B6E"/>
    <w:rsid w:val="008D4FEE"/>
    <w:rsid w:val="008D50C3"/>
    <w:rsid w:val="008D597A"/>
    <w:rsid w:val="008D5ED6"/>
    <w:rsid w:val="008D666E"/>
    <w:rsid w:val="008D6697"/>
    <w:rsid w:val="008D692C"/>
    <w:rsid w:val="008D7144"/>
    <w:rsid w:val="008D7189"/>
    <w:rsid w:val="008D7732"/>
    <w:rsid w:val="008D78AC"/>
    <w:rsid w:val="008D7F7B"/>
    <w:rsid w:val="008E0044"/>
    <w:rsid w:val="008E0620"/>
    <w:rsid w:val="008E0A87"/>
    <w:rsid w:val="008E0AF8"/>
    <w:rsid w:val="008E0D0D"/>
    <w:rsid w:val="008E0E92"/>
    <w:rsid w:val="008E13F0"/>
    <w:rsid w:val="008E1898"/>
    <w:rsid w:val="008E18CB"/>
    <w:rsid w:val="008E1A66"/>
    <w:rsid w:val="008E1C70"/>
    <w:rsid w:val="008E1E1E"/>
    <w:rsid w:val="008E1EF2"/>
    <w:rsid w:val="008E213A"/>
    <w:rsid w:val="008E2236"/>
    <w:rsid w:val="008E25FA"/>
    <w:rsid w:val="008E280F"/>
    <w:rsid w:val="008E2936"/>
    <w:rsid w:val="008E297F"/>
    <w:rsid w:val="008E2BB2"/>
    <w:rsid w:val="008E2BCC"/>
    <w:rsid w:val="008E2EF3"/>
    <w:rsid w:val="008E3A06"/>
    <w:rsid w:val="008E3A80"/>
    <w:rsid w:val="008E4188"/>
    <w:rsid w:val="008E4202"/>
    <w:rsid w:val="008E449C"/>
    <w:rsid w:val="008E4946"/>
    <w:rsid w:val="008E498E"/>
    <w:rsid w:val="008E4CCD"/>
    <w:rsid w:val="008E531F"/>
    <w:rsid w:val="008E5342"/>
    <w:rsid w:val="008E580E"/>
    <w:rsid w:val="008E5DFE"/>
    <w:rsid w:val="008E646C"/>
    <w:rsid w:val="008E6890"/>
    <w:rsid w:val="008E6996"/>
    <w:rsid w:val="008E6C7D"/>
    <w:rsid w:val="008E6EFD"/>
    <w:rsid w:val="008E6FDC"/>
    <w:rsid w:val="008E7360"/>
    <w:rsid w:val="008E7510"/>
    <w:rsid w:val="008E78B4"/>
    <w:rsid w:val="008E7EC5"/>
    <w:rsid w:val="008F02A4"/>
    <w:rsid w:val="008F09A5"/>
    <w:rsid w:val="008F0C9F"/>
    <w:rsid w:val="008F0F44"/>
    <w:rsid w:val="008F1014"/>
    <w:rsid w:val="008F1025"/>
    <w:rsid w:val="008F1133"/>
    <w:rsid w:val="008F1168"/>
    <w:rsid w:val="008F14F7"/>
    <w:rsid w:val="008F1887"/>
    <w:rsid w:val="008F19BF"/>
    <w:rsid w:val="008F1A14"/>
    <w:rsid w:val="008F1AA6"/>
    <w:rsid w:val="008F1B8D"/>
    <w:rsid w:val="008F1BDF"/>
    <w:rsid w:val="008F1E68"/>
    <w:rsid w:val="008F2058"/>
    <w:rsid w:val="008F2BE6"/>
    <w:rsid w:val="008F306A"/>
    <w:rsid w:val="008F3130"/>
    <w:rsid w:val="008F31FB"/>
    <w:rsid w:val="008F3ABC"/>
    <w:rsid w:val="008F3E48"/>
    <w:rsid w:val="008F4167"/>
    <w:rsid w:val="008F41BB"/>
    <w:rsid w:val="008F427D"/>
    <w:rsid w:val="008F4635"/>
    <w:rsid w:val="008F4638"/>
    <w:rsid w:val="008F46B3"/>
    <w:rsid w:val="008F4742"/>
    <w:rsid w:val="008F475A"/>
    <w:rsid w:val="008F4897"/>
    <w:rsid w:val="008F4C3E"/>
    <w:rsid w:val="008F4F42"/>
    <w:rsid w:val="008F52F7"/>
    <w:rsid w:val="008F5644"/>
    <w:rsid w:val="008F570D"/>
    <w:rsid w:val="008F5756"/>
    <w:rsid w:val="008F58EB"/>
    <w:rsid w:val="008F597B"/>
    <w:rsid w:val="008F59D4"/>
    <w:rsid w:val="008F6104"/>
    <w:rsid w:val="008F6507"/>
    <w:rsid w:val="008F65D2"/>
    <w:rsid w:val="008F69BA"/>
    <w:rsid w:val="008F75D2"/>
    <w:rsid w:val="008F7876"/>
    <w:rsid w:val="008F7E61"/>
    <w:rsid w:val="00900071"/>
    <w:rsid w:val="0090008B"/>
    <w:rsid w:val="0090066A"/>
    <w:rsid w:val="00900913"/>
    <w:rsid w:val="00900C7B"/>
    <w:rsid w:val="00900EF5"/>
    <w:rsid w:val="00900FCD"/>
    <w:rsid w:val="009015F3"/>
    <w:rsid w:val="00901644"/>
    <w:rsid w:val="009017FE"/>
    <w:rsid w:val="00901C05"/>
    <w:rsid w:val="00902071"/>
    <w:rsid w:val="009020B2"/>
    <w:rsid w:val="00902110"/>
    <w:rsid w:val="009025E4"/>
    <w:rsid w:val="009028A7"/>
    <w:rsid w:val="00903409"/>
    <w:rsid w:val="00903A34"/>
    <w:rsid w:val="00903A8D"/>
    <w:rsid w:val="00903B81"/>
    <w:rsid w:val="00903D3F"/>
    <w:rsid w:val="009041D5"/>
    <w:rsid w:val="009043EA"/>
    <w:rsid w:val="00904D84"/>
    <w:rsid w:val="00904E2E"/>
    <w:rsid w:val="00904FA2"/>
    <w:rsid w:val="00904FD1"/>
    <w:rsid w:val="00905321"/>
    <w:rsid w:val="00905C2A"/>
    <w:rsid w:val="00905E10"/>
    <w:rsid w:val="00905EC8"/>
    <w:rsid w:val="0090614C"/>
    <w:rsid w:val="0090619F"/>
    <w:rsid w:val="00906271"/>
    <w:rsid w:val="00906299"/>
    <w:rsid w:val="00906548"/>
    <w:rsid w:val="00906980"/>
    <w:rsid w:val="00906AA6"/>
    <w:rsid w:val="00906D8A"/>
    <w:rsid w:val="00907AF1"/>
    <w:rsid w:val="00907CFA"/>
    <w:rsid w:val="00907D8D"/>
    <w:rsid w:val="00907DF7"/>
    <w:rsid w:val="00910545"/>
    <w:rsid w:val="0091059C"/>
    <w:rsid w:val="009107E0"/>
    <w:rsid w:val="00910896"/>
    <w:rsid w:val="00910A70"/>
    <w:rsid w:val="00910C44"/>
    <w:rsid w:val="00910E65"/>
    <w:rsid w:val="00910FF8"/>
    <w:rsid w:val="009110EE"/>
    <w:rsid w:val="00911397"/>
    <w:rsid w:val="0091153D"/>
    <w:rsid w:val="00911FB4"/>
    <w:rsid w:val="00912375"/>
    <w:rsid w:val="00912383"/>
    <w:rsid w:val="00912399"/>
    <w:rsid w:val="00912C83"/>
    <w:rsid w:val="00912DF6"/>
    <w:rsid w:val="00912E91"/>
    <w:rsid w:val="00912F08"/>
    <w:rsid w:val="00912FA4"/>
    <w:rsid w:val="00913483"/>
    <w:rsid w:val="0091349A"/>
    <w:rsid w:val="009134B3"/>
    <w:rsid w:val="00913770"/>
    <w:rsid w:val="00913829"/>
    <w:rsid w:val="0091397C"/>
    <w:rsid w:val="00913D1C"/>
    <w:rsid w:val="00913EC2"/>
    <w:rsid w:val="00914074"/>
    <w:rsid w:val="0091409B"/>
    <w:rsid w:val="009140E9"/>
    <w:rsid w:val="00914505"/>
    <w:rsid w:val="00914760"/>
    <w:rsid w:val="00914A58"/>
    <w:rsid w:val="00914AD1"/>
    <w:rsid w:val="00914D2E"/>
    <w:rsid w:val="00914FF6"/>
    <w:rsid w:val="009150BF"/>
    <w:rsid w:val="009151B3"/>
    <w:rsid w:val="009152D7"/>
    <w:rsid w:val="009157BD"/>
    <w:rsid w:val="009159C8"/>
    <w:rsid w:val="00915D21"/>
    <w:rsid w:val="00915E44"/>
    <w:rsid w:val="00915F13"/>
    <w:rsid w:val="00915F62"/>
    <w:rsid w:val="00915F69"/>
    <w:rsid w:val="009163D7"/>
    <w:rsid w:val="0091669A"/>
    <w:rsid w:val="009168EA"/>
    <w:rsid w:val="00916A0A"/>
    <w:rsid w:val="00916A58"/>
    <w:rsid w:val="00916BC5"/>
    <w:rsid w:val="00916BCE"/>
    <w:rsid w:val="009172C4"/>
    <w:rsid w:val="0091769E"/>
    <w:rsid w:val="00917712"/>
    <w:rsid w:val="00917BB2"/>
    <w:rsid w:val="00917D3A"/>
    <w:rsid w:val="00917FBA"/>
    <w:rsid w:val="009203A6"/>
    <w:rsid w:val="00920581"/>
    <w:rsid w:val="00920789"/>
    <w:rsid w:val="0092090A"/>
    <w:rsid w:val="00920C35"/>
    <w:rsid w:val="00920CEA"/>
    <w:rsid w:val="009211D7"/>
    <w:rsid w:val="009211DF"/>
    <w:rsid w:val="00921547"/>
    <w:rsid w:val="009215E4"/>
    <w:rsid w:val="00921720"/>
    <w:rsid w:val="00921757"/>
    <w:rsid w:val="00922606"/>
    <w:rsid w:val="00922656"/>
    <w:rsid w:val="00922672"/>
    <w:rsid w:val="00922AE3"/>
    <w:rsid w:val="00923057"/>
    <w:rsid w:val="00923703"/>
    <w:rsid w:val="00923792"/>
    <w:rsid w:val="009239C8"/>
    <w:rsid w:val="00923C3B"/>
    <w:rsid w:val="00923D19"/>
    <w:rsid w:val="00923E45"/>
    <w:rsid w:val="00924364"/>
    <w:rsid w:val="00924B2F"/>
    <w:rsid w:val="00924BAD"/>
    <w:rsid w:val="00924E54"/>
    <w:rsid w:val="00924F9F"/>
    <w:rsid w:val="0092570E"/>
    <w:rsid w:val="00925BE4"/>
    <w:rsid w:val="00925C01"/>
    <w:rsid w:val="00925F7A"/>
    <w:rsid w:val="009263FA"/>
    <w:rsid w:val="00926C0B"/>
    <w:rsid w:val="00926EF2"/>
    <w:rsid w:val="00926F4A"/>
    <w:rsid w:val="009270E0"/>
    <w:rsid w:val="0092726B"/>
    <w:rsid w:val="009273A9"/>
    <w:rsid w:val="009276CB"/>
    <w:rsid w:val="009278EE"/>
    <w:rsid w:val="00927FBF"/>
    <w:rsid w:val="009305DC"/>
    <w:rsid w:val="009307AC"/>
    <w:rsid w:val="00930815"/>
    <w:rsid w:val="00930B49"/>
    <w:rsid w:val="00931292"/>
    <w:rsid w:val="009313B7"/>
    <w:rsid w:val="009313BE"/>
    <w:rsid w:val="0093156B"/>
    <w:rsid w:val="009315B8"/>
    <w:rsid w:val="009317E6"/>
    <w:rsid w:val="00931873"/>
    <w:rsid w:val="0093198D"/>
    <w:rsid w:val="00931D89"/>
    <w:rsid w:val="00931FF3"/>
    <w:rsid w:val="0093214B"/>
    <w:rsid w:val="0093228C"/>
    <w:rsid w:val="009323A4"/>
    <w:rsid w:val="0093258E"/>
    <w:rsid w:val="009327B5"/>
    <w:rsid w:val="0093284A"/>
    <w:rsid w:val="0093330B"/>
    <w:rsid w:val="00933986"/>
    <w:rsid w:val="00933AF4"/>
    <w:rsid w:val="00933B87"/>
    <w:rsid w:val="00933D0C"/>
    <w:rsid w:val="00933FE2"/>
    <w:rsid w:val="0093430F"/>
    <w:rsid w:val="00934515"/>
    <w:rsid w:val="00934597"/>
    <w:rsid w:val="009345B8"/>
    <w:rsid w:val="0093464D"/>
    <w:rsid w:val="00934785"/>
    <w:rsid w:val="00934A82"/>
    <w:rsid w:val="00934DAB"/>
    <w:rsid w:val="009351A1"/>
    <w:rsid w:val="00935236"/>
    <w:rsid w:val="009357FA"/>
    <w:rsid w:val="00935BC8"/>
    <w:rsid w:val="00935C8D"/>
    <w:rsid w:val="00935D83"/>
    <w:rsid w:val="00935F97"/>
    <w:rsid w:val="00936066"/>
    <w:rsid w:val="009365AA"/>
    <w:rsid w:val="00936842"/>
    <w:rsid w:val="009368C4"/>
    <w:rsid w:val="00936C23"/>
    <w:rsid w:val="00936F95"/>
    <w:rsid w:val="00936FB6"/>
    <w:rsid w:val="009375C5"/>
    <w:rsid w:val="00937A4D"/>
    <w:rsid w:val="00937E05"/>
    <w:rsid w:val="00937F0C"/>
    <w:rsid w:val="00937F15"/>
    <w:rsid w:val="00940222"/>
    <w:rsid w:val="00940287"/>
    <w:rsid w:val="0094049B"/>
    <w:rsid w:val="0094059D"/>
    <w:rsid w:val="00940629"/>
    <w:rsid w:val="009407D3"/>
    <w:rsid w:val="00941016"/>
    <w:rsid w:val="00941204"/>
    <w:rsid w:val="0094127A"/>
    <w:rsid w:val="00941557"/>
    <w:rsid w:val="00941C68"/>
    <w:rsid w:val="00941C89"/>
    <w:rsid w:val="00941DF5"/>
    <w:rsid w:val="00941F4A"/>
    <w:rsid w:val="00941F8C"/>
    <w:rsid w:val="0094215C"/>
    <w:rsid w:val="0094215F"/>
    <w:rsid w:val="00942304"/>
    <w:rsid w:val="009424E9"/>
    <w:rsid w:val="0094252E"/>
    <w:rsid w:val="00942545"/>
    <w:rsid w:val="009429F2"/>
    <w:rsid w:val="00942A8C"/>
    <w:rsid w:val="00942C3B"/>
    <w:rsid w:val="00942CA6"/>
    <w:rsid w:val="00942DDA"/>
    <w:rsid w:val="00943244"/>
    <w:rsid w:val="00943A94"/>
    <w:rsid w:val="00944392"/>
    <w:rsid w:val="009451C2"/>
    <w:rsid w:val="00945342"/>
    <w:rsid w:val="0094570A"/>
    <w:rsid w:val="00945B3A"/>
    <w:rsid w:val="00945EB8"/>
    <w:rsid w:val="0094653A"/>
    <w:rsid w:val="00946A5B"/>
    <w:rsid w:val="00946DCC"/>
    <w:rsid w:val="0094739A"/>
    <w:rsid w:val="009477AB"/>
    <w:rsid w:val="009477FA"/>
    <w:rsid w:val="009478BB"/>
    <w:rsid w:val="00947DFC"/>
    <w:rsid w:val="00947E24"/>
    <w:rsid w:val="00950012"/>
    <w:rsid w:val="00950642"/>
    <w:rsid w:val="0095064C"/>
    <w:rsid w:val="00950694"/>
    <w:rsid w:val="009506E2"/>
    <w:rsid w:val="0095097E"/>
    <w:rsid w:val="00950B87"/>
    <w:rsid w:val="00950D61"/>
    <w:rsid w:val="00950F92"/>
    <w:rsid w:val="00951154"/>
    <w:rsid w:val="00951204"/>
    <w:rsid w:val="0095129B"/>
    <w:rsid w:val="00951521"/>
    <w:rsid w:val="00951634"/>
    <w:rsid w:val="00951CDC"/>
    <w:rsid w:val="009520DA"/>
    <w:rsid w:val="0095220E"/>
    <w:rsid w:val="00952710"/>
    <w:rsid w:val="00952759"/>
    <w:rsid w:val="00952D15"/>
    <w:rsid w:val="00952D2F"/>
    <w:rsid w:val="00952D51"/>
    <w:rsid w:val="00952EA0"/>
    <w:rsid w:val="0095301F"/>
    <w:rsid w:val="009530EC"/>
    <w:rsid w:val="009531A0"/>
    <w:rsid w:val="00953B74"/>
    <w:rsid w:val="00953F0B"/>
    <w:rsid w:val="00953F4D"/>
    <w:rsid w:val="009541BB"/>
    <w:rsid w:val="0095434F"/>
    <w:rsid w:val="0095481F"/>
    <w:rsid w:val="00954B23"/>
    <w:rsid w:val="00954C79"/>
    <w:rsid w:val="009551E4"/>
    <w:rsid w:val="0095628F"/>
    <w:rsid w:val="00956553"/>
    <w:rsid w:val="009565EE"/>
    <w:rsid w:val="00956674"/>
    <w:rsid w:val="0095680A"/>
    <w:rsid w:val="00956EB8"/>
    <w:rsid w:val="009570AD"/>
    <w:rsid w:val="009570F0"/>
    <w:rsid w:val="009571D3"/>
    <w:rsid w:val="00957858"/>
    <w:rsid w:val="0095788A"/>
    <w:rsid w:val="009578B7"/>
    <w:rsid w:val="00957C77"/>
    <w:rsid w:val="00957DB9"/>
    <w:rsid w:val="00957DF0"/>
    <w:rsid w:val="00957F2E"/>
    <w:rsid w:val="009601EF"/>
    <w:rsid w:val="00960ABA"/>
    <w:rsid w:val="00960BE4"/>
    <w:rsid w:val="00960CC1"/>
    <w:rsid w:val="00960E1D"/>
    <w:rsid w:val="00961043"/>
    <w:rsid w:val="00961074"/>
    <w:rsid w:val="00961191"/>
    <w:rsid w:val="009611EF"/>
    <w:rsid w:val="00961219"/>
    <w:rsid w:val="00961326"/>
    <w:rsid w:val="0096132A"/>
    <w:rsid w:val="009614AB"/>
    <w:rsid w:val="00961747"/>
    <w:rsid w:val="009617F7"/>
    <w:rsid w:val="00961814"/>
    <w:rsid w:val="0096184B"/>
    <w:rsid w:val="00961DB1"/>
    <w:rsid w:val="00961F3F"/>
    <w:rsid w:val="0096239A"/>
    <w:rsid w:val="009627EA"/>
    <w:rsid w:val="00962B46"/>
    <w:rsid w:val="00962D06"/>
    <w:rsid w:val="00962D71"/>
    <w:rsid w:val="00962E4C"/>
    <w:rsid w:val="0096344E"/>
    <w:rsid w:val="009635BC"/>
    <w:rsid w:val="00963866"/>
    <w:rsid w:val="009639B9"/>
    <w:rsid w:val="00963A49"/>
    <w:rsid w:val="00963BC3"/>
    <w:rsid w:val="00963EB5"/>
    <w:rsid w:val="00963F13"/>
    <w:rsid w:val="0096416B"/>
    <w:rsid w:val="00964262"/>
    <w:rsid w:val="00964327"/>
    <w:rsid w:val="009644EE"/>
    <w:rsid w:val="009646F4"/>
    <w:rsid w:val="00964B86"/>
    <w:rsid w:val="00964E36"/>
    <w:rsid w:val="00964E88"/>
    <w:rsid w:val="0096504A"/>
    <w:rsid w:val="00965108"/>
    <w:rsid w:val="00965F06"/>
    <w:rsid w:val="00966306"/>
    <w:rsid w:val="009663AE"/>
    <w:rsid w:val="00966910"/>
    <w:rsid w:val="00966957"/>
    <w:rsid w:val="00966BE6"/>
    <w:rsid w:val="00966E95"/>
    <w:rsid w:val="00966EFC"/>
    <w:rsid w:val="00966FB4"/>
    <w:rsid w:val="00967176"/>
    <w:rsid w:val="00967457"/>
    <w:rsid w:val="009677CC"/>
    <w:rsid w:val="0096788A"/>
    <w:rsid w:val="009679B2"/>
    <w:rsid w:val="00967CED"/>
    <w:rsid w:val="00967E09"/>
    <w:rsid w:val="00967EE3"/>
    <w:rsid w:val="00970491"/>
    <w:rsid w:val="00970540"/>
    <w:rsid w:val="0097058C"/>
    <w:rsid w:val="00970D0D"/>
    <w:rsid w:val="0097160D"/>
    <w:rsid w:val="009717B7"/>
    <w:rsid w:val="00971CA7"/>
    <w:rsid w:val="00971F1F"/>
    <w:rsid w:val="009722BE"/>
    <w:rsid w:val="009725D0"/>
    <w:rsid w:val="009727EA"/>
    <w:rsid w:val="00972E65"/>
    <w:rsid w:val="009732E4"/>
    <w:rsid w:val="0097343D"/>
    <w:rsid w:val="00973A0D"/>
    <w:rsid w:val="00973B75"/>
    <w:rsid w:val="00973E98"/>
    <w:rsid w:val="00973FDB"/>
    <w:rsid w:val="00974141"/>
    <w:rsid w:val="0097431A"/>
    <w:rsid w:val="00974356"/>
    <w:rsid w:val="00974454"/>
    <w:rsid w:val="00974F66"/>
    <w:rsid w:val="00975077"/>
    <w:rsid w:val="00975235"/>
    <w:rsid w:val="0097550D"/>
    <w:rsid w:val="00975C0E"/>
    <w:rsid w:val="00975D05"/>
    <w:rsid w:val="00975DA4"/>
    <w:rsid w:val="00975E57"/>
    <w:rsid w:val="00976145"/>
    <w:rsid w:val="0097633E"/>
    <w:rsid w:val="009763A0"/>
    <w:rsid w:val="00976498"/>
    <w:rsid w:val="009765DC"/>
    <w:rsid w:val="0097685B"/>
    <w:rsid w:val="009770EA"/>
    <w:rsid w:val="009771EE"/>
    <w:rsid w:val="00977B0E"/>
    <w:rsid w:val="00977B7A"/>
    <w:rsid w:val="00977C67"/>
    <w:rsid w:val="00977DA4"/>
    <w:rsid w:val="00977E61"/>
    <w:rsid w:val="0098006F"/>
    <w:rsid w:val="0098011B"/>
    <w:rsid w:val="009809E5"/>
    <w:rsid w:val="00980AC0"/>
    <w:rsid w:val="009810D6"/>
    <w:rsid w:val="009817E8"/>
    <w:rsid w:val="00981E34"/>
    <w:rsid w:val="00981E3E"/>
    <w:rsid w:val="009821CB"/>
    <w:rsid w:val="00982711"/>
    <w:rsid w:val="00982B94"/>
    <w:rsid w:val="00982BFC"/>
    <w:rsid w:val="00982C50"/>
    <w:rsid w:val="00982FD4"/>
    <w:rsid w:val="0098301E"/>
    <w:rsid w:val="00983233"/>
    <w:rsid w:val="00983556"/>
    <w:rsid w:val="00983598"/>
    <w:rsid w:val="00983661"/>
    <w:rsid w:val="00983873"/>
    <w:rsid w:val="00983963"/>
    <w:rsid w:val="00983AAD"/>
    <w:rsid w:val="00983D54"/>
    <w:rsid w:val="00983E7B"/>
    <w:rsid w:val="0098427B"/>
    <w:rsid w:val="00984510"/>
    <w:rsid w:val="009845C7"/>
    <w:rsid w:val="00984F02"/>
    <w:rsid w:val="00985233"/>
    <w:rsid w:val="00985260"/>
    <w:rsid w:val="0098569D"/>
    <w:rsid w:val="00985787"/>
    <w:rsid w:val="009858AB"/>
    <w:rsid w:val="0098599F"/>
    <w:rsid w:val="00985A8B"/>
    <w:rsid w:val="00985C2F"/>
    <w:rsid w:val="00985F94"/>
    <w:rsid w:val="00986349"/>
    <w:rsid w:val="00986770"/>
    <w:rsid w:val="009868AB"/>
    <w:rsid w:val="00986CD9"/>
    <w:rsid w:val="00986E98"/>
    <w:rsid w:val="00986F6F"/>
    <w:rsid w:val="009870AB"/>
    <w:rsid w:val="009876AC"/>
    <w:rsid w:val="0098776D"/>
    <w:rsid w:val="009878DA"/>
    <w:rsid w:val="00987B9D"/>
    <w:rsid w:val="00987C3B"/>
    <w:rsid w:val="00987E94"/>
    <w:rsid w:val="00990258"/>
    <w:rsid w:val="00990C3A"/>
    <w:rsid w:val="00990D06"/>
    <w:rsid w:val="00990F22"/>
    <w:rsid w:val="0099103D"/>
    <w:rsid w:val="0099121B"/>
    <w:rsid w:val="009914BC"/>
    <w:rsid w:val="0099158A"/>
    <w:rsid w:val="0099179C"/>
    <w:rsid w:val="009918A2"/>
    <w:rsid w:val="00991B0D"/>
    <w:rsid w:val="00991C67"/>
    <w:rsid w:val="00991D53"/>
    <w:rsid w:val="00991E7E"/>
    <w:rsid w:val="00992133"/>
    <w:rsid w:val="00992346"/>
    <w:rsid w:val="009923DF"/>
    <w:rsid w:val="0099249A"/>
    <w:rsid w:val="00992509"/>
    <w:rsid w:val="00992715"/>
    <w:rsid w:val="00992F4D"/>
    <w:rsid w:val="00992FD9"/>
    <w:rsid w:val="00992FF7"/>
    <w:rsid w:val="009931F3"/>
    <w:rsid w:val="00993817"/>
    <w:rsid w:val="009939B2"/>
    <w:rsid w:val="00993AF9"/>
    <w:rsid w:val="00993ED5"/>
    <w:rsid w:val="00994039"/>
    <w:rsid w:val="009940F1"/>
    <w:rsid w:val="009942D5"/>
    <w:rsid w:val="00994434"/>
    <w:rsid w:val="00994717"/>
    <w:rsid w:val="00994A14"/>
    <w:rsid w:val="00994C18"/>
    <w:rsid w:val="00994E24"/>
    <w:rsid w:val="00995088"/>
    <w:rsid w:val="009954B1"/>
    <w:rsid w:val="00995B04"/>
    <w:rsid w:val="00995B30"/>
    <w:rsid w:val="00995B63"/>
    <w:rsid w:val="00995BAA"/>
    <w:rsid w:val="00995D57"/>
    <w:rsid w:val="00995E7C"/>
    <w:rsid w:val="00995E86"/>
    <w:rsid w:val="00995FC6"/>
    <w:rsid w:val="00995FF2"/>
    <w:rsid w:val="0099601A"/>
    <w:rsid w:val="00996386"/>
    <w:rsid w:val="00996645"/>
    <w:rsid w:val="00996996"/>
    <w:rsid w:val="00996A6A"/>
    <w:rsid w:val="00996C0F"/>
    <w:rsid w:val="00996F47"/>
    <w:rsid w:val="009972B7"/>
    <w:rsid w:val="009973CC"/>
    <w:rsid w:val="00997449"/>
    <w:rsid w:val="009974AA"/>
    <w:rsid w:val="009974EE"/>
    <w:rsid w:val="0099754C"/>
    <w:rsid w:val="00997623"/>
    <w:rsid w:val="00997669"/>
    <w:rsid w:val="009A0115"/>
    <w:rsid w:val="009A029B"/>
    <w:rsid w:val="009A0547"/>
    <w:rsid w:val="009A06DB"/>
    <w:rsid w:val="009A088C"/>
    <w:rsid w:val="009A0920"/>
    <w:rsid w:val="009A0AB2"/>
    <w:rsid w:val="009A162C"/>
    <w:rsid w:val="009A16CA"/>
    <w:rsid w:val="009A1B22"/>
    <w:rsid w:val="009A1DB6"/>
    <w:rsid w:val="009A1FAB"/>
    <w:rsid w:val="009A20F9"/>
    <w:rsid w:val="009A2200"/>
    <w:rsid w:val="009A2223"/>
    <w:rsid w:val="009A2273"/>
    <w:rsid w:val="009A297A"/>
    <w:rsid w:val="009A2B24"/>
    <w:rsid w:val="009A2D96"/>
    <w:rsid w:val="009A309F"/>
    <w:rsid w:val="009A3872"/>
    <w:rsid w:val="009A3889"/>
    <w:rsid w:val="009A3932"/>
    <w:rsid w:val="009A44FB"/>
    <w:rsid w:val="009A4D47"/>
    <w:rsid w:val="009A57CA"/>
    <w:rsid w:val="009A590D"/>
    <w:rsid w:val="009A5922"/>
    <w:rsid w:val="009A5AA9"/>
    <w:rsid w:val="009A5ED4"/>
    <w:rsid w:val="009A5F44"/>
    <w:rsid w:val="009A614C"/>
    <w:rsid w:val="009A6157"/>
    <w:rsid w:val="009A628D"/>
    <w:rsid w:val="009A653D"/>
    <w:rsid w:val="009A68D8"/>
    <w:rsid w:val="009A71B2"/>
    <w:rsid w:val="009A72B9"/>
    <w:rsid w:val="009B020D"/>
    <w:rsid w:val="009B0225"/>
    <w:rsid w:val="009B07FA"/>
    <w:rsid w:val="009B0A38"/>
    <w:rsid w:val="009B17EF"/>
    <w:rsid w:val="009B1869"/>
    <w:rsid w:val="009B1891"/>
    <w:rsid w:val="009B18F1"/>
    <w:rsid w:val="009B1BF0"/>
    <w:rsid w:val="009B1EFC"/>
    <w:rsid w:val="009B2094"/>
    <w:rsid w:val="009B2135"/>
    <w:rsid w:val="009B221A"/>
    <w:rsid w:val="009B222A"/>
    <w:rsid w:val="009B24B1"/>
    <w:rsid w:val="009B2828"/>
    <w:rsid w:val="009B2946"/>
    <w:rsid w:val="009B2E34"/>
    <w:rsid w:val="009B2F74"/>
    <w:rsid w:val="009B37A2"/>
    <w:rsid w:val="009B37EE"/>
    <w:rsid w:val="009B419D"/>
    <w:rsid w:val="009B43D4"/>
    <w:rsid w:val="009B4915"/>
    <w:rsid w:val="009B4B02"/>
    <w:rsid w:val="009B4B25"/>
    <w:rsid w:val="009B4B65"/>
    <w:rsid w:val="009B5021"/>
    <w:rsid w:val="009B5650"/>
    <w:rsid w:val="009B5AD6"/>
    <w:rsid w:val="009B6B95"/>
    <w:rsid w:val="009B6BE8"/>
    <w:rsid w:val="009B6F0B"/>
    <w:rsid w:val="009B710A"/>
    <w:rsid w:val="009B735D"/>
    <w:rsid w:val="009B73E2"/>
    <w:rsid w:val="009B765E"/>
    <w:rsid w:val="009B782C"/>
    <w:rsid w:val="009B7861"/>
    <w:rsid w:val="009B79D9"/>
    <w:rsid w:val="009B7DAB"/>
    <w:rsid w:val="009C02BA"/>
    <w:rsid w:val="009C0534"/>
    <w:rsid w:val="009C05BF"/>
    <w:rsid w:val="009C0648"/>
    <w:rsid w:val="009C0D65"/>
    <w:rsid w:val="009C0EC4"/>
    <w:rsid w:val="009C10D0"/>
    <w:rsid w:val="009C111B"/>
    <w:rsid w:val="009C1517"/>
    <w:rsid w:val="009C234B"/>
    <w:rsid w:val="009C247C"/>
    <w:rsid w:val="009C296C"/>
    <w:rsid w:val="009C2A31"/>
    <w:rsid w:val="009C2BCF"/>
    <w:rsid w:val="009C2E28"/>
    <w:rsid w:val="009C3596"/>
    <w:rsid w:val="009C35A6"/>
    <w:rsid w:val="009C3885"/>
    <w:rsid w:val="009C38C7"/>
    <w:rsid w:val="009C3E3C"/>
    <w:rsid w:val="009C4214"/>
    <w:rsid w:val="009C4477"/>
    <w:rsid w:val="009C4BB4"/>
    <w:rsid w:val="009C4DFF"/>
    <w:rsid w:val="009C4F8B"/>
    <w:rsid w:val="009C5282"/>
    <w:rsid w:val="009C5664"/>
    <w:rsid w:val="009C5709"/>
    <w:rsid w:val="009C58F1"/>
    <w:rsid w:val="009C5972"/>
    <w:rsid w:val="009C5A4D"/>
    <w:rsid w:val="009C5AF0"/>
    <w:rsid w:val="009C617B"/>
    <w:rsid w:val="009C64B6"/>
    <w:rsid w:val="009C64F0"/>
    <w:rsid w:val="009C655A"/>
    <w:rsid w:val="009C668F"/>
    <w:rsid w:val="009C67E2"/>
    <w:rsid w:val="009C6C08"/>
    <w:rsid w:val="009C6C83"/>
    <w:rsid w:val="009C707A"/>
    <w:rsid w:val="009C715C"/>
    <w:rsid w:val="009C78E0"/>
    <w:rsid w:val="009C7C2F"/>
    <w:rsid w:val="009C7C68"/>
    <w:rsid w:val="009C7F60"/>
    <w:rsid w:val="009D005B"/>
    <w:rsid w:val="009D013E"/>
    <w:rsid w:val="009D0799"/>
    <w:rsid w:val="009D0D2D"/>
    <w:rsid w:val="009D1230"/>
    <w:rsid w:val="009D1686"/>
    <w:rsid w:val="009D1737"/>
    <w:rsid w:val="009D1BEF"/>
    <w:rsid w:val="009D1D28"/>
    <w:rsid w:val="009D2174"/>
    <w:rsid w:val="009D22E1"/>
    <w:rsid w:val="009D2D24"/>
    <w:rsid w:val="009D2F6E"/>
    <w:rsid w:val="009D317C"/>
    <w:rsid w:val="009D31AB"/>
    <w:rsid w:val="009D384D"/>
    <w:rsid w:val="009D3AD4"/>
    <w:rsid w:val="009D3D06"/>
    <w:rsid w:val="009D3F8E"/>
    <w:rsid w:val="009D3FC7"/>
    <w:rsid w:val="009D4357"/>
    <w:rsid w:val="009D43F8"/>
    <w:rsid w:val="009D4477"/>
    <w:rsid w:val="009D47B3"/>
    <w:rsid w:val="009D49AC"/>
    <w:rsid w:val="009D4D41"/>
    <w:rsid w:val="009D4E54"/>
    <w:rsid w:val="009D4F02"/>
    <w:rsid w:val="009D5AE4"/>
    <w:rsid w:val="009D5B5C"/>
    <w:rsid w:val="009D6035"/>
    <w:rsid w:val="009D60A6"/>
    <w:rsid w:val="009D6313"/>
    <w:rsid w:val="009D6DA2"/>
    <w:rsid w:val="009D6F10"/>
    <w:rsid w:val="009D71C8"/>
    <w:rsid w:val="009D72D2"/>
    <w:rsid w:val="009D743C"/>
    <w:rsid w:val="009D7722"/>
    <w:rsid w:val="009D7A1F"/>
    <w:rsid w:val="009D7C13"/>
    <w:rsid w:val="009D7C55"/>
    <w:rsid w:val="009D7D29"/>
    <w:rsid w:val="009E0EFF"/>
    <w:rsid w:val="009E17EF"/>
    <w:rsid w:val="009E1836"/>
    <w:rsid w:val="009E183A"/>
    <w:rsid w:val="009E1906"/>
    <w:rsid w:val="009E1963"/>
    <w:rsid w:val="009E1BED"/>
    <w:rsid w:val="009E1D69"/>
    <w:rsid w:val="009E2181"/>
    <w:rsid w:val="009E2617"/>
    <w:rsid w:val="009E2A20"/>
    <w:rsid w:val="009E2A30"/>
    <w:rsid w:val="009E2B0E"/>
    <w:rsid w:val="009E2E7F"/>
    <w:rsid w:val="009E2ED2"/>
    <w:rsid w:val="009E313A"/>
    <w:rsid w:val="009E328D"/>
    <w:rsid w:val="009E3301"/>
    <w:rsid w:val="009E36CE"/>
    <w:rsid w:val="009E3953"/>
    <w:rsid w:val="009E3BAB"/>
    <w:rsid w:val="009E3C28"/>
    <w:rsid w:val="009E3D9A"/>
    <w:rsid w:val="009E431E"/>
    <w:rsid w:val="009E4425"/>
    <w:rsid w:val="009E49B1"/>
    <w:rsid w:val="009E5041"/>
    <w:rsid w:val="009E5048"/>
    <w:rsid w:val="009E5318"/>
    <w:rsid w:val="009E56D0"/>
    <w:rsid w:val="009E5966"/>
    <w:rsid w:val="009E5C7A"/>
    <w:rsid w:val="009E5D16"/>
    <w:rsid w:val="009E5D62"/>
    <w:rsid w:val="009E5DB2"/>
    <w:rsid w:val="009E62B0"/>
    <w:rsid w:val="009E676C"/>
    <w:rsid w:val="009E67B1"/>
    <w:rsid w:val="009E67C8"/>
    <w:rsid w:val="009E6982"/>
    <w:rsid w:val="009E69FA"/>
    <w:rsid w:val="009E6C79"/>
    <w:rsid w:val="009E6FC5"/>
    <w:rsid w:val="009E707A"/>
    <w:rsid w:val="009E715C"/>
    <w:rsid w:val="009E7316"/>
    <w:rsid w:val="009E7580"/>
    <w:rsid w:val="009E7626"/>
    <w:rsid w:val="009E774E"/>
    <w:rsid w:val="009E7B42"/>
    <w:rsid w:val="009F0061"/>
    <w:rsid w:val="009F046D"/>
    <w:rsid w:val="009F06AE"/>
    <w:rsid w:val="009F0CFA"/>
    <w:rsid w:val="009F0E2D"/>
    <w:rsid w:val="009F0F07"/>
    <w:rsid w:val="009F0F75"/>
    <w:rsid w:val="009F11ED"/>
    <w:rsid w:val="009F1256"/>
    <w:rsid w:val="009F16FF"/>
    <w:rsid w:val="009F1C01"/>
    <w:rsid w:val="009F1D4F"/>
    <w:rsid w:val="009F1E62"/>
    <w:rsid w:val="009F1F3A"/>
    <w:rsid w:val="009F240F"/>
    <w:rsid w:val="009F249E"/>
    <w:rsid w:val="009F24AA"/>
    <w:rsid w:val="009F251A"/>
    <w:rsid w:val="009F2864"/>
    <w:rsid w:val="009F293E"/>
    <w:rsid w:val="009F30E5"/>
    <w:rsid w:val="009F3336"/>
    <w:rsid w:val="009F363F"/>
    <w:rsid w:val="009F399D"/>
    <w:rsid w:val="009F3E83"/>
    <w:rsid w:val="009F4014"/>
    <w:rsid w:val="009F4033"/>
    <w:rsid w:val="009F41C6"/>
    <w:rsid w:val="009F443A"/>
    <w:rsid w:val="009F481B"/>
    <w:rsid w:val="009F48E4"/>
    <w:rsid w:val="009F4AD8"/>
    <w:rsid w:val="009F4EAB"/>
    <w:rsid w:val="009F5007"/>
    <w:rsid w:val="009F50A9"/>
    <w:rsid w:val="009F5408"/>
    <w:rsid w:val="009F5781"/>
    <w:rsid w:val="009F5B85"/>
    <w:rsid w:val="009F6015"/>
    <w:rsid w:val="009F638D"/>
    <w:rsid w:val="009F6439"/>
    <w:rsid w:val="009F64AB"/>
    <w:rsid w:val="009F6845"/>
    <w:rsid w:val="009F69D3"/>
    <w:rsid w:val="009F6B62"/>
    <w:rsid w:val="009F6D77"/>
    <w:rsid w:val="009F6FF3"/>
    <w:rsid w:val="009F7034"/>
    <w:rsid w:val="009F7040"/>
    <w:rsid w:val="009F785B"/>
    <w:rsid w:val="009F7A91"/>
    <w:rsid w:val="009F7D91"/>
    <w:rsid w:val="00A002C0"/>
    <w:rsid w:val="00A004C9"/>
    <w:rsid w:val="00A00539"/>
    <w:rsid w:val="00A00664"/>
    <w:rsid w:val="00A007C2"/>
    <w:rsid w:val="00A01375"/>
    <w:rsid w:val="00A01D52"/>
    <w:rsid w:val="00A01D8E"/>
    <w:rsid w:val="00A021D5"/>
    <w:rsid w:val="00A023B5"/>
    <w:rsid w:val="00A02485"/>
    <w:rsid w:val="00A0267E"/>
    <w:rsid w:val="00A0277C"/>
    <w:rsid w:val="00A028D5"/>
    <w:rsid w:val="00A02E8F"/>
    <w:rsid w:val="00A0317A"/>
    <w:rsid w:val="00A032A4"/>
    <w:rsid w:val="00A033C5"/>
    <w:rsid w:val="00A03D0C"/>
    <w:rsid w:val="00A03DA0"/>
    <w:rsid w:val="00A03FAC"/>
    <w:rsid w:val="00A041F9"/>
    <w:rsid w:val="00A042EF"/>
    <w:rsid w:val="00A04C84"/>
    <w:rsid w:val="00A05007"/>
    <w:rsid w:val="00A05281"/>
    <w:rsid w:val="00A05349"/>
    <w:rsid w:val="00A05451"/>
    <w:rsid w:val="00A05511"/>
    <w:rsid w:val="00A055F0"/>
    <w:rsid w:val="00A057A1"/>
    <w:rsid w:val="00A05815"/>
    <w:rsid w:val="00A05A0D"/>
    <w:rsid w:val="00A05B25"/>
    <w:rsid w:val="00A05D8F"/>
    <w:rsid w:val="00A06245"/>
    <w:rsid w:val="00A064CD"/>
    <w:rsid w:val="00A068E9"/>
    <w:rsid w:val="00A07357"/>
    <w:rsid w:val="00A079B1"/>
    <w:rsid w:val="00A1046A"/>
    <w:rsid w:val="00A105C1"/>
    <w:rsid w:val="00A105EF"/>
    <w:rsid w:val="00A10A4B"/>
    <w:rsid w:val="00A10A5F"/>
    <w:rsid w:val="00A10AA0"/>
    <w:rsid w:val="00A10B9E"/>
    <w:rsid w:val="00A10E30"/>
    <w:rsid w:val="00A11299"/>
    <w:rsid w:val="00A11377"/>
    <w:rsid w:val="00A117AB"/>
    <w:rsid w:val="00A1181A"/>
    <w:rsid w:val="00A1185A"/>
    <w:rsid w:val="00A11F69"/>
    <w:rsid w:val="00A12986"/>
    <w:rsid w:val="00A12C7E"/>
    <w:rsid w:val="00A12E76"/>
    <w:rsid w:val="00A13663"/>
    <w:rsid w:val="00A1378B"/>
    <w:rsid w:val="00A13BDC"/>
    <w:rsid w:val="00A13D49"/>
    <w:rsid w:val="00A13F0C"/>
    <w:rsid w:val="00A145D3"/>
    <w:rsid w:val="00A1472B"/>
    <w:rsid w:val="00A14751"/>
    <w:rsid w:val="00A15197"/>
    <w:rsid w:val="00A1554B"/>
    <w:rsid w:val="00A158B0"/>
    <w:rsid w:val="00A15996"/>
    <w:rsid w:val="00A15A69"/>
    <w:rsid w:val="00A15D4E"/>
    <w:rsid w:val="00A15DE6"/>
    <w:rsid w:val="00A16157"/>
    <w:rsid w:val="00A1641C"/>
    <w:rsid w:val="00A167BC"/>
    <w:rsid w:val="00A16826"/>
    <w:rsid w:val="00A16955"/>
    <w:rsid w:val="00A169CB"/>
    <w:rsid w:val="00A16B40"/>
    <w:rsid w:val="00A16DE6"/>
    <w:rsid w:val="00A17040"/>
    <w:rsid w:val="00A1705B"/>
    <w:rsid w:val="00A17363"/>
    <w:rsid w:val="00A17566"/>
    <w:rsid w:val="00A1763C"/>
    <w:rsid w:val="00A17DBA"/>
    <w:rsid w:val="00A17E85"/>
    <w:rsid w:val="00A17FBD"/>
    <w:rsid w:val="00A20047"/>
    <w:rsid w:val="00A2025A"/>
    <w:rsid w:val="00A20343"/>
    <w:rsid w:val="00A2071B"/>
    <w:rsid w:val="00A20936"/>
    <w:rsid w:val="00A20A92"/>
    <w:rsid w:val="00A20B8F"/>
    <w:rsid w:val="00A21044"/>
    <w:rsid w:val="00A21119"/>
    <w:rsid w:val="00A21236"/>
    <w:rsid w:val="00A21272"/>
    <w:rsid w:val="00A213BC"/>
    <w:rsid w:val="00A213C7"/>
    <w:rsid w:val="00A21484"/>
    <w:rsid w:val="00A214AD"/>
    <w:rsid w:val="00A21702"/>
    <w:rsid w:val="00A2190A"/>
    <w:rsid w:val="00A21E18"/>
    <w:rsid w:val="00A21F24"/>
    <w:rsid w:val="00A222EF"/>
    <w:rsid w:val="00A2234E"/>
    <w:rsid w:val="00A22393"/>
    <w:rsid w:val="00A2249D"/>
    <w:rsid w:val="00A225AB"/>
    <w:rsid w:val="00A229DF"/>
    <w:rsid w:val="00A22B11"/>
    <w:rsid w:val="00A23050"/>
    <w:rsid w:val="00A23123"/>
    <w:rsid w:val="00A2375D"/>
    <w:rsid w:val="00A2399D"/>
    <w:rsid w:val="00A23BB1"/>
    <w:rsid w:val="00A23BFE"/>
    <w:rsid w:val="00A23EEF"/>
    <w:rsid w:val="00A24669"/>
    <w:rsid w:val="00A24A95"/>
    <w:rsid w:val="00A24C5F"/>
    <w:rsid w:val="00A24DF5"/>
    <w:rsid w:val="00A2501A"/>
    <w:rsid w:val="00A250E1"/>
    <w:rsid w:val="00A25234"/>
    <w:rsid w:val="00A25347"/>
    <w:rsid w:val="00A2538A"/>
    <w:rsid w:val="00A2546C"/>
    <w:rsid w:val="00A25506"/>
    <w:rsid w:val="00A257EB"/>
    <w:rsid w:val="00A25856"/>
    <w:rsid w:val="00A25CCA"/>
    <w:rsid w:val="00A26085"/>
    <w:rsid w:val="00A2609E"/>
    <w:rsid w:val="00A26518"/>
    <w:rsid w:val="00A26845"/>
    <w:rsid w:val="00A26A95"/>
    <w:rsid w:val="00A26C2F"/>
    <w:rsid w:val="00A270AF"/>
    <w:rsid w:val="00A27375"/>
    <w:rsid w:val="00A2744A"/>
    <w:rsid w:val="00A274D2"/>
    <w:rsid w:val="00A276B1"/>
    <w:rsid w:val="00A27738"/>
    <w:rsid w:val="00A27BB2"/>
    <w:rsid w:val="00A27ECE"/>
    <w:rsid w:val="00A27FA3"/>
    <w:rsid w:val="00A27FF4"/>
    <w:rsid w:val="00A30493"/>
    <w:rsid w:val="00A30698"/>
    <w:rsid w:val="00A307FF"/>
    <w:rsid w:val="00A30BFB"/>
    <w:rsid w:val="00A30EAA"/>
    <w:rsid w:val="00A3101D"/>
    <w:rsid w:val="00A313F8"/>
    <w:rsid w:val="00A315DA"/>
    <w:rsid w:val="00A319EE"/>
    <w:rsid w:val="00A31BDD"/>
    <w:rsid w:val="00A31C5B"/>
    <w:rsid w:val="00A31C5D"/>
    <w:rsid w:val="00A321F5"/>
    <w:rsid w:val="00A32886"/>
    <w:rsid w:val="00A32DEE"/>
    <w:rsid w:val="00A337FE"/>
    <w:rsid w:val="00A33C35"/>
    <w:rsid w:val="00A33D1D"/>
    <w:rsid w:val="00A34619"/>
    <w:rsid w:val="00A34745"/>
    <w:rsid w:val="00A34D65"/>
    <w:rsid w:val="00A35870"/>
    <w:rsid w:val="00A35DB2"/>
    <w:rsid w:val="00A361F8"/>
    <w:rsid w:val="00A365DE"/>
    <w:rsid w:val="00A365EE"/>
    <w:rsid w:val="00A36783"/>
    <w:rsid w:val="00A36800"/>
    <w:rsid w:val="00A36D00"/>
    <w:rsid w:val="00A36EB0"/>
    <w:rsid w:val="00A36F15"/>
    <w:rsid w:val="00A37194"/>
    <w:rsid w:val="00A37246"/>
    <w:rsid w:val="00A372A0"/>
    <w:rsid w:val="00A37679"/>
    <w:rsid w:val="00A37769"/>
    <w:rsid w:val="00A37A84"/>
    <w:rsid w:val="00A37B27"/>
    <w:rsid w:val="00A37DDF"/>
    <w:rsid w:val="00A40308"/>
    <w:rsid w:val="00A4063A"/>
    <w:rsid w:val="00A40848"/>
    <w:rsid w:val="00A409D2"/>
    <w:rsid w:val="00A40BC6"/>
    <w:rsid w:val="00A40E29"/>
    <w:rsid w:val="00A40E8D"/>
    <w:rsid w:val="00A411A0"/>
    <w:rsid w:val="00A4141A"/>
    <w:rsid w:val="00A4163E"/>
    <w:rsid w:val="00A4183F"/>
    <w:rsid w:val="00A4190D"/>
    <w:rsid w:val="00A41915"/>
    <w:rsid w:val="00A419A2"/>
    <w:rsid w:val="00A41A38"/>
    <w:rsid w:val="00A41AAB"/>
    <w:rsid w:val="00A42460"/>
    <w:rsid w:val="00A43355"/>
    <w:rsid w:val="00A43B88"/>
    <w:rsid w:val="00A43DB8"/>
    <w:rsid w:val="00A43F7F"/>
    <w:rsid w:val="00A4418E"/>
    <w:rsid w:val="00A44200"/>
    <w:rsid w:val="00A44415"/>
    <w:rsid w:val="00A44722"/>
    <w:rsid w:val="00A448E4"/>
    <w:rsid w:val="00A44A4B"/>
    <w:rsid w:val="00A44C8A"/>
    <w:rsid w:val="00A44E93"/>
    <w:rsid w:val="00A4500B"/>
    <w:rsid w:val="00A45068"/>
    <w:rsid w:val="00A453F3"/>
    <w:rsid w:val="00A45717"/>
    <w:rsid w:val="00A461BE"/>
    <w:rsid w:val="00A461FB"/>
    <w:rsid w:val="00A464CF"/>
    <w:rsid w:val="00A46818"/>
    <w:rsid w:val="00A46820"/>
    <w:rsid w:val="00A468DF"/>
    <w:rsid w:val="00A46EF1"/>
    <w:rsid w:val="00A4772A"/>
    <w:rsid w:val="00A47855"/>
    <w:rsid w:val="00A4792C"/>
    <w:rsid w:val="00A47AAE"/>
    <w:rsid w:val="00A47AEB"/>
    <w:rsid w:val="00A47E51"/>
    <w:rsid w:val="00A47FDE"/>
    <w:rsid w:val="00A50273"/>
    <w:rsid w:val="00A50816"/>
    <w:rsid w:val="00A50F29"/>
    <w:rsid w:val="00A50FCA"/>
    <w:rsid w:val="00A51127"/>
    <w:rsid w:val="00A51178"/>
    <w:rsid w:val="00A511D3"/>
    <w:rsid w:val="00A51200"/>
    <w:rsid w:val="00A51482"/>
    <w:rsid w:val="00A51980"/>
    <w:rsid w:val="00A51AA5"/>
    <w:rsid w:val="00A51C34"/>
    <w:rsid w:val="00A51E3B"/>
    <w:rsid w:val="00A51EF2"/>
    <w:rsid w:val="00A52289"/>
    <w:rsid w:val="00A52571"/>
    <w:rsid w:val="00A52732"/>
    <w:rsid w:val="00A52A71"/>
    <w:rsid w:val="00A52F12"/>
    <w:rsid w:val="00A53092"/>
    <w:rsid w:val="00A533DF"/>
    <w:rsid w:val="00A5346F"/>
    <w:rsid w:val="00A539F1"/>
    <w:rsid w:val="00A53BCC"/>
    <w:rsid w:val="00A53C93"/>
    <w:rsid w:val="00A53D00"/>
    <w:rsid w:val="00A5403A"/>
    <w:rsid w:val="00A544A8"/>
    <w:rsid w:val="00A54714"/>
    <w:rsid w:val="00A54D30"/>
    <w:rsid w:val="00A54DB2"/>
    <w:rsid w:val="00A54DDC"/>
    <w:rsid w:val="00A54EDE"/>
    <w:rsid w:val="00A54F3A"/>
    <w:rsid w:val="00A5527D"/>
    <w:rsid w:val="00A55704"/>
    <w:rsid w:val="00A558D6"/>
    <w:rsid w:val="00A558D7"/>
    <w:rsid w:val="00A55942"/>
    <w:rsid w:val="00A55B8A"/>
    <w:rsid w:val="00A5600F"/>
    <w:rsid w:val="00A5626F"/>
    <w:rsid w:val="00A562A7"/>
    <w:rsid w:val="00A56622"/>
    <w:rsid w:val="00A567D7"/>
    <w:rsid w:val="00A56859"/>
    <w:rsid w:val="00A568A8"/>
    <w:rsid w:val="00A568CA"/>
    <w:rsid w:val="00A5691E"/>
    <w:rsid w:val="00A56A09"/>
    <w:rsid w:val="00A56A22"/>
    <w:rsid w:val="00A570A6"/>
    <w:rsid w:val="00A571AF"/>
    <w:rsid w:val="00A572A0"/>
    <w:rsid w:val="00A57580"/>
    <w:rsid w:val="00A575D4"/>
    <w:rsid w:val="00A57617"/>
    <w:rsid w:val="00A57A0F"/>
    <w:rsid w:val="00A57DA8"/>
    <w:rsid w:val="00A60848"/>
    <w:rsid w:val="00A60859"/>
    <w:rsid w:val="00A609EF"/>
    <w:rsid w:val="00A60CA1"/>
    <w:rsid w:val="00A61091"/>
    <w:rsid w:val="00A61202"/>
    <w:rsid w:val="00A614B5"/>
    <w:rsid w:val="00A617C3"/>
    <w:rsid w:val="00A61AD0"/>
    <w:rsid w:val="00A61B31"/>
    <w:rsid w:val="00A61B3E"/>
    <w:rsid w:val="00A621E1"/>
    <w:rsid w:val="00A62256"/>
    <w:rsid w:val="00A6228E"/>
    <w:rsid w:val="00A622C4"/>
    <w:rsid w:val="00A6249D"/>
    <w:rsid w:val="00A62932"/>
    <w:rsid w:val="00A62C9E"/>
    <w:rsid w:val="00A633F1"/>
    <w:rsid w:val="00A635FD"/>
    <w:rsid w:val="00A6366A"/>
    <w:rsid w:val="00A636C9"/>
    <w:rsid w:val="00A6383A"/>
    <w:rsid w:val="00A63BB5"/>
    <w:rsid w:val="00A63F74"/>
    <w:rsid w:val="00A642EE"/>
    <w:rsid w:val="00A644C8"/>
    <w:rsid w:val="00A64AD9"/>
    <w:rsid w:val="00A64F10"/>
    <w:rsid w:val="00A6520D"/>
    <w:rsid w:val="00A657DD"/>
    <w:rsid w:val="00A65807"/>
    <w:rsid w:val="00A65E00"/>
    <w:rsid w:val="00A65E22"/>
    <w:rsid w:val="00A65ECD"/>
    <w:rsid w:val="00A65F70"/>
    <w:rsid w:val="00A66269"/>
    <w:rsid w:val="00A66274"/>
    <w:rsid w:val="00A665F0"/>
    <w:rsid w:val="00A6671C"/>
    <w:rsid w:val="00A66728"/>
    <w:rsid w:val="00A6678C"/>
    <w:rsid w:val="00A6686A"/>
    <w:rsid w:val="00A66D80"/>
    <w:rsid w:val="00A67225"/>
    <w:rsid w:val="00A67452"/>
    <w:rsid w:val="00A674F1"/>
    <w:rsid w:val="00A679A9"/>
    <w:rsid w:val="00A67A0F"/>
    <w:rsid w:val="00A70138"/>
    <w:rsid w:val="00A70451"/>
    <w:rsid w:val="00A70A0A"/>
    <w:rsid w:val="00A70C7D"/>
    <w:rsid w:val="00A70EA6"/>
    <w:rsid w:val="00A713BC"/>
    <w:rsid w:val="00A716FA"/>
    <w:rsid w:val="00A71903"/>
    <w:rsid w:val="00A71AE4"/>
    <w:rsid w:val="00A71BD4"/>
    <w:rsid w:val="00A71ED1"/>
    <w:rsid w:val="00A720A7"/>
    <w:rsid w:val="00A7264B"/>
    <w:rsid w:val="00A72799"/>
    <w:rsid w:val="00A728F0"/>
    <w:rsid w:val="00A72AAD"/>
    <w:rsid w:val="00A72AD3"/>
    <w:rsid w:val="00A72B9A"/>
    <w:rsid w:val="00A735B5"/>
    <w:rsid w:val="00A73731"/>
    <w:rsid w:val="00A739E4"/>
    <w:rsid w:val="00A739EA"/>
    <w:rsid w:val="00A73C65"/>
    <w:rsid w:val="00A74290"/>
    <w:rsid w:val="00A7433F"/>
    <w:rsid w:val="00A745DA"/>
    <w:rsid w:val="00A74D9E"/>
    <w:rsid w:val="00A75123"/>
    <w:rsid w:val="00A7516F"/>
    <w:rsid w:val="00A7558A"/>
    <w:rsid w:val="00A755A3"/>
    <w:rsid w:val="00A7573E"/>
    <w:rsid w:val="00A75B06"/>
    <w:rsid w:val="00A75B8A"/>
    <w:rsid w:val="00A75BCF"/>
    <w:rsid w:val="00A75EB4"/>
    <w:rsid w:val="00A75F9B"/>
    <w:rsid w:val="00A75FA9"/>
    <w:rsid w:val="00A75FFE"/>
    <w:rsid w:val="00A76419"/>
    <w:rsid w:val="00A76694"/>
    <w:rsid w:val="00A76BAB"/>
    <w:rsid w:val="00A76D6D"/>
    <w:rsid w:val="00A76E64"/>
    <w:rsid w:val="00A77520"/>
    <w:rsid w:val="00A776F3"/>
    <w:rsid w:val="00A77E5F"/>
    <w:rsid w:val="00A8056C"/>
    <w:rsid w:val="00A8064B"/>
    <w:rsid w:val="00A806EE"/>
    <w:rsid w:val="00A807C1"/>
    <w:rsid w:val="00A80BF1"/>
    <w:rsid w:val="00A80C50"/>
    <w:rsid w:val="00A80CF2"/>
    <w:rsid w:val="00A80EFB"/>
    <w:rsid w:val="00A8109A"/>
    <w:rsid w:val="00A81623"/>
    <w:rsid w:val="00A81E96"/>
    <w:rsid w:val="00A820CA"/>
    <w:rsid w:val="00A8213B"/>
    <w:rsid w:val="00A82169"/>
    <w:rsid w:val="00A82219"/>
    <w:rsid w:val="00A82220"/>
    <w:rsid w:val="00A8287B"/>
    <w:rsid w:val="00A82AAF"/>
    <w:rsid w:val="00A82BC1"/>
    <w:rsid w:val="00A82DCC"/>
    <w:rsid w:val="00A82EFC"/>
    <w:rsid w:val="00A8312D"/>
    <w:rsid w:val="00A83432"/>
    <w:rsid w:val="00A837B0"/>
    <w:rsid w:val="00A83921"/>
    <w:rsid w:val="00A841D4"/>
    <w:rsid w:val="00A8431F"/>
    <w:rsid w:val="00A8477B"/>
    <w:rsid w:val="00A848B5"/>
    <w:rsid w:val="00A84AF0"/>
    <w:rsid w:val="00A84B5D"/>
    <w:rsid w:val="00A84BEC"/>
    <w:rsid w:val="00A84C62"/>
    <w:rsid w:val="00A84EFB"/>
    <w:rsid w:val="00A84FAA"/>
    <w:rsid w:val="00A851D1"/>
    <w:rsid w:val="00A853FA"/>
    <w:rsid w:val="00A857E2"/>
    <w:rsid w:val="00A85A68"/>
    <w:rsid w:val="00A8605B"/>
    <w:rsid w:val="00A86326"/>
    <w:rsid w:val="00A863FF"/>
    <w:rsid w:val="00A864BD"/>
    <w:rsid w:val="00A86D74"/>
    <w:rsid w:val="00A86EDB"/>
    <w:rsid w:val="00A86FD3"/>
    <w:rsid w:val="00A87098"/>
    <w:rsid w:val="00A87152"/>
    <w:rsid w:val="00A8725D"/>
    <w:rsid w:val="00A8739B"/>
    <w:rsid w:val="00A87683"/>
    <w:rsid w:val="00A876D2"/>
    <w:rsid w:val="00A87736"/>
    <w:rsid w:val="00A87EB2"/>
    <w:rsid w:val="00A90411"/>
    <w:rsid w:val="00A905EA"/>
    <w:rsid w:val="00A9074F"/>
    <w:rsid w:val="00A90839"/>
    <w:rsid w:val="00A90CF5"/>
    <w:rsid w:val="00A90E3D"/>
    <w:rsid w:val="00A912E1"/>
    <w:rsid w:val="00A91409"/>
    <w:rsid w:val="00A917DB"/>
    <w:rsid w:val="00A9190E"/>
    <w:rsid w:val="00A91B3A"/>
    <w:rsid w:val="00A925BE"/>
    <w:rsid w:val="00A92650"/>
    <w:rsid w:val="00A929AD"/>
    <w:rsid w:val="00A92BB8"/>
    <w:rsid w:val="00A931EA"/>
    <w:rsid w:val="00A93A6A"/>
    <w:rsid w:val="00A93B67"/>
    <w:rsid w:val="00A94402"/>
    <w:rsid w:val="00A944E7"/>
    <w:rsid w:val="00A946D2"/>
    <w:rsid w:val="00A94B18"/>
    <w:rsid w:val="00A94B2D"/>
    <w:rsid w:val="00A94F7C"/>
    <w:rsid w:val="00A94FAE"/>
    <w:rsid w:val="00A951CC"/>
    <w:rsid w:val="00A951EF"/>
    <w:rsid w:val="00A953CE"/>
    <w:rsid w:val="00A95546"/>
    <w:rsid w:val="00A95553"/>
    <w:rsid w:val="00A9570A"/>
    <w:rsid w:val="00A9575A"/>
    <w:rsid w:val="00A96383"/>
    <w:rsid w:val="00A963C2"/>
    <w:rsid w:val="00A9653D"/>
    <w:rsid w:val="00A9674E"/>
    <w:rsid w:val="00A969D5"/>
    <w:rsid w:val="00A96C25"/>
    <w:rsid w:val="00A97225"/>
    <w:rsid w:val="00A9729C"/>
    <w:rsid w:val="00A97AE4"/>
    <w:rsid w:val="00A97B01"/>
    <w:rsid w:val="00AA01BF"/>
    <w:rsid w:val="00AA0404"/>
    <w:rsid w:val="00AA0409"/>
    <w:rsid w:val="00AA04C8"/>
    <w:rsid w:val="00AA068F"/>
    <w:rsid w:val="00AA0B19"/>
    <w:rsid w:val="00AA0C18"/>
    <w:rsid w:val="00AA1184"/>
    <w:rsid w:val="00AA15EB"/>
    <w:rsid w:val="00AA1619"/>
    <w:rsid w:val="00AA16A5"/>
    <w:rsid w:val="00AA1B3F"/>
    <w:rsid w:val="00AA1B6A"/>
    <w:rsid w:val="00AA239A"/>
    <w:rsid w:val="00AA24F4"/>
    <w:rsid w:val="00AA261F"/>
    <w:rsid w:val="00AA2901"/>
    <w:rsid w:val="00AA2E16"/>
    <w:rsid w:val="00AA304F"/>
    <w:rsid w:val="00AA34F0"/>
    <w:rsid w:val="00AA350A"/>
    <w:rsid w:val="00AA3A5B"/>
    <w:rsid w:val="00AA3E2A"/>
    <w:rsid w:val="00AA408F"/>
    <w:rsid w:val="00AA4931"/>
    <w:rsid w:val="00AA4935"/>
    <w:rsid w:val="00AA4DA6"/>
    <w:rsid w:val="00AA4E7C"/>
    <w:rsid w:val="00AA4FC8"/>
    <w:rsid w:val="00AA51C8"/>
    <w:rsid w:val="00AA554D"/>
    <w:rsid w:val="00AA56D8"/>
    <w:rsid w:val="00AA5B45"/>
    <w:rsid w:val="00AA6613"/>
    <w:rsid w:val="00AA6A2C"/>
    <w:rsid w:val="00AA6ACD"/>
    <w:rsid w:val="00AA6C8D"/>
    <w:rsid w:val="00AA6E78"/>
    <w:rsid w:val="00AA722E"/>
    <w:rsid w:val="00AA7233"/>
    <w:rsid w:val="00AA73E0"/>
    <w:rsid w:val="00AA753A"/>
    <w:rsid w:val="00AA76BB"/>
    <w:rsid w:val="00AA76EE"/>
    <w:rsid w:val="00AA7A2D"/>
    <w:rsid w:val="00AA7A5E"/>
    <w:rsid w:val="00AB0385"/>
    <w:rsid w:val="00AB09BF"/>
    <w:rsid w:val="00AB0C08"/>
    <w:rsid w:val="00AB0F5C"/>
    <w:rsid w:val="00AB123A"/>
    <w:rsid w:val="00AB12B6"/>
    <w:rsid w:val="00AB1552"/>
    <w:rsid w:val="00AB1A0D"/>
    <w:rsid w:val="00AB1B32"/>
    <w:rsid w:val="00AB1D04"/>
    <w:rsid w:val="00AB1F84"/>
    <w:rsid w:val="00AB201A"/>
    <w:rsid w:val="00AB2377"/>
    <w:rsid w:val="00AB2583"/>
    <w:rsid w:val="00AB269D"/>
    <w:rsid w:val="00AB2965"/>
    <w:rsid w:val="00AB2C7B"/>
    <w:rsid w:val="00AB31F9"/>
    <w:rsid w:val="00AB33D3"/>
    <w:rsid w:val="00AB3534"/>
    <w:rsid w:val="00AB3E96"/>
    <w:rsid w:val="00AB47EC"/>
    <w:rsid w:val="00AB4832"/>
    <w:rsid w:val="00AB48D9"/>
    <w:rsid w:val="00AB4B51"/>
    <w:rsid w:val="00AB5065"/>
    <w:rsid w:val="00AB51CC"/>
    <w:rsid w:val="00AB59D6"/>
    <w:rsid w:val="00AB5A30"/>
    <w:rsid w:val="00AB5D02"/>
    <w:rsid w:val="00AB664A"/>
    <w:rsid w:val="00AB66BC"/>
    <w:rsid w:val="00AB6BAD"/>
    <w:rsid w:val="00AB6C55"/>
    <w:rsid w:val="00AB6DB3"/>
    <w:rsid w:val="00AB796E"/>
    <w:rsid w:val="00AB7C56"/>
    <w:rsid w:val="00AB7CF3"/>
    <w:rsid w:val="00AB7F8E"/>
    <w:rsid w:val="00AB7FBE"/>
    <w:rsid w:val="00AC05A1"/>
    <w:rsid w:val="00AC0773"/>
    <w:rsid w:val="00AC0902"/>
    <w:rsid w:val="00AC0965"/>
    <w:rsid w:val="00AC0DB6"/>
    <w:rsid w:val="00AC188B"/>
    <w:rsid w:val="00AC18B3"/>
    <w:rsid w:val="00AC1CB2"/>
    <w:rsid w:val="00AC2267"/>
    <w:rsid w:val="00AC257E"/>
    <w:rsid w:val="00AC2953"/>
    <w:rsid w:val="00AC2B0F"/>
    <w:rsid w:val="00AC2BBD"/>
    <w:rsid w:val="00AC34ED"/>
    <w:rsid w:val="00AC3560"/>
    <w:rsid w:val="00AC35BD"/>
    <w:rsid w:val="00AC3639"/>
    <w:rsid w:val="00AC3689"/>
    <w:rsid w:val="00AC3912"/>
    <w:rsid w:val="00AC3EEA"/>
    <w:rsid w:val="00AC4256"/>
    <w:rsid w:val="00AC425A"/>
    <w:rsid w:val="00AC4328"/>
    <w:rsid w:val="00AC4B9F"/>
    <w:rsid w:val="00AC4D53"/>
    <w:rsid w:val="00AC4D64"/>
    <w:rsid w:val="00AC4DB6"/>
    <w:rsid w:val="00AC4E2D"/>
    <w:rsid w:val="00AC5028"/>
    <w:rsid w:val="00AC50BB"/>
    <w:rsid w:val="00AC5687"/>
    <w:rsid w:val="00AC5950"/>
    <w:rsid w:val="00AC598F"/>
    <w:rsid w:val="00AC5A22"/>
    <w:rsid w:val="00AC5A32"/>
    <w:rsid w:val="00AC64A2"/>
    <w:rsid w:val="00AC6E67"/>
    <w:rsid w:val="00AC6F41"/>
    <w:rsid w:val="00AC70DE"/>
    <w:rsid w:val="00AC70FE"/>
    <w:rsid w:val="00AC7551"/>
    <w:rsid w:val="00AC7731"/>
    <w:rsid w:val="00AC7A43"/>
    <w:rsid w:val="00AC7A47"/>
    <w:rsid w:val="00AC7AAB"/>
    <w:rsid w:val="00AC7B3C"/>
    <w:rsid w:val="00AC7C3D"/>
    <w:rsid w:val="00AC7D4E"/>
    <w:rsid w:val="00AC7F2E"/>
    <w:rsid w:val="00AD0158"/>
    <w:rsid w:val="00AD01EE"/>
    <w:rsid w:val="00AD02DD"/>
    <w:rsid w:val="00AD0629"/>
    <w:rsid w:val="00AD0735"/>
    <w:rsid w:val="00AD07E0"/>
    <w:rsid w:val="00AD088A"/>
    <w:rsid w:val="00AD09AC"/>
    <w:rsid w:val="00AD0A28"/>
    <w:rsid w:val="00AD0EE0"/>
    <w:rsid w:val="00AD20F0"/>
    <w:rsid w:val="00AD2363"/>
    <w:rsid w:val="00AD257E"/>
    <w:rsid w:val="00AD266D"/>
    <w:rsid w:val="00AD2784"/>
    <w:rsid w:val="00AD2BBC"/>
    <w:rsid w:val="00AD2E7B"/>
    <w:rsid w:val="00AD3237"/>
    <w:rsid w:val="00AD36B4"/>
    <w:rsid w:val="00AD3B5E"/>
    <w:rsid w:val="00AD3FF8"/>
    <w:rsid w:val="00AD42D6"/>
    <w:rsid w:val="00AD488B"/>
    <w:rsid w:val="00AD4B33"/>
    <w:rsid w:val="00AD4D5D"/>
    <w:rsid w:val="00AD5363"/>
    <w:rsid w:val="00AD536F"/>
    <w:rsid w:val="00AD5FA0"/>
    <w:rsid w:val="00AD624A"/>
    <w:rsid w:val="00AD65FA"/>
    <w:rsid w:val="00AD66F5"/>
    <w:rsid w:val="00AD671C"/>
    <w:rsid w:val="00AD680C"/>
    <w:rsid w:val="00AD705A"/>
    <w:rsid w:val="00AD75B3"/>
    <w:rsid w:val="00AD7844"/>
    <w:rsid w:val="00AD7855"/>
    <w:rsid w:val="00AD78FA"/>
    <w:rsid w:val="00AD7BEC"/>
    <w:rsid w:val="00AD7C82"/>
    <w:rsid w:val="00AD7D17"/>
    <w:rsid w:val="00AD7ECC"/>
    <w:rsid w:val="00AD7F74"/>
    <w:rsid w:val="00AE0020"/>
    <w:rsid w:val="00AE0A88"/>
    <w:rsid w:val="00AE0C15"/>
    <w:rsid w:val="00AE0CD8"/>
    <w:rsid w:val="00AE0E60"/>
    <w:rsid w:val="00AE0FF3"/>
    <w:rsid w:val="00AE1672"/>
    <w:rsid w:val="00AE188C"/>
    <w:rsid w:val="00AE1AE4"/>
    <w:rsid w:val="00AE1BE9"/>
    <w:rsid w:val="00AE1DC4"/>
    <w:rsid w:val="00AE2361"/>
    <w:rsid w:val="00AE2DC0"/>
    <w:rsid w:val="00AE3325"/>
    <w:rsid w:val="00AE373E"/>
    <w:rsid w:val="00AE392D"/>
    <w:rsid w:val="00AE3F4B"/>
    <w:rsid w:val="00AE3FCF"/>
    <w:rsid w:val="00AE4186"/>
    <w:rsid w:val="00AE45C8"/>
    <w:rsid w:val="00AE46D0"/>
    <w:rsid w:val="00AE4B07"/>
    <w:rsid w:val="00AE4E74"/>
    <w:rsid w:val="00AE5009"/>
    <w:rsid w:val="00AE53AA"/>
    <w:rsid w:val="00AE5475"/>
    <w:rsid w:val="00AE55B3"/>
    <w:rsid w:val="00AE5A9F"/>
    <w:rsid w:val="00AE5B18"/>
    <w:rsid w:val="00AE6293"/>
    <w:rsid w:val="00AE63DD"/>
    <w:rsid w:val="00AE65BF"/>
    <w:rsid w:val="00AE662E"/>
    <w:rsid w:val="00AE688C"/>
    <w:rsid w:val="00AE6C9D"/>
    <w:rsid w:val="00AE6CE8"/>
    <w:rsid w:val="00AE6FE5"/>
    <w:rsid w:val="00AE72CF"/>
    <w:rsid w:val="00AE77DB"/>
    <w:rsid w:val="00AE789E"/>
    <w:rsid w:val="00AF01EB"/>
    <w:rsid w:val="00AF05B1"/>
    <w:rsid w:val="00AF0829"/>
    <w:rsid w:val="00AF0FBD"/>
    <w:rsid w:val="00AF105C"/>
    <w:rsid w:val="00AF1299"/>
    <w:rsid w:val="00AF1485"/>
    <w:rsid w:val="00AF150A"/>
    <w:rsid w:val="00AF173B"/>
    <w:rsid w:val="00AF1903"/>
    <w:rsid w:val="00AF1DE7"/>
    <w:rsid w:val="00AF1FB0"/>
    <w:rsid w:val="00AF2193"/>
    <w:rsid w:val="00AF2196"/>
    <w:rsid w:val="00AF2417"/>
    <w:rsid w:val="00AF24B7"/>
    <w:rsid w:val="00AF26CD"/>
    <w:rsid w:val="00AF2B3F"/>
    <w:rsid w:val="00AF2E88"/>
    <w:rsid w:val="00AF3199"/>
    <w:rsid w:val="00AF319A"/>
    <w:rsid w:val="00AF37AA"/>
    <w:rsid w:val="00AF3946"/>
    <w:rsid w:val="00AF39E4"/>
    <w:rsid w:val="00AF39FD"/>
    <w:rsid w:val="00AF3A67"/>
    <w:rsid w:val="00AF3C9D"/>
    <w:rsid w:val="00AF3CDC"/>
    <w:rsid w:val="00AF41B2"/>
    <w:rsid w:val="00AF42E8"/>
    <w:rsid w:val="00AF4920"/>
    <w:rsid w:val="00AF497F"/>
    <w:rsid w:val="00AF554D"/>
    <w:rsid w:val="00AF55C1"/>
    <w:rsid w:val="00AF57F5"/>
    <w:rsid w:val="00AF5FAD"/>
    <w:rsid w:val="00AF6325"/>
    <w:rsid w:val="00AF6AB1"/>
    <w:rsid w:val="00AF6DBE"/>
    <w:rsid w:val="00AF7185"/>
    <w:rsid w:val="00AF744B"/>
    <w:rsid w:val="00AF7859"/>
    <w:rsid w:val="00AF7B44"/>
    <w:rsid w:val="00B000B0"/>
    <w:rsid w:val="00B0030C"/>
    <w:rsid w:val="00B003AF"/>
    <w:rsid w:val="00B009A1"/>
    <w:rsid w:val="00B00A8A"/>
    <w:rsid w:val="00B00BA8"/>
    <w:rsid w:val="00B0143D"/>
    <w:rsid w:val="00B01509"/>
    <w:rsid w:val="00B01705"/>
    <w:rsid w:val="00B01AF0"/>
    <w:rsid w:val="00B01C84"/>
    <w:rsid w:val="00B01DFF"/>
    <w:rsid w:val="00B01F2D"/>
    <w:rsid w:val="00B01F80"/>
    <w:rsid w:val="00B023A4"/>
    <w:rsid w:val="00B025DE"/>
    <w:rsid w:val="00B026B3"/>
    <w:rsid w:val="00B02BA8"/>
    <w:rsid w:val="00B035D8"/>
    <w:rsid w:val="00B03AA9"/>
    <w:rsid w:val="00B03B28"/>
    <w:rsid w:val="00B040AB"/>
    <w:rsid w:val="00B0426B"/>
    <w:rsid w:val="00B0432A"/>
    <w:rsid w:val="00B04696"/>
    <w:rsid w:val="00B046E5"/>
    <w:rsid w:val="00B04832"/>
    <w:rsid w:val="00B048DF"/>
    <w:rsid w:val="00B0494B"/>
    <w:rsid w:val="00B04DE4"/>
    <w:rsid w:val="00B051E8"/>
    <w:rsid w:val="00B054AD"/>
    <w:rsid w:val="00B0565C"/>
    <w:rsid w:val="00B056B3"/>
    <w:rsid w:val="00B05941"/>
    <w:rsid w:val="00B06416"/>
    <w:rsid w:val="00B06870"/>
    <w:rsid w:val="00B069E1"/>
    <w:rsid w:val="00B06D27"/>
    <w:rsid w:val="00B06E47"/>
    <w:rsid w:val="00B0733B"/>
    <w:rsid w:val="00B07A13"/>
    <w:rsid w:val="00B07B48"/>
    <w:rsid w:val="00B07E29"/>
    <w:rsid w:val="00B100A0"/>
    <w:rsid w:val="00B1037B"/>
    <w:rsid w:val="00B1044D"/>
    <w:rsid w:val="00B1049B"/>
    <w:rsid w:val="00B107D7"/>
    <w:rsid w:val="00B10D4B"/>
    <w:rsid w:val="00B11180"/>
    <w:rsid w:val="00B11363"/>
    <w:rsid w:val="00B113B5"/>
    <w:rsid w:val="00B11788"/>
    <w:rsid w:val="00B1180C"/>
    <w:rsid w:val="00B1183F"/>
    <w:rsid w:val="00B11B21"/>
    <w:rsid w:val="00B11DEF"/>
    <w:rsid w:val="00B11FFC"/>
    <w:rsid w:val="00B120A7"/>
    <w:rsid w:val="00B120C8"/>
    <w:rsid w:val="00B1214E"/>
    <w:rsid w:val="00B124BD"/>
    <w:rsid w:val="00B12564"/>
    <w:rsid w:val="00B12DB8"/>
    <w:rsid w:val="00B12F24"/>
    <w:rsid w:val="00B12FE3"/>
    <w:rsid w:val="00B133E7"/>
    <w:rsid w:val="00B137F8"/>
    <w:rsid w:val="00B139BC"/>
    <w:rsid w:val="00B13D2C"/>
    <w:rsid w:val="00B13DD8"/>
    <w:rsid w:val="00B1417E"/>
    <w:rsid w:val="00B14313"/>
    <w:rsid w:val="00B14482"/>
    <w:rsid w:val="00B14677"/>
    <w:rsid w:val="00B146F4"/>
    <w:rsid w:val="00B14730"/>
    <w:rsid w:val="00B14B15"/>
    <w:rsid w:val="00B14DCE"/>
    <w:rsid w:val="00B14E07"/>
    <w:rsid w:val="00B14FA4"/>
    <w:rsid w:val="00B150D6"/>
    <w:rsid w:val="00B15164"/>
    <w:rsid w:val="00B153E6"/>
    <w:rsid w:val="00B15541"/>
    <w:rsid w:val="00B156CC"/>
    <w:rsid w:val="00B15715"/>
    <w:rsid w:val="00B1594E"/>
    <w:rsid w:val="00B159AB"/>
    <w:rsid w:val="00B15A0D"/>
    <w:rsid w:val="00B15CCA"/>
    <w:rsid w:val="00B15D86"/>
    <w:rsid w:val="00B15FFC"/>
    <w:rsid w:val="00B1607E"/>
    <w:rsid w:val="00B16342"/>
    <w:rsid w:val="00B16518"/>
    <w:rsid w:val="00B16636"/>
    <w:rsid w:val="00B17202"/>
    <w:rsid w:val="00B172CC"/>
    <w:rsid w:val="00B175F4"/>
    <w:rsid w:val="00B17635"/>
    <w:rsid w:val="00B17CC6"/>
    <w:rsid w:val="00B17D60"/>
    <w:rsid w:val="00B17EE7"/>
    <w:rsid w:val="00B208BF"/>
    <w:rsid w:val="00B20985"/>
    <w:rsid w:val="00B21148"/>
    <w:rsid w:val="00B212B9"/>
    <w:rsid w:val="00B2160C"/>
    <w:rsid w:val="00B21878"/>
    <w:rsid w:val="00B218B2"/>
    <w:rsid w:val="00B21BE3"/>
    <w:rsid w:val="00B21C11"/>
    <w:rsid w:val="00B21DB6"/>
    <w:rsid w:val="00B21FEB"/>
    <w:rsid w:val="00B2215C"/>
    <w:rsid w:val="00B22A37"/>
    <w:rsid w:val="00B23040"/>
    <w:rsid w:val="00B231A7"/>
    <w:rsid w:val="00B23A0F"/>
    <w:rsid w:val="00B23B03"/>
    <w:rsid w:val="00B23D57"/>
    <w:rsid w:val="00B23EC2"/>
    <w:rsid w:val="00B24A42"/>
    <w:rsid w:val="00B24A6C"/>
    <w:rsid w:val="00B24F15"/>
    <w:rsid w:val="00B25150"/>
    <w:rsid w:val="00B25608"/>
    <w:rsid w:val="00B25E3D"/>
    <w:rsid w:val="00B26803"/>
    <w:rsid w:val="00B26886"/>
    <w:rsid w:val="00B26CA7"/>
    <w:rsid w:val="00B26E87"/>
    <w:rsid w:val="00B26F13"/>
    <w:rsid w:val="00B27433"/>
    <w:rsid w:val="00B27703"/>
    <w:rsid w:val="00B279F0"/>
    <w:rsid w:val="00B27E0E"/>
    <w:rsid w:val="00B27E58"/>
    <w:rsid w:val="00B30035"/>
    <w:rsid w:val="00B30070"/>
    <w:rsid w:val="00B305B9"/>
    <w:rsid w:val="00B30697"/>
    <w:rsid w:val="00B309B6"/>
    <w:rsid w:val="00B30AA9"/>
    <w:rsid w:val="00B30F68"/>
    <w:rsid w:val="00B31067"/>
    <w:rsid w:val="00B3106F"/>
    <w:rsid w:val="00B31245"/>
    <w:rsid w:val="00B312F9"/>
    <w:rsid w:val="00B3151C"/>
    <w:rsid w:val="00B31F11"/>
    <w:rsid w:val="00B320EA"/>
    <w:rsid w:val="00B32168"/>
    <w:rsid w:val="00B321D1"/>
    <w:rsid w:val="00B322A5"/>
    <w:rsid w:val="00B32324"/>
    <w:rsid w:val="00B32B4D"/>
    <w:rsid w:val="00B32BD3"/>
    <w:rsid w:val="00B32D6C"/>
    <w:rsid w:val="00B32DE1"/>
    <w:rsid w:val="00B33194"/>
    <w:rsid w:val="00B3324E"/>
    <w:rsid w:val="00B33338"/>
    <w:rsid w:val="00B33365"/>
    <w:rsid w:val="00B334F7"/>
    <w:rsid w:val="00B33737"/>
    <w:rsid w:val="00B33775"/>
    <w:rsid w:val="00B3384E"/>
    <w:rsid w:val="00B338DA"/>
    <w:rsid w:val="00B3396D"/>
    <w:rsid w:val="00B33998"/>
    <w:rsid w:val="00B33A0C"/>
    <w:rsid w:val="00B33BED"/>
    <w:rsid w:val="00B33D96"/>
    <w:rsid w:val="00B3445F"/>
    <w:rsid w:val="00B34939"/>
    <w:rsid w:val="00B34C56"/>
    <w:rsid w:val="00B34F90"/>
    <w:rsid w:val="00B3514F"/>
    <w:rsid w:val="00B35178"/>
    <w:rsid w:val="00B35215"/>
    <w:rsid w:val="00B352FC"/>
    <w:rsid w:val="00B354B9"/>
    <w:rsid w:val="00B35797"/>
    <w:rsid w:val="00B35A99"/>
    <w:rsid w:val="00B35C44"/>
    <w:rsid w:val="00B35FE2"/>
    <w:rsid w:val="00B3638C"/>
    <w:rsid w:val="00B36528"/>
    <w:rsid w:val="00B36914"/>
    <w:rsid w:val="00B3697A"/>
    <w:rsid w:val="00B3699A"/>
    <w:rsid w:val="00B369C0"/>
    <w:rsid w:val="00B36DE5"/>
    <w:rsid w:val="00B37552"/>
    <w:rsid w:val="00B37642"/>
    <w:rsid w:val="00B378AF"/>
    <w:rsid w:val="00B37A00"/>
    <w:rsid w:val="00B37C60"/>
    <w:rsid w:val="00B37DEC"/>
    <w:rsid w:val="00B37EA2"/>
    <w:rsid w:val="00B37FD7"/>
    <w:rsid w:val="00B4018E"/>
    <w:rsid w:val="00B401D6"/>
    <w:rsid w:val="00B403A5"/>
    <w:rsid w:val="00B40496"/>
    <w:rsid w:val="00B406F5"/>
    <w:rsid w:val="00B40DF1"/>
    <w:rsid w:val="00B41016"/>
    <w:rsid w:val="00B4147C"/>
    <w:rsid w:val="00B41DF3"/>
    <w:rsid w:val="00B41E56"/>
    <w:rsid w:val="00B41F2B"/>
    <w:rsid w:val="00B426D4"/>
    <w:rsid w:val="00B428DE"/>
    <w:rsid w:val="00B42A5D"/>
    <w:rsid w:val="00B4364F"/>
    <w:rsid w:val="00B437EE"/>
    <w:rsid w:val="00B43993"/>
    <w:rsid w:val="00B43E97"/>
    <w:rsid w:val="00B4409B"/>
    <w:rsid w:val="00B4419C"/>
    <w:rsid w:val="00B44665"/>
    <w:rsid w:val="00B4488C"/>
    <w:rsid w:val="00B449CA"/>
    <w:rsid w:val="00B44C28"/>
    <w:rsid w:val="00B44C91"/>
    <w:rsid w:val="00B452C6"/>
    <w:rsid w:val="00B455BE"/>
    <w:rsid w:val="00B455E8"/>
    <w:rsid w:val="00B458D4"/>
    <w:rsid w:val="00B4599C"/>
    <w:rsid w:val="00B45DB6"/>
    <w:rsid w:val="00B460C9"/>
    <w:rsid w:val="00B46207"/>
    <w:rsid w:val="00B463C2"/>
    <w:rsid w:val="00B463EC"/>
    <w:rsid w:val="00B46559"/>
    <w:rsid w:val="00B468B5"/>
    <w:rsid w:val="00B46EC5"/>
    <w:rsid w:val="00B47694"/>
    <w:rsid w:val="00B477B0"/>
    <w:rsid w:val="00B4782E"/>
    <w:rsid w:val="00B478E9"/>
    <w:rsid w:val="00B47EFF"/>
    <w:rsid w:val="00B500E3"/>
    <w:rsid w:val="00B50A99"/>
    <w:rsid w:val="00B50B6E"/>
    <w:rsid w:val="00B50CF5"/>
    <w:rsid w:val="00B50E79"/>
    <w:rsid w:val="00B512D9"/>
    <w:rsid w:val="00B51888"/>
    <w:rsid w:val="00B518B6"/>
    <w:rsid w:val="00B51F9E"/>
    <w:rsid w:val="00B521D1"/>
    <w:rsid w:val="00B52868"/>
    <w:rsid w:val="00B52871"/>
    <w:rsid w:val="00B529FA"/>
    <w:rsid w:val="00B52F28"/>
    <w:rsid w:val="00B53084"/>
    <w:rsid w:val="00B532C2"/>
    <w:rsid w:val="00B534B9"/>
    <w:rsid w:val="00B538BF"/>
    <w:rsid w:val="00B53B55"/>
    <w:rsid w:val="00B53B75"/>
    <w:rsid w:val="00B53E38"/>
    <w:rsid w:val="00B548A1"/>
    <w:rsid w:val="00B5521D"/>
    <w:rsid w:val="00B55233"/>
    <w:rsid w:val="00B55372"/>
    <w:rsid w:val="00B55428"/>
    <w:rsid w:val="00B55644"/>
    <w:rsid w:val="00B55771"/>
    <w:rsid w:val="00B55936"/>
    <w:rsid w:val="00B55A6D"/>
    <w:rsid w:val="00B55A76"/>
    <w:rsid w:val="00B5604E"/>
    <w:rsid w:val="00B567A0"/>
    <w:rsid w:val="00B569D6"/>
    <w:rsid w:val="00B56C45"/>
    <w:rsid w:val="00B56E46"/>
    <w:rsid w:val="00B56EC0"/>
    <w:rsid w:val="00B57033"/>
    <w:rsid w:val="00B5712C"/>
    <w:rsid w:val="00B5789D"/>
    <w:rsid w:val="00B57B52"/>
    <w:rsid w:val="00B57D36"/>
    <w:rsid w:val="00B57F13"/>
    <w:rsid w:val="00B604C5"/>
    <w:rsid w:val="00B60BCE"/>
    <w:rsid w:val="00B60ECA"/>
    <w:rsid w:val="00B610D5"/>
    <w:rsid w:val="00B613F8"/>
    <w:rsid w:val="00B614B5"/>
    <w:rsid w:val="00B61545"/>
    <w:rsid w:val="00B616B7"/>
    <w:rsid w:val="00B61AAC"/>
    <w:rsid w:val="00B61C94"/>
    <w:rsid w:val="00B6238C"/>
    <w:rsid w:val="00B6240C"/>
    <w:rsid w:val="00B62915"/>
    <w:rsid w:val="00B62AC3"/>
    <w:rsid w:val="00B62C55"/>
    <w:rsid w:val="00B62E25"/>
    <w:rsid w:val="00B63016"/>
    <w:rsid w:val="00B633D1"/>
    <w:rsid w:val="00B6352A"/>
    <w:rsid w:val="00B635A6"/>
    <w:rsid w:val="00B63B1D"/>
    <w:rsid w:val="00B64027"/>
    <w:rsid w:val="00B64077"/>
    <w:rsid w:val="00B6438B"/>
    <w:rsid w:val="00B649D9"/>
    <w:rsid w:val="00B64BC1"/>
    <w:rsid w:val="00B65215"/>
    <w:rsid w:val="00B656F6"/>
    <w:rsid w:val="00B6589F"/>
    <w:rsid w:val="00B65985"/>
    <w:rsid w:val="00B66552"/>
    <w:rsid w:val="00B66822"/>
    <w:rsid w:val="00B669A2"/>
    <w:rsid w:val="00B66A84"/>
    <w:rsid w:val="00B66DBB"/>
    <w:rsid w:val="00B66DE9"/>
    <w:rsid w:val="00B66F11"/>
    <w:rsid w:val="00B66F99"/>
    <w:rsid w:val="00B6704B"/>
    <w:rsid w:val="00B67393"/>
    <w:rsid w:val="00B67547"/>
    <w:rsid w:val="00B6794F"/>
    <w:rsid w:val="00B6796F"/>
    <w:rsid w:val="00B67E7A"/>
    <w:rsid w:val="00B67F09"/>
    <w:rsid w:val="00B67FCB"/>
    <w:rsid w:val="00B7009A"/>
    <w:rsid w:val="00B704BA"/>
    <w:rsid w:val="00B70789"/>
    <w:rsid w:val="00B716AA"/>
    <w:rsid w:val="00B71919"/>
    <w:rsid w:val="00B71B50"/>
    <w:rsid w:val="00B71BCF"/>
    <w:rsid w:val="00B71C56"/>
    <w:rsid w:val="00B72A4E"/>
    <w:rsid w:val="00B72B7A"/>
    <w:rsid w:val="00B73258"/>
    <w:rsid w:val="00B7367A"/>
    <w:rsid w:val="00B73A1C"/>
    <w:rsid w:val="00B73C63"/>
    <w:rsid w:val="00B73D85"/>
    <w:rsid w:val="00B73FBC"/>
    <w:rsid w:val="00B74063"/>
    <w:rsid w:val="00B741CE"/>
    <w:rsid w:val="00B7424D"/>
    <w:rsid w:val="00B7430F"/>
    <w:rsid w:val="00B7435D"/>
    <w:rsid w:val="00B74988"/>
    <w:rsid w:val="00B74A2B"/>
    <w:rsid w:val="00B74AA9"/>
    <w:rsid w:val="00B74D1C"/>
    <w:rsid w:val="00B75318"/>
    <w:rsid w:val="00B75487"/>
    <w:rsid w:val="00B75769"/>
    <w:rsid w:val="00B757A2"/>
    <w:rsid w:val="00B75A19"/>
    <w:rsid w:val="00B75D27"/>
    <w:rsid w:val="00B75DD6"/>
    <w:rsid w:val="00B7614A"/>
    <w:rsid w:val="00B7654F"/>
    <w:rsid w:val="00B76678"/>
    <w:rsid w:val="00B766A3"/>
    <w:rsid w:val="00B76713"/>
    <w:rsid w:val="00B77049"/>
    <w:rsid w:val="00B770E1"/>
    <w:rsid w:val="00B774D7"/>
    <w:rsid w:val="00B7783F"/>
    <w:rsid w:val="00B779BF"/>
    <w:rsid w:val="00B77C0E"/>
    <w:rsid w:val="00B77CDB"/>
    <w:rsid w:val="00B801D2"/>
    <w:rsid w:val="00B80370"/>
    <w:rsid w:val="00B80379"/>
    <w:rsid w:val="00B804C1"/>
    <w:rsid w:val="00B806FC"/>
    <w:rsid w:val="00B80C84"/>
    <w:rsid w:val="00B81637"/>
    <w:rsid w:val="00B816A3"/>
    <w:rsid w:val="00B81968"/>
    <w:rsid w:val="00B81C11"/>
    <w:rsid w:val="00B81F88"/>
    <w:rsid w:val="00B82279"/>
    <w:rsid w:val="00B8244E"/>
    <w:rsid w:val="00B8256F"/>
    <w:rsid w:val="00B82EDE"/>
    <w:rsid w:val="00B8333E"/>
    <w:rsid w:val="00B8350A"/>
    <w:rsid w:val="00B835BE"/>
    <w:rsid w:val="00B83703"/>
    <w:rsid w:val="00B83C60"/>
    <w:rsid w:val="00B83C64"/>
    <w:rsid w:val="00B83C8F"/>
    <w:rsid w:val="00B83FA4"/>
    <w:rsid w:val="00B84009"/>
    <w:rsid w:val="00B84217"/>
    <w:rsid w:val="00B84375"/>
    <w:rsid w:val="00B843DD"/>
    <w:rsid w:val="00B84477"/>
    <w:rsid w:val="00B85190"/>
    <w:rsid w:val="00B853F6"/>
    <w:rsid w:val="00B8545C"/>
    <w:rsid w:val="00B8548C"/>
    <w:rsid w:val="00B85585"/>
    <w:rsid w:val="00B8566E"/>
    <w:rsid w:val="00B85865"/>
    <w:rsid w:val="00B85DCD"/>
    <w:rsid w:val="00B85E0F"/>
    <w:rsid w:val="00B85F20"/>
    <w:rsid w:val="00B860BD"/>
    <w:rsid w:val="00B86124"/>
    <w:rsid w:val="00B865E6"/>
    <w:rsid w:val="00B8666D"/>
    <w:rsid w:val="00B86AB4"/>
    <w:rsid w:val="00B86B81"/>
    <w:rsid w:val="00B87015"/>
    <w:rsid w:val="00B87424"/>
    <w:rsid w:val="00B878B8"/>
    <w:rsid w:val="00B878C8"/>
    <w:rsid w:val="00B878D4"/>
    <w:rsid w:val="00B87AC6"/>
    <w:rsid w:val="00B87CD9"/>
    <w:rsid w:val="00B87FE4"/>
    <w:rsid w:val="00B90314"/>
    <w:rsid w:val="00B904EA"/>
    <w:rsid w:val="00B90596"/>
    <w:rsid w:val="00B912A3"/>
    <w:rsid w:val="00B913EF"/>
    <w:rsid w:val="00B91425"/>
    <w:rsid w:val="00B91690"/>
    <w:rsid w:val="00B91933"/>
    <w:rsid w:val="00B919F4"/>
    <w:rsid w:val="00B91AA9"/>
    <w:rsid w:val="00B922EA"/>
    <w:rsid w:val="00B92672"/>
    <w:rsid w:val="00B92727"/>
    <w:rsid w:val="00B92A1B"/>
    <w:rsid w:val="00B92A3C"/>
    <w:rsid w:val="00B92A87"/>
    <w:rsid w:val="00B92DCE"/>
    <w:rsid w:val="00B931C4"/>
    <w:rsid w:val="00B93A9D"/>
    <w:rsid w:val="00B93D5A"/>
    <w:rsid w:val="00B93F2D"/>
    <w:rsid w:val="00B940EB"/>
    <w:rsid w:val="00B94134"/>
    <w:rsid w:val="00B94213"/>
    <w:rsid w:val="00B94420"/>
    <w:rsid w:val="00B94890"/>
    <w:rsid w:val="00B9499F"/>
    <w:rsid w:val="00B94B83"/>
    <w:rsid w:val="00B94F15"/>
    <w:rsid w:val="00B94F5F"/>
    <w:rsid w:val="00B94FCB"/>
    <w:rsid w:val="00B950E5"/>
    <w:rsid w:val="00B951D0"/>
    <w:rsid w:val="00B9524B"/>
    <w:rsid w:val="00B95516"/>
    <w:rsid w:val="00B9591E"/>
    <w:rsid w:val="00B95EEA"/>
    <w:rsid w:val="00B965BB"/>
    <w:rsid w:val="00B96645"/>
    <w:rsid w:val="00B9678F"/>
    <w:rsid w:val="00B96AB0"/>
    <w:rsid w:val="00B97578"/>
    <w:rsid w:val="00B97855"/>
    <w:rsid w:val="00B97A44"/>
    <w:rsid w:val="00B97CB1"/>
    <w:rsid w:val="00BA09BC"/>
    <w:rsid w:val="00BA09F8"/>
    <w:rsid w:val="00BA0E33"/>
    <w:rsid w:val="00BA0F4E"/>
    <w:rsid w:val="00BA0F5C"/>
    <w:rsid w:val="00BA1075"/>
    <w:rsid w:val="00BA1098"/>
    <w:rsid w:val="00BA13C4"/>
    <w:rsid w:val="00BA16B5"/>
    <w:rsid w:val="00BA1F9E"/>
    <w:rsid w:val="00BA2437"/>
    <w:rsid w:val="00BA2664"/>
    <w:rsid w:val="00BA2A73"/>
    <w:rsid w:val="00BA2F9F"/>
    <w:rsid w:val="00BA3012"/>
    <w:rsid w:val="00BA312B"/>
    <w:rsid w:val="00BA3347"/>
    <w:rsid w:val="00BA3688"/>
    <w:rsid w:val="00BA3796"/>
    <w:rsid w:val="00BA3AB2"/>
    <w:rsid w:val="00BA3ACB"/>
    <w:rsid w:val="00BA3B19"/>
    <w:rsid w:val="00BA437A"/>
    <w:rsid w:val="00BA441A"/>
    <w:rsid w:val="00BA469A"/>
    <w:rsid w:val="00BA4D8B"/>
    <w:rsid w:val="00BA4E3A"/>
    <w:rsid w:val="00BA51AC"/>
    <w:rsid w:val="00BA52B2"/>
    <w:rsid w:val="00BA54D8"/>
    <w:rsid w:val="00BA5889"/>
    <w:rsid w:val="00BA5BDB"/>
    <w:rsid w:val="00BA5E28"/>
    <w:rsid w:val="00BA5EEF"/>
    <w:rsid w:val="00BA62B6"/>
    <w:rsid w:val="00BA6A48"/>
    <w:rsid w:val="00BA6D50"/>
    <w:rsid w:val="00BA6EA9"/>
    <w:rsid w:val="00BA72A9"/>
    <w:rsid w:val="00BA77D6"/>
    <w:rsid w:val="00BA7D20"/>
    <w:rsid w:val="00BB035D"/>
    <w:rsid w:val="00BB038B"/>
    <w:rsid w:val="00BB052B"/>
    <w:rsid w:val="00BB070B"/>
    <w:rsid w:val="00BB0F31"/>
    <w:rsid w:val="00BB0F3B"/>
    <w:rsid w:val="00BB0F53"/>
    <w:rsid w:val="00BB0FC6"/>
    <w:rsid w:val="00BB1677"/>
    <w:rsid w:val="00BB1A18"/>
    <w:rsid w:val="00BB1ABD"/>
    <w:rsid w:val="00BB1B05"/>
    <w:rsid w:val="00BB1EC6"/>
    <w:rsid w:val="00BB2172"/>
    <w:rsid w:val="00BB27CC"/>
    <w:rsid w:val="00BB2B23"/>
    <w:rsid w:val="00BB2EF4"/>
    <w:rsid w:val="00BB2F6C"/>
    <w:rsid w:val="00BB32B0"/>
    <w:rsid w:val="00BB32DF"/>
    <w:rsid w:val="00BB34F0"/>
    <w:rsid w:val="00BB3668"/>
    <w:rsid w:val="00BB373D"/>
    <w:rsid w:val="00BB3C65"/>
    <w:rsid w:val="00BB3F97"/>
    <w:rsid w:val="00BB4421"/>
    <w:rsid w:val="00BB4681"/>
    <w:rsid w:val="00BB46E6"/>
    <w:rsid w:val="00BB4CDF"/>
    <w:rsid w:val="00BB4E53"/>
    <w:rsid w:val="00BB50CC"/>
    <w:rsid w:val="00BB5328"/>
    <w:rsid w:val="00BB556B"/>
    <w:rsid w:val="00BB558F"/>
    <w:rsid w:val="00BB56DF"/>
    <w:rsid w:val="00BB5D5B"/>
    <w:rsid w:val="00BB6325"/>
    <w:rsid w:val="00BB6400"/>
    <w:rsid w:val="00BB6935"/>
    <w:rsid w:val="00BB698A"/>
    <w:rsid w:val="00BB6A6E"/>
    <w:rsid w:val="00BB7367"/>
    <w:rsid w:val="00BB73DF"/>
    <w:rsid w:val="00BB74FE"/>
    <w:rsid w:val="00BB76C3"/>
    <w:rsid w:val="00BB7780"/>
    <w:rsid w:val="00BB79B7"/>
    <w:rsid w:val="00BB7A64"/>
    <w:rsid w:val="00BB7AEF"/>
    <w:rsid w:val="00BB7E8A"/>
    <w:rsid w:val="00BB7F39"/>
    <w:rsid w:val="00BC0502"/>
    <w:rsid w:val="00BC0686"/>
    <w:rsid w:val="00BC0C38"/>
    <w:rsid w:val="00BC0D2C"/>
    <w:rsid w:val="00BC102F"/>
    <w:rsid w:val="00BC1095"/>
    <w:rsid w:val="00BC1263"/>
    <w:rsid w:val="00BC12F8"/>
    <w:rsid w:val="00BC1343"/>
    <w:rsid w:val="00BC16D4"/>
    <w:rsid w:val="00BC177E"/>
    <w:rsid w:val="00BC1AE3"/>
    <w:rsid w:val="00BC1AED"/>
    <w:rsid w:val="00BC1B90"/>
    <w:rsid w:val="00BC238D"/>
    <w:rsid w:val="00BC28CD"/>
    <w:rsid w:val="00BC29C2"/>
    <w:rsid w:val="00BC2A33"/>
    <w:rsid w:val="00BC2BAE"/>
    <w:rsid w:val="00BC2E5E"/>
    <w:rsid w:val="00BC32AB"/>
    <w:rsid w:val="00BC3379"/>
    <w:rsid w:val="00BC388F"/>
    <w:rsid w:val="00BC3D0F"/>
    <w:rsid w:val="00BC3F32"/>
    <w:rsid w:val="00BC44C9"/>
    <w:rsid w:val="00BC4529"/>
    <w:rsid w:val="00BC48B8"/>
    <w:rsid w:val="00BC4D71"/>
    <w:rsid w:val="00BC4F11"/>
    <w:rsid w:val="00BC5219"/>
    <w:rsid w:val="00BC5EE9"/>
    <w:rsid w:val="00BC6338"/>
    <w:rsid w:val="00BC63B1"/>
    <w:rsid w:val="00BC652D"/>
    <w:rsid w:val="00BC6534"/>
    <w:rsid w:val="00BC67FF"/>
    <w:rsid w:val="00BC6943"/>
    <w:rsid w:val="00BC6A90"/>
    <w:rsid w:val="00BC6E1D"/>
    <w:rsid w:val="00BC7052"/>
    <w:rsid w:val="00BC71F6"/>
    <w:rsid w:val="00BC7578"/>
    <w:rsid w:val="00BC75C9"/>
    <w:rsid w:val="00BC76A0"/>
    <w:rsid w:val="00BC77AA"/>
    <w:rsid w:val="00BC77B5"/>
    <w:rsid w:val="00BC77E8"/>
    <w:rsid w:val="00BC784F"/>
    <w:rsid w:val="00BC79A5"/>
    <w:rsid w:val="00BC7A03"/>
    <w:rsid w:val="00BC7AE0"/>
    <w:rsid w:val="00BC7B52"/>
    <w:rsid w:val="00BC7CE2"/>
    <w:rsid w:val="00BD0023"/>
    <w:rsid w:val="00BD095C"/>
    <w:rsid w:val="00BD0A90"/>
    <w:rsid w:val="00BD0B22"/>
    <w:rsid w:val="00BD0E05"/>
    <w:rsid w:val="00BD1092"/>
    <w:rsid w:val="00BD168E"/>
    <w:rsid w:val="00BD1692"/>
    <w:rsid w:val="00BD1794"/>
    <w:rsid w:val="00BD1869"/>
    <w:rsid w:val="00BD1BB5"/>
    <w:rsid w:val="00BD1C8E"/>
    <w:rsid w:val="00BD1DB9"/>
    <w:rsid w:val="00BD1DBA"/>
    <w:rsid w:val="00BD21ED"/>
    <w:rsid w:val="00BD2514"/>
    <w:rsid w:val="00BD2625"/>
    <w:rsid w:val="00BD2EDA"/>
    <w:rsid w:val="00BD2FE2"/>
    <w:rsid w:val="00BD301D"/>
    <w:rsid w:val="00BD3A9F"/>
    <w:rsid w:val="00BD3D73"/>
    <w:rsid w:val="00BD3FF4"/>
    <w:rsid w:val="00BD407C"/>
    <w:rsid w:val="00BD40F0"/>
    <w:rsid w:val="00BD4147"/>
    <w:rsid w:val="00BD4360"/>
    <w:rsid w:val="00BD4A4F"/>
    <w:rsid w:val="00BD4AFC"/>
    <w:rsid w:val="00BD4D63"/>
    <w:rsid w:val="00BD517D"/>
    <w:rsid w:val="00BD52CF"/>
    <w:rsid w:val="00BD53EA"/>
    <w:rsid w:val="00BD552F"/>
    <w:rsid w:val="00BD5691"/>
    <w:rsid w:val="00BD5A5A"/>
    <w:rsid w:val="00BD5D81"/>
    <w:rsid w:val="00BD5E72"/>
    <w:rsid w:val="00BD5ECC"/>
    <w:rsid w:val="00BD6128"/>
    <w:rsid w:val="00BD6182"/>
    <w:rsid w:val="00BD621B"/>
    <w:rsid w:val="00BD629E"/>
    <w:rsid w:val="00BD6858"/>
    <w:rsid w:val="00BD685B"/>
    <w:rsid w:val="00BD6965"/>
    <w:rsid w:val="00BD69C9"/>
    <w:rsid w:val="00BD6B5F"/>
    <w:rsid w:val="00BD6BC6"/>
    <w:rsid w:val="00BD6F4C"/>
    <w:rsid w:val="00BD7009"/>
    <w:rsid w:val="00BD75D4"/>
    <w:rsid w:val="00BD76AF"/>
    <w:rsid w:val="00BD7827"/>
    <w:rsid w:val="00BD7951"/>
    <w:rsid w:val="00BD7B38"/>
    <w:rsid w:val="00BD7D6A"/>
    <w:rsid w:val="00BD7F57"/>
    <w:rsid w:val="00BE02D6"/>
    <w:rsid w:val="00BE0358"/>
    <w:rsid w:val="00BE0F2E"/>
    <w:rsid w:val="00BE0F9E"/>
    <w:rsid w:val="00BE17BC"/>
    <w:rsid w:val="00BE1863"/>
    <w:rsid w:val="00BE1932"/>
    <w:rsid w:val="00BE2033"/>
    <w:rsid w:val="00BE295F"/>
    <w:rsid w:val="00BE29D0"/>
    <w:rsid w:val="00BE2B8C"/>
    <w:rsid w:val="00BE2D6B"/>
    <w:rsid w:val="00BE2D74"/>
    <w:rsid w:val="00BE32C1"/>
    <w:rsid w:val="00BE38B5"/>
    <w:rsid w:val="00BE3A11"/>
    <w:rsid w:val="00BE3E27"/>
    <w:rsid w:val="00BE4255"/>
    <w:rsid w:val="00BE427A"/>
    <w:rsid w:val="00BE42B4"/>
    <w:rsid w:val="00BE4322"/>
    <w:rsid w:val="00BE4619"/>
    <w:rsid w:val="00BE47D0"/>
    <w:rsid w:val="00BE47D8"/>
    <w:rsid w:val="00BE4971"/>
    <w:rsid w:val="00BE4F65"/>
    <w:rsid w:val="00BE5170"/>
    <w:rsid w:val="00BE547B"/>
    <w:rsid w:val="00BE54B6"/>
    <w:rsid w:val="00BE5747"/>
    <w:rsid w:val="00BE5B4D"/>
    <w:rsid w:val="00BE5C16"/>
    <w:rsid w:val="00BE5E32"/>
    <w:rsid w:val="00BE5EC0"/>
    <w:rsid w:val="00BE60E1"/>
    <w:rsid w:val="00BE6296"/>
    <w:rsid w:val="00BE6402"/>
    <w:rsid w:val="00BE6670"/>
    <w:rsid w:val="00BE675E"/>
    <w:rsid w:val="00BE676C"/>
    <w:rsid w:val="00BE67D4"/>
    <w:rsid w:val="00BE6D02"/>
    <w:rsid w:val="00BE6DA4"/>
    <w:rsid w:val="00BE6F2F"/>
    <w:rsid w:val="00BE70EC"/>
    <w:rsid w:val="00BE735C"/>
    <w:rsid w:val="00BE740E"/>
    <w:rsid w:val="00BE7420"/>
    <w:rsid w:val="00BE74CE"/>
    <w:rsid w:val="00BE781C"/>
    <w:rsid w:val="00BE78FB"/>
    <w:rsid w:val="00BE7AE7"/>
    <w:rsid w:val="00BE7F89"/>
    <w:rsid w:val="00BF0255"/>
    <w:rsid w:val="00BF0541"/>
    <w:rsid w:val="00BF07F6"/>
    <w:rsid w:val="00BF082B"/>
    <w:rsid w:val="00BF0A35"/>
    <w:rsid w:val="00BF0B10"/>
    <w:rsid w:val="00BF0BC8"/>
    <w:rsid w:val="00BF0C3E"/>
    <w:rsid w:val="00BF0C8E"/>
    <w:rsid w:val="00BF0ED2"/>
    <w:rsid w:val="00BF0FEE"/>
    <w:rsid w:val="00BF10F7"/>
    <w:rsid w:val="00BF1317"/>
    <w:rsid w:val="00BF1389"/>
    <w:rsid w:val="00BF16D9"/>
    <w:rsid w:val="00BF17B3"/>
    <w:rsid w:val="00BF1CD8"/>
    <w:rsid w:val="00BF1DE2"/>
    <w:rsid w:val="00BF1FA5"/>
    <w:rsid w:val="00BF2195"/>
    <w:rsid w:val="00BF22D6"/>
    <w:rsid w:val="00BF247C"/>
    <w:rsid w:val="00BF25F1"/>
    <w:rsid w:val="00BF2755"/>
    <w:rsid w:val="00BF2809"/>
    <w:rsid w:val="00BF2E3B"/>
    <w:rsid w:val="00BF2F41"/>
    <w:rsid w:val="00BF3325"/>
    <w:rsid w:val="00BF3498"/>
    <w:rsid w:val="00BF35D7"/>
    <w:rsid w:val="00BF388E"/>
    <w:rsid w:val="00BF398D"/>
    <w:rsid w:val="00BF3FE1"/>
    <w:rsid w:val="00BF4052"/>
    <w:rsid w:val="00BF476F"/>
    <w:rsid w:val="00BF4B1C"/>
    <w:rsid w:val="00BF4C58"/>
    <w:rsid w:val="00BF4DE0"/>
    <w:rsid w:val="00BF4F57"/>
    <w:rsid w:val="00BF505B"/>
    <w:rsid w:val="00BF54E7"/>
    <w:rsid w:val="00BF55CB"/>
    <w:rsid w:val="00BF569F"/>
    <w:rsid w:val="00BF59DD"/>
    <w:rsid w:val="00BF5D15"/>
    <w:rsid w:val="00BF605D"/>
    <w:rsid w:val="00BF62BB"/>
    <w:rsid w:val="00BF635D"/>
    <w:rsid w:val="00BF64AB"/>
    <w:rsid w:val="00BF64AF"/>
    <w:rsid w:val="00BF685F"/>
    <w:rsid w:val="00BF6AA7"/>
    <w:rsid w:val="00BF6B88"/>
    <w:rsid w:val="00BF6D0D"/>
    <w:rsid w:val="00BF70CD"/>
    <w:rsid w:val="00BF75A4"/>
    <w:rsid w:val="00BF75BF"/>
    <w:rsid w:val="00BF7689"/>
    <w:rsid w:val="00BF7982"/>
    <w:rsid w:val="00BF7B66"/>
    <w:rsid w:val="00BF7C38"/>
    <w:rsid w:val="00BF7FF8"/>
    <w:rsid w:val="00C00127"/>
    <w:rsid w:val="00C00970"/>
    <w:rsid w:val="00C00A0A"/>
    <w:rsid w:val="00C00AF8"/>
    <w:rsid w:val="00C00B2A"/>
    <w:rsid w:val="00C00E80"/>
    <w:rsid w:val="00C00F9C"/>
    <w:rsid w:val="00C0131B"/>
    <w:rsid w:val="00C01395"/>
    <w:rsid w:val="00C0160D"/>
    <w:rsid w:val="00C0231B"/>
    <w:rsid w:val="00C024B9"/>
    <w:rsid w:val="00C024FE"/>
    <w:rsid w:val="00C029FD"/>
    <w:rsid w:val="00C02A2A"/>
    <w:rsid w:val="00C02AEA"/>
    <w:rsid w:val="00C02B24"/>
    <w:rsid w:val="00C02C97"/>
    <w:rsid w:val="00C03046"/>
    <w:rsid w:val="00C034A3"/>
    <w:rsid w:val="00C0354D"/>
    <w:rsid w:val="00C03A15"/>
    <w:rsid w:val="00C03AAA"/>
    <w:rsid w:val="00C03AB6"/>
    <w:rsid w:val="00C03D33"/>
    <w:rsid w:val="00C04236"/>
    <w:rsid w:val="00C04761"/>
    <w:rsid w:val="00C04850"/>
    <w:rsid w:val="00C04870"/>
    <w:rsid w:val="00C048FE"/>
    <w:rsid w:val="00C0576A"/>
    <w:rsid w:val="00C05995"/>
    <w:rsid w:val="00C05A0F"/>
    <w:rsid w:val="00C05A4D"/>
    <w:rsid w:val="00C05CDE"/>
    <w:rsid w:val="00C05E7D"/>
    <w:rsid w:val="00C061AF"/>
    <w:rsid w:val="00C0629F"/>
    <w:rsid w:val="00C065E8"/>
    <w:rsid w:val="00C06795"/>
    <w:rsid w:val="00C06996"/>
    <w:rsid w:val="00C0733D"/>
    <w:rsid w:val="00C07352"/>
    <w:rsid w:val="00C07502"/>
    <w:rsid w:val="00C07927"/>
    <w:rsid w:val="00C07A67"/>
    <w:rsid w:val="00C07B3F"/>
    <w:rsid w:val="00C07C49"/>
    <w:rsid w:val="00C07DDB"/>
    <w:rsid w:val="00C07EDF"/>
    <w:rsid w:val="00C07F94"/>
    <w:rsid w:val="00C10038"/>
    <w:rsid w:val="00C10192"/>
    <w:rsid w:val="00C10655"/>
    <w:rsid w:val="00C10BEB"/>
    <w:rsid w:val="00C10D26"/>
    <w:rsid w:val="00C10EEA"/>
    <w:rsid w:val="00C10F03"/>
    <w:rsid w:val="00C10F8B"/>
    <w:rsid w:val="00C117AF"/>
    <w:rsid w:val="00C11DD6"/>
    <w:rsid w:val="00C12014"/>
    <w:rsid w:val="00C1229E"/>
    <w:rsid w:val="00C12A78"/>
    <w:rsid w:val="00C12BCE"/>
    <w:rsid w:val="00C12C42"/>
    <w:rsid w:val="00C13001"/>
    <w:rsid w:val="00C1323F"/>
    <w:rsid w:val="00C136E3"/>
    <w:rsid w:val="00C13742"/>
    <w:rsid w:val="00C1389F"/>
    <w:rsid w:val="00C13B00"/>
    <w:rsid w:val="00C13E71"/>
    <w:rsid w:val="00C13F7C"/>
    <w:rsid w:val="00C14B14"/>
    <w:rsid w:val="00C14D2E"/>
    <w:rsid w:val="00C1536C"/>
    <w:rsid w:val="00C15579"/>
    <w:rsid w:val="00C15875"/>
    <w:rsid w:val="00C158BF"/>
    <w:rsid w:val="00C15B84"/>
    <w:rsid w:val="00C15C23"/>
    <w:rsid w:val="00C15E9C"/>
    <w:rsid w:val="00C16025"/>
    <w:rsid w:val="00C160E1"/>
    <w:rsid w:val="00C160E5"/>
    <w:rsid w:val="00C16107"/>
    <w:rsid w:val="00C161A9"/>
    <w:rsid w:val="00C167A8"/>
    <w:rsid w:val="00C169D0"/>
    <w:rsid w:val="00C16A3A"/>
    <w:rsid w:val="00C16D55"/>
    <w:rsid w:val="00C16EF1"/>
    <w:rsid w:val="00C1722E"/>
    <w:rsid w:val="00C173CE"/>
    <w:rsid w:val="00C177E4"/>
    <w:rsid w:val="00C17E3E"/>
    <w:rsid w:val="00C20112"/>
    <w:rsid w:val="00C208D9"/>
    <w:rsid w:val="00C20F28"/>
    <w:rsid w:val="00C20F32"/>
    <w:rsid w:val="00C210F0"/>
    <w:rsid w:val="00C211A9"/>
    <w:rsid w:val="00C2136F"/>
    <w:rsid w:val="00C2152D"/>
    <w:rsid w:val="00C215D1"/>
    <w:rsid w:val="00C216BA"/>
    <w:rsid w:val="00C217EE"/>
    <w:rsid w:val="00C217FD"/>
    <w:rsid w:val="00C21828"/>
    <w:rsid w:val="00C218FB"/>
    <w:rsid w:val="00C22569"/>
    <w:rsid w:val="00C229C9"/>
    <w:rsid w:val="00C229E4"/>
    <w:rsid w:val="00C22A2A"/>
    <w:rsid w:val="00C22A53"/>
    <w:rsid w:val="00C2342F"/>
    <w:rsid w:val="00C236AE"/>
    <w:rsid w:val="00C239A2"/>
    <w:rsid w:val="00C23A00"/>
    <w:rsid w:val="00C23BD8"/>
    <w:rsid w:val="00C23FA4"/>
    <w:rsid w:val="00C2419A"/>
    <w:rsid w:val="00C2440F"/>
    <w:rsid w:val="00C24B25"/>
    <w:rsid w:val="00C24F84"/>
    <w:rsid w:val="00C25390"/>
    <w:rsid w:val="00C2549C"/>
    <w:rsid w:val="00C25865"/>
    <w:rsid w:val="00C25A53"/>
    <w:rsid w:val="00C25B28"/>
    <w:rsid w:val="00C25C01"/>
    <w:rsid w:val="00C25CE5"/>
    <w:rsid w:val="00C260B3"/>
    <w:rsid w:val="00C2629A"/>
    <w:rsid w:val="00C26423"/>
    <w:rsid w:val="00C265A9"/>
    <w:rsid w:val="00C265B9"/>
    <w:rsid w:val="00C26833"/>
    <w:rsid w:val="00C268BD"/>
    <w:rsid w:val="00C26AF2"/>
    <w:rsid w:val="00C26B94"/>
    <w:rsid w:val="00C26B98"/>
    <w:rsid w:val="00C26E50"/>
    <w:rsid w:val="00C26E54"/>
    <w:rsid w:val="00C27054"/>
    <w:rsid w:val="00C273F4"/>
    <w:rsid w:val="00C2762A"/>
    <w:rsid w:val="00C27BDC"/>
    <w:rsid w:val="00C27F89"/>
    <w:rsid w:val="00C30000"/>
    <w:rsid w:val="00C30209"/>
    <w:rsid w:val="00C30A76"/>
    <w:rsid w:val="00C30AFA"/>
    <w:rsid w:val="00C30DB4"/>
    <w:rsid w:val="00C31066"/>
    <w:rsid w:val="00C31240"/>
    <w:rsid w:val="00C314CC"/>
    <w:rsid w:val="00C3154B"/>
    <w:rsid w:val="00C31A96"/>
    <w:rsid w:val="00C31AB1"/>
    <w:rsid w:val="00C322CF"/>
    <w:rsid w:val="00C325A3"/>
    <w:rsid w:val="00C326E4"/>
    <w:rsid w:val="00C32713"/>
    <w:rsid w:val="00C329BB"/>
    <w:rsid w:val="00C32BAD"/>
    <w:rsid w:val="00C32F1D"/>
    <w:rsid w:val="00C332C6"/>
    <w:rsid w:val="00C335B2"/>
    <w:rsid w:val="00C33971"/>
    <w:rsid w:val="00C33DD3"/>
    <w:rsid w:val="00C340FC"/>
    <w:rsid w:val="00C3428F"/>
    <w:rsid w:val="00C34416"/>
    <w:rsid w:val="00C34706"/>
    <w:rsid w:val="00C351F7"/>
    <w:rsid w:val="00C3605A"/>
    <w:rsid w:val="00C360AE"/>
    <w:rsid w:val="00C3686A"/>
    <w:rsid w:val="00C36BE0"/>
    <w:rsid w:val="00C36D91"/>
    <w:rsid w:val="00C36D9B"/>
    <w:rsid w:val="00C37318"/>
    <w:rsid w:val="00C3741A"/>
    <w:rsid w:val="00C37518"/>
    <w:rsid w:val="00C37529"/>
    <w:rsid w:val="00C379EE"/>
    <w:rsid w:val="00C37D76"/>
    <w:rsid w:val="00C40151"/>
    <w:rsid w:val="00C40243"/>
    <w:rsid w:val="00C40418"/>
    <w:rsid w:val="00C40527"/>
    <w:rsid w:val="00C40547"/>
    <w:rsid w:val="00C406A1"/>
    <w:rsid w:val="00C40759"/>
    <w:rsid w:val="00C40ADE"/>
    <w:rsid w:val="00C40C4F"/>
    <w:rsid w:val="00C40D52"/>
    <w:rsid w:val="00C40F1E"/>
    <w:rsid w:val="00C4111D"/>
    <w:rsid w:val="00C41298"/>
    <w:rsid w:val="00C41856"/>
    <w:rsid w:val="00C41D51"/>
    <w:rsid w:val="00C41FDA"/>
    <w:rsid w:val="00C4226B"/>
    <w:rsid w:val="00C42544"/>
    <w:rsid w:val="00C42630"/>
    <w:rsid w:val="00C42807"/>
    <w:rsid w:val="00C42999"/>
    <w:rsid w:val="00C42A83"/>
    <w:rsid w:val="00C42B77"/>
    <w:rsid w:val="00C42CEF"/>
    <w:rsid w:val="00C42FF1"/>
    <w:rsid w:val="00C4315A"/>
    <w:rsid w:val="00C4321C"/>
    <w:rsid w:val="00C4338B"/>
    <w:rsid w:val="00C436C7"/>
    <w:rsid w:val="00C438E5"/>
    <w:rsid w:val="00C43A50"/>
    <w:rsid w:val="00C43AA4"/>
    <w:rsid w:val="00C43CBF"/>
    <w:rsid w:val="00C43D6F"/>
    <w:rsid w:val="00C44309"/>
    <w:rsid w:val="00C44778"/>
    <w:rsid w:val="00C44849"/>
    <w:rsid w:val="00C44965"/>
    <w:rsid w:val="00C44A82"/>
    <w:rsid w:val="00C4545D"/>
    <w:rsid w:val="00C45539"/>
    <w:rsid w:val="00C45A92"/>
    <w:rsid w:val="00C45C30"/>
    <w:rsid w:val="00C462DE"/>
    <w:rsid w:val="00C467B0"/>
    <w:rsid w:val="00C46A44"/>
    <w:rsid w:val="00C46CE8"/>
    <w:rsid w:val="00C46D49"/>
    <w:rsid w:val="00C46E20"/>
    <w:rsid w:val="00C4717E"/>
    <w:rsid w:val="00C4728D"/>
    <w:rsid w:val="00C4773B"/>
    <w:rsid w:val="00C47CDA"/>
    <w:rsid w:val="00C47EB9"/>
    <w:rsid w:val="00C47F4C"/>
    <w:rsid w:val="00C50219"/>
    <w:rsid w:val="00C5038B"/>
    <w:rsid w:val="00C50875"/>
    <w:rsid w:val="00C5123E"/>
    <w:rsid w:val="00C51887"/>
    <w:rsid w:val="00C519DB"/>
    <w:rsid w:val="00C51A75"/>
    <w:rsid w:val="00C51BEC"/>
    <w:rsid w:val="00C51F04"/>
    <w:rsid w:val="00C5263C"/>
    <w:rsid w:val="00C52954"/>
    <w:rsid w:val="00C52E03"/>
    <w:rsid w:val="00C535AB"/>
    <w:rsid w:val="00C539B4"/>
    <w:rsid w:val="00C539F0"/>
    <w:rsid w:val="00C53A2C"/>
    <w:rsid w:val="00C5411D"/>
    <w:rsid w:val="00C54130"/>
    <w:rsid w:val="00C5414D"/>
    <w:rsid w:val="00C5443E"/>
    <w:rsid w:val="00C5498E"/>
    <w:rsid w:val="00C54E93"/>
    <w:rsid w:val="00C550F5"/>
    <w:rsid w:val="00C551EF"/>
    <w:rsid w:val="00C55303"/>
    <w:rsid w:val="00C553D1"/>
    <w:rsid w:val="00C557E2"/>
    <w:rsid w:val="00C55B1E"/>
    <w:rsid w:val="00C5646A"/>
    <w:rsid w:val="00C56533"/>
    <w:rsid w:val="00C56558"/>
    <w:rsid w:val="00C5692E"/>
    <w:rsid w:val="00C569CC"/>
    <w:rsid w:val="00C57342"/>
    <w:rsid w:val="00C573AD"/>
    <w:rsid w:val="00C57436"/>
    <w:rsid w:val="00C576C4"/>
    <w:rsid w:val="00C5784C"/>
    <w:rsid w:val="00C57906"/>
    <w:rsid w:val="00C57E85"/>
    <w:rsid w:val="00C60288"/>
    <w:rsid w:val="00C604DC"/>
    <w:rsid w:val="00C6089B"/>
    <w:rsid w:val="00C609F5"/>
    <w:rsid w:val="00C60B3C"/>
    <w:rsid w:val="00C60C1B"/>
    <w:rsid w:val="00C60CDB"/>
    <w:rsid w:val="00C60D9C"/>
    <w:rsid w:val="00C60E6B"/>
    <w:rsid w:val="00C61025"/>
    <w:rsid w:val="00C6122F"/>
    <w:rsid w:val="00C6128F"/>
    <w:rsid w:val="00C613A8"/>
    <w:rsid w:val="00C615B9"/>
    <w:rsid w:val="00C61787"/>
    <w:rsid w:val="00C6185E"/>
    <w:rsid w:val="00C6188F"/>
    <w:rsid w:val="00C6197A"/>
    <w:rsid w:val="00C61A71"/>
    <w:rsid w:val="00C62310"/>
    <w:rsid w:val="00C62692"/>
    <w:rsid w:val="00C629F2"/>
    <w:rsid w:val="00C62C21"/>
    <w:rsid w:val="00C62C2E"/>
    <w:rsid w:val="00C6329C"/>
    <w:rsid w:val="00C633D6"/>
    <w:rsid w:val="00C63406"/>
    <w:rsid w:val="00C63AE6"/>
    <w:rsid w:val="00C63CC9"/>
    <w:rsid w:val="00C63DA4"/>
    <w:rsid w:val="00C63E74"/>
    <w:rsid w:val="00C64163"/>
    <w:rsid w:val="00C645A8"/>
    <w:rsid w:val="00C6474B"/>
    <w:rsid w:val="00C64BE6"/>
    <w:rsid w:val="00C64C03"/>
    <w:rsid w:val="00C64DDC"/>
    <w:rsid w:val="00C64E62"/>
    <w:rsid w:val="00C65201"/>
    <w:rsid w:val="00C655C3"/>
    <w:rsid w:val="00C658F8"/>
    <w:rsid w:val="00C659EE"/>
    <w:rsid w:val="00C66047"/>
    <w:rsid w:val="00C66094"/>
    <w:rsid w:val="00C66244"/>
    <w:rsid w:val="00C668D4"/>
    <w:rsid w:val="00C66909"/>
    <w:rsid w:val="00C66C2C"/>
    <w:rsid w:val="00C66F99"/>
    <w:rsid w:val="00C6759D"/>
    <w:rsid w:val="00C67630"/>
    <w:rsid w:val="00C678B3"/>
    <w:rsid w:val="00C67A63"/>
    <w:rsid w:val="00C67A78"/>
    <w:rsid w:val="00C67B08"/>
    <w:rsid w:val="00C67F1A"/>
    <w:rsid w:val="00C701DA"/>
    <w:rsid w:val="00C707DE"/>
    <w:rsid w:val="00C70E40"/>
    <w:rsid w:val="00C70EA3"/>
    <w:rsid w:val="00C70FA4"/>
    <w:rsid w:val="00C710F0"/>
    <w:rsid w:val="00C7138E"/>
    <w:rsid w:val="00C7151D"/>
    <w:rsid w:val="00C7159E"/>
    <w:rsid w:val="00C716A9"/>
    <w:rsid w:val="00C717EA"/>
    <w:rsid w:val="00C717F5"/>
    <w:rsid w:val="00C721F5"/>
    <w:rsid w:val="00C726BD"/>
    <w:rsid w:val="00C72AEC"/>
    <w:rsid w:val="00C72B23"/>
    <w:rsid w:val="00C72D07"/>
    <w:rsid w:val="00C73009"/>
    <w:rsid w:val="00C7336B"/>
    <w:rsid w:val="00C733EC"/>
    <w:rsid w:val="00C73455"/>
    <w:rsid w:val="00C7376B"/>
    <w:rsid w:val="00C73F52"/>
    <w:rsid w:val="00C73FA0"/>
    <w:rsid w:val="00C7459D"/>
    <w:rsid w:val="00C747C7"/>
    <w:rsid w:val="00C74920"/>
    <w:rsid w:val="00C74BA2"/>
    <w:rsid w:val="00C74BF1"/>
    <w:rsid w:val="00C75096"/>
    <w:rsid w:val="00C75957"/>
    <w:rsid w:val="00C75F2E"/>
    <w:rsid w:val="00C75F44"/>
    <w:rsid w:val="00C75FAF"/>
    <w:rsid w:val="00C768A2"/>
    <w:rsid w:val="00C76B01"/>
    <w:rsid w:val="00C76E2A"/>
    <w:rsid w:val="00C778E5"/>
    <w:rsid w:val="00C77B74"/>
    <w:rsid w:val="00C77DAD"/>
    <w:rsid w:val="00C77DFA"/>
    <w:rsid w:val="00C77F65"/>
    <w:rsid w:val="00C806B5"/>
    <w:rsid w:val="00C8083B"/>
    <w:rsid w:val="00C8085C"/>
    <w:rsid w:val="00C80AF5"/>
    <w:rsid w:val="00C810FE"/>
    <w:rsid w:val="00C81115"/>
    <w:rsid w:val="00C81FC8"/>
    <w:rsid w:val="00C82122"/>
    <w:rsid w:val="00C821AD"/>
    <w:rsid w:val="00C822F6"/>
    <w:rsid w:val="00C82561"/>
    <w:rsid w:val="00C825FA"/>
    <w:rsid w:val="00C828E4"/>
    <w:rsid w:val="00C82A93"/>
    <w:rsid w:val="00C82FE2"/>
    <w:rsid w:val="00C83261"/>
    <w:rsid w:val="00C83263"/>
    <w:rsid w:val="00C8346D"/>
    <w:rsid w:val="00C83A32"/>
    <w:rsid w:val="00C83B7D"/>
    <w:rsid w:val="00C84510"/>
    <w:rsid w:val="00C8451F"/>
    <w:rsid w:val="00C84629"/>
    <w:rsid w:val="00C84711"/>
    <w:rsid w:val="00C8479D"/>
    <w:rsid w:val="00C84BCB"/>
    <w:rsid w:val="00C84EA8"/>
    <w:rsid w:val="00C84F29"/>
    <w:rsid w:val="00C84F31"/>
    <w:rsid w:val="00C85063"/>
    <w:rsid w:val="00C85197"/>
    <w:rsid w:val="00C85276"/>
    <w:rsid w:val="00C85297"/>
    <w:rsid w:val="00C85603"/>
    <w:rsid w:val="00C85620"/>
    <w:rsid w:val="00C85BF8"/>
    <w:rsid w:val="00C85E5E"/>
    <w:rsid w:val="00C85E61"/>
    <w:rsid w:val="00C86031"/>
    <w:rsid w:val="00C86415"/>
    <w:rsid w:val="00C8642D"/>
    <w:rsid w:val="00C866EF"/>
    <w:rsid w:val="00C86923"/>
    <w:rsid w:val="00C86A52"/>
    <w:rsid w:val="00C86AB7"/>
    <w:rsid w:val="00C86D90"/>
    <w:rsid w:val="00C86D96"/>
    <w:rsid w:val="00C86E6D"/>
    <w:rsid w:val="00C87108"/>
    <w:rsid w:val="00C8794E"/>
    <w:rsid w:val="00C87D0B"/>
    <w:rsid w:val="00C87D7F"/>
    <w:rsid w:val="00C900B6"/>
    <w:rsid w:val="00C90451"/>
    <w:rsid w:val="00C904F7"/>
    <w:rsid w:val="00C906BD"/>
    <w:rsid w:val="00C90947"/>
    <w:rsid w:val="00C90CB2"/>
    <w:rsid w:val="00C90CF1"/>
    <w:rsid w:val="00C90FF8"/>
    <w:rsid w:val="00C91277"/>
    <w:rsid w:val="00C9183D"/>
    <w:rsid w:val="00C918B7"/>
    <w:rsid w:val="00C920E4"/>
    <w:rsid w:val="00C921B1"/>
    <w:rsid w:val="00C928FF"/>
    <w:rsid w:val="00C92A96"/>
    <w:rsid w:val="00C92D8D"/>
    <w:rsid w:val="00C9348B"/>
    <w:rsid w:val="00C93624"/>
    <w:rsid w:val="00C936CA"/>
    <w:rsid w:val="00C93812"/>
    <w:rsid w:val="00C938F4"/>
    <w:rsid w:val="00C93B58"/>
    <w:rsid w:val="00C93EB7"/>
    <w:rsid w:val="00C942A5"/>
    <w:rsid w:val="00C94737"/>
    <w:rsid w:val="00C948CC"/>
    <w:rsid w:val="00C94BDF"/>
    <w:rsid w:val="00C94D1C"/>
    <w:rsid w:val="00C94D70"/>
    <w:rsid w:val="00C94D8E"/>
    <w:rsid w:val="00C9518C"/>
    <w:rsid w:val="00C95256"/>
    <w:rsid w:val="00C95541"/>
    <w:rsid w:val="00C9557B"/>
    <w:rsid w:val="00C955F2"/>
    <w:rsid w:val="00C95775"/>
    <w:rsid w:val="00C95862"/>
    <w:rsid w:val="00C95962"/>
    <w:rsid w:val="00C95C6B"/>
    <w:rsid w:val="00C95F3B"/>
    <w:rsid w:val="00C96923"/>
    <w:rsid w:val="00C96A82"/>
    <w:rsid w:val="00C96DF1"/>
    <w:rsid w:val="00C971F2"/>
    <w:rsid w:val="00C9758C"/>
    <w:rsid w:val="00C975F9"/>
    <w:rsid w:val="00C9767A"/>
    <w:rsid w:val="00C977E2"/>
    <w:rsid w:val="00C978A0"/>
    <w:rsid w:val="00C97AD7"/>
    <w:rsid w:val="00C97D98"/>
    <w:rsid w:val="00C97FF3"/>
    <w:rsid w:val="00CA03F5"/>
    <w:rsid w:val="00CA04B3"/>
    <w:rsid w:val="00CA0CBB"/>
    <w:rsid w:val="00CA0EB2"/>
    <w:rsid w:val="00CA113A"/>
    <w:rsid w:val="00CA12D5"/>
    <w:rsid w:val="00CA1492"/>
    <w:rsid w:val="00CA1D80"/>
    <w:rsid w:val="00CA1E6B"/>
    <w:rsid w:val="00CA1F38"/>
    <w:rsid w:val="00CA2238"/>
    <w:rsid w:val="00CA2295"/>
    <w:rsid w:val="00CA23DC"/>
    <w:rsid w:val="00CA259E"/>
    <w:rsid w:val="00CA2BF8"/>
    <w:rsid w:val="00CA2EC5"/>
    <w:rsid w:val="00CA3040"/>
    <w:rsid w:val="00CA3136"/>
    <w:rsid w:val="00CA3912"/>
    <w:rsid w:val="00CA41D6"/>
    <w:rsid w:val="00CA44AD"/>
    <w:rsid w:val="00CA4F57"/>
    <w:rsid w:val="00CA4FA9"/>
    <w:rsid w:val="00CA55A1"/>
    <w:rsid w:val="00CA5641"/>
    <w:rsid w:val="00CA5673"/>
    <w:rsid w:val="00CA5823"/>
    <w:rsid w:val="00CA5A96"/>
    <w:rsid w:val="00CA5BCD"/>
    <w:rsid w:val="00CA5D66"/>
    <w:rsid w:val="00CA60F9"/>
    <w:rsid w:val="00CA6128"/>
    <w:rsid w:val="00CA61A0"/>
    <w:rsid w:val="00CA61BF"/>
    <w:rsid w:val="00CA61F9"/>
    <w:rsid w:val="00CA635C"/>
    <w:rsid w:val="00CA6496"/>
    <w:rsid w:val="00CA65B2"/>
    <w:rsid w:val="00CA663E"/>
    <w:rsid w:val="00CA66F6"/>
    <w:rsid w:val="00CA6870"/>
    <w:rsid w:val="00CA6CDC"/>
    <w:rsid w:val="00CA6ECF"/>
    <w:rsid w:val="00CA7072"/>
    <w:rsid w:val="00CA72DE"/>
    <w:rsid w:val="00CA732F"/>
    <w:rsid w:val="00CA75AC"/>
    <w:rsid w:val="00CA7838"/>
    <w:rsid w:val="00CA78A2"/>
    <w:rsid w:val="00CA7A1B"/>
    <w:rsid w:val="00CA7AC6"/>
    <w:rsid w:val="00CA7C1E"/>
    <w:rsid w:val="00CA7FE2"/>
    <w:rsid w:val="00CB096F"/>
    <w:rsid w:val="00CB0EA4"/>
    <w:rsid w:val="00CB0EB6"/>
    <w:rsid w:val="00CB0EDB"/>
    <w:rsid w:val="00CB105A"/>
    <w:rsid w:val="00CB11A4"/>
    <w:rsid w:val="00CB14B2"/>
    <w:rsid w:val="00CB15D1"/>
    <w:rsid w:val="00CB15F8"/>
    <w:rsid w:val="00CB163F"/>
    <w:rsid w:val="00CB179C"/>
    <w:rsid w:val="00CB1A93"/>
    <w:rsid w:val="00CB1A94"/>
    <w:rsid w:val="00CB1B7E"/>
    <w:rsid w:val="00CB1E5A"/>
    <w:rsid w:val="00CB1E96"/>
    <w:rsid w:val="00CB223D"/>
    <w:rsid w:val="00CB22FD"/>
    <w:rsid w:val="00CB2644"/>
    <w:rsid w:val="00CB275B"/>
    <w:rsid w:val="00CB2941"/>
    <w:rsid w:val="00CB2CF5"/>
    <w:rsid w:val="00CB2D41"/>
    <w:rsid w:val="00CB2DF6"/>
    <w:rsid w:val="00CB32F3"/>
    <w:rsid w:val="00CB34CC"/>
    <w:rsid w:val="00CB3587"/>
    <w:rsid w:val="00CB3F3A"/>
    <w:rsid w:val="00CB4311"/>
    <w:rsid w:val="00CB45F3"/>
    <w:rsid w:val="00CB468F"/>
    <w:rsid w:val="00CB479F"/>
    <w:rsid w:val="00CB47DE"/>
    <w:rsid w:val="00CB4C69"/>
    <w:rsid w:val="00CB4DC8"/>
    <w:rsid w:val="00CB52CA"/>
    <w:rsid w:val="00CB5891"/>
    <w:rsid w:val="00CB5B8D"/>
    <w:rsid w:val="00CB6362"/>
    <w:rsid w:val="00CB6D1F"/>
    <w:rsid w:val="00CB6D21"/>
    <w:rsid w:val="00CB6DBB"/>
    <w:rsid w:val="00CB6E27"/>
    <w:rsid w:val="00CB7153"/>
    <w:rsid w:val="00CB74BF"/>
    <w:rsid w:val="00CB7846"/>
    <w:rsid w:val="00CB7ABD"/>
    <w:rsid w:val="00CB7B14"/>
    <w:rsid w:val="00CB7B72"/>
    <w:rsid w:val="00CB7D53"/>
    <w:rsid w:val="00CC01CE"/>
    <w:rsid w:val="00CC0294"/>
    <w:rsid w:val="00CC0387"/>
    <w:rsid w:val="00CC0390"/>
    <w:rsid w:val="00CC03EE"/>
    <w:rsid w:val="00CC071D"/>
    <w:rsid w:val="00CC0829"/>
    <w:rsid w:val="00CC0A12"/>
    <w:rsid w:val="00CC0DE9"/>
    <w:rsid w:val="00CC1253"/>
    <w:rsid w:val="00CC15B1"/>
    <w:rsid w:val="00CC1834"/>
    <w:rsid w:val="00CC1CA5"/>
    <w:rsid w:val="00CC21BA"/>
    <w:rsid w:val="00CC223B"/>
    <w:rsid w:val="00CC2669"/>
    <w:rsid w:val="00CC2E4F"/>
    <w:rsid w:val="00CC309A"/>
    <w:rsid w:val="00CC30BC"/>
    <w:rsid w:val="00CC33DC"/>
    <w:rsid w:val="00CC3472"/>
    <w:rsid w:val="00CC37A6"/>
    <w:rsid w:val="00CC3A97"/>
    <w:rsid w:val="00CC3B32"/>
    <w:rsid w:val="00CC3B68"/>
    <w:rsid w:val="00CC3B78"/>
    <w:rsid w:val="00CC4285"/>
    <w:rsid w:val="00CC49F1"/>
    <w:rsid w:val="00CC4D96"/>
    <w:rsid w:val="00CC5004"/>
    <w:rsid w:val="00CC50F4"/>
    <w:rsid w:val="00CC5388"/>
    <w:rsid w:val="00CC5EC9"/>
    <w:rsid w:val="00CC61BF"/>
    <w:rsid w:val="00CC64E7"/>
    <w:rsid w:val="00CC65A3"/>
    <w:rsid w:val="00CC6694"/>
    <w:rsid w:val="00CC6765"/>
    <w:rsid w:val="00CC6887"/>
    <w:rsid w:val="00CC6B34"/>
    <w:rsid w:val="00CC70E3"/>
    <w:rsid w:val="00CC7152"/>
    <w:rsid w:val="00CC718B"/>
    <w:rsid w:val="00CC72F3"/>
    <w:rsid w:val="00CC7718"/>
    <w:rsid w:val="00CC786A"/>
    <w:rsid w:val="00CC7BBD"/>
    <w:rsid w:val="00CC7CA5"/>
    <w:rsid w:val="00CD01E3"/>
    <w:rsid w:val="00CD05C4"/>
    <w:rsid w:val="00CD0783"/>
    <w:rsid w:val="00CD0930"/>
    <w:rsid w:val="00CD0942"/>
    <w:rsid w:val="00CD09D5"/>
    <w:rsid w:val="00CD0A2E"/>
    <w:rsid w:val="00CD0B2E"/>
    <w:rsid w:val="00CD0E7E"/>
    <w:rsid w:val="00CD0FE6"/>
    <w:rsid w:val="00CD115A"/>
    <w:rsid w:val="00CD1202"/>
    <w:rsid w:val="00CD130A"/>
    <w:rsid w:val="00CD1697"/>
    <w:rsid w:val="00CD1A41"/>
    <w:rsid w:val="00CD1C5F"/>
    <w:rsid w:val="00CD1C79"/>
    <w:rsid w:val="00CD2007"/>
    <w:rsid w:val="00CD20F0"/>
    <w:rsid w:val="00CD224B"/>
    <w:rsid w:val="00CD22E0"/>
    <w:rsid w:val="00CD2327"/>
    <w:rsid w:val="00CD2752"/>
    <w:rsid w:val="00CD2D5B"/>
    <w:rsid w:val="00CD3123"/>
    <w:rsid w:val="00CD3405"/>
    <w:rsid w:val="00CD3653"/>
    <w:rsid w:val="00CD3668"/>
    <w:rsid w:val="00CD4001"/>
    <w:rsid w:val="00CD41A7"/>
    <w:rsid w:val="00CD41EF"/>
    <w:rsid w:val="00CD4261"/>
    <w:rsid w:val="00CD4461"/>
    <w:rsid w:val="00CD44F0"/>
    <w:rsid w:val="00CD4574"/>
    <w:rsid w:val="00CD4894"/>
    <w:rsid w:val="00CD4EA8"/>
    <w:rsid w:val="00CD4FAF"/>
    <w:rsid w:val="00CD5224"/>
    <w:rsid w:val="00CD525F"/>
    <w:rsid w:val="00CD5674"/>
    <w:rsid w:val="00CD5966"/>
    <w:rsid w:val="00CD5CCC"/>
    <w:rsid w:val="00CD5E61"/>
    <w:rsid w:val="00CD67DD"/>
    <w:rsid w:val="00CD6F75"/>
    <w:rsid w:val="00CD7197"/>
    <w:rsid w:val="00CD71AD"/>
    <w:rsid w:val="00CD77F2"/>
    <w:rsid w:val="00CD7975"/>
    <w:rsid w:val="00CD7A0B"/>
    <w:rsid w:val="00CD7E33"/>
    <w:rsid w:val="00CD7F6A"/>
    <w:rsid w:val="00CE00B5"/>
    <w:rsid w:val="00CE04DD"/>
    <w:rsid w:val="00CE0D4E"/>
    <w:rsid w:val="00CE1104"/>
    <w:rsid w:val="00CE1530"/>
    <w:rsid w:val="00CE19BB"/>
    <w:rsid w:val="00CE2004"/>
    <w:rsid w:val="00CE20C8"/>
    <w:rsid w:val="00CE2384"/>
    <w:rsid w:val="00CE270A"/>
    <w:rsid w:val="00CE2779"/>
    <w:rsid w:val="00CE289D"/>
    <w:rsid w:val="00CE2BEA"/>
    <w:rsid w:val="00CE3160"/>
    <w:rsid w:val="00CE31FC"/>
    <w:rsid w:val="00CE3270"/>
    <w:rsid w:val="00CE3536"/>
    <w:rsid w:val="00CE3606"/>
    <w:rsid w:val="00CE37EB"/>
    <w:rsid w:val="00CE3E7B"/>
    <w:rsid w:val="00CE3F6A"/>
    <w:rsid w:val="00CE4A80"/>
    <w:rsid w:val="00CE4E78"/>
    <w:rsid w:val="00CE4FBD"/>
    <w:rsid w:val="00CE54DF"/>
    <w:rsid w:val="00CE54FD"/>
    <w:rsid w:val="00CE5644"/>
    <w:rsid w:val="00CE59E5"/>
    <w:rsid w:val="00CE5B13"/>
    <w:rsid w:val="00CE5B55"/>
    <w:rsid w:val="00CE5B7E"/>
    <w:rsid w:val="00CE5E54"/>
    <w:rsid w:val="00CE5E7F"/>
    <w:rsid w:val="00CE602C"/>
    <w:rsid w:val="00CE63B8"/>
    <w:rsid w:val="00CE6461"/>
    <w:rsid w:val="00CE673D"/>
    <w:rsid w:val="00CE68F2"/>
    <w:rsid w:val="00CE6998"/>
    <w:rsid w:val="00CE6B41"/>
    <w:rsid w:val="00CE6E91"/>
    <w:rsid w:val="00CE76B8"/>
    <w:rsid w:val="00CE793C"/>
    <w:rsid w:val="00CE795C"/>
    <w:rsid w:val="00CE79D8"/>
    <w:rsid w:val="00CF00A2"/>
    <w:rsid w:val="00CF013D"/>
    <w:rsid w:val="00CF02DC"/>
    <w:rsid w:val="00CF0666"/>
    <w:rsid w:val="00CF1304"/>
    <w:rsid w:val="00CF13B6"/>
    <w:rsid w:val="00CF16B1"/>
    <w:rsid w:val="00CF180E"/>
    <w:rsid w:val="00CF185F"/>
    <w:rsid w:val="00CF1A38"/>
    <w:rsid w:val="00CF1C5E"/>
    <w:rsid w:val="00CF1EA9"/>
    <w:rsid w:val="00CF20BA"/>
    <w:rsid w:val="00CF22A0"/>
    <w:rsid w:val="00CF269E"/>
    <w:rsid w:val="00CF26A2"/>
    <w:rsid w:val="00CF2E30"/>
    <w:rsid w:val="00CF2FF2"/>
    <w:rsid w:val="00CF321D"/>
    <w:rsid w:val="00CF365B"/>
    <w:rsid w:val="00CF37CD"/>
    <w:rsid w:val="00CF39F1"/>
    <w:rsid w:val="00CF3DA6"/>
    <w:rsid w:val="00CF3FD9"/>
    <w:rsid w:val="00CF40F1"/>
    <w:rsid w:val="00CF42BC"/>
    <w:rsid w:val="00CF4E51"/>
    <w:rsid w:val="00CF4E7F"/>
    <w:rsid w:val="00CF5012"/>
    <w:rsid w:val="00CF5113"/>
    <w:rsid w:val="00CF5166"/>
    <w:rsid w:val="00CF561E"/>
    <w:rsid w:val="00CF5A37"/>
    <w:rsid w:val="00CF5AF4"/>
    <w:rsid w:val="00CF5CFB"/>
    <w:rsid w:val="00CF5DBA"/>
    <w:rsid w:val="00CF6029"/>
    <w:rsid w:val="00CF60B6"/>
    <w:rsid w:val="00CF60E7"/>
    <w:rsid w:val="00CF61E4"/>
    <w:rsid w:val="00CF6512"/>
    <w:rsid w:val="00CF6551"/>
    <w:rsid w:val="00CF7243"/>
    <w:rsid w:val="00CF736A"/>
    <w:rsid w:val="00CF77A2"/>
    <w:rsid w:val="00CF7ACF"/>
    <w:rsid w:val="00CF7B45"/>
    <w:rsid w:val="00CF7B94"/>
    <w:rsid w:val="00CF7E20"/>
    <w:rsid w:val="00D005A2"/>
    <w:rsid w:val="00D006E8"/>
    <w:rsid w:val="00D0099D"/>
    <w:rsid w:val="00D00B81"/>
    <w:rsid w:val="00D00E28"/>
    <w:rsid w:val="00D0187B"/>
    <w:rsid w:val="00D0190B"/>
    <w:rsid w:val="00D01DC6"/>
    <w:rsid w:val="00D01E41"/>
    <w:rsid w:val="00D01F3E"/>
    <w:rsid w:val="00D02348"/>
    <w:rsid w:val="00D02491"/>
    <w:rsid w:val="00D0255E"/>
    <w:rsid w:val="00D02980"/>
    <w:rsid w:val="00D02C1C"/>
    <w:rsid w:val="00D02EB3"/>
    <w:rsid w:val="00D03026"/>
    <w:rsid w:val="00D03258"/>
    <w:rsid w:val="00D035EE"/>
    <w:rsid w:val="00D042BC"/>
    <w:rsid w:val="00D04513"/>
    <w:rsid w:val="00D045D1"/>
    <w:rsid w:val="00D0496E"/>
    <w:rsid w:val="00D04987"/>
    <w:rsid w:val="00D04A87"/>
    <w:rsid w:val="00D04BA9"/>
    <w:rsid w:val="00D04BC1"/>
    <w:rsid w:val="00D04C10"/>
    <w:rsid w:val="00D04F12"/>
    <w:rsid w:val="00D05502"/>
    <w:rsid w:val="00D05737"/>
    <w:rsid w:val="00D0589A"/>
    <w:rsid w:val="00D05936"/>
    <w:rsid w:val="00D05A6E"/>
    <w:rsid w:val="00D05ED2"/>
    <w:rsid w:val="00D05F52"/>
    <w:rsid w:val="00D06184"/>
    <w:rsid w:val="00D0619A"/>
    <w:rsid w:val="00D0636D"/>
    <w:rsid w:val="00D0677B"/>
    <w:rsid w:val="00D06AF7"/>
    <w:rsid w:val="00D06DFB"/>
    <w:rsid w:val="00D06F10"/>
    <w:rsid w:val="00D06F6E"/>
    <w:rsid w:val="00D072FA"/>
    <w:rsid w:val="00D07736"/>
    <w:rsid w:val="00D0788B"/>
    <w:rsid w:val="00D107AD"/>
    <w:rsid w:val="00D1098B"/>
    <w:rsid w:val="00D10FC1"/>
    <w:rsid w:val="00D11001"/>
    <w:rsid w:val="00D111A5"/>
    <w:rsid w:val="00D119EB"/>
    <w:rsid w:val="00D11B9C"/>
    <w:rsid w:val="00D11CED"/>
    <w:rsid w:val="00D11F19"/>
    <w:rsid w:val="00D12350"/>
    <w:rsid w:val="00D125B8"/>
    <w:rsid w:val="00D12698"/>
    <w:rsid w:val="00D1281F"/>
    <w:rsid w:val="00D12C4D"/>
    <w:rsid w:val="00D12D3B"/>
    <w:rsid w:val="00D12E74"/>
    <w:rsid w:val="00D12EA2"/>
    <w:rsid w:val="00D12F89"/>
    <w:rsid w:val="00D1361F"/>
    <w:rsid w:val="00D1367B"/>
    <w:rsid w:val="00D1374D"/>
    <w:rsid w:val="00D138F8"/>
    <w:rsid w:val="00D14274"/>
    <w:rsid w:val="00D142F5"/>
    <w:rsid w:val="00D1456B"/>
    <w:rsid w:val="00D14639"/>
    <w:rsid w:val="00D149BC"/>
    <w:rsid w:val="00D14C65"/>
    <w:rsid w:val="00D14C7C"/>
    <w:rsid w:val="00D1516C"/>
    <w:rsid w:val="00D1523B"/>
    <w:rsid w:val="00D152A9"/>
    <w:rsid w:val="00D15604"/>
    <w:rsid w:val="00D15678"/>
    <w:rsid w:val="00D163CA"/>
    <w:rsid w:val="00D16502"/>
    <w:rsid w:val="00D165F0"/>
    <w:rsid w:val="00D16C78"/>
    <w:rsid w:val="00D17372"/>
    <w:rsid w:val="00D17728"/>
    <w:rsid w:val="00D17B2C"/>
    <w:rsid w:val="00D17DD7"/>
    <w:rsid w:val="00D203B7"/>
    <w:rsid w:val="00D20723"/>
    <w:rsid w:val="00D20732"/>
    <w:rsid w:val="00D20BA9"/>
    <w:rsid w:val="00D20C63"/>
    <w:rsid w:val="00D20CD3"/>
    <w:rsid w:val="00D20E53"/>
    <w:rsid w:val="00D2134E"/>
    <w:rsid w:val="00D2151F"/>
    <w:rsid w:val="00D21706"/>
    <w:rsid w:val="00D21795"/>
    <w:rsid w:val="00D218B7"/>
    <w:rsid w:val="00D2191D"/>
    <w:rsid w:val="00D22577"/>
    <w:rsid w:val="00D225A0"/>
    <w:rsid w:val="00D2276A"/>
    <w:rsid w:val="00D22847"/>
    <w:rsid w:val="00D22AF1"/>
    <w:rsid w:val="00D22D0D"/>
    <w:rsid w:val="00D22E7B"/>
    <w:rsid w:val="00D230FF"/>
    <w:rsid w:val="00D232D7"/>
    <w:rsid w:val="00D233E2"/>
    <w:rsid w:val="00D236FA"/>
    <w:rsid w:val="00D2379B"/>
    <w:rsid w:val="00D23890"/>
    <w:rsid w:val="00D239A7"/>
    <w:rsid w:val="00D23C65"/>
    <w:rsid w:val="00D23DB9"/>
    <w:rsid w:val="00D240DA"/>
    <w:rsid w:val="00D242DD"/>
    <w:rsid w:val="00D24F57"/>
    <w:rsid w:val="00D250F9"/>
    <w:rsid w:val="00D252B3"/>
    <w:rsid w:val="00D25CD5"/>
    <w:rsid w:val="00D267A0"/>
    <w:rsid w:val="00D267EC"/>
    <w:rsid w:val="00D26C5E"/>
    <w:rsid w:val="00D26D84"/>
    <w:rsid w:val="00D273F9"/>
    <w:rsid w:val="00D2773B"/>
    <w:rsid w:val="00D278A4"/>
    <w:rsid w:val="00D27DBD"/>
    <w:rsid w:val="00D27EA2"/>
    <w:rsid w:val="00D30280"/>
    <w:rsid w:val="00D304F9"/>
    <w:rsid w:val="00D30559"/>
    <w:rsid w:val="00D308D0"/>
    <w:rsid w:val="00D309BD"/>
    <w:rsid w:val="00D309D9"/>
    <w:rsid w:val="00D30DB0"/>
    <w:rsid w:val="00D313D7"/>
    <w:rsid w:val="00D3155E"/>
    <w:rsid w:val="00D315A8"/>
    <w:rsid w:val="00D31690"/>
    <w:rsid w:val="00D31C79"/>
    <w:rsid w:val="00D31DB7"/>
    <w:rsid w:val="00D31ED0"/>
    <w:rsid w:val="00D32480"/>
    <w:rsid w:val="00D32625"/>
    <w:rsid w:val="00D32A15"/>
    <w:rsid w:val="00D32AEC"/>
    <w:rsid w:val="00D32CFB"/>
    <w:rsid w:val="00D32E14"/>
    <w:rsid w:val="00D33429"/>
    <w:rsid w:val="00D336A2"/>
    <w:rsid w:val="00D336AA"/>
    <w:rsid w:val="00D3386A"/>
    <w:rsid w:val="00D3386E"/>
    <w:rsid w:val="00D3392B"/>
    <w:rsid w:val="00D33BE8"/>
    <w:rsid w:val="00D33D83"/>
    <w:rsid w:val="00D34040"/>
    <w:rsid w:val="00D340DA"/>
    <w:rsid w:val="00D34284"/>
    <w:rsid w:val="00D34593"/>
    <w:rsid w:val="00D34867"/>
    <w:rsid w:val="00D351FF"/>
    <w:rsid w:val="00D353CA"/>
    <w:rsid w:val="00D35539"/>
    <w:rsid w:val="00D35E73"/>
    <w:rsid w:val="00D36017"/>
    <w:rsid w:val="00D36121"/>
    <w:rsid w:val="00D361A0"/>
    <w:rsid w:val="00D36251"/>
    <w:rsid w:val="00D362C1"/>
    <w:rsid w:val="00D362F1"/>
    <w:rsid w:val="00D36879"/>
    <w:rsid w:val="00D369C1"/>
    <w:rsid w:val="00D36D2F"/>
    <w:rsid w:val="00D37016"/>
    <w:rsid w:val="00D371C7"/>
    <w:rsid w:val="00D371EF"/>
    <w:rsid w:val="00D377E2"/>
    <w:rsid w:val="00D37821"/>
    <w:rsid w:val="00D37B9D"/>
    <w:rsid w:val="00D37E0E"/>
    <w:rsid w:val="00D37FD3"/>
    <w:rsid w:val="00D40025"/>
    <w:rsid w:val="00D4023C"/>
    <w:rsid w:val="00D40438"/>
    <w:rsid w:val="00D4067E"/>
    <w:rsid w:val="00D4109C"/>
    <w:rsid w:val="00D414F0"/>
    <w:rsid w:val="00D418A3"/>
    <w:rsid w:val="00D41B05"/>
    <w:rsid w:val="00D41E0D"/>
    <w:rsid w:val="00D42057"/>
    <w:rsid w:val="00D424AB"/>
    <w:rsid w:val="00D429EC"/>
    <w:rsid w:val="00D42C7E"/>
    <w:rsid w:val="00D42CCB"/>
    <w:rsid w:val="00D42DF0"/>
    <w:rsid w:val="00D432B6"/>
    <w:rsid w:val="00D434AC"/>
    <w:rsid w:val="00D4366F"/>
    <w:rsid w:val="00D43A56"/>
    <w:rsid w:val="00D43BA8"/>
    <w:rsid w:val="00D43C4D"/>
    <w:rsid w:val="00D43D47"/>
    <w:rsid w:val="00D44047"/>
    <w:rsid w:val="00D4427F"/>
    <w:rsid w:val="00D44A5B"/>
    <w:rsid w:val="00D44B25"/>
    <w:rsid w:val="00D44CA0"/>
    <w:rsid w:val="00D44FA6"/>
    <w:rsid w:val="00D44FEC"/>
    <w:rsid w:val="00D45515"/>
    <w:rsid w:val="00D457EA"/>
    <w:rsid w:val="00D4583C"/>
    <w:rsid w:val="00D4598B"/>
    <w:rsid w:val="00D459C0"/>
    <w:rsid w:val="00D45DCB"/>
    <w:rsid w:val="00D460FB"/>
    <w:rsid w:val="00D46207"/>
    <w:rsid w:val="00D46281"/>
    <w:rsid w:val="00D46483"/>
    <w:rsid w:val="00D46988"/>
    <w:rsid w:val="00D46C4A"/>
    <w:rsid w:val="00D46EBA"/>
    <w:rsid w:val="00D47256"/>
    <w:rsid w:val="00D473FC"/>
    <w:rsid w:val="00D4752E"/>
    <w:rsid w:val="00D47549"/>
    <w:rsid w:val="00D47726"/>
    <w:rsid w:val="00D47A15"/>
    <w:rsid w:val="00D47BA9"/>
    <w:rsid w:val="00D47EA7"/>
    <w:rsid w:val="00D47FFC"/>
    <w:rsid w:val="00D500B1"/>
    <w:rsid w:val="00D50116"/>
    <w:rsid w:val="00D50463"/>
    <w:rsid w:val="00D504F9"/>
    <w:rsid w:val="00D50505"/>
    <w:rsid w:val="00D509F3"/>
    <w:rsid w:val="00D50D50"/>
    <w:rsid w:val="00D51102"/>
    <w:rsid w:val="00D512DE"/>
    <w:rsid w:val="00D516E9"/>
    <w:rsid w:val="00D517A4"/>
    <w:rsid w:val="00D51926"/>
    <w:rsid w:val="00D51B31"/>
    <w:rsid w:val="00D51E0D"/>
    <w:rsid w:val="00D52025"/>
    <w:rsid w:val="00D52221"/>
    <w:rsid w:val="00D52311"/>
    <w:rsid w:val="00D5289C"/>
    <w:rsid w:val="00D52945"/>
    <w:rsid w:val="00D52B23"/>
    <w:rsid w:val="00D52B5B"/>
    <w:rsid w:val="00D52C30"/>
    <w:rsid w:val="00D53050"/>
    <w:rsid w:val="00D53464"/>
    <w:rsid w:val="00D5375F"/>
    <w:rsid w:val="00D53791"/>
    <w:rsid w:val="00D537DC"/>
    <w:rsid w:val="00D53F21"/>
    <w:rsid w:val="00D53FF9"/>
    <w:rsid w:val="00D540AC"/>
    <w:rsid w:val="00D54547"/>
    <w:rsid w:val="00D5603F"/>
    <w:rsid w:val="00D5604B"/>
    <w:rsid w:val="00D569DE"/>
    <w:rsid w:val="00D56B29"/>
    <w:rsid w:val="00D56B35"/>
    <w:rsid w:val="00D56C10"/>
    <w:rsid w:val="00D56E68"/>
    <w:rsid w:val="00D57057"/>
    <w:rsid w:val="00D5782B"/>
    <w:rsid w:val="00D578E5"/>
    <w:rsid w:val="00D6015B"/>
    <w:rsid w:val="00D603C8"/>
    <w:rsid w:val="00D603DC"/>
    <w:rsid w:val="00D607DF"/>
    <w:rsid w:val="00D60C6C"/>
    <w:rsid w:val="00D61058"/>
    <w:rsid w:val="00D612DB"/>
    <w:rsid w:val="00D617AC"/>
    <w:rsid w:val="00D6192B"/>
    <w:rsid w:val="00D61A05"/>
    <w:rsid w:val="00D61C3F"/>
    <w:rsid w:val="00D61D93"/>
    <w:rsid w:val="00D61F8E"/>
    <w:rsid w:val="00D62214"/>
    <w:rsid w:val="00D6270F"/>
    <w:rsid w:val="00D6298F"/>
    <w:rsid w:val="00D62A64"/>
    <w:rsid w:val="00D62B37"/>
    <w:rsid w:val="00D63A41"/>
    <w:rsid w:val="00D64025"/>
    <w:rsid w:val="00D64105"/>
    <w:rsid w:val="00D6412A"/>
    <w:rsid w:val="00D644A7"/>
    <w:rsid w:val="00D650D8"/>
    <w:rsid w:val="00D6510E"/>
    <w:rsid w:val="00D65457"/>
    <w:rsid w:val="00D662E7"/>
    <w:rsid w:val="00D663F2"/>
    <w:rsid w:val="00D665A2"/>
    <w:rsid w:val="00D66603"/>
    <w:rsid w:val="00D66670"/>
    <w:rsid w:val="00D6677A"/>
    <w:rsid w:val="00D66A8B"/>
    <w:rsid w:val="00D66FFC"/>
    <w:rsid w:val="00D66FFD"/>
    <w:rsid w:val="00D6711D"/>
    <w:rsid w:val="00D67595"/>
    <w:rsid w:val="00D703AA"/>
    <w:rsid w:val="00D70514"/>
    <w:rsid w:val="00D70D02"/>
    <w:rsid w:val="00D70FDD"/>
    <w:rsid w:val="00D7127F"/>
    <w:rsid w:val="00D71421"/>
    <w:rsid w:val="00D715C3"/>
    <w:rsid w:val="00D71CB2"/>
    <w:rsid w:val="00D72D25"/>
    <w:rsid w:val="00D72EB9"/>
    <w:rsid w:val="00D72F5E"/>
    <w:rsid w:val="00D733CB"/>
    <w:rsid w:val="00D73406"/>
    <w:rsid w:val="00D73419"/>
    <w:rsid w:val="00D73472"/>
    <w:rsid w:val="00D734C2"/>
    <w:rsid w:val="00D736B3"/>
    <w:rsid w:val="00D73803"/>
    <w:rsid w:val="00D73883"/>
    <w:rsid w:val="00D7397A"/>
    <w:rsid w:val="00D73AE9"/>
    <w:rsid w:val="00D73B4D"/>
    <w:rsid w:val="00D73D74"/>
    <w:rsid w:val="00D74356"/>
    <w:rsid w:val="00D74364"/>
    <w:rsid w:val="00D746F9"/>
    <w:rsid w:val="00D74E14"/>
    <w:rsid w:val="00D74E7D"/>
    <w:rsid w:val="00D74FFD"/>
    <w:rsid w:val="00D751E2"/>
    <w:rsid w:val="00D75374"/>
    <w:rsid w:val="00D75543"/>
    <w:rsid w:val="00D756BF"/>
    <w:rsid w:val="00D75779"/>
    <w:rsid w:val="00D7591F"/>
    <w:rsid w:val="00D75CB1"/>
    <w:rsid w:val="00D75E56"/>
    <w:rsid w:val="00D75EED"/>
    <w:rsid w:val="00D75F56"/>
    <w:rsid w:val="00D7612B"/>
    <w:rsid w:val="00D76140"/>
    <w:rsid w:val="00D7649E"/>
    <w:rsid w:val="00D764F4"/>
    <w:rsid w:val="00D76794"/>
    <w:rsid w:val="00D76A85"/>
    <w:rsid w:val="00D76C74"/>
    <w:rsid w:val="00D76F23"/>
    <w:rsid w:val="00D776D2"/>
    <w:rsid w:val="00D7785F"/>
    <w:rsid w:val="00D778D4"/>
    <w:rsid w:val="00D77DED"/>
    <w:rsid w:val="00D77F00"/>
    <w:rsid w:val="00D77F0C"/>
    <w:rsid w:val="00D77F8B"/>
    <w:rsid w:val="00D77FA6"/>
    <w:rsid w:val="00D80A83"/>
    <w:rsid w:val="00D80DC6"/>
    <w:rsid w:val="00D80F79"/>
    <w:rsid w:val="00D8103C"/>
    <w:rsid w:val="00D810E6"/>
    <w:rsid w:val="00D8121C"/>
    <w:rsid w:val="00D81487"/>
    <w:rsid w:val="00D816A4"/>
    <w:rsid w:val="00D819C1"/>
    <w:rsid w:val="00D81D5F"/>
    <w:rsid w:val="00D821E3"/>
    <w:rsid w:val="00D825C7"/>
    <w:rsid w:val="00D8271A"/>
    <w:rsid w:val="00D8281B"/>
    <w:rsid w:val="00D82928"/>
    <w:rsid w:val="00D82EAC"/>
    <w:rsid w:val="00D830C3"/>
    <w:rsid w:val="00D838F7"/>
    <w:rsid w:val="00D83BD3"/>
    <w:rsid w:val="00D83D03"/>
    <w:rsid w:val="00D83E73"/>
    <w:rsid w:val="00D840FB"/>
    <w:rsid w:val="00D845A1"/>
    <w:rsid w:val="00D84928"/>
    <w:rsid w:val="00D85A0A"/>
    <w:rsid w:val="00D85A27"/>
    <w:rsid w:val="00D861A6"/>
    <w:rsid w:val="00D86293"/>
    <w:rsid w:val="00D862A9"/>
    <w:rsid w:val="00D86916"/>
    <w:rsid w:val="00D86A00"/>
    <w:rsid w:val="00D876E7"/>
    <w:rsid w:val="00D87C76"/>
    <w:rsid w:val="00D87D17"/>
    <w:rsid w:val="00D87DC1"/>
    <w:rsid w:val="00D87EDD"/>
    <w:rsid w:val="00D9019E"/>
    <w:rsid w:val="00D906D4"/>
    <w:rsid w:val="00D90B03"/>
    <w:rsid w:val="00D9105F"/>
    <w:rsid w:val="00D91449"/>
    <w:rsid w:val="00D914E7"/>
    <w:rsid w:val="00D9164A"/>
    <w:rsid w:val="00D91EF0"/>
    <w:rsid w:val="00D92282"/>
    <w:rsid w:val="00D922F9"/>
    <w:rsid w:val="00D927FD"/>
    <w:rsid w:val="00D92982"/>
    <w:rsid w:val="00D92A2C"/>
    <w:rsid w:val="00D92BF9"/>
    <w:rsid w:val="00D9366A"/>
    <w:rsid w:val="00D9377C"/>
    <w:rsid w:val="00D93B5F"/>
    <w:rsid w:val="00D93BD1"/>
    <w:rsid w:val="00D93D09"/>
    <w:rsid w:val="00D93D42"/>
    <w:rsid w:val="00D93E8D"/>
    <w:rsid w:val="00D942EE"/>
    <w:rsid w:val="00D94389"/>
    <w:rsid w:val="00D943A2"/>
    <w:rsid w:val="00D943B5"/>
    <w:rsid w:val="00D94D57"/>
    <w:rsid w:val="00D94E37"/>
    <w:rsid w:val="00D94F30"/>
    <w:rsid w:val="00D95043"/>
    <w:rsid w:val="00D95050"/>
    <w:rsid w:val="00D9562C"/>
    <w:rsid w:val="00D95AE3"/>
    <w:rsid w:val="00D95BB0"/>
    <w:rsid w:val="00D95D7A"/>
    <w:rsid w:val="00D9639C"/>
    <w:rsid w:val="00D96425"/>
    <w:rsid w:val="00D9687A"/>
    <w:rsid w:val="00D96B3A"/>
    <w:rsid w:val="00D96DC2"/>
    <w:rsid w:val="00D974E9"/>
    <w:rsid w:val="00D9762D"/>
    <w:rsid w:val="00D976C4"/>
    <w:rsid w:val="00D97762"/>
    <w:rsid w:val="00D978DC"/>
    <w:rsid w:val="00D97C17"/>
    <w:rsid w:val="00D97E6C"/>
    <w:rsid w:val="00DA043B"/>
    <w:rsid w:val="00DA05AB"/>
    <w:rsid w:val="00DA0957"/>
    <w:rsid w:val="00DA0C46"/>
    <w:rsid w:val="00DA0C95"/>
    <w:rsid w:val="00DA0D81"/>
    <w:rsid w:val="00DA11E3"/>
    <w:rsid w:val="00DA1540"/>
    <w:rsid w:val="00DA1782"/>
    <w:rsid w:val="00DA19F9"/>
    <w:rsid w:val="00DA1A85"/>
    <w:rsid w:val="00DA1DF6"/>
    <w:rsid w:val="00DA1E9D"/>
    <w:rsid w:val="00DA22EE"/>
    <w:rsid w:val="00DA23A7"/>
    <w:rsid w:val="00DA2766"/>
    <w:rsid w:val="00DA2970"/>
    <w:rsid w:val="00DA2AD9"/>
    <w:rsid w:val="00DA2C93"/>
    <w:rsid w:val="00DA3415"/>
    <w:rsid w:val="00DA34AB"/>
    <w:rsid w:val="00DA3661"/>
    <w:rsid w:val="00DA3748"/>
    <w:rsid w:val="00DA3779"/>
    <w:rsid w:val="00DA3785"/>
    <w:rsid w:val="00DA401B"/>
    <w:rsid w:val="00DA423C"/>
    <w:rsid w:val="00DA4885"/>
    <w:rsid w:val="00DA4E8A"/>
    <w:rsid w:val="00DA4F41"/>
    <w:rsid w:val="00DA4FF8"/>
    <w:rsid w:val="00DA52BB"/>
    <w:rsid w:val="00DA54B6"/>
    <w:rsid w:val="00DA54D8"/>
    <w:rsid w:val="00DA5B11"/>
    <w:rsid w:val="00DA5D3E"/>
    <w:rsid w:val="00DA5D49"/>
    <w:rsid w:val="00DA63E4"/>
    <w:rsid w:val="00DA64CC"/>
    <w:rsid w:val="00DA6C37"/>
    <w:rsid w:val="00DA6CF5"/>
    <w:rsid w:val="00DA72D4"/>
    <w:rsid w:val="00DA7733"/>
    <w:rsid w:val="00DA7ED6"/>
    <w:rsid w:val="00DA7F6E"/>
    <w:rsid w:val="00DB017F"/>
    <w:rsid w:val="00DB040B"/>
    <w:rsid w:val="00DB047A"/>
    <w:rsid w:val="00DB04E8"/>
    <w:rsid w:val="00DB05D6"/>
    <w:rsid w:val="00DB0709"/>
    <w:rsid w:val="00DB091B"/>
    <w:rsid w:val="00DB0A0E"/>
    <w:rsid w:val="00DB0A69"/>
    <w:rsid w:val="00DB152C"/>
    <w:rsid w:val="00DB160C"/>
    <w:rsid w:val="00DB179D"/>
    <w:rsid w:val="00DB17DD"/>
    <w:rsid w:val="00DB1BA0"/>
    <w:rsid w:val="00DB21B7"/>
    <w:rsid w:val="00DB2512"/>
    <w:rsid w:val="00DB2716"/>
    <w:rsid w:val="00DB2CB6"/>
    <w:rsid w:val="00DB31C2"/>
    <w:rsid w:val="00DB33CF"/>
    <w:rsid w:val="00DB378B"/>
    <w:rsid w:val="00DB3832"/>
    <w:rsid w:val="00DB38F3"/>
    <w:rsid w:val="00DB398F"/>
    <w:rsid w:val="00DB3EB1"/>
    <w:rsid w:val="00DB3F67"/>
    <w:rsid w:val="00DB4014"/>
    <w:rsid w:val="00DB445F"/>
    <w:rsid w:val="00DB49C4"/>
    <w:rsid w:val="00DB4DF1"/>
    <w:rsid w:val="00DB5136"/>
    <w:rsid w:val="00DB554F"/>
    <w:rsid w:val="00DB55B6"/>
    <w:rsid w:val="00DB5768"/>
    <w:rsid w:val="00DB5C96"/>
    <w:rsid w:val="00DB6315"/>
    <w:rsid w:val="00DB70B3"/>
    <w:rsid w:val="00DB71EE"/>
    <w:rsid w:val="00DB73D2"/>
    <w:rsid w:val="00DB74E7"/>
    <w:rsid w:val="00DB76CA"/>
    <w:rsid w:val="00DB7BA8"/>
    <w:rsid w:val="00DC005B"/>
    <w:rsid w:val="00DC040D"/>
    <w:rsid w:val="00DC0F03"/>
    <w:rsid w:val="00DC1185"/>
    <w:rsid w:val="00DC16BA"/>
    <w:rsid w:val="00DC1A73"/>
    <w:rsid w:val="00DC1F17"/>
    <w:rsid w:val="00DC2263"/>
    <w:rsid w:val="00DC25BB"/>
    <w:rsid w:val="00DC26B3"/>
    <w:rsid w:val="00DC2A53"/>
    <w:rsid w:val="00DC2B28"/>
    <w:rsid w:val="00DC2B85"/>
    <w:rsid w:val="00DC2C54"/>
    <w:rsid w:val="00DC2CDB"/>
    <w:rsid w:val="00DC2D9E"/>
    <w:rsid w:val="00DC32DB"/>
    <w:rsid w:val="00DC35DB"/>
    <w:rsid w:val="00DC3A15"/>
    <w:rsid w:val="00DC3FFB"/>
    <w:rsid w:val="00DC4FE3"/>
    <w:rsid w:val="00DC5117"/>
    <w:rsid w:val="00DC52E7"/>
    <w:rsid w:val="00DC569D"/>
    <w:rsid w:val="00DC591B"/>
    <w:rsid w:val="00DC5E2D"/>
    <w:rsid w:val="00DC6150"/>
    <w:rsid w:val="00DC6253"/>
    <w:rsid w:val="00DC6336"/>
    <w:rsid w:val="00DC67A8"/>
    <w:rsid w:val="00DC6A21"/>
    <w:rsid w:val="00DC6C58"/>
    <w:rsid w:val="00DC6D57"/>
    <w:rsid w:val="00DC6E70"/>
    <w:rsid w:val="00DC6F0F"/>
    <w:rsid w:val="00DC70C8"/>
    <w:rsid w:val="00DC744D"/>
    <w:rsid w:val="00DC760C"/>
    <w:rsid w:val="00DC77B9"/>
    <w:rsid w:val="00DC7862"/>
    <w:rsid w:val="00DC78AC"/>
    <w:rsid w:val="00DC78BB"/>
    <w:rsid w:val="00DC7A38"/>
    <w:rsid w:val="00DC7B42"/>
    <w:rsid w:val="00DC7C0C"/>
    <w:rsid w:val="00DC7F2D"/>
    <w:rsid w:val="00DD007B"/>
    <w:rsid w:val="00DD03D3"/>
    <w:rsid w:val="00DD054D"/>
    <w:rsid w:val="00DD0598"/>
    <w:rsid w:val="00DD0B0B"/>
    <w:rsid w:val="00DD11DF"/>
    <w:rsid w:val="00DD13EF"/>
    <w:rsid w:val="00DD18F4"/>
    <w:rsid w:val="00DD1970"/>
    <w:rsid w:val="00DD1ADE"/>
    <w:rsid w:val="00DD1DB9"/>
    <w:rsid w:val="00DD1DE5"/>
    <w:rsid w:val="00DD1ED9"/>
    <w:rsid w:val="00DD1FE8"/>
    <w:rsid w:val="00DD22F2"/>
    <w:rsid w:val="00DD2620"/>
    <w:rsid w:val="00DD2844"/>
    <w:rsid w:val="00DD304A"/>
    <w:rsid w:val="00DD314A"/>
    <w:rsid w:val="00DD3317"/>
    <w:rsid w:val="00DD373A"/>
    <w:rsid w:val="00DD39D5"/>
    <w:rsid w:val="00DD3F4E"/>
    <w:rsid w:val="00DD417F"/>
    <w:rsid w:val="00DD47C5"/>
    <w:rsid w:val="00DD47D8"/>
    <w:rsid w:val="00DD4D38"/>
    <w:rsid w:val="00DD5241"/>
    <w:rsid w:val="00DD52F9"/>
    <w:rsid w:val="00DD52FC"/>
    <w:rsid w:val="00DD5B50"/>
    <w:rsid w:val="00DD5CCA"/>
    <w:rsid w:val="00DD6483"/>
    <w:rsid w:val="00DD652D"/>
    <w:rsid w:val="00DD652F"/>
    <w:rsid w:val="00DD6847"/>
    <w:rsid w:val="00DD6A3D"/>
    <w:rsid w:val="00DD6A8A"/>
    <w:rsid w:val="00DD6ACA"/>
    <w:rsid w:val="00DD6CF9"/>
    <w:rsid w:val="00DD7120"/>
    <w:rsid w:val="00DD7179"/>
    <w:rsid w:val="00DD727B"/>
    <w:rsid w:val="00DD755D"/>
    <w:rsid w:val="00DD761A"/>
    <w:rsid w:val="00DD7B72"/>
    <w:rsid w:val="00DD7D2C"/>
    <w:rsid w:val="00DE0256"/>
    <w:rsid w:val="00DE04B2"/>
    <w:rsid w:val="00DE0E88"/>
    <w:rsid w:val="00DE0F90"/>
    <w:rsid w:val="00DE169E"/>
    <w:rsid w:val="00DE16C6"/>
    <w:rsid w:val="00DE18AB"/>
    <w:rsid w:val="00DE1C64"/>
    <w:rsid w:val="00DE2146"/>
    <w:rsid w:val="00DE232A"/>
    <w:rsid w:val="00DE23ED"/>
    <w:rsid w:val="00DE2D36"/>
    <w:rsid w:val="00DE2D9A"/>
    <w:rsid w:val="00DE312A"/>
    <w:rsid w:val="00DE337D"/>
    <w:rsid w:val="00DE34D4"/>
    <w:rsid w:val="00DE3A38"/>
    <w:rsid w:val="00DE3B91"/>
    <w:rsid w:val="00DE3E20"/>
    <w:rsid w:val="00DE409E"/>
    <w:rsid w:val="00DE490B"/>
    <w:rsid w:val="00DE491D"/>
    <w:rsid w:val="00DE521D"/>
    <w:rsid w:val="00DE572B"/>
    <w:rsid w:val="00DE57DD"/>
    <w:rsid w:val="00DE596B"/>
    <w:rsid w:val="00DE5B69"/>
    <w:rsid w:val="00DE5BD8"/>
    <w:rsid w:val="00DE5FE4"/>
    <w:rsid w:val="00DE681D"/>
    <w:rsid w:val="00DE693F"/>
    <w:rsid w:val="00DE70B2"/>
    <w:rsid w:val="00DE71EE"/>
    <w:rsid w:val="00DE7206"/>
    <w:rsid w:val="00DE7665"/>
    <w:rsid w:val="00DE7712"/>
    <w:rsid w:val="00DE79AD"/>
    <w:rsid w:val="00DE7B17"/>
    <w:rsid w:val="00DE7C5B"/>
    <w:rsid w:val="00DE7ED7"/>
    <w:rsid w:val="00DF0253"/>
    <w:rsid w:val="00DF04E7"/>
    <w:rsid w:val="00DF09CA"/>
    <w:rsid w:val="00DF0D70"/>
    <w:rsid w:val="00DF0E0C"/>
    <w:rsid w:val="00DF1111"/>
    <w:rsid w:val="00DF1125"/>
    <w:rsid w:val="00DF113D"/>
    <w:rsid w:val="00DF1477"/>
    <w:rsid w:val="00DF16E9"/>
    <w:rsid w:val="00DF19FB"/>
    <w:rsid w:val="00DF1A48"/>
    <w:rsid w:val="00DF1B3A"/>
    <w:rsid w:val="00DF1C7A"/>
    <w:rsid w:val="00DF1E77"/>
    <w:rsid w:val="00DF20A2"/>
    <w:rsid w:val="00DF2330"/>
    <w:rsid w:val="00DF24FD"/>
    <w:rsid w:val="00DF250F"/>
    <w:rsid w:val="00DF2590"/>
    <w:rsid w:val="00DF2617"/>
    <w:rsid w:val="00DF26AB"/>
    <w:rsid w:val="00DF27CD"/>
    <w:rsid w:val="00DF2898"/>
    <w:rsid w:val="00DF2B4D"/>
    <w:rsid w:val="00DF2EFF"/>
    <w:rsid w:val="00DF3721"/>
    <w:rsid w:val="00DF3E37"/>
    <w:rsid w:val="00DF4365"/>
    <w:rsid w:val="00DF43B3"/>
    <w:rsid w:val="00DF4674"/>
    <w:rsid w:val="00DF46FC"/>
    <w:rsid w:val="00DF4BB2"/>
    <w:rsid w:val="00DF4E75"/>
    <w:rsid w:val="00DF4ECA"/>
    <w:rsid w:val="00DF4F8F"/>
    <w:rsid w:val="00DF4FEC"/>
    <w:rsid w:val="00DF506D"/>
    <w:rsid w:val="00DF520B"/>
    <w:rsid w:val="00DF5378"/>
    <w:rsid w:val="00DF5BE4"/>
    <w:rsid w:val="00DF5E0F"/>
    <w:rsid w:val="00DF5E43"/>
    <w:rsid w:val="00DF5E55"/>
    <w:rsid w:val="00DF619B"/>
    <w:rsid w:val="00DF64E9"/>
    <w:rsid w:val="00DF6569"/>
    <w:rsid w:val="00DF6B4A"/>
    <w:rsid w:val="00DF6B96"/>
    <w:rsid w:val="00DF6CB2"/>
    <w:rsid w:val="00DF6E5F"/>
    <w:rsid w:val="00DF7135"/>
    <w:rsid w:val="00DF71BE"/>
    <w:rsid w:val="00DF73F2"/>
    <w:rsid w:val="00DF7C39"/>
    <w:rsid w:val="00DF7D4E"/>
    <w:rsid w:val="00E00208"/>
    <w:rsid w:val="00E00D78"/>
    <w:rsid w:val="00E00F4F"/>
    <w:rsid w:val="00E00FF7"/>
    <w:rsid w:val="00E011D0"/>
    <w:rsid w:val="00E0124A"/>
    <w:rsid w:val="00E0134E"/>
    <w:rsid w:val="00E01449"/>
    <w:rsid w:val="00E016D6"/>
    <w:rsid w:val="00E0186E"/>
    <w:rsid w:val="00E02206"/>
    <w:rsid w:val="00E025D3"/>
    <w:rsid w:val="00E027D5"/>
    <w:rsid w:val="00E031E2"/>
    <w:rsid w:val="00E03354"/>
    <w:rsid w:val="00E036CA"/>
    <w:rsid w:val="00E03C32"/>
    <w:rsid w:val="00E03EBE"/>
    <w:rsid w:val="00E0441C"/>
    <w:rsid w:val="00E04A35"/>
    <w:rsid w:val="00E04B74"/>
    <w:rsid w:val="00E04FD6"/>
    <w:rsid w:val="00E050F6"/>
    <w:rsid w:val="00E0521C"/>
    <w:rsid w:val="00E055E0"/>
    <w:rsid w:val="00E055F5"/>
    <w:rsid w:val="00E05623"/>
    <w:rsid w:val="00E062B0"/>
    <w:rsid w:val="00E06306"/>
    <w:rsid w:val="00E0670F"/>
    <w:rsid w:val="00E0692D"/>
    <w:rsid w:val="00E06A20"/>
    <w:rsid w:val="00E06DAA"/>
    <w:rsid w:val="00E074E4"/>
    <w:rsid w:val="00E0764F"/>
    <w:rsid w:val="00E076D4"/>
    <w:rsid w:val="00E077BA"/>
    <w:rsid w:val="00E0784B"/>
    <w:rsid w:val="00E078DB"/>
    <w:rsid w:val="00E07F26"/>
    <w:rsid w:val="00E07FB8"/>
    <w:rsid w:val="00E1033F"/>
    <w:rsid w:val="00E104C9"/>
    <w:rsid w:val="00E104DC"/>
    <w:rsid w:val="00E10552"/>
    <w:rsid w:val="00E10592"/>
    <w:rsid w:val="00E106F2"/>
    <w:rsid w:val="00E108E9"/>
    <w:rsid w:val="00E10FE9"/>
    <w:rsid w:val="00E11188"/>
    <w:rsid w:val="00E114F8"/>
    <w:rsid w:val="00E115D5"/>
    <w:rsid w:val="00E116AE"/>
    <w:rsid w:val="00E11824"/>
    <w:rsid w:val="00E11DD0"/>
    <w:rsid w:val="00E11E42"/>
    <w:rsid w:val="00E11EC5"/>
    <w:rsid w:val="00E122E7"/>
    <w:rsid w:val="00E127A5"/>
    <w:rsid w:val="00E12BAD"/>
    <w:rsid w:val="00E12DA0"/>
    <w:rsid w:val="00E12EFF"/>
    <w:rsid w:val="00E12F4A"/>
    <w:rsid w:val="00E1301B"/>
    <w:rsid w:val="00E13198"/>
    <w:rsid w:val="00E1326E"/>
    <w:rsid w:val="00E1374B"/>
    <w:rsid w:val="00E13855"/>
    <w:rsid w:val="00E14267"/>
    <w:rsid w:val="00E14751"/>
    <w:rsid w:val="00E1485F"/>
    <w:rsid w:val="00E14AD3"/>
    <w:rsid w:val="00E14ED7"/>
    <w:rsid w:val="00E15230"/>
    <w:rsid w:val="00E156CE"/>
    <w:rsid w:val="00E1594D"/>
    <w:rsid w:val="00E159C6"/>
    <w:rsid w:val="00E15DD8"/>
    <w:rsid w:val="00E15DE5"/>
    <w:rsid w:val="00E15E56"/>
    <w:rsid w:val="00E161B5"/>
    <w:rsid w:val="00E165D5"/>
    <w:rsid w:val="00E1661A"/>
    <w:rsid w:val="00E1664B"/>
    <w:rsid w:val="00E16ADB"/>
    <w:rsid w:val="00E1720C"/>
    <w:rsid w:val="00E175B2"/>
    <w:rsid w:val="00E175CE"/>
    <w:rsid w:val="00E17EBC"/>
    <w:rsid w:val="00E20039"/>
    <w:rsid w:val="00E20095"/>
    <w:rsid w:val="00E205E4"/>
    <w:rsid w:val="00E207A6"/>
    <w:rsid w:val="00E20894"/>
    <w:rsid w:val="00E21032"/>
    <w:rsid w:val="00E21873"/>
    <w:rsid w:val="00E218A3"/>
    <w:rsid w:val="00E21ED7"/>
    <w:rsid w:val="00E22389"/>
    <w:rsid w:val="00E22411"/>
    <w:rsid w:val="00E2249A"/>
    <w:rsid w:val="00E22500"/>
    <w:rsid w:val="00E22612"/>
    <w:rsid w:val="00E2261B"/>
    <w:rsid w:val="00E2271A"/>
    <w:rsid w:val="00E22AD0"/>
    <w:rsid w:val="00E23061"/>
    <w:rsid w:val="00E23114"/>
    <w:rsid w:val="00E2313E"/>
    <w:rsid w:val="00E2336D"/>
    <w:rsid w:val="00E234B4"/>
    <w:rsid w:val="00E2355B"/>
    <w:rsid w:val="00E23786"/>
    <w:rsid w:val="00E2384B"/>
    <w:rsid w:val="00E238C0"/>
    <w:rsid w:val="00E2394E"/>
    <w:rsid w:val="00E239A2"/>
    <w:rsid w:val="00E23C58"/>
    <w:rsid w:val="00E23F69"/>
    <w:rsid w:val="00E243C6"/>
    <w:rsid w:val="00E24419"/>
    <w:rsid w:val="00E244D6"/>
    <w:rsid w:val="00E24645"/>
    <w:rsid w:val="00E24C75"/>
    <w:rsid w:val="00E24D72"/>
    <w:rsid w:val="00E24F14"/>
    <w:rsid w:val="00E25181"/>
    <w:rsid w:val="00E25195"/>
    <w:rsid w:val="00E25526"/>
    <w:rsid w:val="00E25E0A"/>
    <w:rsid w:val="00E26C8D"/>
    <w:rsid w:val="00E27413"/>
    <w:rsid w:val="00E275D7"/>
    <w:rsid w:val="00E275E4"/>
    <w:rsid w:val="00E2771D"/>
    <w:rsid w:val="00E2786B"/>
    <w:rsid w:val="00E278C5"/>
    <w:rsid w:val="00E27F25"/>
    <w:rsid w:val="00E3014A"/>
    <w:rsid w:val="00E301A0"/>
    <w:rsid w:val="00E305D8"/>
    <w:rsid w:val="00E3085E"/>
    <w:rsid w:val="00E30BFF"/>
    <w:rsid w:val="00E30F9B"/>
    <w:rsid w:val="00E31696"/>
    <w:rsid w:val="00E31741"/>
    <w:rsid w:val="00E31E3A"/>
    <w:rsid w:val="00E31E91"/>
    <w:rsid w:val="00E322BC"/>
    <w:rsid w:val="00E3254B"/>
    <w:rsid w:val="00E32A3E"/>
    <w:rsid w:val="00E32B94"/>
    <w:rsid w:val="00E32F4C"/>
    <w:rsid w:val="00E332E2"/>
    <w:rsid w:val="00E33359"/>
    <w:rsid w:val="00E335D4"/>
    <w:rsid w:val="00E339BC"/>
    <w:rsid w:val="00E33B51"/>
    <w:rsid w:val="00E33D6B"/>
    <w:rsid w:val="00E33E05"/>
    <w:rsid w:val="00E34CF9"/>
    <w:rsid w:val="00E3529A"/>
    <w:rsid w:val="00E353D3"/>
    <w:rsid w:val="00E3590E"/>
    <w:rsid w:val="00E35C5B"/>
    <w:rsid w:val="00E35CC3"/>
    <w:rsid w:val="00E35D67"/>
    <w:rsid w:val="00E360B9"/>
    <w:rsid w:val="00E36166"/>
    <w:rsid w:val="00E3624D"/>
    <w:rsid w:val="00E365E4"/>
    <w:rsid w:val="00E36622"/>
    <w:rsid w:val="00E36669"/>
    <w:rsid w:val="00E36727"/>
    <w:rsid w:val="00E367DE"/>
    <w:rsid w:val="00E36919"/>
    <w:rsid w:val="00E36AC8"/>
    <w:rsid w:val="00E36D62"/>
    <w:rsid w:val="00E376C6"/>
    <w:rsid w:val="00E37D51"/>
    <w:rsid w:val="00E37D57"/>
    <w:rsid w:val="00E40145"/>
    <w:rsid w:val="00E4040E"/>
    <w:rsid w:val="00E40557"/>
    <w:rsid w:val="00E40559"/>
    <w:rsid w:val="00E40837"/>
    <w:rsid w:val="00E40B90"/>
    <w:rsid w:val="00E40C2D"/>
    <w:rsid w:val="00E40C97"/>
    <w:rsid w:val="00E40F16"/>
    <w:rsid w:val="00E4128B"/>
    <w:rsid w:val="00E415FC"/>
    <w:rsid w:val="00E4178C"/>
    <w:rsid w:val="00E41912"/>
    <w:rsid w:val="00E41C15"/>
    <w:rsid w:val="00E41DB5"/>
    <w:rsid w:val="00E41DDA"/>
    <w:rsid w:val="00E41EAB"/>
    <w:rsid w:val="00E42185"/>
    <w:rsid w:val="00E42277"/>
    <w:rsid w:val="00E42629"/>
    <w:rsid w:val="00E428A4"/>
    <w:rsid w:val="00E42C17"/>
    <w:rsid w:val="00E42F40"/>
    <w:rsid w:val="00E43128"/>
    <w:rsid w:val="00E433A7"/>
    <w:rsid w:val="00E4365D"/>
    <w:rsid w:val="00E43715"/>
    <w:rsid w:val="00E437F9"/>
    <w:rsid w:val="00E439BB"/>
    <w:rsid w:val="00E43C3F"/>
    <w:rsid w:val="00E43E9C"/>
    <w:rsid w:val="00E43F13"/>
    <w:rsid w:val="00E440CE"/>
    <w:rsid w:val="00E4453B"/>
    <w:rsid w:val="00E44634"/>
    <w:rsid w:val="00E44AE3"/>
    <w:rsid w:val="00E44FDE"/>
    <w:rsid w:val="00E451D6"/>
    <w:rsid w:val="00E45242"/>
    <w:rsid w:val="00E4538F"/>
    <w:rsid w:val="00E45397"/>
    <w:rsid w:val="00E453D7"/>
    <w:rsid w:val="00E45569"/>
    <w:rsid w:val="00E45C91"/>
    <w:rsid w:val="00E45D56"/>
    <w:rsid w:val="00E463DA"/>
    <w:rsid w:val="00E468F3"/>
    <w:rsid w:val="00E475E7"/>
    <w:rsid w:val="00E47AE0"/>
    <w:rsid w:val="00E47DA9"/>
    <w:rsid w:val="00E500E9"/>
    <w:rsid w:val="00E50304"/>
    <w:rsid w:val="00E50732"/>
    <w:rsid w:val="00E50743"/>
    <w:rsid w:val="00E50D4A"/>
    <w:rsid w:val="00E51318"/>
    <w:rsid w:val="00E51335"/>
    <w:rsid w:val="00E51472"/>
    <w:rsid w:val="00E514F6"/>
    <w:rsid w:val="00E517B5"/>
    <w:rsid w:val="00E517B9"/>
    <w:rsid w:val="00E51C7B"/>
    <w:rsid w:val="00E51E2E"/>
    <w:rsid w:val="00E5251D"/>
    <w:rsid w:val="00E525EB"/>
    <w:rsid w:val="00E52952"/>
    <w:rsid w:val="00E52977"/>
    <w:rsid w:val="00E52A24"/>
    <w:rsid w:val="00E53190"/>
    <w:rsid w:val="00E532AD"/>
    <w:rsid w:val="00E5342B"/>
    <w:rsid w:val="00E5362C"/>
    <w:rsid w:val="00E53D3C"/>
    <w:rsid w:val="00E53E3E"/>
    <w:rsid w:val="00E5412B"/>
    <w:rsid w:val="00E54228"/>
    <w:rsid w:val="00E542D5"/>
    <w:rsid w:val="00E54A8F"/>
    <w:rsid w:val="00E55383"/>
    <w:rsid w:val="00E55390"/>
    <w:rsid w:val="00E553E2"/>
    <w:rsid w:val="00E55456"/>
    <w:rsid w:val="00E55AAB"/>
    <w:rsid w:val="00E55ACE"/>
    <w:rsid w:val="00E55B5C"/>
    <w:rsid w:val="00E56355"/>
    <w:rsid w:val="00E56813"/>
    <w:rsid w:val="00E56DD0"/>
    <w:rsid w:val="00E56ED4"/>
    <w:rsid w:val="00E57212"/>
    <w:rsid w:val="00E573BE"/>
    <w:rsid w:val="00E575BB"/>
    <w:rsid w:val="00E57B26"/>
    <w:rsid w:val="00E57C50"/>
    <w:rsid w:val="00E57CDA"/>
    <w:rsid w:val="00E57DFC"/>
    <w:rsid w:val="00E57F20"/>
    <w:rsid w:val="00E6027D"/>
    <w:rsid w:val="00E604FB"/>
    <w:rsid w:val="00E60528"/>
    <w:rsid w:val="00E605EE"/>
    <w:rsid w:val="00E60729"/>
    <w:rsid w:val="00E608C8"/>
    <w:rsid w:val="00E60B70"/>
    <w:rsid w:val="00E6107A"/>
    <w:rsid w:val="00E610D1"/>
    <w:rsid w:val="00E611F8"/>
    <w:rsid w:val="00E614FB"/>
    <w:rsid w:val="00E61826"/>
    <w:rsid w:val="00E62184"/>
    <w:rsid w:val="00E6232C"/>
    <w:rsid w:val="00E62338"/>
    <w:rsid w:val="00E62340"/>
    <w:rsid w:val="00E62520"/>
    <w:rsid w:val="00E6259F"/>
    <w:rsid w:val="00E62727"/>
    <w:rsid w:val="00E62C01"/>
    <w:rsid w:val="00E62DBA"/>
    <w:rsid w:val="00E63717"/>
    <w:rsid w:val="00E63D77"/>
    <w:rsid w:val="00E640B0"/>
    <w:rsid w:val="00E64457"/>
    <w:rsid w:val="00E64886"/>
    <w:rsid w:val="00E6488F"/>
    <w:rsid w:val="00E64C37"/>
    <w:rsid w:val="00E65A4C"/>
    <w:rsid w:val="00E66098"/>
    <w:rsid w:val="00E66365"/>
    <w:rsid w:val="00E665CD"/>
    <w:rsid w:val="00E6682C"/>
    <w:rsid w:val="00E66DF3"/>
    <w:rsid w:val="00E66E09"/>
    <w:rsid w:val="00E66FDA"/>
    <w:rsid w:val="00E6729A"/>
    <w:rsid w:val="00E673B0"/>
    <w:rsid w:val="00E6748B"/>
    <w:rsid w:val="00E67601"/>
    <w:rsid w:val="00E67721"/>
    <w:rsid w:val="00E677C8"/>
    <w:rsid w:val="00E70323"/>
    <w:rsid w:val="00E70602"/>
    <w:rsid w:val="00E70A4A"/>
    <w:rsid w:val="00E70E22"/>
    <w:rsid w:val="00E70E3B"/>
    <w:rsid w:val="00E70E93"/>
    <w:rsid w:val="00E722CB"/>
    <w:rsid w:val="00E722F9"/>
    <w:rsid w:val="00E723B7"/>
    <w:rsid w:val="00E72964"/>
    <w:rsid w:val="00E72B58"/>
    <w:rsid w:val="00E72CFD"/>
    <w:rsid w:val="00E73412"/>
    <w:rsid w:val="00E73527"/>
    <w:rsid w:val="00E7385A"/>
    <w:rsid w:val="00E73AAE"/>
    <w:rsid w:val="00E73FA3"/>
    <w:rsid w:val="00E741BB"/>
    <w:rsid w:val="00E7426A"/>
    <w:rsid w:val="00E74799"/>
    <w:rsid w:val="00E74925"/>
    <w:rsid w:val="00E74DF2"/>
    <w:rsid w:val="00E74ECC"/>
    <w:rsid w:val="00E74F63"/>
    <w:rsid w:val="00E752F8"/>
    <w:rsid w:val="00E756B0"/>
    <w:rsid w:val="00E75862"/>
    <w:rsid w:val="00E7595D"/>
    <w:rsid w:val="00E7631A"/>
    <w:rsid w:val="00E76483"/>
    <w:rsid w:val="00E764D6"/>
    <w:rsid w:val="00E7683B"/>
    <w:rsid w:val="00E76FEA"/>
    <w:rsid w:val="00E77099"/>
    <w:rsid w:val="00E770B8"/>
    <w:rsid w:val="00E777D1"/>
    <w:rsid w:val="00E77972"/>
    <w:rsid w:val="00E779FA"/>
    <w:rsid w:val="00E800DD"/>
    <w:rsid w:val="00E80339"/>
    <w:rsid w:val="00E80587"/>
    <w:rsid w:val="00E806A9"/>
    <w:rsid w:val="00E807F4"/>
    <w:rsid w:val="00E80CCA"/>
    <w:rsid w:val="00E80E07"/>
    <w:rsid w:val="00E810F5"/>
    <w:rsid w:val="00E812C1"/>
    <w:rsid w:val="00E81320"/>
    <w:rsid w:val="00E813AB"/>
    <w:rsid w:val="00E81454"/>
    <w:rsid w:val="00E8177A"/>
    <w:rsid w:val="00E81B33"/>
    <w:rsid w:val="00E81B74"/>
    <w:rsid w:val="00E81BA9"/>
    <w:rsid w:val="00E81E83"/>
    <w:rsid w:val="00E81FB0"/>
    <w:rsid w:val="00E8258F"/>
    <w:rsid w:val="00E82A09"/>
    <w:rsid w:val="00E82D23"/>
    <w:rsid w:val="00E83144"/>
    <w:rsid w:val="00E83451"/>
    <w:rsid w:val="00E83462"/>
    <w:rsid w:val="00E83796"/>
    <w:rsid w:val="00E83B8A"/>
    <w:rsid w:val="00E841FF"/>
    <w:rsid w:val="00E84475"/>
    <w:rsid w:val="00E84961"/>
    <w:rsid w:val="00E84AED"/>
    <w:rsid w:val="00E85140"/>
    <w:rsid w:val="00E85284"/>
    <w:rsid w:val="00E856DC"/>
    <w:rsid w:val="00E858DA"/>
    <w:rsid w:val="00E859EC"/>
    <w:rsid w:val="00E859F9"/>
    <w:rsid w:val="00E85A16"/>
    <w:rsid w:val="00E85AA4"/>
    <w:rsid w:val="00E85EC4"/>
    <w:rsid w:val="00E86185"/>
    <w:rsid w:val="00E86260"/>
    <w:rsid w:val="00E862A2"/>
    <w:rsid w:val="00E8638B"/>
    <w:rsid w:val="00E864FB"/>
    <w:rsid w:val="00E86824"/>
    <w:rsid w:val="00E86AC2"/>
    <w:rsid w:val="00E86DF2"/>
    <w:rsid w:val="00E873FB"/>
    <w:rsid w:val="00E8770C"/>
    <w:rsid w:val="00E87798"/>
    <w:rsid w:val="00E8779D"/>
    <w:rsid w:val="00E878C8"/>
    <w:rsid w:val="00E879F4"/>
    <w:rsid w:val="00E87A22"/>
    <w:rsid w:val="00E87ABB"/>
    <w:rsid w:val="00E87EA6"/>
    <w:rsid w:val="00E904BC"/>
    <w:rsid w:val="00E90546"/>
    <w:rsid w:val="00E90608"/>
    <w:rsid w:val="00E90A32"/>
    <w:rsid w:val="00E90AE9"/>
    <w:rsid w:val="00E90E12"/>
    <w:rsid w:val="00E90FA0"/>
    <w:rsid w:val="00E91345"/>
    <w:rsid w:val="00E916A5"/>
    <w:rsid w:val="00E91D8F"/>
    <w:rsid w:val="00E9259C"/>
    <w:rsid w:val="00E9267F"/>
    <w:rsid w:val="00E92A61"/>
    <w:rsid w:val="00E93372"/>
    <w:rsid w:val="00E93964"/>
    <w:rsid w:val="00E93C46"/>
    <w:rsid w:val="00E93C49"/>
    <w:rsid w:val="00E942D7"/>
    <w:rsid w:val="00E9455E"/>
    <w:rsid w:val="00E94940"/>
    <w:rsid w:val="00E94F10"/>
    <w:rsid w:val="00E94F5A"/>
    <w:rsid w:val="00E95088"/>
    <w:rsid w:val="00E95186"/>
    <w:rsid w:val="00E954B4"/>
    <w:rsid w:val="00E9569B"/>
    <w:rsid w:val="00E957D6"/>
    <w:rsid w:val="00E95985"/>
    <w:rsid w:val="00E95C69"/>
    <w:rsid w:val="00E95E0B"/>
    <w:rsid w:val="00E9613D"/>
    <w:rsid w:val="00E9616B"/>
    <w:rsid w:val="00E96658"/>
    <w:rsid w:val="00E96769"/>
    <w:rsid w:val="00E96AB4"/>
    <w:rsid w:val="00E96CA2"/>
    <w:rsid w:val="00E96CBA"/>
    <w:rsid w:val="00E96CC9"/>
    <w:rsid w:val="00E9716A"/>
    <w:rsid w:val="00E971B0"/>
    <w:rsid w:val="00E97417"/>
    <w:rsid w:val="00E97718"/>
    <w:rsid w:val="00E97B09"/>
    <w:rsid w:val="00EA0056"/>
    <w:rsid w:val="00EA014F"/>
    <w:rsid w:val="00EA0541"/>
    <w:rsid w:val="00EA06DA"/>
    <w:rsid w:val="00EA13B1"/>
    <w:rsid w:val="00EA1457"/>
    <w:rsid w:val="00EA16AB"/>
    <w:rsid w:val="00EA191C"/>
    <w:rsid w:val="00EA1A2C"/>
    <w:rsid w:val="00EA22E1"/>
    <w:rsid w:val="00EA2300"/>
    <w:rsid w:val="00EA2A61"/>
    <w:rsid w:val="00EA31E0"/>
    <w:rsid w:val="00EA3393"/>
    <w:rsid w:val="00EA3572"/>
    <w:rsid w:val="00EA36A0"/>
    <w:rsid w:val="00EA3850"/>
    <w:rsid w:val="00EA3A64"/>
    <w:rsid w:val="00EA3D09"/>
    <w:rsid w:val="00EA4197"/>
    <w:rsid w:val="00EA42E9"/>
    <w:rsid w:val="00EA4644"/>
    <w:rsid w:val="00EA4B98"/>
    <w:rsid w:val="00EA4DB1"/>
    <w:rsid w:val="00EA52A4"/>
    <w:rsid w:val="00EA531C"/>
    <w:rsid w:val="00EA58EC"/>
    <w:rsid w:val="00EA5F51"/>
    <w:rsid w:val="00EA6423"/>
    <w:rsid w:val="00EA6560"/>
    <w:rsid w:val="00EA674D"/>
    <w:rsid w:val="00EA6813"/>
    <w:rsid w:val="00EA698F"/>
    <w:rsid w:val="00EA6EBB"/>
    <w:rsid w:val="00EA732C"/>
    <w:rsid w:val="00EA7770"/>
    <w:rsid w:val="00EB0067"/>
    <w:rsid w:val="00EB02BA"/>
    <w:rsid w:val="00EB061C"/>
    <w:rsid w:val="00EB06EC"/>
    <w:rsid w:val="00EB085B"/>
    <w:rsid w:val="00EB086E"/>
    <w:rsid w:val="00EB0932"/>
    <w:rsid w:val="00EB10C1"/>
    <w:rsid w:val="00EB137D"/>
    <w:rsid w:val="00EB13B7"/>
    <w:rsid w:val="00EB13D9"/>
    <w:rsid w:val="00EB185E"/>
    <w:rsid w:val="00EB192E"/>
    <w:rsid w:val="00EB1A76"/>
    <w:rsid w:val="00EB1BB0"/>
    <w:rsid w:val="00EB1C85"/>
    <w:rsid w:val="00EB2051"/>
    <w:rsid w:val="00EB2169"/>
    <w:rsid w:val="00EB2315"/>
    <w:rsid w:val="00EB232E"/>
    <w:rsid w:val="00EB2457"/>
    <w:rsid w:val="00EB26AC"/>
    <w:rsid w:val="00EB2DBD"/>
    <w:rsid w:val="00EB2F41"/>
    <w:rsid w:val="00EB335B"/>
    <w:rsid w:val="00EB3D38"/>
    <w:rsid w:val="00EB3DE4"/>
    <w:rsid w:val="00EB436D"/>
    <w:rsid w:val="00EB4582"/>
    <w:rsid w:val="00EB466C"/>
    <w:rsid w:val="00EB4747"/>
    <w:rsid w:val="00EB485B"/>
    <w:rsid w:val="00EB48FA"/>
    <w:rsid w:val="00EB538E"/>
    <w:rsid w:val="00EB55F4"/>
    <w:rsid w:val="00EB5C87"/>
    <w:rsid w:val="00EB6533"/>
    <w:rsid w:val="00EB653B"/>
    <w:rsid w:val="00EB6791"/>
    <w:rsid w:val="00EB6A4A"/>
    <w:rsid w:val="00EB6BDF"/>
    <w:rsid w:val="00EB6EDC"/>
    <w:rsid w:val="00EB70EC"/>
    <w:rsid w:val="00EB731E"/>
    <w:rsid w:val="00EB749C"/>
    <w:rsid w:val="00EB757F"/>
    <w:rsid w:val="00EB7F90"/>
    <w:rsid w:val="00EC00F9"/>
    <w:rsid w:val="00EC02C4"/>
    <w:rsid w:val="00EC0FD4"/>
    <w:rsid w:val="00EC132B"/>
    <w:rsid w:val="00EC1482"/>
    <w:rsid w:val="00EC14AE"/>
    <w:rsid w:val="00EC151B"/>
    <w:rsid w:val="00EC1567"/>
    <w:rsid w:val="00EC18D8"/>
    <w:rsid w:val="00EC19D9"/>
    <w:rsid w:val="00EC1A59"/>
    <w:rsid w:val="00EC1BAF"/>
    <w:rsid w:val="00EC1C04"/>
    <w:rsid w:val="00EC1D24"/>
    <w:rsid w:val="00EC1DFF"/>
    <w:rsid w:val="00EC206F"/>
    <w:rsid w:val="00EC260B"/>
    <w:rsid w:val="00EC273A"/>
    <w:rsid w:val="00EC3258"/>
    <w:rsid w:val="00EC3356"/>
    <w:rsid w:val="00EC3733"/>
    <w:rsid w:val="00EC3C38"/>
    <w:rsid w:val="00EC3D60"/>
    <w:rsid w:val="00EC3D66"/>
    <w:rsid w:val="00EC446D"/>
    <w:rsid w:val="00EC468C"/>
    <w:rsid w:val="00EC4994"/>
    <w:rsid w:val="00EC49B6"/>
    <w:rsid w:val="00EC4A14"/>
    <w:rsid w:val="00EC4C9C"/>
    <w:rsid w:val="00EC51ED"/>
    <w:rsid w:val="00EC571E"/>
    <w:rsid w:val="00EC5C29"/>
    <w:rsid w:val="00EC6056"/>
    <w:rsid w:val="00EC6180"/>
    <w:rsid w:val="00EC6A46"/>
    <w:rsid w:val="00EC6AEF"/>
    <w:rsid w:val="00EC6B2E"/>
    <w:rsid w:val="00EC6C5F"/>
    <w:rsid w:val="00EC6DD1"/>
    <w:rsid w:val="00EC709B"/>
    <w:rsid w:val="00EC7134"/>
    <w:rsid w:val="00EC7322"/>
    <w:rsid w:val="00EC735A"/>
    <w:rsid w:val="00EC7A87"/>
    <w:rsid w:val="00ED01EC"/>
    <w:rsid w:val="00ED03FB"/>
    <w:rsid w:val="00ED073F"/>
    <w:rsid w:val="00ED0947"/>
    <w:rsid w:val="00ED0949"/>
    <w:rsid w:val="00ED0C3E"/>
    <w:rsid w:val="00ED0ED9"/>
    <w:rsid w:val="00ED11B3"/>
    <w:rsid w:val="00ED12A7"/>
    <w:rsid w:val="00ED18B0"/>
    <w:rsid w:val="00ED1AE6"/>
    <w:rsid w:val="00ED1DC5"/>
    <w:rsid w:val="00ED2223"/>
    <w:rsid w:val="00ED246D"/>
    <w:rsid w:val="00ED29F4"/>
    <w:rsid w:val="00ED29FD"/>
    <w:rsid w:val="00ED30E9"/>
    <w:rsid w:val="00ED311D"/>
    <w:rsid w:val="00ED32B4"/>
    <w:rsid w:val="00ED3330"/>
    <w:rsid w:val="00ED35CD"/>
    <w:rsid w:val="00ED37D1"/>
    <w:rsid w:val="00ED3832"/>
    <w:rsid w:val="00ED3878"/>
    <w:rsid w:val="00ED3C44"/>
    <w:rsid w:val="00ED3C67"/>
    <w:rsid w:val="00ED401A"/>
    <w:rsid w:val="00ED4414"/>
    <w:rsid w:val="00ED455A"/>
    <w:rsid w:val="00ED4903"/>
    <w:rsid w:val="00ED495F"/>
    <w:rsid w:val="00ED4AEE"/>
    <w:rsid w:val="00ED4B53"/>
    <w:rsid w:val="00ED4C01"/>
    <w:rsid w:val="00ED4C0A"/>
    <w:rsid w:val="00ED50FD"/>
    <w:rsid w:val="00ED51A3"/>
    <w:rsid w:val="00ED52DA"/>
    <w:rsid w:val="00ED5914"/>
    <w:rsid w:val="00ED5B00"/>
    <w:rsid w:val="00ED5ED1"/>
    <w:rsid w:val="00ED608F"/>
    <w:rsid w:val="00ED67D1"/>
    <w:rsid w:val="00ED691D"/>
    <w:rsid w:val="00ED69A0"/>
    <w:rsid w:val="00ED69A1"/>
    <w:rsid w:val="00ED69F7"/>
    <w:rsid w:val="00ED6B36"/>
    <w:rsid w:val="00ED7352"/>
    <w:rsid w:val="00ED754B"/>
    <w:rsid w:val="00ED75BD"/>
    <w:rsid w:val="00ED76D7"/>
    <w:rsid w:val="00ED7892"/>
    <w:rsid w:val="00ED78D5"/>
    <w:rsid w:val="00ED7963"/>
    <w:rsid w:val="00ED7977"/>
    <w:rsid w:val="00ED79F9"/>
    <w:rsid w:val="00ED7FDB"/>
    <w:rsid w:val="00EE0034"/>
    <w:rsid w:val="00EE0444"/>
    <w:rsid w:val="00EE04E9"/>
    <w:rsid w:val="00EE07B5"/>
    <w:rsid w:val="00EE07CF"/>
    <w:rsid w:val="00EE098D"/>
    <w:rsid w:val="00EE0EDB"/>
    <w:rsid w:val="00EE1526"/>
    <w:rsid w:val="00EE1821"/>
    <w:rsid w:val="00EE1A98"/>
    <w:rsid w:val="00EE1CD4"/>
    <w:rsid w:val="00EE1D24"/>
    <w:rsid w:val="00EE1F24"/>
    <w:rsid w:val="00EE2068"/>
    <w:rsid w:val="00EE212F"/>
    <w:rsid w:val="00EE2156"/>
    <w:rsid w:val="00EE2903"/>
    <w:rsid w:val="00EE2D99"/>
    <w:rsid w:val="00EE2FF2"/>
    <w:rsid w:val="00EE319F"/>
    <w:rsid w:val="00EE31A8"/>
    <w:rsid w:val="00EE31CF"/>
    <w:rsid w:val="00EE3311"/>
    <w:rsid w:val="00EE3461"/>
    <w:rsid w:val="00EE3474"/>
    <w:rsid w:val="00EE36F1"/>
    <w:rsid w:val="00EE3847"/>
    <w:rsid w:val="00EE3933"/>
    <w:rsid w:val="00EE3AD3"/>
    <w:rsid w:val="00EE3BE3"/>
    <w:rsid w:val="00EE3CC7"/>
    <w:rsid w:val="00EE3E0A"/>
    <w:rsid w:val="00EE4687"/>
    <w:rsid w:val="00EE49B8"/>
    <w:rsid w:val="00EE4C6A"/>
    <w:rsid w:val="00EE4F02"/>
    <w:rsid w:val="00EE4F03"/>
    <w:rsid w:val="00EE51BA"/>
    <w:rsid w:val="00EE5240"/>
    <w:rsid w:val="00EE5542"/>
    <w:rsid w:val="00EE5631"/>
    <w:rsid w:val="00EE5B45"/>
    <w:rsid w:val="00EE5D47"/>
    <w:rsid w:val="00EE5EEE"/>
    <w:rsid w:val="00EE6061"/>
    <w:rsid w:val="00EE62FB"/>
    <w:rsid w:val="00EE6591"/>
    <w:rsid w:val="00EE6755"/>
    <w:rsid w:val="00EE6768"/>
    <w:rsid w:val="00EE6A58"/>
    <w:rsid w:val="00EE6AC0"/>
    <w:rsid w:val="00EE6C89"/>
    <w:rsid w:val="00EE6CFC"/>
    <w:rsid w:val="00EE7087"/>
    <w:rsid w:val="00EE72FB"/>
    <w:rsid w:val="00EE7485"/>
    <w:rsid w:val="00EE7505"/>
    <w:rsid w:val="00EE755E"/>
    <w:rsid w:val="00EE7695"/>
    <w:rsid w:val="00EE7EA2"/>
    <w:rsid w:val="00EE7EAC"/>
    <w:rsid w:val="00EF0212"/>
    <w:rsid w:val="00EF0341"/>
    <w:rsid w:val="00EF0755"/>
    <w:rsid w:val="00EF0840"/>
    <w:rsid w:val="00EF0904"/>
    <w:rsid w:val="00EF09AA"/>
    <w:rsid w:val="00EF09E7"/>
    <w:rsid w:val="00EF1418"/>
    <w:rsid w:val="00EF1478"/>
    <w:rsid w:val="00EF17F7"/>
    <w:rsid w:val="00EF1A58"/>
    <w:rsid w:val="00EF1DFC"/>
    <w:rsid w:val="00EF20E0"/>
    <w:rsid w:val="00EF2664"/>
    <w:rsid w:val="00EF2713"/>
    <w:rsid w:val="00EF2D01"/>
    <w:rsid w:val="00EF2D54"/>
    <w:rsid w:val="00EF2E78"/>
    <w:rsid w:val="00EF2ED7"/>
    <w:rsid w:val="00EF2F08"/>
    <w:rsid w:val="00EF381A"/>
    <w:rsid w:val="00EF3E62"/>
    <w:rsid w:val="00EF3F61"/>
    <w:rsid w:val="00EF40D9"/>
    <w:rsid w:val="00EF4931"/>
    <w:rsid w:val="00EF49D2"/>
    <w:rsid w:val="00EF4C5D"/>
    <w:rsid w:val="00EF550E"/>
    <w:rsid w:val="00EF5C17"/>
    <w:rsid w:val="00EF6AF1"/>
    <w:rsid w:val="00EF6CAA"/>
    <w:rsid w:val="00EF6D3D"/>
    <w:rsid w:val="00EF6FE1"/>
    <w:rsid w:val="00EF7056"/>
    <w:rsid w:val="00EF7411"/>
    <w:rsid w:val="00EF7626"/>
    <w:rsid w:val="00EF788B"/>
    <w:rsid w:val="00EF7A21"/>
    <w:rsid w:val="00EF7A4B"/>
    <w:rsid w:val="00EF7D1B"/>
    <w:rsid w:val="00EF7D53"/>
    <w:rsid w:val="00EF7DB8"/>
    <w:rsid w:val="00F00084"/>
    <w:rsid w:val="00F0012E"/>
    <w:rsid w:val="00F00708"/>
    <w:rsid w:val="00F007BF"/>
    <w:rsid w:val="00F01134"/>
    <w:rsid w:val="00F018B0"/>
    <w:rsid w:val="00F01AE1"/>
    <w:rsid w:val="00F01B06"/>
    <w:rsid w:val="00F01C6B"/>
    <w:rsid w:val="00F01D38"/>
    <w:rsid w:val="00F01DE6"/>
    <w:rsid w:val="00F02296"/>
    <w:rsid w:val="00F02395"/>
    <w:rsid w:val="00F02920"/>
    <w:rsid w:val="00F02A18"/>
    <w:rsid w:val="00F02E14"/>
    <w:rsid w:val="00F02FA1"/>
    <w:rsid w:val="00F0337D"/>
    <w:rsid w:val="00F0375A"/>
    <w:rsid w:val="00F03A34"/>
    <w:rsid w:val="00F0436F"/>
    <w:rsid w:val="00F04628"/>
    <w:rsid w:val="00F04FC5"/>
    <w:rsid w:val="00F05110"/>
    <w:rsid w:val="00F0522F"/>
    <w:rsid w:val="00F05319"/>
    <w:rsid w:val="00F053F4"/>
    <w:rsid w:val="00F05736"/>
    <w:rsid w:val="00F058C1"/>
    <w:rsid w:val="00F0590F"/>
    <w:rsid w:val="00F05942"/>
    <w:rsid w:val="00F05B13"/>
    <w:rsid w:val="00F05FF7"/>
    <w:rsid w:val="00F06039"/>
    <w:rsid w:val="00F0667C"/>
    <w:rsid w:val="00F06813"/>
    <w:rsid w:val="00F06C9B"/>
    <w:rsid w:val="00F06FB3"/>
    <w:rsid w:val="00F07429"/>
    <w:rsid w:val="00F074D5"/>
    <w:rsid w:val="00F0783B"/>
    <w:rsid w:val="00F0798C"/>
    <w:rsid w:val="00F07BE6"/>
    <w:rsid w:val="00F10313"/>
    <w:rsid w:val="00F105C5"/>
    <w:rsid w:val="00F10862"/>
    <w:rsid w:val="00F10951"/>
    <w:rsid w:val="00F10BCA"/>
    <w:rsid w:val="00F11263"/>
    <w:rsid w:val="00F1127F"/>
    <w:rsid w:val="00F11406"/>
    <w:rsid w:val="00F1153A"/>
    <w:rsid w:val="00F116DB"/>
    <w:rsid w:val="00F11790"/>
    <w:rsid w:val="00F11CC5"/>
    <w:rsid w:val="00F11F76"/>
    <w:rsid w:val="00F1234E"/>
    <w:rsid w:val="00F12386"/>
    <w:rsid w:val="00F12409"/>
    <w:rsid w:val="00F125B1"/>
    <w:rsid w:val="00F12725"/>
    <w:rsid w:val="00F129EB"/>
    <w:rsid w:val="00F12EF3"/>
    <w:rsid w:val="00F13C44"/>
    <w:rsid w:val="00F13D36"/>
    <w:rsid w:val="00F13E68"/>
    <w:rsid w:val="00F13FFE"/>
    <w:rsid w:val="00F14401"/>
    <w:rsid w:val="00F14B84"/>
    <w:rsid w:val="00F14CD8"/>
    <w:rsid w:val="00F14DCA"/>
    <w:rsid w:val="00F151C0"/>
    <w:rsid w:val="00F15228"/>
    <w:rsid w:val="00F15374"/>
    <w:rsid w:val="00F15528"/>
    <w:rsid w:val="00F156A1"/>
    <w:rsid w:val="00F15A47"/>
    <w:rsid w:val="00F15BE7"/>
    <w:rsid w:val="00F15F44"/>
    <w:rsid w:val="00F165B7"/>
    <w:rsid w:val="00F16828"/>
    <w:rsid w:val="00F169CE"/>
    <w:rsid w:val="00F16A1C"/>
    <w:rsid w:val="00F16BFC"/>
    <w:rsid w:val="00F16F76"/>
    <w:rsid w:val="00F16F8E"/>
    <w:rsid w:val="00F17177"/>
    <w:rsid w:val="00F17392"/>
    <w:rsid w:val="00F17719"/>
    <w:rsid w:val="00F17C57"/>
    <w:rsid w:val="00F17C77"/>
    <w:rsid w:val="00F17CED"/>
    <w:rsid w:val="00F17DA2"/>
    <w:rsid w:val="00F17E55"/>
    <w:rsid w:val="00F205B5"/>
    <w:rsid w:val="00F20D3D"/>
    <w:rsid w:val="00F210E9"/>
    <w:rsid w:val="00F21156"/>
    <w:rsid w:val="00F2129D"/>
    <w:rsid w:val="00F2146C"/>
    <w:rsid w:val="00F214B4"/>
    <w:rsid w:val="00F21715"/>
    <w:rsid w:val="00F217C2"/>
    <w:rsid w:val="00F218D0"/>
    <w:rsid w:val="00F21B77"/>
    <w:rsid w:val="00F21D4F"/>
    <w:rsid w:val="00F21D5E"/>
    <w:rsid w:val="00F21F75"/>
    <w:rsid w:val="00F22090"/>
    <w:rsid w:val="00F220AB"/>
    <w:rsid w:val="00F22CA4"/>
    <w:rsid w:val="00F234F7"/>
    <w:rsid w:val="00F235B8"/>
    <w:rsid w:val="00F23ACD"/>
    <w:rsid w:val="00F23CCB"/>
    <w:rsid w:val="00F23DD1"/>
    <w:rsid w:val="00F23FC8"/>
    <w:rsid w:val="00F2434D"/>
    <w:rsid w:val="00F243E3"/>
    <w:rsid w:val="00F2485F"/>
    <w:rsid w:val="00F248F4"/>
    <w:rsid w:val="00F24C04"/>
    <w:rsid w:val="00F24CCA"/>
    <w:rsid w:val="00F24D8E"/>
    <w:rsid w:val="00F24EFB"/>
    <w:rsid w:val="00F25297"/>
    <w:rsid w:val="00F254C8"/>
    <w:rsid w:val="00F26327"/>
    <w:rsid w:val="00F263DE"/>
    <w:rsid w:val="00F26CBC"/>
    <w:rsid w:val="00F26F5E"/>
    <w:rsid w:val="00F275DC"/>
    <w:rsid w:val="00F27758"/>
    <w:rsid w:val="00F278AD"/>
    <w:rsid w:val="00F27A6C"/>
    <w:rsid w:val="00F27AB7"/>
    <w:rsid w:val="00F27FCF"/>
    <w:rsid w:val="00F3041C"/>
    <w:rsid w:val="00F305C7"/>
    <w:rsid w:val="00F30D1A"/>
    <w:rsid w:val="00F30DF7"/>
    <w:rsid w:val="00F31181"/>
    <w:rsid w:val="00F31440"/>
    <w:rsid w:val="00F31CFC"/>
    <w:rsid w:val="00F31EA7"/>
    <w:rsid w:val="00F3229D"/>
    <w:rsid w:val="00F325D6"/>
    <w:rsid w:val="00F3262A"/>
    <w:rsid w:val="00F326F2"/>
    <w:rsid w:val="00F327C4"/>
    <w:rsid w:val="00F32818"/>
    <w:rsid w:val="00F32D22"/>
    <w:rsid w:val="00F32DA1"/>
    <w:rsid w:val="00F32E13"/>
    <w:rsid w:val="00F32FE1"/>
    <w:rsid w:val="00F331C7"/>
    <w:rsid w:val="00F334F3"/>
    <w:rsid w:val="00F337B8"/>
    <w:rsid w:val="00F338F1"/>
    <w:rsid w:val="00F339E9"/>
    <w:rsid w:val="00F33BAE"/>
    <w:rsid w:val="00F33CC1"/>
    <w:rsid w:val="00F33E21"/>
    <w:rsid w:val="00F344C9"/>
    <w:rsid w:val="00F346CA"/>
    <w:rsid w:val="00F347E6"/>
    <w:rsid w:val="00F348C9"/>
    <w:rsid w:val="00F34DA0"/>
    <w:rsid w:val="00F353EF"/>
    <w:rsid w:val="00F35C2A"/>
    <w:rsid w:val="00F35CB1"/>
    <w:rsid w:val="00F36067"/>
    <w:rsid w:val="00F368F0"/>
    <w:rsid w:val="00F36B37"/>
    <w:rsid w:val="00F36BDC"/>
    <w:rsid w:val="00F36CE2"/>
    <w:rsid w:val="00F36D62"/>
    <w:rsid w:val="00F36FD3"/>
    <w:rsid w:val="00F375FB"/>
    <w:rsid w:val="00F37942"/>
    <w:rsid w:val="00F37A12"/>
    <w:rsid w:val="00F40153"/>
    <w:rsid w:val="00F401A0"/>
    <w:rsid w:val="00F40AB9"/>
    <w:rsid w:val="00F40DB8"/>
    <w:rsid w:val="00F40EE7"/>
    <w:rsid w:val="00F41247"/>
    <w:rsid w:val="00F418BC"/>
    <w:rsid w:val="00F41D33"/>
    <w:rsid w:val="00F41D5A"/>
    <w:rsid w:val="00F42014"/>
    <w:rsid w:val="00F422B4"/>
    <w:rsid w:val="00F42558"/>
    <w:rsid w:val="00F425EE"/>
    <w:rsid w:val="00F429B0"/>
    <w:rsid w:val="00F42C03"/>
    <w:rsid w:val="00F42E4B"/>
    <w:rsid w:val="00F42F89"/>
    <w:rsid w:val="00F43241"/>
    <w:rsid w:val="00F4353C"/>
    <w:rsid w:val="00F4369E"/>
    <w:rsid w:val="00F4390C"/>
    <w:rsid w:val="00F43997"/>
    <w:rsid w:val="00F43A7E"/>
    <w:rsid w:val="00F43BB9"/>
    <w:rsid w:val="00F44111"/>
    <w:rsid w:val="00F442D0"/>
    <w:rsid w:val="00F4452C"/>
    <w:rsid w:val="00F445B8"/>
    <w:rsid w:val="00F4460A"/>
    <w:rsid w:val="00F44686"/>
    <w:rsid w:val="00F446F0"/>
    <w:rsid w:val="00F447B2"/>
    <w:rsid w:val="00F44AE8"/>
    <w:rsid w:val="00F4527E"/>
    <w:rsid w:val="00F455D3"/>
    <w:rsid w:val="00F45777"/>
    <w:rsid w:val="00F45836"/>
    <w:rsid w:val="00F45938"/>
    <w:rsid w:val="00F45B81"/>
    <w:rsid w:val="00F45BD2"/>
    <w:rsid w:val="00F460FA"/>
    <w:rsid w:val="00F46228"/>
    <w:rsid w:val="00F46579"/>
    <w:rsid w:val="00F4667D"/>
    <w:rsid w:val="00F46954"/>
    <w:rsid w:val="00F469DA"/>
    <w:rsid w:val="00F46A60"/>
    <w:rsid w:val="00F46B71"/>
    <w:rsid w:val="00F46D40"/>
    <w:rsid w:val="00F46DB0"/>
    <w:rsid w:val="00F47A87"/>
    <w:rsid w:val="00F47D5D"/>
    <w:rsid w:val="00F504F2"/>
    <w:rsid w:val="00F5069A"/>
    <w:rsid w:val="00F50C3B"/>
    <w:rsid w:val="00F50DF8"/>
    <w:rsid w:val="00F50E0E"/>
    <w:rsid w:val="00F50FB5"/>
    <w:rsid w:val="00F5103C"/>
    <w:rsid w:val="00F517D6"/>
    <w:rsid w:val="00F517D9"/>
    <w:rsid w:val="00F51D84"/>
    <w:rsid w:val="00F51E8F"/>
    <w:rsid w:val="00F52151"/>
    <w:rsid w:val="00F5236A"/>
    <w:rsid w:val="00F527AC"/>
    <w:rsid w:val="00F52B26"/>
    <w:rsid w:val="00F52B74"/>
    <w:rsid w:val="00F52C9E"/>
    <w:rsid w:val="00F53338"/>
    <w:rsid w:val="00F53421"/>
    <w:rsid w:val="00F53CBF"/>
    <w:rsid w:val="00F53D52"/>
    <w:rsid w:val="00F53DBB"/>
    <w:rsid w:val="00F53E76"/>
    <w:rsid w:val="00F54BDF"/>
    <w:rsid w:val="00F54E74"/>
    <w:rsid w:val="00F550E1"/>
    <w:rsid w:val="00F551E0"/>
    <w:rsid w:val="00F553B7"/>
    <w:rsid w:val="00F55873"/>
    <w:rsid w:val="00F55877"/>
    <w:rsid w:val="00F55992"/>
    <w:rsid w:val="00F55A98"/>
    <w:rsid w:val="00F55BC2"/>
    <w:rsid w:val="00F55C50"/>
    <w:rsid w:val="00F55DEF"/>
    <w:rsid w:val="00F560EB"/>
    <w:rsid w:val="00F5627A"/>
    <w:rsid w:val="00F5640B"/>
    <w:rsid w:val="00F565E3"/>
    <w:rsid w:val="00F569D9"/>
    <w:rsid w:val="00F56B7A"/>
    <w:rsid w:val="00F56F37"/>
    <w:rsid w:val="00F56FF2"/>
    <w:rsid w:val="00F570FA"/>
    <w:rsid w:val="00F5765F"/>
    <w:rsid w:val="00F577ED"/>
    <w:rsid w:val="00F57BEA"/>
    <w:rsid w:val="00F600E9"/>
    <w:rsid w:val="00F6085C"/>
    <w:rsid w:val="00F60889"/>
    <w:rsid w:val="00F60920"/>
    <w:rsid w:val="00F609FF"/>
    <w:rsid w:val="00F60D4D"/>
    <w:rsid w:val="00F60E43"/>
    <w:rsid w:val="00F60FC7"/>
    <w:rsid w:val="00F610D3"/>
    <w:rsid w:val="00F61A01"/>
    <w:rsid w:val="00F61ADF"/>
    <w:rsid w:val="00F625CB"/>
    <w:rsid w:val="00F625F1"/>
    <w:rsid w:val="00F6266E"/>
    <w:rsid w:val="00F62C1B"/>
    <w:rsid w:val="00F62CDC"/>
    <w:rsid w:val="00F62FEA"/>
    <w:rsid w:val="00F630CC"/>
    <w:rsid w:val="00F63244"/>
    <w:rsid w:val="00F63276"/>
    <w:rsid w:val="00F633E1"/>
    <w:rsid w:val="00F63750"/>
    <w:rsid w:val="00F637BD"/>
    <w:rsid w:val="00F63B26"/>
    <w:rsid w:val="00F63F70"/>
    <w:rsid w:val="00F63F81"/>
    <w:rsid w:val="00F63FB4"/>
    <w:rsid w:val="00F640B4"/>
    <w:rsid w:val="00F64447"/>
    <w:rsid w:val="00F6473E"/>
    <w:rsid w:val="00F64BD0"/>
    <w:rsid w:val="00F650D1"/>
    <w:rsid w:val="00F65487"/>
    <w:rsid w:val="00F65665"/>
    <w:rsid w:val="00F659B8"/>
    <w:rsid w:val="00F659BB"/>
    <w:rsid w:val="00F66030"/>
    <w:rsid w:val="00F661D4"/>
    <w:rsid w:val="00F661E4"/>
    <w:rsid w:val="00F662B5"/>
    <w:rsid w:val="00F66400"/>
    <w:rsid w:val="00F664DF"/>
    <w:rsid w:val="00F66594"/>
    <w:rsid w:val="00F668B2"/>
    <w:rsid w:val="00F66D0D"/>
    <w:rsid w:val="00F66F21"/>
    <w:rsid w:val="00F67119"/>
    <w:rsid w:val="00F67AB2"/>
    <w:rsid w:val="00F67B02"/>
    <w:rsid w:val="00F67BD1"/>
    <w:rsid w:val="00F67C32"/>
    <w:rsid w:val="00F67D6A"/>
    <w:rsid w:val="00F7013E"/>
    <w:rsid w:val="00F701DD"/>
    <w:rsid w:val="00F701DF"/>
    <w:rsid w:val="00F704EF"/>
    <w:rsid w:val="00F70801"/>
    <w:rsid w:val="00F70A44"/>
    <w:rsid w:val="00F70B44"/>
    <w:rsid w:val="00F70CE4"/>
    <w:rsid w:val="00F70E8A"/>
    <w:rsid w:val="00F70F50"/>
    <w:rsid w:val="00F70F8F"/>
    <w:rsid w:val="00F70FBB"/>
    <w:rsid w:val="00F71088"/>
    <w:rsid w:val="00F71527"/>
    <w:rsid w:val="00F715C5"/>
    <w:rsid w:val="00F71810"/>
    <w:rsid w:val="00F7182A"/>
    <w:rsid w:val="00F7199F"/>
    <w:rsid w:val="00F71B74"/>
    <w:rsid w:val="00F725C8"/>
    <w:rsid w:val="00F72761"/>
    <w:rsid w:val="00F72ADA"/>
    <w:rsid w:val="00F72E6A"/>
    <w:rsid w:val="00F72E75"/>
    <w:rsid w:val="00F73043"/>
    <w:rsid w:val="00F73BFB"/>
    <w:rsid w:val="00F73F02"/>
    <w:rsid w:val="00F73F97"/>
    <w:rsid w:val="00F74597"/>
    <w:rsid w:val="00F74901"/>
    <w:rsid w:val="00F74BAA"/>
    <w:rsid w:val="00F74E83"/>
    <w:rsid w:val="00F7570E"/>
    <w:rsid w:val="00F75798"/>
    <w:rsid w:val="00F7597D"/>
    <w:rsid w:val="00F75AC1"/>
    <w:rsid w:val="00F75D71"/>
    <w:rsid w:val="00F7613E"/>
    <w:rsid w:val="00F76256"/>
    <w:rsid w:val="00F76350"/>
    <w:rsid w:val="00F76372"/>
    <w:rsid w:val="00F763A6"/>
    <w:rsid w:val="00F76902"/>
    <w:rsid w:val="00F76BD7"/>
    <w:rsid w:val="00F7714C"/>
    <w:rsid w:val="00F7736E"/>
    <w:rsid w:val="00F7744A"/>
    <w:rsid w:val="00F777B0"/>
    <w:rsid w:val="00F777CF"/>
    <w:rsid w:val="00F80105"/>
    <w:rsid w:val="00F8015D"/>
    <w:rsid w:val="00F80E44"/>
    <w:rsid w:val="00F812F0"/>
    <w:rsid w:val="00F81381"/>
    <w:rsid w:val="00F8147B"/>
    <w:rsid w:val="00F817EE"/>
    <w:rsid w:val="00F81CC6"/>
    <w:rsid w:val="00F82313"/>
    <w:rsid w:val="00F823DB"/>
    <w:rsid w:val="00F82928"/>
    <w:rsid w:val="00F83672"/>
    <w:rsid w:val="00F83ACE"/>
    <w:rsid w:val="00F83B88"/>
    <w:rsid w:val="00F83F5A"/>
    <w:rsid w:val="00F84065"/>
    <w:rsid w:val="00F841BD"/>
    <w:rsid w:val="00F842F5"/>
    <w:rsid w:val="00F844AC"/>
    <w:rsid w:val="00F84580"/>
    <w:rsid w:val="00F845DE"/>
    <w:rsid w:val="00F8469B"/>
    <w:rsid w:val="00F846D8"/>
    <w:rsid w:val="00F8488D"/>
    <w:rsid w:val="00F85340"/>
    <w:rsid w:val="00F85816"/>
    <w:rsid w:val="00F85C04"/>
    <w:rsid w:val="00F8607D"/>
    <w:rsid w:val="00F865A8"/>
    <w:rsid w:val="00F8665D"/>
    <w:rsid w:val="00F867C9"/>
    <w:rsid w:val="00F86B09"/>
    <w:rsid w:val="00F87197"/>
    <w:rsid w:val="00F87506"/>
    <w:rsid w:val="00F87632"/>
    <w:rsid w:val="00F8776A"/>
    <w:rsid w:val="00F877BE"/>
    <w:rsid w:val="00F87840"/>
    <w:rsid w:val="00F87CF6"/>
    <w:rsid w:val="00F87D10"/>
    <w:rsid w:val="00F90458"/>
    <w:rsid w:val="00F9056F"/>
    <w:rsid w:val="00F90913"/>
    <w:rsid w:val="00F91122"/>
    <w:rsid w:val="00F919A9"/>
    <w:rsid w:val="00F91B04"/>
    <w:rsid w:val="00F91BA3"/>
    <w:rsid w:val="00F91D6E"/>
    <w:rsid w:val="00F9218E"/>
    <w:rsid w:val="00F924D7"/>
    <w:rsid w:val="00F926B7"/>
    <w:rsid w:val="00F927F0"/>
    <w:rsid w:val="00F92A41"/>
    <w:rsid w:val="00F92A58"/>
    <w:rsid w:val="00F92D5C"/>
    <w:rsid w:val="00F92F2D"/>
    <w:rsid w:val="00F92FF7"/>
    <w:rsid w:val="00F9311B"/>
    <w:rsid w:val="00F932CD"/>
    <w:rsid w:val="00F93582"/>
    <w:rsid w:val="00F935DB"/>
    <w:rsid w:val="00F939AB"/>
    <w:rsid w:val="00F93FDD"/>
    <w:rsid w:val="00F94238"/>
    <w:rsid w:val="00F942DB"/>
    <w:rsid w:val="00F9488C"/>
    <w:rsid w:val="00F949EC"/>
    <w:rsid w:val="00F94A8B"/>
    <w:rsid w:val="00F94AB8"/>
    <w:rsid w:val="00F94DA3"/>
    <w:rsid w:val="00F94E5D"/>
    <w:rsid w:val="00F9504A"/>
    <w:rsid w:val="00F95179"/>
    <w:rsid w:val="00F9518B"/>
    <w:rsid w:val="00F95251"/>
    <w:rsid w:val="00F95277"/>
    <w:rsid w:val="00F952FB"/>
    <w:rsid w:val="00F9558D"/>
    <w:rsid w:val="00F9575F"/>
    <w:rsid w:val="00F95807"/>
    <w:rsid w:val="00F95AA1"/>
    <w:rsid w:val="00F95ABE"/>
    <w:rsid w:val="00F95C79"/>
    <w:rsid w:val="00F95DD3"/>
    <w:rsid w:val="00F9639A"/>
    <w:rsid w:val="00F96618"/>
    <w:rsid w:val="00F96636"/>
    <w:rsid w:val="00F96A81"/>
    <w:rsid w:val="00F96CCA"/>
    <w:rsid w:val="00F97F31"/>
    <w:rsid w:val="00FA000D"/>
    <w:rsid w:val="00FA0038"/>
    <w:rsid w:val="00FA0074"/>
    <w:rsid w:val="00FA02CC"/>
    <w:rsid w:val="00FA04A1"/>
    <w:rsid w:val="00FA0588"/>
    <w:rsid w:val="00FA060C"/>
    <w:rsid w:val="00FA0DF7"/>
    <w:rsid w:val="00FA0E67"/>
    <w:rsid w:val="00FA11E7"/>
    <w:rsid w:val="00FA1A3E"/>
    <w:rsid w:val="00FA1AA9"/>
    <w:rsid w:val="00FA1D73"/>
    <w:rsid w:val="00FA1EDC"/>
    <w:rsid w:val="00FA21B0"/>
    <w:rsid w:val="00FA25BB"/>
    <w:rsid w:val="00FA2770"/>
    <w:rsid w:val="00FA27F0"/>
    <w:rsid w:val="00FA2E28"/>
    <w:rsid w:val="00FA2ED9"/>
    <w:rsid w:val="00FA3204"/>
    <w:rsid w:val="00FA3701"/>
    <w:rsid w:val="00FA37B1"/>
    <w:rsid w:val="00FA3886"/>
    <w:rsid w:val="00FA3930"/>
    <w:rsid w:val="00FA3D57"/>
    <w:rsid w:val="00FA4392"/>
    <w:rsid w:val="00FA451E"/>
    <w:rsid w:val="00FA4636"/>
    <w:rsid w:val="00FA47F9"/>
    <w:rsid w:val="00FA4818"/>
    <w:rsid w:val="00FA486A"/>
    <w:rsid w:val="00FA48C5"/>
    <w:rsid w:val="00FA49C4"/>
    <w:rsid w:val="00FA4D8D"/>
    <w:rsid w:val="00FA535D"/>
    <w:rsid w:val="00FA5961"/>
    <w:rsid w:val="00FA59D5"/>
    <w:rsid w:val="00FA5C61"/>
    <w:rsid w:val="00FA5D5A"/>
    <w:rsid w:val="00FA604C"/>
    <w:rsid w:val="00FA61B3"/>
    <w:rsid w:val="00FA620A"/>
    <w:rsid w:val="00FA6437"/>
    <w:rsid w:val="00FA6EC9"/>
    <w:rsid w:val="00FA6F80"/>
    <w:rsid w:val="00FA6FE3"/>
    <w:rsid w:val="00FA70B5"/>
    <w:rsid w:val="00FA70B7"/>
    <w:rsid w:val="00FA71DE"/>
    <w:rsid w:val="00FA764B"/>
    <w:rsid w:val="00FA78D6"/>
    <w:rsid w:val="00FA791A"/>
    <w:rsid w:val="00FA7B60"/>
    <w:rsid w:val="00FA7E69"/>
    <w:rsid w:val="00FB0428"/>
    <w:rsid w:val="00FB0440"/>
    <w:rsid w:val="00FB097C"/>
    <w:rsid w:val="00FB0999"/>
    <w:rsid w:val="00FB0A64"/>
    <w:rsid w:val="00FB0E9B"/>
    <w:rsid w:val="00FB0ED6"/>
    <w:rsid w:val="00FB0FAC"/>
    <w:rsid w:val="00FB1146"/>
    <w:rsid w:val="00FB1295"/>
    <w:rsid w:val="00FB12F7"/>
    <w:rsid w:val="00FB1389"/>
    <w:rsid w:val="00FB14B2"/>
    <w:rsid w:val="00FB1FBE"/>
    <w:rsid w:val="00FB256A"/>
    <w:rsid w:val="00FB2613"/>
    <w:rsid w:val="00FB26C7"/>
    <w:rsid w:val="00FB2AE6"/>
    <w:rsid w:val="00FB2AF2"/>
    <w:rsid w:val="00FB303B"/>
    <w:rsid w:val="00FB3588"/>
    <w:rsid w:val="00FB375D"/>
    <w:rsid w:val="00FB3AE4"/>
    <w:rsid w:val="00FB3C50"/>
    <w:rsid w:val="00FB3CD4"/>
    <w:rsid w:val="00FB400C"/>
    <w:rsid w:val="00FB401C"/>
    <w:rsid w:val="00FB4054"/>
    <w:rsid w:val="00FB40B1"/>
    <w:rsid w:val="00FB410D"/>
    <w:rsid w:val="00FB45D4"/>
    <w:rsid w:val="00FB4679"/>
    <w:rsid w:val="00FB4804"/>
    <w:rsid w:val="00FB4943"/>
    <w:rsid w:val="00FB49A5"/>
    <w:rsid w:val="00FB53D1"/>
    <w:rsid w:val="00FB5B9D"/>
    <w:rsid w:val="00FB603A"/>
    <w:rsid w:val="00FB61F9"/>
    <w:rsid w:val="00FB6434"/>
    <w:rsid w:val="00FB6691"/>
    <w:rsid w:val="00FB6718"/>
    <w:rsid w:val="00FB6B6F"/>
    <w:rsid w:val="00FB6BF7"/>
    <w:rsid w:val="00FB6F2A"/>
    <w:rsid w:val="00FB724C"/>
    <w:rsid w:val="00FB72AB"/>
    <w:rsid w:val="00FB72D4"/>
    <w:rsid w:val="00FB7381"/>
    <w:rsid w:val="00FB74CE"/>
    <w:rsid w:val="00FB7885"/>
    <w:rsid w:val="00FB7BF6"/>
    <w:rsid w:val="00FC05BC"/>
    <w:rsid w:val="00FC0716"/>
    <w:rsid w:val="00FC077A"/>
    <w:rsid w:val="00FC0B4C"/>
    <w:rsid w:val="00FC0FE2"/>
    <w:rsid w:val="00FC146E"/>
    <w:rsid w:val="00FC1704"/>
    <w:rsid w:val="00FC18C4"/>
    <w:rsid w:val="00FC1C21"/>
    <w:rsid w:val="00FC1C69"/>
    <w:rsid w:val="00FC1F1B"/>
    <w:rsid w:val="00FC2243"/>
    <w:rsid w:val="00FC29DE"/>
    <w:rsid w:val="00FC2D3E"/>
    <w:rsid w:val="00FC2D45"/>
    <w:rsid w:val="00FC2E4A"/>
    <w:rsid w:val="00FC312B"/>
    <w:rsid w:val="00FC336A"/>
    <w:rsid w:val="00FC34E6"/>
    <w:rsid w:val="00FC354F"/>
    <w:rsid w:val="00FC3577"/>
    <w:rsid w:val="00FC3585"/>
    <w:rsid w:val="00FC3717"/>
    <w:rsid w:val="00FC376A"/>
    <w:rsid w:val="00FC38E6"/>
    <w:rsid w:val="00FC3E21"/>
    <w:rsid w:val="00FC4568"/>
    <w:rsid w:val="00FC4EB0"/>
    <w:rsid w:val="00FC507C"/>
    <w:rsid w:val="00FC51C1"/>
    <w:rsid w:val="00FC529E"/>
    <w:rsid w:val="00FC52C7"/>
    <w:rsid w:val="00FC53B2"/>
    <w:rsid w:val="00FC5F96"/>
    <w:rsid w:val="00FC60E5"/>
    <w:rsid w:val="00FC61F8"/>
    <w:rsid w:val="00FC6478"/>
    <w:rsid w:val="00FC6574"/>
    <w:rsid w:val="00FC6583"/>
    <w:rsid w:val="00FC69A3"/>
    <w:rsid w:val="00FC6C3A"/>
    <w:rsid w:val="00FC7257"/>
    <w:rsid w:val="00FC74A0"/>
    <w:rsid w:val="00FC773A"/>
    <w:rsid w:val="00FC79F2"/>
    <w:rsid w:val="00FC7AD3"/>
    <w:rsid w:val="00FC7D5C"/>
    <w:rsid w:val="00FC7EF5"/>
    <w:rsid w:val="00FD032B"/>
    <w:rsid w:val="00FD041F"/>
    <w:rsid w:val="00FD052A"/>
    <w:rsid w:val="00FD0630"/>
    <w:rsid w:val="00FD06A4"/>
    <w:rsid w:val="00FD0869"/>
    <w:rsid w:val="00FD0C74"/>
    <w:rsid w:val="00FD0D09"/>
    <w:rsid w:val="00FD10BE"/>
    <w:rsid w:val="00FD13AF"/>
    <w:rsid w:val="00FD1560"/>
    <w:rsid w:val="00FD161F"/>
    <w:rsid w:val="00FD1695"/>
    <w:rsid w:val="00FD21D9"/>
    <w:rsid w:val="00FD222C"/>
    <w:rsid w:val="00FD22B0"/>
    <w:rsid w:val="00FD236C"/>
    <w:rsid w:val="00FD23D3"/>
    <w:rsid w:val="00FD2403"/>
    <w:rsid w:val="00FD2853"/>
    <w:rsid w:val="00FD2968"/>
    <w:rsid w:val="00FD29C1"/>
    <w:rsid w:val="00FD371F"/>
    <w:rsid w:val="00FD3A01"/>
    <w:rsid w:val="00FD3BA6"/>
    <w:rsid w:val="00FD431A"/>
    <w:rsid w:val="00FD472D"/>
    <w:rsid w:val="00FD4A14"/>
    <w:rsid w:val="00FD4E81"/>
    <w:rsid w:val="00FD4F69"/>
    <w:rsid w:val="00FD5054"/>
    <w:rsid w:val="00FD52E3"/>
    <w:rsid w:val="00FD55CC"/>
    <w:rsid w:val="00FD5CD2"/>
    <w:rsid w:val="00FD61B5"/>
    <w:rsid w:val="00FD63D4"/>
    <w:rsid w:val="00FD6675"/>
    <w:rsid w:val="00FD6CD0"/>
    <w:rsid w:val="00FD6E00"/>
    <w:rsid w:val="00FD70F5"/>
    <w:rsid w:val="00FD72D2"/>
    <w:rsid w:val="00FD7353"/>
    <w:rsid w:val="00FD77A2"/>
    <w:rsid w:val="00FD77B8"/>
    <w:rsid w:val="00FD78CE"/>
    <w:rsid w:val="00FD7C45"/>
    <w:rsid w:val="00FD7C6E"/>
    <w:rsid w:val="00FE0276"/>
    <w:rsid w:val="00FE0878"/>
    <w:rsid w:val="00FE095D"/>
    <w:rsid w:val="00FE0B2A"/>
    <w:rsid w:val="00FE1077"/>
    <w:rsid w:val="00FE1107"/>
    <w:rsid w:val="00FE13FB"/>
    <w:rsid w:val="00FE1856"/>
    <w:rsid w:val="00FE19DD"/>
    <w:rsid w:val="00FE1A51"/>
    <w:rsid w:val="00FE1A55"/>
    <w:rsid w:val="00FE1AF8"/>
    <w:rsid w:val="00FE2015"/>
    <w:rsid w:val="00FE27E1"/>
    <w:rsid w:val="00FE3105"/>
    <w:rsid w:val="00FE315C"/>
    <w:rsid w:val="00FE31BE"/>
    <w:rsid w:val="00FE37B2"/>
    <w:rsid w:val="00FE381D"/>
    <w:rsid w:val="00FE3B23"/>
    <w:rsid w:val="00FE3B97"/>
    <w:rsid w:val="00FE3C9C"/>
    <w:rsid w:val="00FE4115"/>
    <w:rsid w:val="00FE42C8"/>
    <w:rsid w:val="00FE430D"/>
    <w:rsid w:val="00FE455C"/>
    <w:rsid w:val="00FE46F8"/>
    <w:rsid w:val="00FE4CF0"/>
    <w:rsid w:val="00FE4DAF"/>
    <w:rsid w:val="00FE4E52"/>
    <w:rsid w:val="00FE52FC"/>
    <w:rsid w:val="00FE5A71"/>
    <w:rsid w:val="00FE5C37"/>
    <w:rsid w:val="00FE5CEA"/>
    <w:rsid w:val="00FE5D22"/>
    <w:rsid w:val="00FE5E39"/>
    <w:rsid w:val="00FE6492"/>
    <w:rsid w:val="00FE65A9"/>
    <w:rsid w:val="00FE67F7"/>
    <w:rsid w:val="00FE689C"/>
    <w:rsid w:val="00FE68BE"/>
    <w:rsid w:val="00FE6FA6"/>
    <w:rsid w:val="00FE7241"/>
    <w:rsid w:val="00FE7604"/>
    <w:rsid w:val="00FE7B0D"/>
    <w:rsid w:val="00FE7D0A"/>
    <w:rsid w:val="00FE7D2B"/>
    <w:rsid w:val="00FE7D60"/>
    <w:rsid w:val="00FF01FD"/>
    <w:rsid w:val="00FF044F"/>
    <w:rsid w:val="00FF052B"/>
    <w:rsid w:val="00FF0E96"/>
    <w:rsid w:val="00FF11A1"/>
    <w:rsid w:val="00FF124C"/>
    <w:rsid w:val="00FF163B"/>
    <w:rsid w:val="00FF16A6"/>
    <w:rsid w:val="00FF1BE0"/>
    <w:rsid w:val="00FF1C35"/>
    <w:rsid w:val="00FF1E04"/>
    <w:rsid w:val="00FF223A"/>
    <w:rsid w:val="00FF27B7"/>
    <w:rsid w:val="00FF2AF9"/>
    <w:rsid w:val="00FF2D0A"/>
    <w:rsid w:val="00FF2F38"/>
    <w:rsid w:val="00FF3274"/>
    <w:rsid w:val="00FF354F"/>
    <w:rsid w:val="00FF359F"/>
    <w:rsid w:val="00FF3679"/>
    <w:rsid w:val="00FF36B9"/>
    <w:rsid w:val="00FF3826"/>
    <w:rsid w:val="00FF3846"/>
    <w:rsid w:val="00FF3A57"/>
    <w:rsid w:val="00FF3C4E"/>
    <w:rsid w:val="00FF40C8"/>
    <w:rsid w:val="00FF429A"/>
    <w:rsid w:val="00FF4330"/>
    <w:rsid w:val="00FF4579"/>
    <w:rsid w:val="00FF480D"/>
    <w:rsid w:val="00FF4876"/>
    <w:rsid w:val="00FF53AD"/>
    <w:rsid w:val="00FF55DA"/>
    <w:rsid w:val="00FF5845"/>
    <w:rsid w:val="00FF5A34"/>
    <w:rsid w:val="00FF5A7D"/>
    <w:rsid w:val="00FF5DA2"/>
    <w:rsid w:val="00FF62D2"/>
    <w:rsid w:val="00FF645B"/>
    <w:rsid w:val="00FF659F"/>
    <w:rsid w:val="00FF6FCC"/>
    <w:rsid w:val="00FF7259"/>
    <w:rsid w:val="00FF75CF"/>
    <w:rsid w:val="00FF788B"/>
    <w:rsid w:val="00FF7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1A435C"/>
  <w15:docId w15:val="{45B2F36E-76CB-4C22-8E13-5F8872431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62310"/>
    <w:rPr>
      <w:lang w:val="lt-LT" w:eastAsia="lt-LT"/>
    </w:rPr>
  </w:style>
  <w:style w:type="paragraph" w:styleId="Antrat1">
    <w:name w:val="heading 1"/>
    <w:basedOn w:val="prastasis"/>
    <w:link w:val="Antrat1Diagrama"/>
    <w:uiPriority w:val="99"/>
    <w:qFormat/>
    <w:locked/>
    <w:rsid w:val="005C059D"/>
    <w:pPr>
      <w:spacing w:before="100" w:beforeAutospacing="1" w:after="100" w:afterAutospacing="1"/>
      <w:outlineLvl w:val="0"/>
    </w:pPr>
    <w:rPr>
      <w:rFonts w:ascii="Cambria" w:hAnsi="Cambria"/>
      <w:b/>
      <w:bCs/>
      <w:kern w:val="32"/>
      <w:sz w:val="32"/>
      <w:szCs w:val="32"/>
    </w:rPr>
  </w:style>
  <w:style w:type="paragraph" w:styleId="Antrat2">
    <w:name w:val="heading 2"/>
    <w:basedOn w:val="prastasis"/>
    <w:next w:val="prastasis"/>
    <w:link w:val="Antrat2Diagrama"/>
    <w:semiHidden/>
    <w:unhideWhenUsed/>
    <w:qFormat/>
    <w:locked/>
    <w:rsid w:val="005D476F"/>
    <w:pPr>
      <w:keepNext/>
      <w:spacing w:before="240" w:after="60"/>
      <w:outlineLvl w:val="1"/>
    </w:pPr>
    <w:rPr>
      <w:rFonts w:asciiTheme="majorHAnsi" w:eastAsiaTheme="majorEastAsia" w:hAnsiTheme="majorHAnsi" w:cstheme="majorBidi"/>
      <w:b/>
      <w:bCs/>
      <w:i/>
      <w:iCs/>
      <w:sz w:val="28"/>
      <w:szCs w:val="28"/>
    </w:rPr>
  </w:style>
  <w:style w:type="paragraph" w:styleId="Antrat3">
    <w:name w:val="heading 3"/>
    <w:basedOn w:val="prastasis"/>
    <w:next w:val="prastasis"/>
    <w:link w:val="Antrat3Diagrama"/>
    <w:uiPriority w:val="99"/>
    <w:qFormat/>
    <w:locked/>
    <w:rsid w:val="00C74BA2"/>
    <w:pPr>
      <w:keepNext/>
      <w:spacing w:before="240" w:after="60"/>
      <w:outlineLvl w:val="2"/>
    </w:pPr>
    <w:rPr>
      <w:rFonts w:ascii="Cambria" w:hAnsi="Cambria"/>
      <w:b/>
      <w:bCs/>
      <w:sz w:val="26"/>
      <w:szCs w:val="26"/>
      <w:lang w:val="en-US" w:eastAsia="ja-JP"/>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9"/>
    <w:locked/>
    <w:rsid w:val="00330F39"/>
    <w:rPr>
      <w:rFonts w:ascii="Cambria" w:hAnsi="Cambria" w:cs="Times New Roman"/>
      <w:b/>
      <w:kern w:val="32"/>
      <w:sz w:val="32"/>
      <w:lang w:val="lt-LT" w:eastAsia="lt-LT"/>
    </w:rPr>
  </w:style>
  <w:style w:type="character" w:customStyle="1" w:styleId="Antrat3Diagrama">
    <w:name w:val="Antraštė 3 Diagrama"/>
    <w:basedOn w:val="Numatytasispastraiposriftas"/>
    <w:link w:val="Antrat3"/>
    <w:uiPriority w:val="99"/>
    <w:semiHidden/>
    <w:locked/>
    <w:rsid w:val="00B15A0D"/>
    <w:rPr>
      <w:rFonts w:ascii="Cambria" w:hAnsi="Cambria" w:cs="Times New Roman"/>
      <w:b/>
      <w:sz w:val="26"/>
    </w:rPr>
  </w:style>
  <w:style w:type="paragraph" w:styleId="Antrats">
    <w:name w:val="header"/>
    <w:basedOn w:val="prastasis"/>
    <w:link w:val="AntratsDiagrama"/>
    <w:uiPriority w:val="99"/>
    <w:rsid w:val="000C2CBC"/>
    <w:pPr>
      <w:tabs>
        <w:tab w:val="center" w:pos="4819"/>
        <w:tab w:val="right" w:pos="9638"/>
      </w:tabs>
    </w:pPr>
    <w:rPr>
      <w:sz w:val="20"/>
      <w:szCs w:val="20"/>
      <w:lang w:val="en-US" w:eastAsia="ja-JP"/>
    </w:rPr>
  </w:style>
  <w:style w:type="character" w:customStyle="1" w:styleId="AntratsDiagrama">
    <w:name w:val="Antraštės Diagrama"/>
    <w:basedOn w:val="Numatytasispastraiposriftas"/>
    <w:link w:val="Antrats"/>
    <w:uiPriority w:val="99"/>
    <w:semiHidden/>
    <w:locked/>
    <w:rsid w:val="00FB724C"/>
    <w:rPr>
      <w:rFonts w:cs="Times New Roman"/>
    </w:rPr>
  </w:style>
  <w:style w:type="character" w:styleId="Puslapionumeris">
    <w:name w:val="page number"/>
    <w:basedOn w:val="Numatytasispastraiposriftas"/>
    <w:uiPriority w:val="99"/>
    <w:rsid w:val="000C2CBC"/>
    <w:rPr>
      <w:rFonts w:cs="Times New Roman"/>
    </w:rPr>
  </w:style>
  <w:style w:type="paragraph" w:styleId="Debesliotekstas">
    <w:name w:val="Balloon Text"/>
    <w:basedOn w:val="prastasis"/>
    <w:link w:val="DebesliotekstasDiagrama"/>
    <w:uiPriority w:val="99"/>
    <w:semiHidden/>
    <w:rsid w:val="00394106"/>
    <w:rPr>
      <w:rFonts w:ascii="Times New Roman" w:hAnsi="Times New Roman"/>
      <w:sz w:val="2"/>
      <w:szCs w:val="20"/>
      <w:lang w:val="en-US" w:eastAsia="ja-JP"/>
    </w:rPr>
  </w:style>
  <w:style w:type="character" w:customStyle="1" w:styleId="DebesliotekstasDiagrama">
    <w:name w:val="Debesėlio tekstas Diagrama"/>
    <w:basedOn w:val="Numatytasispastraiposriftas"/>
    <w:link w:val="Debesliotekstas"/>
    <w:uiPriority w:val="99"/>
    <w:semiHidden/>
    <w:locked/>
    <w:rsid w:val="00250DDB"/>
    <w:rPr>
      <w:rFonts w:ascii="Times New Roman" w:hAnsi="Times New Roman" w:cs="Times New Roman"/>
      <w:sz w:val="2"/>
    </w:rPr>
  </w:style>
  <w:style w:type="character" w:styleId="Emfaz">
    <w:name w:val="Emphasis"/>
    <w:basedOn w:val="Numatytasispastraiposriftas"/>
    <w:uiPriority w:val="99"/>
    <w:qFormat/>
    <w:locked/>
    <w:rsid w:val="0084525A"/>
    <w:rPr>
      <w:rFonts w:cs="Times New Roman"/>
      <w:i/>
    </w:rPr>
  </w:style>
  <w:style w:type="paragraph" w:styleId="Dokumentostruktra">
    <w:name w:val="Document Map"/>
    <w:basedOn w:val="prastasis"/>
    <w:link w:val="DokumentostruktraDiagrama"/>
    <w:uiPriority w:val="99"/>
    <w:semiHidden/>
    <w:rsid w:val="00E67601"/>
    <w:pPr>
      <w:shd w:val="clear" w:color="auto" w:fill="000080"/>
    </w:pPr>
    <w:rPr>
      <w:rFonts w:ascii="Times New Roman" w:hAnsi="Times New Roman"/>
      <w:sz w:val="2"/>
      <w:szCs w:val="20"/>
      <w:lang w:val="en-US" w:eastAsia="ja-JP"/>
    </w:rPr>
  </w:style>
  <w:style w:type="character" w:customStyle="1" w:styleId="DokumentostruktraDiagrama">
    <w:name w:val="Dokumento struktūra Diagrama"/>
    <w:basedOn w:val="Numatytasispastraiposriftas"/>
    <w:link w:val="Dokumentostruktra"/>
    <w:uiPriority w:val="99"/>
    <w:semiHidden/>
    <w:locked/>
    <w:rsid w:val="009D7722"/>
    <w:rPr>
      <w:rFonts w:ascii="Times New Roman" w:hAnsi="Times New Roman" w:cs="Times New Roman"/>
      <w:sz w:val="2"/>
    </w:rPr>
  </w:style>
  <w:style w:type="character" w:styleId="Grietas">
    <w:name w:val="Strong"/>
    <w:basedOn w:val="Numatytasispastraiposriftas"/>
    <w:uiPriority w:val="99"/>
    <w:qFormat/>
    <w:locked/>
    <w:rsid w:val="00A66728"/>
    <w:rPr>
      <w:rFonts w:cs="Times New Roman"/>
      <w:b/>
    </w:rPr>
  </w:style>
  <w:style w:type="character" w:styleId="Hipersaitas">
    <w:name w:val="Hyperlink"/>
    <w:basedOn w:val="Numatytasispastraiposriftas"/>
    <w:uiPriority w:val="99"/>
    <w:rsid w:val="00952D15"/>
    <w:rPr>
      <w:rFonts w:cs="Times New Roman"/>
      <w:color w:val="0000FF"/>
      <w:u w:val="single"/>
    </w:rPr>
  </w:style>
  <w:style w:type="paragraph" w:customStyle="1" w:styleId="Sraopastraipa">
    <w:name w:val="Sąrao pastraipa"/>
    <w:basedOn w:val="prastasis"/>
    <w:uiPriority w:val="99"/>
    <w:rsid w:val="00DD7179"/>
    <w:pPr>
      <w:ind w:left="720"/>
      <w:contextualSpacing/>
    </w:pPr>
    <w:rPr>
      <w:rFonts w:ascii="Times New Roman" w:hAnsi="Times New Roman"/>
      <w:sz w:val="24"/>
      <w:szCs w:val="24"/>
      <w:lang w:eastAsia="en-US"/>
    </w:rPr>
  </w:style>
  <w:style w:type="paragraph" w:styleId="Sraopastraipa0">
    <w:name w:val="List Paragraph"/>
    <w:basedOn w:val="prastasis"/>
    <w:uiPriority w:val="99"/>
    <w:qFormat/>
    <w:rsid w:val="008817AF"/>
    <w:pPr>
      <w:ind w:left="720"/>
      <w:contextualSpacing/>
    </w:pPr>
    <w:rPr>
      <w:rFonts w:ascii="Times New Roman" w:hAnsi="Times New Roman"/>
      <w:w w:val="90"/>
      <w:sz w:val="28"/>
      <w:szCs w:val="20"/>
      <w:lang w:eastAsia="en-US"/>
    </w:rPr>
  </w:style>
  <w:style w:type="paragraph" w:styleId="Pagrindinistekstas">
    <w:name w:val="Body Text"/>
    <w:basedOn w:val="prastasis"/>
    <w:link w:val="PagrindinistekstasDiagrama"/>
    <w:uiPriority w:val="99"/>
    <w:semiHidden/>
    <w:rsid w:val="00775A7E"/>
    <w:pPr>
      <w:suppressAutoHyphens/>
      <w:spacing w:after="120"/>
    </w:pPr>
    <w:rPr>
      <w:sz w:val="24"/>
      <w:szCs w:val="20"/>
      <w:lang w:val="en-US" w:eastAsia="ar-SA"/>
    </w:rPr>
  </w:style>
  <w:style w:type="character" w:customStyle="1" w:styleId="BodyTextChar">
    <w:name w:val="Body Text Char"/>
    <w:basedOn w:val="Numatytasispastraiposriftas"/>
    <w:uiPriority w:val="99"/>
    <w:semiHidden/>
    <w:locked/>
    <w:rsid w:val="00F67BD1"/>
    <w:rPr>
      <w:rFonts w:cs="Times New Roman"/>
      <w:lang w:val="lt-LT" w:eastAsia="lt-LT"/>
    </w:rPr>
  </w:style>
  <w:style w:type="character" w:customStyle="1" w:styleId="PagrindinistekstasDiagrama">
    <w:name w:val="Pagrindinis tekstas Diagrama"/>
    <w:link w:val="Pagrindinistekstas"/>
    <w:uiPriority w:val="99"/>
    <w:semiHidden/>
    <w:locked/>
    <w:rsid w:val="00775A7E"/>
    <w:rPr>
      <w:sz w:val="24"/>
      <w:lang w:val="en-US" w:eastAsia="ar-SA" w:bidi="ar-SA"/>
    </w:rPr>
  </w:style>
  <w:style w:type="paragraph" w:customStyle="1" w:styleId="western">
    <w:name w:val="western"/>
    <w:basedOn w:val="prastasis"/>
    <w:uiPriority w:val="99"/>
    <w:rsid w:val="00EF2E78"/>
    <w:pPr>
      <w:spacing w:before="100" w:beforeAutospacing="1"/>
      <w:jc w:val="both"/>
    </w:pPr>
    <w:rPr>
      <w:rFonts w:ascii="Times New Roman" w:hAnsi="Times New Roman"/>
      <w:sz w:val="24"/>
      <w:szCs w:val="24"/>
      <w:lang w:eastAsia="en-US"/>
    </w:rPr>
  </w:style>
  <w:style w:type="paragraph" w:customStyle="1" w:styleId="xmsonormal">
    <w:name w:val="x_msonormal"/>
    <w:basedOn w:val="prastasis"/>
    <w:uiPriority w:val="99"/>
    <w:rsid w:val="00EF2E78"/>
    <w:pPr>
      <w:spacing w:before="100" w:beforeAutospacing="1" w:after="100" w:afterAutospacing="1"/>
    </w:pPr>
    <w:rPr>
      <w:rFonts w:ascii="Times New Roman" w:hAnsi="Times New Roman"/>
      <w:sz w:val="24"/>
      <w:szCs w:val="24"/>
    </w:rPr>
  </w:style>
  <w:style w:type="paragraph" w:styleId="prastasiniatinklio">
    <w:name w:val="Normal (Web)"/>
    <w:basedOn w:val="prastasis"/>
    <w:uiPriority w:val="99"/>
    <w:rsid w:val="00134028"/>
    <w:pPr>
      <w:spacing w:before="100" w:beforeAutospacing="1" w:after="100" w:afterAutospacing="1"/>
    </w:pPr>
    <w:rPr>
      <w:rFonts w:ascii="Times New Roman" w:hAnsi="Times New Roman"/>
      <w:sz w:val="24"/>
      <w:szCs w:val="24"/>
    </w:rPr>
  </w:style>
  <w:style w:type="character" w:customStyle="1" w:styleId="Neapdorotaspaminjimas1">
    <w:name w:val="Neapdorotas paminėjimas1"/>
    <w:uiPriority w:val="99"/>
    <w:semiHidden/>
    <w:rsid w:val="00B774D7"/>
    <w:rPr>
      <w:color w:val="605E5C"/>
      <w:shd w:val="clear" w:color="auto" w:fill="E1DFDD"/>
    </w:rPr>
  </w:style>
  <w:style w:type="character" w:customStyle="1" w:styleId="bold">
    <w:name w:val="bold"/>
    <w:uiPriority w:val="99"/>
    <w:rsid w:val="00C84F31"/>
  </w:style>
  <w:style w:type="character" w:customStyle="1" w:styleId="Neapdorotaspaminjimas2">
    <w:name w:val="Neapdorotas paminėjimas2"/>
    <w:uiPriority w:val="99"/>
    <w:semiHidden/>
    <w:rsid w:val="0069479C"/>
    <w:rPr>
      <w:color w:val="605E5C"/>
      <w:shd w:val="clear" w:color="auto" w:fill="E1DFDD"/>
    </w:rPr>
  </w:style>
  <w:style w:type="character" w:customStyle="1" w:styleId="Neapdorotaspaminjimas3">
    <w:name w:val="Neapdorotas paminėjimas3"/>
    <w:uiPriority w:val="99"/>
    <w:semiHidden/>
    <w:rsid w:val="00910896"/>
    <w:rPr>
      <w:color w:val="605E5C"/>
      <w:shd w:val="clear" w:color="auto" w:fill="E1DFDD"/>
    </w:rPr>
  </w:style>
  <w:style w:type="character" w:customStyle="1" w:styleId="Pavadinimas1">
    <w:name w:val="Pavadinimas1"/>
    <w:uiPriority w:val="99"/>
    <w:rsid w:val="00AE46D0"/>
  </w:style>
  <w:style w:type="character" w:customStyle="1" w:styleId="Neapdorotaspaminjimas4">
    <w:name w:val="Neapdorotas paminėjimas4"/>
    <w:uiPriority w:val="99"/>
    <w:semiHidden/>
    <w:rsid w:val="0067144D"/>
    <w:rPr>
      <w:color w:val="605E5C"/>
      <w:shd w:val="clear" w:color="auto" w:fill="E1DFDD"/>
    </w:rPr>
  </w:style>
  <w:style w:type="character" w:customStyle="1" w:styleId="Neapdorotaspaminjimas5">
    <w:name w:val="Neapdorotas paminėjimas5"/>
    <w:uiPriority w:val="99"/>
    <w:semiHidden/>
    <w:rsid w:val="000246C8"/>
    <w:rPr>
      <w:color w:val="605E5C"/>
      <w:shd w:val="clear" w:color="auto" w:fill="E1DFDD"/>
    </w:rPr>
  </w:style>
  <w:style w:type="character" w:customStyle="1" w:styleId="xcontentpasted2">
    <w:name w:val="x_contentpasted2"/>
    <w:uiPriority w:val="99"/>
    <w:rsid w:val="002D2BC9"/>
  </w:style>
  <w:style w:type="character" w:customStyle="1" w:styleId="Neapdorotaspaminjimas6">
    <w:name w:val="Neapdorotas paminėjimas6"/>
    <w:basedOn w:val="Numatytasispastraiposriftas"/>
    <w:uiPriority w:val="99"/>
    <w:semiHidden/>
    <w:rsid w:val="003A2F24"/>
    <w:rPr>
      <w:rFonts w:cs="Times New Roman"/>
      <w:color w:val="605E5C"/>
      <w:shd w:val="clear" w:color="auto" w:fill="E1DFDD"/>
    </w:rPr>
  </w:style>
  <w:style w:type="paragraph" w:styleId="Pagrindiniotekstotrauka">
    <w:name w:val="Body Text Indent"/>
    <w:basedOn w:val="prastasis"/>
    <w:link w:val="PagrindiniotekstotraukaDiagrama"/>
    <w:uiPriority w:val="99"/>
    <w:rsid w:val="00056E8D"/>
    <w:pPr>
      <w:suppressAutoHyphens/>
      <w:spacing w:after="120"/>
      <w:ind w:left="283"/>
    </w:pPr>
    <w:rPr>
      <w:rFonts w:ascii="Times New Roman" w:hAnsi="Times New Roman"/>
      <w:sz w:val="24"/>
      <w:szCs w:val="24"/>
      <w:lang w:val="en-US" w:eastAsia="ar-SA"/>
    </w:rPr>
  </w:style>
  <w:style w:type="character" w:customStyle="1" w:styleId="PagrindiniotekstotraukaDiagrama">
    <w:name w:val="Pagrindinio teksto įtrauka Diagrama"/>
    <w:basedOn w:val="Numatytasispastraiposriftas"/>
    <w:link w:val="Pagrindiniotekstotrauka"/>
    <w:uiPriority w:val="99"/>
    <w:locked/>
    <w:rsid w:val="00056E8D"/>
    <w:rPr>
      <w:rFonts w:ascii="Times New Roman" w:hAnsi="Times New Roman" w:cs="Times New Roman"/>
      <w:sz w:val="24"/>
      <w:szCs w:val="24"/>
      <w:lang w:eastAsia="ar-SA" w:bidi="ar-SA"/>
    </w:rPr>
  </w:style>
  <w:style w:type="character" w:customStyle="1" w:styleId="Neapdorotaspaminjimas7">
    <w:name w:val="Neapdorotas paminėjimas7"/>
    <w:basedOn w:val="Numatytasispastraiposriftas"/>
    <w:uiPriority w:val="99"/>
    <w:semiHidden/>
    <w:rsid w:val="00485DBA"/>
    <w:rPr>
      <w:rFonts w:cs="Times New Roman"/>
      <w:color w:val="605E5C"/>
      <w:shd w:val="clear" w:color="auto" w:fill="E1DFDD"/>
    </w:rPr>
  </w:style>
  <w:style w:type="character" w:customStyle="1" w:styleId="Antrat2Diagrama">
    <w:name w:val="Antraštė 2 Diagrama"/>
    <w:basedOn w:val="Numatytasispastraiposriftas"/>
    <w:link w:val="Antrat2"/>
    <w:semiHidden/>
    <w:rsid w:val="005D476F"/>
    <w:rPr>
      <w:rFonts w:asciiTheme="majorHAnsi" w:eastAsiaTheme="majorEastAsia" w:hAnsiTheme="majorHAnsi" w:cstheme="majorBidi"/>
      <w:b/>
      <w:bCs/>
      <w:i/>
      <w:iCs/>
      <w:sz w:val="28"/>
      <w:szCs w:val="28"/>
      <w:lang w:val="lt-LT" w:eastAsia="lt-LT"/>
    </w:rPr>
  </w:style>
  <w:style w:type="character" w:styleId="Neapdorotaspaminjimas">
    <w:name w:val="Unresolved Mention"/>
    <w:basedOn w:val="Numatytasispastraiposriftas"/>
    <w:uiPriority w:val="99"/>
    <w:semiHidden/>
    <w:unhideWhenUsed/>
    <w:rsid w:val="00DD22F2"/>
    <w:rPr>
      <w:color w:val="605E5C"/>
      <w:shd w:val="clear" w:color="auto" w:fill="E1DFDD"/>
    </w:rPr>
  </w:style>
  <w:style w:type="character" w:styleId="Komentaronuoroda">
    <w:name w:val="annotation reference"/>
    <w:basedOn w:val="Numatytasispastraiposriftas"/>
    <w:uiPriority w:val="99"/>
    <w:semiHidden/>
    <w:unhideWhenUsed/>
    <w:rsid w:val="00462CFC"/>
    <w:rPr>
      <w:sz w:val="16"/>
      <w:szCs w:val="16"/>
    </w:rPr>
  </w:style>
  <w:style w:type="paragraph" w:styleId="Komentarotekstas">
    <w:name w:val="annotation text"/>
    <w:basedOn w:val="prastasis"/>
    <w:link w:val="KomentarotekstasDiagrama"/>
    <w:uiPriority w:val="99"/>
    <w:semiHidden/>
    <w:unhideWhenUsed/>
    <w:rsid w:val="00462CFC"/>
    <w:rPr>
      <w:sz w:val="20"/>
      <w:szCs w:val="20"/>
    </w:rPr>
  </w:style>
  <w:style w:type="character" w:customStyle="1" w:styleId="KomentarotekstasDiagrama">
    <w:name w:val="Komentaro tekstas Diagrama"/>
    <w:basedOn w:val="Numatytasispastraiposriftas"/>
    <w:link w:val="Komentarotekstas"/>
    <w:uiPriority w:val="99"/>
    <w:semiHidden/>
    <w:rsid w:val="00462CFC"/>
    <w:rPr>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462CFC"/>
    <w:rPr>
      <w:b/>
      <w:bCs/>
    </w:rPr>
  </w:style>
  <w:style w:type="character" w:customStyle="1" w:styleId="KomentarotemaDiagrama">
    <w:name w:val="Komentaro tema Diagrama"/>
    <w:basedOn w:val="KomentarotekstasDiagrama"/>
    <w:link w:val="Komentarotema"/>
    <w:uiPriority w:val="99"/>
    <w:semiHidden/>
    <w:rsid w:val="00462CFC"/>
    <w:rPr>
      <w:b/>
      <w:bCs/>
      <w:sz w:val="20"/>
      <w:szCs w:val="20"/>
      <w:lang w:val="lt-LT" w:eastAsia="lt-LT"/>
    </w:rPr>
  </w:style>
  <w:style w:type="character" w:customStyle="1" w:styleId="normal-h">
    <w:name w:val="normal-h"/>
    <w:basedOn w:val="Numatytasispastraiposriftas"/>
    <w:rsid w:val="007004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69282">
      <w:bodyDiv w:val="1"/>
      <w:marLeft w:val="0"/>
      <w:marRight w:val="0"/>
      <w:marTop w:val="0"/>
      <w:marBottom w:val="0"/>
      <w:divBdr>
        <w:top w:val="none" w:sz="0" w:space="0" w:color="auto"/>
        <w:left w:val="none" w:sz="0" w:space="0" w:color="auto"/>
        <w:bottom w:val="none" w:sz="0" w:space="0" w:color="auto"/>
        <w:right w:val="none" w:sz="0" w:space="0" w:color="auto"/>
      </w:divBdr>
    </w:div>
    <w:div w:id="326444227">
      <w:bodyDiv w:val="1"/>
      <w:marLeft w:val="0"/>
      <w:marRight w:val="0"/>
      <w:marTop w:val="0"/>
      <w:marBottom w:val="0"/>
      <w:divBdr>
        <w:top w:val="none" w:sz="0" w:space="0" w:color="auto"/>
        <w:left w:val="none" w:sz="0" w:space="0" w:color="auto"/>
        <w:bottom w:val="none" w:sz="0" w:space="0" w:color="auto"/>
        <w:right w:val="none" w:sz="0" w:space="0" w:color="auto"/>
      </w:divBdr>
    </w:div>
    <w:div w:id="443891437">
      <w:marLeft w:val="0"/>
      <w:marRight w:val="0"/>
      <w:marTop w:val="0"/>
      <w:marBottom w:val="0"/>
      <w:divBdr>
        <w:top w:val="none" w:sz="0" w:space="0" w:color="auto"/>
        <w:left w:val="none" w:sz="0" w:space="0" w:color="auto"/>
        <w:bottom w:val="none" w:sz="0" w:space="0" w:color="auto"/>
        <w:right w:val="none" w:sz="0" w:space="0" w:color="auto"/>
      </w:divBdr>
    </w:div>
    <w:div w:id="443891438">
      <w:marLeft w:val="0"/>
      <w:marRight w:val="0"/>
      <w:marTop w:val="0"/>
      <w:marBottom w:val="0"/>
      <w:divBdr>
        <w:top w:val="none" w:sz="0" w:space="0" w:color="auto"/>
        <w:left w:val="none" w:sz="0" w:space="0" w:color="auto"/>
        <w:bottom w:val="none" w:sz="0" w:space="0" w:color="auto"/>
        <w:right w:val="none" w:sz="0" w:space="0" w:color="auto"/>
      </w:divBdr>
    </w:div>
    <w:div w:id="443891439">
      <w:marLeft w:val="0"/>
      <w:marRight w:val="0"/>
      <w:marTop w:val="0"/>
      <w:marBottom w:val="0"/>
      <w:divBdr>
        <w:top w:val="none" w:sz="0" w:space="0" w:color="auto"/>
        <w:left w:val="none" w:sz="0" w:space="0" w:color="auto"/>
        <w:bottom w:val="none" w:sz="0" w:space="0" w:color="auto"/>
        <w:right w:val="none" w:sz="0" w:space="0" w:color="auto"/>
      </w:divBdr>
    </w:div>
    <w:div w:id="443891441">
      <w:marLeft w:val="0"/>
      <w:marRight w:val="0"/>
      <w:marTop w:val="0"/>
      <w:marBottom w:val="0"/>
      <w:divBdr>
        <w:top w:val="none" w:sz="0" w:space="0" w:color="auto"/>
        <w:left w:val="none" w:sz="0" w:space="0" w:color="auto"/>
        <w:bottom w:val="none" w:sz="0" w:space="0" w:color="auto"/>
        <w:right w:val="none" w:sz="0" w:space="0" w:color="auto"/>
      </w:divBdr>
    </w:div>
    <w:div w:id="443891443">
      <w:marLeft w:val="0"/>
      <w:marRight w:val="0"/>
      <w:marTop w:val="0"/>
      <w:marBottom w:val="0"/>
      <w:divBdr>
        <w:top w:val="none" w:sz="0" w:space="0" w:color="auto"/>
        <w:left w:val="none" w:sz="0" w:space="0" w:color="auto"/>
        <w:bottom w:val="none" w:sz="0" w:space="0" w:color="auto"/>
        <w:right w:val="none" w:sz="0" w:space="0" w:color="auto"/>
      </w:divBdr>
    </w:div>
    <w:div w:id="443891444">
      <w:marLeft w:val="0"/>
      <w:marRight w:val="0"/>
      <w:marTop w:val="0"/>
      <w:marBottom w:val="0"/>
      <w:divBdr>
        <w:top w:val="none" w:sz="0" w:space="0" w:color="auto"/>
        <w:left w:val="none" w:sz="0" w:space="0" w:color="auto"/>
        <w:bottom w:val="none" w:sz="0" w:space="0" w:color="auto"/>
        <w:right w:val="none" w:sz="0" w:space="0" w:color="auto"/>
      </w:divBdr>
    </w:div>
    <w:div w:id="443891446">
      <w:marLeft w:val="0"/>
      <w:marRight w:val="0"/>
      <w:marTop w:val="0"/>
      <w:marBottom w:val="0"/>
      <w:divBdr>
        <w:top w:val="none" w:sz="0" w:space="0" w:color="auto"/>
        <w:left w:val="none" w:sz="0" w:space="0" w:color="auto"/>
        <w:bottom w:val="none" w:sz="0" w:space="0" w:color="auto"/>
        <w:right w:val="none" w:sz="0" w:space="0" w:color="auto"/>
      </w:divBdr>
    </w:div>
    <w:div w:id="443891447">
      <w:marLeft w:val="0"/>
      <w:marRight w:val="0"/>
      <w:marTop w:val="0"/>
      <w:marBottom w:val="0"/>
      <w:divBdr>
        <w:top w:val="none" w:sz="0" w:space="0" w:color="auto"/>
        <w:left w:val="none" w:sz="0" w:space="0" w:color="auto"/>
        <w:bottom w:val="none" w:sz="0" w:space="0" w:color="auto"/>
        <w:right w:val="none" w:sz="0" w:space="0" w:color="auto"/>
      </w:divBdr>
    </w:div>
    <w:div w:id="443891448">
      <w:marLeft w:val="0"/>
      <w:marRight w:val="0"/>
      <w:marTop w:val="0"/>
      <w:marBottom w:val="0"/>
      <w:divBdr>
        <w:top w:val="none" w:sz="0" w:space="0" w:color="auto"/>
        <w:left w:val="none" w:sz="0" w:space="0" w:color="auto"/>
        <w:bottom w:val="none" w:sz="0" w:space="0" w:color="auto"/>
        <w:right w:val="none" w:sz="0" w:space="0" w:color="auto"/>
      </w:divBdr>
    </w:div>
    <w:div w:id="443891449">
      <w:marLeft w:val="0"/>
      <w:marRight w:val="0"/>
      <w:marTop w:val="0"/>
      <w:marBottom w:val="0"/>
      <w:divBdr>
        <w:top w:val="none" w:sz="0" w:space="0" w:color="auto"/>
        <w:left w:val="none" w:sz="0" w:space="0" w:color="auto"/>
        <w:bottom w:val="none" w:sz="0" w:space="0" w:color="auto"/>
        <w:right w:val="none" w:sz="0" w:space="0" w:color="auto"/>
      </w:divBdr>
    </w:div>
    <w:div w:id="443891451">
      <w:marLeft w:val="0"/>
      <w:marRight w:val="0"/>
      <w:marTop w:val="0"/>
      <w:marBottom w:val="0"/>
      <w:divBdr>
        <w:top w:val="none" w:sz="0" w:space="0" w:color="auto"/>
        <w:left w:val="none" w:sz="0" w:space="0" w:color="auto"/>
        <w:bottom w:val="none" w:sz="0" w:space="0" w:color="auto"/>
        <w:right w:val="none" w:sz="0" w:space="0" w:color="auto"/>
      </w:divBdr>
    </w:div>
    <w:div w:id="443891452">
      <w:marLeft w:val="0"/>
      <w:marRight w:val="0"/>
      <w:marTop w:val="0"/>
      <w:marBottom w:val="0"/>
      <w:divBdr>
        <w:top w:val="none" w:sz="0" w:space="0" w:color="auto"/>
        <w:left w:val="none" w:sz="0" w:space="0" w:color="auto"/>
        <w:bottom w:val="none" w:sz="0" w:space="0" w:color="auto"/>
        <w:right w:val="none" w:sz="0" w:space="0" w:color="auto"/>
      </w:divBdr>
    </w:div>
    <w:div w:id="443891453">
      <w:marLeft w:val="0"/>
      <w:marRight w:val="0"/>
      <w:marTop w:val="0"/>
      <w:marBottom w:val="0"/>
      <w:divBdr>
        <w:top w:val="none" w:sz="0" w:space="0" w:color="auto"/>
        <w:left w:val="none" w:sz="0" w:space="0" w:color="auto"/>
        <w:bottom w:val="none" w:sz="0" w:space="0" w:color="auto"/>
        <w:right w:val="none" w:sz="0" w:space="0" w:color="auto"/>
      </w:divBdr>
    </w:div>
    <w:div w:id="443891454">
      <w:marLeft w:val="0"/>
      <w:marRight w:val="0"/>
      <w:marTop w:val="0"/>
      <w:marBottom w:val="0"/>
      <w:divBdr>
        <w:top w:val="none" w:sz="0" w:space="0" w:color="auto"/>
        <w:left w:val="none" w:sz="0" w:space="0" w:color="auto"/>
        <w:bottom w:val="none" w:sz="0" w:space="0" w:color="auto"/>
        <w:right w:val="none" w:sz="0" w:space="0" w:color="auto"/>
      </w:divBdr>
    </w:div>
    <w:div w:id="443891455">
      <w:marLeft w:val="0"/>
      <w:marRight w:val="0"/>
      <w:marTop w:val="0"/>
      <w:marBottom w:val="0"/>
      <w:divBdr>
        <w:top w:val="none" w:sz="0" w:space="0" w:color="auto"/>
        <w:left w:val="none" w:sz="0" w:space="0" w:color="auto"/>
        <w:bottom w:val="none" w:sz="0" w:space="0" w:color="auto"/>
        <w:right w:val="none" w:sz="0" w:space="0" w:color="auto"/>
      </w:divBdr>
    </w:div>
    <w:div w:id="443891456">
      <w:marLeft w:val="0"/>
      <w:marRight w:val="0"/>
      <w:marTop w:val="0"/>
      <w:marBottom w:val="0"/>
      <w:divBdr>
        <w:top w:val="none" w:sz="0" w:space="0" w:color="auto"/>
        <w:left w:val="none" w:sz="0" w:space="0" w:color="auto"/>
        <w:bottom w:val="none" w:sz="0" w:space="0" w:color="auto"/>
        <w:right w:val="none" w:sz="0" w:space="0" w:color="auto"/>
      </w:divBdr>
    </w:div>
    <w:div w:id="443891457">
      <w:marLeft w:val="0"/>
      <w:marRight w:val="0"/>
      <w:marTop w:val="0"/>
      <w:marBottom w:val="0"/>
      <w:divBdr>
        <w:top w:val="none" w:sz="0" w:space="0" w:color="auto"/>
        <w:left w:val="none" w:sz="0" w:space="0" w:color="auto"/>
        <w:bottom w:val="none" w:sz="0" w:space="0" w:color="auto"/>
        <w:right w:val="none" w:sz="0" w:space="0" w:color="auto"/>
      </w:divBdr>
    </w:div>
    <w:div w:id="443891458">
      <w:marLeft w:val="0"/>
      <w:marRight w:val="0"/>
      <w:marTop w:val="0"/>
      <w:marBottom w:val="0"/>
      <w:divBdr>
        <w:top w:val="none" w:sz="0" w:space="0" w:color="auto"/>
        <w:left w:val="none" w:sz="0" w:space="0" w:color="auto"/>
        <w:bottom w:val="none" w:sz="0" w:space="0" w:color="auto"/>
        <w:right w:val="none" w:sz="0" w:space="0" w:color="auto"/>
      </w:divBdr>
      <w:divsChild>
        <w:div w:id="443891445">
          <w:marLeft w:val="0"/>
          <w:marRight w:val="0"/>
          <w:marTop w:val="0"/>
          <w:marBottom w:val="0"/>
          <w:divBdr>
            <w:top w:val="none" w:sz="0" w:space="0" w:color="auto"/>
            <w:left w:val="none" w:sz="0" w:space="0" w:color="auto"/>
            <w:bottom w:val="none" w:sz="0" w:space="0" w:color="auto"/>
            <w:right w:val="none" w:sz="0" w:space="0" w:color="auto"/>
          </w:divBdr>
          <w:divsChild>
            <w:div w:id="44389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891459">
      <w:marLeft w:val="0"/>
      <w:marRight w:val="0"/>
      <w:marTop w:val="0"/>
      <w:marBottom w:val="0"/>
      <w:divBdr>
        <w:top w:val="none" w:sz="0" w:space="0" w:color="auto"/>
        <w:left w:val="none" w:sz="0" w:space="0" w:color="auto"/>
        <w:bottom w:val="none" w:sz="0" w:space="0" w:color="auto"/>
        <w:right w:val="none" w:sz="0" w:space="0" w:color="auto"/>
      </w:divBdr>
    </w:div>
    <w:div w:id="443891460">
      <w:marLeft w:val="0"/>
      <w:marRight w:val="0"/>
      <w:marTop w:val="0"/>
      <w:marBottom w:val="0"/>
      <w:divBdr>
        <w:top w:val="none" w:sz="0" w:space="0" w:color="auto"/>
        <w:left w:val="none" w:sz="0" w:space="0" w:color="auto"/>
        <w:bottom w:val="none" w:sz="0" w:space="0" w:color="auto"/>
        <w:right w:val="none" w:sz="0" w:space="0" w:color="auto"/>
      </w:divBdr>
    </w:div>
    <w:div w:id="443891461">
      <w:marLeft w:val="0"/>
      <w:marRight w:val="0"/>
      <w:marTop w:val="0"/>
      <w:marBottom w:val="0"/>
      <w:divBdr>
        <w:top w:val="none" w:sz="0" w:space="0" w:color="auto"/>
        <w:left w:val="none" w:sz="0" w:space="0" w:color="auto"/>
        <w:bottom w:val="none" w:sz="0" w:space="0" w:color="auto"/>
        <w:right w:val="none" w:sz="0" w:space="0" w:color="auto"/>
      </w:divBdr>
    </w:div>
    <w:div w:id="443891462">
      <w:marLeft w:val="0"/>
      <w:marRight w:val="0"/>
      <w:marTop w:val="0"/>
      <w:marBottom w:val="0"/>
      <w:divBdr>
        <w:top w:val="none" w:sz="0" w:space="0" w:color="auto"/>
        <w:left w:val="none" w:sz="0" w:space="0" w:color="auto"/>
        <w:bottom w:val="none" w:sz="0" w:space="0" w:color="auto"/>
        <w:right w:val="none" w:sz="0" w:space="0" w:color="auto"/>
      </w:divBdr>
    </w:div>
    <w:div w:id="443891463">
      <w:marLeft w:val="0"/>
      <w:marRight w:val="0"/>
      <w:marTop w:val="0"/>
      <w:marBottom w:val="0"/>
      <w:divBdr>
        <w:top w:val="none" w:sz="0" w:space="0" w:color="auto"/>
        <w:left w:val="none" w:sz="0" w:space="0" w:color="auto"/>
        <w:bottom w:val="none" w:sz="0" w:space="0" w:color="auto"/>
        <w:right w:val="none" w:sz="0" w:space="0" w:color="auto"/>
      </w:divBdr>
    </w:div>
    <w:div w:id="443891464">
      <w:marLeft w:val="0"/>
      <w:marRight w:val="0"/>
      <w:marTop w:val="0"/>
      <w:marBottom w:val="0"/>
      <w:divBdr>
        <w:top w:val="none" w:sz="0" w:space="0" w:color="auto"/>
        <w:left w:val="none" w:sz="0" w:space="0" w:color="auto"/>
        <w:bottom w:val="none" w:sz="0" w:space="0" w:color="auto"/>
        <w:right w:val="none" w:sz="0" w:space="0" w:color="auto"/>
      </w:divBdr>
      <w:divsChild>
        <w:div w:id="443891442">
          <w:marLeft w:val="0"/>
          <w:marRight w:val="0"/>
          <w:marTop w:val="0"/>
          <w:marBottom w:val="0"/>
          <w:divBdr>
            <w:top w:val="none" w:sz="0" w:space="0" w:color="auto"/>
            <w:left w:val="none" w:sz="0" w:space="0" w:color="auto"/>
            <w:bottom w:val="none" w:sz="0" w:space="0" w:color="auto"/>
            <w:right w:val="none" w:sz="0" w:space="0" w:color="auto"/>
          </w:divBdr>
          <w:divsChild>
            <w:div w:id="44389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280409">
      <w:bodyDiv w:val="1"/>
      <w:marLeft w:val="0"/>
      <w:marRight w:val="0"/>
      <w:marTop w:val="0"/>
      <w:marBottom w:val="0"/>
      <w:divBdr>
        <w:top w:val="none" w:sz="0" w:space="0" w:color="auto"/>
        <w:left w:val="none" w:sz="0" w:space="0" w:color="auto"/>
        <w:bottom w:val="none" w:sz="0" w:space="0" w:color="auto"/>
        <w:right w:val="none" w:sz="0" w:space="0" w:color="auto"/>
      </w:divBdr>
    </w:div>
    <w:div w:id="176908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5.182.79.117/VideoV3/Conference/Index/2110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D457AB-3312-4DC0-8A8F-5DC56F42F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7</Pages>
  <Words>3359</Words>
  <Characters>19152</Characters>
  <Application>Microsoft Office Word</Application>
  <DocSecurity>0</DocSecurity>
  <Lines>159</Lines>
  <Paragraphs>44</Paragraphs>
  <ScaleCrop>false</ScaleCrop>
  <HeadingPairs>
    <vt:vector size="2" baseType="variant">
      <vt:variant>
        <vt:lpstr>Pavadinimas</vt:lpstr>
      </vt:variant>
      <vt:variant>
        <vt:i4>1</vt:i4>
      </vt:variant>
    </vt:vector>
  </HeadingPairs>
  <TitlesOfParts>
    <vt:vector size="1" baseType="lpstr">
      <vt:lpstr>KAIŠIADORIŲ RAJONO SAVIVALDYBĖS TARYBA</vt:lpstr>
    </vt:vector>
  </TitlesOfParts>
  <Company/>
  <LinksUpToDate>false</LinksUpToDate>
  <CharactersWithSpaces>22467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KAIŠIADORIŲ RAJONO SAVIVALDYBĖS TARYBA</dc:title>
  <dc:subject/>
  <dc:creator>User</dc:creator>
  <cp:keywords/>
  <dc:description/>
  <cp:lastModifiedBy>Lina Girnienė</cp:lastModifiedBy>
  <cp:revision>110</cp:revision>
  <cp:lastPrinted>2023-04-11T10:39:00Z</cp:lastPrinted>
  <dcterms:created xsi:type="dcterms:W3CDTF">2024-02-19T06:13:00Z</dcterms:created>
  <dcterms:modified xsi:type="dcterms:W3CDTF">2024-02-20T10:53:00Z</dcterms:modified>
</cp:coreProperties>
</file>