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B8B72" w14:textId="77777777" w:rsidR="00E37AF5" w:rsidRPr="00A52DBC" w:rsidRDefault="005B6C66" w:rsidP="006B13F5">
      <w:pPr>
        <w:pStyle w:val="Antrats"/>
        <w:jc w:val="right"/>
        <w:rPr>
          <w:sz w:val="24"/>
          <w:szCs w:val="24"/>
          <w:lang w:val="lt-LT"/>
        </w:rPr>
      </w:pPr>
      <w:r w:rsidRPr="00A52DBC">
        <w:rPr>
          <w:b/>
          <w:sz w:val="24"/>
          <w:szCs w:val="24"/>
          <w:lang w:val="lt-LT"/>
        </w:rPr>
        <w:t>Projektas</w:t>
      </w:r>
    </w:p>
    <w:p w14:paraId="12B17646" w14:textId="77777777" w:rsidR="006B13F5" w:rsidRPr="00A52DBC" w:rsidRDefault="006B13F5" w:rsidP="00E37AF5">
      <w:pPr>
        <w:jc w:val="center"/>
        <w:rPr>
          <w:b/>
          <w:sz w:val="28"/>
          <w:szCs w:val="28"/>
        </w:rPr>
      </w:pPr>
    </w:p>
    <w:p w14:paraId="3D131773" w14:textId="77777777" w:rsidR="00E37AF5" w:rsidRPr="00A52DBC" w:rsidRDefault="00E37AF5" w:rsidP="00E37AF5">
      <w:pPr>
        <w:jc w:val="center"/>
        <w:rPr>
          <w:b/>
          <w:sz w:val="28"/>
          <w:szCs w:val="28"/>
        </w:rPr>
      </w:pPr>
      <w:r w:rsidRPr="00A52DBC">
        <w:rPr>
          <w:b/>
          <w:sz w:val="28"/>
          <w:szCs w:val="28"/>
        </w:rPr>
        <w:t>KAIŠIADORIŲ RAJONO SAVIVALDYBĖS TARYBA</w:t>
      </w:r>
    </w:p>
    <w:p w14:paraId="20775D36" w14:textId="77777777" w:rsidR="00E37AF5" w:rsidRPr="00A52DBC" w:rsidRDefault="00E37AF5" w:rsidP="00E37AF5">
      <w:pPr>
        <w:jc w:val="center"/>
        <w:rPr>
          <w:b/>
          <w:sz w:val="28"/>
          <w:szCs w:val="28"/>
        </w:rPr>
      </w:pPr>
    </w:p>
    <w:p w14:paraId="1E3FB091" w14:textId="77777777" w:rsidR="00E37AF5" w:rsidRPr="00A52DBC" w:rsidRDefault="00E37AF5" w:rsidP="00E37AF5">
      <w:pPr>
        <w:jc w:val="center"/>
        <w:rPr>
          <w:b/>
        </w:rPr>
      </w:pPr>
      <w:r w:rsidRPr="00A52DBC">
        <w:rPr>
          <w:b/>
        </w:rPr>
        <w:t>SPRENDIMAS</w:t>
      </w:r>
    </w:p>
    <w:p w14:paraId="3F7D38C7" w14:textId="24BDFC29" w:rsidR="007D4859" w:rsidRDefault="00E37AF5" w:rsidP="00E37AF5">
      <w:pPr>
        <w:pStyle w:val="WW-BodyText3"/>
        <w:jc w:val="center"/>
        <w:rPr>
          <w:b/>
        </w:rPr>
      </w:pPr>
      <w:bookmarkStart w:id="0" w:name="OLE_LINK6"/>
      <w:bookmarkStart w:id="1" w:name="OLE_LINK5"/>
      <w:bookmarkStart w:id="2" w:name="OLE_LINK2"/>
      <w:bookmarkStart w:id="3" w:name="OLE_LINK1"/>
      <w:bookmarkStart w:id="4" w:name="DOC_DATA"/>
      <w:r w:rsidRPr="00A52DBC">
        <w:rPr>
          <w:b/>
        </w:rPr>
        <w:t xml:space="preserve">DĖL </w:t>
      </w:r>
      <w:bookmarkEnd w:id="0"/>
      <w:bookmarkEnd w:id="1"/>
      <w:bookmarkEnd w:id="2"/>
      <w:bookmarkEnd w:id="3"/>
      <w:bookmarkEnd w:id="4"/>
      <w:r w:rsidR="007D4859">
        <w:rPr>
          <w:b/>
        </w:rPr>
        <w:t>KAIŠIADORIŲ RAJONO SAVIVALDYBĖS TARYBOS 202</w:t>
      </w:r>
      <w:r w:rsidR="006B3266">
        <w:rPr>
          <w:b/>
        </w:rPr>
        <w:t>3</w:t>
      </w:r>
      <w:r w:rsidR="007D4859">
        <w:rPr>
          <w:b/>
        </w:rPr>
        <w:t xml:space="preserve"> M. </w:t>
      </w:r>
      <w:r w:rsidR="006B3266">
        <w:rPr>
          <w:b/>
        </w:rPr>
        <w:t xml:space="preserve">LAPKRIČIO 23 D. </w:t>
      </w:r>
      <w:r w:rsidR="007D4859">
        <w:rPr>
          <w:b/>
        </w:rPr>
        <w:t>SPRENDIMO NR. V17E-</w:t>
      </w:r>
      <w:r w:rsidR="006B3266">
        <w:rPr>
          <w:b/>
        </w:rPr>
        <w:t>324</w:t>
      </w:r>
      <w:r w:rsidR="007D4859">
        <w:rPr>
          <w:b/>
        </w:rPr>
        <w:t xml:space="preserve"> ,,</w:t>
      </w:r>
      <w:r w:rsidR="006B3266">
        <w:rPr>
          <w:b/>
        </w:rPr>
        <w:t>DĖL KAIŠIADORIŲ RAJONO SAVIVALDYBĖS NEVYRIAUSYBINIŲ ORGANIZACIJŲ TARYBOS SUDARYMO</w:t>
      </w:r>
      <w:r w:rsidR="007D4859">
        <w:rPr>
          <w:b/>
        </w:rPr>
        <w:t xml:space="preserve">“ PAKEITIMO </w:t>
      </w:r>
    </w:p>
    <w:p w14:paraId="2C82BA2C" w14:textId="77777777" w:rsidR="00E37AF5" w:rsidRPr="00A52DBC" w:rsidRDefault="00E37AF5" w:rsidP="00E37AF5">
      <w:pPr>
        <w:jc w:val="center"/>
        <w:rPr>
          <w:b/>
          <w:caps/>
        </w:rPr>
      </w:pPr>
    </w:p>
    <w:p w14:paraId="2E2CED1F" w14:textId="330EC676" w:rsidR="00E37AF5" w:rsidRPr="00A52DBC" w:rsidRDefault="001C345E" w:rsidP="00E37AF5">
      <w:pPr>
        <w:jc w:val="center"/>
      </w:pPr>
      <w:r w:rsidRPr="00A52DBC">
        <w:t>202</w:t>
      </w:r>
      <w:r w:rsidR="00221550">
        <w:t>5</w:t>
      </w:r>
      <w:r w:rsidRPr="00A52DBC">
        <w:t xml:space="preserve"> m.</w:t>
      </w:r>
      <w:r w:rsidR="00304EC8" w:rsidRPr="00A52DBC">
        <w:t xml:space="preserve"> </w:t>
      </w:r>
      <w:r w:rsidR="00221550">
        <w:t>sausio</w:t>
      </w:r>
      <w:r w:rsidR="004A600F" w:rsidRPr="00A52DBC">
        <w:t xml:space="preserve">   </w:t>
      </w:r>
      <w:r w:rsidR="00E37AF5" w:rsidRPr="00A52DBC">
        <w:t xml:space="preserve">d. Nr. </w:t>
      </w:r>
      <w:r w:rsidR="009A31D6" w:rsidRPr="00A52DBC">
        <w:t>V17</w:t>
      </w:r>
      <w:r w:rsidR="00AA34E0" w:rsidRPr="00A52DBC">
        <w:t>E</w:t>
      </w:r>
      <w:r w:rsidR="009A31D6" w:rsidRPr="00A52DBC">
        <w:t>-</w:t>
      </w:r>
    </w:p>
    <w:p w14:paraId="0C918E83" w14:textId="77777777" w:rsidR="00E37AF5" w:rsidRPr="00A52DBC" w:rsidRDefault="00E37AF5" w:rsidP="00E37AF5">
      <w:pPr>
        <w:jc w:val="center"/>
      </w:pPr>
      <w:r w:rsidRPr="00A52DBC">
        <w:t>Kaišiadorys</w:t>
      </w:r>
    </w:p>
    <w:p w14:paraId="4714FFAC" w14:textId="77777777" w:rsidR="00A24ADF" w:rsidRPr="00A52DBC" w:rsidRDefault="00A24ADF" w:rsidP="00E37AF5">
      <w:pPr>
        <w:jc w:val="center"/>
      </w:pPr>
    </w:p>
    <w:p w14:paraId="5CB74878" w14:textId="7F0DD234" w:rsidR="001853FC" w:rsidRDefault="000571E2" w:rsidP="00E06C81">
      <w:pPr>
        <w:pStyle w:val="Pagrindinistekstas"/>
        <w:tabs>
          <w:tab w:val="left" w:pos="284"/>
          <w:tab w:val="left" w:pos="1134"/>
        </w:tabs>
        <w:spacing w:after="0" w:line="360" w:lineRule="auto"/>
        <w:ind w:firstLine="851"/>
        <w:jc w:val="both"/>
      </w:pPr>
      <w:r w:rsidRPr="00A52DBC">
        <w:t xml:space="preserve">Vadovaudamasi Lietuvos Respublikos vietos savivaldos įstatymo </w:t>
      </w:r>
      <w:r w:rsidR="004C5C00" w:rsidRPr="00A52DBC">
        <w:t>1</w:t>
      </w:r>
      <w:r w:rsidR="0035072B" w:rsidRPr="00A52DBC">
        <w:t>5</w:t>
      </w:r>
      <w:r w:rsidR="004C5C00" w:rsidRPr="00A52DBC">
        <w:t xml:space="preserve"> straipsnio </w:t>
      </w:r>
      <w:r w:rsidR="003D2393" w:rsidRPr="00A52DBC">
        <w:t>4 dalimi</w:t>
      </w:r>
      <w:r w:rsidR="004C108A" w:rsidRPr="00A52DBC">
        <w:t xml:space="preserve">, </w:t>
      </w:r>
      <w:r w:rsidR="006B3266" w:rsidRPr="003D2393">
        <w:t xml:space="preserve">Lietuvos Respublikos </w:t>
      </w:r>
      <w:r w:rsidR="006B3266">
        <w:t xml:space="preserve">nevyriausybinių organizacijų plėtros įstatymo 6 straipsnio 1 </w:t>
      </w:r>
      <w:r w:rsidR="00CF738A">
        <w:t>ir 3 punktais,</w:t>
      </w:r>
      <w:r w:rsidR="006B3266">
        <w:t xml:space="preserve"> Kaišiadorių rajono savivaldybės nevyriausybinių organizacijų tarybos nuostatais, patvirtintais Kaišiadorių rajono savivaldybės tarybos 2014 m. lapkričio 27 d. sprendimu Nr. V17-402 ,,Dėl Kaišiadorių rajono savivaldybės nevyriausybinių organizacijų tarybos nuostatų patvirtinimo“</w:t>
      </w:r>
      <w:r w:rsidR="006B3266" w:rsidRPr="003D2393">
        <w:t xml:space="preserve">, </w:t>
      </w:r>
      <w:r w:rsidR="006B3266" w:rsidRPr="003D2393">
        <w:rPr>
          <w:color w:val="212529"/>
          <w:shd w:val="clear" w:color="auto" w:fill="FFFFFF"/>
        </w:rPr>
        <w:t>K</w:t>
      </w:r>
      <w:r w:rsidR="006B3266" w:rsidRPr="003D2393">
        <w:t>aišiadorių rajono savivaldybės taryba</w:t>
      </w:r>
      <w:r w:rsidR="00E91AF4">
        <w:t xml:space="preserve"> n u s p r e n d ž i a</w:t>
      </w:r>
      <w:r w:rsidR="001853FC">
        <w:t>:</w:t>
      </w:r>
    </w:p>
    <w:p w14:paraId="618C5DB3" w14:textId="6F1D8F44" w:rsidR="006B3266" w:rsidRDefault="006B3266" w:rsidP="006D5F12">
      <w:pPr>
        <w:pStyle w:val="Sraopastraipa"/>
        <w:tabs>
          <w:tab w:val="left" w:pos="1134"/>
        </w:tabs>
        <w:spacing w:line="360" w:lineRule="auto"/>
        <w:ind w:left="0" w:firstLine="851"/>
        <w:jc w:val="both"/>
      </w:pPr>
      <w:r>
        <w:t>Pakeisti Kaišiadorių rajono savivaldybės tarybos 2023 m. lapkričio 23 d. sprendimą Nr. V17E-324 ,,Dėl Kaišiadorių rajono savivaldybės nevyriausybinių organizacijų tarybos sudarymo“ ir 1.9 papunktį išdėstyti taip:</w:t>
      </w:r>
    </w:p>
    <w:p w14:paraId="60F39902" w14:textId="7D3455CC" w:rsidR="006B3266" w:rsidRDefault="006B3266" w:rsidP="006B3266">
      <w:pPr>
        <w:spacing w:line="360" w:lineRule="auto"/>
        <w:ind w:firstLine="851"/>
        <w:jc w:val="both"/>
      </w:pPr>
      <w:r>
        <w:t>„1.9. Violeta Grajauskienė, Kaišiadorių rajono savivaldybės administracijos Strateginio planavimo ir investicijų skyriaus vedėja;“</w:t>
      </w:r>
    </w:p>
    <w:p w14:paraId="3ABF9045" w14:textId="7C41BAAA" w:rsidR="00197D21" w:rsidRPr="00A52DBC" w:rsidRDefault="00197D21" w:rsidP="006B3266">
      <w:pPr>
        <w:pStyle w:val="Pagrindinistekstas"/>
        <w:tabs>
          <w:tab w:val="left" w:pos="284"/>
          <w:tab w:val="left" w:pos="851"/>
        </w:tabs>
        <w:spacing w:after="0" w:line="360" w:lineRule="auto"/>
        <w:jc w:val="both"/>
      </w:pPr>
    </w:p>
    <w:p w14:paraId="53E1E774" w14:textId="77777777" w:rsidR="00221550" w:rsidRDefault="00221550" w:rsidP="00E06C81">
      <w:pPr>
        <w:spacing w:line="360" w:lineRule="auto"/>
        <w:ind w:firstLine="851"/>
        <w:jc w:val="both"/>
      </w:pPr>
      <w:r w:rsidRPr="00F27117">
        <w:t xml:space="preserve">Šis sprendimas per vieną mėnesį </w:t>
      </w:r>
      <w:r w:rsidRPr="00CB2642">
        <w:t>nuo jo paskelbimo arba įteikimo</w:t>
      </w:r>
      <w:r>
        <w:t xml:space="preserve"> suinteresuotam asmeniui</w:t>
      </w:r>
      <w:r w:rsidRPr="00CB2642">
        <w:t xml:space="preserve"> dienos</w:t>
      </w:r>
      <w:r w:rsidRPr="00F27117">
        <w:t xml:space="preserve"> gali būti skundžiamas </w:t>
      </w:r>
      <w:r>
        <w:t>Kaišiadorių rajono savivaldybės tarybai (Katedros g. 4, Kaišiadorys)</w:t>
      </w:r>
      <w:r w:rsidRPr="00672E15">
        <w:t xml:space="preserve"> </w:t>
      </w:r>
      <w:r w:rsidRPr="00F27117">
        <w:t>Lietuvos Respublikos viešojo administravimo įstatymo nustatyta tvarka</w:t>
      </w:r>
      <w:r>
        <w:t xml:space="preserve"> </w:t>
      </w:r>
      <w:r w:rsidRPr="00F27117">
        <w:t>arba Lietuvos administracinių ginčų komisijos Kauno apygardos skyriui (Laisvės al. 36, LT-44240 Kaunas)</w:t>
      </w:r>
      <w:r>
        <w:t xml:space="preserve"> </w:t>
      </w:r>
      <w:r w:rsidRPr="00F27117">
        <w:t>Lietuvos Respublikos ikiteisminio administracinių ginčų nagrinėjimo tvarkos įstatymo nustatyta tvarka, arba Regionų administracini</w:t>
      </w:r>
      <w:r>
        <w:t>am</w:t>
      </w:r>
      <w:r w:rsidRPr="00F27117">
        <w:t xml:space="preserve"> teism</w:t>
      </w:r>
      <w:r>
        <w:t>ui</w:t>
      </w:r>
      <w:r w:rsidRPr="00F27117">
        <w:t xml:space="preserve"> bet kuriuose šio teismo rūmuose</w:t>
      </w:r>
      <w:r>
        <w:t xml:space="preserve"> </w:t>
      </w:r>
      <w:r w:rsidRPr="00C15BD4">
        <w:t>(Šiaulių rūmai, Dvaro g. 80, Šiauliai; Panevėžio rūmai, Respublikos g. 62, Panevėžys; Klaipėdos rūmai, Galinio Pylimo g. 9, Klaipėda; Kauno rūmai, A. Mickevičiaus g. 8A, Kaunas)</w:t>
      </w:r>
      <w:r w:rsidRPr="00F27117">
        <w:t xml:space="preserve"> Lietuvos Respublikos administracinių bylų teisenos įstatymo nustatyta tvarka.</w:t>
      </w:r>
    </w:p>
    <w:p w14:paraId="001BC1CC" w14:textId="77777777" w:rsidR="00E06C81" w:rsidRDefault="00E06C81" w:rsidP="00E06C81">
      <w:pPr>
        <w:spacing w:line="360" w:lineRule="auto"/>
      </w:pPr>
    </w:p>
    <w:p w14:paraId="7A778E1C" w14:textId="77777777" w:rsidR="00E06C81" w:rsidRDefault="00E06C81" w:rsidP="00E06C81">
      <w:pPr>
        <w:spacing w:line="360" w:lineRule="auto"/>
      </w:pPr>
    </w:p>
    <w:p w14:paraId="57EE857D" w14:textId="77777777" w:rsidR="00E06C81" w:rsidRDefault="00E06C81" w:rsidP="00E06C81">
      <w:pPr>
        <w:spacing w:line="360" w:lineRule="auto"/>
      </w:pPr>
    </w:p>
    <w:p w14:paraId="0BBD2F6D" w14:textId="5793B0B2" w:rsidR="0035072B" w:rsidRPr="00A52DBC" w:rsidRDefault="0035072B" w:rsidP="00E06C81">
      <w:pPr>
        <w:spacing w:line="360" w:lineRule="auto"/>
      </w:pPr>
      <w:r w:rsidRPr="00A52DBC">
        <w:t>Savivaldybės meras</w:t>
      </w:r>
      <w:r w:rsidRPr="00A52DBC">
        <w:tab/>
      </w:r>
    </w:p>
    <w:p w14:paraId="73D11E05" w14:textId="77777777" w:rsidR="0035072B" w:rsidRPr="00A52DBC" w:rsidRDefault="0035072B" w:rsidP="00E06C81">
      <w:pPr>
        <w:spacing w:line="360" w:lineRule="auto"/>
      </w:pPr>
      <w:r w:rsidRPr="00A52DBC">
        <w:tab/>
      </w:r>
      <w:r w:rsidRPr="00A52DBC">
        <w:tab/>
      </w:r>
      <w:r w:rsidRPr="00A52DBC">
        <w:tab/>
      </w:r>
    </w:p>
    <w:p w14:paraId="3C0C5234" w14:textId="77777777" w:rsidR="00221550" w:rsidRDefault="00221550" w:rsidP="00E06C81">
      <w:pPr>
        <w:spacing w:line="360" w:lineRule="auto"/>
      </w:pPr>
    </w:p>
    <w:p w14:paraId="6C8A80DF" w14:textId="77777777" w:rsidR="00221550" w:rsidRDefault="00221550" w:rsidP="00E06C81">
      <w:pPr>
        <w:spacing w:line="360" w:lineRule="auto"/>
      </w:pPr>
    </w:p>
    <w:p w14:paraId="38799336" w14:textId="3FBA6391" w:rsidR="0035072B" w:rsidRPr="00A52DBC" w:rsidRDefault="0035072B" w:rsidP="00E06C81">
      <w:pPr>
        <w:spacing w:line="360" w:lineRule="auto"/>
      </w:pPr>
      <w:r w:rsidRPr="00A52DBC">
        <w:t>Sprendimo projektą teikia</w:t>
      </w:r>
      <w:r w:rsidRPr="00A52DBC">
        <w:tab/>
      </w:r>
      <w:r w:rsidRPr="00A52DBC">
        <w:tab/>
      </w:r>
      <w:r w:rsidRPr="00A52DBC">
        <w:tab/>
      </w:r>
      <w:r w:rsidRPr="00A52DBC">
        <w:tab/>
      </w:r>
    </w:p>
    <w:p w14:paraId="2B115FF3" w14:textId="77777777" w:rsidR="008E233F" w:rsidRPr="00A52DBC" w:rsidRDefault="0035072B" w:rsidP="00E06C81">
      <w:pPr>
        <w:spacing w:line="360" w:lineRule="auto"/>
      </w:pPr>
      <w:r w:rsidRPr="00A52DBC">
        <w:t xml:space="preserve">Savivaldybės meras Šarūnas Čėsna </w:t>
      </w:r>
      <w:r w:rsidRPr="00A52DBC">
        <w:tab/>
      </w:r>
    </w:p>
    <w:p w14:paraId="549AC53E" w14:textId="77777777" w:rsidR="00353B75" w:rsidRPr="00A52DBC" w:rsidRDefault="00353B75" w:rsidP="00E06C81">
      <w:pPr>
        <w:spacing w:line="360" w:lineRule="auto"/>
      </w:pPr>
    </w:p>
    <w:p w14:paraId="68DDB229" w14:textId="45A97027" w:rsidR="008E233F" w:rsidRPr="00A52DBC" w:rsidRDefault="008E233F" w:rsidP="00E06C81">
      <w:pPr>
        <w:spacing w:line="360" w:lineRule="auto"/>
      </w:pPr>
      <w:r w:rsidRPr="00A52DBC">
        <w:t>Rengėja</w:t>
      </w:r>
    </w:p>
    <w:p w14:paraId="1C08BA1F" w14:textId="77777777" w:rsidR="008E233F" w:rsidRPr="00A52DBC" w:rsidRDefault="00353B75" w:rsidP="00E06C81">
      <w:pPr>
        <w:spacing w:line="360" w:lineRule="auto"/>
      </w:pPr>
      <w:r w:rsidRPr="00A52DBC">
        <w:t>Albina Keblikaitė</w:t>
      </w:r>
    </w:p>
    <w:p w14:paraId="15D8E7F8" w14:textId="77777777" w:rsidR="00380FF8" w:rsidRPr="00A52DBC" w:rsidRDefault="00380FF8" w:rsidP="00E06C81">
      <w:pPr>
        <w:spacing w:line="360" w:lineRule="auto"/>
      </w:pPr>
    </w:p>
    <w:p w14:paraId="3D47CB1E" w14:textId="77777777" w:rsidR="00380FF8" w:rsidRPr="00A52DBC" w:rsidRDefault="00380FF8" w:rsidP="00E06C81">
      <w:pPr>
        <w:spacing w:line="360" w:lineRule="auto"/>
      </w:pPr>
      <w:r w:rsidRPr="00A52DBC">
        <w:t>Suderinta</w:t>
      </w:r>
    </w:p>
    <w:p w14:paraId="06481651" w14:textId="77777777" w:rsidR="00380FF8" w:rsidRPr="00A52DBC" w:rsidRDefault="00380FF8" w:rsidP="00E06C81">
      <w:pPr>
        <w:spacing w:line="360" w:lineRule="auto"/>
      </w:pPr>
    </w:p>
    <w:p w14:paraId="17148B20" w14:textId="1F2536E7" w:rsidR="003671FD" w:rsidRPr="009C5661" w:rsidRDefault="00221550" w:rsidP="00E06C81">
      <w:pPr>
        <w:spacing w:line="360" w:lineRule="auto"/>
        <w:rPr>
          <w:lang w:val="fi-FI"/>
        </w:rPr>
      </w:pPr>
      <w:r>
        <w:rPr>
          <w:lang w:val="fi-FI"/>
        </w:rPr>
        <w:t>Violeta Grajauskienė</w:t>
      </w:r>
      <w:r w:rsidR="003671FD" w:rsidRPr="009C5661">
        <w:rPr>
          <w:lang w:val="fi-FI"/>
        </w:rPr>
        <w:t xml:space="preserve"> </w:t>
      </w:r>
      <w:r w:rsidR="003671FD">
        <w:rPr>
          <w:lang w:val="fi-FI"/>
        </w:rPr>
        <w:t xml:space="preserve">            Asta Masaitienė </w:t>
      </w:r>
      <w:r w:rsidR="003671FD" w:rsidRPr="009C5661">
        <w:rPr>
          <w:lang w:val="fi-FI"/>
        </w:rPr>
        <w:t xml:space="preserve"> </w:t>
      </w:r>
      <w:r w:rsidR="003671FD">
        <w:rPr>
          <w:lang w:val="fi-FI"/>
        </w:rPr>
        <w:t xml:space="preserve">          </w:t>
      </w:r>
      <w:r>
        <w:rPr>
          <w:lang w:val="fi-FI"/>
        </w:rPr>
        <w:t>Rasa Baranauskaitė</w:t>
      </w:r>
      <w:r w:rsidR="003671FD" w:rsidRPr="009C5661">
        <w:rPr>
          <w:lang w:val="fi-FI"/>
        </w:rPr>
        <w:t xml:space="preserve">         </w:t>
      </w:r>
      <w:r w:rsidR="003671FD">
        <w:rPr>
          <w:lang w:val="fi-FI"/>
        </w:rPr>
        <w:t xml:space="preserve">   Karolis Petkevičius        </w:t>
      </w:r>
      <w:r>
        <w:rPr>
          <w:lang w:val="fi-FI"/>
        </w:rPr>
        <w:t>Ignas Simonaitis</w:t>
      </w:r>
    </w:p>
    <w:p w14:paraId="35BEDD59" w14:textId="77777777" w:rsidR="00C04025" w:rsidRPr="00A52DBC" w:rsidRDefault="00F371BA" w:rsidP="00A2131D">
      <w:pPr>
        <w:spacing w:line="360" w:lineRule="auto"/>
        <w:rPr>
          <w:strike/>
        </w:rPr>
      </w:pPr>
      <w:r w:rsidRPr="00A52DBC">
        <w:rPr>
          <w:b/>
          <w:strike/>
        </w:rPr>
        <w:br w:type="page"/>
      </w:r>
    </w:p>
    <w:p w14:paraId="763E6670" w14:textId="77777777" w:rsidR="0087608F" w:rsidRPr="00A52DBC" w:rsidRDefault="0087608F" w:rsidP="0087608F">
      <w:pPr>
        <w:jc w:val="center"/>
        <w:rPr>
          <w:b/>
        </w:rPr>
      </w:pPr>
      <w:r w:rsidRPr="00A52DBC">
        <w:rPr>
          <w:b/>
        </w:rPr>
        <w:lastRenderedPageBreak/>
        <w:t>SPRENDIMO</w:t>
      </w:r>
    </w:p>
    <w:p w14:paraId="52ECBEFD" w14:textId="7CBF6C26" w:rsidR="00CA5327" w:rsidRPr="00A52DBC" w:rsidRDefault="00DB18E6" w:rsidP="00011D37">
      <w:pPr>
        <w:jc w:val="center"/>
        <w:rPr>
          <w:b/>
        </w:rPr>
      </w:pPr>
      <w:r w:rsidRPr="00A52DBC">
        <w:rPr>
          <w:b/>
        </w:rPr>
        <w:t>,,</w:t>
      </w:r>
      <w:r w:rsidR="00011D37" w:rsidRPr="00A52DBC">
        <w:rPr>
          <w:b/>
        </w:rPr>
        <w:t xml:space="preserve">DĖL </w:t>
      </w:r>
      <w:r w:rsidR="00011D37">
        <w:rPr>
          <w:b/>
        </w:rPr>
        <w:t>KAIŠIADORIŲ RAJONO SAVIVALDYBĖS TARYBOS 2023 M. LAPKRIČIO 23 D. SPRENDIMO NR. V17E-324 ,,DĖL KAIŠIADORIŲ RAJONO SAVIVALDYBĖS NEVYRIAUSYBINIŲ ORGANIZACIJŲ TARYBOS SUDARYMO“ PAKEITIMO</w:t>
      </w:r>
      <w:r w:rsidR="00E20B75" w:rsidRPr="00A52DBC">
        <w:rPr>
          <w:b/>
        </w:rPr>
        <w:t>“</w:t>
      </w:r>
    </w:p>
    <w:p w14:paraId="5F67C3C1" w14:textId="77777777" w:rsidR="00C04025" w:rsidRPr="00A52DBC" w:rsidRDefault="00CA5327" w:rsidP="00E645C7">
      <w:pPr>
        <w:pStyle w:val="WW-BodyText3"/>
        <w:jc w:val="center"/>
        <w:rPr>
          <w:b/>
        </w:rPr>
      </w:pPr>
      <w:r w:rsidRPr="00A52DBC">
        <w:rPr>
          <w:b/>
          <w:bCs/>
          <w:caps/>
        </w:rPr>
        <w:t xml:space="preserve"> </w:t>
      </w:r>
      <w:r w:rsidR="00F371BA" w:rsidRPr="00A52DBC">
        <w:rPr>
          <w:b/>
          <w:bCs/>
        </w:rPr>
        <w:t>PROJEKTO</w:t>
      </w:r>
      <w:r w:rsidR="00E645C7" w:rsidRPr="00A52DBC">
        <w:rPr>
          <w:b/>
          <w:bCs/>
        </w:rPr>
        <w:t xml:space="preserve"> </w:t>
      </w:r>
      <w:r w:rsidR="00C04025" w:rsidRPr="00A52DBC">
        <w:rPr>
          <w:b/>
        </w:rPr>
        <w:t>AIŠKINAMASIS RAŠTAS</w:t>
      </w:r>
    </w:p>
    <w:p w14:paraId="2ACDA6C5" w14:textId="77777777" w:rsidR="00E4538D" w:rsidRPr="00A52DBC" w:rsidRDefault="00E4538D" w:rsidP="00C04025">
      <w:pPr>
        <w:pStyle w:val="WW-BodyText3"/>
        <w:jc w:val="center"/>
        <w:rPr>
          <w:b/>
        </w:rPr>
      </w:pPr>
    </w:p>
    <w:p w14:paraId="2E839D5F" w14:textId="75995810" w:rsidR="00C04025" w:rsidRPr="00A52DBC" w:rsidRDefault="000B324F" w:rsidP="00C04025">
      <w:pPr>
        <w:jc w:val="center"/>
      </w:pPr>
      <w:r w:rsidRPr="00A52DBC">
        <w:t>20</w:t>
      </w:r>
      <w:r w:rsidR="00720EA6" w:rsidRPr="00A52DBC">
        <w:t>2</w:t>
      </w:r>
      <w:r w:rsidR="001B7283">
        <w:t>5</w:t>
      </w:r>
      <w:r w:rsidR="00C04025" w:rsidRPr="00A52DBC">
        <w:t xml:space="preserve"> m. </w:t>
      </w:r>
      <w:r w:rsidR="001B7283">
        <w:t>sausio</w:t>
      </w:r>
      <w:r w:rsidR="004A600F" w:rsidRPr="00A52DBC">
        <w:t xml:space="preserve">    </w:t>
      </w:r>
      <w:r w:rsidR="00C04025" w:rsidRPr="00A52DBC">
        <w:t>d.</w:t>
      </w:r>
    </w:p>
    <w:p w14:paraId="0A391C22" w14:textId="77777777" w:rsidR="00C04025" w:rsidRPr="00A52DBC" w:rsidRDefault="00C04025" w:rsidP="00C04025">
      <w:pPr>
        <w:jc w:val="center"/>
      </w:pPr>
      <w:r w:rsidRPr="00A52DBC">
        <w:t>Kaišiadorys</w:t>
      </w:r>
    </w:p>
    <w:p w14:paraId="4BF8F6EE" w14:textId="77777777" w:rsidR="00C04025" w:rsidRPr="00A52DBC" w:rsidRDefault="00C04025" w:rsidP="00C04025">
      <w:pPr>
        <w:jc w:val="both"/>
      </w:pPr>
    </w:p>
    <w:p w14:paraId="2925D33E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</w:rPr>
      </w:pPr>
      <w:r w:rsidRPr="00A52DBC">
        <w:rPr>
          <w:b/>
        </w:rPr>
        <w:t>1. PROJEKTO TIKSLAI IR UŽDAVINIAI</w:t>
      </w:r>
    </w:p>
    <w:p w14:paraId="6ACEBAE7" w14:textId="0C49768A" w:rsidR="00011D37" w:rsidRDefault="00011D37" w:rsidP="00011D37">
      <w:pPr>
        <w:spacing w:line="360" w:lineRule="auto"/>
        <w:ind w:firstLine="567"/>
        <w:jc w:val="both"/>
      </w:pPr>
      <w:r>
        <w:t>Sprendimo projekt</w:t>
      </w:r>
      <w:r w:rsidRPr="003D2393">
        <w:t xml:space="preserve">as teikiamas </w:t>
      </w:r>
      <w:r>
        <w:t>vadovaujantis</w:t>
      </w:r>
      <w:r w:rsidRPr="003D2393">
        <w:t xml:space="preserve"> Lietuvos Respublikos vietos savivaldos įstatymo 15 straipsnio 4 dalimi, </w:t>
      </w:r>
      <w:r w:rsidR="0040541C" w:rsidRPr="003D2393">
        <w:t xml:space="preserve">Lietuvos Respublikos </w:t>
      </w:r>
      <w:r w:rsidR="0040541C">
        <w:t>nevyriausybinių organizacijų plėtros įstatymo 6 straipsnio 1 ir 3 punktais,</w:t>
      </w:r>
      <w:r>
        <w:t xml:space="preserve"> Kaišiadorių rajono savivaldybės nevyriausybinių organizacijų tarybos nuostatais, patvirtintais Kaišiadorių rajono savivaldybės tarybos 2014 m. lapkričio 27 d. sprendimu Nr. V17-402 ,,Dėl Kaišiadorių rajono savivaldybės nevyriausybinių organizacijų tarybos nuostatų patvirtinimo“. </w:t>
      </w:r>
    </w:p>
    <w:p w14:paraId="5FCFF04E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</w:rPr>
      </w:pPr>
      <w:r w:rsidRPr="00A52DBC">
        <w:rPr>
          <w:b/>
        </w:rPr>
        <w:t>2. LĖŠŲ POREIKIS IR ŠALTINIAI</w:t>
      </w:r>
    </w:p>
    <w:p w14:paraId="4742D659" w14:textId="77777777" w:rsidR="000B1D9E" w:rsidRPr="00A52DBC" w:rsidRDefault="000B1D9E" w:rsidP="000B1D9E">
      <w:pPr>
        <w:spacing w:line="360" w:lineRule="auto"/>
        <w:ind w:firstLine="567"/>
        <w:jc w:val="both"/>
        <w:rPr>
          <w:bCs/>
        </w:rPr>
      </w:pPr>
      <w:r w:rsidRPr="00A52DBC">
        <w:rPr>
          <w:bCs/>
        </w:rPr>
        <w:t>-----</w:t>
      </w:r>
    </w:p>
    <w:p w14:paraId="6A25F164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  <w:lang w:eastAsia="en-US"/>
        </w:rPr>
      </w:pPr>
      <w:r w:rsidRPr="00A52DBC">
        <w:rPr>
          <w:b/>
        </w:rPr>
        <w:t>3. SIŪLOMOS TEISINIO REGULIAVIMO NUOSTATOS, LAUKIAMI REZULTATAI</w:t>
      </w:r>
    </w:p>
    <w:p w14:paraId="4CAA7A18" w14:textId="77777777" w:rsidR="00271EE2" w:rsidRPr="00A52DBC" w:rsidRDefault="00271EE2" w:rsidP="00F54F0E">
      <w:pPr>
        <w:spacing w:line="360" w:lineRule="auto"/>
        <w:ind w:firstLine="567"/>
        <w:jc w:val="both"/>
        <w:rPr>
          <w:bCs/>
        </w:rPr>
      </w:pPr>
      <w:r w:rsidRPr="00A52DBC">
        <w:rPr>
          <w:bCs/>
        </w:rPr>
        <w:t>-----</w:t>
      </w:r>
    </w:p>
    <w:p w14:paraId="431AD2B8" w14:textId="77777777" w:rsidR="00F54F0E" w:rsidRPr="00A52DBC" w:rsidRDefault="00F54F0E" w:rsidP="00F54F0E">
      <w:pPr>
        <w:spacing w:line="360" w:lineRule="auto"/>
        <w:ind w:firstLine="567"/>
        <w:jc w:val="both"/>
        <w:rPr>
          <w:b/>
        </w:rPr>
      </w:pPr>
      <w:r w:rsidRPr="00A52DBC">
        <w:rPr>
          <w:b/>
        </w:rPr>
        <w:t>4. KITI SPRENDIMUI PRIIMTI REIKALINGI PAGRINDIMAI, SKAIČIAVIMAI AR PAAIŠKINIMAI</w:t>
      </w:r>
    </w:p>
    <w:p w14:paraId="7815F50A" w14:textId="52871ACE" w:rsidR="00011D37" w:rsidRDefault="00011D37" w:rsidP="00011D37">
      <w:pPr>
        <w:spacing w:line="360" w:lineRule="auto"/>
        <w:ind w:firstLine="567"/>
        <w:jc w:val="both"/>
        <w:rPr>
          <w:color w:val="000000"/>
        </w:rPr>
      </w:pPr>
      <w:r w:rsidRPr="003D2393">
        <w:t>Kaišiadorių rajono savivaldybės tarybos 20</w:t>
      </w:r>
      <w:r>
        <w:t>23</w:t>
      </w:r>
      <w:r w:rsidRPr="003D2393">
        <w:t xml:space="preserve"> m. </w:t>
      </w:r>
      <w:r>
        <w:t xml:space="preserve">lapkričio 23 d. </w:t>
      </w:r>
      <w:r w:rsidRPr="003D2393">
        <w:t>sprendim</w:t>
      </w:r>
      <w:r>
        <w:t>e</w:t>
      </w:r>
      <w:r w:rsidRPr="003D2393">
        <w:t xml:space="preserve"> Nr. V17</w:t>
      </w:r>
      <w:r>
        <w:t>E</w:t>
      </w:r>
      <w:r w:rsidRPr="003D2393">
        <w:t>-</w:t>
      </w:r>
      <w:r>
        <w:t>324</w:t>
      </w:r>
      <w:r w:rsidRPr="003D2393">
        <w:t xml:space="preserve"> ,,Dėl Kaišiadorių rajono savivaldybės </w:t>
      </w:r>
      <w:r>
        <w:t>nevyriausybinių</w:t>
      </w:r>
      <w:r w:rsidRPr="003D2393">
        <w:t xml:space="preserve"> organizacijų tarybos</w:t>
      </w:r>
      <w:r>
        <w:t xml:space="preserve"> sudarymo“ keičiamas vienas narys</w:t>
      </w:r>
      <w:r w:rsidR="0040541C">
        <w:t xml:space="preserve"> </w:t>
      </w:r>
      <w:r w:rsidR="00F95136">
        <w:t xml:space="preserve">– vietoj </w:t>
      </w:r>
      <w:r w:rsidR="0040541C">
        <w:t>Ign</w:t>
      </w:r>
      <w:r w:rsidR="00F95136">
        <w:t>o</w:t>
      </w:r>
      <w:r w:rsidR="0040541C">
        <w:t xml:space="preserve"> Simonai</w:t>
      </w:r>
      <w:r w:rsidR="00F95136">
        <w:t>čio įrašoma</w:t>
      </w:r>
      <w:r w:rsidR="0040541C">
        <w:t xml:space="preserve"> Violet</w:t>
      </w:r>
      <w:r w:rsidR="00F95136">
        <w:t>a</w:t>
      </w:r>
      <w:r w:rsidR="0040541C">
        <w:t xml:space="preserve"> Grajauskien</w:t>
      </w:r>
      <w:r w:rsidR="00F95136">
        <w:t>ė</w:t>
      </w:r>
      <w:r>
        <w:rPr>
          <w:color w:val="000000"/>
        </w:rPr>
        <w:t>. Ankstesniame Savivaldybės tarybos sprendime patvirtinta</w:t>
      </w:r>
      <w:r w:rsidR="002C76D2">
        <w:rPr>
          <w:color w:val="000000"/>
        </w:rPr>
        <w:t>s</w:t>
      </w:r>
      <w:r>
        <w:rPr>
          <w:color w:val="000000"/>
        </w:rPr>
        <w:t xml:space="preserve"> </w:t>
      </w:r>
      <w:r w:rsidR="00472457">
        <w:rPr>
          <w:color w:val="000000"/>
        </w:rPr>
        <w:t xml:space="preserve">Kaišiadorių rajono savivaldybės nevyriausybinių organizacijų </w:t>
      </w:r>
      <w:r>
        <w:rPr>
          <w:color w:val="000000"/>
        </w:rPr>
        <w:t>tarybos nar</w:t>
      </w:r>
      <w:r w:rsidR="002C76D2">
        <w:rPr>
          <w:color w:val="000000"/>
        </w:rPr>
        <w:t>ys</w:t>
      </w:r>
      <w:r>
        <w:rPr>
          <w:color w:val="000000"/>
        </w:rPr>
        <w:t xml:space="preserve"> nebėra savivaldybės </w:t>
      </w:r>
      <w:r w:rsidR="0040541C">
        <w:rPr>
          <w:color w:val="000000"/>
        </w:rPr>
        <w:t>institucijos ar įstaigos</w:t>
      </w:r>
      <w:r w:rsidR="002C76D2">
        <w:rPr>
          <w:color w:val="000000"/>
        </w:rPr>
        <w:t xml:space="preserve"> atstovas</w:t>
      </w:r>
      <w:r w:rsidR="00472457">
        <w:rPr>
          <w:color w:val="000000"/>
        </w:rPr>
        <w:t xml:space="preserve">. </w:t>
      </w:r>
    </w:p>
    <w:p w14:paraId="24A3A17D" w14:textId="77777777" w:rsidR="00844F5A" w:rsidRPr="00A52DBC" w:rsidRDefault="00844F5A" w:rsidP="00B90E2F">
      <w:pPr>
        <w:spacing w:line="360" w:lineRule="auto"/>
        <w:ind w:firstLine="720"/>
      </w:pPr>
    </w:p>
    <w:p w14:paraId="347700DE" w14:textId="77777777" w:rsidR="005C7CA3" w:rsidRPr="00A52DBC" w:rsidRDefault="005C7CA3" w:rsidP="00B90E2F">
      <w:pPr>
        <w:spacing w:line="360" w:lineRule="auto"/>
        <w:ind w:firstLine="720"/>
      </w:pPr>
    </w:p>
    <w:p w14:paraId="546910ED" w14:textId="77777777" w:rsidR="00844027" w:rsidRPr="00A52DBC" w:rsidRDefault="00F54F0E" w:rsidP="00DE19D8">
      <w:pPr>
        <w:spacing w:line="360" w:lineRule="auto"/>
      </w:pPr>
      <w:r w:rsidRPr="00A52DBC">
        <w:t xml:space="preserve">Strateginio planavimo ir investicijų skyriaus vyr. specialistė               </w:t>
      </w:r>
      <w:r w:rsidR="00DE19D8" w:rsidRPr="00A52DBC">
        <w:tab/>
      </w:r>
      <w:r w:rsidRPr="00A52DBC">
        <w:t xml:space="preserve">  </w:t>
      </w:r>
      <w:r w:rsidR="00271EE2" w:rsidRPr="00A52DBC">
        <w:t>Albina Keblikaitė</w:t>
      </w:r>
    </w:p>
    <w:sectPr w:rsidR="00844027" w:rsidRPr="00A52DBC" w:rsidSect="006777E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345FE" w14:textId="77777777" w:rsidR="00713FC9" w:rsidRDefault="00713FC9" w:rsidP="00477C78">
      <w:r>
        <w:separator/>
      </w:r>
    </w:p>
  </w:endnote>
  <w:endnote w:type="continuationSeparator" w:id="0">
    <w:p w14:paraId="239B83D1" w14:textId="77777777" w:rsidR="00713FC9" w:rsidRDefault="00713FC9" w:rsidP="0047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490E" w14:textId="77777777" w:rsidR="00713FC9" w:rsidRDefault="00713FC9" w:rsidP="00477C78">
      <w:r>
        <w:separator/>
      </w:r>
    </w:p>
  </w:footnote>
  <w:footnote w:type="continuationSeparator" w:id="0">
    <w:p w14:paraId="228D8870" w14:textId="77777777" w:rsidR="00713FC9" w:rsidRDefault="00713FC9" w:rsidP="00477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11C0"/>
    <w:multiLevelType w:val="hybridMultilevel"/>
    <w:tmpl w:val="1D8E4E10"/>
    <w:lvl w:ilvl="0" w:tplc="D70433C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15A34752"/>
    <w:multiLevelType w:val="multilevel"/>
    <w:tmpl w:val="733891A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F095C49"/>
    <w:multiLevelType w:val="hybridMultilevel"/>
    <w:tmpl w:val="43B86C02"/>
    <w:lvl w:ilvl="0" w:tplc="0427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" w15:restartNumberingAfterBreak="0">
    <w:nsid w:val="26721C92"/>
    <w:multiLevelType w:val="multilevel"/>
    <w:tmpl w:val="12D8439A"/>
    <w:lvl w:ilvl="0">
      <w:start w:val="1"/>
      <w:numFmt w:val="decimal"/>
      <w:lvlText w:val="%1."/>
      <w:lvlJc w:val="left"/>
      <w:pPr>
        <w:ind w:left="11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4" w:hanging="1800"/>
      </w:pPr>
      <w:rPr>
        <w:rFonts w:hint="default"/>
      </w:rPr>
    </w:lvl>
  </w:abstractNum>
  <w:abstractNum w:abstractNumId="4" w15:restartNumberingAfterBreak="0">
    <w:nsid w:val="274E03A2"/>
    <w:multiLevelType w:val="hybridMultilevel"/>
    <w:tmpl w:val="9230A4CA"/>
    <w:lvl w:ilvl="0" w:tplc="6C1E3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6B6A1F"/>
    <w:multiLevelType w:val="hybridMultilevel"/>
    <w:tmpl w:val="DF66031C"/>
    <w:lvl w:ilvl="0" w:tplc="EB0834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76264B0"/>
    <w:multiLevelType w:val="multilevel"/>
    <w:tmpl w:val="DD20D236"/>
    <w:lvl w:ilvl="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1800"/>
      </w:pPr>
      <w:rPr>
        <w:rFonts w:hint="default"/>
      </w:rPr>
    </w:lvl>
  </w:abstractNum>
  <w:abstractNum w:abstractNumId="7" w15:restartNumberingAfterBreak="0">
    <w:nsid w:val="411D30C4"/>
    <w:multiLevelType w:val="hybridMultilevel"/>
    <w:tmpl w:val="384E5D18"/>
    <w:lvl w:ilvl="0" w:tplc="2B5000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BDD68DC"/>
    <w:multiLevelType w:val="hybridMultilevel"/>
    <w:tmpl w:val="03AAC8EA"/>
    <w:lvl w:ilvl="0" w:tplc="A8BE1C7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1705DBB"/>
    <w:multiLevelType w:val="multilevel"/>
    <w:tmpl w:val="247E512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B2B2213"/>
    <w:multiLevelType w:val="hybridMultilevel"/>
    <w:tmpl w:val="EE90A324"/>
    <w:lvl w:ilvl="0" w:tplc="D37CD2A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 w15:restartNumberingAfterBreak="0">
    <w:nsid w:val="724D4764"/>
    <w:multiLevelType w:val="hybridMultilevel"/>
    <w:tmpl w:val="F9F4A030"/>
    <w:lvl w:ilvl="0" w:tplc="3DD8E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8336160">
    <w:abstractNumId w:val="11"/>
  </w:num>
  <w:num w:numId="2" w16cid:durableId="439884502">
    <w:abstractNumId w:val="4"/>
  </w:num>
  <w:num w:numId="3" w16cid:durableId="1820613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2803123">
    <w:abstractNumId w:val="0"/>
  </w:num>
  <w:num w:numId="5" w16cid:durableId="683214508">
    <w:abstractNumId w:val="6"/>
  </w:num>
  <w:num w:numId="6" w16cid:durableId="1545946409">
    <w:abstractNumId w:val="10"/>
  </w:num>
  <w:num w:numId="7" w16cid:durableId="2085297866">
    <w:abstractNumId w:val="3"/>
  </w:num>
  <w:num w:numId="8" w16cid:durableId="1676418701">
    <w:abstractNumId w:val="1"/>
  </w:num>
  <w:num w:numId="9" w16cid:durableId="231740151">
    <w:abstractNumId w:val="8"/>
  </w:num>
  <w:num w:numId="10" w16cid:durableId="1212695576">
    <w:abstractNumId w:val="9"/>
  </w:num>
  <w:num w:numId="11" w16cid:durableId="820731746">
    <w:abstractNumId w:val="5"/>
  </w:num>
  <w:num w:numId="12" w16cid:durableId="550524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F5"/>
    <w:rsid w:val="000019D2"/>
    <w:rsid w:val="00006F67"/>
    <w:rsid w:val="00011D37"/>
    <w:rsid w:val="00031C03"/>
    <w:rsid w:val="0003541B"/>
    <w:rsid w:val="00036C60"/>
    <w:rsid w:val="00036E5E"/>
    <w:rsid w:val="00055627"/>
    <w:rsid w:val="000571E2"/>
    <w:rsid w:val="000606A0"/>
    <w:rsid w:val="000632C5"/>
    <w:rsid w:val="0006797A"/>
    <w:rsid w:val="0007290D"/>
    <w:rsid w:val="000831E4"/>
    <w:rsid w:val="00086E3A"/>
    <w:rsid w:val="000942C4"/>
    <w:rsid w:val="00095F46"/>
    <w:rsid w:val="000B1D9E"/>
    <w:rsid w:val="000B324F"/>
    <w:rsid w:val="000B7255"/>
    <w:rsid w:val="000D6E01"/>
    <w:rsid w:val="000D70E7"/>
    <w:rsid w:val="000F13F4"/>
    <w:rsid w:val="000F1D92"/>
    <w:rsid w:val="000F422A"/>
    <w:rsid w:val="001001F8"/>
    <w:rsid w:val="00100F1C"/>
    <w:rsid w:val="00106257"/>
    <w:rsid w:val="0014006A"/>
    <w:rsid w:val="001733C8"/>
    <w:rsid w:val="001764BD"/>
    <w:rsid w:val="0018342E"/>
    <w:rsid w:val="001853FC"/>
    <w:rsid w:val="0018651D"/>
    <w:rsid w:val="001904D1"/>
    <w:rsid w:val="00197D21"/>
    <w:rsid w:val="001A35A9"/>
    <w:rsid w:val="001B184A"/>
    <w:rsid w:val="001B7283"/>
    <w:rsid w:val="001C1E31"/>
    <w:rsid w:val="001C345E"/>
    <w:rsid w:val="001F7B12"/>
    <w:rsid w:val="00204ACB"/>
    <w:rsid w:val="002076E2"/>
    <w:rsid w:val="00213F03"/>
    <w:rsid w:val="00220823"/>
    <w:rsid w:val="002210F3"/>
    <w:rsid w:val="00221550"/>
    <w:rsid w:val="00222A4C"/>
    <w:rsid w:val="00242B6C"/>
    <w:rsid w:val="002568C6"/>
    <w:rsid w:val="00257606"/>
    <w:rsid w:val="00271EE2"/>
    <w:rsid w:val="002800A5"/>
    <w:rsid w:val="00293AB9"/>
    <w:rsid w:val="0029418E"/>
    <w:rsid w:val="002A3B78"/>
    <w:rsid w:val="002A3FE0"/>
    <w:rsid w:val="002A4D33"/>
    <w:rsid w:val="002B1AB1"/>
    <w:rsid w:val="002B2DBB"/>
    <w:rsid w:val="002B69E0"/>
    <w:rsid w:val="002C01EE"/>
    <w:rsid w:val="002C76D2"/>
    <w:rsid w:val="002D4E10"/>
    <w:rsid w:val="002E30AD"/>
    <w:rsid w:val="002E6294"/>
    <w:rsid w:val="002F4D24"/>
    <w:rsid w:val="00301B99"/>
    <w:rsid w:val="00304EC8"/>
    <w:rsid w:val="0032256A"/>
    <w:rsid w:val="00323B66"/>
    <w:rsid w:val="00350647"/>
    <w:rsid w:val="0035072B"/>
    <w:rsid w:val="00353B75"/>
    <w:rsid w:val="00354036"/>
    <w:rsid w:val="003671FD"/>
    <w:rsid w:val="00370DBC"/>
    <w:rsid w:val="003741B5"/>
    <w:rsid w:val="00374CE1"/>
    <w:rsid w:val="00380FF8"/>
    <w:rsid w:val="00384E0F"/>
    <w:rsid w:val="003A429C"/>
    <w:rsid w:val="003A642D"/>
    <w:rsid w:val="003B048B"/>
    <w:rsid w:val="003B1002"/>
    <w:rsid w:val="003C4B73"/>
    <w:rsid w:val="003D1A5B"/>
    <w:rsid w:val="003D2393"/>
    <w:rsid w:val="003D73B3"/>
    <w:rsid w:val="003D7C45"/>
    <w:rsid w:val="003E3B6A"/>
    <w:rsid w:val="0040231B"/>
    <w:rsid w:val="0040541C"/>
    <w:rsid w:val="00410AF8"/>
    <w:rsid w:val="00411C22"/>
    <w:rsid w:val="00424509"/>
    <w:rsid w:val="00427D48"/>
    <w:rsid w:val="004355E5"/>
    <w:rsid w:val="00451634"/>
    <w:rsid w:val="00462CDF"/>
    <w:rsid w:val="00463799"/>
    <w:rsid w:val="00467FDF"/>
    <w:rsid w:val="00472457"/>
    <w:rsid w:val="00477C78"/>
    <w:rsid w:val="00484996"/>
    <w:rsid w:val="00493431"/>
    <w:rsid w:val="004A2870"/>
    <w:rsid w:val="004A4E8C"/>
    <w:rsid w:val="004A4F00"/>
    <w:rsid w:val="004A5962"/>
    <w:rsid w:val="004A600F"/>
    <w:rsid w:val="004C108A"/>
    <w:rsid w:val="004C5348"/>
    <w:rsid w:val="004C5C00"/>
    <w:rsid w:val="004E18E3"/>
    <w:rsid w:val="004E7975"/>
    <w:rsid w:val="004E7F74"/>
    <w:rsid w:val="004F0E1B"/>
    <w:rsid w:val="004F3D26"/>
    <w:rsid w:val="004F664B"/>
    <w:rsid w:val="00512F66"/>
    <w:rsid w:val="0051473D"/>
    <w:rsid w:val="00521D43"/>
    <w:rsid w:val="00521DC9"/>
    <w:rsid w:val="005279B4"/>
    <w:rsid w:val="00550281"/>
    <w:rsid w:val="00556F55"/>
    <w:rsid w:val="005630A9"/>
    <w:rsid w:val="0056479D"/>
    <w:rsid w:val="00565282"/>
    <w:rsid w:val="00566D50"/>
    <w:rsid w:val="005719D3"/>
    <w:rsid w:val="00586452"/>
    <w:rsid w:val="00591C0B"/>
    <w:rsid w:val="00596E62"/>
    <w:rsid w:val="005A4C72"/>
    <w:rsid w:val="005B3441"/>
    <w:rsid w:val="005B6C66"/>
    <w:rsid w:val="005C442A"/>
    <w:rsid w:val="005C7CA3"/>
    <w:rsid w:val="005D4C64"/>
    <w:rsid w:val="005E2EBF"/>
    <w:rsid w:val="005F0340"/>
    <w:rsid w:val="005F2059"/>
    <w:rsid w:val="00603605"/>
    <w:rsid w:val="006143B6"/>
    <w:rsid w:val="00614429"/>
    <w:rsid w:val="006406B9"/>
    <w:rsid w:val="006509A8"/>
    <w:rsid w:val="00661730"/>
    <w:rsid w:val="006777E5"/>
    <w:rsid w:val="00694DF5"/>
    <w:rsid w:val="00695728"/>
    <w:rsid w:val="006A6522"/>
    <w:rsid w:val="006B13F5"/>
    <w:rsid w:val="006B3266"/>
    <w:rsid w:val="006B77F2"/>
    <w:rsid w:val="006C75A0"/>
    <w:rsid w:val="006D2E06"/>
    <w:rsid w:val="006D3FF8"/>
    <w:rsid w:val="006D5F12"/>
    <w:rsid w:val="006D73D6"/>
    <w:rsid w:val="006E1D9F"/>
    <w:rsid w:val="007136CC"/>
    <w:rsid w:val="00713FC9"/>
    <w:rsid w:val="00720EA6"/>
    <w:rsid w:val="00723337"/>
    <w:rsid w:val="00724204"/>
    <w:rsid w:val="00731225"/>
    <w:rsid w:val="00740263"/>
    <w:rsid w:val="0074308D"/>
    <w:rsid w:val="00752F27"/>
    <w:rsid w:val="0075784B"/>
    <w:rsid w:val="007607DF"/>
    <w:rsid w:val="00761EDA"/>
    <w:rsid w:val="007630E1"/>
    <w:rsid w:val="007708EE"/>
    <w:rsid w:val="00776E18"/>
    <w:rsid w:val="007807CD"/>
    <w:rsid w:val="00792AF9"/>
    <w:rsid w:val="00794EAB"/>
    <w:rsid w:val="007A02A5"/>
    <w:rsid w:val="007B70CA"/>
    <w:rsid w:val="007C4D51"/>
    <w:rsid w:val="007D4859"/>
    <w:rsid w:val="007E25AD"/>
    <w:rsid w:val="00800570"/>
    <w:rsid w:val="00800DD8"/>
    <w:rsid w:val="00802953"/>
    <w:rsid w:val="00805662"/>
    <w:rsid w:val="0081342C"/>
    <w:rsid w:val="00827148"/>
    <w:rsid w:val="008319CB"/>
    <w:rsid w:val="00844027"/>
    <w:rsid w:val="00844F5A"/>
    <w:rsid w:val="00852663"/>
    <w:rsid w:val="0087608F"/>
    <w:rsid w:val="00876DB9"/>
    <w:rsid w:val="00885CDE"/>
    <w:rsid w:val="00887B80"/>
    <w:rsid w:val="008A07F7"/>
    <w:rsid w:val="008A54FA"/>
    <w:rsid w:val="008A5721"/>
    <w:rsid w:val="008B3554"/>
    <w:rsid w:val="008B65B9"/>
    <w:rsid w:val="008C11FE"/>
    <w:rsid w:val="008C68F1"/>
    <w:rsid w:val="008E233F"/>
    <w:rsid w:val="00900A09"/>
    <w:rsid w:val="00904C03"/>
    <w:rsid w:val="009130C7"/>
    <w:rsid w:val="009134C7"/>
    <w:rsid w:val="009146E7"/>
    <w:rsid w:val="00920C69"/>
    <w:rsid w:val="0092532E"/>
    <w:rsid w:val="009345FC"/>
    <w:rsid w:val="00934912"/>
    <w:rsid w:val="009451F9"/>
    <w:rsid w:val="00957F58"/>
    <w:rsid w:val="00961131"/>
    <w:rsid w:val="00976506"/>
    <w:rsid w:val="00981FA8"/>
    <w:rsid w:val="00987D27"/>
    <w:rsid w:val="009A13EF"/>
    <w:rsid w:val="009A31D6"/>
    <w:rsid w:val="009A3D78"/>
    <w:rsid w:val="009A3E95"/>
    <w:rsid w:val="009B12C7"/>
    <w:rsid w:val="009C158B"/>
    <w:rsid w:val="009C1A90"/>
    <w:rsid w:val="009C5661"/>
    <w:rsid w:val="009D1AC5"/>
    <w:rsid w:val="009D2C10"/>
    <w:rsid w:val="009D492D"/>
    <w:rsid w:val="009D75C8"/>
    <w:rsid w:val="009F1194"/>
    <w:rsid w:val="009F3D21"/>
    <w:rsid w:val="009F5ADD"/>
    <w:rsid w:val="00A052D6"/>
    <w:rsid w:val="00A06FC2"/>
    <w:rsid w:val="00A10A05"/>
    <w:rsid w:val="00A2131D"/>
    <w:rsid w:val="00A24ADF"/>
    <w:rsid w:val="00A32328"/>
    <w:rsid w:val="00A3317F"/>
    <w:rsid w:val="00A41D9A"/>
    <w:rsid w:val="00A47F91"/>
    <w:rsid w:val="00A52DBC"/>
    <w:rsid w:val="00A5559E"/>
    <w:rsid w:val="00A64D7D"/>
    <w:rsid w:val="00A65C5F"/>
    <w:rsid w:val="00A65E19"/>
    <w:rsid w:val="00A71B9E"/>
    <w:rsid w:val="00A75EED"/>
    <w:rsid w:val="00A8109D"/>
    <w:rsid w:val="00A81AFF"/>
    <w:rsid w:val="00A81F20"/>
    <w:rsid w:val="00A857EA"/>
    <w:rsid w:val="00A91586"/>
    <w:rsid w:val="00A9509D"/>
    <w:rsid w:val="00AA34E0"/>
    <w:rsid w:val="00AB479A"/>
    <w:rsid w:val="00AD03B3"/>
    <w:rsid w:val="00AD427F"/>
    <w:rsid w:val="00AE019E"/>
    <w:rsid w:val="00AE5167"/>
    <w:rsid w:val="00B04828"/>
    <w:rsid w:val="00B15C14"/>
    <w:rsid w:val="00B17905"/>
    <w:rsid w:val="00B51B05"/>
    <w:rsid w:val="00B64E18"/>
    <w:rsid w:val="00B72BA2"/>
    <w:rsid w:val="00B81A8F"/>
    <w:rsid w:val="00B90E2F"/>
    <w:rsid w:val="00B91893"/>
    <w:rsid w:val="00B918B4"/>
    <w:rsid w:val="00B92085"/>
    <w:rsid w:val="00BA075C"/>
    <w:rsid w:val="00BA4932"/>
    <w:rsid w:val="00BA7BBC"/>
    <w:rsid w:val="00BB7232"/>
    <w:rsid w:val="00BE13D0"/>
    <w:rsid w:val="00BE2D8C"/>
    <w:rsid w:val="00BE7AD2"/>
    <w:rsid w:val="00BF1978"/>
    <w:rsid w:val="00BF2B66"/>
    <w:rsid w:val="00BF39C2"/>
    <w:rsid w:val="00BF4394"/>
    <w:rsid w:val="00C04025"/>
    <w:rsid w:val="00C064BF"/>
    <w:rsid w:val="00C06FB2"/>
    <w:rsid w:val="00C10BA8"/>
    <w:rsid w:val="00C12BB0"/>
    <w:rsid w:val="00C16429"/>
    <w:rsid w:val="00C16B3A"/>
    <w:rsid w:val="00C17C96"/>
    <w:rsid w:val="00C20FA0"/>
    <w:rsid w:val="00C24491"/>
    <w:rsid w:val="00C24EC0"/>
    <w:rsid w:val="00C36B63"/>
    <w:rsid w:val="00C37CAA"/>
    <w:rsid w:val="00C41682"/>
    <w:rsid w:val="00C453D1"/>
    <w:rsid w:val="00C479A3"/>
    <w:rsid w:val="00C55E40"/>
    <w:rsid w:val="00C56B37"/>
    <w:rsid w:val="00C631AE"/>
    <w:rsid w:val="00C71EF3"/>
    <w:rsid w:val="00C87751"/>
    <w:rsid w:val="00C90CEB"/>
    <w:rsid w:val="00CA4FE9"/>
    <w:rsid w:val="00CA5327"/>
    <w:rsid w:val="00CB0A20"/>
    <w:rsid w:val="00CB5B54"/>
    <w:rsid w:val="00CC058D"/>
    <w:rsid w:val="00CC4301"/>
    <w:rsid w:val="00CC7414"/>
    <w:rsid w:val="00CE0BE9"/>
    <w:rsid w:val="00CE2A65"/>
    <w:rsid w:val="00CF19B6"/>
    <w:rsid w:val="00CF5167"/>
    <w:rsid w:val="00CF738A"/>
    <w:rsid w:val="00D04729"/>
    <w:rsid w:val="00D31F14"/>
    <w:rsid w:val="00D614A2"/>
    <w:rsid w:val="00D658DD"/>
    <w:rsid w:val="00D66142"/>
    <w:rsid w:val="00D7681A"/>
    <w:rsid w:val="00D83598"/>
    <w:rsid w:val="00D83A25"/>
    <w:rsid w:val="00D91B62"/>
    <w:rsid w:val="00DA3DEE"/>
    <w:rsid w:val="00DB0A68"/>
    <w:rsid w:val="00DB18E6"/>
    <w:rsid w:val="00DB535E"/>
    <w:rsid w:val="00DC0D6F"/>
    <w:rsid w:val="00DC1EF9"/>
    <w:rsid w:val="00DC7CF2"/>
    <w:rsid w:val="00DE19D8"/>
    <w:rsid w:val="00DF0429"/>
    <w:rsid w:val="00DF12AA"/>
    <w:rsid w:val="00E04BAB"/>
    <w:rsid w:val="00E06C81"/>
    <w:rsid w:val="00E07629"/>
    <w:rsid w:val="00E12043"/>
    <w:rsid w:val="00E20B75"/>
    <w:rsid w:val="00E2377C"/>
    <w:rsid w:val="00E237C6"/>
    <w:rsid w:val="00E26C20"/>
    <w:rsid w:val="00E3525B"/>
    <w:rsid w:val="00E37AF5"/>
    <w:rsid w:val="00E431C7"/>
    <w:rsid w:val="00E4538D"/>
    <w:rsid w:val="00E46E9A"/>
    <w:rsid w:val="00E55AA5"/>
    <w:rsid w:val="00E6219A"/>
    <w:rsid w:val="00E645C7"/>
    <w:rsid w:val="00E6766F"/>
    <w:rsid w:val="00E67EB4"/>
    <w:rsid w:val="00E704B5"/>
    <w:rsid w:val="00E7147F"/>
    <w:rsid w:val="00E74EA0"/>
    <w:rsid w:val="00E83D75"/>
    <w:rsid w:val="00E84296"/>
    <w:rsid w:val="00E8718F"/>
    <w:rsid w:val="00E87619"/>
    <w:rsid w:val="00E90050"/>
    <w:rsid w:val="00E91AF4"/>
    <w:rsid w:val="00E91B5B"/>
    <w:rsid w:val="00E923C4"/>
    <w:rsid w:val="00E94071"/>
    <w:rsid w:val="00EA43F1"/>
    <w:rsid w:val="00EA6FCA"/>
    <w:rsid w:val="00EB2A7A"/>
    <w:rsid w:val="00EB6AB5"/>
    <w:rsid w:val="00EC0F48"/>
    <w:rsid w:val="00EC30F8"/>
    <w:rsid w:val="00ED2989"/>
    <w:rsid w:val="00EE3E1C"/>
    <w:rsid w:val="00EF136E"/>
    <w:rsid w:val="00EF6D52"/>
    <w:rsid w:val="00F06D29"/>
    <w:rsid w:val="00F15D89"/>
    <w:rsid w:val="00F25AE7"/>
    <w:rsid w:val="00F27E54"/>
    <w:rsid w:val="00F3537E"/>
    <w:rsid w:val="00F371BA"/>
    <w:rsid w:val="00F4060F"/>
    <w:rsid w:val="00F41FD2"/>
    <w:rsid w:val="00F54F0E"/>
    <w:rsid w:val="00F62C84"/>
    <w:rsid w:val="00F71074"/>
    <w:rsid w:val="00F95136"/>
    <w:rsid w:val="00FA77ED"/>
    <w:rsid w:val="00FA7AA4"/>
    <w:rsid w:val="00FB37D6"/>
    <w:rsid w:val="00FC2352"/>
    <w:rsid w:val="00FC4FE0"/>
    <w:rsid w:val="00FD2027"/>
    <w:rsid w:val="00FD55B7"/>
    <w:rsid w:val="00FD6FF6"/>
    <w:rsid w:val="00FF0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5E976"/>
  <w15:docId w15:val="{E0ACEC18-20A9-4876-AC0A-29ADAFAB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E37AF5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rsid w:val="00E37AF5"/>
    <w:pPr>
      <w:spacing w:before="100" w:beforeAutospacing="1" w:after="100" w:afterAutospacing="1"/>
    </w:pPr>
    <w:rPr>
      <w:lang w:val="en-GB" w:eastAsia="en-US"/>
    </w:rPr>
  </w:style>
  <w:style w:type="paragraph" w:styleId="Antrats">
    <w:name w:val="header"/>
    <w:basedOn w:val="prastasis"/>
    <w:link w:val="AntratsDiagrama"/>
    <w:uiPriority w:val="99"/>
    <w:rsid w:val="00E37AF5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paragraph" w:styleId="Pavadinimas">
    <w:name w:val="Title"/>
    <w:basedOn w:val="prastasis"/>
    <w:next w:val="Paantrat"/>
    <w:qFormat/>
    <w:rsid w:val="00E37AF5"/>
    <w:pPr>
      <w:suppressAutoHyphens/>
      <w:jc w:val="center"/>
    </w:pPr>
  </w:style>
  <w:style w:type="paragraph" w:styleId="Pagrindinistekstas">
    <w:name w:val="Body Text"/>
    <w:basedOn w:val="prastasis"/>
    <w:link w:val="PagrindinistekstasDiagrama"/>
    <w:rsid w:val="00E37AF5"/>
    <w:pPr>
      <w:spacing w:after="120"/>
    </w:pPr>
  </w:style>
  <w:style w:type="paragraph" w:styleId="Pagrindiniotekstotrauka">
    <w:name w:val="Body Text Indent"/>
    <w:basedOn w:val="prastasis"/>
    <w:rsid w:val="00E37AF5"/>
    <w:pPr>
      <w:spacing w:line="360" w:lineRule="auto"/>
      <w:ind w:firstLine="720"/>
      <w:jc w:val="both"/>
    </w:pPr>
    <w:rPr>
      <w:lang w:eastAsia="en-US"/>
    </w:rPr>
  </w:style>
  <w:style w:type="paragraph" w:customStyle="1" w:styleId="WW-BodyText3">
    <w:name w:val="WW-Body Text 3"/>
    <w:basedOn w:val="prastasis"/>
    <w:rsid w:val="00E37AF5"/>
    <w:pPr>
      <w:suppressAutoHyphens/>
      <w:jc w:val="both"/>
    </w:pPr>
  </w:style>
  <w:style w:type="character" w:styleId="Grietas">
    <w:name w:val="Strong"/>
    <w:basedOn w:val="Numatytasispastraiposriftas"/>
    <w:qFormat/>
    <w:rsid w:val="00E37AF5"/>
    <w:rPr>
      <w:b/>
      <w:bCs/>
    </w:rPr>
  </w:style>
  <w:style w:type="paragraph" w:styleId="Paantrat">
    <w:name w:val="Subtitle"/>
    <w:basedOn w:val="prastasis"/>
    <w:qFormat/>
    <w:rsid w:val="00E37AF5"/>
    <w:pPr>
      <w:spacing w:after="60"/>
      <w:jc w:val="center"/>
      <w:outlineLvl w:val="1"/>
    </w:pPr>
    <w:rPr>
      <w:rFonts w:ascii="Arial" w:hAnsi="Arial" w:cs="Arial"/>
    </w:rPr>
  </w:style>
  <w:style w:type="paragraph" w:styleId="Debesliotekstas">
    <w:name w:val="Balloon Text"/>
    <w:basedOn w:val="prastasis"/>
    <w:semiHidden/>
    <w:rsid w:val="00614429"/>
    <w:rPr>
      <w:rFonts w:ascii="Tahoma" w:hAnsi="Tahoma" w:cs="Tahoma"/>
      <w:sz w:val="16"/>
      <w:szCs w:val="16"/>
    </w:rPr>
  </w:style>
  <w:style w:type="paragraph" w:styleId="Porat">
    <w:name w:val="footer"/>
    <w:basedOn w:val="prastasis"/>
    <w:link w:val="PoratDiagrama"/>
    <w:rsid w:val="00477C7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477C78"/>
    <w:rPr>
      <w:sz w:val="24"/>
      <w:szCs w:val="24"/>
    </w:rPr>
  </w:style>
  <w:style w:type="paragraph" w:customStyle="1" w:styleId="ww-bodytext30">
    <w:name w:val="ww-bodytext3"/>
    <w:basedOn w:val="prastasis"/>
    <w:rsid w:val="006509A8"/>
    <w:pPr>
      <w:spacing w:before="100" w:beforeAutospacing="1" w:after="100" w:afterAutospacing="1"/>
    </w:pPr>
  </w:style>
  <w:style w:type="paragraph" w:styleId="Sraopastraipa">
    <w:name w:val="List Paragraph"/>
    <w:basedOn w:val="prastasis"/>
    <w:uiPriority w:val="34"/>
    <w:qFormat/>
    <w:rsid w:val="00FD2027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31C03"/>
    <w:rPr>
      <w:lang w:val="en-US" w:eastAsia="en-US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31C03"/>
    <w:rPr>
      <w:sz w:val="24"/>
      <w:szCs w:val="24"/>
    </w:rPr>
  </w:style>
  <w:style w:type="paragraph" w:customStyle="1" w:styleId="Sraopastraipa1">
    <w:name w:val="Sąrašo pastraipa1"/>
    <w:basedOn w:val="prastasis"/>
    <w:rsid w:val="00031C03"/>
    <w:pPr>
      <w:ind w:left="720"/>
      <w:contextualSpacing/>
    </w:pPr>
    <w:rPr>
      <w:lang w:eastAsia="en-US"/>
    </w:rPr>
  </w:style>
  <w:style w:type="paragraph" w:styleId="Pataisymai">
    <w:name w:val="Revision"/>
    <w:hidden/>
    <w:uiPriority w:val="99"/>
    <w:semiHidden/>
    <w:rsid w:val="00C71EF3"/>
    <w:rPr>
      <w:sz w:val="24"/>
      <w:szCs w:val="24"/>
    </w:rPr>
  </w:style>
  <w:style w:type="character" w:styleId="Hipersaitas">
    <w:name w:val="Hyperlink"/>
    <w:basedOn w:val="Numatytasispastraiposriftas"/>
    <w:uiPriority w:val="99"/>
    <w:semiHidden/>
    <w:unhideWhenUsed/>
    <w:rsid w:val="00C71EF3"/>
    <w:rPr>
      <w:color w:val="0000FF"/>
      <w:u w:val="single"/>
    </w:rPr>
  </w:style>
  <w:style w:type="character" w:styleId="Komentaronuoroda">
    <w:name w:val="annotation reference"/>
    <w:basedOn w:val="Numatytasispastraiposriftas"/>
    <w:semiHidden/>
    <w:unhideWhenUsed/>
    <w:rsid w:val="00C71EF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C71EF3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71EF3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C71EF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C71E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B9FF89BC0D15E42850BA04E1E8B4F0E" ma:contentTypeVersion="8" ma:contentTypeDescription="Kurkite naują dokumentą." ma:contentTypeScope="" ma:versionID="ff8c71e9a1a0eab4102a6c74330faf40">
  <xsd:schema xmlns:xsd="http://www.w3.org/2001/XMLSchema" xmlns:xs="http://www.w3.org/2001/XMLSchema" xmlns:p="http://schemas.microsoft.com/office/2006/metadata/properties" xmlns:ns2="b9a3712e-bc20-405a-b37f-500586867ac7" targetNamespace="http://schemas.microsoft.com/office/2006/metadata/properties" ma:root="true" ma:fieldsID="5b213cfe96ef7141d5cbcc3d8e4df475" ns2:_="">
    <xsd:import namespace="b9a3712e-bc20-405a-b37f-500586867a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a3712e-bc20-405a-b37f-500586867a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D622B-7558-4F69-AC08-B657813AE2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75F6DD-C62E-4DB3-8A23-0375C1CE7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a3712e-bc20-405a-b37f-500586867a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32D23-C0A4-49A8-A03E-894F519BE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1194E3-4AAD-4C00-83CE-F1E3B0C65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2380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Asta Masaitienė</cp:lastModifiedBy>
  <cp:revision>2</cp:revision>
  <cp:lastPrinted>2024-02-27T06:15:00Z</cp:lastPrinted>
  <dcterms:created xsi:type="dcterms:W3CDTF">2025-01-16T12:57:00Z</dcterms:created>
  <dcterms:modified xsi:type="dcterms:W3CDTF">2025-01-16T12:57:00Z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0x0101002B9FF89BC0D15E42850BA04E1E8B4F0E</vt:lpwstr>
  </property>
</Properties>
</file>