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9FA3F" w14:textId="77777777" w:rsidR="00451DBE" w:rsidRPr="009856BD" w:rsidRDefault="009856BD" w:rsidP="009856BD">
      <w:pPr>
        <w:pStyle w:val="Antrats"/>
        <w:jc w:val="right"/>
        <w:rPr>
          <w:b/>
        </w:rPr>
      </w:pPr>
      <w:r w:rsidRPr="009856BD">
        <w:rPr>
          <w:b/>
          <w:noProof/>
          <w:lang w:eastAsia="lt-LT"/>
        </w:rPr>
        <w:t>Projektas</w:t>
      </w:r>
    </w:p>
    <w:p w14:paraId="1602159C" w14:textId="77777777" w:rsidR="009856BD" w:rsidRDefault="009856BD" w:rsidP="005A09EA">
      <w:pPr>
        <w:pStyle w:val="Antrats"/>
        <w:jc w:val="center"/>
        <w:rPr>
          <w:b/>
          <w:sz w:val="28"/>
          <w:szCs w:val="28"/>
        </w:rPr>
      </w:pPr>
    </w:p>
    <w:p w14:paraId="6903C987" w14:textId="77777777" w:rsidR="00451DBE" w:rsidRDefault="00451DBE" w:rsidP="005A09EA">
      <w:pPr>
        <w:pStyle w:val="Antrats"/>
        <w:jc w:val="center"/>
        <w:rPr>
          <w:b/>
          <w:sz w:val="28"/>
          <w:szCs w:val="28"/>
        </w:rPr>
      </w:pPr>
      <w:r w:rsidRPr="00B701C0">
        <w:rPr>
          <w:b/>
          <w:sz w:val="28"/>
          <w:szCs w:val="28"/>
        </w:rPr>
        <w:t>KAIŠIADORIŲ RAJONO SAVIVALDYBĖS TARYBA</w:t>
      </w:r>
    </w:p>
    <w:p w14:paraId="5157214D" w14:textId="77777777" w:rsidR="00451DBE" w:rsidRPr="00B701C0" w:rsidRDefault="00451DBE" w:rsidP="005A09EA">
      <w:pPr>
        <w:pStyle w:val="Antrats"/>
        <w:jc w:val="center"/>
        <w:rPr>
          <w:b/>
          <w:sz w:val="28"/>
          <w:szCs w:val="28"/>
        </w:rPr>
      </w:pPr>
    </w:p>
    <w:p w14:paraId="16A557F9" w14:textId="77777777" w:rsidR="00451DBE" w:rsidRDefault="00451DBE" w:rsidP="005A09EA">
      <w:pPr>
        <w:pStyle w:val="Antrats"/>
        <w:jc w:val="center"/>
        <w:rPr>
          <w:b/>
        </w:rPr>
      </w:pPr>
      <w:r w:rsidRPr="0016210C">
        <w:rPr>
          <w:b/>
        </w:rPr>
        <w:t>SPRENDIMAS</w:t>
      </w:r>
    </w:p>
    <w:p w14:paraId="602CAC7E" w14:textId="65ECAD6F" w:rsidR="000567B3" w:rsidRPr="001C63CD" w:rsidRDefault="000567B3" w:rsidP="00331390">
      <w:pPr>
        <w:spacing w:line="276" w:lineRule="auto"/>
        <w:ind w:right="360"/>
        <w:jc w:val="center"/>
        <w:rPr>
          <w:b/>
          <w:sz w:val="28"/>
          <w:szCs w:val="28"/>
        </w:rPr>
      </w:pPr>
      <w:r w:rsidRPr="007C6A0F">
        <w:rPr>
          <w:b/>
          <w:szCs w:val="24"/>
        </w:rPr>
        <w:t>DĖL</w:t>
      </w:r>
      <w:r w:rsidRPr="007C6A0F">
        <w:rPr>
          <w:b/>
          <w:caps/>
          <w:szCs w:val="24"/>
        </w:rPr>
        <w:t xml:space="preserve"> </w:t>
      </w:r>
      <w:r>
        <w:rPr>
          <w:b/>
          <w:caps/>
          <w:szCs w:val="24"/>
        </w:rPr>
        <w:t>KAIŠIADORIŲ</w:t>
      </w:r>
      <w:r w:rsidRPr="007C6A0F">
        <w:rPr>
          <w:b/>
          <w:caps/>
          <w:szCs w:val="24"/>
        </w:rPr>
        <w:t xml:space="preserve"> rajono savivaldybės </w:t>
      </w:r>
      <w:r w:rsidR="008B69F8">
        <w:rPr>
          <w:b/>
          <w:caps/>
          <w:szCs w:val="24"/>
        </w:rPr>
        <w:t>202</w:t>
      </w:r>
      <w:r w:rsidR="0099589D">
        <w:rPr>
          <w:b/>
          <w:caps/>
          <w:szCs w:val="24"/>
        </w:rPr>
        <w:t>5</w:t>
      </w:r>
      <w:r w:rsidR="008B69F8">
        <w:rPr>
          <w:b/>
          <w:caps/>
          <w:szCs w:val="24"/>
        </w:rPr>
        <w:t>–20</w:t>
      </w:r>
      <w:r w:rsidR="0099589D">
        <w:rPr>
          <w:b/>
          <w:caps/>
          <w:szCs w:val="24"/>
        </w:rPr>
        <w:t>27</w:t>
      </w:r>
      <w:r w:rsidR="008B69F8">
        <w:rPr>
          <w:b/>
          <w:caps/>
          <w:szCs w:val="24"/>
        </w:rPr>
        <w:t xml:space="preserve"> METŲ VIETINĖS REIKŠMĖS </w:t>
      </w:r>
      <w:r w:rsidRPr="001C63CD">
        <w:rPr>
          <w:b/>
          <w:caps/>
          <w:szCs w:val="24"/>
        </w:rPr>
        <w:t xml:space="preserve">kelių </w:t>
      </w:r>
      <w:r w:rsidR="008B69F8" w:rsidRPr="001C63CD">
        <w:rPr>
          <w:b/>
          <w:caps/>
          <w:szCs w:val="24"/>
        </w:rPr>
        <w:t>IR GATVIŲ</w:t>
      </w:r>
      <w:r w:rsidR="006E4FF5" w:rsidRPr="001C63CD">
        <w:rPr>
          <w:b/>
          <w:caps/>
          <w:szCs w:val="24"/>
        </w:rPr>
        <w:t>, FINANSUOJAMŲ KELIŲ PRIEŽIŪROS IR PLĖTROS PROGRAMOS LĖŠOMIS,</w:t>
      </w:r>
      <w:r w:rsidRPr="001C63CD">
        <w:rPr>
          <w:b/>
          <w:caps/>
          <w:szCs w:val="24"/>
        </w:rPr>
        <w:t xml:space="preserve"> PrioritetiniO objektų sąrašO PATVIRTINIMO</w:t>
      </w:r>
    </w:p>
    <w:p w14:paraId="2CE25117" w14:textId="37AA934C" w:rsidR="00331390" w:rsidRPr="00E01717" w:rsidRDefault="00331390" w:rsidP="00331390">
      <w:pPr>
        <w:pStyle w:val="WW-BodyText3"/>
        <w:spacing w:before="240"/>
        <w:jc w:val="center"/>
        <w:rPr>
          <w:bCs/>
        </w:rPr>
      </w:pPr>
      <w:r w:rsidRPr="00E01717">
        <w:rPr>
          <w:bCs/>
        </w:rPr>
        <w:t>202</w:t>
      </w:r>
      <w:r w:rsidR="0099589D">
        <w:rPr>
          <w:bCs/>
        </w:rPr>
        <w:t>5</w:t>
      </w:r>
      <w:r w:rsidRPr="00E01717">
        <w:rPr>
          <w:bCs/>
        </w:rPr>
        <w:t xml:space="preserve"> m. </w:t>
      </w:r>
      <w:r w:rsidR="0099589D">
        <w:rPr>
          <w:bCs/>
        </w:rPr>
        <w:t>sausio</w:t>
      </w:r>
      <w:r>
        <w:rPr>
          <w:bCs/>
        </w:rPr>
        <w:tab/>
      </w:r>
      <w:r w:rsidRPr="00E01717">
        <w:rPr>
          <w:bCs/>
        </w:rPr>
        <w:t xml:space="preserve"> d. Nr. V17E-</w:t>
      </w:r>
    </w:p>
    <w:p w14:paraId="014DA7BE" w14:textId="77777777" w:rsidR="00331390" w:rsidRPr="00E01717" w:rsidRDefault="00331390" w:rsidP="00331390">
      <w:pPr>
        <w:pStyle w:val="WW-BodyText3"/>
        <w:spacing w:line="360" w:lineRule="auto"/>
        <w:jc w:val="center"/>
        <w:rPr>
          <w:bCs/>
        </w:rPr>
      </w:pPr>
      <w:r w:rsidRPr="00E01717">
        <w:rPr>
          <w:bCs/>
        </w:rPr>
        <w:t>Kaišiadorys</w:t>
      </w:r>
    </w:p>
    <w:p w14:paraId="1B28C2F9" w14:textId="6EA69D15" w:rsidR="00215E3E" w:rsidRPr="00267F4E" w:rsidRDefault="00215E3E" w:rsidP="00215E3E">
      <w:pPr>
        <w:spacing w:line="360" w:lineRule="auto"/>
        <w:ind w:firstLine="1134"/>
        <w:jc w:val="both"/>
      </w:pPr>
      <w:r w:rsidRPr="00215E3E">
        <w:t xml:space="preserve">Vadovaudamasi Lietuvos Respublikos vietos </w:t>
      </w:r>
      <w:r w:rsidRPr="00890C64">
        <w:t>savivaldos įstatymo 6 straipsnio 32 punktu, Lietuvos Respublikos kelių priežiūros ir plėtros programos finansavimo įstatymo 9 straipsnio 8 dalimi,</w:t>
      </w:r>
      <w:r w:rsidR="001C63CD" w:rsidRPr="00890C64">
        <w:t xml:space="preserve"> </w:t>
      </w:r>
      <w:r w:rsidR="001C63CD" w:rsidRPr="00890C64">
        <w:rPr>
          <w:bCs/>
        </w:rPr>
        <w:t xml:space="preserve">Kelių priežiūros ir plėtros programos finansavimo lėšų, skirtų Kaišiadorių rajono savivaldybės susisiekimo infrastruktūros objektams finansuoti, paskirstymo ir naudojimo tvarkos aprašo, patvirtinto Kaišiadorių rajono savivaldybės tarybos </w:t>
      </w:r>
      <w:r w:rsidR="00C702C2" w:rsidRPr="00890C64">
        <w:rPr>
          <w:bCs/>
        </w:rPr>
        <w:t xml:space="preserve">2023 m. lapkričio 23 d. </w:t>
      </w:r>
      <w:r w:rsidR="001C63CD" w:rsidRPr="00890C64">
        <w:rPr>
          <w:bCs/>
        </w:rPr>
        <w:t>sprendimu Nr. V17E-316 „Dėl Kelių priežiūros ir plėtros programos finansavimo lėšų, skirtų Kaišiadorių rajono savivaldybės susisiekimo infrastruktūros objektams finansuoti, paskirstymo ir naudojimo tvarkos aprašo patvirtinimo“</w:t>
      </w:r>
      <w:r w:rsidR="001C63CD" w:rsidRPr="00890C64">
        <w:t>,</w:t>
      </w:r>
      <w:r w:rsidR="00267F4E" w:rsidRPr="00890C64">
        <w:t xml:space="preserve"> </w:t>
      </w:r>
      <w:r w:rsidR="00D612CB" w:rsidRPr="00890C64">
        <w:t>13.5</w:t>
      </w:r>
      <w:r w:rsidR="00D612CB" w:rsidRPr="00267F4E">
        <w:t xml:space="preserve"> pa</w:t>
      </w:r>
      <w:r w:rsidRPr="00267F4E">
        <w:t>punk</w:t>
      </w:r>
      <w:r w:rsidR="00D612CB" w:rsidRPr="00267F4E">
        <w:t>či</w:t>
      </w:r>
      <w:r w:rsidRPr="00267F4E">
        <w:t>u, Kaišiadorių rajono savivaldybės taryba n u s p r e n d ž i a:</w:t>
      </w:r>
    </w:p>
    <w:p w14:paraId="05CC7E9D" w14:textId="0E3A3662" w:rsidR="00331390" w:rsidRPr="00215E3E" w:rsidRDefault="00215E3E" w:rsidP="00215E3E">
      <w:pPr>
        <w:spacing w:line="360" w:lineRule="auto"/>
        <w:ind w:firstLine="1134"/>
        <w:jc w:val="both"/>
      </w:pPr>
      <w:r w:rsidRPr="00267F4E">
        <w:t xml:space="preserve">Patvirtinti Kaišiadorių rajono savivaldybės </w:t>
      </w:r>
      <w:r w:rsidR="006E4FF5" w:rsidRPr="00267F4E">
        <w:t>202</w:t>
      </w:r>
      <w:r w:rsidR="0099589D">
        <w:t>5</w:t>
      </w:r>
      <w:r w:rsidR="006E4FF5" w:rsidRPr="00267F4E">
        <w:t>–202</w:t>
      </w:r>
      <w:r w:rsidR="0099589D">
        <w:t>7</w:t>
      </w:r>
      <w:r w:rsidR="006E4FF5" w:rsidRPr="00267F4E">
        <w:t xml:space="preserve"> metų vietinės reikšmės </w:t>
      </w:r>
      <w:r w:rsidRPr="00267F4E">
        <w:t xml:space="preserve">kelių </w:t>
      </w:r>
      <w:r w:rsidR="006E4FF5">
        <w:t xml:space="preserve">ir </w:t>
      </w:r>
      <w:r w:rsidRPr="00215E3E">
        <w:t>gatvių</w:t>
      </w:r>
      <w:r w:rsidR="006E4FF5">
        <w:t xml:space="preserve">, </w:t>
      </w:r>
      <w:r w:rsidR="006E4FF5" w:rsidRPr="001C63CD">
        <w:t>finansuojamų Kelių priežiūros ir plėtros programos lėšomis</w:t>
      </w:r>
      <w:r w:rsidR="006E4FF5">
        <w:t>,</w:t>
      </w:r>
      <w:r w:rsidRPr="00215E3E">
        <w:t xml:space="preserve"> prioritetinį objektų sąrašą (pridedama).</w:t>
      </w:r>
    </w:p>
    <w:p w14:paraId="536E37BC" w14:textId="77777777" w:rsidR="006E4FF5" w:rsidRDefault="006E4FF5" w:rsidP="006E4FF5">
      <w:pPr>
        <w:spacing w:before="600" w:line="360" w:lineRule="auto"/>
        <w:rPr>
          <w:szCs w:val="24"/>
        </w:rPr>
      </w:pPr>
      <w:r>
        <w:rPr>
          <w:szCs w:val="24"/>
        </w:rPr>
        <w:t>Savivaldybės meras</w:t>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14:paraId="465CF752" w14:textId="77777777" w:rsidR="006E4FF5" w:rsidRDefault="006E4FF5" w:rsidP="006E4FF5">
      <w:pPr>
        <w:spacing w:line="360" w:lineRule="auto"/>
        <w:rPr>
          <w:szCs w:val="24"/>
        </w:rPr>
      </w:pPr>
    </w:p>
    <w:p w14:paraId="7788DE53" w14:textId="77777777" w:rsidR="006E4FF5" w:rsidRDefault="006E4FF5" w:rsidP="006E4FF5">
      <w:pPr>
        <w:spacing w:line="360" w:lineRule="auto"/>
        <w:rPr>
          <w:szCs w:val="24"/>
        </w:rPr>
      </w:pPr>
      <w:r>
        <w:rPr>
          <w:szCs w:val="24"/>
        </w:rPr>
        <w:t xml:space="preserve">Sprendimo projektą teikia </w:t>
      </w:r>
    </w:p>
    <w:p w14:paraId="58C618AD" w14:textId="77777777" w:rsidR="006E4FF5" w:rsidRDefault="006E4FF5" w:rsidP="006E4FF5">
      <w:pPr>
        <w:spacing w:line="360" w:lineRule="auto"/>
        <w:rPr>
          <w:szCs w:val="24"/>
        </w:rPr>
      </w:pPr>
      <w:r w:rsidRPr="00193B9A">
        <w:rPr>
          <w:szCs w:val="24"/>
        </w:rPr>
        <w:t>Savivaldybės meras Šarūnas Čėsna</w:t>
      </w:r>
    </w:p>
    <w:p w14:paraId="42AD8EDF" w14:textId="77777777" w:rsidR="006E4FF5" w:rsidRDefault="006E4FF5" w:rsidP="006E4FF5">
      <w:pPr>
        <w:spacing w:line="360" w:lineRule="auto"/>
        <w:rPr>
          <w:szCs w:val="24"/>
        </w:rPr>
      </w:pPr>
      <w:r>
        <w:rPr>
          <w:szCs w:val="24"/>
        </w:rPr>
        <w:t>Rengėja</w:t>
      </w:r>
    </w:p>
    <w:p w14:paraId="174EDBAE" w14:textId="774D30A8" w:rsidR="006E4FF5" w:rsidRDefault="006E4FF5" w:rsidP="006E4FF5">
      <w:pPr>
        <w:spacing w:line="360" w:lineRule="auto"/>
        <w:rPr>
          <w:szCs w:val="24"/>
        </w:rPr>
      </w:pPr>
      <w:r>
        <w:rPr>
          <w:szCs w:val="24"/>
        </w:rPr>
        <w:t>Justė Kasparavičienė</w:t>
      </w:r>
    </w:p>
    <w:p w14:paraId="474E4D72" w14:textId="77777777" w:rsidR="006E4FF5" w:rsidRDefault="006E4FF5" w:rsidP="006E4FF5">
      <w:pPr>
        <w:spacing w:line="360" w:lineRule="auto"/>
        <w:rPr>
          <w:szCs w:val="24"/>
        </w:rPr>
      </w:pPr>
      <w:r>
        <w:rPr>
          <w:szCs w:val="24"/>
        </w:rPr>
        <w:t>SUDERINTA</w:t>
      </w:r>
    </w:p>
    <w:p w14:paraId="21FDE0D6" w14:textId="77777777" w:rsidR="006E4FF5" w:rsidRDefault="006E4FF5" w:rsidP="006E4FF5">
      <w:pPr>
        <w:spacing w:line="360" w:lineRule="auto"/>
        <w:rPr>
          <w:szCs w:val="24"/>
        </w:rPr>
      </w:pPr>
      <w:r>
        <w:rPr>
          <w:szCs w:val="24"/>
        </w:rPr>
        <w:t>Asta Masaitienė</w:t>
      </w:r>
      <w:r>
        <w:rPr>
          <w:szCs w:val="24"/>
        </w:rPr>
        <w:tab/>
      </w:r>
      <w:r>
        <w:rPr>
          <w:szCs w:val="24"/>
        </w:rPr>
        <w:tab/>
      </w:r>
      <w:r>
        <w:rPr>
          <w:szCs w:val="24"/>
        </w:rPr>
        <w:tab/>
        <w:t xml:space="preserve">Rasa Baranauskaitė </w:t>
      </w:r>
      <w:r>
        <w:rPr>
          <w:szCs w:val="24"/>
        </w:rPr>
        <w:tab/>
      </w:r>
      <w:r>
        <w:rPr>
          <w:szCs w:val="24"/>
        </w:rPr>
        <w:tab/>
      </w:r>
      <w:r>
        <w:rPr>
          <w:szCs w:val="24"/>
        </w:rPr>
        <w:tab/>
        <w:t>Darius Jocys</w:t>
      </w:r>
    </w:p>
    <w:p w14:paraId="23A74417" w14:textId="77777777" w:rsidR="006E4FF5" w:rsidRDefault="006E4FF5" w:rsidP="006E4FF5">
      <w:pPr>
        <w:spacing w:line="360" w:lineRule="auto"/>
        <w:rPr>
          <w:szCs w:val="24"/>
        </w:rPr>
      </w:pPr>
      <w:r>
        <w:rPr>
          <w:szCs w:val="24"/>
        </w:rPr>
        <w:t>Karolis Petkevičius</w:t>
      </w:r>
      <w:r>
        <w:rPr>
          <w:szCs w:val="24"/>
        </w:rPr>
        <w:tab/>
      </w:r>
      <w:r>
        <w:rPr>
          <w:szCs w:val="24"/>
        </w:rPr>
        <w:tab/>
      </w:r>
      <w:r>
        <w:rPr>
          <w:szCs w:val="24"/>
        </w:rPr>
        <w:tab/>
        <w:t>Tomas Vaicekauskas</w:t>
      </w:r>
    </w:p>
    <w:p w14:paraId="759BE85C" w14:textId="020B608A" w:rsidR="00FF067A" w:rsidRDefault="006E4FF5" w:rsidP="00B123FC">
      <w:pPr>
        <w:spacing w:line="360" w:lineRule="auto"/>
        <w:rPr>
          <w:szCs w:val="24"/>
        </w:rPr>
        <w:sectPr w:rsidR="00FF067A" w:rsidSect="00440C47">
          <w:headerReference w:type="even" r:id="rId8"/>
          <w:headerReference w:type="first" r:id="rId9"/>
          <w:footnotePr>
            <w:pos w:val="beneathText"/>
          </w:footnotePr>
          <w:pgSz w:w="11907" w:h="16839"/>
          <w:pgMar w:top="851" w:right="567" w:bottom="709" w:left="1560" w:header="567" w:footer="567" w:gutter="0"/>
          <w:cols w:space="1296"/>
          <w:titlePg/>
          <w:docGrid w:linePitch="360"/>
        </w:sectPr>
      </w:pPr>
      <w:r>
        <w:rPr>
          <w:szCs w:val="24"/>
        </w:rPr>
        <w:t>202</w:t>
      </w:r>
      <w:r w:rsidR="0099589D">
        <w:rPr>
          <w:szCs w:val="24"/>
        </w:rPr>
        <w:t>5</w:t>
      </w:r>
      <w:r>
        <w:rPr>
          <w:szCs w:val="24"/>
        </w:rPr>
        <w:t>-0</w:t>
      </w:r>
      <w:r w:rsidR="0099589D">
        <w:rPr>
          <w:szCs w:val="24"/>
        </w:rPr>
        <w:t>1</w:t>
      </w:r>
      <w:r>
        <w:rPr>
          <w:szCs w:val="24"/>
        </w:rPr>
        <w:t>-</w:t>
      </w:r>
      <w:r w:rsidR="00084309">
        <w:rPr>
          <w:szCs w:val="24"/>
        </w:rPr>
        <w:t>10</w:t>
      </w:r>
    </w:p>
    <w:p w14:paraId="5F56444D" w14:textId="7DCC965D" w:rsidR="00FF067A" w:rsidRDefault="00FF067A" w:rsidP="00347425">
      <w:pPr>
        <w:jc w:val="both"/>
        <w:rPr>
          <w:b/>
          <w:szCs w:val="24"/>
          <w:lang w:eastAsia="lt-LT"/>
        </w:rPr>
      </w:pPr>
    </w:p>
    <w:p w14:paraId="0B8721EE" w14:textId="77777777" w:rsidR="00120B00" w:rsidRPr="007B6DC7" w:rsidRDefault="00120B00" w:rsidP="00215E3E">
      <w:pPr>
        <w:tabs>
          <w:tab w:val="left" w:pos="851"/>
        </w:tabs>
        <w:spacing w:line="360" w:lineRule="auto"/>
        <w:ind w:hanging="180"/>
        <w:jc w:val="center"/>
        <w:rPr>
          <w:b/>
          <w:szCs w:val="24"/>
          <w:lang w:eastAsia="lt-LT"/>
        </w:rPr>
      </w:pPr>
      <w:r w:rsidRPr="007B6DC7">
        <w:rPr>
          <w:b/>
          <w:szCs w:val="24"/>
          <w:lang w:eastAsia="lt-LT"/>
        </w:rPr>
        <w:t xml:space="preserve">SPRENDIMO </w:t>
      </w:r>
    </w:p>
    <w:p w14:paraId="5A2D66C6" w14:textId="29660F6B" w:rsidR="00120B00" w:rsidRDefault="00120B00" w:rsidP="00215E3E">
      <w:pPr>
        <w:spacing w:line="360" w:lineRule="auto"/>
        <w:jc w:val="center"/>
        <w:rPr>
          <w:b/>
          <w:szCs w:val="24"/>
          <w:lang w:eastAsia="lt-LT"/>
        </w:rPr>
      </w:pPr>
      <w:r>
        <w:rPr>
          <w:b/>
          <w:szCs w:val="24"/>
          <w:lang w:eastAsia="lt-LT"/>
        </w:rPr>
        <w:t>„</w:t>
      </w:r>
      <w:r w:rsidR="006E4FF5" w:rsidRPr="007C6A0F">
        <w:rPr>
          <w:b/>
          <w:szCs w:val="24"/>
        </w:rPr>
        <w:t>DĖL</w:t>
      </w:r>
      <w:r w:rsidR="006E4FF5" w:rsidRPr="007C6A0F">
        <w:rPr>
          <w:b/>
          <w:caps/>
          <w:szCs w:val="24"/>
        </w:rPr>
        <w:t xml:space="preserve"> </w:t>
      </w:r>
      <w:r w:rsidR="006E4FF5">
        <w:rPr>
          <w:b/>
          <w:caps/>
          <w:szCs w:val="24"/>
        </w:rPr>
        <w:t>KAIŠIADORIŲ</w:t>
      </w:r>
      <w:r w:rsidR="006E4FF5" w:rsidRPr="007C6A0F">
        <w:rPr>
          <w:b/>
          <w:caps/>
          <w:szCs w:val="24"/>
        </w:rPr>
        <w:t xml:space="preserve"> rajono savivaldybės </w:t>
      </w:r>
      <w:r w:rsidR="006E4FF5">
        <w:rPr>
          <w:b/>
          <w:caps/>
          <w:szCs w:val="24"/>
        </w:rPr>
        <w:t>202</w:t>
      </w:r>
      <w:r w:rsidR="0099589D">
        <w:rPr>
          <w:b/>
          <w:caps/>
          <w:szCs w:val="24"/>
        </w:rPr>
        <w:t>5</w:t>
      </w:r>
      <w:r w:rsidR="006E4FF5">
        <w:rPr>
          <w:b/>
          <w:caps/>
          <w:szCs w:val="24"/>
        </w:rPr>
        <w:t>–202</w:t>
      </w:r>
      <w:r w:rsidR="0099589D">
        <w:rPr>
          <w:b/>
          <w:caps/>
          <w:szCs w:val="24"/>
        </w:rPr>
        <w:t>7</w:t>
      </w:r>
      <w:r w:rsidR="006E4FF5">
        <w:rPr>
          <w:b/>
          <w:caps/>
          <w:szCs w:val="24"/>
        </w:rPr>
        <w:t xml:space="preserve"> METŲ VIETINĖS REIKŠMĖS </w:t>
      </w:r>
      <w:r w:rsidR="006E4FF5" w:rsidRPr="007C6A0F">
        <w:rPr>
          <w:b/>
          <w:caps/>
          <w:szCs w:val="24"/>
        </w:rPr>
        <w:t xml:space="preserve">kelių </w:t>
      </w:r>
      <w:r w:rsidR="006E4FF5">
        <w:rPr>
          <w:b/>
          <w:caps/>
          <w:szCs w:val="24"/>
        </w:rPr>
        <w:t xml:space="preserve">IR </w:t>
      </w:r>
      <w:r w:rsidR="006E4FF5" w:rsidRPr="001C63CD">
        <w:rPr>
          <w:b/>
          <w:caps/>
          <w:szCs w:val="24"/>
        </w:rPr>
        <w:t>GATVIŲ, FINANSUOJAMŲ KELIŲ PRIEŽIŪROS IR PLĖTROS PROGRAMOS LĖŠOMIS, Pr</w:t>
      </w:r>
      <w:r w:rsidR="006E4FF5" w:rsidRPr="007C6A0F">
        <w:rPr>
          <w:b/>
          <w:caps/>
          <w:szCs w:val="24"/>
        </w:rPr>
        <w:t>ioritetiniO objektų sąrašO PATVIRTINIMO</w:t>
      </w:r>
      <w:r>
        <w:rPr>
          <w:b/>
          <w:szCs w:val="24"/>
          <w:lang w:eastAsia="lt-LT"/>
        </w:rPr>
        <w:t>“</w:t>
      </w:r>
    </w:p>
    <w:p w14:paraId="1ACCA66E" w14:textId="77777777" w:rsidR="00120B00" w:rsidRPr="007B6DC7" w:rsidRDefault="00120B00" w:rsidP="00215E3E">
      <w:pPr>
        <w:spacing w:line="360" w:lineRule="auto"/>
        <w:jc w:val="center"/>
        <w:rPr>
          <w:b/>
          <w:szCs w:val="24"/>
          <w:lang w:eastAsia="lt-LT"/>
        </w:rPr>
      </w:pPr>
      <w:r w:rsidRPr="007B6DC7">
        <w:rPr>
          <w:b/>
          <w:szCs w:val="24"/>
          <w:lang w:eastAsia="lt-LT"/>
        </w:rPr>
        <w:t xml:space="preserve">PROJEKTO </w:t>
      </w:r>
    </w:p>
    <w:p w14:paraId="38197E09" w14:textId="77777777" w:rsidR="00120B00" w:rsidRPr="0019399C" w:rsidRDefault="00120B00" w:rsidP="00215E3E">
      <w:pPr>
        <w:tabs>
          <w:tab w:val="left" w:pos="851"/>
        </w:tabs>
        <w:spacing w:line="360" w:lineRule="auto"/>
        <w:jc w:val="center"/>
        <w:rPr>
          <w:b/>
          <w:szCs w:val="24"/>
          <w:lang w:eastAsia="lt-LT"/>
        </w:rPr>
      </w:pPr>
      <w:r w:rsidRPr="007B6DC7">
        <w:rPr>
          <w:b/>
          <w:szCs w:val="24"/>
          <w:lang w:eastAsia="lt-LT"/>
        </w:rPr>
        <w:t>AIŠKINAMASIS RAŠTAS</w:t>
      </w:r>
    </w:p>
    <w:p w14:paraId="45050253" w14:textId="0F2C7907" w:rsidR="00120B00" w:rsidRDefault="00120B00" w:rsidP="0019399C">
      <w:pPr>
        <w:tabs>
          <w:tab w:val="left" w:pos="851"/>
        </w:tabs>
        <w:spacing w:before="240" w:after="240"/>
        <w:jc w:val="center"/>
        <w:rPr>
          <w:szCs w:val="24"/>
          <w:lang w:eastAsia="lt-LT"/>
        </w:rPr>
      </w:pPr>
      <w:r w:rsidRPr="007B6DC7">
        <w:rPr>
          <w:szCs w:val="24"/>
          <w:lang w:eastAsia="lt-LT"/>
        </w:rPr>
        <w:t>202</w:t>
      </w:r>
      <w:r w:rsidR="0099589D">
        <w:rPr>
          <w:szCs w:val="24"/>
          <w:lang w:eastAsia="lt-LT"/>
        </w:rPr>
        <w:t>5</w:t>
      </w:r>
      <w:r w:rsidRPr="007B6DC7">
        <w:rPr>
          <w:szCs w:val="24"/>
          <w:lang w:eastAsia="lt-LT"/>
        </w:rPr>
        <w:t xml:space="preserve"> m. </w:t>
      </w:r>
      <w:r w:rsidR="0099589D">
        <w:rPr>
          <w:szCs w:val="24"/>
          <w:lang w:eastAsia="lt-LT"/>
        </w:rPr>
        <w:t>sausio</w:t>
      </w:r>
      <w:r w:rsidRPr="007B6DC7">
        <w:rPr>
          <w:szCs w:val="24"/>
          <w:lang w:eastAsia="lt-LT"/>
        </w:rPr>
        <w:t xml:space="preserve"> </w:t>
      </w:r>
      <w:r w:rsidR="00084309">
        <w:rPr>
          <w:szCs w:val="24"/>
          <w:lang w:eastAsia="lt-LT"/>
        </w:rPr>
        <w:t xml:space="preserve">10 </w:t>
      </w:r>
      <w:r w:rsidRPr="007B6DC7">
        <w:rPr>
          <w:szCs w:val="24"/>
          <w:lang w:eastAsia="lt-LT"/>
        </w:rPr>
        <w:t>d.</w:t>
      </w:r>
    </w:p>
    <w:p w14:paraId="6C3708EF" w14:textId="77777777" w:rsidR="00120B00" w:rsidRDefault="00120B00" w:rsidP="0019399C">
      <w:pPr>
        <w:pStyle w:val="Pagrindinistekstas"/>
        <w:spacing w:line="360" w:lineRule="auto"/>
        <w:ind w:firstLine="851"/>
        <w:rPr>
          <w:b w:val="0"/>
        </w:rPr>
      </w:pPr>
      <w:r>
        <w:t>1. PROJEKTO TIKSLAI IR UŽDAVINIAI</w:t>
      </w:r>
    </w:p>
    <w:p w14:paraId="165EB06A" w14:textId="463329D9" w:rsidR="00120B00" w:rsidRDefault="00120B00" w:rsidP="00493C03">
      <w:pPr>
        <w:tabs>
          <w:tab w:val="center" w:pos="4153"/>
          <w:tab w:val="right" w:pos="8306"/>
        </w:tabs>
        <w:spacing w:line="360" w:lineRule="auto"/>
        <w:ind w:firstLine="851"/>
        <w:jc w:val="both"/>
        <w:rPr>
          <w:szCs w:val="24"/>
          <w:lang w:eastAsia="lt-LT"/>
        </w:rPr>
      </w:pPr>
      <w:r w:rsidRPr="007C6A0F">
        <w:rPr>
          <w:szCs w:val="24"/>
        </w:rPr>
        <w:t xml:space="preserve">Patvirtinti </w:t>
      </w:r>
      <w:r>
        <w:rPr>
          <w:szCs w:val="24"/>
        </w:rPr>
        <w:t>Kaišiadorių</w:t>
      </w:r>
      <w:r w:rsidRPr="007C6A0F">
        <w:rPr>
          <w:szCs w:val="24"/>
        </w:rPr>
        <w:t xml:space="preserve"> rajono savivaldybės </w:t>
      </w:r>
      <w:r w:rsidR="006E4FF5" w:rsidRPr="006E4FF5">
        <w:rPr>
          <w:bCs/>
          <w:szCs w:val="24"/>
        </w:rPr>
        <w:t>202</w:t>
      </w:r>
      <w:r w:rsidR="0099589D">
        <w:rPr>
          <w:bCs/>
          <w:szCs w:val="24"/>
        </w:rPr>
        <w:t>5</w:t>
      </w:r>
      <w:r w:rsidR="006E4FF5" w:rsidRPr="006E4FF5">
        <w:rPr>
          <w:bCs/>
          <w:szCs w:val="24"/>
        </w:rPr>
        <w:t>–202</w:t>
      </w:r>
      <w:r w:rsidR="0099589D">
        <w:rPr>
          <w:bCs/>
          <w:szCs w:val="24"/>
        </w:rPr>
        <w:t>7</w:t>
      </w:r>
      <w:r w:rsidR="006E4FF5" w:rsidRPr="006E4FF5">
        <w:rPr>
          <w:bCs/>
          <w:szCs w:val="24"/>
        </w:rPr>
        <w:t xml:space="preserve"> metų vietinės reikšmės kelių ir gatvių</w:t>
      </w:r>
      <w:r w:rsidR="006E4FF5" w:rsidRPr="001C63CD">
        <w:rPr>
          <w:bCs/>
          <w:szCs w:val="24"/>
        </w:rPr>
        <w:t>, finansuojamų Kelių priežiūros ir plėtros programos lėšomis,</w:t>
      </w:r>
      <w:r w:rsidR="006E4FF5" w:rsidRPr="001C63CD">
        <w:rPr>
          <w:b/>
          <w:caps/>
          <w:szCs w:val="24"/>
        </w:rPr>
        <w:t xml:space="preserve"> </w:t>
      </w:r>
      <w:r w:rsidRPr="001C63CD">
        <w:rPr>
          <w:szCs w:val="24"/>
        </w:rPr>
        <w:t>prioritetinį obj</w:t>
      </w:r>
      <w:r w:rsidRPr="007C6A0F">
        <w:rPr>
          <w:szCs w:val="24"/>
        </w:rPr>
        <w:t>ektų sąrašą</w:t>
      </w:r>
      <w:r w:rsidR="004327D4">
        <w:rPr>
          <w:szCs w:val="24"/>
        </w:rPr>
        <w:t xml:space="preserve"> (toliau – Sąrašas)</w:t>
      </w:r>
      <w:r w:rsidR="001B4E03">
        <w:rPr>
          <w:szCs w:val="24"/>
        </w:rPr>
        <w:t>.</w:t>
      </w:r>
    </w:p>
    <w:p w14:paraId="49A28216" w14:textId="77777777" w:rsidR="00120B00" w:rsidRDefault="00120B00" w:rsidP="0019399C">
      <w:pPr>
        <w:spacing w:line="360" w:lineRule="auto"/>
        <w:ind w:firstLine="851"/>
        <w:jc w:val="both"/>
        <w:rPr>
          <w:b/>
        </w:rPr>
      </w:pPr>
      <w:r>
        <w:rPr>
          <w:b/>
        </w:rPr>
        <w:t xml:space="preserve">2. </w:t>
      </w:r>
      <w:r w:rsidRPr="001B7F28">
        <w:rPr>
          <w:b/>
        </w:rPr>
        <w:t>LĖŠŲ POREIKIS IR</w:t>
      </w:r>
      <w:r>
        <w:t xml:space="preserve"> </w:t>
      </w:r>
      <w:r>
        <w:rPr>
          <w:b/>
        </w:rPr>
        <w:t>ŠALTINIAI</w:t>
      </w:r>
    </w:p>
    <w:p w14:paraId="5BB491F3" w14:textId="5AC9DD55" w:rsidR="00B03DFB" w:rsidRDefault="006E4FF5" w:rsidP="0019399C">
      <w:pPr>
        <w:spacing w:line="360" w:lineRule="auto"/>
        <w:ind w:firstLine="851"/>
        <w:jc w:val="both"/>
        <w:rPr>
          <w:szCs w:val="24"/>
        </w:rPr>
      </w:pPr>
      <w:r>
        <w:rPr>
          <w:szCs w:val="24"/>
        </w:rPr>
        <w:t xml:space="preserve">Sąraše nurodyti objektai finansuojami Kelių priežiūros ir plėtros programos (toliau – KPPP) lėšomis. Nefinansuojami darbai KPPP lėšomis bus finansuojami Kaišiadorių rajono savivaldybės biudžeto lėšomis (toliau – Biudžetas). </w:t>
      </w:r>
      <w:r w:rsidR="00B03DFB">
        <w:rPr>
          <w:szCs w:val="24"/>
        </w:rPr>
        <w:t>Vykdant viešuosius pirkimus</w:t>
      </w:r>
      <w:r w:rsidR="00AD25C8">
        <w:rPr>
          <w:szCs w:val="24"/>
        </w:rPr>
        <w:t>,</w:t>
      </w:r>
      <w:r w:rsidR="00B03DFB">
        <w:rPr>
          <w:szCs w:val="24"/>
        </w:rPr>
        <w:t xml:space="preserve"> numatytus metiniame plane</w:t>
      </w:r>
      <w:r w:rsidR="00AD25C8">
        <w:rPr>
          <w:szCs w:val="24"/>
        </w:rPr>
        <w:t>,</w:t>
      </w:r>
      <w:r w:rsidR="00B03DFB">
        <w:rPr>
          <w:szCs w:val="24"/>
        </w:rPr>
        <w:t xml:space="preserve"> ir sutaupius lėšų</w:t>
      </w:r>
      <w:r w:rsidR="00AD25C8">
        <w:rPr>
          <w:szCs w:val="24"/>
        </w:rPr>
        <w:t>,</w:t>
      </w:r>
      <w:r w:rsidR="00B03DFB">
        <w:rPr>
          <w:szCs w:val="24"/>
        </w:rPr>
        <w:t xml:space="preserve"> jos gali būti panaudojamos šio </w:t>
      </w:r>
      <w:r w:rsidR="00493C03">
        <w:rPr>
          <w:szCs w:val="24"/>
        </w:rPr>
        <w:t xml:space="preserve">sąrašo </w:t>
      </w:r>
      <w:r w:rsidR="00B03DFB">
        <w:rPr>
          <w:szCs w:val="24"/>
        </w:rPr>
        <w:t>objekt</w:t>
      </w:r>
      <w:r w:rsidR="00493C03">
        <w:rPr>
          <w:szCs w:val="24"/>
        </w:rPr>
        <w:t>ams</w:t>
      </w:r>
      <w:r w:rsidR="00B03DFB">
        <w:rPr>
          <w:szCs w:val="24"/>
        </w:rPr>
        <w:t>.</w:t>
      </w:r>
    </w:p>
    <w:p w14:paraId="2011496C" w14:textId="77777777" w:rsidR="00120B00" w:rsidRDefault="00120B00" w:rsidP="0019399C">
      <w:pPr>
        <w:spacing w:line="360" w:lineRule="auto"/>
        <w:ind w:firstLine="851"/>
        <w:jc w:val="both"/>
        <w:rPr>
          <w:b/>
        </w:rPr>
      </w:pPr>
      <w:r>
        <w:rPr>
          <w:b/>
        </w:rPr>
        <w:t>3. S</w:t>
      </w:r>
      <w:r w:rsidRPr="001B7F28">
        <w:rPr>
          <w:b/>
        </w:rPr>
        <w:t>IŪLOMOS TEISINIO REGULIAVIMO NUOSTATOS, LAUKIAMI REZULTATAI</w:t>
      </w:r>
    </w:p>
    <w:p w14:paraId="0DE5572D" w14:textId="324E1D89" w:rsidR="004327D4" w:rsidRDefault="004327D4" w:rsidP="00B03DFB">
      <w:pPr>
        <w:spacing w:line="360" w:lineRule="auto"/>
        <w:ind w:firstLine="851"/>
        <w:jc w:val="both"/>
        <w:rPr>
          <w:bCs/>
        </w:rPr>
      </w:pPr>
      <w:r>
        <w:t xml:space="preserve">Savivaldybės tarybos sprendimo projektas parengtas, vadovaujantis </w:t>
      </w:r>
      <w:r w:rsidRPr="000567B3">
        <w:t xml:space="preserve">Lietuvos Respublikos kelių priežiūros ir plėtros programos </w:t>
      </w:r>
      <w:r w:rsidRPr="00890C64">
        <w:t>finansavimo įstatymo 9 straipsnio 8 dalimi</w:t>
      </w:r>
      <w:r w:rsidRPr="00890C64">
        <w:rPr>
          <w:bCs/>
        </w:rPr>
        <w:t>,</w:t>
      </w:r>
      <w:r w:rsidRPr="00890C64">
        <w:rPr>
          <w:b/>
        </w:rPr>
        <w:t xml:space="preserve"> </w:t>
      </w:r>
      <w:r w:rsidRPr="00890C64">
        <w:t>K</w:t>
      </w:r>
      <w:r w:rsidRPr="00890C64">
        <w:rPr>
          <w:lang w:eastAsia="lt-LT"/>
        </w:rPr>
        <w:t>elių priežiūros ir plėtros programos finansavimo lėšų naudojimo tvarkos aprašu, patvirtintu</w:t>
      </w:r>
      <w:r w:rsidRPr="00890C64">
        <w:t xml:space="preserve"> L</w:t>
      </w:r>
      <w:r w:rsidRPr="00890C64">
        <w:rPr>
          <w:szCs w:val="24"/>
          <w:lang w:eastAsia="lt-LT"/>
        </w:rPr>
        <w:t xml:space="preserve">ietuvos Respublikos Vyriausybės </w:t>
      </w:r>
      <w:r w:rsidRPr="00890C64">
        <w:t xml:space="preserve">2005 m. balandžio 21 d. </w:t>
      </w:r>
      <w:r w:rsidRPr="00890C64">
        <w:rPr>
          <w:szCs w:val="24"/>
          <w:lang w:eastAsia="lt-LT"/>
        </w:rPr>
        <w:t>nutarimu</w:t>
      </w:r>
      <w:r w:rsidRPr="00890C64">
        <w:t xml:space="preserve"> Nr. 447</w:t>
      </w:r>
      <w:r w:rsidRPr="00890C64">
        <w:rPr>
          <w:szCs w:val="24"/>
          <w:lang w:eastAsia="lt-LT"/>
        </w:rPr>
        <w:t>, kurie įsigaliojo atitinkamai 2022 m. sausio 1 d. ir 2022 m. vasario 9 d.</w:t>
      </w:r>
    </w:p>
    <w:p w14:paraId="48462699" w14:textId="097E5DD8" w:rsidR="004327D4" w:rsidRDefault="00B03DFB" w:rsidP="00B03DFB">
      <w:pPr>
        <w:spacing w:line="360" w:lineRule="auto"/>
        <w:ind w:firstLine="851"/>
        <w:jc w:val="both"/>
        <w:rPr>
          <w:bCs/>
        </w:rPr>
      </w:pPr>
      <w:r>
        <w:rPr>
          <w:bCs/>
        </w:rPr>
        <w:t xml:space="preserve">Sąrašas parengtas vadovaujantis </w:t>
      </w:r>
      <w:r w:rsidRPr="00B03DFB">
        <w:rPr>
          <w:bCs/>
        </w:rPr>
        <w:t>Kelių priežiūros ir plėtros programos finansavimo lėšų, skirtų Kaišiadorių rajono savivaldybės susisiekimo infrastruktūros objektams finansuoti, paskirstymo ir naudojimo tvarkos apraš</w:t>
      </w:r>
      <w:r>
        <w:rPr>
          <w:bCs/>
        </w:rPr>
        <w:t xml:space="preserve">u, patvirtintu Kaišiadorių rajono savivaldybės tarybos </w:t>
      </w:r>
      <w:r w:rsidR="00EC7FA3">
        <w:rPr>
          <w:bCs/>
        </w:rPr>
        <w:t xml:space="preserve">2023 m. lapkričio 23 d. </w:t>
      </w:r>
      <w:r>
        <w:rPr>
          <w:bCs/>
        </w:rPr>
        <w:t>sprendimu Nr. V17E-316 „D</w:t>
      </w:r>
      <w:r w:rsidRPr="00B03DFB">
        <w:rPr>
          <w:bCs/>
        </w:rPr>
        <w:t xml:space="preserve">ėl </w:t>
      </w:r>
      <w:r>
        <w:rPr>
          <w:bCs/>
        </w:rPr>
        <w:t>K</w:t>
      </w:r>
      <w:r w:rsidRPr="00B03DFB">
        <w:rPr>
          <w:bCs/>
        </w:rPr>
        <w:t>elių priežiūros ir plėtros programos finansavimo lėšų, skirtų Kaišiadorių rajono savivaldybės susisiekimo infrastruktūros objektams finansuoti, paskirstymo ir naudojimo tvarkos aprašo patvirtinimo</w:t>
      </w:r>
      <w:r>
        <w:rPr>
          <w:bCs/>
        </w:rPr>
        <w:t xml:space="preserve">“. </w:t>
      </w:r>
    </w:p>
    <w:p w14:paraId="608FDD96" w14:textId="05652F85" w:rsidR="00B03DFB" w:rsidRPr="00B03DFB" w:rsidRDefault="004327D4" w:rsidP="00C115B2">
      <w:pPr>
        <w:spacing w:line="360" w:lineRule="auto"/>
        <w:ind w:firstLine="851"/>
        <w:jc w:val="both"/>
        <w:rPr>
          <w:bCs/>
        </w:rPr>
      </w:pPr>
      <w:r>
        <w:rPr>
          <w:bCs/>
        </w:rPr>
        <w:t>Sąrašas parengtas pagal objektus, kuriuos seniūnai pateikė 202</w:t>
      </w:r>
      <w:r w:rsidR="0099589D">
        <w:rPr>
          <w:bCs/>
        </w:rPr>
        <w:t>5</w:t>
      </w:r>
      <w:r>
        <w:rPr>
          <w:bCs/>
        </w:rPr>
        <w:t>–202</w:t>
      </w:r>
      <w:r w:rsidR="0099589D">
        <w:rPr>
          <w:bCs/>
        </w:rPr>
        <w:t xml:space="preserve">7 </w:t>
      </w:r>
      <w:r>
        <w:rPr>
          <w:bCs/>
        </w:rPr>
        <w:t>metų paraiškose, kurios b</w:t>
      </w:r>
      <w:r w:rsidR="00B03DFB">
        <w:t xml:space="preserve">uvo </w:t>
      </w:r>
      <w:r w:rsidR="00B03DFB" w:rsidRPr="00023F52">
        <w:t>suderintos su seniūnaičiais ir vietos bendruomenėmis</w:t>
      </w:r>
      <w:r w:rsidR="00922AF8">
        <w:t>,</w:t>
      </w:r>
      <w:r w:rsidR="00B03DFB" w:rsidRPr="00023F52">
        <w:t xml:space="preserve"> sprendimus protokoluojant.</w:t>
      </w:r>
      <w:r w:rsidR="00EC7FA3" w:rsidRPr="00023F52">
        <w:rPr>
          <w:color w:val="000000" w:themeColor="text1"/>
          <w:szCs w:val="24"/>
        </w:rPr>
        <w:t xml:space="preserve"> Savivaldybės </w:t>
      </w:r>
      <w:r w:rsidR="00B03DFB" w:rsidRPr="00023F52">
        <w:t xml:space="preserve">mero </w:t>
      </w:r>
      <w:r w:rsidR="00EC7FA3" w:rsidRPr="00023F52">
        <w:rPr>
          <w:color w:val="000000" w:themeColor="text1"/>
          <w:szCs w:val="24"/>
        </w:rPr>
        <w:t>2024 m. sausio 24 d.</w:t>
      </w:r>
      <w:r w:rsidR="00EC7FA3" w:rsidRPr="00023F52">
        <w:t xml:space="preserve"> </w:t>
      </w:r>
      <w:r w:rsidR="00B03DFB" w:rsidRPr="00023F52">
        <w:t>potvarkiu Nr.</w:t>
      </w:r>
      <w:r w:rsidR="00C115B2" w:rsidRPr="00023F52">
        <w:t xml:space="preserve"> V16E-73 „Dėl Kaišiadorių rajono savivaldybės biudžeto ir </w:t>
      </w:r>
      <w:r w:rsidR="00EC7FA3" w:rsidRPr="00023F52">
        <w:t>K</w:t>
      </w:r>
      <w:r w:rsidR="00C115B2" w:rsidRPr="00023F52">
        <w:t>elių priežiūros ir</w:t>
      </w:r>
      <w:r w:rsidR="00C115B2" w:rsidRPr="00C115B2">
        <w:t xml:space="preserve"> plėtros programos finansavimo lėšų Kaišiadorių rajono savivaldybės susisiekimo objektų prioritetinės eilės sudarymo ir kitų einamųjų klausimų, susijusių su susisiekimo objektų infrastruktūros gerinimu, komisijos sudarymo</w:t>
      </w:r>
      <w:r w:rsidR="00C115B2">
        <w:t>“ sudaryta</w:t>
      </w:r>
      <w:r w:rsidR="00C115B2" w:rsidRPr="00C115B2">
        <w:t xml:space="preserve"> Kaišiadorių rajono savivaldybės biudžeto ir </w:t>
      </w:r>
      <w:r w:rsidR="00EC7FA3">
        <w:lastRenderedPageBreak/>
        <w:t>K</w:t>
      </w:r>
      <w:r w:rsidR="00C115B2" w:rsidRPr="00C115B2">
        <w:t xml:space="preserve">elių priežiūros ir plėtros programos </w:t>
      </w:r>
      <w:r w:rsidR="00C115B2" w:rsidRPr="00023F52">
        <w:t xml:space="preserve">finansavimo lėšų Kaišiadorių rajono savivaldybės susisiekimo objektų prioritetinės eilės sudarymo ir kitų einamųjų klausimų, susijusių su susisiekimo objektų infrastruktūros gerinimu, komisija (toliau – Komisija). </w:t>
      </w:r>
      <w:r w:rsidR="00B03DFB" w:rsidRPr="00023F52">
        <w:t>202</w:t>
      </w:r>
      <w:r w:rsidR="00890C64" w:rsidRPr="00023F52">
        <w:t>5</w:t>
      </w:r>
      <w:r w:rsidR="00B03DFB" w:rsidRPr="00023F52">
        <w:t xml:space="preserve"> m. </w:t>
      </w:r>
      <w:r w:rsidR="00890C64" w:rsidRPr="00023F52">
        <w:t>sausio</w:t>
      </w:r>
      <w:r w:rsidR="00B03DFB" w:rsidRPr="00023F52">
        <w:t xml:space="preserve"> </w:t>
      </w:r>
      <w:r w:rsidR="00211B4F" w:rsidRPr="00023F52">
        <w:t>mėn.</w:t>
      </w:r>
      <w:r w:rsidR="00B03DFB" w:rsidRPr="00023F52">
        <w:t xml:space="preserve"> vyko </w:t>
      </w:r>
      <w:r w:rsidR="00C115B2" w:rsidRPr="00023F52">
        <w:t>K</w:t>
      </w:r>
      <w:r w:rsidR="00B03DFB" w:rsidRPr="00023F52">
        <w:t>omisijos</w:t>
      </w:r>
      <w:r w:rsidR="00C115B2" w:rsidRPr="00023F52">
        <w:t xml:space="preserve"> </w:t>
      </w:r>
      <w:r w:rsidR="00B03DFB" w:rsidRPr="00023F52">
        <w:t>posėdis, kuriame apsvarstytos seniūnų paraiškos</w:t>
      </w:r>
      <w:r w:rsidRPr="00023F52">
        <w:t xml:space="preserve"> ir atrinkti objektai prioritetiniam sąrašui sudaryti.</w:t>
      </w:r>
      <w:r w:rsidR="00B03DFB" w:rsidRPr="00023F52">
        <w:t xml:space="preserve"> </w:t>
      </w:r>
      <w:r w:rsidR="00AD6F08" w:rsidRPr="00023F52">
        <w:t>Posėdžio metu atsižvelgta į 202</w:t>
      </w:r>
      <w:r w:rsidR="0099589D" w:rsidRPr="00023F52">
        <w:t>4</w:t>
      </w:r>
      <w:r w:rsidR="00AD6F08" w:rsidRPr="00023F52">
        <w:t>–202</w:t>
      </w:r>
      <w:r w:rsidR="0099589D" w:rsidRPr="00023F52">
        <w:t>6</w:t>
      </w:r>
      <w:r w:rsidR="00AD6F08" w:rsidRPr="00023F52">
        <w:t xml:space="preserve"> prioritetinį</w:t>
      </w:r>
      <w:r w:rsidR="00AD6F08" w:rsidRPr="001C63CD">
        <w:t xml:space="preserve"> objektų sąrašą</w:t>
      </w:r>
      <w:r w:rsidR="00AD6F08">
        <w:t xml:space="preserve"> darbų tęstinumui užtikrinti. </w:t>
      </w:r>
      <w:r w:rsidR="00B03DFB" w:rsidRPr="00B03DFB">
        <w:rPr>
          <w:szCs w:val="24"/>
        </w:rPr>
        <w:t xml:space="preserve">Objektams įgyvendinti reikalingos lėšos preliminariai </w:t>
      </w:r>
      <w:r>
        <w:rPr>
          <w:szCs w:val="24"/>
        </w:rPr>
        <w:t>numatytos</w:t>
      </w:r>
      <w:r w:rsidR="00B03DFB" w:rsidRPr="00B03DFB">
        <w:rPr>
          <w:szCs w:val="24"/>
        </w:rPr>
        <w:t xml:space="preserve"> vadovaujantis </w:t>
      </w:r>
      <w:r w:rsidR="00922AF8">
        <w:rPr>
          <w:szCs w:val="24"/>
        </w:rPr>
        <w:t>atliktų projektų s</w:t>
      </w:r>
      <w:r>
        <w:rPr>
          <w:szCs w:val="24"/>
        </w:rPr>
        <w:t>kaičiuoj</w:t>
      </w:r>
      <w:r w:rsidR="00922AF8">
        <w:rPr>
          <w:szCs w:val="24"/>
        </w:rPr>
        <w:t>amosios kainos nustatymo dalimi</w:t>
      </w:r>
      <w:r>
        <w:rPr>
          <w:szCs w:val="24"/>
        </w:rPr>
        <w:t>, sudarytomis Rangos darbų sutartimis, atsižvelgiant į ankstesniais metais įgyvendintų projektų kainas.</w:t>
      </w:r>
      <w:r w:rsidR="00B03DFB" w:rsidRPr="00B03DFB">
        <w:rPr>
          <w:szCs w:val="24"/>
        </w:rPr>
        <w:t xml:space="preserve"> </w:t>
      </w:r>
      <w:r>
        <w:rPr>
          <w:szCs w:val="24"/>
        </w:rPr>
        <w:t>Komisijos sudarytas s</w:t>
      </w:r>
      <w:r w:rsidR="00B03DFB">
        <w:t xml:space="preserve">ąrašas teikiamas tvirtinti </w:t>
      </w:r>
      <w:r>
        <w:t xml:space="preserve">Kaišiadorių </w:t>
      </w:r>
      <w:r w:rsidR="00B03DFB">
        <w:t>rajono savivaldybės tarybai.</w:t>
      </w:r>
      <w:r w:rsidR="00AD6F08" w:rsidRPr="00AD6F08">
        <w:rPr>
          <w:szCs w:val="24"/>
        </w:rPr>
        <w:t xml:space="preserve"> </w:t>
      </w:r>
    </w:p>
    <w:p w14:paraId="58902606" w14:textId="77777777" w:rsidR="00120B00" w:rsidRDefault="00120B00" w:rsidP="0019399C">
      <w:pPr>
        <w:spacing w:line="360" w:lineRule="auto"/>
        <w:ind w:firstLine="851"/>
        <w:jc w:val="both"/>
        <w:rPr>
          <w:b/>
        </w:rPr>
      </w:pPr>
      <w:r>
        <w:rPr>
          <w:b/>
        </w:rPr>
        <w:t xml:space="preserve">4. </w:t>
      </w:r>
      <w:r w:rsidRPr="001B7F28">
        <w:rPr>
          <w:b/>
        </w:rPr>
        <w:t>KITI SPRENDIMUI PRIIMTI REIKALINGI PAGRINDIMAI, SKAIČIAVIMAI AR PAAIŠKINIMAI</w:t>
      </w:r>
    </w:p>
    <w:p w14:paraId="2D0FA672" w14:textId="57B0548A" w:rsidR="00120B00" w:rsidRDefault="001C63CD" w:rsidP="00DE6BEF">
      <w:pPr>
        <w:spacing w:line="360" w:lineRule="auto"/>
        <w:ind w:firstLine="851"/>
        <w:jc w:val="both"/>
      </w:pPr>
      <w:r>
        <w:t>Nėra.</w:t>
      </w:r>
    </w:p>
    <w:p w14:paraId="4C713D54" w14:textId="77777777" w:rsidR="00DE6BEF" w:rsidRDefault="00DE6BEF" w:rsidP="00DE6BEF">
      <w:pPr>
        <w:spacing w:line="360" w:lineRule="auto"/>
        <w:ind w:firstLine="851"/>
        <w:jc w:val="both"/>
      </w:pPr>
    </w:p>
    <w:p w14:paraId="2F4A9828" w14:textId="77777777" w:rsidR="00DE6BEF" w:rsidRDefault="00DE6BEF" w:rsidP="00DE6BEF">
      <w:pPr>
        <w:spacing w:line="360" w:lineRule="auto"/>
        <w:ind w:firstLine="851"/>
        <w:jc w:val="both"/>
      </w:pPr>
    </w:p>
    <w:p w14:paraId="5BBC0BCC" w14:textId="77777777" w:rsidR="00DE6BEF" w:rsidRDefault="00DE6BEF" w:rsidP="00DE6BEF">
      <w:pPr>
        <w:spacing w:line="360" w:lineRule="auto"/>
        <w:ind w:firstLine="851"/>
        <w:jc w:val="both"/>
      </w:pPr>
    </w:p>
    <w:p w14:paraId="581D8612" w14:textId="49814543" w:rsidR="00DE6BEF" w:rsidRDefault="00331390" w:rsidP="00DE6BEF">
      <w:pPr>
        <w:pStyle w:val="Pagrindinistekstas"/>
        <w:spacing w:after="360"/>
        <w:rPr>
          <w:b w:val="0"/>
          <w:bCs/>
        </w:rPr>
      </w:pPr>
      <w:r>
        <w:rPr>
          <w:b w:val="0"/>
          <w:bCs/>
        </w:rPr>
        <w:t>Ūkio plėtros ir statybos skyriaus vyr</w:t>
      </w:r>
      <w:r w:rsidR="0099589D">
        <w:rPr>
          <w:b w:val="0"/>
          <w:bCs/>
        </w:rPr>
        <w:t>iausi</w:t>
      </w:r>
      <w:r>
        <w:rPr>
          <w:b w:val="0"/>
          <w:bCs/>
        </w:rPr>
        <w:t>oji specialistė</w:t>
      </w:r>
      <w:r>
        <w:rPr>
          <w:b w:val="0"/>
          <w:bCs/>
        </w:rPr>
        <w:tab/>
      </w:r>
      <w:r>
        <w:rPr>
          <w:b w:val="0"/>
          <w:bCs/>
        </w:rPr>
        <w:tab/>
      </w:r>
      <w:r>
        <w:rPr>
          <w:b w:val="0"/>
          <w:bCs/>
        </w:rPr>
        <w:tab/>
        <w:t xml:space="preserve">Justė </w:t>
      </w:r>
      <w:r w:rsidR="00AD6F08">
        <w:rPr>
          <w:b w:val="0"/>
          <w:bCs/>
        </w:rPr>
        <w:t>Kasparavičienė</w:t>
      </w:r>
    </w:p>
    <w:p w14:paraId="3E8093D3" w14:textId="77777777" w:rsidR="00451DBE" w:rsidRDefault="00451DBE" w:rsidP="004E1113">
      <w:pPr>
        <w:pStyle w:val="WW-BodyText2"/>
        <w:tabs>
          <w:tab w:val="right" w:pos="9638"/>
        </w:tabs>
        <w:spacing w:line="240" w:lineRule="auto"/>
        <w:rPr>
          <w:szCs w:val="24"/>
        </w:rPr>
      </w:pPr>
    </w:p>
    <w:sectPr w:rsidR="00451DBE" w:rsidSect="00440C47">
      <w:headerReference w:type="default" r:id="rId10"/>
      <w:footnotePr>
        <w:pos w:val="beneathText"/>
      </w:footnotePr>
      <w:pgSz w:w="11907" w:h="16839"/>
      <w:pgMar w:top="851" w:right="567" w:bottom="709" w:left="1560"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1BD6A" w14:textId="77777777" w:rsidR="00D5699F" w:rsidRDefault="00D5699F">
      <w:r>
        <w:separator/>
      </w:r>
    </w:p>
  </w:endnote>
  <w:endnote w:type="continuationSeparator" w:id="0">
    <w:p w14:paraId="64EE0BD0" w14:textId="77777777" w:rsidR="00D5699F" w:rsidRDefault="00D56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 Sans L">
    <w:altName w:val="Arial"/>
    <w:panose1 w:val="00000000000000000000"/>
    <w:charset w:val="00"/>
    <w:family w:val="swiss"/>
    <w:notTrueType/>
    <w:pitch w:val="variable"/>
    <w:sig w:usb0="00000003" w:usb1="00000000" w:usb2="00000000" w:usb3="00000000" w:csb0="00000001" w:csb1="00000000"/>
  </w:font>
  <w:font w:name="DejaVu Sans">
    <w:charset w:val="BA"/>
    <w:family w:val="swiss"/>
    <w:pitch w:val="variable"/>
    <w:sig w:usb0="E7003EFF" w:usb1="D200FDFF" w:usb2="00046029" w:usb3="00000000" w:csb0="0000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DFF261" w14:textId="77777777" w:rsidR="00D5699F" w:rsidRDefault="00D5699F">
      <w:r>
        <w:separator/>
      </w:r>
    </w:p>
  </w:footnote>
  <w:footnote w:type="continuationSeparator" w:id="0">
    <w:p w14:paraId="331C9F77" w14:textId="77777777" w:rsidR="00D5699F" w:rsidRDefault="00D56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143F2" w14:textId="77777777" w:rsidR="00451DBE" w:rsidRDefault="00DE012E" w:rsidP="00024F9F">
    <w:pPr>
      <w:pStyle w:val="Antrats"/>
      <w:framePr w:wrap="around" w:vAnchor="text" w:hAnchor="margin" w:xAlign="center" w:y="1"/>
      <w:rPr>
        <w:rStyle w:val="Puslapionumeris"/>
      </w:rPr>
    </w:pPr>
    <w:r>
      <w:rPr>
        <w:rStyle w:val="Puslapionumeris"/>
      </w:rPr>
      <w:fldChar w:fldCharType="begin"/>
    </w:r>
    <w:r w:rsidR="00451DBE">
      <w:rPr>
        <w:rStyle w:val="Puslapionumeris"/>
      </w:rPr>
      <w:instrText xml:space="preserve">PAGE  </w:instrText>
    </w:r>
    <w:r>
      <w:rPr>
        <w:rStyle w:val="Puslapionumeris"/>
      </w:rPr>
      <w:fldChar w:fldCharType="end"/>
    </w:r>
  </w:p>
  <w:p w14:paraId="1D3867A5" w14:textId="77777777" w:rsidR="00451DBE" w:rsidRPr="0016210C" w:rsidRDefault="00451DBE" w:rsidP="00024F9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7528A" w14:textId="77777777" w:rsidR="00451DBE" w:rsidRPr="0016210C" w:rsidRDefault="00451DBE" w:rsidP="00024F9F">
    <w:pPr>
      <w:pStyle w:val="Antrats"/>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2362960"/>
      <w:docPartObj>
        <w:docPartGallery w:val="Page Numbers (Top of Page)"/>
        <w:docPartUnique/>
      </w:docPartObj>
    </w:sdtPr>
    <w:sdtContent>
      <w:p w14:paraId="3B120DC4" w14:textId="77777777" w:rsidR="00CB3204" w:rsidRDefault="00DE012E">
        <w:pPr>
          <w:pStyle w:val="Antrats"/>
          <w:jc w:val="center"/>
        </w:pPr>
        <w:r>
          <w:fldChar w:fldCharType="begin"/>
        </w:r>
        <w:r w:rsidR="00CB3204">
          <w:instrText>PAGE   \* MERGEFORMAT</w:instrText>
        </w:r>
        <w:r>
          <w:fldChar w:fldCharType="separate"/>
        </w:r>
        <w:r w:rsidR="00922AF8">
          <w:rPr>
            <w:noProof/>
          </w:rPr>
          <w:t>2</w:t>
        </w:r>
        <w:r>
          <w:fldChar w:fldCharType="end"/>
        </w:r>
      </w:p>
    </w:sdtContent>
  </w:sdt>
  <w:p w14:paraId="3EA6EAED" w14:textId="77777777" w:rsidR="00CB3204" w:rsidRDefault="00CB320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upperRoman"/>
      <w:lvlText w:val="%1."/>
      <w:lvlJc w:val="left"/>
      <w:pPr>
        <w:tabs>
          <w:tab w:val="num" w:pos="3900"/>
        </w:tabs>
        <w:ind w:left="3900" w:hanging="720"/>
      </w:pPr>
      <w:rPr>
        <w:rFonts w:cs="Times New Roman"/>
      </w:rPr>
    </w:lvl>
  </w:abstractNum>
  <w:abstractNum w:abstractNumId="1" w15:restartNumberingAfterBreak="0">
    <w:nsid w:val="00000002"/>
    <w:multiLevelType w:val="singleLevel"/>
    <w:tmpl w:val="00000002"/>
    <w:name w:val="WW8Num2"/>
    <w:lvl w:ilvl="0">
      <w:start w:val="7"/>
      <w:numFmt w:val="upperRoman"/>
      <w:lvlText w:val="%1."/>
      <w:lvlJc w:val="left"/>
      <w:pPr>
        <w:tabs>
          <w:tab w:val="num" w:pos="3720"/>
        </w:tabs>
        <w:ind w:left="3720" w:hanging="720"/>
      </w:pPr>
      <w:rPr>
        <w:rFonts w:cs="Times New Roman"/>
      </w:rPr>
    </w:lvl>
  </w:abstractNum>
  <w:abstractNum w:abstractNumId="2" w15:restartNumberingAfterBreak="0">
    <w:nsid w:val="00000003"/>
    <w:multiLevelType w:val="multilevel"/>
    <w:tmpl w:val="00000003"/>
    <w:lvl w:ilvl="0">
      <w:start w:val="1"/>
      <w:numFmt w:val="none"/>
      <w:pStyle w:val="Antrat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pStyle w:val="Antrat6"/>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3" w15:restartNumberingAfterBreak="0">
    <w:nsid w:val="0827790E"/>
    <w:multiLevelType w:val="hybridMultilevel"/>
    <w:tmpl w:val="AE36BE9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DA5A2A"/>
    <w:multiLevelType w:val="hybridMultilevel"/>
    <w:tmpl w:val="30269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2A3CA4"/>
    <w:multiLevelType w:val="hybridMultilevel"/>
    <w:tmpl w:val="2A72CB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9403FEA"/>
    <w:multiLevelType w:val="hybridMultilevel"/>
    <w:tmpl w:val="700850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186E90"/>
    <w:multiLevelType w:val="hybridMultilevel"/>
    <w:tmpl w:val="BCC45A2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8FB27CC"/>
    <w:multiLevelType w:val="hybridMultilevel"/>
    <w:tmpl w:val="A94C56A8"/>
    <w:lvl w:ilvl="0" w:tplc="F7948916">
      <w:start w:val="2"/>
      <w:numFmt w:val="upperRoman"/>
      <w:lvlText w:val="%1."/>
      <w:lvlJc w:val="left"/>
      <w:pPr>
        <w:tabs>
          <w:tab w:val="num" w:pos="3720"/>
        </w:tabs>
        <w:ind w:left="3720" w:hanging="720"/>
      </w:pPr>
      <w:rPr>
        <w:rFonts w:cs="Times New Roman" w:hint="default"/>
      </w:rPr>
    </w:lvl>
    <w:lvl w:ilvl="1" w:tplc="04270019" w:tentative="1">
      <w:start w:val="1"/>
      <w:numFmt w:val="lowerLetter"/>
      <w:lvlText w:val="%2."/>
      <w:lvlJc w:val="left"/>
      <w:pPr>
        <w:tabs>
          <w:tab w:val="num" w:pos="4080"/>
        </w:tabs>
        <w:ind w:left="4080" w:hanging="360"/>
      </w:pPr>
      <w:rPr>
        <w:rFonts w:cs="Times New Roman"/>
      </w:rPr>
    </w:lvl>
    <w:lvl w:ilvl="2" w:tplc="0427001B" w:tentative="1">
      <w:start w:val="1"/>
      <w:numFmt w:val="lowerRoman"/>
      <w:lvlText w:val="%3."/>
      <w:lvlJc w:val="right"/>
      <w:pPr>
        <w:tabs>
          <w:tab w:val="num" w:pos="4800"/>
        </w:tabs>
        <w:ind w:left="4800" w:hanging="180"/>
      </w:pPr>
      <w:rPr>
        <w:rFonts w:cs="Times New Roman"/>
      </w:rPr>
    </w:lvl>
    <w:lvl w:ilvl="3" w:tplc="0427000F" w:tentative="1">
      <w:start w:val="1"/>
      <w:numFmt w:val="decimal"/>
      <w:lvlText w:val="%4."/>
      <w:lvlJc w:val="left"/>
      <w:pPr>
        <w:tabs>
          <w:tab w:val="num" w:pos="5520"/>
        </w:tabs>
        <w:ind w:left="5520" w:hanging="360"/>
      </w:pPr>
      <w:rPr>
        <w:rFonts w:cs="Times New Roman"/>
      </w:rPr>
    </w:lvl>
    <w:lvl w:ilvl="4" w:tplc="04270019" w:tentative="1">
      <w:start w:val="1"/>
      <w:numFmt w:val="lowerLetter"/>
      <w:lvlText w:val="%5."/>
      <w:lvlJc w:val="left"/>
      <w:pPr>
        <w:tabs>
          <w:tab w:val="num" w:pos="6240"/>
        </w:tabs>
        <w:ind w:left="6240" w:hanging="360"/>
      </w:pPr>
      <w:rPr>
        <w:rFonts w:cs="Times New Roman"/>
      </w:rPr>
    </w:lvl>
    <w:lvl w:ilvl="5" w:tplc="0427001B" w:tentative="1">
      <w:start w:val="1"/>
      <w:numFmt w:val="lowerRoman"/>
      <w:lvlText w:val="%6."/>
      <w:lvlJc w:val="right"/>
      <w:pPr>
        <w:tabs>
          <w:tab w:val="num" w:pos="6960"/>
        </w:tabs>
        <w:ind w:left="6960" w:hanging="180"/>
      </w:pPr>
      <w:rPr>
        <w:rFonts w:cs="Times New Roman"/>
      </w:rPr>
    </w:lvl>
    <w:lvl w:ilvl="6" w:tplc="0427000F" w:tentative="1">
      <w:start w:val="1"/>
      <w:numFmt w:val="decimal"/>
      <w:lvlText w:val="%7."/>
      <w:lvlJc w:val="left"/>
      <w:pPr>
        <w:tabs>
          <w:tab w:val="num" w:pos="7680"/>
        </w:tabs>
        <w:ind w:left="7680" w:hanging="360"/>
      </w:pPr>
      <w:rPr>
        <w:rFonts w:cs="Times New Roman"/>
      </w:rPr>
    </w:lvl>
    <w:lvl w:ilvl="7" w:tplc="04270019" w:tentative="1">
      <w:start w:val="1"/>
      <w:numFmt w:val="lowerLetter"/>
      <w:lvlText w:val="%8."/>
      <w:lvlJc w:val="left"/>
      <w:pPr>
        <w:tabs>
          <w:tab w:val="num" w:pos="8400"/>
        </w:tabs>
        <w:ind w:left="8400" w:hanging="360"/>
      </w:pPr>
      <w:rPr>
        <w:rFonts w:cs="Times New Roman"/>
      </w:rPr>
    </w:lvl>
    <w:lvl w:ilvl="8" w:tplc="0427001B" w:tentative="1">
      <w:start w:val="1"/>
      <w:numFmt w:val="lowerRoman"/>
      <w:lvlText w:val="%9."/>
      <w:lvlJc w:val="right"/>
      <w:pPr>
        <w:tabs>
          <w:tab w:val="num" w:pos="9120"/>
        </w:tabs>
        <w:ind w:left="9120" w:hanging="180"/>
      </w:pPr>
      <w:rPr>
        <w:rFonts w:cs="Times New Roman"/>
      </w:rPr>
    </w:lvl>
  </w:abstractNum>
  <w:abstractNum w:abstractNumId="9" w15:restartNumberingAfterBreak="0">
    <w:nsid w:val="40E374B4"/>
    <w:multiLevelType w:val="hybridMultilevel"/>
    <w:tmpl w:val="F46A07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DE3540D"/>
    <w:multiLevelType w:val="hybridMultilevel"/>
    <w:tmpl w:val="B4A0E87C"/>
    <w:lvl w:ilvl="0" w:tplc="5A8C0178">
      <w:start w:val="1"/>
      <w:numFmt w:val="decimal"/>
      <w:suff w:val="space"/>
      <w:lvlText w:val="%1."/>
      <w:lvlJc w:val="left"/>
      <w:pPr>
        <w:ind w:left="0" w:firstLine="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532C1948"/>
    <w:multiLevelType w:val="multilevel"/>
    <w:tmpl w:val="577C925E"/>
    <w:lvl w:ilvl="0">
      <w:start w:val="1"/>
      <w:numFmt w:val="decimal"/>
      <w:lvlText w:val="%1."/>
      <w:lvlJc w:val="left"/>
      <w:pPr>
        <w:ind w:left="720" w:hanging="360"/>
      </w:pPr>
      <w:rPr>
        <w:rFonts w:cs="Times New Roman" w:hint="default"/>
      </w:rPr>
    </w:lvl>
    <w:lvl w:ilvl="1">
      <w:start w:val="1"/>
      <w:numFmt w:val="decimal"/>
      <w:isLgl/>
      <w:lvlText w:val="%1.%2."/>
      <w:lvlJc w:val="left"/>
      <w:pPr>
        <w:ind w:left="1353" w:hanging="360"/>
      </w:pPr>
      <w:rPr>
        <w:rFonts w:cs="Times New Roman" w:hint="default"/>
      </w:rPr>
    </w:lvl>
    <w:lvl w:ilvl="2">
      <w:start w:val="1"/>
      <w:numFmt w:val="decimal"/>
      <w:isLgl/>
      <w:lvlText w:val="%1.%2.%3."/>
      <w:lvlJc w:val="left"/>
      <w:pPr>
        <w:ind w:left="2346" w:hanging="720"/>
      </w:pPr>
      <w:rPr>
        <w:rFonts w:cs="Times New Roman" w:hint="default"/>
      </w:rPr>
    </w:lvl>
    <w:lvl w:ilvl="3">
      <w:start w:val="1"/>
      <w:numFmt w:val="decimal"/>
      <w:isLgl/>
      <w:lvlText w:val="%1.%2.%3.%4."/>
      <w:lvlJc w:val="left"/>
      <w:pPr>
        <w:ind w:left="2979" w:hanging="720"/>
      </w:pPr>
      <w:rPr>
        <w:rFonts w:cs="Times New Roman" w:hint="default"/>
      </w:rPr>
    </w:lvl>
    <w:lvl w:ilvl="4">
      <w:start w:val="1"/>
      <w:numFmt w:val="decimal"/>
      <w:isLgl/>
      <w:lvlText w:val="%1.%2.%3.%4.%5."/>
      <w:lvlJc w:val="left"/>
      <w:pPr>
        <w:ind w:left="3972" w:hanging="1080"/>
      </w:pPr>
      <w:rPr>
        <w:rFonts w:cs="Times New Roman" w:hint="default"/>
      </w:rPr>
    </w:lvl>
    <w:lvl w:ilvl="5">
      <w:start w:val="1"/>
      <w:numFmt w:val="decimal"/>
      <w:isLgl/>
      <w:lvlText w:val="%1.%2.%3.%4.%5.%6."/>
      <w:lvlJc w:val="left"/>
      <w:pPr>
        <w:ind w:left="4605" w:hanging="1080"/>
      </w:pPr>
      <w:rPr>
        <w:rFonts w:cs="Times New Roman" w:hint="default"/>
      </w:rPr>
    </w:lvl>
    <w:lvl w:ilvl="6">
      <w:start w:val="1"/>
      <w:numFmt w:val="decimal"/>
      <w:isLgl/>
      <w:lvlText w:val="%1.%2.%3.%4.%5.%6.%7."/>
      <w:lvlJc w:val="left"/>
      <w:pPr>
        <w:ind w:left="5598" w:hanging="1440"/>
      </w:pPr>
      <w:rPr>
        <w:rFonts w:cs="Times New Roman" w:hint="default"/>
      </w:rPr>
    </w:lvl>
    <w:lvl w:ilvl="7">
      <w:start w:val="1"/>
      <w:numFmt w:val="decimal"/>
      <w:isLgl/>
      <w:lvlText w:val="%1.%2.%3.%4.%5.%6.%7.%8."/>
      <w:lvlJc w:val="left"/>
      <w:pPr>
        <w:ind w:left="6231" w:hanging="1440"/>
      </w:pPr>
      <w:rPr>
        <w:rFonts w:cs="Times New Roman" w:hint="default"/>
      </w:rPr>
    </w:lvl>
    <w:lvl w:ilvl="8">
      <w:start w:val="1"/>
      <w:numFmt w:val="decimal"/>
      <w:isLgl/>
      <w:lvlText w:val="%1.%2.%3.%4.%5.%6.%7.%8.%9."/>
      <w:lvlJc w:val="left"/>
      <w:pPr>
        <w:ind w:left="7224" w:hanging="1800"/>
      </w:pPr>
      <w:rPr>
        <w:rFonts w:cs="Times New Roman" w:hint="default"/>
      </w:rPr>
    </w:lvl>
  </w:abstractNum>
  <w:abstractNum w:abstractNumId="12" w15:restartNumberingAfterBreak="0">
    <w:nsid w:val="56511BC6"/>
    <w:multiLevelType w:val="hybridMultilevel"/>
    <w:tmpl w:val="61F09958"/>
    <w:lvl w:ilvl="0" w:tplc="33A24098">
      <w:start w:val="50"/>
      <w:numFmt w:val="bullet"/>
      <w:lvlText w:val="-"/>
      <w:lvlJc w:val="left"/>
      <w:pPr>
        <w:ind w:left="2820" w:hanging="360"/>
      </w:pPr>
      <w:rPr>
        <w:rFonts w:ascii="Times New Roman" w:eastAsia="Times New Roman" w:hAnsi="Times New Roman" w:hint="default"/>
        <w:b w:val="0"/>
      </w:rPr>
    </w:lvl>
    <w:lvl w:ilvl="1" w:tplc="04270003" w:tentative="1">
      <w:start w:val="1"/>
      <w:numFmt w:val="bullet"/>
      <w:lvlText w:val="o"/>
      <w:lvlJc w:val="left"/>
      <w:pPr>
        <w:ind w:left="3540" w:hanging="360"/>
      </w:pPr>
      <w:rPr>
        <w:rFonts w:ascii="Courier New" w:hAnsi="Courier New" w:hint="default"/>
      </w:rPr>
    </w:lvl>
    <w:lvl w:ilvl="2" w:tplc="04270005" w:tentative="1">
      <w:start w:val="1"/>
      <w:numFmt w:val="bullet"/>
      <w:lvlText w:val=""/>
      <w:lvlJc w:val="left"/>
      <w:pPr>
        <w:ind w:left="4260" w:hanging="360"/>
      </w:pPr>
      <w:rPr>
        <w:rFonts w:ascii="Wingdings" w:hAnsi="Wingdings" w:hint="default"/>
      </w:rPr>
    </w:lvl>
    <w:lvl w:ilvl="3" w:tplc="04270001" w:tentative="1">
      <w:start w:val="1"/>
      <w:numFmt w:val="bullet"/>
      <w:lvlText w:val=""/>
      <w:lvlJc w:val="left"/>
      <w:pPr>
        <w:ind w:left="4980" w:hanging="360"/>
      </w:pPr>
      <w:rPr>
        <w:rFonts w:ascii="Symbol" w:hAnsi="Symbol" w:hint="default"/>
      </w:rPr>
    </w:lvl>
    <w:lvl w:ilvl="4" w:tplc="04270003" w:tentative="1">
      <w:start w:val="1"/>
      <w:numFmt w:val="bullet"/>
      <w:lvlText w:val="o"/>
      <w:lvlJc w:val="left"/>
      <w:pPr>
        <w:ind w:left="5700" w:hanging="360"/>
      </w:pPr>
      <w:rPr>
        <w:rFonts w:ascii="Courier New" w:hAnsi="Courier New" w:hint="default"/>
      </w:rPr>
    </w:lvl>
    <w:lvl w:ilvl="5" w:tplc="04270005" w:tentative="1">
      <w:start w:val="1"/>
      <w:numFmt w:val="bullet"/>
      <w:lvlText w:val=""/>
      <w:lvlJc w:val="left"/>
      <w:pPr>
        <w:ind w:left="6420" w:hanging="360"/>
      </w:pPr>
      <w:rPr>
        <w:rFonts w:ascii="Wingdings" w:hAnsi="Wingdings" w:hint="default"/>
      </w:rPr>
    </w:lvl>
    <w:lvl w:ilvl="6" w:tplc="04270001" w:tentative="1">
      <w:start w:val="1"/>
      <w:numFmt w:val="bullet"/>
      <w:lvlText w:val=""/>
      <w:lvlJc w:val="left"/>
      <w:pPr>
        <w:ind w:left="7140" w:hanging="360"/>
      </w:pPr>
      <w:rPr>
        <w:rFonts w:ascii="Symbol" w:hAnsi="Symbol" w:hint="default"/>
      </w:rPr>
    </w:lvl>
    <w:lvl w:ilvl="7" w:tplc="04270003" w:tentative="1">
      <w:start w:val="1"/>
      <w:numFmt w:val="bullet"/>
      <w:lvlText w:val="o"/>
      <w:lvlJc w:val="left"/>
      <w:pPr>
        <w:ind w:left="7860" w:hanging="360"/>
      </w:pPr>
      <w:rPr>
        <w:rFonts w:ascii="Courier New" w:hAnsi="Courier New" w:hint="default"/>
      </w:rPr>
    </w:lvl>
    <w:lvl w:ilvl="8" w:tplc="04270005" w:tentative="1">
      <w:start w:val="1"/>
      <w:numFmt w:val="bullet"/>
      <w:lvlText w:val=""/>
      <w:lvlJc w:val="left"/>
      <w:pPr>
        <w:ind w:left="8580" w:hanging="360"/>
      </w:pPr>
      <w:rPr>
        <w:rFonts w:ascii="Wingdings" w:hAnsi="Wingdings" w:hint="default"/>
      </w:rPr>
    </w:lvl>
  </w:abstractNum>
  <w:abstractNum w:abstractNumId="13" w15:restartNumberingAfterBreak="0">
    <w:nsid w:val="5AD44126"/>
    <w:multiLevelType w:val="hybridMultilevel"/>
    <w:tmpl w:val="2258EA0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B7524A7"/>
    <w:multiLevelType w:val="hybridMultilevel"/>
    <w:tmpl w:val="A75A9B5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A281A45"/>
    <w:multiLevelType w:val="hybridMultilevel"/>
    <w:tmpl w:val="CB702968"/>
    <w:lvl w:ilvl="0" w:tplc="3F4C94EC">
      <w:start w:val="2"/>
      <w:numFmt w:val="upperRoman"/>
      <w:lvlText w:val="%1."/>
      <w:lvlJc w:val="left"/>
      <w:pPr>
        <w:tabs>
          <w:tab w:val="num" w:pos="3720"/>
        </w:tabs>
        <w:ind w:left="3720" w:hanging="720"/>
      </w:pPr>
      <w:rPr>
        <w:rFonts w:cs="Times New Roman" w:hint="default"/>
      </w:rPr>
    </w:lvl>
    <w:lvl w:ilvl="1" w:tplc="04270019" w:tentative="1">
      <w:start w:val="1"/>
      <w:numFmt w:val="lowerLetter"/>
      <w:lvlText w:val="%2."/>
      <w:lvlJc w:val="left"/>
      <w:pPr>
        <w:tabs>
          <w:tab w:val="num" w:pos="4080"/>
        </w:tabs>
        <w:ind w:left="4080" w:hanging="360"/>
      </w:pPr>
      <w:rPr>
        <w:rFonts w:cs="Times New Roman"/>
      </w:rPr>
    </w:lvl>
    <w:lvl w:ilvl="2" w:tplc="0427001B" w:tentative="1">
      <w:start w:val="1"/>
      <w:numFmt w:val="lowerRoman"/>
      <w:lvlText w:val="%3."/>
      <w:lvlJc w:val="right"/>
      <w:pPr>
        <w:tabs>
          <w:tab w:val="num" w:pos="4800"/>
        </w:tabs>
        <w:ind w:left="4800" w:hanging="180"/>
      </w:pPr>
      <w:rPr>
        <w:rFonts w:cs="Times New Roman"/>
      </w:rPr>
    </w:lvl>
    <w:lvl w:ilvl="3" w:tplc="0427000F" w:tentative="1">
      <w:start w:val="1"/>
      <w:numFmt w:val="decimal"/>
      <w:lvlText w:val="%4."/>
      <w:lvlJc w:val="left"/>
      <w:pPr>
        <w:tabs>
          <w:tab w:val="num" w:pos="5520"/>
        </w:tabs>
        <w:ind w:left="5520" w:hanging="360"/>
      </w:pPr>
      <w:rPr>
        <w:rFonts w:cs="Times New Roman"/>
      </w:rPr>
    </w:lvl>
    <w:lvl w:ilvl="4" w:tplc="04270019" w:tentative="1">
      <w:start w:val="1"/>
      <w:numFmt w:val="lowerLetter"/>
      <w:lvlText w:val="%5."/>
      <w:lvlJc w:val="left"/>
      <w:pPr>
        <w:tabs>
          <w:tab w:val="num" w:pos="6240"/>
        </w:tabs>
        <w:ind w:left="6240" w:hanging="360"/>
      </w:pPr>
      <w:rPr>
        <w:rFonts w:cs="Times New Roman"/>
      </w:rPr>
    </w:lvl>
    <w:lvl w:ilvl="5" w:tplc="0427001B" w:tentative="1">
      <w:start w:val="1"/>
      <w:numFmt w:val="lowerRoman"/>
      <w:lvlText w:val="%6."/>
      <w:lvlJc w:val="right"/>
      <w:pPr>
        <w:tabs>
          <w:tab w:val="num" w:pos="6960"/>
        </w:tabs>
        <w:ind w:left="6960" w:hanging="180"/>
      </w:pPr>
      <w:rPr>
        <w:rFonts w:cs="Times New Roman"/>
      </w:rPr>
    </w:lvl>
    <w:lvl w:ilvl="6" w:tplc="0427000F" w:tentative="1">
      <w:start w:val="1"/>
      <w:numFmt w:val="decimal"/>
      <w:lvlText w:val="%7."/>
      <w:lvlJc w:val="left"/>
      <w:pPr>
        <w:tabs>
          <w:tab w:val="num" w:pos="7680"/>
        </w:tabs>
        <w:ind w:left="7680" w:hanging="360"/>
      </w:pPr>
      <w:rPr>
        <w:rFonts w:cs="Times New Roman"/>
      </w:rPr>
    </w:lvl>
    <w:lvl w:ilvl="7" w:tplc="04270019" w:tentative="1">
      <w:start w:val="1"/>
      <w:numFmt w:val="lowerLetter"/>
      <w:lvlText w:val="%8."/>
      <w:lvlJc w:val="left"/>
      <w:pPr>
        <w:tabs>
          <w:tab w:val="num" w:pos="8400"/>
        </w:tabs>
        <w:ind w:left="8400" w:hanging="360"/>
      </w:pPr>
      <w:rPr>
        <w:rFonts w:cs="Times New Roman"/>
      </w:rPr>
    </w:lvl>
    <w:lvl w:ilvl="8" w:tplc="0427001B" w:tentative="1">
      <w:start w:val="1"/>
      <w:numFmt w:val="lowerRoman"/>
      <w:lvlText w:val="%9."/>
      <w:lvlJc w:val="right"/>
      <w:pPr>
        <w:tabs>
          <w:tab w:val="num" w:pos="9120"/>
        </w:tabs>
        <w:ind w:left="9120" w:hanging="180"/>
      </w:pPr>
      <w:rPr>
        <w:rFonts w:cs="Times New Roman"/>
      </w:rPr>
    </w:lvl>
  </w:abstractNum>
  <w:num w:numId="1" w16cid:durableId="301471608">
    <w:abstractNumId w:val="0"/>
  </w:num>
  <w:num w:numId="2" w16cid:durableId="592981891">
    <w:abstractNumId w:val="1"/>
  </w:num>
  <w:num w:numId="3" w16cid:durableId="878470847">
    <w:abstractNumId w:val="2"/>
  </w:num>
  <w:num w:numId="4" w16cid:durableId="1790513134">
    <w:abstractNumId w:val="8"/>
  </w:num>
  <w:num w:numId="5" w16cid:durableId="21327732">
    <w:abstractNumId w:val="15"/>
  </w:num>
  <w:num w:numId="6" w16cid:durableId="1026715294">
    <w:abstractNumId w:val="12"/>
  </w:num>
  <w:num w:numId="7" w16cid:durableId="25184921">
    <w:abstractNumId w:val="11"/>
  </w:num>
  <w:num w:numId="8" w16cid:durableId="1425035262">
    <w:abstractNumId w:val="7"/>
  </w:num>
  <w:num w:numId="9" w16cid:durableId="11416124">
    <w:abstractNumId w:val="5"/>
  </w:num>
  <w:num w:numId="10" w16cid:durableId="1335719639">
    <w:abstractNumId w:val="14"/>
  </w:num>
  <w:num w:numId="11" w16cid:durableId="1333491765">
    <w:abstractNumId w:val="9"/>
  </w:num>
  <w:num w:numId="12" w16cid:durableId="1760714756">
    <w:abstractNumId w:val="4"/>
  </w:num>
  <w:num w:numId="13" w16cid:durableId="1719743213">
    <w:abstractNumId w:val="6"/>
  </w:num>
  <w:num w:numId="14" w16cid:durableId="1934362072">
    <w:abstractNumId w:val="13"/>
  </w:num>
  <w:num w:numId="15" w16cid:durableId="1128743324">
    <w:abstractNumId w:val="3"/>
  </w:num>
  <w:num w:numId="16" w16cid:durableId="4929872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DA3"/>
    <w:rsid w:val="000035E3"/>
    <w:rsid w:val="00003953"/>
    <w:rsid w:val="000046B7"/>
    <w:rsid w:val="00006832"/>
    <w:rsid w:val="00007373"/>
    <w:rsid w:val="00010242"/>
    <w:rsid w:val="00010754"/>
    <w:rsid w:val="00011BAC"/>
    <w:rsid w:val="00012777"/>
    <w:rsid w:val="000161C7"/>
    <w:rsid w:val="00016B07"/>
    <w:rsid w:val="00016FAB"/>
    <w:rsid w:val="0001709E"/>
    <w:rsid w:val="00017214"/>
    <w:rsid w:val="00017AD0"/>
    <w:rsid w:val="00017D2B"/>
    <w:rsid w:val="0002064C"/>
    <w:rsid w:val="00020700"/>
    <w:rsid w:val="00023DD2"/>
    <w:rsid w:val="00023F52"/>
    <w:rsid w:val="00024327"/>
    <w:rsid w:val="00024F9F"/>
    <w:rsid w:val="00025898"/>
    <w:rsid w:val="00026E91"/>
    <w:rsid w:val="000300B9"/>
    <w:rsid w:val="00030FC7"/>
    <w:rsid w:val="0003335F"/>
    <w:rsid w:val="00033D0D"/>
    <w:rsid w:val="000344A6"/>
    <w:rsid w:val="000345DC"/>
    <w:rsid w:val="0004136E"/>
    <w:rsid w:val="0004151A"/>
    <w:rsid w:val="0004163C"/>
    <w:rsid w:val="0004277F"/>
    <w:rsid w:val="00045645"/>
    <w:rsid w:val="00046657"/>
    <w:rsid w:val="00047D5B"/>
    <w:rsid w:val="00050AF0"/>
    <w:rsid w:val="00050DBA"/>
    <w:rsid w:val="00051696"/>
    <w:rsid w:val="00052ECC"/>
    <w:rsid w:val="000567B3"/>
    <w:rsid w:val="000569F9"/>
    <w:rsid w:val="0005728C"/>
    <w:rsid w:val="0006095E"/>
    <w:rsid w:val="00060CEC"/>
    <w:rsid w:val="00060DEB"/>
    <w:rsid w:val="0006231E"/>
    <w:rsid w:val="000623D2"/>
    <w:rsid w:val="00062BDC"/>
    <w:rsid w:val="00066185"/>
    <w:rsid w:val="00067802"/>
    <w:rsid w:val="00070F11"/>
    <w:rsid w:val="00073CB3"/>
    <w:rsid w:val="0007661C"/>
    <w:rsid w:val="00080851"/>
    <w:rsid w:val="00082467"/>
    <w:rsid w:val="000825C0"/>
    <w:rsid w:val="00082D1C"/>
    <w:rsid w:val="00082F2D"/>
    <w:rsid w:val="00084309"/>
    <w:rsid w:val="00084E78"/>
    <w:rsid w:val="000867A8"/>
    <w:rsid w:val="00086C03"/>
    <w:rsid w:val="000906A5"/>
    <w:rsid w:val="000924F0"/>
    <w:rsid w:val="00092E72"/>
    <w:rsid w:val="00092F8F"/>
    <w:rsid w:val="00093C6B"/>
    <w:rsid w:val="00094E49"/>
    <w:rsid w:val="00095945"/>
    <w:rsid w:val="0009640F"/>
    <w:rsid w:val="00096DA9"/>
    <w:rsid w:val="00097475"/>
    <w:rsid w:val="000A04A2"/>
    <w:rsid w:val="000A15F9"/>
    <w:rsid w:val="000A2841"/>
    <w:rsid w:val="000A3129"/>
    <w:rsid w:val="000A32F4"/>
    <w:rsid w:val="000A36C8"/>
    <w:rsid w:val="000A3CDC"/>
    <w:rsid w:val="000A654D"/>
    <w:rsid w:val="000B1B66"/>
    <w:rsid w:val="000B2112"/>
    <w:rsid w:val="000B2707"/>
    <w:rsid w:val="000B389D"/>
    <w:rsid w:val="000B41A2"/>
    <w:rsid w:val="000B47CD"/>
    <w:rsid w:val="000B4B37"/>
    <w:rsid w:val="000B5A8B"/>
    <w:rsid w:val="000B708E"/>
    <w:rsid w:val="000B73F2"/>
    <w:rsid w:val="000B777C"/>
    <w:rsid w:val="000C036F"/>
    <w:rsid w:val="000C080A"/>
    <w:rsid w:val="000C28E0"/>
    <w:rsid w:val="000C3854"/>
    <w:rsid w:val="000C39E1"/>
    <w:rsid w:val="000C5C87"/>
    <w:rsid w:val="000C7CA5"/>
    <w:rsid w:val="000C7E64"/>
    <w:rsid w:val="000D0D1D"/>
    <w:rsid w:val="000D1123"/>
    <w:rsid w:val="000D2B91"/>
    <w:rsid w:val="000D2DDC"/>
    <w:rsid w:val="000D4264"/>
    <w:rsid w:val="000D4DC4"/>
    <w:rsid w:val="000D76A9"/>
    <w:rsid w:val="000D7C0F"/>
    <w:rsid w:val="000E1258"/>
    <w:rsid w:val="000E2303"/>
    <w:rsid w:val="000E5B18"/>
    <w:rsid w:val="000E5BD9"/>
    <w:rsid w:val="000E62F7"/>
    <w:rsid w:val="000F05D4"/>
    <w:rsid w:val="000F1EAA"/>
    <w:rsid w:val="000F2E87"/>
    <w:rsid w:val="000F4173"/>
    <w:rsid w:val="000F4198"/>
    <w:rsid w:val="000F4AD2"/>
    <w:rsid w:val="000F547D"/>
    <w:rsid w:val="000F6589"/>
    <w:rsid w:val="000F6604"/>
    <w:rsid w:val="00100178"/>
    <w:rsid w:val="00100902"/>
    <w:rsid w:val="00103FD6"/>
    <w:rsid w:val="00104F08"/>
    <w:rsid w:val="001074DF"/>
    <w:rsid w:val="00110DD3"/>
    <w:rsid w:val="001113B9"/>
    <w:rsid w:val="00113D14"/>
    <w:rsid w:val="0011433D"/>
    <w:rsid w:val="00114A12"/>
    <w:rsid w:val="00115BCA"/>
    <w:rsid w:val="001167C4"/>
    <w:rsid w:val="00116A77"/>
    <w:rsid w:val="001171B1"/>
    <w:rsid w:val="00117829"/>
    <w:rsid w:val="001201CD"/>
    <w:rsid w:val="00120496"/>
    <w:rsid w:val="00120B00"/>
    <w:rsid w:val="00120D4F"/>
    <w:rsid w:val="00121036"/>
    <w:rsid w:val="0012244C"/>
    <w:rsid w:val="001227E1"/>
    <w:rsid w:val="00123A6D"/>
    <w:rsid w:val="00124040"/>
    <w:rsid w:val="00124D1F"/>
    <w:rsid w:val="00126390"/>
    <w:rsid w:val="001265A0"/>
    <w:rsid w:val="00127FA2"/>
    <w:rsid w:val="00130515"/>
    <w:rsid w:val="00131083"/>
    <w:rsid w:val="001326D9"/>
    <w:rsid w:val="001349B8"/>
    <w:rsid w:val="00135999"/>
    <w:rsid w:val="00135A5C"/>
    <w:rsid w:val="0013635F"/>
    <w:rsid w:val="001377CC"/>
    <w:rsid w:val="00137F06"/>
    <w:rsid w:val="001412FD"/>
    <w:rsid w:val="00141DE2"/>
    <w:rsid w:val="001428B6"/>
    <w:rsid w:val="001442F7"/>
    <w:rsid w:val="00145319"/>
    <w:rsid w:val="0014550C"/>
    <w:rsid w:val="001458DD"/>
    <w:rsid w:val="00146579"/>
    <w:rsid w:val="001468F8"/>
    <w:rsid w:val="00147FC8"/>
    <w:rsid w:val="001507F6"/>
    <w:rsid w:val="00151D32"/>
    <w:rsid w:val="00153324"/>
    <w:rsid w:val="001547A8"/>
    <w:rsid w:val="001548B7"/>
    <w:rsid w:val="001620BF"/>
    <w:rsid w:val="0016210C"/>
    <w:rsid w:val="0016347E"/>
    <w:rsid w:val="00163BF9"/>
    <w:rsid w:val="0016472E"/>
    <w:rsid w:val="00165316"/>
    <w:rsid w:val="0016592E"/>
    <w:rsid w:val="00165E02"/>
    <w:rsid w:val="001665BC"/>
    <w:rsid w:val="00166FBD"/>
    <w:rsid w:val="00167F9B"/>
    <w:rsid w:val="0017142F"/>
    <w:rsid w:val="00172501"/>
    <w:rsid w:val="00174B9B"/>
    <w:rsid w:val="001752AB"/>
    <w:rsid w:val="001802EE"/>
    <w:rsid w:val="0018207D"/>
    <w:rsid w:val="0018222A"/>
    <w:rsid w:val="001837E1"/>
    <w:rsid w:val="00183A7F"/>
    <w:rsid w:val="0018516A"/>
    <w:rsid w:val="001855C9"/>
    <w:rsid w:val="00185D1D"/>
    <w:rsid w:val="001903DD"/>
    <w:rsid w:val="0019278C"/>
    <w:rsid w:val="00192D2B"/>
    <w:rsid w:val="0019399C"/>
    <w:rsid w:val="00193CFA"/>
    <w:rsid w:val="001A103A"/>
    <w:rsid w:val="001A17C2"/>
    <w:rsid w:val="001A4613"/>
    <w:rsid w:val="001A4F5E"/>
    <w:rsid w:val="001A652E"/>
    <w:rsid w:val="001A6C9D"/>
    <w:rsid w:val="001A6E71"/>
    <w:rsid w:val="001B1FA6"/>
    <w:rsid w:val="001B2397"/>
    <w:rsid w:val="001B2CD8"/>
    <w:rsid w:val="001B4B92"/>
    <w:rsid w:val="001B4E03"/>
    <w:rsid w:val="001B6E44"/>
    <w:rsid w:val="001B732C"/>
    <w:rsid w:val="001B7A10"/>
    <w:rsid w:val="001B7F28"/>
    <w:rsid w:val="001C5AA9"/>
    <w:rsid w:val="001C63CD"/>
    <w:rsid w:val="001C67B0"/>
    <w:rsid w:val="001C6D99"/>
    <w:rsid w:val="001C7075"/>
    <w:rsid w:val="001C7165"/>
    <w:rsid w:val="001C7652"/>
    <w:rsid w:val="001C7998"/>
    <w:rsid w:val="001D1418"/>
    <w:rsid w:val="001D3849"/>
    <w:rsid w:val="001D4374"/>
    <w:rsid w:val="001D5399"/>
    <w:rsid w:val="001E0D8B"/>
    <w:rsid w:val="001E3A01"/>
    <w:rsid w:val="001E40CB"/>
    <w:rsid w:val="001E427E"/>
    <w:rsid w:val="001E45E4"/>
    <w:rsid w:val="001E46E7"/>
    <w:rsid w:val="001E5E82"/>
    <w:rsid w:val="001E6144"/>
    <w:rsid w:val="001F0579"/>
    <w:rsid w:val="001F082C"/>
    <w:rsid w:val="001F0EB0"/>
    <w:rsid w:val="001F303D"/>
    <w:rsid w:val="001F33CE"/>
    <w:rsid w:val="001F38E2"/>
    <w:rsid w:val="001F47DE"/>
    <w:rsid w:val="001F6271"/>
    <w:rsid w:val="001F769E"/>
    <w:rsid w:val="001F783F"/>
    <w:rsid w:val="001F7DF1"/>
    <w:rsid w:val="00204962"/>
    <w:rsid w:val="00205B8A"/>
    <w:rsid w:val="00211051"/>
    <w:rsid w:val="00211761"/>
    <w:rsid w:val="00211B4F"/>
    <w:rsid w:val="002120D3"/>
    <w:rsid w:val="0021231B"/>
    <w:rsid w:val="002128E1"/>
    <w:rsid w:val="00215E3E"/>
    <w:rsid w:val="00216C1E"/>
    <w:rsid w:val="002176DE"/>
    <w:rsid w:val="00222BBF"/>
    <w:rsid w:val="0022472E"/>
    <w:rsid w:val="002252E2"/>
    <w:rsid w:val="00225339"/>
    <w:rsid w:val="00230C7A"/>
    <w:rsid w:val="002318A6"/>
    <w:rsid w:val="00236CAD"/>
    <w:rsid w:val="0023712D"/>
    <w:rsid w:val="0023776B"/>
    <w:rsid w:val="00237F02"/>
    <w:rsid w:val="00241BED"/>
    <w:rsid w:val="0024386F"/>
    <w:rsid w:val="002446BC"/>
    <w:rsid w:val="002464ED"/>
    <w:rsid w:val="00250F4F"/>
    <w:rsid w:val="002512A0"/>
    <w:rsid w:val="00252538"/>
    <w:rsid w:val="00252873"/>
    <w:rsid w:val="0025346E"/>
    <w:rsid w:val="002534F1"/>
    <w:rsid w:val="0025550A"/>
    <w:rsid w:val="00257229"/>
    <w:rsid w:val="00261BF7"/>
    <w:rsid w:val="00262805"/>
    <w:rsid w:val="002636CD"/>
    <w:rsid w:val="00263C38"/>
    <w:rsid w:val="002647BD"/>
    <w:rsid w:val="0026576E"/>
    <w:rsid w:val="00266378"/>
    <w:rsid w:val="0026729F"/>
    <w:rsid w:val="0026765F"/>
    <w:rsid w:val="00267F4E"/>
    <w:rsid w:val="002706A1"/>
    <w:rsid w:val="00272234"/>
    <w:rsid w:val="002733A0"/>
    <w:rsid w:val="00274691"/>
    <w:rsid w:val="002750A1"/>
    <w:rsid w:val="002766A0"/>
    <w:rsid w:val="002769CC"/>
    <w:rsid w:val="00276EFB"/>
    <w:rsid w:val="00280547"/>
    <w:rsid w:val="002808E7"/>
    <w:rsid w:val="002814C8"/>
    <w:rsid w:val="0028158D"/>
    <w:rsid w:val="00282E5A"/>
    <w:rsid w:val="0028452D"/>
    <w:rsid w:val="0028766E"/>
    <w:rsid w:val="00287A14"/>
    <w:rsid w:val="00287D67"/>
    <w:rsid w:val="0029017B"/>
    <w:rsid w:val="00290878"/>
    <w:rsid w:val="00291F7D"/>
    <w:rsid w:val="00297AC9"/>
    <w:rsid w:val="002A02B1"/>
    <w:rsid w:val="002A13EA"/>
    <w:rsid w:val="002A35ED"/>
    <w:rsid w:val="002A3AA6"/>
    <w:rsid w:val="002A4E09"/>
    <w:rsid w:val="002B03C0"/>
    <w:rsid w:val="002B049B"/>
    <w:rsid w:val="002B2892"/>
    <w:rsid w:val="002B363F"/>
    <w:rsid w:val="002B3B22"/>
    <w:rsid w:val="002C0229"/>
    <w:rsid w:val="002C0501"/>
    <w:rsid w:val="002C1968"/>
    <w:rsid w:val="002C304A"/>
    <w:rsid w:val="002C49E7"/>
    <w:rsid w:val="002C5299"/>
    <w:rsid w:val="002C5FB6"/>
    <w:rsid w:val="002D003D"/>
    <w:rsid w:val="002D0650"/>
    <w:rsid w:val="002D1C28"/>
    <w:rsid w:val="002D26FF"/>
    <w:rsid w:val="002D4005"/>
    <w:rsid w:val="002D50EF"/>
    <w:rsid w:val="002D564A"/>
    <w:rsid w:val="002F0167"/>
    <w:rsid w:val="002F05D3"/>
    <w:rsid w:val="002F0E6D"/>
    <w:rsid w:val="002F1D53"/>
    <w:rsid w:val="002F234E"/>
    <w:rsid w:val="002F3BB1"/>
    <w:rsid w:val="00301010"/>
    <w:rsid w:val="003013A4"/>
    <w:rsid w:val="00301792"/>
    <w:rsid w:val="00301FAF"/>
    <w:rsid w:val="00302C3B"/>
    <w:rsid w:val="00302FCA"/>
    <w:rsid w:val="00303A05"/>
    <w:rsid w:val="00305646"/>
    <w:rsid w:val="00305D92"/>
    <w:rsid w:val="003065E1"/>
    <w:rsid w:val="0030694B"/>
    <w:rsid w:val="00306EBC"/>
    <w:rsid w:val="00307D4C"/>
    <w:rsid w:val="00311D3D"/>
    <w:rsid w:val="00313336"/>
    <w:rsid w:val="00313D0C"/>
    <w:rsid w:val="00316D1D"/>
    <w:rsid w:val="00317137"/>
    <w:rsid w:val="00317978"/>
    <w:rsid w:val="0032185B"/>
    <w:rsid w:val="00321E6D"/>
    <w:rsid w:val="003243E0"/>
    <w:rsid w:val="003269DA"/>
    <w:rsid w:val="003272DD"/>
    <w:rsid w:val="00327830"/>
    <w:rsid w:val="003306BD"/>
    <w:rsid w:val="00331390"/>
    <w:rsid w:val="00331E1F"/>
    <w:rsid w:val="00332BCC"/>
    <w:rsid w:val="00332C11"/>
    <w:rsid w:val="00333AF6"/>
    <w:rsid w:val="00336137"/>
    <w:rsid w:val="003365E1"/>
    <w:rsid w:val="00337102"/>
    <w:rsid w:val="00337497"/>
    <w:rsid w:val="00340A08"/>
    <w:rsid w:val="00341A7D"/>
    <w:rsid w:val="003430EB"/>
    <w:rsid w:val="00344A26"/>
    <w:rsid w:val="003457BE"/>
    <w:rsid w:val="00347425"/>
    <w:rsid w:val="0034755E"/>
    <w:rsid w:val="0034760B"/>
    <w:rsid w:val="003507E0"/>
    <w:rsid w:val="00352745"/>
    <w:rsid w:val="00353DAB"/>
    <w:rsid w:val="00353FF5"/>
    <w:rsid w:val="00354329"/>
    <w:rsid w:val="00355440"/>
    <w:rsid w:val="0035649B"/>
    <w:rsid w:val="00356E7F"/>
    <w:rsid w:val="00363A39"/>
    <w:rsid w:val="00364435"/>
    <w:rsid w:val="0036503D"/>
    <w:rsid w:val="00365ABF"/>
    <w:rsid w:val="00367CC5"/>
    <w:rsid w:val="00370CF1"/>
    <w:rsid w:val="00372011"/>
    <w:rsid w:val="00373909"/>
    <w:rsid w:val="003763B2"/>
    <w:rsid w:val="0038029B"/>
    <w:rsid w:val="00380986"/>
    <w:rsid w:val="00381213"/>
    <w:rsid w:val="003827C4"/>
    <w:rsid w:val="003906A7"/>
    <w:rsid w:val="003909B7"/>
    <w:rsid w:val="003926C1"/>
    <w:rsid w:val="00393201"/>
    <w:rsid w:val="003934B9"/>
    <w:rsid w:val="0039350E"/>
    <w:rsid w:val="0039462B"/>
    <w:rsid w:val="003947F8"/>
    <w:rsid w:val="00395F7E"/>
    <w:rsid w:val="00397E95"/>
    <w:rsid w:val="003A1D8A"/>
    <w:rsid w:val="003A35CD"/>
    <w:rsid w:val="003A5F5A"/>
    <w:rsid w:val="003A7015"/>
    <w:rsid w:val="003B0333"/>
    <w:rsid w:val="003B1B80"/>
    <w:rsid w:val="003B2628"/>
    <w:rsid w:val="003B6103"/>
    <w:rsid w:val="003B712F"/>
    <w:rsid w:val="003B729B"/>
    <w:rsid w:val="003C05CA"/>
    <w:rsid w:val="003C28ED"/>
    <w:rsid w:val="003C370A"/>
    <w:rsid w:val="003C419C"/>
    <w:rsid w:val="003C4564"/>
    <w:rsid w:val="003C606F"/>
    <w:rsid w:val="003C78DA"/>
    <w:rsid w:val="003D21FF"/>
    <w:rsid w:val="003D2A00"/>
    <w:rsid w:val="003D3DAD"/>
    <w:rsid w:val="003D69B0"/>
    <w:rsid w:val="003D74C0"/>
    <w:rsid w:val="003D7AFD"/>
    <w:rsid w:val="003E0033"/>
    <w:rsid w:val="003E3988"/>
    <w:rsid w:val="003E51EE"/>
    <w:rsid w:val="003F067B"/>
    <w:rsid w:val="003F0748"/>
    <w:rsid w:val="003F3AC1"/>
    <w:rsid w:val="003F4155"/>
    <w:rsid w:val="003F79E1"/>
    <w:rsid w:val="00401E76"/>
    <w:rsid w:val="00402D82"/>
    <w:rsid w:val="00403D49"/>
    <w:rsid w:val="00404085"/>
    <w:rsid w:val="004043E8"/>
    <w:rsid w:val="004044D7"/>
    <w:rsid w:val="004056A9"/>
    <w:rsid w:val="00406D73"/>
    <w:rsid w:val="0041330A"/>
    <w:rsid w:val="00416B71"/>
    <w:rsid w:val="004238B0"/>
    <w:rsid w:val="00424D72"/>
    <w:rsid w:val="004255E2"/>
    <w:rsid w:val="0042620D"/>
    <w:rsid w:val="00427B86"/>
    <w:rsid w:val="00432482"/>
    <w:rsid w:val="004327D4"/>
    <w:rsid w:val="00433039"/>
    <w:rsid w:val="00433A95"/>
    <w:rsid w:val="00434403"/>
    <w:rsid w:val="00435B2C"/>
    <w:rsid w:val="004363D7"/>
    <w:rsid w:val="00436E52"/>
    <w:rsid w:val="00437226"/>
    <w:rsid w:val="00437331"/>
    <w:rsid w:val="004373FC"/>
    <w:rsid w:val="004400E0"/>
    <w:rsid w:val="004401EE"/>
    <w:rsid w:val="004404BD"/>
    <w:rsid w:val="0044087F"/>
    <w:rsid w:val="00440C47"/>
    <w:rsid w:val="00441CC4"/>
    <w:rsid w:val="00442103"/>
    <w:rsid w:val="00442ABC"/>
    <w:rsid w:val="00446333"/>
    <w:rsid w:val="00446815"/>
    <w:rsid w:val="004475C3"/>
    <w:rsid w:val="004476B6"/>
    <w:rsid w:val="004509D0"/>
    <w:rsid w:val="00450DC0"/>
    <w:rsid w:val="00451932"/>
    <w:rsid w:val="00451DBE"/>
    <w:rsid w:val="00454708"/>
    <w:rsid w:val="004564AB"/>
    <w:rsid w:val="00457206"/>
    <w:rsid w:val="00460993"/>
    <w:rsid w:val="00461057"/>
    <w:rsid w:val="00462A27"/>
    <w:rsid w:val="0046394A"/>
    <w:rsid w:val="00464639"/>
    <w:rsid w:val="0046642D"/>
    <w:rsid w:val="004723C9"/>
    <w:rsid w:val="00472DAF"/>
    <w:rsid w:val="00472DED"/>
    <w:rsid w:val="0047340C"/>
    <w:rsid w:val="00474997"/>
    <w:rsid w:val="0048419E"/>
    <w:rsid w:val="00484B34"/>
    <w:rsid w:val="00484BE8"/>
    <w:rsid w:val="00484C7C"/>
    <w:rsid w:val="00484F12"/>
    <w:rsid w:val="00485433"/>
    <w:rsid w:val="00487B0E"/>
    <w:rsid w:val="00490024"/>
    <w:rsid w:val="00491BD2"/>
    <w:rsid w:val="00493C03"/>
    <w:rsid w:val="00494F58"/>
    <w:rsid w:val="00495FC7"/>
    <w:rsid w:val="00496EE1"/>
    <w:rsid w:val="00497007"/>
    <w:rsid w:val="004A07D7"/>
    <w:rsid w:val="004A1FF3"/>
    <w:rsid w:val="004A2EBB"/>
    <w:rsid w:val="004A3BC0"/>
    <w:rsid w:val="004A4D5D"/>
    <w:rsid w:val="004A4E95"/>
    <w:rsid w:val="004A5105"/>
    <w:rsid w:val="004A5D2E"/>
    <w:rsid w:val="004A7728"/>
    <w:rsid w:val="004B0CB5"/>
    <w:rsid w:val="004B10C2"/>
    <w:rsid w:val="004B1E91"/>
    <w:rsid w:val="004B2D93"/>
    <w:rsid w:val="004B2E00"/>
    <w:rsid w:val="004B5B93"/>
    <w:rsid w:val="004B5DC7"/>
    <w:rsid w:val="004B7933"/>
    <w:rsid w:val="004B7A27"/>
    <w:rsid w:val="004C0D85"/>
    <w:rsid w:val="004C2164"/>
    <w:rsid w:val="004C3214"/>
    <w:rsid w:val="004C34F2"/>
    <w:rsid w:val="004C3729"/>
    <w:rsid w:val="004C40F5"/>
    <w:rsid w:val="004C6A6C"/>
    <w:rsid w:val="004C7571"/>
    <w:rsid w:val="004C7A24"/>
    <w:rsid w:val="004D0EB6"/>
    <w:rsid w:val="004D12F4"/>
    <w:rsid w:val="004D2F94"/>
    <w:rsid w:val="004D43F4"/>
    <w:rsid w:val="004D4E2A"/>
    <w:rsid w:val="004D50F7"/>
    <w:rsid w:val="004D68EA"/>
    <w:rsid w:val="004E1113"/>
    <w:rsid w:val="004E19F0"/>
    <w:rsid w:val="004E2343"/>
    <w:rsid w:val="004E267B"/>
    <w:rsid w:val="004E5813"/>
    <w:rsid w:val="004F06BB"/>
    <w:rsid w:val="004F24E4"/>
    <w:rsid w:val="004F3017"/>
    <w:rsid w:val="004F3019"/>
    <w:rsid w:val="004F7A6E"/>
    <w:rsid w:val="00501356"/>
    <w:rsid w:val="0050272F"/>
    <w:rsid w:val="00502CD7"/>
    <w:rsid w:val="00502EEA"/>
    <w:rsid w:val="00504369"/>
    <w:rsid w:val="00504859"/>
    <w:rsid w:val="005069EA"/>
    <w:rsid w:val="00512F4B"/>
    <w:rsid w:val="00513653"/>
    <w:rsid w:val="00513B67"/>
    <w:rsid w:val="0051669A"/>
    <w:rsid w:val="005173F7"/>
    <w:rsid w:val="0052041A"/>
    <w:rsid w:val="0052169A"/>
    <w:rsid w:val="0052207B"/>
    <w:rsid w:val="00524074"/>
    <w:rsid w:val="00525305"/>
    <w:rsid w:val="00525B10"/>
    <w:rsid w:val="00530142"/>
    <w:rsid w:val="005303B6"/>
    <w:rsid w:val="00530AFB"/>
    <w:rsid w:val="005310E6"/>
    <w:rsid w:val="005321D7"/>
    <w:rsid w:val="00535AAD"/>
    <w:rsid w:val="00536260"/>
    <w:rsid w:val="00536860"/>
    <w:rsid w:val="00540E87"/>
    <w:rsid w:val="00544013"/>
    <w:rsid w:val="00546CF4"/>
    <w:rsid w:val="005533BD"/>
    <w:rsid w:val="00553F3D"/>
    <w:rsid w:val="00557DEE"/>
    <w:rsid w:val="0056117C"/>
    <w:rsid w:val="00562023"/>
    <w:rsid w:val="005635F6"/>
    <w:rsid w:val="00563EC2"/>
    <w:rsid w:val="00563EF4"/>
    <w:rsid w:val="005657B8"/>
    <w:rsid w:val="0056740B"/>
    <w:rsid w:val="0057092C"/>
    <w:rsid w:val="00573296"/>
    <w:rsid w:val="0057333C"/>
    <w:rsid w:val="00574EDF"/>
    <w:rsid w:val="005766DB"/>
    <w:rsid w:val="005802DC"/>
    <w:rsid w:val="005809DB"/>
    <w:rsid w:val="00585BBF"/>
    <w:rsid w:val="00591139"/>
    <w:rsid w:val="005932BB"/>
    <w:rsid w:val="0059369F"/>
    <w:rsid w:val="0059535E"/>
    <w:rsid w:val="0059750C"/>
    <w:rsid w:val="005A09EA"/>
    <w:rsid w:val="005A2F78"/>
    <w:rsid w:val="005A70B0"/>
    <w:rsid w:val="005A7903"/>
    <w:rsid w:val="005B0038"/>
    <w:rsid w:val="005B0724"/>
    <w:rsid w:val="005B1818"/>
    <w:rsid w:val="005B1F24"/>
    <w:rsid w:val="005B4532"/>
    <w:rsid w:val="005B5A69"/>
    <w:rsid w:val="005C0947"/>
    <w:rsid w:val="005C1C5B"/>
    <w:rsid w:val="005C43D3"/>
    <w:rsid w:val="005C44C9"/>
    <w:rsid w:val="005D191B"/>
    <w:rsid w:val="005D19CD"/>
    <w:rsid w:val="005D1DC6"/>
    <w:rsid w:val="005D221C"/>
    <w:rsid w:val="005D262F"/>
    <w:rsid w:val="005D2E17"/>
    <w:rsid w:val="005D4028"/>
    <w:rsid w:val="005D5C12"/>
    <w:rsid w:val="005D693C"/>
    <w:rsid w:val="005D732A"/>
    <w:rsid w:val="005E0666"/>
    <w:rsid w:val="005E0982"/>
    <w:rsid w:val="005E1C5B"/>
    <w:rsid w:val="005E675B"/>
    <w:rsid w:val="005F1D2C"/>
    <w:rsid w:val="005F2736"/>
    <w:rsid w:val="005F56A2"/>
    <w:rsid w:val="005F5A87"/>
    <w:rsid w:val="005F6867"/>
    <w:rsid w:val="006000ED"/>
    <w:rsid w:val="00600967"/>
    <w:rsid w:val="00600A0B"/>
    <w:rsid w:val="00601A6B"/>
    <w:rsid w:val="0060494C"/>
    <w:rsid w:val="006050A7"/>
    <w:rsid w:val="00605DC0"/>
    <w:rsid w:val="00605DCB"/>
    <w:rsid w:val="00606841"/>
    <w:rsid w:val="0061094A"/>
    <w:rsid w:val="006109F7"/>
    <w:rsid w:val="00611441"/>
    <w:rsid w:val="00611965"/>
    <w:rsid w:val="006121A2"/>
    <w:rsid w:val="00612A06"/>
    <w:rsid w:val="00612F1E"/>
    <w:rsid w:val="00614011"/>
    <w:rsid w:val="00614B98"/>
    <w:rsid w:val="00616E34"/>
    <w:rsid w:val="00617A30"/>
    <w:rsid w:val="00617C22"/>
    <w:rsid w:val="00620507"/>
    <w:rsid w:val="006216E2"/>
    <w:rsid w:val="006236A9"/>
    <w:rsid w:val="00624F86"/>
    <w:rsid w:val="00626A77"/>
    <w:rsid w:val="00626F65"/>
    <w:rsid w:val="00627024"/>
    <w:rsid w:val="006322C8"/>
    <w:rsid w:val="00633B78"/>
    <w:rsid w:val="00634148"/>
    <w:rsid w:val="00634839"/>
    <w:rsid w:val="006357C1"/>
    <w:rsid w:val="0063695E"/>
    <w:rsid w:val="00636BF0"/>
    <w:rsid w:val="00641D5C"/>
    <w:rsid w:val="006431F5"/>
    <w:rsid w:val="00643404"/>
    <w:rsid w:val="006441C2"/>
    <w:rsid w:val="006449CE"/>
    <w:rsid w:val="006460C2"/>
    <w:rsid w:val="00647C2C"/>
    <w:rsid w:val="00650132"/>
    <w:rsid w:val="006511E5"/>
    <w:rsid w:val="00652212"/>
    <w:rsid w:val="00652CAD"/>
    <w:rsid w:val="006544FF"/>
    <w:rsid w:val="00656A62"/>
    <w:rsid w:val="00660CF8"/>
    <w:rsid w:val="006622EA"/>
    <w:rsid w:val="006643AB"/>
    <w:rsid w:val="006647B4"/>
    <w:rsid w:val="00664908"/>
    <w:rsid w:val="0066494D"/>
    <w:rsid w:val="00664D01"/>
    <w:rsid w:val="00667456"/>
    <w:rsid w:val="006718EE"/>
    <w:rsid w:val="00673B01"/>
    <w:rsid w:val="006745EE"/>
    <w:rsid w:val="00675466"/>
    <w:rsid w:val="006810F7"/>
    <w:rsid w:val="006838B2"/>
    <w:rsid w:val="0068438C"/>
    <w:rsid w:val="006845C3"/>
    <w:rsid w:val="00685004"/>
    <w:rsid w:val="0068524B"/>
    <w:rsid w:val="006873AA"/>
    <w:rsid w:val="00687A62"/>
    <w:rsid w:val="00690A3E"/>
    <w:rsid w:val="00693A9B"/>
    <w:rsid w:val="00694D20"/>
    <w:rsid w:val="00695DEF"/>
    <w:rsid w:val="006974C7"/>
    <w:rsid w:val="006977A6"/>
    <w:rsid w:val="006A2B26"/>
    <w:rsid w:val="006A4DDF"/>
    <w:rsid w:val="006B333F"/>
    <w:rsid w:val="006B5C55"/>
    <w:rsid w:val="006B5F47"/>
    <w:rsid w:val="006C05F0"/>
    <w:rsid w:val="006C4AED"/>
    <w:rsid w:val="006C6BC3"/>
    <w:rsid w:val="006C7EF3"/>
    <w:rsid w:val="006D2185"/>
    <w:rsid w:val="006D2410"/>
    <w:rsid w:val="006D2D81"/>
    <w:rsid w:val="006D2E60"/>
    <w:rsid w:val="006D379C"/>
    <w:rsid w:val="006D6AFB"/>
    <w:rsid w:val="006D70E0"/>
    <w:rsid w:val="006D7730"/>
    <w:rsid w:val="006E1120"/>
    <w:rsid w:val="006E2076"/>
    <w:rsid w:val="006E24C7"/>
    <w:rsid w:val="006E25C4"/>
    <w:rsid w:val="006E47A5"/>
    <w:rsid w:val="006E4FF5"/>
    <w:rsid w:val="006E7189"/>
    <w:rsid w:val="006F2BF8"/>
    <w:rsid w:val="006F3190"/>
    <w:rsid w:val="006F6D4A"/>
    <w:rsid w:val="006F6F78"/>
    <w:rsid w:val="006F7113"/>
    <w:rsid w:val="006F7F01"/>
    <w:rsid w:val="00700D8F"/>
    <w:rsid w:val="0070159D"/>
    <w:rsid w:val="007022DA"/>
    <w:rsid w:val="00702C7E"/>
    <w:rsid w:val="00703405"/>
    <w:rsid w:val="00707559"/>
    <w:rsid w:val="00707FA0"/>
    <w:rsid w:val="00710E34"/>
    <w:rsid w:val="00711936"/>
    <w:rsid w:val="00712D59"/>
    <w:rsid w:val="00713377"/>
    <w:rsid w:val="00713AAC"/>
    <w:rsid w:val="00713FC6"/>
    <w:rsid w:val="007155E5"/>
    <w:rsid w:val="00715734"/>
    <w:rsid w:val="00720185"/>
    <w:rsid w:val="00720EC2"/>
    <w:rsid w:val="00722194"/>
    <w:rsid w:val="00722E8A"/>
    <w:rsid w:val="00723833"/>
    <w:rsid w:val="00723B08"/>
    <w:rsid w:val="007241E0"/>
    <w:rsid w:val="0072563B"/>
    <w:rsid w:val="007259E1"/>
    <w:rsid w:val="00725ED7"/>
    <w:rsid w:val="007279F5"/>
    <w:rsid w:val="0073132D"/>
    <w:rsid w:val="007349E8"/>
    <w:rsid w:val="00736DE2"/>
    <w:rsid w:val="00737944"/>
    <w:rsid w:val="0074187C"/>
    <w:rsid w:val="00745FC5"/>
    <w:rsid w:val="007469AF"/>
    <w:rsid w:val="0074710B"/>
    <w:rsid w:val="00750DD9"/>
    <w:rsid w:val="007566A2"/>
    <w:rsid w:val="0075723F"/>
    <w:rsid w:val="00757F9C"/>
    <w:rsid w:val="007620E8"/>
    <w:rsid w:val="007625E9"/>
    <w:rsid w:val="00762B99"/>
    <w:rsid w:val="00763DAF"/>
    <w:rsid w:val="00764126"/>
    <w:rsid w:val="00764D58"/>
    <w:rsid w:val="00765C35"/>
    <w:rsid w:val="00765FCE"/>
    <w:rsid w:val="00772804"/>
    <w:rsid w:val="00773DD6"/>
    <w:rsid w:val="00774B85"/>
    <w:rsid w:val="00774C32"/>
    <w:rsid w:val="007762BA"/>
    <w:rsid w:val="007772AC"/>
    <w:rsid w:val="007804C1"/>
    <w:rsid w:val="00780740"/>
    <w:rsid w:val="007819E7"/>
    <w:rsid w:val="00782D0D"/>
    <w:rsid w:val="00784272"/>
    <w:rsid w:val="007848F5"/>
    <w:rsid w:val="00786B3C"/>
    <w:rsid w:val="00790F5C"/>
    <w:rsid w:val="007916D3"/>
    <w:rsid w:val="00791704"/>
    <w:rsid w:val="007917C1"/>
    <w:rsid w:val="00792677"/>
    <w:rsid w:val="00792E9C"/>
    <w:rsid w:val="00794EFC"/>
    <w:rsid w:val="00795264"/>
    <w:rsid w:val="007955DC"/>
    <w:rsid w:val="00795D88"/>
    <w:rsid w:val="007A0951"/>
    <w:rsid w:val="007A147C"/>
    <w:rsid w:val="007A16CC"/>
    <w:rsid w:val="007A25C7"/>
    <w:rsid w:val="007A5C72"/>
    <w:rsid w:val="007A7621"/>
    <w:rsid w:val="007B07BF"/>
    <w:rsid w:val="007B2678"/>
    <w:rsid w:val="007B2A9C"/>
    <w:rsid w:val="007B3075"/>
    <w:rsid w:val="007B543C"/>
    <w:rsid w:val="007B61A0"/>
    <w:rsid w:val="007C1937"/>
    <w:rsid w:val="007C2736"/>
    <w:rsid w:val="007C3353"/>
    <w:rsid w:val="007C39B3"/>
    <w:rsid w:val="007C3D4D"/>
    <w:rsid w:val="007C624E"/>
    <w:rsid w:val="007C67AB"/>
    <w:rsid w:val="007D03D6"/>
    <w:rsid w:val="007D1DD2"/>
    <w:rsid w:val="007D1F6A"/>
    <w:rsid w:val="007D2D0B"/>
    <w:rsid w:val="007D56A0"/>
    <w:rsid w:val="007D5A55"/>
    <w:rsid w:val="007D67FF"/>
    <w:rsid w:val="007E23B4"/>
    <w:rsid w:val="007E2CC3"/>
    <w:rsid w:val="007E3F06"/>
    <w:rsid w:val="007E4E44"/>
    <w:rsid w:val="007E6080"/>
    <w:rsid w:val="007F508B"/>
    <w:rsid w:val="007F54DE"/>
    <w:rsid w:val="00801931"/>
    <w:rsid w:val="008038F8"/>
    <w:rsid w:val="00804CA9"/>
    <w:rsid w:val="00811CCE"/>
    <w:rsid w:val="00811D0D"/>
    <w:rsid w:val="00813CF6"/>
    <w:rsid w:val="008149D2"/>
    <w:rsid w:val="008152EB"/>
    <w:rsid w:val="008160BC"/>
    <w:rsid w:val="008161AE"/>
    <w:rsid w:val="00816E0E"/>
    <w:rsid w:val="00817434"/>
    <w:rsid w:val="0082008A"/>
    <w:rsid w:val="008216FD"/>
    <w:rsid w:val="00821E1A"/>
    <w:rsid w:val="00823353"/>
    <w:rsid w:val="00823A8B"/>
    <w:rsid w:val="00824C51"/>
    <w:rsid w:val="00827DEC"/>
    <w:rsid w:val="008309D9"/>
    <w:rsid w:val="00831EB8"/>
    <w:rsid w:val="0083351C"/>
    <w:rsid w:val="00833EC0"/>
    <w:rsid w:val="00840487"/>
    <w:rsid w:val="008452E6"/>
    <w:rsid w:val="0084713E"/>
    <w:rsid w:val="00850826"/>
    <w:rsid w:val="0085377B"/>
    <w:rsid w:val="0085461F"/>
    <w:rsid w:val="00862A7C"/>
    <w:rsid w:val="00871094"/>
    <w:rsid w:val="00873414"/>
    <w:rsid w:val="008734F0"/>
    <w:rsid w:val="008802EC"/>
    <w:rsid w:val="0088102C"/>
    <w:rsid w:val="0088239C"/>
    <w:rsid w:val="00882D3F"/>
    <w:rsid w:val="00883DFA"/>
    <w:rsid w:val="00884DA2"/>
    <w:rsid w:val="00885D95"/>
    <w:rsid w:val="00886E02"/>
    <w:rsid w:val="00890C64"/>
    <w:rsid w:val="0089125A"/>
    <w:rsid w:val="00892C16"/>
    <w:rsid w:val="008932B5"/>
    <w:rsid w:val="008A0B6B"/>
    <w:rsid w:val="008A23F8"/>
    <w:rsid w:val="008A358A"/>
    <w:rsid w:val="008A3DE5"/>
    <w:rsid w:val="008A3F33"/>
    <w:rsid w:val="008A62E7"/>
    <w:rsid w:val="008A7E93"/>
    <w:rsid w:val="008B0915"/>
    <w:rsid w:val="008B2F14"/>
    <w:rsid w:val="008B2F95"/>
    <w:rsid w:val="008B55E4"/>
    <w:rsid w:val="008B5F2E"/>
    <w:rsid w:val="008B69F8"/>
    <w:rsid w:val="008B7E42"/>
    <w:rsid w:val="008C1729"/>
    <w:rsid w:val="008C3241"/>
    <w:rsid w:val="008C35A7"/>
    <w:rsid w:val="008C5C26"/>
    <w:rsid w:val="008C721D"/>
    <w:rsid w:val="008C7AC1"/>
    <w:rsid w:val="008D1F77"/>
    <w:rsid w:val="008D397E"/>
    <w:rsid w:val="008D3CEB"/>
    <w:rsid w:val="008D49D0"/>
    <w:rsid w:val="008D6A21"/>
    <w:rsid w:val="008D7617"/>
    <w:rsid w:val="008D7940"/>
    <w:rsid w:val="008E02BD"/>
    <w:rsid w:val="008E1150"/>
    <w:rsid w:val="008E24BF"/>
    <w:rsid w:val="008E3633"/>
    <w:rsid w:val="008E369D"/>
    <w:rsid w:val="008E458E"/>
    <w:rsid w:val="008E5E2D"/>
    <w:rsid w:val="008F15E6"/>
    <w:rsid w:val="008F38FC"/>
    <w:rsid w:val="008F722D"/>
    <w:rsid w:val="008F7325"/>
    <w:rsid w:val="008F7AD6"/>
    <w:rsid w:val="009030C9"/>
    <w:rsid w:val="0090323E"/>
    <w:rsid w:val="009055FF"/>
    <w:rsid w:val="00905B39"/>
    <w:rsid w:val="0091006C"/>
    <w:rsid w:val="009101CA"/>
    <w:rsid w:val="009115F2"/>
    <w:rsid w:val="00911903"/>
    <w:rsid w:val="00911A8A"/>
    <w:rsid w:val="0091314C"/>
    <w:rsid w:val="009164AD"/>
    <w:rsid w:val="00916B0C"/>
    <w:rsid w:val="009175B6"/>
    <w:rsid w:val="00917B8E"/>
    <w:rsid w:val="00917BDA"/>
    <w:rsid w:val="009210A1"/>
    <w:rsid w:val="009212B9"/>
    <w:rsid w:val="00922AF8"/>
    <w:rsid w:val="00924365"/>
    <w:rsid w:val="009246C7"/>
    <w:rsid w:val="00926110"/>
    <w:rsid w:val="00927904"/>
    <w:rsid w:val="009312DF"/>
    <w:rsid w:val="0093182F"/>
    <w:rsid w:val="0093196F"/>
    <w:rsid w:val="00934E50"/>
    <w:rsid w:val="009355B7"/>
    <w:rsid w:val="009356F3"/>
    <w:rsid w:val="00936660"/>
    <w:rsid w:val="00936829"/>
    <w:rsid w:val="00936C66"/>
    <w:rsid w:val="0093785A"/>
    <w:rsid w:val="009378C6"/>
    <w:rsid w:val="0093790E"/>
    <w:rsid w:val="00941B44"/>
    <w:rsid w:val="009425C9"/>
    <w:rsid w:val="009427DA"/>
    <w:rsid w:val="00942C85"/>
    <w:rsid w:val="00946D79"/>
    <w:rsid w:val="009506E7"/>
    <w:rsid w:val="00952D43"/>
    <w:rsid w:val="00956BA7"/>
    <w:rsid w:val="00956F0E"/>
    <w:rsid w:val="0096016E"/>
    <w:rsid w:val="00960333"/>
    <w:rsid w:val="00961729"/>
    <w:rsid w:val="0096278E"/>
    <w:rsid w:val="00963542"/>
    <w:rsid w:val="00963960"/>
    <w:rsid w:val="00964DB5"/>
    <w:rsid w:val="00964F57"/>
    <w:rsid w:val="0096511B"/>
    <w:rsid w:val="00965C8B"/>
    <w:rsid w:val="00965DB3"/>
    <w:rsid w:val="0097071C"/>
    <w:rsid w:val="0097083E"/>
    <w:rsid w:val="00970AFB"/>
    <w:rsid w:val="00972C4F"/>
    <w:rsid w:val="009736BE"/>
    <w:rsid w:val="00974696"/>
    <w:rsid w:val="00974829"/>
    <w:rsid w:val="009757B2"/>
    <w:rsid w:val="009802CE"/>
    <w:rsid w:val="00980714"/>
    <w:rsid w:val="009821D4"/>
    <w:rsid w:val="009823E7"/>
    <w:rsid w:val="00982888"/>
    <w:rsid w:val="009835CB"/>
    <w:rsid w:val="00983854"/>
    <w:rsid w:val="00985197"/>
    <w:rsid w:val="009856BD"/>
    <w:rsid w:val="00985860"/>
    <w:rsid w:val="009862E9"/>
    <w:rsid w:val="00990BD4"/>
    <w:rsid w:val="009916EC"/>
    <w:rsid w:val="00991FF0"/>
    <w:rsid w:val="009927FD"/>
    <w:rsid w:val="00993840"/>
    <w:rsid w:val="009940A9"/>
    <w:rsid w:val="009949BE"/>
    <w:rsid w:val="00995669"/>
    <w:rsid w:val="0099589D"/>
    <w:rsid w:val="0099689B"/>
    <w:rsid w:val="009970FE"/>
    <w:rsid w:val="009A00FA"/>
    <w:rsid w:val="009A037A"/>
    <w:rsid w:val="009A04A7"/>
    <w:rsid w:val="009A0F71"/>
    <w:rsid w:val="009A57F9"/>
    <w:rsid w:val="009A5969"/>
    <w:rsid w:val="009A5EF2"/>
    <w:rsid w:val="009A6EB1"/>
    <w:rsid w:val="009B08DA"/>
    <w:rsid w:val="009B2A53"/>
    <w:rsid w:val="009B2DBF"/>
    <w:rsid w:val="009B333F"/>
    <w:rsid w:val="009B5F1B"/>
    <w:rsid w:val="009C14E5"/>
    <w:rsid w:val="009C219A"/>
    <w:rsid w:val="009C271D"/>
    <w:rsid w:val="009C2CCB"/>
    <w:rsid w:val="009C5B59"/>
    <w:rsid w:val="009C622F"/>
    <w:rsid w:val="009C6405"/>
    <w:rsid w:val="009C67CE"/>
    <w:rsid w:val="009D0559"/>
    <w:rsid w:val="009D0A68"/>
    <w:rsid w:val="009D0E92"/>
    <w:rsid w:val="009D5A9E"/>
    <w:rsid w:val="009E0FE4"/>
    <w:rsid w:val="009E1BF4"/>
    <w:rsid w:val="009E2971"/>
    <w:rsid w:val="009E3975"/>
    <w:rsid w:val="009E3ABD"/>
    <w:rsid w:val="009E5449"/>
    <w:rsid w:val="009F1FD5"/>
    <w:rsid w:val="009F2244"/>
    <w:rsid w:val="009F2644"/>
    <w:rsid w:val="009F279A"/>
    <w:rsid w:val="009F3AD8"/>
    <w:rsid w:val="009F3FEE"/>
    <w:rsid w:val="009F4C9D"/>
    <w:rsid w:val="009F626C"/>
    <w:rsid w:val="00A01771"/>
    <w:rsid w:val="00A0286F"/>
    <w:rsid w:val="00A0380E"/>
    <w:rsid w:val="00A05F83"/>
    <w:rsid w:val="00A07295"/>
    <w:rsid w:val="00A07491"/>
    <w:rsid w:val="00A07789"/>
    <w:rsid w:val="00A118CF"/>
    <w:rsid w:val="00A11F83"/>
    <w:rsid w:val="00A13F83"/>
    <w:rsid w:val="00A140C2"/>
    <w:rsid w:val="00A1411B"/>
    <w:rsid w:val="00A1533C"/>
    <w:rsid w:val="00A176C5"/>
    <w:rsid w:val="00A17D34"/>
    <w:rsid w:val="00A21BD5"/>
    <w:rsid w:val="00A231AB"/>
    <w:rsid w:val="00A23CD7"/>
    <w:rsid w:val="00A2505D"/>
    <w:rsid w:val="00A2556A"/>
    <w:rsid w:val="00A26626"/>
    <w:rsid w:val="00A3384A"/>
    <w:rsid w:val="00A34A79"/>
    <w:rsid w:val="00A35749"/>
    <w:rsid w:val="00A35AED"/>
    <w:rsid w:val="00A36600"/>
    <w:rsid w:val="00A42E95"/>
    <w:rsid w:val="00A43809"/>
    <w:rsid w:val="00A43C56"/>
    <w:rsid w:val="00A43F49"/>
    <w:rsid w:val="00A448CC"/>
    <w:rsid w:val="00A500B5"/>
    <w:rsid w:val="00A51A9F"/>
    <w:rsid w:val="00A51D09"/>
    <w:rsid w:val="00A553C0"/>
    <w:rsid w:val="00A56F7C"/>
    <w:rsid w:val="00A615A0"/>
    <w:rsid w:val="00A6378F"/>
    <w:rsid w:val="00A66DFF"/>
    <w:rsid w:val="00A7105C"/>
    <w:rsid w:val="00A714D5"/>
    <w:rsid w:val="00A71C34"/>
    <w:rsid w:val="00A75148"/>
    <w:rsid w:val="00A76C15"/>
    <w:rsid w:val="00A8028A"/>
    <w:rsid w:val="00A900BA"/>
    <w:rsid w:val="00A92B2A"/>
    <w:rsid w:val="00AA3049"/>
    <w:rsid w:val="00AA3226"/>
    <w:rsid w:val="00AA4A2A"/>
    <w:rsid w:val="00AA50C9"/>
    <w:rsid w:val="00AA7608"/>
    <w:rsid w:val="00AB0F7F"/>
    <w:rsid w:val="00AB1704"/>
    <w:rsid w:val="00AB1B52"/>
    <w:rsid w:val="00AB4FF2"/>
    <w:rsid w:val="00AB61CE"/>
    <w:rsid w:val="00AB6FC0"/>
    <w:rsid w:val="00AB7B5B"/>
    <w:rsid w:val="00AB7C74"/>
    <w:rsid w:val="00AC1539"/>
    <w:rsid w:val="00AC322C"/>
    <w:rsid w:val="00AC35E7"/>
    <w:rsid w:val="00AC3EF4"/>
    <w:rsid w:val="00AC510E"/>
    <w:rsid w:val="00AC78FD"/>
    <w:rsid w:val="00AD09A4"/>
    <w:rsid w:val="00AD25C8"/>
    <w:rsid w:val="00AD2FC9"/>
    <w:rsid w:val="00AD5466"/>
    <w:rsid w:val="00AD6D32"/>
    <w:rsid w:val="00AD6DF5"/>
    <w:rsid w:val="00AD6F08"/>
    <w:rsid w:val="00AD7D2D"/>
    <w:rsid w:val="00AE1285"/>
    <w:rsid w:val="00AE1556"/>
    <w:rsid w:val="00AE25EA"/>
    <w:rsid w:val="00AE2CDF"/>
    <w:rsid w:val="00AE2EEB"/>
    <w:rsid w:val="00AE39A1"/>
    <w:rsid w:val="00AE41B9"/>
    <w:rsid w:val="00AE432F"/>
    <w:rsid w:val="00AE49BC"/>
    <w:rsid w:val="00AE6728"/>
    <w:rsid w:val="00AF06FF"/>
    <w:rsid w:val="00AF2169"/>
    <w:rsid w:val="00AF3041"/>
    <w:rsid w:val="00AF3A6D"/>
    <w:rsid w:val="00AF6B3A"/>
    <w:rsid w:val="00AF717A"/>
    <w:rsid w:val="00AF7F8C"/>
    <w:rsid w:val="00B0122D"/>
    <w:rsid w:val="00B02AC0"/>
    <w:rsid w:val="00B03745"/>
    <w:rsid w:val="00B03DFB"/>
    <w:rsid w:val="00B10B75"/>
    <w:rsid w:val="00B11BBD"/>
    <w:rsid w:val="00B12189"/>
    <w:rsid w:val="00B123FC"/>
    <w:rsid w:val="00B124F0"/>
    <w:rsid w:val="00B12EE1"/>
    <w:rsid w:val="00B130ED"/>
    <w:rsid w:val="00B14038"/>
    <w:rsid w:val="00B1419B"/>
    <w:rsid w:val="00B17755"/>
    <w:rsid w:val="00B202B7"/>
    <w:rsid w:val="00B20381"/>
    <w:rsid w:val="00B257A2"/>
    <w:rsid w:val="00B30438"/>
    <w:rsid w:val="00B31254"/>
    <w:rsid w:val="00B325E8"/>
    <w:rsid w:val="00B36BF6"/>
    <w:rsid w:val="00B42A3E"/>
    <w:rsid w:val="00B42C8B"/>
    <w:rsid w:val="00B43FFD"/>
    <w:rsid w:val="00B51E44"/>
    <w:rsid w:val="00B52253"/>
    <w:rsid w:val="00B5407B"/>
    <w:rsid w:val="00B54F3E"/>
    <w:rsid w:val="00B55E2B"/>
    <w:rsid w:val="00B56BFE"/>
    <w:rsid w:val="00B658CC"/>
    <w:rsid w:val="00B701C0"/>
    <w:rsid w:val="00B7074D"/>
    <w:rsid w:val="00B71757"/>
    <w:rsid w:val="00B72B10"/>
    <w:rsid w:val="00B72BA7"/>
    <w:rsid w:val="00B74E82"/>
    <w:rsid w:val="00B77226"/>
    <w:rsid w:val="00B8053A"/>
    <w:rsid w:val="00B81812"/>
    <w:rsid w:val="00B82169"/>
    <w:rsid w:val="00B8497B"/>
    <w:rsid w:val="00B876B6"/>
    <w:rsid w:val="00B90DAE"/>
    <w:rsid w:val="00B9229E"/>
    <w:rsid w:val="00B95C7A"/>
    <w:rsid w:val="00B96263"/>
    <w:rsid w:val="00BB36EC"/>
    <w:rsid w:val="00BB5197"/>
    <w:rsid w:val="00BB585D"/>
    <w:rsid w:val="00BB5BFD"/>
    <w:rsid w:val="00BB70E8"/>
    <w:rsid w:val="00BB755A"/>
    <w:rsid w:val="00BC0648"/>
    <w:rsid w:val="00BC11D9"/>
    <w:rsid w:val="00BC4F72"/>
    <w:rsid w:val="00BC668B"/>
    <w:rsid w:val="00BC6903"/>
    <w:rsid w:val="00BC7237"/>
    <w:rsid w:val="00BC795C"/>
    <w:rsid w:val="00BD12CF"/>
    <w:rsid w:val="00BD1ADF"/>
    <w:rsid w:val="00BD1F6E"/>
    <w:rsid w:val="00BD2603"/>
    <w:rsid w:val="00BD3296"/>
    <w:rsid w:val="00BD4B5F"/>
    <w:rsid w:val="00BD5359"/>
    <w:rsid w:val="00BD5714"/>
    <w:rsid w:val="00BE23D1"/>
    <w:rsid w:val="00BE24E8"/>
    <w:rsid w:val="00BE487A"/>
    <w:rsid w:val="00BE4902"/>
    <w:rsid w:val="00BE4D77"/>
    <w:rsid w:val="00BE4E50"/>
    <w:rsid w:val="00BE554A"/>
    <w:rsid w:val="00BE68C1"/>
    <w:rsid w:val="00BF0D05"/>
    <w:rsid w:val="00BF28CD"/>
    <w:rsid w:val="00C0081D"/>
    <w:rsid w:val="00C03674"/>
    <w:rsid w:val="00C03785"/>
    <w:rsid w:val="00C0430F"/>
    <w:rsid w:val="00C0542B"/>
    <w:rsid w:val="00C0559F"/>
    <w:rsid w:val="00C0666B"/>
    <w:rsid w:val="00C06711"/>
    <w:rsid w:val="00C07F4F"/>
    <w:rsid w:val="00C1010E"/>
    <w:rsid w:val="00C10336"/>
    <w:rsid w:val="00C1098C"/>
    <w:rsid w:val="00C115B2"/>
    <w:rsid w:val="00C1299C"/>
    <w:rsid w:val="00C1364B"/>
    <w:rsid w:val="00C1404F"/>
    <w:rsid w:val="00C14C22"/>
    <w:rsid w:val="00C22885"/>
    <w:rsid w:val="00C265F3"/>
    <w:rsid w:val="00C268B0"/>
    <w:rsid w:val="00C278CF"/>
    <w:rsid w:val="00C3368F"/>
    <w:rsid w:val="00C3535E"/>
    <w:rsid w:val="00C35DDD"/>
    <w:rsid w:val="00C36396"/>
    <w:rsid w:val="00C36A29"/>
    <w:rsid w:val="00C36F0E"/>
    <w:rsid w:val="00C3738D"/>
    <w:rsid w:val="00C37C51"/>
    <w:rsid w:val="00C405CE"/>
    <w:rsid w:val="00C4469F"/>
    <w:rsid w:val="00C45166"/>
    <w:rsid w:val="00C46365"/>
    <w:rsid w:val="00C4654F"/>
    <w:rsid w:val="00C46BE4"/>
    <w:rsid w:val="00C50545"/>
    <w:rsid w:val="00C508D8"/>
    <w:rsid w:val="00C51B5D"/>
    <w:rsid w:val="00C538DF"/>
    <w:rsid w:val="00C550EE"/>
    <w:rsid w:val="00C57C0B"/>
    <w:rsid w:val="00C618E8"/>
    <w:rsid w:val="00C61AFE"/>
    <w:rsid w:val="00C62AB8"/>
    <w:rsid w:val="00C62CE7"/>
    <w:rsid w:val="00C658EF"/>
    <w:rsid w:val="00C67777"/>
    <w:rsid w:val="00C70086"/>
    <w:rsid w:val="00C702C2"/>
    <w:rsid w:val="00C709D9"/>
    <w:rsid w:val="00C7126B"/>
    <w:rsid w:val="00C73AA4"/>
    <w:rsid w:val="00C73CEE"/>
    <w:rsid w:val="00C76622"/>
    <w:rsid w:val="00C80EFC"/>
    <w:rsid w:val="00C814E1"/>
    <w:rsid w:val="00C82FEB"/>
    <w:rsid w:val="00C8436C"/>
    <w:rsid w:val="00C920F7"/>
    <w:rsid w:val="00C92E6C"/>
    <w:rsid w:val="00C9471F"/>
    <w:rsid w:val="00C97D10"/>
    <w:rsid w:val="00CA3E31"/>
    <w:rsid w:val="00CA4225"/>
    <w:rsid w:val="00CB0880"/>
    <w:rsid w:val="00CB1315"/>
    <w:rsid w:val="00CB2853"/>
    <w:rsid w:val="00CB3204"/>
    <w:rsid w:val="00CB4969"/>
    <w:rsid w:val="00CB4DE5"/>
    <w:rsid w:val="00CB5E0F"/>
    <w:rsid w:val="00CB60AD"/>
    <w:rsid w:val="00CB6240"/>
    <w:rsid w:val="00CB65ED"/>
    <w:rsid w:val="00CB7630"/>
    <w:rsid w:val="00CB76B2"/>
    <w:rsid w:val="00CC0ADA"/>
    <w:rsid w:val="00CC2ACE"/>
    <w:rsid w:val="00CC3204"/>
    <w:rsid w:val="00CC462F"/>
    <w:rsid w:val="00CC56BB"/>
    <w:rsid w:val="00CC6779"/>
    <w:rsid w:val="00CC6F07"/>
    <w:rsid w:val="00CC76F5"/>
    <w:rsid w:val="00CD14E7"/>
    <w:rsid w:val="00CD1CE3"/>
    <w:rsid w:val="00CE3557"/>
    <w:rsid w:val="00CE5E65"/>
    <w:rsid w:val="00CE6245"/>
    <w:rsid w:val="00CF0D77"/>
    <w:rsid w:val="00CF0DDC"/>
    <w:rsid w:val="00CF35E6"/>
    <w:rsid w:val="00CF3E7A"/>
    <w:rsid w:val="00CF43E8"/>
    <w:rsid w:val="00D028D1"/>
    <w:rsid w:val="00D02F85"/>
    <w:rsid w:val="00D06648"/>
    <w:rsid w:val="00D07689"/>
    <w:rsid w:val="00D11905"/>
    <w:rsid w:val="00D12A2E"/>
    <w:rsid w:val="00D12C06"/>
    <w:rsid w:val="00D1485A"/>
    <w:rsid w:val="00D2427D"/>
    <w:rsid w:val="00D25155"/>
    <w:rsid w:val="00D27587"/>
    <w:rsid w:val="00D30776"/>
    <w:rsid w:val="00D32231"/>
    <w:rsid w:val="00D32D10"/>
    <w:rsid w:val="00D36BF9"/>
    <w:rsid w:val="00D37EDE"/>
    <w:rsid w:val="00D400F4"/>
    <w:rsid w:val="00D415C1"/>
    <w:rsid w:val="00D45543"/>
    <w:rsid w:val="00D45571"/>
    <w:rsid w:val="00D51E01"/>
    <w:rsid w:val="00D522CD"/>
    <w:rsid w:val="00D52C49"/>
    <w:rsid w:val="00D52DD2"/>
    <w:rsid w:val="00D53934"/>
    <w:rsid w:val="00D55A82"/>
    <w:rsid w:val="00D5699F"/>
    <w:rsid w:val="00D57B22"/>
    <w:rsid w:val="00D612CB"/>
    <w:rsid w:val="00D61D9F"/>
    <w:rsid w:val="00D62FD7"/>
    <w:rsid w:val="00D64912"/>
    <w:rsid w:val="00D6661A"/>
    <w:rsid w:val="00D71A67"/>
    <w:rsid w:val="00D72CF2"/>
    <w:rsid w:val="00D72D95"/>
    <w:rsid w:val="00D738E0"/>
    <w:rsid w:val="00D7788D"/>
    <w:rsid w:val="00D80BCD"/>
    <w:rsid w:val="00D869C5"/>
    <w:rsid w:val="00D874D4"/>
    <w:rsid w:val="00D875A3"/>
    <w:rsid w:val="00D90337"/>
    <w:rsid w:val="00D91552"/>
    <w:rsid w:val="00D918CD"/>
    <w:rsid w:val="00D932FE"/>
    <w:rsid w:val="00D940BE"/>
    <w:rsid w:val="00DA09B1"/>
    <w:rsid w:val="00DA15A1"/>
    <w:rsid w:val="00DA33CF"/>
    <w:rsid w:val="00DA4010"/>
    <w:rsid w:val="00DA4621"/>
    <w:rsid w:val="00DA4794"/>
    <w:rsid w:val="00DA4FDA"/>
    <w:rsid w:val="00DA5AD5"/>
    <w:rsid w:val="00DB0F55"/>
    <w:rsid w:val="00DB18AC"/>
    <w:rsid w:val="00DB243E"/>
    <w:rsid w:val="00DB3637"/>
    <w:rsid w:val="00DB7945"/>
    <w:rsid w:val="00DC1D0A"/>
    <w:rsid w:val="00DC38F3"/>
    <w:rsid w:val="00DC3B2D"/>
    <w:rsid w:val="00DC3C0C"/>
    <w:rsid w:val="00DC61A6"/>
    <w:rsid w:val="00DC74DB"/>
    <w:rsid w:val="00DC7EA1"/>
    <w:rsid w:val="00DD512F"/>
    <w:rsid w:val="00DD5DC5"/>
    <w:rsid w:val="00DD6C2A"/>
    <w:rsid w:val="00DE012E"/>
    <w:rsid w:val="00DE3666"/>
    <w:rsid w:val="00DE4146"/>
    <w:rsid w:val="00DE5792"/>
    <w:rsid w:val="00DE5ADD"/>
    <w:rsid w:val="00DE5DBE"/>
    <w:rsid w:val="00DE6B1F"/>
    <w:rsid w:val="00DE6BEF"/>
    <w:rsid w:val="00DF1BD1"/>
    <w:rsid w:val="00DF4176"/>
    <w:rsid w:val="00DF49FB"/>
    <w:rsid w:val="00E00F0C"/>
    <w:rsid w:val="00E02640"/>
    <w:rsid w:val="00E05F52"/>
    <w:rsid w:val="00E065C2"/>
    <w:rsid w:val="00E070B4"/>
    <w:rsid w:val="00E10E50"/>
    <w:rsid w:val="00E136B6"/>
    <w:rsid w:val="00E13864"/>
    <w:rsid w:val="00E13C65"/>
    <w:rsid w:val="00E13D68"/>
    <w:rsid w:val="00E168D5"/>
    <w:rsid w:val="00E17ECD"/>
    <w:rsid w:val="00E21451"/>
    <w:rsid w:val="00E232BF"/>
    <w:rsid w:val="00E248F2"/>
    <w:rsid w:val="00E2582A"/>
    <w:rsid w:val="00E25AFF"/>
    <w:rsid w:val="00E25B28"/>
    <w:rsid w:val="00E25BB6"/>
    <w:rsid w:val="00E26FFA"/>
    <w:rsid w:val="00E303CF"/>
    <w:rsid w:val="00E32A0A"/>
    <w:rsid w:val="00E34693"/>
    <w:rsid w:val="00E3511E"/>
    <w:rsid w:val="00E36A50"/>
    <w:rsid w:val="00E42656"/>
    <w:rsid w:val="00E42DB5"/>
    <w:rsid w:val="00E44664"/>
    <w:rsid w:val="00E509F6"/>
    <w:rsid w:val="00E50FA6"/>
    <w:rsid w:val="00E5368B"/>
    <w:rsid w:val="00E572E3"/>
    <w:rsid w:val="00E575A0"/>
    <w:rsid w:val="00E57C6F"/>
    <w:rsid w:val="00E61F6D"/>
    <w:rsid w:val="00E62B18"/>
    <w:rsid w:val="00E66908"/>
    <w:rsid w:val="00E6717F"/>
    <w:rsid w:val="00E6730F"/>
    <w:rsid w:val="00E7072F"/>
    <w:rsid w:val="00E70895"/>
    <w:rsid w:val="00E72745"/>
    <w:rsid w:val="00E75735"/>
    <w:rsid w:val="00E76823"/>
    <w:rsid w:val="00E81C40"/>
    <w:rsid w:val="00E83D5E"/>
    <w:rsid w:val="00E84E18"/>
    <w:rsid w:val="00E852F4"/>
    <w:rsid w:val="00E877E8"/>
    <w:rsid w:val="00E90038"/>
    <w:rsid w:val="00E93019"/>
    <w:rsid w:val="00E930DF"/>
    <w:rsid w:val="00E934D2"/>
    <w:rsid w:val="00E94791"/>
    <w:rsid w:val="00E968DB"/>
    <w:rsid w:val="00E97451"/>
    <w:rsid w:val="00EA2816"/>
    <w:rsid w:val="00EB20FA"/>
    <w:rsid w:val="00EB24A6"/>
    <w:rsid w:val="00EB378D"/>
    <w:rsid w:val="00EB67C0"/>
    <w:rsid w:val="00EC49FA"/>
    <w:rsid w:val="00EC4CE2"/>
    <w:rsid w:val="00EC5DFA"/>
    <w:rsid w:val="00EC7FA3"/>
    <w:rsid w:val="00ED6465"/>
    <w:rsid w:val="00ED67B6"/>
    <w:rsid w:val="00ED7A08"/>
    <w:rsid w:val="00ED7B94"/>
    <w:rsid w:val="00ED7F48"/>
    <w:rsid w:val="00EE01AD"/>
    <w:rsid w:val="00EE34D3"/>
    <w:rsid w:val="00EE4D02"/>
    <w:rsid w:val="00EE6082"/>
    <w:rsid w:val="00EE6A25"/>
    <w:rsid w:val="00EE7683"/>
    <w:rsid w:val="00EF58EB"/>
    <w:rsid w:val="00EF7904"/>
    <w:rsid w:val="00EF7A71"/>
    <w:rsid w:val="00F00C7A"/>
    <w:rsid w:val="00F01BDA"/>
    <w:rsid w:val="00F02B1A"/>
    <w:rsid w:val="00F02B7D"/>
    <w:rsid w:val="00F02E00"/>
    <w:rsid w:val="00F05C41"/>
    <w:rsid w:val="00F0686E"/>
    <w:rsid w:val="00F06C0A"/>
    <w:rsid w:val="00F06F60"/>
    <w:rsid w:val="00F07B9D"/>
    <w:rsid w:val="00F102BD"/>
    <w:rsid w:val="00F1032D"/>
    <w:rsid w:val="00F109E6"/>
    <w:rsid w:val="00F11383"/>
    <w:rsid w:val="00F11C92"/>
    <w:rsid w:val="00F139ED"/>
    <w:rsid w:val="00F13A52"/>
    <w:rsid w:val="00F14771"/>
    <w:rsid w:val="00F149BE"/>
    <w:rsid w:val="00F15617"/>
    <w:rsid w:val="00F156BA"/>
    <w:rsid w:val="00F1637A"/>
    <w:rsid w:val="00F16B96"/>
    <w:rsid w:val="00F24F2C"/>
    <w:rsid w:val="00F255D3"/>
    <w:rsid w:val="00F30067"/>
    <w:rsid w:val="00F30AC5"/>
    <w:rsid w:val="00F314FE"/>
    <w:rsid w:val="00F3162E"/>
    <w:rsid w:val="00F31C82"/>
    <w:rsid w:val="00F32D4F"/>
    <w:rsid w:val="00F345A1"/>
    <w:rsid w:val="00F34A7C"/>
    <w:rsid w:val="00F367AB"/>
    <w:rsid w:val="00F42048"/>
    <w:rsid w:val="00F420F6"/>
    <w:rsid w:val="00F42375"/>
    <w:rsid w:val="00F4283A"/>
    <w:rsid w:val="00F43C95"/>
    <w:rsid w:val="00F440C1"/>
    <w:rsid w:val="00F45295"/>
    <w:rsid w:val="00F45A9F"/>
    <w:rsid w:val="00F45D67"/>
    <w:rsid w:val="00F478F3"/>
    <w:rsid w:val="00F47C06"/>
    <w:rsid w:val="00F5031E"/>
    <w:rsid w:val="00F503F7"/>
    <w:rsid w:val="00F52F2E"/>
    <w:rsid w:val="00F53D76"/>
    <w:rsid w:val="00F55050"/>
    <w:rsid w:val="00F56081"/>
    <w:rsid w:val="00F56605"/>
    <w:rsid w:val="00F57640"/>
    <w:rsid w:val="00F6202E"/>
    <w:rsid w:val="00F66E91"/>
    <w:rsid w:val="00F67FD4"/>
    <w:rsid w:val="00F7117B"/>
    <w:rsid w:val="00F7197C"/>
    <w:rsid w:val="00F72DB7"/>
    <w:rsid w:val="00F75683"/>
    <w:rsid w:val="00F76CFE"/>
    <w:rsid w:val="00F76D5A"/>
    <w:rsid w:val="00F779E2"/>
    <w:rsid w:val="00F80335"/>
    <w:rsid w:val="00F831E0"/>
    <w:rsid w:val="00F83E3D"/>
    <w:rsid w:val="00F846FE"/>
    <w:rsid w:val="00F84F1E"/>
    <w:rsid w:val="00F85995"/>
    <w:rsid w:val="00F90495"/>
    <w:rsid w:val="00F90D5C"/>
    <w:rsid w:val="00F91268"/>
    <w:rsid w:val="00F91C9E"/>
    <w:rsid w:val="00F93375"/>
    <w:rsid w:val="00F93CE6"/>
    <w:rsid w:val="00F95640"/>
    <w:rsid w:val="00F9570A"/>
    <w:rsid w:val="00F95863"/>
    <w:rsid w:val="00FA1AF9"/>
    <w:rsid w:val="00FA36CF"/>
    <w:rsid w:val="00FA36E2"/>
    <w:rsid w:val="00FA3CDF"/>
    <w:rsid w:val="00FB1EF7"/>
    <w:rsid w:val="00FB2427"/>
    <w:rsid w:val="00FB3CE0"/>
    <w:rsid w:val="00FB6503"/>
    <w:rsid w:val="00FB6784"/>
    <w:rsid w:val="00FB7772"/>
    <w:rsid w:val="00FB7E56"/>
    <w:rsid w:val="00FC12BE"/>
    <w:rsid w:val="00FC6489"/>
    <w:rsid w:val="00FC67AF"/>
    <w:rsid w:val="00FC7630"/>
    <w:rsid w:val="00FD246E"/>
    <w:rsid w:val="00FD261E"/>
    <w:rsid w:val="00FD6515"/>
    <w:rsid w:val="00FD675A"/>
    <w:rsid w:val="00FD71C2"/>
    <w:rsid w:val="00FE076D"/>
    <w:rsid w:val="00FE1E11"/>
    <w:rsid w:val="00FE2DCC"/>
    <w:rsid w:val="00FE38E9"/>
    <w:rsid w:val="00FE4ED8"/>
    <w:rsid w:val="00FE52D6"/>
    <w:rsid w:val="00FE5602"/>
    <w:rsid w:val="00FF067A"/>
    <w:rsid w:val="00FF13F6"/>
    <w:rsid w:val="00FF26BF"/>
    <w:rsid w:val="00FF647B"/>
    <w:rsid w:val="00FF6DA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326AA0"/>
  <w15:docId w15:val="{6F73EB5A-652C-47DA-A9A7-493EBA13C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F47DE"/>
    <w:pPr>
      <w:suppressAutoHyphens/>
    </w:pPr>
    <w:rPr>
      <w:sz w:val="24"/>
      <w:lang w:eastAsia="ar-SA"/>
    </w:rPr>
  </w:style>
  <w:style w:type="paragraph" w:styleId="Antrat1">
    <w:name w:val="heading 1"/>
    <w:basedOn w:val="prastasis"/>
    <w:next w:val="prastasis"/>
    <w:link w:val="Antrat1Diagrama"/>
    <w:uiPriority w:val="99"/>
    <w:qFormat/>
    <w:rsid w:val="006E25C4"/>
    <w:pPr>
      <w:keepNext/>
      <w:numPr>
        <w:numId w:val="3"/>
      </w:numPr>
      <w:spacing w:line="360" w:lineRule="auto"/>
      <w:jc w:val="center"/>
      <w:outlineLvl w:val="0"/>
    </w:pPr>
    <w:rPr>
      <w:b/>
      <w:bCs/>
    </w:rPr>
  </w:style>
  <w:style w:type="paragraph" w:styleId="Antrat6">
    <w:name w:val="heading 6"/>
    <w:basedOn w:val="prastasis"/>
    <w:next w:val="prastasis"/>
    <w:link w:val="Antrat6Diagrama"/>
    <w:uiPriority w:val="99"/>
    <w:qFormat/>
    <w:rsid w:val="006E25C4"/>
    <w:pPr>
      <w:keepNext/>
      <w:numPr>
        <w:ilvl w:val="5"/>
        <w:numId w:val="3"/>
      </w:numPr>
      <w:jc w:val="center"/>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13635F"/>
    <w:rPr>
      <w:rFonts w:cs="Times New Roman"/>
      <w:b/>
      <w:bCs/>
      <w:sz w:val="24"/>
      <w:lang w:eastAsia="ar-SA" w:bidi="ar-SA"/>
    </w:rPr>
  </w:style>
  <w:style w:type="character" w:customStyle="1" w:styleId="Antrat6Diagrama">
    <w:name w:val="Antraštė 6 Diagrama"/>
    <w:link w:val="Antrat6"/>
    <w:uiPriority w:val="99"/>
    <w:locked/>
    <w:rsid w:val="0066494D"/>
    <w:rPr>
      <w:rFonts w:cs="Times New Roman"/>
      <w:b/>
      <w:sz w:val="24"/>
      <w:lang w:eastAsia="ar-SA" w:bidi="ar-SA"/>
    </w:rPr>
  </w:style>
  <w:style w:type="character" w:customStyle="1" w:styleId="Absatz-Standardschriftart">
    <w:name w:val="Absatz-Standardschriftart"/>
    <w:uiPriority w:val="99"/>
    <w:rsid w:val="006E25C4"/>
  </w:style>
  <w:style w:type="character" w:customStyle="1" w:styleId="Numatytasispastraiposriftas2">
    <w:name w:val="Numatytasis pastraipos šriftas2"/>
    <w:uiPriority w:val="99"/>
    <w:rsid w:val="006E25C4"/>
  </w:style>
  <w:style w:type="character" w:customStyle="1" w:styleId="WW-Absatz-Standardschriftart">
    <w:name w:val="WW-Absatz-Standardschriftart"/>
    <w:uiPriority w:val="99"/>
    <w:rsid w:val="006E25C4"/>
  </w:style>
  <w:style w:type="character" w:customStyle="1" w:styleId="WW-Absatz-Standardschriftart1">
    <w:name w:val="WW-Absatz-Standardschriftart1"/>
    <w:uiPriority w:val="99"/>
    <w:rsid w:val="006E25C4"/>
  </w:style>
  <w:style w:type="character" w:customStyle="1" w:styleId="WW-Absatz-Standardschriftart11">
    <w:name w:val="WW-Absatz-Standardschriftart11"/>
    <w:uiPriority w:val="99"/>
    <w:rsid w:val="006E25C4"/>
  </w:style>
  <w:style w:type="character" w:customStyle="1" w:styleId="WW-Absatz-Standardschriftart111">
    <w:name w:val="WW-Absatz-Standardschriftart111"/>
    <w:uiPriority w:val="99"/>
    <w:rsid w:val="006E25C4"/>
  </w:style>
  <w:style w:type="character" w:customStyle="1" w:styleId="WW-DefaultParagraphFont">
    <w:name w:val="WW-Default Paragraph Font"/>
    <w:uiPriority w:val="99"/>
    <w:rsid w:val="006E25C4"/>
  </w:style>
  <w:style w:type="character" w:customStyle="1" w:styleId="WW8Num2z0">
    <w:name w:val="WW8Num2z0"/>
    <w:uiPriority w:val="99"/>
    <w:rsid w:val="006E25C4"/>
    <w:rPr>
      <w:rFonts w:ascii="Symbol" w:hAnsi="Symbol"/>
    </w:rPr>
  </w:style>
  <w:style w:type="character" w:customStyle="1" w:styleId="WW8Num2z1">
    <w:name w:val="WW8Num2z1"/>
    <w:uiPriority w:val="99"/>
    <w:rsid w:val="006E25C4"/>
    <w:rPr>
      <w:rFonts w:ascii="Courier New" w:hAnsi="Courier New"/>
    </w:rPr>
  </w:style>
  <w:style w:type="character" w:customStyle="1" w:styleId="WW8Num2z2">
    <w:name w:val="WW8Num2z2"/>
    <w:uiPriority w:val="99"/>
    <w:rsid w:val="006E25C4"/>
    <w:rPr>
      <w:rFonts w:ascii="Wingdings" w:hAnsi="Wingdings"/>
    </w:rPr>
  </w:style>
  <w:style w:type="character" w:customStyle="1" w:styleId="WW8Num5z0">
    <w:name w:val="WW8Num5z0"/>
    <w:uiPriority w:val="99"/>
    <w:rsid w:val="006E25C4"/>
    <w:rPr>
      <w:rFonts w:ascii="Symbol" w:hAnsi="Symbol"/>
    </w:rPr>
  </w:style>
  <w:style w:type="character" w:customStyle="1" w:styleId="WW8Num5z1">
    <w:name w:val="WW8Num5z1"/>
    <w:uiPriority w:val="99"/>
    <w:rsid w:val="006E25C4"/>
    <w:rPr>
      <w:rFonts w:ascii="Courier New" w:hAnsi="Courier New"/>
    </w:rPr>
  </w:style>
  <w:style w:type="character" w:customStyle="1" w:styleId="WW8Num5z2">
    <w:name w:val="WW8Num5z2"/>
    <w:uiPriority w:val="99"/>
    <w:rsid w:val="006E25C4"/>
    <w:rPr>
      <w:rFonts w:ascii="Wingdings" w:hAnsi="Wingdings"/>
    </w:rPr>
  </w:style>
  <w:style w:type="character" w:customStyle="1" w:styleId="WW8Num8z0">
    <w:name w:val="WW8Num8z0"/>
    <w:uiPriority w:val="99"/>
    <w:rsid w:val="006E25C4"/>
    <w:rPr>
      <w:rFonts w:ascii="Wingdings" w:hAnsi="Wingdings"/>
    </w:rPr>
  </w:style>
  <w:style w:type="character" w:customStyle="1" w:styleId="WW8Num8z1">
    <w:name w:val="WW8Num8z1"/>
    <w:uiPriority w:val="99"/>
    <w:rsid w:val="006E25C4"/>
    <w:rPr>
      <w:rFonts w:ascii="Courier New" w:hAnsi="Courier New"/>
    </w:rPr>
  </w:style>
  <w:style w:type="character" w:customStyle="1" w:styleId="WW8Num8z3">
    <w:name w:val="WW8Num8z3"/>
    <w:uiPriority w:val="99"/>
    <w:rsid w:val="006E25C4"/>
    <w:rPr>
      <w:rFonts w:ascii="Symbol" w:hAnsi="Symbol"/>
    </w:rPr>
  </w:style>
  <w:style w:type="character" w:customStyle="1" w:styleId="WW8Num9z0">
    <w:name w:val="WW8Num9z0"/>
    <w:uiPriority w:val="99"/>
    <w:rsid w:val="006E25C4"/>
    <w:rPr>
      <w:rFonts w:ascii="Symbol" w:hAnsi="Symbol"/>
    </w:rPr>
  </w:style>
  <w:style w:type="character" w:customStyle="1" w:styleId="WW8Num9z1">
    <w:name w:val="WW8Num9z1"/>
    <w:uiPriority w:val="99"/>
    <w:rsid w:val="006E25C4"/>
    <w:rPr>
      <w:rFonts w:ascii="Courier New" w:hAnsi="Courier New"/>
    </w:rPr>
  </w:style>
  <w:style w:type="character" w:customStyle="1" w:styleId="WW8Num9z2">
    <w:name w:val="WW8Num9z2"/>
    <w:uiPriority w:val="99"/>
    <w:rsid w:val="006E25C4"/>
    <w:rPr>
      <w:rFonts w:ascii="Wingdings" w:hAnsi="Wingdings"/>
    </w:rPr>
  </w:style>
  <w:style w:type="character" w:customStyle="1" w:styleId="WW8Num11z0">
    <w:name w:val="WW8Num11z0"/>
    <w:uiPriority w:val="99"/>
    <w:rsid w:val="006E25C4"/>
    <w:rPr>
      <w:rFonts w:ascii="Symbol" w:hAnsi="Symbol"/>
    </w:rPr>
  </w:style>
  <w:style w:type="character" w:customStyle="1" w:styleId="WW8Num11z1">
    <w:name w:val="WW8Num11z1"/>
    <w:uiPriority w:val="99"/>
    <w:rsid w:val="006E25C4"/>
    <w:rPr>
      <w:rFonts w:ascii="Courier New" w:hAnsi="Courier New"/>
    </w:rPr>
  </w:style>
  <w:style w:type="character" w:customStyle="1" w:styleId="WW8Num11z2">
    <w:name w:val="WW8Num11z2"/>
    <w:uiPriority w:val="99"/>
    <w:rsid w:val="006E25C4"/>
    <w:rPr>
      <w:rFonts w:ascii="Wingdings" w:hAnsi="Wingdings"/>
    </w:rPr>
  </w:style>
  <w:style w:type="paragraph" w:customStyle="1" w:styleId="Antrat10">
    <w:name w:val="Antraštė1"/>
    <w:basedOn w:val="prastasis"/>
    <w:next w:val="Pagrindinistekstas"/>
    <w:uiPriority w:val="99"/>
    <w:rsid w:val="006E25C4"/>
    <w:pPr>
      <w:keepNext/>
      <w:spacing w:before="240" w:after="120"/>
    </w:pPr>
    <w:rPr>
      <w:rFonts w:ascii="Nimbus Sans L" w:hAnsi="Nimbus Sans L" w:cs="DejaVu Sans"/>
      <w:sz w:val="28"/>
      <w:szCs w:val="28"/>
    </w:rPr>
  </w:style>
  <w:style w:type="paragraph" w:styleId="Pagrindinistekstas">
    <w:name w:val="Body Text"/>
    <w:basedOn w:val="prastasis"/>
    <w:link w:val="PagrindinistekstasDiagrama"/>
    <w:uiPriority w:val="99"/>
    <w:semiHidden/>
    <w:rsid w:val="006E25C4"/>
    <w:rPr>
      <w:b/>
      <w:szCs w:val="24"/>
    </w:rPr>
  </w:style>
  <w:style w:type="character" w:customStyle="1" w:styleId="PagrindinistekstasDiagrama">
    <w:name w:val="Pagrindinis tekstas Diagrama"/>
    <w:link w:val="Pagrindinistekstas"/>
    <w:uiPriority w:val="99"/>
    <w:semiHidden/>
    <w:locked/>
    <w:rsid w:val="0013635F"/>
    <w:rPr>
      <w:rFonts w:cs="Times New Roman"/>
      <w:b/>
      <w:sz w:val="24"/>
      <w:szCs w:val="24"/>
      <w:lang w:eastAsia="ar-SA" w:bidi="ar-SA"/>
    </w:rPr>
  </w:style>
  <w:style w:type="paragraph" w:styleId="Sraas">
    <w:name w:val="List"/>
    <w:basedOn w:val="Pagrindinistekstas"/>
    <w:uiPriority w:val="99"/>
    <w:semiHidden/>
    <w:rsid w:val="006E25C4"/>
  </w:style>
  <w:style w:type="paragraph" w:customStyle="1" w:styleId="Pavadinimas1">
    <w:name w:val="Pavadinimas1"/>
    <w:basedOn w:val="prastasis"/>
    <w:uiPriority w:val="99"/>
    <w:rsid w:val="006E25C4"/>
    <w:pPr>
      <w:suppressLineNumbers/>
      <w:spacing w:before="120" w:after="120"/>
    </w:pPr>
    <w:rPr>
      <w:i/>
      <w:iCs/>
      <w:szCs w:val="24"/>
    </w:rPr>
  </w:style>
  <w:style w:type="paragraph" w:customStyle="1" w:styleId="Rodykl">
    <w:name w:val="Rodyklė"/>
    <w:basedOn w:val="prastasis"/>
    <w:uiPriority w:val="99"/>
    <w:rsid w:val="006E25C4"/>
    <w:pPr>
      <w:suppressLineNumbers/>
    </w:pPr>
  </w:style>
  <w:style w:type="paragraph" w:styleId="Antrats">
    <w:name w:val="header"/>
    <w:basedOn w:val="prastasis"/>
    <w:link w:val="AntratsDiagrama"/>
    <w:uiPriority w:val="99"/>
    <w:rsid w:val="006E25C4"/>
    <w:pPr>
      <w:tabs>
        <w:tab w:val="center" w:pos="4153"/>
        <w:tab w:val="right" w:pos="8306"/>
      </w:tabs>
    </w:pPr>
  </w:style>
  <w:style w:type="character" w:customStyle="1" w:styleId="AntratsDiagrama">
    <w:name w:val="Antraštės Diagrama"/>
    <w:link w:val="Antrats"/>
    <w:uiPriority w:val="99"/>
    <w:locked/>
    <w:rsid w:val="009A04A7"/>
    <w:rPr>
      <w:rFonts w:cs="Times New Roman"/>
      <w:sz w:val="24"/>
      <w:lang w:eastAsia="ar-SA" w:bidi="ar-SA"/>
    </w:rPr>
  </w:style>
  <w:style w:type="paragraph" w:customStyle="1" w:styleId="WW-BodyText2">
    <w:name w:val="WW-Body Text 2"/>
    <w:basedOn w:val="prastasis"/>
    <w:uiPriority w:val="99"/>
    <w:rsid w:val="006E25C4"/>
    <w:pPr>
      <w:spacing w:line="360" w:lineRule="auto"/>
    </w:pPr>
  </w:style>
  <w:style w:type="paragraph" w:styleId="Pavadinimas">
    <w:name w:val="Title"/>
    <w:basedOn w:val="prastasis"/>
    <w:next w:val="Paantrat"/>
    <w:link w:val="PavadinimasDiagrama"/>
    <w:uiPriority w:val="99"/>
    <w:qFormat/>
    <w:rsid w:val="006E25C4"/>
    <w:pPr>
      <w:jc w:val="center"/>
    </w:pPr>
    <w:rPr>
      <w:szCs w:val="24"/>
      <w:lang w:val="en-US"/>
    </w:rPr>
  </w:style>
  <w:style w:type="character" w:customStyle="1" w:styleId="PavadinimasDiagrama">
    <w:name w:val="Pavadinimas Diagrama"/>
    <w:link w:val="Pavadinimas"/>
    <w:uiPriority w:val="99"/>
    <w:locked/>
    <w:rsid w:val="0013635F"/>
    <w:rPr>
      <w:rFonts w:cs="Times New Roman"/>
      <w:sz w:val="24"/>
      <w:szCs w:val="24"/>
      <w:lang w:val="en-US" w:eastAsia="ar-SA" w:bidi="ar-SA"/>
    </w:rPr>
  </w:style>
  <w:style w:type="paragraph" w:styleId="Paantrat">
    <w:name w:val="Subtitle"/>
    <w:basedOn w:val="prastasis"/>
    <w:next w:val="Pagrindinistekstas"/>
    <w:link w:val="PaantratDiagrama"/>
    <w:uiPriority w:val="99"/>
    <w:qFormat/>
    <w:rsid w:val="006E25C4"/>
    <w:pPr>
      <w:keepNext/>
      <w:spacing w:before="240" w:after="120"/>
      <w:jc w:val="center"/>
    </w:pPr>
    <w:rPr>
      <w:rFonts w:ascii="Albany" w:hAnsi="Albany"/>
      <w:i/>
      <w:sz w:val="28"/>
      <w:szCs w:val="24"/>
      <w:lang w:val="en-US"/>
    </w:rPr>
  </w:style>
  <w:style w:type="character" w:customStyle="1" w:styleId="PaantratDiagrama">
    <w:name w:val="Paantraštė Diagrama"/>
    <w:link w:val="Paantrat"/>
    <w:uiPriority w:val="99"/>
    <w:locked/>
    <w:rsid w:val="0013635F"/>
    <w:rPr>
      <w:rFonts w:ascii="Albany" w:hAnsi="Albany" w:cs="Times New Roman"/>
      <w:i/>
      <w:sz w:val="24"/>
      <w:szCs w:val="24"/>
      <w:lang w:val="en-US" w:eastAsia="ar-SA" w:bidi="ar-SA"/>
    </w:rPr>
  </w:style>
  <w:style w:type="paragraph" w:styleId="Pagrindiniotekstotrauka3">
    <w:name w:val="Body Text Indent 3"/>
    <w:basedOn w:val="prastasis"/>
    <w:link w:val="Pagrindiniotekstotrauka3Diagrama"/>
    <w:uiPriority w:val="99"/>
    <w:rsid w:val="006E25C4"/>
    <w:pPr>
      <w:suppressAutoHyphens w:val="0"/>
      <w:spacing w:after="120"/>
      <w:ind w:left="283"/>
    </w:pPr>
    <w:rPr>
      <w:sz w:val="16"/>
      <w:szCs w:val="16"/>
      <w:lang w:val="en-US"/>
    </w:rPr>
  </w:style>
  <w:style w:type="character" w:customStyle="1" w:styleId="Pagrindiniotekstotrauka3Diagrama">
    <w:name w:val="Pagrindinio teksto įtrauka 3 Diagrama"/>
    <w:link w:val="Pagrindiniotekstotrauka3"/>
    <w:uiPriority w:val="99"/>
    <w:locked/>
    <w:rsid w:val="0013635F"/>
    <w:rPr>
      <w:rFonts w:cs="Times New Roman"/>
      <w:sz w:val="16"/>
      <w:szCs w:val="16"/>
      <w:lang w:val="en-US" w:eastAsia="ar-SA" w:bidi="ar-SA"/>
    </w:rPr>
  </w:style>
  <w:style w:type="paragraph" w:customStyle="1" w:styleId="Debesliotekstas1">
    <w:name w:val="Debesėlio tekstas1"/>
    <w:basedOn w:val="prastasis"/>
    <w:uiPriority w:val="99"/>
    <w:rsid w:val="006E25C4"/>
    <w:rPr>
      <w:rFonts w:ascii="Tahoma" w:hAnsi="Tahoma" w:cs="Tahoma"/>
      <w:sz w:val="16"/>
      <w:szCs w:val="16"/>
    </w:rPr>
  </w:style>
  <w:style w:type="paragraph" w:styleId="Pagrindinistekstas2">
    <w:name w:val="Body Text 2"/>
    <w:basedOn w:val="prastasis"/>
    <w:link w:val="Pagrindinistekstas2Diagrama"/>
    <w:uiPriority w:val="99"/>
    <w:rsid w:val="006E25C4"/>
    <w:pPr>
      <w:jc w:val="center"/>
    </w:pPr>
    <w:rPr>
      <w:b/>
      <w:bCs/>
      <w:lang w:val="en-US"/>
    </w:rPr>
  </w:style>
  <w:style w:type="character" w:customStyle="1" w:styleId="Pagrindinistekstas2Diagrama">
    <w:name w:val="Pagrindinis tekstas 2 Diagrama"/>
    <w:link w:val="Pagrindinistekstas2"/>
    <w:uiPriority w:val="99"/>
    <w:locked/>
    <w:rsid w:val="0013635F"/>
    <w:rPr>
      <w:rFonts w:cs="Times New Roman"/>
      <w:b/>
      <w:bCs/>
      <w:sz w:val="24"/>
      <w:lang w:val="en-US" w:eastAsia="ar-SA" w:bidi="ar-SA"/>
    </w:rPr>
  </w:style>
  <w:style w:type="paragraph" w:styleId="Pagrindiniotekstotrauka">
    <w:name w:val="Body Text Indent"/>
    <w:basedOn w:val="prastasis"/>
    <w:link w:val="PagrindiniotekstotraukaDiagrama"/>
    <w:uiPriority w:val="99"/>
    <w:semiHidden/>
    <w:rsid w:val="006E25C4"/>
    <w:pPr>
      <w:ind w:firstLine="709"/>
      <w:jc w:val="both"/>
    </w:pPr>
  </w:style>
  <w:style w:type="character" w:customStyle="1" w:styleId="PagrindiniotekstotraukaDiagrama">
    <w:name w:val="Pagrindinio teksto įtrauka Diagrama"/>
    <w:link w:val="Pagrindiniotekstotrauka"/>
    <w:uiPriority w:val="99"/>
    <w:semiHidden/>
    <w:locked/>
    <w:rsid w:val="0013635F"/>
    <w:rPr>
      <w:rFonts w:cs="Times New Roman"/>
      <w:sz w:val="24"/>
      <w:lang w:eastAsia="ar-SA" w:bidi="ar-SA"/>
    </w:rPr>
  </w:style>
  <w:style w:type="paragraph" w:styleId="Tekstoblokas">
    <w:name w:val="Block Text"/>
    <w:basedOn w:val="prastasis"/>
    <w:uiPriority w:val="99"/>
    <w:rsid w:val="006E25C4"/>
    <w:pPr>
      <w:tabs>
        <w:tab w:val="left" w:pos="-1134"/>
      </w:tabs>
      <w:ind w:left="-567" w:right="-425" w:firstLine="567"/>
      <w:jc w:val="both"/>
    </w:pPr>
  </w:style>
  <w:style w:type="paragraph" w:styleId="Pagrindiniotekstotrauka2">
    <w:name w:val="Body Text Indent 2"/>
    <w:basedOn w:val="prastasis"/>
    <w:link w:val="Pagrindiniotekstotrauka2Diagrama"/>
    <w:uiPriority w:val="99"/>
    <w:rsid w:val="006E25C4"/>
    <w:pPr>
      <w:tabs>
        <w:tab w:val="left" w:pos="0"/>
      </w:tabs>
      <w:ind w:right="-1" w:firstLine="567"/>
      <w:jc w:val="both"/>
    </w:pPr>
  </w:style>
  <w:style w:type="character" w:customStyle="1" w:styleId="Pagrindiniotekstotrauka2Diagrama">
    <w:name w:val="Pagrindinio teksto įtrauka 2 Diagrama"/>
    <w:link w:val="Pagrindiniotekstotrauka2"/>
    <w:uiPriority w:val="99"/>
    <w:locked/>
    <w:rsid w:val="0013635F"/>
    <w:rPr>
      <w:rFonts w:cs="Times New Roman"/>
      <w:sz w:val="24"/>
      <w:lang w:eastAsia="ar-SA" w:bidi="ar-SA"/>
    </w:rPr>
  </w:style>
  <w:style w:type="paragraph" w:styleId="HTMLiankstoformatuotas">
    <w:name w:val="HTML Preformatted"/>
    <w:basedOn w:val="prastasis"/>
    <w:link w:val="HTMLiankstoformatuotasDiagrama"/>
    <w:uiPriority w:val="99"/>
    <w:rsid w:val="006E2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rPr>
  </w:style>
  <w:style w:type="character" w:customStyle="1" w:styleId="HTMLiankstoformatuotasDiagrama">
    <w:name w:val="HTML iš anksto formatuotas Diagrama"/>
    <w:link w:val="HTMLiankstoformatuotas"/>
    <w:uiPriority w:val="99"/>
    <w:locked/>
    <w:rsid w:val="0013635F"/>
    <w:rPr>
      <w:rFonts w:ascii="Courier New" w:hAnsi="Courier New" w:cs="Courier New"/>
      <w:lang w:eastAsia="ar-SA" w:bidi="ar-SA"/>
    </w:rPr>
  </w:style>
  <w:style w:type="paragraph" w:customStyle="1" w:styleId="Lentelsturinys">
    <w:name w:val="Lentelės turinys"/>
    <w:basedOn w:val="prastasis"/>
    <w:uiPriority w:val="99"/>
    <w:rsid w:val="006E25C4"/>
    <w:pPr>
      <w:suppressLineNumbers/>
    </w:pPr>
  </w:style>
  <w:style w:type="paragraph" w:customStyle="1" w:styleId="Lentelsantrat">
    <w:name w:val="Lentelės antraštė"/>
    <w:basedOn w:val="Lentelsturinys"/>
    <w:uiPriority w:val="99"/>
    <w:rsid w:val="006E25C4"/>
    <w:pPr>
      <w:jc w:val="center"/>
    </w:pPr>
    <w:rPr>
      <w:b/>
      <w:bCs/>
    </w:rPr>
  </w:style>
  <w:style w:type="character" w:styleId="Puslapionumeris">
    <w:name w:val="page number"/>
    <w:uiPriority w:val="99"/>
    <w:rsid w:val="00211761"/>
    <w:rPr>
      <w:rFonts w:cs="Times New Roman"/>
    </w:rPr>
  </w:style>
  <w:style w:type="paragraph" w:styleId="Debesliotekstas">
    <w:name w:val="Balloon Text"/>
    <w:basedOn w:val="prastasis"/>
    <w:link w:val="DebesliotekstasDiagrama"/>
    <w:uiPriority w:val="99"/>
    <w:semiHidden/>
    <w:rsid w:val="007D56A0"/>
    <w:rPr>
      <w:rFonts w:ascii="Tahoma" w:hAnsi="Tahoma" w:cs="Tahoma"/>
      <w:sz w:val="16"/>
      <w:szCs w:val="16"/>
    </w:rPr>
  </w:style>
  <w:style w:type="character" w:customStyle="1" w:styleId="DebesliotekstasDiagrama">
    <w:name w:val="Debesėlio tekstas Diagrama"/>
    <w:link w:val="Debesliotekstas"/>
    <w:uiPriority w:val="99"/>
    <w:semiHidden/>
    <w:locked/>
    <w:rsid w:val="0013635F"/>
    <w:rPr>
      <w:rFonts w:ascii="Tahoma" w:hAnsi="Tahoma" w:cs="Tahoma"/>
      <w:sz w:val="16"/>
      <w:szCs w:val="16"/>
      <w:lang w:eastAsia="ar-SA" w:bidi="ar-SA"/>
    </w:rPr>
  </w:style>
  <w:style w:type="paragraph" w:styleId="Porat">
    <w:name w:val="footer"/>
    <w:basedOn w:val="prastasis"/>
    <w:link w:val="PoratDiagrama"/>
    <w:uiPriority w:val="99"/>
    <w:rsid w:val="0072563B"/>
    <w:pPr>
      <w:tabs>
        <w:tab w:val="center" w:pos="4819"/>
        <w:tab w:val="right" w:pos="9638"/>
      </w:tabs>
    </w:pPr>
  </w:style>
  <w:style w:type="character" w:customStyle="1" w:styleId="PoratDiagrama">
    <w:name w:val="Poraštė Diagrama"/>
    <w:link w:val="Porat"/>
    <w:uiPriority w:val="99"/>
    <w:locked/>
    <w:rsid w:val="0013635F"/>
    <w:rPr>
      <w:rFonts w:cs="Times New Roman"/>
      <w:sz w:val="24"/>
      <w:lang w:eastAsia="ar-SA" w:bidi="ar-SA"/>
    </w:rPr>
  </w:style>
  <w:style w:type="paragraph" w:styleId="prastasiniatinklio">
    <w:name w:val="Normal (Web)"/>
    <w:basedOn w:val="prastasis"/>
    <w:uiPriority w:val="99"/>
    <w:rsid w:val="003C606F"/>
    <w:pPr>
      <w:suppressAutoHyphens w:val="0"/>
      <w:spacing w:before="100" w:beforeAutospacing="1" w:after="100" w:afterAutospacing="1"/>
    </w:pPr>
    <w:rPr>
      <w:szCs w:val="24"/>
      <w:lang w:eastAsia="lt-LT"/>
    </w:rPr>
  </w:style>
  <w:style w:type="paragraph" w:styleId="Sraopastraipa">
    <w:name w:val="List Paragraph"/>
    <w:basedOn w:val="prastasis"/>
    <w:uiPriority w:val="34"/>
    <w:qFormat/>
    <w:rsid w:val="0013635F"/>
    <w:pPr>
      <w:ind w:left="720"/>
      <w:contextualSpacing/>
    </w:pPr>
  </w:style>
  <w:style w:type="table" w:styleId="Lentelstinklelis">
    <w:name w:val="Table Grid"/>
    <w:basedOn w:val="prastojilentel"/>
    <w:uiPriority w:val="59"/>
    <w:rsid w:val="00C0559F"/>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970AFB"/>
    <w:rPr>
      <w:rFonts w:ascii="Calibri" w:eastAsia="Calibri" w:hAnsi="Calibri"/>
      <w:sz w:val="22"/>
      <w:szCs w:val="22"/>
      <w:lang w:eastAsia="en-US"/>
    </w:rPr>
  </w:style>
  <w:style w:type="paragraph" w:customStyle="1" w:styleId="Standard">
    <w:name w:val="Standard"/>
    <w:rsid w:val="00970AFB"/>
    <w:pPr>
      <w:widowControl w:val="0"/>
      <w:suppressAutoHyphens/>
      <w:autoSpaceDN w:val="0"/>
      <w:textAlignment w:val="baseline"/>
    </w:pPr>
    <w:rPr>
      <w:rFonts w:eastAsia="SimSun" w:cs="Lucida Sans"/>
      <w:kern w:val="3"/>
      <w:sz w:val="24"/>
      <w:szCs w:val="24"/>
      <w:lang w:eastAsia="zh-CN" w:bidi="hi-IN"/>
    </w:rPr>
  </w:style>
  <w:style w:type="paragraph" w:customStyle="1" w:styleId="WW-BodyText3">
    <w:name w:val="WW-Body Text 3"/>
    <w:basedOn w:val="prastasis"/>
    <w:rsid w:val="00331390"/>
    <w:pPr>
      <w:jc w:val="both"/>
    </w:pPr>
    <w:rPr>
      <w:szCs w:val="24"/>
      <w:lang w:eastAsia="lt-LT"/>
    </w:rPr>
  </w:style>
  <w:style w:type="paragraph" w:styleId="Pataisymai">
    <w:name w:val="Revision"/>
    <w:hidden/>
    <w:uiPriority w:val="99"/>
    <w:semiHidden/>
    <w:rsid w:val="00C51B5D"/>
    <w:rPr>
      <w:sz w:val="24"/>
      <w:lang w:eastAsia="ar-SA"/>
    </w:rPr>
  </w:style>
  <w:style w:type="character" w:styleId="Komentaronuoroda">
    <w:name w:val="annotation reference"/>
    <w:basedOn w:val="Numatytasispastraiposriftas"/>
    <w:uiPriority w:val="99"/>
    <w:semiHidden/>
    <w:unhideWhenUsed/>
    <w:locked/>
    <w:rsid w:val="001E427E"/>
    <w:rPr>
      <w:sz w:val="16"/>
      <w:szCs w:val="16"/>
    </w:rPr>
  </w:style>
  <w:style w:type="paragraph" w:styleId="Komentarotekstas">
    <w:name w:val="annotation text"/>
    <w:basedOn w:val="prastasis"/>
    <w:link w:val="KomentarotekstasDiagrama"/>
    <w:uiPriority w:val="99"/>
    <w:unhideWhenUsed/>
    <w:locked/>
    <w:rsid w:val="001E427E"/>
    <w:rPr>
      <w:sz w:val="20"/>
    </w:rPr>
  </w:style>
  <w:style w:type="character" w:customStyle="1" w:styleId="KomentarotekstasDiagrama">
    <w:name w:val="Komentaro tekstas Diagrama"/>
    <w:basedOn w:val="Numatytasispastraiposriftas"/>
    <w:link w:val="Komentarotekstas"/>
    <w:uiPriority w:val="99"/>
    <w:rsid w:val="001E427E"/>
    <w:rPr>
      <w:lang w:eastAsia="ar-SA"/>
    </w:rPr>
  </w:style>
  <w:style w:type="paragraph" w:styleId="Komentarotema">
    <w:name w:val="annotation subject"/>
    <w:basedOn w:val="Komentarotekstas"/>
    <w:next w:val="Komentarotekstas"/>
    <w:link w:val="KomentarotemaDiagrama"/>
    <w:uiPriority w:val="99"/>
    <w:semiHidden/>
    <w:unhideWhenUsed/>
    <w:locked/>
    <w:rsid w:val="001E427E"/>
    <w:rPr>
      <w:b/>
      <w:bCs/>
    </w:rPr>
  </w:style>
  <w:style w:type="character" w:customStyle="1" w:styleId="KomentarotemaDiagrama">
    <w:name w:val="Komentaro tema Diagrama"/>
    <w:basedOn w:val="KomentarotekstasDiagrama"/>
    <w:link w:val="Komentarotema"/>
    <w:uiPriority w:val="99"/>
    <w:semiHidden/>
    <w:rsid w:val="001E427E"/>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14696">
      <w:bodyDiv w:val="1"/>
      <w:marLeft w:val="0"/>
      <w:marRight w:val="0"/>
      <w:marTop w:val="0"/>
      <w:marBottom w:val="0"/>
      <w:divBdr>
        <w:top w:val="none" w:sz="0" w:space="0" w:color="auto"/>
        <w:left w:val="none" w:sz="0" w:space="0" w:color="auto"/>
        <w:bottom w:val="none" w:sz="0" w:space="0" w:color="auto"/>
        <w:right w:val="none" w:sz="0" w:space="0" w:color="auto"/>
      </w:divBdr>
    </w:div>
    <w:div w:id="86343274">
      <w:bodyDiv w:val="1"/>
      <w:marLeft w:val="0"/>
      <w:marRight w:val="0"/>
      <w:marTop w:val="0"/>
      <w:marBottom w:val="0"/>
      <w:divBdr>
        <w:top w:val="none" w:sz="0" w:space="0" w:color="auto"/>
        <w:left w:val="none" w:sz="0" w:space="0" w:color="auto"/>
        <w:bottom w:val="none" w:sz="0" w:space="0" w:color="auto"/>
        <w:right w:val="none" w:sz="0" w:space="0" w:color="auto"/>
      </w:divBdr>
    </w:div>
    <w:div w:id="484668359">
      <w:bodyDiv w:val="1"/>
      <w:marLeft w:val="0"/>
      <w:marRight w:val="0"/>
      <w:marTop w:val="0"/>
      <w:marBottom w:val="0"/>
      <w:divBdr>
        <w:top w:val="none" w:sz="0" w:space="0" w:color="auto"/>
        <w:left w:val="none" w:sz="0" w:space="0" w:color="auto"/>
        <w:bottom w:val="none" w:sz="0" w:space="0" w:color="auto"/>
        <w:right w:val="none" w:sz="0" w:space="0" w:color="auto"/>
      </w:divBdr>
    </w:div>
    <w:div w:id="542324074">
      <w:bodyDiv w:val="1"/>
      <w:marLeft w:val="0"/>
      <w:marRight w:val="0"/>
      <w:marTop w:val="0"/>
      <w:marBottom w:val="0"/>
      <w:divBdr>
        <w:top w:val="none" w:sz="0" w:space="0" w:color="auto"/>
        <w:left w:val="none" w:sz="0" w:space="0" w:color="auto"/>
        <w:bottom w:val="none" w:sz="0" w:space="0" w:color="auto"/>
        <w:right w:val="none" w:sz="0" w:space="0" w:color="auto"/>
      </w:divBdr>
    </w:div>
    <w:div w:id="1436050816">
      <w:bodyDiv w:val="1"/>
      <w:marLeft w:val="0"/>
      <w:marRight w:val="0"/>
      <w:marTop w:val="0"/>
      <w:marBottom w:val="0"/>
      <w:divBdr>
        <w:top w:val="none" w:sz="0" w:space="0" w:color="auto"/>
        <w:left w:val="none" w:sz="0" w:space="0" w:color="auto"/>
        <w:bottom w:val="none" w:sz="0" w:space="0" w:color="auto"/>
        <w:right w:val="none" w:sz="0" w:space="0" w:color="auto"/>
      </w:divBdr>
    </w:div>
    <w:div w:id="1552766925">
      <w:marLeft w:val="0"/>
      <w:marRight w:val="0"/>
      <w:marTop w:val="0"/>
      <w:marBottom w:val="0"/>
      <w:divBdr>
        <w:top w:val="none" w:sz="0" w:space="0" w:color="auto"/>
        <w:left w:val="none" w:sz="0" w:space="0" w:color="auto"/>
        <w:bottom w:val="none" w:sz="0" w:space="0" w:color="auto"/>
        <w:right w:val="none" w:sz="0" w:space="0" w:color="auto"/>
      </w:divBdr>
    </w:div>
    <w:div w:id="1552766926">
      <w:marLeft w:val="0"/>
      <w:marRight w:val="0"/>
      <w:marTop w:val="0"/>
      <w:marBottom w:val="0"/>
      <w:divBdr>
        <w:top w:val="none" w:sz="0" w:space="0" w:color="auto"/>
        <w:left w:val="none" w:sz="0" w:space="0" w:color="auto"/>
        <w:bottom w:val="none" w:sz="0" w:space="0" w:color="auto"/>
        <w:right w:val="none" w:sz="0" w:space="0" w:color="auto"/>
      </w:divBdr>
    </w:div>
    <w:div w:id="1552766927">
      <w:marLeft w:val="0"/>
      <w:marRight w:val="0"/>
      <w:marTop w:val="0"/>
      <w:marBottom w:val="0"/>
      <w:divBdr>
        <w:top w:val="none" w:sz="0" w:space="0" w:color="auto"/>
        <w:left w:val="none" w:sz="0" w:space="0" w:color="auto"/>
        <w:bottom w:val="none" w:sz="0" w:space="0" w:color="auto"/>
        <w:right w:val="none" w:sz="0" w:space="0" w:color="auto"/>
      </w:divBdr>
    </w:div>
    <w:div w:id="1704667392">
      <w:bodyDiv w:val="1"/>
      <w:marLeft w:val="0"/>
      <w:marRight w:val="0"/>
      <w:marTop w:val="0"/>
      <w:marBottom w:val="0"/>
      <w:divBdr>
        <w:top w:val="none" w:sz="0" w:space="0" w:color="auto"/>
        <w:left w:val="none" w:sz="0" w:space="0" w:color="auto"/>
        <w:bottom w:val="none" w:sz="0" w:space="0" w:color="auto"/>
        <w:right w:val="none" w:sz="0" w:space="0" w:color="auto"/>
      </w:divBdr>
    </w:div>
    <w:div w:id="212218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04775-9379-4FD1-BEDA-E02FE73B8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3127</Words>
  <Characters>1783</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FINANSAVIMO LĖŠŲ, GAUTŲ PAGAL KELIŲ PRIEŽIŪROS IR PLĖTROS PROGRAMĄ SAVIVALDYBIŲ INSTITUCIJŲ VALDOMIEMS VIETINĖS REIKŠMĖS VIEŠIESIEMS IR VIDAUS KELIAMS TIESTI, TAISYTI (REMONTUOTI), REKONSTRUOTI, PRIŽIŪRĖTI, SAUGAUS EISMO SĄLYGOMS UŽTIKRINTI, ŠIEMS KEL</vt:lpstr>
      <vt:lpstr>DĖL LĖŠŲ, GAUTŲ PAGAL KELIŲ PRIEŽIŪROS IR PLĖTROS PROGRAMĄ VIETINĖS REIKŠMĖS KELIAMS IR GATVĖMS TIESTI, TAISYTI (REMONTUOTI), PRIŽIŪRĖTI IR SAUGAUS EISMO SĄLYGOMS UŽTIKRINTI 2014 METAIS KAIŠIADORIŲ RAJONO SAVIVALDYBĖS TERITORIJOJE, PASKIRSTYMO PAGAL OBJ</vt:lpstr>
    </vt:vector>
  </TitlesOfParts>
  <Manager>2021-04-01</Manager>
  <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FINANSAVIMO LĖŠŲ, GAUTŲ PAGAL KELIŲ PRIEŽIŪROS IR PLĖTROS PROGRAMĄ SAVIVALDYBIŲ INSTITUCIJŲ VALDOMIEMS VIETINĖS REIKŠMĖS VIEŠIESIEMS IR VIDAUS KELIAMS TIESTI, TAISYTI (REMONTUOTI), REKONSTRUOTI, PRIŽIŪRĖTI, SAUGAUS EISMO SĄLYGOMS UŽTIKRINTI, ŠIEMS KELIAMS INVENTORIZUOTI 2021 METAIS KAIŠIADORIŲ RAJONO SAVIVALDYBĖS TERITORIJOJE, PASKIRSTYMO PAGAL OBJEKTŲ SĄRAŠĄ PATVIRTINIMO</dc:title>
  <dc:subject>V17E-57</dc:subject>
  <dc:creator>KAIŠIADORIŲ RAJONO SAVIVALDYBĖS TARYBA</dc:creator>
  <cp:lastModifiedBy>Justė Kasparavičienė</cp:lastModifiedBy>
  <cp:revision>3</cp:revision>
  <cp:lastPrinted>2024-03-12T06:58:00Z</cp:lastPrinted>
  <dcterms:created xsi:type="dcterms:W3CDTF">2025-01-09T13:47:00Z</dcterms:created>
  <dcterms:modified xsi:type="dcterms:W3CDTF">2025-01-10T11:28:00Z</dcterms:modified>
  <cp:category>SPRENDIMAS</cp:category>
</cp:coreProperties>
</file>