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22C15" w14:textId="77777777" w:rsidR="0029789D" w:rsidRPr="00BB41FC" w:rsidRDefault="0029789D" w:rsidP="0029789D">
      <w:pPr>
        <w:shd w:val="clear" w:color="auto" w:fill="FFFFFF"/>
        <w:tabs>
          <w:tab w:val="right" w:pos="9638"/>
        </w:tabs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0DD00BCA" w14:textId="4F20BCF1" w:rsidR="0029789D" w:rsidRPr="00BB41FC" w:rsidRDefault="006A527A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INFORMACIJA </w:t>
      </w:r>
      <w:r w:rsidR="0029789D" w:rsidRPr="00BB41FC">
        <w:rPr>
          <w:rFonts w:ascii="Times New Roman" w:hAnsi="Times New Roman" w:cs="Times New Roman"/>
          <w:b/>
          <w:bCs/>
        </w:rPr>
        <w:t>APIE TARYBOS NARIŲ DALYVAVIMĄ / NEDALYVAVIMĄ</w:t>
      </w:r>
    </w:p>
    <w:p w14:paraId="0160F338" w14:textId="35FD360E" w:rsidR="0029789D" w:rsidRPr="00BB41FC" w:rsidRDefault="0029789D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BB41FC">
        <w:rPr>
          <w:rFonts w:ascii="Times New Roman" w:hAnsi="Times New Roman" w:cs="Times New Roman"/>
          <w:b/>
          <w:bCs/>
        </w:rPr>
        <w:t>202</w:t>
      </w:r>
      <w:r w:rsidR="006F6824">
        <w:rPr>
          <w:rFonts w:ascii="Times New Roman" w:hAnsi="Times New Roman" w:cs="Times New Roman"/>
          <w:b/>
          <w:bCs/>
        </w:rPr>
        <w:t>5</w:t>
      </w:r>
      <w:r w:rsidRPr="00BB41FC">
        <w:rPr>
          <w:rFonts w:ascii="Times New Roman" w:hAnsi="Times New Roman" w:cs="Times New Roman"/>
          <w:b/>
          <w:bCs/>
        </w:rPr>
        <w:t xml:space="preserve"> METŲ </w:t>
      </w:r>
      <w:r w:rsidR="006F6824">
        <w:rPr>
          <w:rFonts w:ascii="Times New Roman" w:hAnsi="Times New Roman" w:cs="Times New Roman"/>
          <w:b/>
          <w:bCs/>
        </w:rPr>
        <w:t>SAUS</w:t>
      </w:r>
      <w:r w:rsidR="00621A81">
        <w:rPr>
          <w:rFonts w:ascii="Times New Roman" w:hAnsi="Times New Roman" w:cs="Times New Roman"/>
          <w:b/>
          <w:bCs/>
        </w:rPr>
        <w:t>IO</w:t>
      </w:r>
      <w:r w:rsidRPr="00BB41FC">
        <w:rPr>
          <w:rFonts w:ascii="Times New Roman" w:hAnsi="Times New Roman" w:cs="Times New Roman"/>
          <w:b/>
          <w:bCs/>
        </w:rPr>
        <w:t xml:space="preserve"> MĖNESĮ VYKUSIUOSE TARYBOS, KOMITETŲ, NUOLATINIŲ KOMISIJŲ IR KOLEGIJOS POSĖDŽIUOSE</w:t>
      </w:r>
      <w:r w:rsidR="006A527A">
        <w:rPr>
          <w:rFonts w:ascii="Times New Roman" w:hAnsi="Times New Roman" w:cs="Times New Roman"/>
          <w:b/>
          <w:bCs/>
        </w:rPr>
        <w:t xml:space="preserve"> IR PRISKAIČIUOTĄ DARBO UŽMOKESTĮ</w:t>
      </w:r>
    </w:p>
    <w:p w14:paraId="060AEF64" w14:textId="77777777" w:rsidR="0029789D" w:rsidRPr="00BB41FC" w:rsidRDefault="0029789D" w:rsidP="0029789D">
      <w:pPr>
        <w:shd w:val="clear" w:color="auto" w:fill="FFFFFF"/>
        <w:tabs>
          <w:tab w:val="right" w:pos="9638"/>
        </w:tabs>
        <w:rPr>
          <w:rFonts w:ascii="Times New Roman" w:hAnsi="Times New Roman" w:cs="Times New Roman"/>
          <w:b/>
          <w:bCs/>
        </w:rPr>
      </w:pPr>
    </w:p>
    <w:tbl>
      <w:tblPr>
        <w:tblW w:w="14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046"/>
        <w:gridCol w:w="2912"/>
        <w:gridCol w:w="2551"/>
        <w:gridCol w:w="2552"/>
        <w:gridCol w:w="1417"/>
        <w:gridCol w:w="2135"/>
      </w:tblGrid>
      <w:tr w:rsidR="00294B96" w:rsidRPr="00BB41FC" w14:paraId="29ACCF37" w14:textId="68EB9C4E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91F0" w14:textId="77777777" w:rsidR="00294B96" w:rsidRPr="00BB41FC" w:rsidRDefault="00294B96" w:rsidP="00E03F8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Eil.</w:t>
            </w:r>
          </w:p>
          <w:p w14:paraId="34819063" w14:textId="77777777" w:rsidR="00294B96" w:rsidRPr="00BB41FC" w:rsidRDefault="00294B96" w:rsidP="00E03F8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B41FC">
              <w:rPr>
                <w:rFonts w:ascii="Times New Roman" w:hAnsi="Times New Roman" w:cs="Times New Roman"/>
                <w:b/>
                <w:bCs/>
              </w:rPr>
              <w:t>nr.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E487" w14:textId="77777777" w:rsidR="00294B96" w:rsidRPr="00BB41FC" w:rsidRDefault="00294B96" w:rsidP="00E03F8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Tarybos nario vardas, pavardė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0295" w14:textId="77777777" w:rsidR="00294B96" w:rsidRPr="00BB41FC" w:rsidRDefault="00294B96" w:rsidP="00E03F8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 xml:space="preserve">Posėdžio </w:t>
            </w:r>
            <w:r w:rsidRPr="00BB41FC">
              <w:rPr>
                <w:rFonts w:ascii="Times New Roman" w:hAnsi="Times New Roman" w:cs="Times New Roman"/>
              </w:rPr>
              <w:t>(Tarybos, komiteto, nuolatinės komisijos, kolegijos),</w:t>
            </w:r>
            <w:r w:rsidRPr="00BB41FC">
              <w:rPr>
                <w:rFonts w:ascii="Times New Roman" w:hAnsi="Times New Roman" w:cs="Times New Roman"/>
                <w:b/>
                <w:bCs/>
              </w:rPr>
              <w:t xml:space="preserve"> kuriame Tarybos narys dalyvavo,  data / rūšis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EB6A" w14:textId="77777777" w:rsidR="00294B96" w:rsidRPr="00BB41FC" w:rsidRDefault="00294B96" w:rsidP="00E03F8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Tarybos nario pareigos</w:t>
            </w:r>
          </w:p>
          <w:p w14:paraId="5C0F20D1" w14:textId="77777777" w:rsidR="00294B96" w:rsidRPr="00BB41FC" w:rsidRDefault="00294B96" w:rsidP="00E03F83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(Opozicijos lyderis, </w:t>
            </w:r>
          </w:p>
          <w:p w14:paraId="4B6ACD90" w14:textId="77777777" w:rsidR="00294B96" w:rsidRPr="00BB41FC" w:rsidRDefault="00294B96" w:rsidP="00E03F83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komiteto, nuolatinės komisijos pirmininkas;</w:t>
            </w:r>
          </w:p>
          <w:p w14:paraId="5B5CECC5" w14:textId="77777777" w:rsidR="00294B96" w:rsidRPr="00BB41FC" w:rsidRDefault="00294B96" w:rsidP="00E03F83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komiteto, nuolatinės komisijos pirmininko pavaduotojas;</w:t>
            </w:r>
          </w:p>
          <w:p w14:paraId="16F42B25" w14:textId="77777777" w:rsidR="00294B96" w:rsidRPr="00BB41FC" w:rsidRDefault="00294B96" w:rsidP="00E03F83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</w:rPr>
              <w:t>tarybos, komiteto, nuolatinės komisijos, kolegijos narys)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DB4C" w14:textId="77777777" w:rsidR="00294B96" w:rsidRPr="00BB41FC" w:rsidRDefault="00294B96" w:rsidP="008F30D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Dalyvavo (TAIP)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B693" w14:textId="77777777" w:rsidR="00294B96" w:rsidRPr="00BB41FC" w:rsidRDefault="00294B96" w:rsidP="00A21BA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Nedalyvavo (NE)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4683" w14:textId="0DFEBFB8" w:rsidR="00294B96" w:rsidRPr="00BB41FC" w:rsidRDefault="00294B96" w:rsidP="00A21BA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4B96">
              <w:rPr>
                <w:rFonts w:ascii="Times New Roman" w:hAnsi="Times New Roman" w:cs="Times New Roman"/>
                <w:b/>
                <w:bCs/>
              </w:rPr>
              <w:t xml:space="preserve">Priskaitytas darbo užmokestis už darbo laiką, atliekant Tarybos nario pareigas  </w:t>
            </w:r>
            <w:proofErr w:type="spellStart"/>
            <w:r w:rsidRPr="00294B96">
              <w:rPr>
                <w:rFonts w:ascii="Times New Roman" w:hAnsi="Times New Roman" w:cs="Times New Roman"/>
                <w:b/>
                <w:bCs/>
              </w:rPr>
              <w:t>Eur</w:t>
            </w:r>
            <w:proofErr w:type="spellEnd"/>
          </w:p>
        </w:tc>
      </w:tr>
      <w:tr w:rsidR="00294B96" w:rsidRPr="00BB41FC" w14:paraId="42A823BA" w14:textId="5115D1D3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217" w14:textId="77777777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96A3" w14:textId="2789C998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Jolanta ARMONAVIČIENĖ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5D6" w14:textId="5D8B753F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EC9" w14:textId="63BB31B4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425F" w14:textId="5B7B3A74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25F" w14:textId="217E55B3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7B5F" w14:textId="77777777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417BB30F" w14:textId="4BCCBEAF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7FC5" w14:textId="77777777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834F" w14:textId="77777777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FE6" w14:textId="33230EC7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F39" w14:textId="0B4FA7EE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A24" w14:textId="1B0B69FB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95E7" w14:textId="1A9FC343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0AE1" w14:textId="77777777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134F8777" w14:textId="30FA2245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BE5" w14:textId="77777777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BF6B" w14:textId="77777777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5632" w14:textId="08E00DB6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C57" w14:textId="59209328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pirmininko pavaduotoja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A6B7" w14:textId="51BA3E52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B4C4" w14:textId="77777777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8451" w14:textId="77777777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21553581" w14:textId="603DC355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70D6" w14:textId="77777777" w:rsidR="00294B96" w:rsidRPr="00BB41FC" w:rsidRDefault="00294B9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B92D" w14:textId="6F785CF5" w:rsidR="00294B96" w:rsidRPr="00BB41FC" w:rsidRDefault="00294B9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E1DE" w14:textId="77777777" w:rsidR="00294B96" w:rsidRPr="00BB41FC" w:rsidRDefault="00294B9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D86B" w14:textId="1CE0A6FF" w:rsidR="00294B96" w:rsidRPr="00BB41FC" w:rsidRDefault="00294B9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4163" w14:textId="552BB0AF" w:rsidR="00294B96" w:rsidRPr="00BB41FC" w:rsidRDefault="00294B9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7EA7" w14:textId="394E7304" w:rsidR="00294B96" w:rsidRDefault="008A6014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294B96" w:rsidRPr="00BB41FC" w14:paraId="1D9AD92B" w14:textId="68B6A049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54BA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4C9E" w14:textId="1FB21549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Vaida BABECKIENĖ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3C91" w14:textId="36E8ED60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11E" w14:textId="3F5A6F84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FCF" w14:textId="61EFD991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867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05A2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1B8B1221" w14:textId="6A54EE04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009D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781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BFE" w14:textId="1A5878EE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E7BB" w14:textId="774E1F9D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D36" w14:textId="51B880AA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703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0B4F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3DDD8A5D" w14:textId="358AB934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4F9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8D72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0F9A" w14:textId="7793254D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61D6" w14:textId="63C19946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narė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EE2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BA28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E220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79BBB8E1" w14:textId="7EC29E1E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7A03" w14:textId="77777777" w:rsidR="00294B96" w:rsidRPr="00BB41FC" w:rsidRDefault="00294B9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956A" w14:textId="576F9204" w:rsidR="00294B96" w:rsidRPr="00BB41FC" w:rsidRDefault="00294B9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D28E" w14:textId="77777777" w:rsidR="00294B96" w:rsidRPr="00BB41FC" w:rsidRDefault="00294B9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83A1" w14:textId="54298571" w:rsidR="00294B96" w:rsidRPr="00BB41FC" w:rsidRDefault="00294B9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7CA6" w14:textId="04738930" w:rsidR="00294B96" w:rsidRPr="00BB41FC" w:rsidRDefault="00294B9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E375" w14:textId="119F392C" w:rsidR="00294B96" w:rsidRDefault="008A6014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294B96" w:rsidRPr="00BB41FC" w14:paraId="2A8C8D09" w14:textId="207AAB0A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8201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3A5A" w14:textId="0290B67B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Virginijus CESLEVIČIUS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E4E" w14:textId="3A0D4A65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2025-01-27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77C" w14:textId="6B447B24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9F05" w14:textId="5C6D093C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6DE3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6691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581DACA8" w14:textId="336B8A8A" w:rsidTr="00E037C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5793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347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C4D2" w14:textId="31768BAC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097" w14:textId="28F9E3BE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274" w14:textId="1744CECA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FE90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9D02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566971CB" w14:textId="28CA3D81" w:rsidTr="00E037C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0B65" w14:textId="77777777" w:rsidR="00294B96" w:rsidRPr="00BB41FC" w:rsidRDefault="00294B96" w:rsidP="00921A5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187" w14:textId="77777777" w:rsidR="00294B96" w:rsidRPr="00BB41FC" w:rsidRDefault="00294B96" w:rsidP="00921A5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7CE" w14:textId="6163351C" w:rsidR="00294B96" w:rsidRPr="00BB41FC" w:rsidRDefault="00294B96" w:rsidP="00921A5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2025-01-30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69C7" w14:textId="51EF0853" w:rsidR="00294B96" w:rsidRPr="00BB41FC" w:rsidRDefault="00294B96" w:rsidP="00921A5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</w:t>
            </w:r>
            <w:r>
              <w:rPr>
                <w:rFonts w:ascii="Times New Roman" w:hAnsi="Times New Roman" w:cs="Times New Roman"/>
              </w:rPr>
              <w:t>teto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DF5F" w14:textId="797492F4" w:rsidR="00294B96" w:rsidRPr="00BB41FC" w:rsidRDefault="00294B96" w:rsidP="00921A5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FE74" w14:textId="77777777" w:rsidR="00294B96" w:rsidRPr="00BB41FC" w:rsidRDefault="00294B96" w:rsidP="00921A5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474A" w14:textId="77777777" w:rsidR="00294B96" w:rsidRPr="00BB41FC" w:rsidRDefault="00294B96" w:rsidP="00921A5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25DA3335" w14:textId="1309E263" w:rsidTr="00E037C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0A7" w14:textId="77777777" w:rsidR="00294B96" w:rsidRPr="00BB41FC" w:rsidRDefault="00294B96" w:rsidP="008131D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A56D" w14:textId="77777777" w:rsidR="00294B96" w:rsidRPr="00BB41FC" w:rsidRDefault="00294B96" w:rsidP="008131D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743" w14:textId="61E13873" w:rsidR="00294B96" w:rsidRDefault="00294B96" w:rsidP="008131D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posėdis 2025-01-13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7374" w14:textId="27478C40" w:rsidR="00294B96" w:rsidRDefault="00294B96" w:rsidP="008131D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Komisijos pirmininko pavaduotojas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E202" w14:textId="563A429A" w:rsidR="00294B96" w:rsidRDefault="00294B96" w:rsidP="008131D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1C1" w14:textId="77777777" w:rsidR="00294B96" w:rsidRPr="00BB41FC" w:rsidRDefault="00294B96" w:rsidP="008131D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B738" w14:textId="77777777" w:rsidR="00294B96" w:rsidRPr="00BB41FC" w:rsidRDefault="00294B96" w:rsidP="008131D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1C38D380" w14:textId="6A07D594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352C" w14:textId="77777777" w:rsidR="00294B96" w:rsidRPr="00BB41FC" w:rsidRDefault="00294B9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9FA4" w14:textId="3DF0E4B2" w:rsidR="00294B96" w:rsidRPr="00BB41FC" w:rsidRDefault="00294B9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3B6F" w14:textId="77777777" w:rsidR="00294B96" w:rsidRPr="00BB41FC" w:rsidRDefault="00294B9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D789" w14:textId="54213687" w:rsidR="00294B96" w:rsidRPr="00BB41FC" w:rsidRDefault="00294B9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5DD0" w14:textId="072D8EC0" w:rsidR="00294B96" w:rsidRPr="00BB41FC" w:rsidRDefault="00294B9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80E2" w14:textId="246102DC" w:rsidR="00294B96" w:rsidRPr="00BB41FC" w:rsidRDefault="008A6014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294B96" w:rsidRPr="00BB41FC" w14:paraId="54FA935E" w14:textId="20F22A15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8E4C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C750" w14:textId="498FB7FA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Eugenijus CIKANAVIČIUS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0967" w14:textId="3235ABBE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2025-01-27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6E0" w14:textId="3390FC23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pirmininko pavaduotojas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3FF" w14:textId="6BC2FCC1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AF6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2227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38F5D7BC" w14:textId="483BE053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93D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5B3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B3E" w14:textId="40A82673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CA1" w14:textId="75E04168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B52" w14:textId="10027CE5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BEC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A5CC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19B1E9E6" w14:textId="3EFA4E30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2422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E3B9" w14:textId="1CB17D83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12F6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50CA" w14:textId="172CF70C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4507" w14:textId="356C05D0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16E" w14:textId="38B77C67" w:rsidR="00294B96" w:rsidRPr="00BB41FC" w:rsidRDefault="008A6014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294B96" w:rsidRPr="00BB41FC" w14:paraId="7CDB205C" w14:textId="5B247234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D38D" w14:textId="76AB7F41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AE80" w14:textId="4D9167CF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Vytautas ČĖSNA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C05" w14:textId="5E7163AB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2025-01-28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549" w14:textId="3765810B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792" w14:textId="0DA6C2B6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503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2C67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6DE5C661" w14:textId="0C3A3A65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551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3D9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334" w14:textId="2DCB3B81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4A6" w14:textId="18D42A91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737" w14:textId="3E508CD9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AB1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F967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049778EC" w14:textId="7512AD8C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66F6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BBD7" w14:textId="4524ECFE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0418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D027" w14:textId="2A57A5CA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44B" w14:textId="1D4CADF6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87C" w14:textId="722C4405" w:rsidR="00294B96" w:rsidRPr="00BB41FC" w:rsidRDefault="008A6014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294B96" w:rsidRPr="00BB41FC" w14:paraId="604FAB59" w14:textId="45EA6B27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A7A3" w14:textId="18EDD50C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F102" w14:textId="3CE51A3E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Rimvydas DEKAS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691" w14:textId="0A79AFCD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2025-01-28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566" w14:textId="39E4B53C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8308" w14:textId="670A2CBD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6F7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858B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7D9A50D0" w14:textId="0098FF31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952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4F85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E57" w14:textId="3DECF52C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5E19" w14:textId="48E3019B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B4A" w14:textId="1BFFE73A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74A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82D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1F6421D0" w14:textId="1514B19F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7E0A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2ED4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C1D" w14:textId="3055B7D5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posėdis 2025-01-13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6389" w14:textId="21317185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pirmininkas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7A7B" w14:textId="0728E3D1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6FF6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D360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2BCCA029" w14:textId="462FEB52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982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EF9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6BEA" w14:textId="2C6344BA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876" w14:textId="7FD79372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Istorinės atminties įamžinimo komisijos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270" w14:textId="4F1D26B8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5AD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810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4F12D35D" w14:textId="7E01DE64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A217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1243" w14:textId="6318805C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803D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6D37" w14:textId="500B2C79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B4A5" w14:textId="2320E626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A7B4" w14:textId="273A7465" w:rsidR="00294B96" w:rsidRPr="00BB41FC" w:rsidRDefault="008A6014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294B96" w:rsidRPr="00BB41FC" w14:paraId="1D32F030" w14:textId="0ED76428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842F" w14:textId="13E7D29A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BA0B" w14:textId="4B10C9C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BB41FC">
              <w:rPr>
                <w:rFonts w:ascii="Times New Roman" w:hAnsi="Times New Roman" w:cs="Times New Roman"/>
              </w:rPr>
              <w:t>Borisas</w:t>
            </w:r>
            <w:proofErr w:type="spellEnd"/>
            <w:r w:rsidRPr="00BB41FC">
              <w:rPr>
                <w:rFonts w:ascii="Times New Roman" w:hAnsi="Times New Roman" w:cs="Times New Roman"/>
              </w:rPr>
              <w:t xml:space="preserve"> GEICENAS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FF7" w14:textId="6662B88E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3A5" w14:textId="291A5228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Komiteto </w:t>
            </w:r>
            <w:r>
              <w:rPr>
                <w:rFonts w:ascii="Times New Roman" w:hAnsi="Times New Roman" w:cs="Times New Roman"/>
              </w:rPr>
              <w:t>pirmininkas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4A2" w14:textId="7AFBF7BC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FB6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1C1C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47E67271" w14:textId="02854640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1776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247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AE1" w14:textId="2BFEBC36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B23" w14:textId="39E72D3A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023B" w14:textId="1564145A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639" w14:textId="7643DAFB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C444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3B455957" w14:textId="5C4A3554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902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7B3A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051" w14:textId="66083D0D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1DE" w14:textId="651B197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17F6" w14:textId="32E11B60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B03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B314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7788AD6D" w14:textId="049EDEC3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0362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B6D8" w14:textId="7B7ACC90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5A33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5FA6" w14:textId="6516B315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265D" w14:textId="446AE8F0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7FCF" w14:textId="089014D8" w:rsidR="00294B96" w:rsidRPr="00BB41FC" w:rsidRDefault="008A6014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294B96" w:rsidRPr="00BB41FC" w14:paraId="5A26D10F" w14:textId="3C37FF0B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212A" w14:textId="1A70D9BE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17C2" w14:textId="71E832C4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Aušra GERULAITIENĖ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C9A" w14:textId="17B1DA85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297" w14:textId="234B1016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21B" w14:textId="6D87ACC2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B31" w14:textId="08FB7369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107A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2E73E8D7" w14:textId="73C4FD19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760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912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E0D" w14:textId="68513C98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9947" w14:textId="5A6DF0FD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73D" w14:textId="6435810F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62E" w14:textId="31872A09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8DAF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68440161" w14:textId="7FFE5819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6151" w14:textId="77777777" w:rsidR="00294B96" w:rsidRPr="00BB41FC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4056" w14:textId="77777777" w:rsidR="00294B96" w:rsidRPr="00BB41FC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9E6" w14:textId="6D45366F" w:rsidR="00294B96" w:rsidRPr="00BB41FC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169" w14:textId="72EEECF5" w:rsidR="00294B96" w:rsidRPr="00BB41FC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narė, Peticijų komisijos pirmininkė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DF5B" w14:textId="724E0544" w:rsidR="00294B96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611A" w14:textId="77777777" w:rsidR="00294B96" w:rsidRPr="00BB41FC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BC01" w14:textId="77777777" w:rsidR="00294B96" w:rsidRPr="00BB41FC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55E0513C" w14:textId="5AE75531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0C1C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5F18" w14:textId="11E8382D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FC27" w14:textId="77777777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353E" w14:textId="1D079151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5389" w14:textId="3153BE5B" w:rsidR="00294B96" w:rsidRPr="00BB41FC" w:rsidRDefault="00294B96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290A" w14:textId="1A7C6741" w:rsidR="00294B96" w:rsidRDefault="008A6014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294B96" w:rsidRPr="00BB41FC" w14:paraId="4B4637E6" w14:textId="087F6896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59EB" w14:textId="10D3AD02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4E29" w14:textId="3F6AF71D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Raimondas GINCAS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0CD" w14:textId="38CDDED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2025-01-27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45E" w14:textId="564CC6C5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991" w14:textId="2B42EDEA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D68" w14:textId="41ADE4FA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F106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66F0FE70" w14:textId="02BA454E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BFA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576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270" w14:textId="69E8BCDB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BD2" w14:textId="7ECE438F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CC7" w14:textId="6114FE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A0F0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77CF" w14:textId="77777777" w:rsidR="00294B96" w:rsidRPr="00BB41FC" w:rsidRDefault="00294B96" w:rsidP="002C0D0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50593E0A" w14:textId="365E1C11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07AE" w14:textId="77777777" w:rsidR="00294B96" w:rsidRPr="00BB41FC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4732" w14:textId="77777777" w:rsidR="00294B96" w:rsidRPr="00BB41FC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0B7" w14:textId="15324E0B" w:rsidR="00294B96" w:rsidRPr="00BB41FC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B75E" w14:textId="09C61076" w:rsidR="00294B96" w:rsidRPr="00BB41FC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77A7" w14:textId="0E723831" w:rsidR="00294B96" w:rsidRPr="00BB41FC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7B9" w14:textId="77777777" w:rsidR="00294B96" w:rsidRPr="00BB41FC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76D1" w14:textId="77777777" w:rsidR="00294B96" w:rsidRPr="00BB41FC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51E4F3D3" w14:textId="43460412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A0C3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0C51" w14:textId="19D26F5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5119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057A" w14:textId="5DC54F70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C12E" w14:textId="02E15C4E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FFB3" w14:textId="3191F8B6" w:rsidR="00294B96" w:rsidRDefault="008A6014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294B96" w:rsidRPr="00BB41FC" w14:paraId="07E24E5E" w14:textId="3D5C7C13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D811" w14:textId="669198F1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EC07" w14:textId="7B05E35B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Rugilė GRENDAITĖ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98F0" w14:textId="0C0F6808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2025-01-28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B91" w14:textId="54D9E4F1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798" w14:textId="14B55CE6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7DF8" w14:textId="0CB9A9FE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D18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7CA54562" w14:textId="3D33138A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1344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422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18B" w14:textId="02DBBBDE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2846" w14:textId="4DF1ABD0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070" w14:textId="448B432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C91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7C75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365DF7A1" w14:textId="619080D9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BCA9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D51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21E1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38E" w14:textId="7E897350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Istorinės atminties įamžinimo komisijos pirmininkė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DA27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F384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F7D8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12767EA9" w14:textId="035012B5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3919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4A53" w14:textId="7B1E41FE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2E9E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1C6B" w14:textId="2A9BB07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177B" w14:textId="6191AC9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5956" w14:textId="47FF3EA0" w:rsidR="00294B96" w:rsidRDefault="008A6014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294B96" w:rsidRPr="00BB41FC" w14:paraId="71075AF8" w14:textId="0671F8D6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DCFA" w14:textId="215BA2FD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5CE2" w14:textId="3F0EA1F0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Gintaras GRUŽAUSKAS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975" w14:textId="5C3CE78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CF8C" w14:textId="49CF224A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A18" w14:textId="4A85E25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47E" w14:textId="0D485D8D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E3E3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4AE40BCB" w14:textId="5C2A5381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AF3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3AF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E63" w14:textId="474F6926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AF54" w14:textId="26DD5601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84E" w14:textId="60AE402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A6B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661C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12299993" w14:textId="48A42FBD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3861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A36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1A3E" w14:textId="58365DF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2025-01-30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8115" w14:textId="708EF0B1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</w:t>
            </w:r>
            <w:r>
              <w:rPr>
                <w:rFonts w:ascii="Times New Roman" w:hAnsi="Times New Roman" w:cs="Times New Roman"/>
              </w:rPr>
              <w:t>teto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E430" w14:textId="36B497DC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ind w:left="9638" w:hanging="963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CC18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5141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0733CDF2" w14:textId="68E22485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834E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3A0E" w14:textId="353AA79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E215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25E8" w14:textId="178BBF81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0CCB" w14:textId="2D60C95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F076" w14:textId="2612582B" w:rsidR="00294B96" w:rsidRDefault="008A6014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294B96" w:rsidRPr="00BB41FC" w14:paraId="405E5B58" w14:textId="00D8B929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CAD" w14:textId="26DE9CA8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E8CB" w14:textId="6B79487C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Aurelija LANKELIENĖ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576" w14:textId="646307CA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2025-01-27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ECF" w14:textId="28791DC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44DA" w14:textId="313A6020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E3D" w14:textId="278685B1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8A7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003A1B3E" w14:textId="6E0CAF54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08FF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0A28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938C" w14:textId="25A7A40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4BB" w14:textId="7153B6BC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FB9" w14:textId="2D683CD6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B95" w14:textId="6EC3978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BDA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68EDCEAB" w14:textId="163235DF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AA99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F4E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025" w14:textId="48F9EE8B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2025-01-30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F6BF" w14:textId="3386769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</w:t>
            </w:r>
            <w:r>
              <w:rPr>
                <w:rFonts w:ascii="Times New Roman" w:hAnsi="Times New Roman" w:cs="Times New Roman"/>
              </w:rPr>
              <w:t>teto narė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C5EC" w14:textId="564F2066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B9E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603D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30FF4203" w14:textId="5CFDCECA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77F1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1984" w14:textId="7471AE1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AE6F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D9CD" w14:textId="0AA5EB6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6283" w14:textId="6A8C6C9C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F1EE" w14:textId="28CD2D82" w:rsidR="00294B96" w:rsidRDefault="008A6014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294B96" w:rsidRPr="00BB41FC" w14:paraId="57124AFC" w14:textId="7637E311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41D5" w14:textId="074B51A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2EE" w14:textId="54DF8AF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Tautvydas KRILAVIČIUS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32C" w14:textId="0B33311E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2025-01-27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075" w14:textId="4725C62B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3E9" w14:textId="374129BB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1B4" w14:textId="1DC55A8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F870" w14:textId="77777777" w:rsidR="00294B96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360D65DE" w14:textId="2E5DC4DE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228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5DB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F6A2" w14:textId="245539A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87E7" w14:textId="6196A57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E12" w14:textId="61B212ED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937A" w14:textId="1C1C548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4CDE" w14:textId="77777777" w:rsidR="00294B96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0E4AD91C" w14:textId="2FCFC0C8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075A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AEE2" w14:textId="11E310A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DDE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285A" w14:textId="7AD698B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E235" w14:textId="6C2A94B6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9438" w14:textId="62579D6E" w:rsidR="00294B96" w:rsidRDefault="008A6014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94B96" w:rsidRPr="00BB41FC" w14:paraId="1CFB4CAE" w14:textId="7FFA00D5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B015" w14:textId="5E398AA6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 14.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F636" w14:textId="6DCC06B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Romualdas KUBIAKAS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4A1" w14:textId="6F6634A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2025-01-28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441" w14:textId="4262AF3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Komiteto </w:t>
            </w:r>
            <w:r>
              <w:rPr>
                <w:rFonts w:ascii="Times New Roman" w:hAnsi="Times New Roman" w:cs="Times New Roman"/>
              </w:rPr>
              <w:t>pirmininko pavaduotojas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B32" w14:textId="0263F576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EE1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D913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74595BAB" w14:textId="2FDA84BF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8DD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554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8D8" w14:textId="0254ACD8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24CC" w14:textId="63E7CB2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98B" w14:textId="26BE8D4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E65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5ADE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5BB379A2" w14:textId="0061DB6E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ED8D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9CB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D35" w14:textId="02F2D7A8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posėdis 2025-01-13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726A" w14:textId="3947F404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3423" w14:textId="186908D6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DE36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CA46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70245A49" w14:textId="3BFBCBEE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711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AF2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299" w14:textId="1ED1E658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BDF" w14:textId="61856EC6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pirmininko pavaduotojas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041" w14:textId="6694BF06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A14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2BEC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2CEFC26F" w14:textId="1E60DAFF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3026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635" w14:textId="4EDBD929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0862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4503" w14:textId="62A14FF6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3A6A" w14:textId="62D58022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2F73" w14:textId="563F708F" w:rsidR="00294B96" w:rsidRPr="00BB41FC" w:rsidRDefault="008A6014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294B96" w:rsidRPr="00BB41FC" w14:paraId="59100AE1" w14:textId="0F2EF4D8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F292" w14:textId="7652F0A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123" w14:textId="40A83C30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Mindaugas KUKLIERIUS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B19" w14:textId="2563BDA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2025-01-27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0AF" w14:textId="1596EF3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B46" w14:textId="3D8AA8B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675" w14:textId="0B770CFC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C070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50918F13" w14:textId="4EAA447B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24D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8A3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7F0" w14:textId="569E8DD0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A0B" w14:textId="00CBD952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A942" w14:textId="6BC95BC0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F39C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A92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30BA3D26" w14:textId="4DC6B5B7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B08A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B75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2B9" w14:textId="42DC022D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80A4" w14:textId="5561BCD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pirmininkas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99A" w14:textId="0D4C3F7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F15C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FEED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1402B0C3" w14:textId="4181B4F2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D55D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2EA" w14:textId="15A265A4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9258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EA73" w14:textId="307B1BE6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0542" w14:textId="7139E23B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8281" w14:textId="5ACDF17E" w:rsidR="00294B96" w:rsidRPr="00BB41FC" w:rsidRDefault="008A6014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294B96" w:rsidRPr="00BB41FC" w14:paraId="7C7561B6" w14:textId="4326597E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DF03" w14:textId="369F75B9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5C71" w14:textId="6E20EE5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Voldemaras MAZILIAUSKAS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398A" w14:textId="431EE10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2025-01-27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87C" w14:textId="77C58D3B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Komiteto pirmininkas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D1D" w14:textId="58AF6750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0A0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0D51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0814560E" w14:textId="1ABFAE66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048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C17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C158" w14:textId="461A0ED4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F48" w14:textId="179151A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D7A" w14:textId="2D02093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F6BD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DF4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11605B1C" w14:textId="75C56DBE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583A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78CC" w14:textId="66FAFA7B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E7C6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8393" w14:textId="476685FD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86C7" w14:textId="7BF342DE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05A4" w14:textId="29B65CEB" w:rsidR="00294B96" w:rsidRPr="00BB41FC" w:rsidRDefault="008A6014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294B96" w:rsidRPr="00BB41FC" w14:paraId="579E9F3C" w14:textId="2BB5228C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FA58" w14:textId="67657431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CC26" w14:textId="49C9AC5E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Ieva MAŽULIENĖ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A0E8" w14:textId="019777A6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2025-01-28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240" w14:textId="4FC34B5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pirmininkė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444" w14:textId="493B17BB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609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10A7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332325A0" w14:textId="60BAAE8F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413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098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C14" w14:textId="52E9E3F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256" w14:textId="240FD5E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345" w14:textId="47DBC79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01F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042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49BA1F4A" w14:textId="24905BCA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53F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5F84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C8B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86C" w14:textId="0D689371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Jono Aisčio literatūros premijos skyrimo komisijos pirmininkė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6EAD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BBB7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18F1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0D20BBD3" w14:textId="0AAFB71C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F49D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179B" w14:textId="480407D9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76B8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296B" w14:textId="75A4E93D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A6AB" w14:textId="1F827720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73AF" w14:textId="54177DA9" w:rsidR="00294B96" w:rsidRPr="00BB41FC" w:rsidRDefault="008A6014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294B96" w:rsidRPr="00BB41FC" w14:paraId="5AB07AEF" w14:textId="1C32B121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4EFE" w14:textId="14E48589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28BD" w14:textId="7AB7BB9B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Kęstas MOROZA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28E" w14:textId="5F3A262B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2025-01-27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EC1" w14:textId="7DAFD04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4FB" w14:textId="3CC2DF9C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61F" w14:textId="1B092D54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D70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3C427BA5" w14:textId="328A6259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FB17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7A25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C0A5" w14:textId="360690D1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6AA" w14:textId="067DAC5C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0CF" w14:textId="2BFFB47C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193A" w14:textId="6F8A6E30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AFF3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6EAB652B" w14:textId="49C9B8EC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5FF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03D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B498" w14:textId="369A1E88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C4A" w14:textId="2E48B6D0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142" w14:textId="365D60B0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371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FB1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4AA2ED2D" w14:textId="45A8FE7F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77CF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2B5A" w14:textId="6DF580D9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C56E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ED77" w14:textId="4AD33759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ECA3" w14:textId="0CC983F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15C4" w14:textId="243C9184" w:rsidR="00294B96" w:rsidRDefault="008A6014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294B96" w:rsidRPr="00BB41FC" w14:paraId="6E5F8201" w14:textId="25A7F2EC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A785" w14:textId="3C714B1B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80CC" w14:textId="0AD89090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Daiva NASEVIČIENĖ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FAB" w14:textId="674B01C0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2025-01-28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761" w14:textId="5BB1570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Komiteto </w:t>
            </w:r>
            <w:r>
              <w:rPr>
                <w:rFonts w:ascii="Times New Roman" w:hAnsi="Times New Roman" w:cs="Times New Roman"/>
              </w:rPr>
              <w:t>narė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049" w14:textId="63C619B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8783" w14:textId="41D572F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FECF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330B8EE0" w14:textId="3B221215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6343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E7C5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FA8" w14:textId="3D67D05B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179F" w14:textId="3CCE06B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</w:t>
            </w:r>
            <w:r>
              <w:rPr>
                <w:rFonts w:ascii="Times New Roman" w:hAnsi="Times New Roman" w:cs="Times New Roman"/>
              </w:rPr>
              <w:t>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590" w14:textId="7D96C8AD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73F" w14:textId="34A98198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8307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13EB4E9B" w14:textId="51DB5D63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39E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6F8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C128" w14:textId="53E42D1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posėdis 2025-01-13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E3B1" w14:textId="71725724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narė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DB4" w14:textId="6563CB39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B944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817E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779FAB06" w14:textId="2D66B982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260F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1380" w14:textId="5DAA9000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C755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B357" w14:textId="42B29BF4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D193" w14:textId="290BB33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7EF" w14:textId="42A7359E" w:rsidR="00294B96" w:rsidRPr="00BB41FC" w:rsidRDefault="008A6014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294B96" w:rsidRPr="00BB41FC" w14:paraId="38E9C0B5" w14:textId="42F0DF25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EEFB" w14:textId="0715B58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D8F1" w14:textId="18D46F4B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Giedrė PAVASARYTĖ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382" w14:textId="124971B4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9E4" w14:textId="73BDA409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65F" w14:textId="093494DD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3B5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67AF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1FB58FA4" w14:textId="706F64DC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44E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B65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3A8" w14:textId="302C045C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882" w14:textId="22306284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366" w14:textId="17B93B28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604F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4647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3ABFD7E1" w14:textId="6CFE0375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5B14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FD16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0145" w14:textId="0E0C284E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2025-01-30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8A76" w14:textId="3F8BF874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pirmininko pavaduotoja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4E6" w14:textId="5D0973B6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390F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8E78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1E53AC7C" w14:textId="5381923F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A452" w14:textId="77777777" w:rsidR="00294B96" w:rsidRPr="00BB41FC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683" w14:textId="77777777" w:rsidR="00294B96" w:rsidRPr="00BB41FC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E653" w14:textId="5FB5E7E5" w:rsidR="00294B96" w:rsidRPr="00BB41FC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C39C" w14:textId="66EAB852" w:rsidR="00294B96" w:rsidRPr="00BB41FC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narė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201E" w14:textId="6E53E1B8" w:rsidR="00294B96" w:rsidRPr="00BB41FC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270C" w14:textId="77777777" w:rsidR="00294B96" w:rsidRPr="00BB41FC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5002" w14:textId="77777777" w:rsidR="00294B96" w:rsidRPr="00BB41FC" w:rsidRDefault="00294B96" w:rsidP="000D4F0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5926AECC" w14:textId="680E1D63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3582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AC3F" w14:textId="0C37908A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B591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5CDB" w14:textId="237269B6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2DF3" w14:textId="3FFD4152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55CE" w14:textId="23C0BEE0" w:rsidR="00294B96" w:rsidRPr="00BB41FC" w:rsidRDefault="008A6014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294B96" w:rsidRPr="00BB41FC" w14:paraId="240ABCB9" w14:textId="560A7675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BB0D" w14:textId="27FE6DD1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ADA0" w14:textId="2BDB249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Laima RUDIENĖ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D0A" w14:textId="3E44D62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147" w14:textId="04DE3A7C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FB2" w14:textId="413F8906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E4A1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504D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4CAE0376" w14:textId="4B68918F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C94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5C85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396" w14:textId="324E9B7C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9A4" w14:textId="40B0243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1DB4" w14:textId="038E6124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3EB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F0E5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31C66E80" w14:textId="23BA41C8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F2E6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AAE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C8FB" w14:textId="349C67BC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posėdis 2025-01-13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21DE" w14:textId="5D519768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35EF" w14:textId="2C2E85F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E6D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F29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3B811E20" w14:textId="60A18900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5402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C7CB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5BFC" w14:textId="18F9E63D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B6F3" w14:textId="1E2A55C9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narė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7167" w14:textId="65806A32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030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E6D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4579DD91" w14:textId="315D54E1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CB7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885C" w14:textId="2BDE8D7D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D6A9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F5CC" w14:textId="34BD286C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7C3B" w14:textId="2E76D92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07F0" w14:textId="34674E00" w:rsidR="00294B96" w:rsidRPr="00BB41FC" w:rsidRDefault="008A6014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294B96" w:rsidRPr="00BB41FC" w14:paraId="76594FFE" w14:textId="37D377FA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E082" w14:textId="600645FD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DD75" w14:textId="26F21354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Vytautas SILVANAVIČIUS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94C" w14:textId="62304F6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2025-01-28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708" w14:textId="3D708AA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C981" w14:textId="321791E0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34E7" w14:textId="4D4407CE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79FA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555EC84C" w14:textId="2E8A4297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A774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E16F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66D" w14:textId="48F2AEBA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B0B" w14:textId="462C3C42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77F" w14:textId="59E6877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D50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5B5F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02E21431" w14:textId="12A30E0D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2446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86EC" w14:textId="0D3DDB5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B804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B5" w14:textId="13F89501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D6C4" w14:textId="3971F6CA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797" w14:textId="7A28196F" w:rsidR="00294B96" w:rsidRDefault="008A6014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294B96" w:rsidRPr="00BB41FC" w14:paraId="1BE9DFC1" w14:textId="131BAE8B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605C" w14:textId="08FBDDC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8AFC" w14:textId="3611760B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Vytenis TOMKUS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CB2" w14:textId="5AADD8E6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2025-01-27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683" w14:textId="33E01F6D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53A" w14:textId="059C2E48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2A8" w14:textId="53A8293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74D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6E77580E" w14:textId="36675F6B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5D8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B4B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E69" w14:textId="4A5AFE6A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489" w14:textId="0B6479BE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CB3" w14:textId="757E294B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9F5" w14:textId="2B48465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596C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5827DE45" w14:textId="25A75E00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2A05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642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704" w14:textId="3EF9ED44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2025-01-30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3A6" w14:textId="39FEF299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pirmininkas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3749" w14:textId="60426A2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A849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F0B5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3E28EDA1" w14:textId="179806E7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A192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6C9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8AD4" w14:textId="1FE75BDD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9998" w14:textId="29C51FB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Opozicijos lyderis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26FF" w14:textId="2BF0D238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91F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9C5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1887A7D4" w14:textId="4210E9D7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4A16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2069" w14:textId="551BE14A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1DB5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801F" w14:textId="0F94D68D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3F4">
              <w:rPr>
                <w:rFonts w:ascii="Times New Roman" w:hAnsi="Times New Roman" w:cs="Times New Roman"/>
                <w:b/>
                <w:bCs/>
              </w:rPr>
              <w:t>Tarybos nar</w:t>
            </w:r>
            <w:r>
              <w:rPr>
                <w:rFonts w:ascii="Times New Roman" w:hAnsi="Times New Roman" w:cs="Times New Roman"/>
                <w:b/>
                <w:bCs/>
              </w:rPr>
              <w:t>ys</w:t>
            </w:r>
            <w:r w:rsidRPr="006B43F4">
              <w:rPr>
                <w:rFonts w:ascii="Times New Roman" w:hAnsi="Times New Roman" w:cs="Times New Roman"/>
                <w:b/>
                <w:bCs/>
              </w:rPr>
              <w:t xml:space="preserve"> raštu VM10-</w:t>
            </w:r>
            <w:r>
              <w:rPr>
                <w:rFonts w:ascii="Times New Roman" w:hAnsi="Times New Roman" w:cs="Times New Roman"/>
                <w:b/>
                <w:bCs/>
              </w:rPr>
              <w:t>44</w:t>
            </w:r>
            <w:r w:rsidRPr="006B43F4">
              <w:rPr>
                <w:rFonts w:ascii="Times New Roman" w:hAnsi="Times New Roman" w:cs="Times New Roman"/>
                <w:b/>
                <w:bCs/>
              </w:rPr>
              <w:t xml:space="preserve"> atsisakė tarybos nario atlyginimo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iki atskiro pranešimo pateikimo.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F729" w14:textId="6BB6606C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BDB1" w14:textId="6F64A371" w:rsidR="00294B96" w:rsidRDefault="008A6014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294B96" w:rsidRPr="00BB41FC" w14:paraId="25C0FD35" w14:textId="5E64E7F2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31E1" w14:textId="380F1488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519E" w14:textId="232DD62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Ramūnas URMILEVIČIUS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BD0" w14:textId="43D1465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2025-01-28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3FE" w14:textId="2D9970D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16A" w14:textId="5CFB85E2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86B1" w14:textId="384C1860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50A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1EF080FB" w14:textId="3CEB1094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A9F9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FD9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48D" w14:textId="4BCB4696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490" w14:textId="0581222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55E" w14:textId="4D4AB6C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722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BF7B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32E8951F" w14:textId="75A9909F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8D0E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D33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293" w14:textId="4BB171B6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posėdis 2025-01-13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0B18" w14:textId="02C51A2E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92AE" w14:textId="3089A2F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A76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3C9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2D9C5167" w14:textId="6DE9A869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89A8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969A" w14:textId="6B72B21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37A3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29B5" w14:textId="2B3FAFE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AECA" w14:textId="4999B49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AC4C" w14:textId="02DF2A74" w:rsidR="00294B96" w:rsidRPr="00BB41FC" w:rsidRDefault="008A6014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294B96" w:rsidRPr="00BB41FC" w14:paraId="1F704F01" w14:textId="5A54A5AB" w:rsidTr="00E037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A3F9" w14:textId="4020CC4B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7334" w14:textId="78C53803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Darius VILIMAS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360" w14:textId="455CFBE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96B" w14:textId="76F784AB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pirmininko pavaduotojas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28B" w14:textId="3D78817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2EF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496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1AF163E9" w14:textId="3273DC08" w:rsidTr="00E037CD">
        <w:trPr>
          <w:trHeight w:val="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D95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D43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9EE8" w14:textId="05EB3A54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C68" w14:textId="2950871C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F7A" w14:textId="0A671CFA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808C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FD65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4D512B5F" w14:textId="5021C10A" w:rsidTr="00E037CD">
        <w:trPr>
          <w:trHeight w:val="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2518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C2BE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AF44" w14:textId="1A6DBDF5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2025-01-30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9F0A" w14:textId="0BE5ADD8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</w:t>
            </w:r>
            <w:r>
              <w:rPr>
                <w:rFonts w:ascii="Times New Roman" w:hAnsi="Times New Roman" w:cs="Times New Roman"/>
              </w:rPr>
              <w:t>teto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2C96" w14:textId="054AFDAE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23D4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830F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2E0CA4F9" w14:textId="676BBBE6" w:rsidTr="00E037CD">
        <w:trPr>
          <w:trHeight w:val="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066D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4517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2D63" w14:textId="60E7A5A4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posėdis 2025-01-13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2B58" w14:textId="0023265C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BCE3" w14:textId="455788B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3C49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6483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25B4B9A9" w14:textId="4860B607" w:rsidTr="00E037CD">
        <w:trPr>
          <w:trHeight w:val="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1CDC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F3F1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6475" w14:textId="77777777" w:rsidR="00294B96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924D" w14:textId="5D47B124" w:rsidR="00294B96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narys, Neįgaliųjų reikalų komisijos narys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DD8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BAA2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0C79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B96" w:rsidRPr="00BB41FC" w14:paraId="3D80F0B2" w14:textId="04CF674F" w:rsidTr="00E037C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1E74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17A3" w14:textId="18A0F172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BDB3" w14:textId="7777777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509" w14:textId="5A17452F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C185" w14:textId="2FC29CE7" w:rsidR="00294B96" w:rsidRPr="00BB41FC" w:rsidRDefault="00294B96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0403" w14:textId="466C561E" w:rsidR="00294B96" w:rsidRDefault="008A6014" w:rsidP="00765FB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</w:tbl>
    <w:p w14:paraId="309207C8" w14:textId="77777777" w:rsidR="008E5CDE" w:rsidRPr="00BB41FC" w:rsidRDefault="008E5CDE" w:rsidP="0029789D">
      <w:pPr>
        <w:spacing w:after="0"/>
        <w:rPr>
          <w:rFonts w:ascii="Times New Roman" w:hAnsi="Times New Roman" w:cs="Times New Roman"/>
        </w:rPr>
      </w:pPr>
    </w:p>
    <w:sectPr w:rsidR="008E5CDE" w:rsidRPr="00BB41FC" w:rsidSect="00294B96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9D"/>
    <w:rsid w:val="000119D7"/>
    <w:rsid w:val="00012680"/>
    <w:rsid w:val="00037501"/>
    <w:rsid w:val="00045A8E"/>
    <w:rsid w:val="00046ED7"/>
    <w:rsid w:val="000569BA"/>
    <w:rsid w:val="000607C3"/>
    <w:rsid w:val="00072958"/>
    <w:rsid w:val="00090CCF"/>
    <w:rsid w:val="00091C0F"/>
    <w:rsid w:val="000B09E9"/>
    <w:rsid w:val="000C438A"/>
    <w:rsid w:val="000C6F51"/>
    <w:rsid w:val="000D4F0A"/>
    <w:rsid w:val="000E0E8B"/>
    <w:rsid w:val="001001B2"/>
    <w:rsid w:val="00110A8F"/>
    <w:rsid w:val="00117742"/>
    <w:rsid w:val="00126EF7"/>
    <w:rsid w:val="00130FD9"/>
    <w:rsid w:val="0013357C"/>
    <w:rsid w:val="00134E13"/>
    <w:rsid w:val="00140FD0"/>
    <w:rsid w:val="00141C82"/>
    <w:rsid w:val="00144078"/>
    <w:rsid w:val="00182BD5"/>
    <w:rsid w:val="001949B2"/>
    <w:rsid w:val="001A52EA"/>
    <w:rsid w:val="001B50E8"/>
    <w:rsid w:val="001D3726"/>
    <w:rsid w:val="001D739A"/>
    <w:rsid w:val="002042A6"/>
    <w:rsid w:val="00210DFC"/>
    <w:rsid w:val="002116EB"/>
    <w:rsid w:val="002209F5"/>
    <w:rsid w:val="00223DF9"/>
    <w:rsid w:val="00240967"/>
    <w:rsid w:val="002541BA"/>
    <w:rsid w:val="002644E8"/>
    <w:rsid w:val="002927F5"/>
    <w:rsid w:val="00292FC2"/>
    <w:rsid w:val="00294B96"/>
    <w:rsid w:val="0029789D"/>
    <w:rsid w:val="002A5315"/>
    <w:rsid w:val="002B058C"/>
    <w:rsid w:val="002B3192"/>
    <w:rsid w:val="002C0D0F"/>
    <w:rsid w:val="00316183"/>
    <w:rsid w:val="0032108D"/>
    <w:rsid w:val="003319F1"/>
    <w:rsid w:val="003941DC"/>
    <w:rsid w:val="003C08F4"/>
    <w:rsid w:val="003D19CF"/>
    <w:rsid w:val="003E5375"/>
    <w:rsid w:val="003F5F14"/>
    <w:rsid w:val="00400352"/>
    <w:rsid w:val="00401E7C"/>
    <w:rsid w:val="00411C50"/>
    <w:rsid w:val="004152BC"/>
    <w:rsid w:val="00417981"/>
    <w:rsid w:val="004454D1"/>
    <w:rsid w:val="004531BD"/>
    <w:rsid w:val="00457461"/>
    <w:rsid w:val="004630A0"/>
    <w:rsid w:val="00471A65"/>
    <w:rsid w:val="004809F0"/>
    <w:rsid w:val="004904A0"/>
    <w:rsid w:val="0049154C"/>
    <w:rsid w:val="00497172"/>
    <w:rsid w:val="004C387E"/>
    <w:rsid w:val="004D5139"/>
    <w:rsid w:val="004F28AA"/>
    <w:rsid w:val="0050274F"/>
    <w:rsid w:val="00514A11"/>
    <w:rsid w:val="0053369E"/>
    <w:rsid w:val="005341BB"/>
    <w:rsid w:val="0056039F"/>
    <w:rsid w:val="005636FF"/>
    <w:rsid w:val="00567AB3"/>
    <w:rsid w:val="00573266"/>
    <w:rsid w:val="00580500"/>
    <w:rsid w:val="00580E37"/>
    <w:rsid w:val="005830B5"/>
    <w:rsid w:val="0058656E"/>
    <w:rsid w:val="005873F4"/>
    <w:rsid w:val="005B4988"/>
    <w:rsid w:val="005E2104"/>
    <w:rsid w:val="005E618D"/>
    <w:rsid w:val="005F14C1"/>
    <w:rsid w:val="00621A81"/>
    <w:rsid w:val="006242D2"/>
    <w:rsid w:val="00626FED"/>
    <w:rsid w:val="00662639"/>
    <w:rsid w:val="00662B3D"/>
    <w:rsid w:val="00662ED5"/>
    <w:rsid w:val="006649BB"/>
    <w:rsid w:val="00666A0F"/>
    <w:rsid w:val="00677E5A"/>
    <w:rsid w:val="006800A2"/>
    <w:rsid w:val="00682E6A"/>
    <w:rsid w:val="006855E2"/>
    <w:rsid w:val="00690F33"/>
    <w:rsid w:val="006A0AF3"/>
    <w:rsid w:val="006A527A"/>
    <w:rsid w:val="006B3822"/>
    <w:rsid w:val="006B43F4"/>
    <w:rsid w:val="006B4818"/>
    <w:rsid w:val="006E60EA"/>
    <w:rsid w:val="006F6824"/>
    <w:rsid w:val="00707199"/>
    <w:rsid w:val="00707D58"/>
    <w:rsid w:val="00715CA2"/>
    <w:rsid w:val="00737883"/>
    <w:rsid w:val="00757B24"/>
    <w:rsid w:val="00765FB5"/>
    <w:rsid w:val="007749CF"/>
    <w:rsid w:val="007774B6"/>
    <w:rsid w:val="00784380"/>
    <w:rsid w:val="00796056"/>
    <w:rsid w:val="007B5E68"/>
    <w:rsid w:val="007C0CB0"/>
    <w:rsid w:val="007C5767"/>
    <w:rsid w:val="007C653D"/>
    <w:rsid w:val="007D5B34"/>
    <w:rsid w:val="007F763C"/>
    <w:rsid w:val="008131DB"/>
    <w:rsid w:val="008170D8"/>
    <w:rsid w:val="00822A49"/>
    <w:rsid w:val="00837F6F"/>
    <w:rsid w:val="008872E9"/>
    <w:rsid w:val="008930AF"/>
    <w:rsid w:val="0089520E"/>
    <w:rsid w:val="008A6014"/>
    <w:rsid w:val="008B5783"/>
    <w:rsid w:val="008C6795"/>
    <w:rsid w:val="008E5CDE"/>
    <w:rsid w:val="008F30D5"/>
    <w:rsid w:val="008F50BB"/>
    <w:rsid w:val="008F7540"/>
    <w:rsid w:val="00921A53"/>
    <w:rsid w:val="009242DC"/>
    <w:rsid w:val="00932919"/>
    <w:rsid w:val="00937BE2"/>
    <w:rsid w:val="009417EF"/>
    <w:rsid w:val="00954E7A"/>
    <w:rsid w:val="00980783"/>
    <w:rsid w:val="009850A3"/>
    <w:rsid w:val="009943E0"/>
    <w:rsid w:val="009A2DFE"/>
    <w:rsid w:val="009A4CE4"/>
    <w:rsid w:val="009B05A7"/>
    <w:rsid w:val="009C558A"/>
    <w:rsid w:val="009C7535"/>
    <w:rsid w:val="009D7994"/>
    <w:rsid w:val="009E06C3"/>
    <w:rsid w:val="009F35FF"/>
    <w:rsid w:val="009F555F"/>
    <w:rsid w:val="00A0178F"/>
    <w:rsid w:val="00A01F69"/>
    <w:rsid w:val="00A14D52"/>
    <w:rsid w:val="00A21BAD"/>
    <w:rsid w:val="00A33B2E"/>
    <w:rsid w:val="00A57322"/>
    <w:rsid w:val="00A57B6B"/>
    <w:rsid w:val="00A65622"/>
    <w:rsid w:val="00A837DA"/>
    <w:rsid w:val="00A94649"/>
    <w:rsid w:val="00AA2F61"/>
    <w:rsid w:val="00AB0227"/>
    <w:rsid w:val="00AB4CAB"/>
    <w:rsid w:val="00AC1A20"/>
    <w:rsid w:val="00AC686B"/>
    <w:rsid w:val="00AC6912"/>
    <w:rsid w:val="00AC7ADE"/>
    <w:rsid w:val="00AE1674"/>
    <w:rsid w:val="00AF23A1"/>
    <w:rsid w:val="00AF7828"/>
    <w:rsid w:val="00B06ECD"/>
    <w:rsid w:val="00B13499"/>
    <w:rsid w:val="00B43DC1"/>
    <w:rsid w:val="00B51DD3"/>
    <w:rsid w:val="00B62144"/>
    <w:rsid w:val="00B6283B"/>
    <w:rsid w:val="00B6446C"/>
    <w:rsid w:val="00B65547"/>
    <w:rsid w:val="00B65BD1"/>
    <w:rsid w:val="00B7445C"/>
    <w:rsid w:val="00B765D0"/>
    <w:rsid w:val="00B77CA8"/>
    <w:rsid w:val="00B81DC0"/>
    <w:rsid w:val="00B824B6"/>
    <w:rsid w:val="00B9114A"/>
    <w:rsid w:val="00B9292C"/>
    <w:rsid w:val="00BB41FC"/>
    <w:rsid w:val="00BB5822"/>
    <w:rsid w:val="00BC2C03"/>
    <w:rsid w:val="00BC5AA5"/>
    <w:rsid w:val="00BD4754"/>
    <w:rsid w:val="00BD581F"/>
    <w:rsid w:val="00BD59E9"/>
    <w:rsid w:val="00BE6301"/>
    <w:rsid w:val="00BF5E1C"/>
    <w:rsid w:val="00C10E16"/>
    <w:rsid w:val="00C124BD"/>
    <w:rsid w:val="00C23898"/>
    <w:rsid w:val="00C24D98"/>
    <w:rsid w:val="00C35803"/>
    <w:rsid w:val="00C54B26"/>
    <w:rsid w:val="00C6589E"/>
    <w:rsid w:val="00CA17DE"/>
    <w:rsid w:val="00CA6695"/>
    <w:rsid w:val="00CC5D1C"/>
    <w:rsid w:val="00CD6E6F"/>
    <w:rsid w:val="00CE183B"/>
    <w:rsid w:val="00CE3FB3"/>
    <w:rsid w:val="00CE564D"/>
    <w:rsid w:val="00D01E86"/>
    <w:rsid w:val="00D03C2F"/>
    <w:rsid w:val="00D06860"/>
    <w:rsid w:val="00D30550"/>
    <w:rsid w:val="00D330D5"/>
    <w:rsid w:val="00D34B97"/>
    <w:rsid w:val="00D47E38"/>
    <w:rsid w:val="00D544F9"/>
    <w:rsid w:val="00D674B4"/>
    <w:rsid w:val="00DA3122"/>
    <w:rsid w:val="00DC4F65"/>
    <w:rsid w:val="00DE0911"/>
    <w:rsid w:val="00DF2DA1"/>
    <w:rsid w:val="00DF5083"/>
    <w:rsid w:val="00E037CD"/>
    <w:rsid w:val="00E074C5"/>
    <w:rsid w:val="00E26C5D"/>
    <w:rsid w:val="00E348D8"/>
    <w:rsid w:val="00E36641"/>
    <w:rsid w:val="00E37885"/>
    <w:rsid w:val="00E5496B"/>
    <w:rsid w:val="00E70201"/>
    <w:rsid w:val="00E72A0D"/>
    <w:rsid w:val="00E72C5B"/>
    <w:rsid w:val="00E75A2D"/>
    <w:rsid w:val="00EA0264"/>
    <w:rsid w:val="00EB0B07"/>
    <w:rsid w:val="00EC3D7D"/>
    <w:rsid w:val="00ED108B"/>
    <w:rsid w:val="00F124C5"/>
    <w:rsid w:val="00F328EC"/>
    <w:rsid w:val="00F44C47"/>
    <w:rsid w:val="00F455C7"/>
    <w:rsid w:val="00F46490"/>
    <w:rsid w:val="00F46A78"/>
    <w:rsid w:val="00F52F5A"/>
    <w:rsid w:val="00F601EB"/>
    <w:rsid w:val="00F60437"/>
    <w:rsid w:val="00F62418"/>
    <w:rsid w:val="00F65F7B"/>
    <w:rsid w:val="00F71EE6"/>
    <w:rsid w:val="00F73C83"/>
    <w:rsid w:val="00FA4EE3"/>
    <w:rsid w:val="00FA69DB"/>
    <w:rsid w:val="00FA72FE"/>
    <w:rsid w:val="00FC00FC"/>
    <w:rsid w:val="00FC1D5D"/>
    <w:rsid w:val="00FC533B"/>
    <w:rsid w:val="00FD2BB5"/>
    <w:rsid w:val="00FD5689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9DC4"/>
  <w15:chartTrackingRefBased/>
  <w15:docId w15:val="{3B3E893D-8596-4C01-B715-87E05002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6E6F"/>
    <w:rPr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6FDC-A7D1-4603-9F5E-648AF044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4994</Words>
  <Characters>2848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 Mišeikis</dc:creator>
  <cp:keywords/>
  <dc:description/>
  <cp:lastModifiedBy>Rita Čepulienė</cp:lastModifiedBy>
  <cp:revision>5</cp:revision>
  <cp:lastPrinted>2024-10-24T10:01:00Z</cp:lastPrinted>
  <dcterms:created xsi:type="dcterms:W3CDTF">2025-01-30T11:11:00Z</dcterms:created>
  <dcterms:modified xsi:type="dcterms:W3CDTF">2025-01-31T09:13:00Z</dcterms:modified>
</cp:coreProperties>
</file>