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90A" w:rsidRPr="00C77F64" w:rsidRDefault="00D34739" w:rsidP="00B7623B">
      <w:pPr>
        <w:pStyle w:val="Pavadinimas"/>
      </w:pPr>
      <w:r w:rsidRPr="00C77F64">
        <w:rPr>
          <w:noProof/>
          <w:lang w:val="lt-LT"/>
        </w:rPr>
        <w:drawing>
          <wp:inline distT="0" distB="0" distL="0" distR="0">
            <wp:extent cx="600075" cy="714375"/>
            <wp:effectExtent l="19050" t="0" r="9525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90A" w:rsidRPr="00C77F64" w:rsidRDefault="00A3090A" w:rsidP="007623E0">
      <w:pPr>
        <w:pStyle w:val="Pavadinimas"/>
        <w:rPr>
          <w:b/>
          <w:sz w:val="28"/>
          <w:szCs w:val="28"/>
          <w:lang w:val="lt-LT"/>
        </w:rPr>
      </w:pPr>
      <w:r w:rsidRPr="00C77F64">
        <w:rPr>
          <w:b/>
          <w:sz w:val="28"/>
          <w:szCs w:val="28"/>
          <w:lang w:val="lt-LT"/>
        </w:rPr>
        <w:t>KAIŠIADORIŲ RAJONO SAVIVALDYBĖS</w:t>
      </w:r>
      <w:r w:rsidR="00D21E40" w:rsidRPr="00C77F64">
        <w:rPr>
          <w:b/>
          <w:sz w:val="28"/>
          <w:szCs w:val="28"/>
          <w:lang w:val="lt-LT"/>
        </w:rPr>
        <w:t xml:space="preserve"> </w:t>
      </w:r>
      <w:r w:rsidRPr="00C77F64">
        <w:rPr>
          <w:b/>
          <w:sz w:val="28"/>
          <w:szCs w:val="28"/>
          <w:lang w:val="lt-LT"/>
        </w:rPr>
        <w:t>ADMINISTRACIJOS DIREKTORIUS</w:t>
      </w:r>
    </w:p>
    <w:p w:rsidR="00A3090A" w:rsidRPr="00C77F64" w:rsidRDefault="00A3090A" w:rsidP="007623E0">
      <w:pPr>
        <w:jc w:val="center"/>
        <w:rPr>
          <w:b/>
          <w:szCs w:val="24"/>
        </w:rPr>
      </w:pPr>
    </w:p>
    <w:p w:rsidR="00A3090A" w:rsidRPr="00C77F64" w:rsidRDefault="00A3090A" w:rsidP="007623E0">
      <w:pPr>
        <w:pStyle w:val="Antrat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C77F64">
        <w:rPr>
          <w:rFonts w:ascii="Times New Roman" w:hAnsi="Times New Roman" w:cs="Times New Roman"/>
          <w:sz w:val="24"/>
          <w:szCs w:val="24"/>
        </w:rPr>
        <w:t>ĮSAKYMAS</w:t>
      </w:r>
    </w:p>
    <w:p w:rsidR="00A3090A" w:rsidRPr="00C77F64" w:rsidRDefault="00A3090A" w:rsidP="007623E0">
      <w:pPr>
        <w:pStyle w:val="Standard"/>
        <w:jc w:val="center"/>
        <w:rPr>
          <w:rFonts w:ascii="Times New Roman" w:hAnsi="Times New Roman" w:cs="Times New Roman"/>
        </w:rPr>
      </w:pPr>
      <w:r w:rsidRPr="00C77F64">
        <w:rPr>
          <w:b/>
          <w:bCs/>
        </w:rPr>
        <w:t xml:space="preserve">DĖL </w:t>
      </w:r>
      <w:r w:rsidR="00A325DC" w:rsidRPr="00C77F64">
        <w:rPr>
          <w:rFonts w:ascii="Times New Roman" w:hAnsi="Times New Roman" w:cs="Times New Roman"/>
          <w:b/>
        </w:rPr>
        <w:t>KAIŠIADORIŲ RAJONO SAVIVALDYBĖS GYVENTOJŲ CIVILINĖS SAUGOS ŠVIETIMO 2025 METŲ PLAN</w:t>
      </w:r>
      <w:r w:rsidR="009C6BAD" w:rsidRPr="00C77F64">
        <w:rPr>
          <w:rFonts w:ascii="Times New Roman" w:hAnsi="Times New Roman" w:cs="Times New Roman"/>
          <w:b/>
        </w:rPr>
        <w:t>O</w:t>
      </w:r>
      <w:r w:rsidR="008A35C7" w:rsidRPr="00C77F64">
        <w:rPr>
          <w:b/>
        </w:rPr>
        <w:t xml:space="preserve"> </w:t>
      </w:r>
      <w:r w:rsidRPr="00C77F64">
        <w:rPr>
          <w:b/>
          <w:bCs/>
        </w:rPr>
        <w:t>PATVIRTINIMO</w:t>
      </w:r>
    </w:p>
    <w:p w:rsidR="00A3090A" w:rsidRPr="00C77F64" w:rsidRDefault="00A3090A" w:rsidP="007623E0">
      <w:pPr>
        <w:pStyle w:val="Pavadinimas"/>
        <w:rPr>
          <w:szCs w:val="24"/>
          <w:lang w:val="lt-LT"/>
        </w:rPr>
      </w:pPr>
    </w:p>
    <w:p w:rsidR="00A3090A" w:rsidRPr="00C77F64" w:rsidRDefault="009C6BAD" w:rsidP="007623E0">
      <w:pPr>
        <w:jc w:val="center"/>
      </w:pPr>
      <w:r w:rsidRPr="00C77F64">
        <w:t>2025</w:t>
      </w:r>
      <w:r w:rsidR="00A3090A" w:rsidRPr="00C77F64">
        <w:t xml:space="preserve"> m</w:t>
      </w:r>
      <w:r w:rsidR="00975B76" w:rsidRPr="00C77F64">
        <w:t xml:space="preserve">. </w:t>
      </w:r>
      <w:r w:rsidRPr="00C77F64">
        <w:t>sausio</w:t>
      </w:r>
      <w:r w:rsidR="00975B76" w:rsidRPr="00C77F64">
        <w:t xml:space="preserve"> </w:t>
      </w:r>
      <w:r w:rsidR="000441A2">
        <w:t>31</w:t>
      </w:r>
      <w:r w:rsidR="00A3090A" w:rsidRPr="00C77F64">
        <w:t xml:space="preserve"> d.  Nr. V1</w:t>
      </w:r>
      <w:r w:rsidR="00022D73" w:rsidRPr="00C77F64">
        <w:t>E-</w:t>
      </w:r>
      <w:r w:rsidR="000441A2">
        <w:t>90</w:t>
      </w:r>
      <w:bookmarkStart w:id="0" w:name="_GoBack"/>
      <w:bookmarkEnd w:id="0"/>
    </w:p>
    <w:p w:rsidR="00A3090A" w:rsidRPr="00C77F64" w:rsidRDefault="00A3090A" w:rsidP="007623E0">
      <w:pPr>
        <w:jc w:val="center"/>
      </w:pPr>
      <w:r w:rsidRPr="00C77F64">
        <w:t>Kaišiadorys</w:t>
      </w:r>
    </w:p>
    <w:p w:rsidR="00A3090A" w:rsidRPr="00C77F64" w:rsidRDefault="00A3090A" w:rsidP="007623E0">
      <w:pPr>
        <w:jc w:val="center"/>
        <w:rPr>
          <w:szCs w:val="24"/>
        </w:rPr>
      </w:pPr>
    </w:p>
    <w:p w:rsidR="00DD260A" w:rsidRPr="007623E0" w:rsidRDefault="00AE5373" w:rsidP="007623E0">
      <w:pPr>
        <w:pStyle w:val="xmsonormal"/>
        <w:spacing w:line="360" w:lineRule="auto"/>
        <w:ind w:firstLine="1276"/>
        <w:jc w:val="both"/>
      </w:pPr>
      <w:r w:rsidRPr="00C77F64">
        <w:t>Vadovaudamasi</w:t>
      </w:r>
      <w:r w:rsidR="00D2663F" w:rsidRPr="00C77F64">
        <w:t xml:space="preserve"> Lietuvos</w:t>
      </w:r>
      <w:r w:rsidR="00A325DC" w:rsidRPr="00C77F64">
        <w:rPr>
          <w:kern w:val="2"/>
        </w:rPr>
        <w:t xml:space="preserve"> Respublikos vietos savivaldos įstatymo 34 straipsnio 1</w:t>
      </w:r>
      <w:r w:rsidR="003D57C4">
        <w:rPr>
          <w:kern w:val="2"/>
        </w:rPr>
        <w:t xml:space="preserve"> </w:t>
      </w:r>
      <w:r w:rsidR="00A325DC" w:rsidRPr="00C77F64">
        <w:rPr>
          <w:kern w:val="2"/>
        </w:rPr>
        <w:t>dalimi,</w:t>
      </w:r>
      <w:r w:rsidRPr="00C77F64">
        <w:t xml:space="preserve"> </w:t>
      </w:r>
      <w:r w:rsidR="0041145D" w:rsidRPr="00C77F64">
        <w:rPr>
          <w:lang w:eastAsia="ar-SA"/>
        </w:rPr>
        <w:t>L</w:t>
      </w:r>
      <w:r w:rsidR="0041145D" w:rsidRPr="00C77F64">
        <w:rPr>
          <w:bCs/>
          <w:lang w:eastAsia="ar-SA"/>
        </w:rPr>
        <w:t xml:space="preserve">ietuvos Respublikos krizių valdymo ir </w:t>
      </w:r>
      <w:r w:rsidR="0041145D" w:rsidRPr="00C77F64">
        <w:rPr>
          <w:lang w:eastAsia="ar-SA"/>
        </w:rPr>
        <w:t>civilinės saugos įstatymo 13 straipsnio 3 dalies 2</w:t>
      </w:r>
      <w:r w:rsidR="00564E9B" w:rsidRPr="00C77F64">
        <w:rPr>
          <w:lang w:eastAsia="ar-SA"/>
        </w:rPr>
        <w:t xml:space="preserve"> punktu</w:t>
      </w:r>
      <w:r w:rsidR="00134B60" w:rsidRPr="00C77F64">
        <w:rPr>
          <w:lang w:eastAsia="ar-SA"/>
        </w:rPr>
        <w:t xml:space="preserve">, </w:t>
      </w:r>
      <w:r w:rsidR="0041145D" w:rsidRPr="00C77F64">
        <w:t>Gyventojų švietimo civilinės saugos klausimais tvarkos apraš</w:t>
      </w:r>
      <w:r w:rsidR="00564E9B" w:rsidRPr="00C77F64">
        <w:t>o,</w:t>
      </w:r>
      <w:r w:rsidR="0041145D" w:rsidRPr="00C77F64">
        <w:t xml:space="preserve"> patvirtint</w:t>
      </w:r>
      <w:r w:rsidR="00564E9B" w:rsidRPr="00C77F64">
        <w:t>o</w:t>
      </w:r>
      <w:r w:rsidR="0041145D" w:rsidRPr="00C77F64">
        <w:rPr>
          <w:bCs/>
          <w:lang w:eastAsia="ar-SA"/>
        </w:rPr>
        <w:t xml:space="preserve"> </w:t>
      </w:r>
      <w:r w:rsidR="00A325DC" w:rsidRPr="00C77F64">
        <w:t>Priešgaisrinės apsaugos ir gelbėjimo departamento prie Vidaus reikalų ministerijos direktoriaus 2024 m. kovo 20 d. įsakymu</w:t>
      </w:r>
      <w:r w:rsidR="00A118EC" w:rsidRPr="00C77F64">
        <w:rPr>
          <w:bCs/>
          <w:lang w:eastAsia="ar-SA"/>
        </w:rPr>
        <w:t xml:space="preserve"> </w:t>
      </w:r>
      <w:r w:rsidR="00A325DC" w:rsidRPr="00C77F64">
        <w:t>Nr. 1-183 /2024 (1.4 E)</w:t>
      </w:r>
      <w:r w:rsidR="0041145D" w:rsidRPr="00C77F64">
        <w:t xml:space="preserve"> </w:t>
      </w:r>
      <w:r w:rsidR="0041145D" w:rsidRPr="00C77F64">
        <w:rPr>
          <w:bCs/>
        </w:rPr>
        <w:t xml:space="preserve">„Dėl </w:t>
      </w:r>
      <w:r w:rsidR="003D57C4">
        <w:rPr>
          <w:bCs/>
        </w:rPr>
        <w:t>G</w:t>
      </w:r>
      <w:r w:rsidR="0041145D" w:rsidRPr="00C77F64">
        <w:rPr>
          <w:bCs/>
        </w:rPr>
        <w:t>yventojų švietimo civilinės saugos klausimais tvarkos aprašo patvirtinimo“</w:t>
      </w:r>
      <w:r w:rsidR="00564E9B" w:rsidRPr="00C77F64">
        <w:rPr>
          <w:bCs/>
        </w:rPr>
        <w:t>, 8 punktu</w:t>
      </w:r>
      <w:r w:rsidR="007623E0">
        <w:rPr>
          <w:bCs/>
        </w:rPr>
        <w:t xml:space="preserve"> ir </w:t>
      </w:r>
      <w:r w:rsidR="007623E0">
        <w:rPr>
          <w:color w:val="000000"/>
        </w:rPr>
        <w:t>Kaišiadorių rajono savivaldybės mero 2025 m. sausio 27 d. potvarkiu Nr. V13E-28 ,,Dėl pavedimo Kaišiadorių rajono savivaldybės administracijos Bendrojo skyriaus vedėjai Jurgitai Putnikienei atlikti Kaišiadorių rajono savivaldybės administracijos direktoriaus funkcijas“</w:t>
      </w:r>
      <w:r w:rsidR="0043302C" w:rsidRPr="00C77F64">
        <w:t>:</w:t>
      </w:r>
    </w:p>
    <w:p w:rsidR="00A3090A" w:rsidRPr="00C77F64" w:rsidRDefault="00DB6C09" w:rsidP="00614E6E">
      <w:pPr>
        <w:spacing w:line="360" w:lineRule="auto"/>
        <w:ind w:firstLine="1276"/>
        <w:jc w:val="both"/>
        <w:rPr>
          <w:szCs w:val="24"/>
        </w:rPr>
      </w:pPr>
      <w:r w:rsidRPr="00C77F64">
        <w:rPr>
          <w:szCs w:val="24"/>
        </w:rPr>
        <w:t xml:space="preserve">1. </w:t>
      </w:r>
      <w:r w:rsidR="00DD260A" w:rsidRPr="00C77F64">
        <w:rPr>
          <w:szCs w:val="24"/>
        </w:rPr>
        <w:t xml:space="preserve">T </w:t>
      </w:r>
      <w:r w:rsidR="00A3090A" w:rsidRPr="00C77F64">
        <w:rPr>
          <w:szCs w:val="24"/>
        </w:rPr>
        <w:t xml:space="preserve">v i r t i n u </w:t>
      </w:r>
      <w:r w:rsidR="00D21E40" w:rsidRPr="00C77F64">
        <w:rPr>
          <w:szCs w:val="24"/>
        </w:rPr>
        <w:t xml:space="preserve"> </w:t>
      </w:r>
      <w:r w:rsidR="00A3090A" w:rsidRPr="00C77F64">
        <w:rPr>
          <w:szCs w:val="24"/>
        </w:rPr>
        <w:t>Kaišiadorių rajono savivaldybės</w:t>
      </w:r>
      <w:r w:rsidR="0041145D" w:rsidRPr="00C77F64">
        <w:rPr>
          <w:szCs w:val="24"/>
        </w:rPr>
        <w:t xml:space="preserve"> gyventojų</w:t>
      </w:r>
      <w:r w:rsidR="00A3090A" w:rsidRPr="00C77F64">
        <w:rPr>
          <w:szCs w:val="24"/>
        </w:rPr>
        <w:t xml:space="preserve"> </w:t>
      </w:r>
      <w:r w:rsidR="0041145D" w:rsidRPr="00C77F64">
        <w:rPr>
          <w:szCs w:val="24"/>
        </w:rPr>
        <w:t xml:space="preserve">civilinės saugos </w:t>
      </w:r>
      <w:r w:rsidR="008A35C7" w:rsidRPr="00C77F64">
        <w:rPr>
          <w:szCs w:val="24"/>
        </w:rPr>
        <w:t xml:space="preserve">švietimo </w:t>
      </w:r>
      <w:r w:rsidR="0041145D" w:rsidRPr="00C77F64">
        <w:rPr>
          <w:szCs w:val="24"/>
        </w:rPr>
        <w:t>2025</w:t>
      </w:r>
      <w:r w:rsidR="008A35C7" w:rsidRPr="00C77F64">
        <w:rPr>
          <w:szCs w:val="24"/>
        </w:rPr>
        <w:t xml:space="preserve"> metams</w:t>
      </w:r>
      <w:r w:rsidR="00614E6E" w:rsidRPr="00C77F64">
        <w:rPr>
          <w:szCs w:val="24"/>
        </w:rPr>
        <w:t xml:space="preserve"> planą</w:t>
      </w:r>
      <w:r w:rsidRPr="00C77F64">
        <w:rPr>
          <w:szCs w:val="24"/>
        </w:rPr>
        <w:t xml:space="preserve"> (toliau – </w:t>
      </w:r>
      <w:r w:rsidR="00614E6E" w:rsidRPr="00C77F64">
        <w:rPr>
          <w:szCs w:val="24"/>
        </w:rPr>
        <w:t>Planas</w:t>
      </w:r>
      <w:r w:rsidR="00583246" w:rsidRPr="00C77F64">
        <w:rPr>
          <w:szCs w:val="24"/>
        </w:rPr>
        <w:t>)</w:t>
      </w:r>
      <w:r w:rsidR="008A35C7" w:rsidRPr="00C77F64">
        <w:rPr>
          <w:b/>
          <w:szCs w:val="24"/>
        </w:rPr>
        <w:t xml:space="preserve"> </w:t>
      </w:r>
      <w:r w:rsidR="00A3090A" w:rsidRPr="00C77F64">
        <w:rPr>
          <w:szCs w:val="24"/>
        </w:rPr>
        <w:t>(pridedama).</w:t>
      </w:r>
    </w:p>
    <w:p w:rsidR="00666C73" w:rsidRPr="00C77F64" w:rsidRDefault="00666C73" w:rsidP="00614E6E">
      <w:pPr>
        <w:spacing w:line="360" w:lineRule="auto"/>
        <w:jc w:val="both"/>
        <w:rPr>
          <w:szCs w:val="24"/>
        </w:rPr>
      </w:pPr>
      <w:r w:rsidRPr="00C77F64">
        <w:rPr>
          <w:szCs w:val="24"/>
        </w:rPr>
        <w:tab/>
      </w:r>
      <w:r w:rsidR="00DB6C09" w:rsidRPr="00C77F64">
        <w:rPr>
          <w:szCs w:val="24"/>
        </w:rPr>
        <w:t>2</w:t>
      </w:r>
      <w:r w:rsidR="00D21E40" w:rsidRPr="00C77F64">
        <w:rPr>
          <w:szCs w:val="24"/>
        </w:rPr>
        <w:t>.</w:t>
      </w:r>
      <w:r w:rsidRPr="00C77F64">
        <w:rPr>
          <w:szCs w:val="24"/>
        </w:rPr>
        <w:t xml:space="preserve"> Į p a r e i g o j u  </w:t>
      </w:r>
      <w:r w:rsidR="00564E9B" w:rsidRPr="00C77F64">
        <w:rPr>
          <w:szCs w:val="24"/>
        </w:rPr>
        <w:t>Plane</w:t>
      </w:r>
      <w:r w:rsidR="00991C7C" w:rsidRPr="00C77F64">
        <w:rPr>
          <w:szCs w:val="24"/>
        </w:rPr>
        <w:t xml:space="preserve"> nurodytų </w:t>
      </w:r>
      <w:r w:rsidR="003D57C4">
        <w:t>š</w:t>
      </w:r>
      <w:r w:rsidR="00991C7C" w:rsidRPr="00C77F64">
        <w:t>vietimo veiklų, būdo (priemonių) vykdytojams</w:t>
      </w:r>
      <w:r w:rsidR="00564E9B" w:rsidRPr="00C77F64">
        <w:rPr>
          <w:szCs w:val="24"/>
        </w:rPr>
        <w:t xml:space="preserve"> </w:t>
      </w:r>
      <w:r w:rsidR="00614E6E" w:rsidRPr="00C77F64">
        <w:rPr>
          <w:szCs w:val="24"/>
        </w:rPr>
        <w:t>užtikrinti Plane</w:t>
      </w:r>
      <w:r w:rsidR="00787828" w:rsidRPr="00C77F64">
        <w:rPr>
          <w:szCs w:val="24"/>
        </w:rPr>
        <w:t xml:space="preserve"> suplanuotų priemonių vykdymą, apie atliktą darbą pateikti </w:t>
      </w:r>
      <w:r w:rsidR="00CE6D85" w:rsidRPr="00C77F64">
        <w:rPr>
          <w:szCs w:val="24"/>
        </w:rPr>
        <w:t xml:space="preserve">ataskaitą </w:t>
      </w:r>
      <w:r w:rsidR="001B74FD" w:rsidRPr="00C77F64">
        <w:rPr>
          <w:szCs w:val="24"/>
        </w:rPr>
        <w:t xml:space="preserve">Kaišiadorių rajono savivaldybės administracijos </w:t>
      </w:r>
      <w:r w:rsidR="001A0558" w:rsidRPr="00C77F64">
        <w:rPr>
          <w:szCs w:val="24"/>
        </w:rPr>
        <w:t xml:space="preserve">direktoriui </w:t>
      </w:r>
      <w:r w:rsidR="00614E6E" w:rsidRPr="00C77F64">
        <w:rPr>
          <w:szCs w:val="24"/>
        </w:rPr>
        <w:t xml:space="preserve">iki </w:t>
      </w:r>
      <w:r w:rsidR="00AA4B7D" w:rsidRPr="00C77F64">
        <w:rPr>
          <w:szCs w:val="24"/>
        </w:rPr>
        <w:t>kiekvieno ketvirčio paskutinio mėnesio 25 d.</w:t>
      </w:r>
    </w:p>
    <w:p w:rsidR="00DB035A" w:rsidRPr="00C77F64" w:rsidRDefault="00C97F18" w:rsidP="00614E6E">
      <w:pPr>
        <w:spacing w:line="360" w:lineRule="auto"/>
        <w:jc w:val="both"/>
        <w:rPr>
          <w:szCs w:val="24"/>
        </w:rPr>
      </w:pPr>
      <w:r w:rsidRPr="00C77F64">
        <w:rPr>
          <w:szCs w:val="24"/>
        </w:rPr>
        <w:tab/>
        <w:t>3</w:t>
      </w:r>
      <w:r w:rsidR="00DB035A" w:rsidRPr="00C77F64">
        <w:rPr>
          <w:szCs w:val="24"/>
        </w:rPr>
        <w:t>. P a v e d u:</w:t>
      </w:r>
    </w:p>
    <w:p w:rsidR="00DB6C09" w:rsidRPr="00C77F64" w:rsidRDefault="00DB035A" w:rsidP="00614E6E">
      <w:pPr>
        <w:spacing w:line="360" w:lineRule="auto"/>
        <w:ind w:firstLine="1276"/>
        <w:jc w:val="both"/>
        <w:rPr>
          <w:szCs w:val="24"/>
        </w:rPr>
      </w:pPr>
      <w:r w:rsidRPr="00C77F64">
        <w:rPr>
          <w:szCs w:val="24"/>
        </w:rPr>
        <w:t xml:space="preserve">3.1. </w:t>
      </w:r>
      <w:r w:rsidR="00614E6E" w:rsidRPr="00C77F64">
        <w:rPr>
          <w:szCs w:val="24"/>
        </w:rPr>
        <w:t xml:space="preserve">Bendrojo </w:t>
      </w:r>
      <w:r w:rsidR="003D57C4">
        <w:rPr>
          <w:szCs w:val="24"/>
        </w:rPr>
        <w:t xml:space="preserve">skyriaus </w:t>
      </w:r>
      <w:r w:rsidR="00614E6E" w:rsidRPr="00C77F64">
        <w:rPr>
          <w:szCs w:val="24"/>
        </w:rPr>
        <w:t>parengties pareigūnui (patarėjui)</w:t>
      </w:r>
      <w:r w:rsidR="00C97F18" w:rsidRPr="00C77F64">
        <w:rPr>
          <w:szCs w:val="24"/>
        </w:rPr>
        <w:t xml:space="preserve"> su š</w:t>
      </w:r>
      <w:r w:rsidR="00614E6E" w:rsidRPr="00C77F64">
        <w:rPr>
          <w:szCs w:val="24"/>
        </w:rPr>
        <w:t>iuo įsakymu supažindinti Plane</w:t>
      </w:r>
      <w:r w:rsidR="00C97F18" w:rsidRPr="00C77F64">
        <w:rPr>
          <w:szCs w:val="24"/>
        </w:rPr>
        <w:t xml:space="preserve"> suplanuotų priemonių atsakingus vykdytojus</w:t>
      </w:r>
      <w:r w:rsidRPr="00C77F64">
        <w:rPr>
          <w:szCs w:val="24"/>
        </w:rPr>
        <w:t>;</w:t>
      </w:r>
    </w:p>
    <w:p w:rsidR="00AE5373" w:rsidRPr="00C77F64" w:rsidRDefault="00DB035A" w:rsidP="00614E6E">
      <w:pPr>
        <w:spacing w:line="360" w:lineRule="auto"/>
        <w:ind w:firstLine="1276"/>
        <w:jc w:val="both"/>
        <w:rPr>
          <w:szCs w:val="24"/>
        </w:rPr>
      </w:pPr>
      <w:r w:rsidRPr="00C77F64">
        <w:rPr>
          <w:szCs w:val="24"/>
        </w:rPr>
        <w:t>3.2. Bendrojo skyriaus vyriausia</w:t>
      </w:r>
      <w:r w:rsidR="003D57C4">
        <w:rPr>
          <w:szCs w:val="24"/>
        </w:rPr>
        <w:t>jam</w:t>
      </w:r>
      <w:r w:rsidRPr="00C77F64">
        <w:rPr>
          <w:szCs w:val="24"/>
        </w:rPr>
        <w:t xml:space="preserve"> specialist</w:t>
      </w:r>
      <w:r w:rsidR="003D57C4">
        <w:rPr>
          <w:szCs w:val="24"/>
        </w:rPr>
        <w:t>u</w:t>
      </w:r>
      <w:r w:rsidRPr="00C77F64">
        <w:rPr>
          <w:szCs w:val="24"/>
        </w:rPr>
        <w:t>i</w:t>
      </w:r>
      <w:r w:rsidR="005A35E8" w:rsidRPr="00C77F64">
        <w:rPr>
          <w:szCs w:val="24"/>
        </w:rPr>
        <w:t xml:space="preserve"> (viešiesiems ryšiams)</w:t>
      </w:r>
      <w:r w:rsidRPr="00C77F64">
        <w:rPr>
          <w:szCs w:val="24"/>
        </w:rPr>
        <w:t xml:space="preserve"> šį įsakymą ir grafiką pask</w:t>
      </w:r>
      <w:r w:rsidR="00CE6D85" w:rsidRPr="00C77F64">
        <w:rPr>
          <w:szCs w:val="24"/>
        </w:rPr>
        <w:t>e</w:t>
      </w:r>
      <w:r w:rsidRPr="00C77F64">
        <w:rPr>
          <w:szCs w:val="24"/>
        </w:rPr>
        <w:t>lbti S</w:t>
      </w:r>
      <w:r w:rsidR="00B479A8" w:rsidRPr="00C77F64">
        <w:rPr>
          <w:szCs w:val="24"/>
        </w:rPr>
        <w:t>avivaldybės interneto svetainėje ir kitose visuomenės informavimo priemonėse</w:t>
      </w:r>
      <w:r w:rsidR="00614E6E" w:rsidRPr="00C77F64">
        <w:rPr>
          <w:szCs w:val="24"/>
        </w:rPr>
        <w:t>;</w:t>
      </w:r>
    </w:p>
    <w:p w:rsidR="00A3090A" w:rsidRPr="00C77F64" w:rsidRDefault="00AE5373" w:rsidP="00614E6E">
      <w:pPr>
        <w:spacing w:line="360" w:lineRule="auto"/>
        <w:ind w:firstLine="1276"/>
        <w:jc w:val="both"/>
        <w:rPr>
          <w:szCs w:val="24"/>
        </w:rPr>
      </w:pPr>
      <w:r w:rsidRPr="00C77F64">
        <w:rPr>
          <w:szCs w:val="24"/>
        </w:rPr>
        <w:t xml:space="preserve">3.3. </w:t>
      </w:r>
      <w:r w:rsidR="00864ABF" w:rsidRPr="00C77F64">
        <w:rPr>
          <w:szCs w:val="24"/>
        </w:rPr>
        <w:t>Kaišiadorių rajono savivaldybės administr</w:t>
      </w:r>
      <w:r w:rsidR="00557574" w:rsidRPr="00C77F64">
        <w:rPr>
          <w:szCs w:val="24"/>
        </w:rPr>
        <w:t xml:space="preserve">acijos </w:t>
      </w:r>
      <w:r w:rsidR="00614E6E" w:rsidRPr="00C77F64">
        <w:rPr>
          <w:szCs w:val="24"/>
        </w:rPr>
        <w:t>Bendrojo skyriaus vedėj</w:t>
      </w:r>
      <w:r w:rsidR="003D57C4">
        <w:rPr>
          <w:szCs w:val="24"/>
        </w:rPr>
        <w:t>u</w:t>
      </w:r>
      <w:r w:rsidR="00614E6E" w:rsidRPr="00C77F64">
        <w:rPr>
          <w:szCs w:val="24"/>
        </w:rPr>
        <w:t>i</w:t>
      </w:r>
      <w:r w:rsidR="00864ABF" w:rsidRPr="00C77F64">
        <w:rPr>
          <w:szCs w:val="24"/>
        </w:rPr>
        <w:t xml:space="preserve"> </w:t>
      </w:r>
      <w:r w:rsidR="00CE6D85" w:rsidRPr="00C77F64">
        <w:rPr>
          <w:szCs w:val="24"/>
        </w:rPr>
        <w:t>kontroliuoti</w:t>
      </w:r>
      <w:r w:rsidR="00864ABF" w:rsidRPr="00C77F64">
        <w:rPr>
          <w:szCs w:val="24"/>
        </w:rPr>
        <w:t xml:space="preserve"> šio įsakymo </w:t>
      </w:r>
      <w:r w:rsidR="00CE6D85" w:rsidRPr="00C77F64">
        <w:rPr>
          <w:szCs w:val="24"/>
        </w:rPr>
        <w:t>vykdym</w:t>
      </w:r>
      <w:r w:rsidR="0000135D" w:rsidRPr="00C77F64">
        <w:rPr>
          <w:szCs w:val="24"/>
        </w:rPr>
        <w:t>ą</w:t>
      </w:r>
      <w:r w:rsidR="00864ABF" w:rsidRPr="00C77F64">
        <w:rPr>
          <w:szCs w:val="24"/>
        </w:rPr>
        <w:t>.</w:t>
      </w:r>
    </w:p>
    <w:p w:rsidR="00A3090A" w:rsidRDefault="00A3090A" w:rsidP="00614E6E">
      <w:pPr>
        <w:jc w:val="both"/>
        <w:rPr>
          <w:szCs w:val="24"/>
        </w:rPr>
      </w:pPr>
    </w:p>
    <w:p w:rsidR="001F5918" w:rsidRPr="00777D3D" w:rsidRDefault="001F5918" w:rsidP="001F5918">
      <w:pPr>
        <w:jc w:val="both"/>
        <w:rPr>
          <w:color w:val="000000"/>
          <w:szCs w:val="24"/>
        </w:rPr>
      </w:pPr>
      <w:r w:rsidRPr="00777D3D">
        <w:rPr>
          <w:bCs/>
          <w:color w:val="000000"/>
          <w:szCs w:val="24"/>
        </w:rPr>
        <w:t xml:space="preserve">Bendrojo skyriaus vedėja, </w:t>
      </w:r>
    </w:p>
    <w:p w:rsidR="001F5918" w:rsidRPr="00777D3D" w:rsidRDefault="001F5918" w:rsidP="001F5918">
      <w:pPr>
        <w:jc w:val="both"/>
        <w:rPr>
          <w:color w:val="000000"/>
          <w:szCs w:val="24"/>
        </w:rPr>
      </w:pPr>
      <w:r w:rsidRPr="00777D3D">
        <w:rPr>
          <w:bCs/>
          <w:color w:val="000000"/>
          <w:szCs w:val="24"/>
        </w:rPr>
        <w:t xml:space="preserve">atliekanti Administracijos direktoriaus funkcijas </w:t>
      </w:r>
      <w:r>
        <w:rPr>
          <w:bCs/>
          <w:color w:val="000000"/>
          <w:szCs w:val="24"/>
        </w:rPr>
        <w:tab/>
      </w:r>
      <w:r>
        <w:rPr>
          <w:bCs/>
          <w:color w:val="000000"/>
          <w:szCs w:val="24"/>
        </w:rPr>
        <w:tab/>
        <w:t xml:space="preserve">                      </w:t>
      </w:r>
      <w:r w:rsidRPr="00777D3D">
        <w:rPr>
          <w:bCs/>
          <w:color w:val="000000"/>
          <w:szCs w:val="24"/>
        </w:rPr>
        <w:t>Jurgita Putnikienė</w:t>
      </w:r>
    </w:p>
    <w:p w:rsidR="00A3090A" w:rsidRPr="00C77F64" w:rsidRDefault="00A3090A" w:rsidP="00614E6E">
      <w:pPr>
        <w:jc w:val="both"/>
        <w:rPr>
          <w:szCs w:val="24"/>
        </w:rPr>
      </w:pPr>
    </w:p>
    <w:p w:rsidR="00A3090A" w:rsidRPr="00C77F64" w:rsidRDefault="00A3090A" w:rsidP="00614E6E">
      <w:pPr>
        <w:jc w:val="both"/>
        <w:rPr>
          <w:szCs w:val="24"/>
        </w:rPr>
      </w:pPr>
    </w:p>
    <w:p w:rsidR="00A3090A" w:rsidRPr="00C77F64" w:rsidRDefault="004C4AAF" w:rsidP="00614E6E">
      <w:pPr>
        <w:jc w:val="both"/>
        <w:rPr>
          <w:szCs w:val="24"/>
        </w:rPr>
      </w:pPr>
      <w:r w:rsidRPr="00C77F64">
        <w:rPr>
          <w:szCs w:val="24"/>
        </w:rPr>
        <w:t>Parengė</w:t>
      </w:r>
    </w:p>
    <w:p w:rsidR="00A3090A" w:rsidRPr="00C77F64" w:rsidRDefault="00614E6E" w:rsidP="00B7623B">
      <w:r w:rsidRPr="00C77F64">
        <w:t>Rimas Kiselys</w:t>
      </w:r>
    </w:p>
    <w:p w:rsidR="00975B76" w:rsidRPr="00C77F64" w:rsidRDefault="00614E6E" w:rsidP="00C97F18">
      <w:r w:rsidRPr="00C77F64">
        <w:t>2025</w:t>
      </w:r>
      <w:r w:rsidR="00B32381" w:rsidRPr="00C77F64">
        <w:t>-</w:t>
      </w:r>
      <w:r w:rsidRPr="00C77F64">
        <w:t>01-</w:t>
      </w:r>
    </w:p>
    <w:sectPr w:rsidR="00975B76" w:rsidRPr="00C77F64" w:rsidSect="00614E6E">
      <w:headerReference w:type="even" r:id="rId9"/>
      <w:headerReference w:type="default" r:id="rId10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E23D8BE" w16cex:dateUtc="2025-01-23T12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9672DB4" w16cid:durableId="1E23D8B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5E0" w:rsidRDefault="004415E0">
      <w:r>
        <w:separator/>
      </w:r>
    </w:p>
  </w:endnote>
  <w:endnote w:type="continuationSeparator" w:id="0">
    <w:p w:rsidR="004415E0" w:rsidRDefault="00441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BA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5E0" w:rsidRDefault="004415E0">
      <w:r>
        <w:separator/>
      </w:r>
    </w:p>
  </w:footnote>
  <w:footnote w:type="continuationSeparator" w:id="0">
    <w:p w:rsidR="004415E0" w:rsidRDefault="004415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90A" w:rsidRDefault="00A742B6" w:rsidP="00745D7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A3090A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A3090A" w:rsidRDefault="00A3090A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90A" w:rsidRDefault="00A742B6" w:rsidP="00532075">
    <w:pPr>
      <w:pStyle w:val="Antrats"/>
      <w:framePr w:wrap="around" w:vAnchor="text" w:hAnchor="margin" w:xAlign="center" w:y="1"/>
      <w:jc w:val="center"/>
      <w:rPr>
        <w:rStyle w:val="Puslapionumeris"/>
      </w:rPr>
    </w:pPr>
    <w:r>
      <w:rPr>
        <w:rStyle w:val="Puslapionumeris"/>
      </w:rPr>
      <w:fldChar w:fldCharType="begin"/>
    </w:r>
    <w:r w:rsidR="00A3090A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7623E0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A3090A" w:rsidRDefault="00A3090A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F1A37"/>
    <w:multiLevelType w:val="hybridMultilevel"/>
    <w:tmpl w:val="A596E21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B629B"/>
    <w:multiLevelType w:val="hybridMultilevel"/>
    <w:tmpl w:val="91AE26E0"/>
    <w:lvl w:ilvl="0" w:tplc="18C240AC">
      <w:start w:val="1"/>
      <w:numFmt w:val="decimal"/>
      <w:lvlText w:val="%1."/>
      <w:lvlJc w:val="left"/>
      <w:pPr>
        <w:ind w:left="1656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" w15:restartNumberingAfterBreak="0">
    <w:nsid w:val="19CB3CD1"/>
    <w:multiLevelType w:val="multilevel"/>
    <w:tmpl w:val="6668FF18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9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1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7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09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54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7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5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254" w:hanging="1800"/>
      </w:pPr>
      <w:rPr>
        <w:rFonts w:cs="Times New Roman" w:hint="default"/>
      </w:rPr>
    </w:lvl>
  </w:abstractNum>
  <w:abstractNum w:abstractNumId="3" w15:restartNumberingAfterBreak="0">
    <w:nsid w:val="231E7C08"/>
    <w:multiLevelType w:val="hybridMultilevel"/>
    <w:tmpl w:val="49DCCDB0"/>
    <w:lvl w:ilvl="0" w:tplc="D23C04A4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4" w15:restartNumberingAfterBreak="0">
    <w:nsid w:val="40291C13"/>
    <w:multiLevelType w:val="hybridMultilevel"/>
    <w:tmpl w:val="9AAE9F50"/>
    <w:lvl w:ilvl="0" w:tplc="0427000F">
      <w:start w:val="1"/>
      <w:numFmt w:val="decimal"/>
      <w:lvlText w:val="%1."/>
      <w:lvlJc w:val="left"/>
      <w:pPr>
        <w:ind w:left="7200" w:hanging="360"/>
      </w:pPr>
    </w:lvl>
    <w:lvl w:ilvl="1" w:tplc="04270019" w:tentative="1">
      <w:start w:val="1"/>
      <w:numFmt w:val="lowerLetter"/>
      <w:lvlText w:val="%2."/>
      <w:lvlJc w:val="left"/>
      <w:pPr>
        <w:ind w:left="7920" w:hanging="360"/>
      </w:pPr>
    </w:lvl>
    <w:lvl w:ilvl="2" w:tplc="0427001B" w:tentative="1">
      <w:start w:val="1"/>
      <w:numFmt w:val="lowerRoman"/>
      <w:lvlText w:val="%3."/>
      <w:lvlJc w:val="right"/>
      <w:pPr>
        <w:ind w:left="8640" w:hanging="180"/>
      </w:pPr>
    </w:lvl>
    <w:lvl w:ilvl="3" w:tplc="0427000F" w:tentative="1">
      <w:start w:val="1"/>
      <w:numFmt w:val="decimal"/>
      <w:lvlText w:val="%4."/>
      <w:lvlJc w:val="left"/>
      <w:pPr>
        <w:ind w:left="9360" w:hanging="360"/>
      </w:pPr>
    </w:lvl>
    <w:lvl w:ilvl="4" w:tplc="04270019" w:tentative="1">
      <w:start w:val="1"/>
      <w:numFmt w:val="lowerLetter"/>
      <w:lvlText w:val="%5."/>
      <w:lvlJc w:val="left"/>
      <w:pPr>
        <w:ind w:left="10080" w:hanging="360"/>
      </w:pPr>
    </w:lvl>
    <w:lvl w:ilvl="5" w:tplc="0427001B" w:tentative="1">
      <w:start w:val="1"/>
      <w:numFmt w:val="lowerRoman"/>
      <w:lvlText w:val="%6."/>
      <w:lvlJc w:val="right"/>
      <w:pPr>
        <w:ind w:left="10800" w:hanging="180"/>
      </w:pPr>
    </w:lvl>
    <w:lvl w:ilvl="6" w:tplc="0427000F" w:tentative="1">
      <w:start w:val="1"/>
      <w:numFmt w:val="decimal"/>
      <w:lvlText w:val="%7."/>
      <w:lvlJc w:val="left"/>
      <w:pPr>
        <w:ind w:left="11520" w:hanging="360"/>
      </w:pPr>
    </w:lvl>
    <w:lvl w:ilvl="7" w:tplc="04270019" w:tentative="1">
      <w:start w:val="1"/>
      <w:numFmt w:val="lowerLetter"/>
      <w:lvlText w:val="%8."/>
      <w:lvlJc w:val="left"/>
      <w:pPr>
        <w:ind w:left="12240" w:hanging="360"/>
      </w:pPr>
    </w:lvl>
    <w:lvl w:ilvl="8" w:tplc="0427001B" w:tentative="1">
      <w:start w:val="1"/>
      <w:numFmt w:val="lowerRoman"/>
      <w:lvlText w:val="%9."/>
      <w:lvlJc w:val="right"/>
      <w:pPr>
        <w:ind w:left="1296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D80"/>
    <w:rsid w:val="0000135D"/>
    <w:rsid w:val="00021355"/>
    <w:rsid w:val="00022D73"/>
    <w:rsid w:val="00040DED"/>
    <w:rsid w:val="000414EB"/>
    <w:rsid w:val="000441A2"/>
    <w:rsid w:val="0005590A"/>
    <w:rsid w:val="00073103"/>
    <w:rsid w:val="00087322"/>
    <w:rsid w:val="00096075"/>
    <w:rsid w:val="000D23B8"/>
    <w:rsid w:val="000F13F1"/>
    <w:rsid w:val="000F20F0"/>
    <w:rsid w:val="000F39BA"/>
    <w:rsid w:val="00105F86"/>
    <w:rsid w:val="00116724"/>
    <w:rsid w:val="00134B60"/>
    <w:rsid w:val="00136B7B"/>
    <w:rsid w:val="001377D0"/>
    <w:rsid w:val="00143167"/>
    <w:rsid w:val="00160FBE"/>
    <w:rsid w:val="00171A7A"/>
    <w:rsid w:val="00180A0C"/>
    <w:rsid w:val="001857E2"/>
    <w:rsid w:val="001A0558"/>
    <w:rsid w:val="001B20E1"/>
    <w:rsid w:val="001B74FD"/>
    <w:rsid w:val="001C2045"/>
    <w:rsid w:val="001C4855"/>
    <w:rsid w:val="001D5ADF"/>
    <w:rsid w:val="001F1E3F"/>
    <w:rsid w:val="001F5918"/>
    <w:rsid w:val="002020E4"/>
    <w:rsid w:val="002446F4"/>
    <w:rsid w:val="00251ACF"/>
    <w:rsid w:val="00257048"/>
    <w:rsid w:val="00262CB8"/>
    <w:rsid w:val="00270AB8"/>
    <w:rsid w:val="002772C2"/>
    <w:rsid w:val="00283EC0"/>
    <w:rsid w:val="002B3BDB"/>
    <w:rsid w:val="002D2D80"/>
    <w:rsid w:val="002E240F"/>
    <w:rsid w:val="002F20B4"/>
    <w:rsid w:val="003012F7"/>
    <w:rsid w:val="00307193"/>
    <w:rsid w:val="00320260"/>
    <w:rsid w:val="0032080C"/>
    <w:rsid w:val="00322662"/>
    <w:rsid w:val="00350671"/>
    <w:rsid w:val="003517FF"/>
    <w:rsid w:val="0036286A"/>
    <w:rsid w:val="00364770"/>
    <w:rsid w:val="00366D01"/>
    <w:rsid w:val="00372064"/>
    <w:rsid w:val="00375F22"/>
    <w:rsid w:val="003B18AD"/>
    <w:rsid w:val="003B24D5"/>
    <w:rsid w:val="003B4228"/>
    <w:rsid w:val="003B4E42"/>
    <w:rsid w:val="003C02F0"/>
    <w:rsid w:val="003D57C4"/>
    <w:rsid w:val="003E4A26"/>
    <w:rsid w:val="0041145D"/>
    <w:rsid w:val="004249F1"/>
    <w:rsid w:val="0043302C"/>
    <w:rsid w:val="0043358E"/>
    <w:rsid w:val="00440C97"/>
    <w:rsid w:val="004415E0"/>
    <w:rsid w:val="0047492B"/>
    <w:rsid w:val="00485901"/>
    <w:rsid w:val="00486766"/>
    <w:rsid w:val="00494D1D"/>
    <w:rsid w:val="004978D5"/>
    <w:rsid w:val="004A3483"/>
    <w:rsid w:val="004C4AAF"/>
    <w:rsid w:val="004D731C"/>
    <w:rsid w:val="004F1E93"/>
    <w:rsid w:val="0050353A"/>
    <w:rsid w:val="00515DBB"/>
    <w:rsid w:val="005229CE"/>
    <w:rsid w:val="00532075"/>
    <w:rsid w:val="00557574"/>
    <w:rsid w:val="00564E9B"/>
    <w:rsid w:val="00583246"/>
    <w:rsid w:val="00583A06"/>
    <w:rsid w:val="0059152E"/>
    <w:rsid w:val="00591B1F"/>
    <w:rsid w:val="005A0CE8"/>
    <w:rsid w:val="005A35E8"/>
    <w:rsid w:val="005A723F"/>
    <w:rsid w:val="005B1F9E"/>
    <w:rsid w:val="005B4B14"/>
    <w:rsid w:val="005C5668"/>
    <w:rsid w:val="005D549A"/>
    <w:rsid w:val="005E6CD7"/>
    <w:rsid w:val="005F1965"/>
    <w:rsid w:val="005F4470"/>
    <w:rsid w:val="00610AD1"/>
    <w:rsid w:val="00612501"/>
    <w:rsid w:val="00614E6E"/>
    <w:rsid w:val="00620FB2"/>
    <w:rsid w:val="00660142"/>
    <w:rsid w:val="00661892"/>
    <w:rsid w:val="00666C73"/>
    <w:rsid w:val="006913BC"/>
    <w:rsid w:val="006A0F44"/>
    <w:rsid w:val="006A14DC"/>
    <w:rsid w:val="006A48E9"/>
    <w:rsid w:val="006C54A7"/>
    <w:rsid w:val="006F20BF"/>
    <w:rsid w:val="007042AB"/>
    <w:rsid w:val="00745D74"/>
    <w:rsid w:val="00751300"/>
    <w:rsid w:val="00756A2E"/>
    <w:rsid w:val="007623E0"/>
    <w:rsid w:val="00762838"/>
    <w:rsid w:val="007752DD"/>
    <w:rsid w:val="00780381"/>
    <w:rsid w:val="00787828"/>
    <w:rsid w:val="007936B7"/>
    <w:rsid w:val="00795D29"/>
    <w:rsid w:val="007A7D1A"/>
    <w:rsid w:val="007C08C0"/>
    <w:rsid w:val="007C14D1"/>
    <w:rsid w:val="007C50E0"/>
    <w:rsid w:val="007D51AD"/>
    <w:rsid w:val="007D634E"/>
    <w:rsid w:val="00800968"/>
    <w:rsid w:val="008027B2"/>
    <w:rsid w:val="008106A7"/>
    <w:rsid w:val="008165EC"/>
    <w:rsid w:val="00820DBB"/>
    <w:rsid w:val="00823A88"/>
    <w:rsid w:val="00844A9B"/>
    <w:rsid w:val="00850FA6"/>
    <w:rsid w:val="00852C63"/>
    <w:rsid w:val="00855D45"/>
    <w:rsid w:val="008608A6"/>
    <w:rsid w:val="00864ABF"/>
    <w:rsid w:val="0087289F"/>
    <w:rsid w:val="00875E4E"/>
    <w:rsid w:val="00880092"/>
    <w:rsid w:val="00881A53"/>
    <w:rsid w:val="00882068"/>
    <w:rsid w:val="008957A9"/>
    <w:rsid w:val="008A35C7"/>
    <w:rsid w:val="008E1034"/>
    <w:rsid w:val="008F010E"/>
    <w:rsid w:val="008F4480"/>
    <w:rsid w:val="008F64DA"/>
    <w:rsid w:val="00922468"/>
    <w:rsid w:val="00936457"/>
    <w:rsid w:val="00962D26"/>
    <w:rsid w:val="009630A2"/>
    <w:rsid w:val="009671AD"/>
    <w:rsid w:val="00970EAE"/>
    <w:rsid w:val="00975B76"/>
    <w:rsid w:val="00987654"/>
    <w:rsid w:val="00991C7C"/>
    <w:rsid w:val="009928D1"/>
    <w:rsid w:val="00992B0B"/>
    <w:rsid w:val="009B37C0"/>
    <w:rsid w:val="009B7A5C"/>
    <w:rsid w:val="009C1384"/>
    <w:rsid w:val="009C1F92"/>
    <w:rsid w:val="009C6BAD"/>
    <w:rsid w:val="009D046C"/>
    <w:rsid w:val="009D09ED"/>
    <w:rsid w:val="00A118EC"/>
    <w:rsid w:val="00A247A1"/>
    <w:rsid w:val="00A2710F"/>
    <w:rsid w:val="00A3090A"/>
    <w:rsid w:val="00A325DC"/>
    <w:rsid w:val="00A35570"/>
    <w:rsid w:val="00A45B57"/>
    <w:rsid w:val="00A500E3"/>
    <w:rsid w:val="00A51AD8"/>
    <w:rsid w:val="00A5467B"/>
    <w:rsid w:val="00A62EF1"/>
    <w:rsid w:val="00A742B6"/>
    <w:rsid w:val="00A745C1"/>
    <w:rsid w:val="00A7498B"/>
    <w:rsid w:val="00A75E02"/>
    <w:rsid w:val="00A827A5"/>
    <w:rsid w:val="00A916C9"/>
    <w:rsid w:val="00AA0454"/>
    <w:rsid w:val="00AA4B7D"/>
    <w:rsid w:val="00AB1ABB"/>
    <w:rsid w:val="00AE5373"/>
    <w:rsid w:val="00AE7D99"/>
    <w:rsid w:val="00AF0522"/>
    <w:rsid w:val="00B0456C"/>
    <w:rsid w:val="00B05BF6"/>
    <w:rsid w:val="00B22480"/>
    <w:rsid w:val="00B32381"/>
    <w:rsid w:val="00B45FBB"/>
    <w:rsid w:val="00B477C1"/>
    <w:rsid w:val="00B479A8"/>
    <w:rsid w:val="00B62E65"/>
    <w:rsid w:val="00B65419"/>
    <w:rsid w:val="00B67E13"/>
    <w:rsid w:val="00B707A9"/>
    <w:rsid w:val="00B7623B"/>
    <w:rsid w:val="00B92122"/>
    <w:rsid w:val="00B9672C"/>
    <w:rsid w:val="00BA67B1"/>
    <w:rsid w:val="00BB08FF"/>
    <w:rsid w:val="00BB3AB2"/>
    <w:rsid w:val="00BC6294"/>
    <w:rsid w:val="00BC672C"/>
    <w:rsid w:val="00BD5222"/>
    <w:rsid w:val="00BE19E5"/>
    <w:rsid w:val="00C20789"/>
    <w:rsid w:val="00C224BC"/>
    <w:rsid w:val="00C36E7F"/>
    <w:rsid w:val="00C772B6"/>
    <w:rsid w:val="00C77F64"/>
    <w:rsid w:val="00C97339"/>
    <w:rsid w:val="00C97F18"/>
    <w:rsid w:val="00CA0135"/>
    <w:rsid w:val="00CE5F6D"/>
    <w:rsid w:val="00CE6D85"/>
    <w:rsid w:val="00CF2B5D"/>
    <w:rsid w:val="00CF7E9C"/>
    <w:rsid w:val="00D1315F"/>
    <w:rsid w:val="00D17A49"/>
    <w:rsid w:val="00D21E40"/>
    <w:rsid w:val="00D2663F"/>
    <w:rsid w:val="00D32644"/>
    <w:rsid w:val="00D34739"/>
    <w:rsid w:val="00D42E04"/>
    <w:rsid w:val="00D524D2"/>
    <w:rsid w:val="00D86ABC"/>
    <w:rsid w:val="00DB035A"/>
    <w:rsid w:val="00DB3DDA"/>
    <w:rsid w:val="00DB6C09"/>
    <w:rsid w:val="00DD260A"/>
    <w:rsid w:val="00DE2D4A"/>
    <w:rsid w:val="00DF04BE"/>
    <w:rsid w:val="00DF0891"/>
    <w:rsid w:val="00E3704A"/>
    <w:rsid w:val="00E6774B"/>
    <w:rsid w:val="00E67750"/>
    <w:rsid w:val="00E821A7"/>
    <w:rsid w:val="00EC1822"/>
    <w:rsid w:val="00EC244B"/>
    <w:rsid w:val="00EE05AD"/>
    <w:rsid w:val="00EF0EE5"/>
    <w:rsid w:val="00F03D4D"/>
    <w:rsid w:val="00F05E2C"/>
    <w:rsid w:val="00F12B9C"/>
    <w:rsid w:val="00F2006C"/>
    <w:rsid w:val="00F2206E"/>
    <w:rsid w:val="00F22C3A"/>
    <w:rsid w:val="00F25745"/>
    <w:rsid w:val="00F263A9"/>
    <w:rsid w:val="00F33DF6"/>
    <w:rsid w:val="00F5157D"/>
    <w:rsid w:val="00F5646D"/>
    <w:rsid w:val="00F709FD"/>
    <w:rsid w:val="00F86647"/>
    <w:rsid w:val="00F87F0C"/>
    <w:rsid w:val="00F901D8"/>
    <w:rsid w:val="00F93C2E"/>
    <w:rsid w:val="00FC0A92"/>
    <w:rsid w:val="00FC3EF0"/>
    <w:rsid w:val="00FC46D9"/>
    <w:rsid w:val="00FC79B2"/>
    <w:rsid w:val="00FD6866"/>
    <w:rsid w:val="00FE1E46"/>
    <w:rsid w:val="00FE3C57"/>
    <w:rsid w:val="00FF1140"/>
    <w:rsid w:val="00FF22F7"/>
    <w:rsid w:val="00FF3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6797BA5-0459-44E4-9F15-CED6BFF7D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D2D80"/>
    <w:rPr>
      <w:rFonts w:ascii="Times New Roman" w:eastAsia="Times New Roman" w:hAnsi="Times New Roman"/>
      <w:sz w:val="24"/>
      <w:szCs w:val="20"/>
    </w:rPr>
  </w:style>
  <w:style w:type="paragraph" w:styleId="Antrat1">
    <w:name w:val="heading 1"/>
    <w:basedOn w:val="prastasis"/>
    <w:next w:val="prastasis"/>
    <w:link w:val="Antrat1Diagrama"/>
    <w:uiPriority w:val="99"/>
    <w:qFormat/>
    <w:locked/>
    <w:rsid w:val="00B762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2D2D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CF722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9"/>
    <w:locked/>
    <w:rsid w:val="002D2D80"/>
    <w:rPr>
      <w:rFonts w:ascii="Arial" w:hAnsi="Arial" w:cs="Arial"/>
      <w:b/>
      <w:bCs/>
      <w:sz w:val="26"/>
      <w:szCs w:val="26"/>
      <w:lang w:eastAsia="lt-LT"/>
    </w:rPr>
  </w:style>
  <w:style w:type="paragraph" w:styleId="Antrats">
    <w:name w:val="header"/>
    <w:basedOn w:val="prastasis"/>
    <w:link w:val="AntratsDiagrama"/>
    <w:uiPriority w:val="99"/>
    <w:semiHidden/>
    <w:rsid w:val="002D2D80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locked/>
    <w:rsid w:val="002D2D80"/>
    <w:rPr>
      <w:rFonts w:ascii="Times New Roman" w:hAnsi="Times New Roman" w:cs="Times New Roman"/>
      <w:sz w:val="20"/>
      <w:szCs w:val="20"/>
      <w:lang w:eastAsia="lt-LT"/>
    </w:rPr>
  </w:style>
  <w:style w:type="paragraph" w:styleId="Pagrindiniotekstotrauka">
    <w:name w:val="Body Text Indent"/>
    <w:basedOn w:val="prastasis"/>
    <w:link w:val="PagrindiniotekstotraukaDiagrama"/>
    <w:uiPriority w:val="99"/>
    <w:semiHidden/>
    <w:rsid w:val="002D2D80"/>
    <w:pPr>
      <w:spacing w:before="120"/>
      <w:ind w:left="4536"/>
      <w:jc w:val="center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semiHidden/>
    <w:locked/>
    <w:rsid w:val="002D2D80"/>
    <w:rPr>
      <w:rFonts w:ascii="Times New Roman" w:hAnsi="Times New Roman" w:cs="Times New Roman"/>
      <w:sz w:val="20"/>
      <w:szCs w:val="20"/>
      <w:lang w:eastAsia="lt-LT"/>
    </w:rPr>
  </w:style>
  <w:style w:type="paragraph" w:customStyle="1" w:styleId="Pagrindinistekstas1">
    <w:name w:val="Pagrindinis tekstas1"/>
    <w:basedOn w:val="prastasis"/>
    <w:uiPriority w:val="99"/>
    <w:rsid w:val="002D2D80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lang w:val="en-US"/>
    </w:rPr>
  </w:style>
  <w:style w:type="paragraph" w:styleId="Sraopastraipa">
    <w:name w:val="List Paragraph"/>
    <w:basedOn w:val="prastasis"/>
    <w:uiPriority w:val="99"/>
    <w:qFormat/>
    <w:rsid w:val="002D2D80"/>
    <w:pPr>
      <w:ind w:left="720"/>
      <w:contextualSpacing/>
    </w:pPr>
  </w:style>
  <w:style w:type="character" w:styleId="Puslapionumeris">
    <w:name w:val="page number"/>
    <w:basedOn w:val="Numatytasispastraiposriftas"/>
    <w:uiPriority w:val="99"/>
    <w:rsid w:val="00532075"/>
    <w:rPr>
      <w:rFonts w:cs="Times New Roman"/>
    </w:rPr>
  </w:style>
  <w:style w:type="paragraph" w:styleId="Porat">
    <w:name w:val="footer"/>
    <w:basedOn w:val="prastasis"/>
    <w:link w:val="PoratDiagrama"/>
    <w:uiPriority w:val="99"/>
    <w:rsid w:val="00532075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B45FBB"/>
    <w:rPr>
      <w:rFonts w:ascii="Times New Roman" w:hAnsi="Times New Roman" w:cs="Times New Roman"/>
      <w:sz w:val="20"/>
      <w:szCs w:val="20"/>
    </w:rPr>
  </w:style>
  <w:style w:type="paragraph" w:styleId="Pavadinimas">
    <w:name w:val="Title"/>
    <w:basedOn w:val="prastasis"/>
    <w:link w:val="PavadinimasDiagrama"/>
    <w:uiPriority w:val="99"/>
    <w:qFormat/>
    <w:locked/>
    <w:rsid w:val="00B7623B"/>
    <w:pPr>
      <w:jc w:val="center"/>
    </w:pPr>
    <w:rPr>
      <w:rFonts w:eastAsia="Calibri"/>
      <w:lang w:val="en-US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722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F1E3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F1E3F"/>
    <w:rPr>
      <w:rFonts w:ascii="Tahoma" w:eastAsia="Times New Roman" w:hAnsi="Tahoma" w:cs="Tahoma"/>
      <w:sz w:val="16"/>
      <w:szCs w:val="16"/>
    </w:rPr>
  </w:style>
  <w:style w:type="paragraph" w:styleId="prastasiniatinklio">
    <w:name w:val="Normal (Web)"/>
    <w:basedOn w:val="prastasis"/>
    <w:uiPriority w:val="99"/>
    <w:rsid w:val="00C97F18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Grietas">
    <w:name w:val="Strong"/>
    <w:uiPriority w:val="22"/>
    <w:qFormat/>
    <w:locked/>
    <w:rsid w:val="00C97F18"/>
    <w:rPr>
      <w:b/>
      <w:bCs/>
    </w:rPr>
  </w:style>
  <w:style w:type="paragraph" w:customStyle="1" w:styleId="Standard">
    <w:name w:val="Standard"/>
    <w:rsid w:val="00A325DC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5A35E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5A35E8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5A35E8"/>
    <w:rPr>
      <w:rFonts w:ascii="Times New Roman" w:eastAsia="Times New Roman" w:hAnsi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5A35E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5A35E8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xmsonormal">
    <w:name w:val="x_msonormal"/>
    <w:basedOn w:val="prastasis"/>
    <w:rsid w:val="007623E0"/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2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AD3E6-AD88-46DE-A1C4-85267C1D5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1280</Words>
  <Characters>730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bbb</Company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aas</dc:creator>
  <cp:lastModifiedBy>Rimas Kiselys</cp:lastModifiedBy>
  <cp:revision>2</cp:revision>
  <cp:lastPrinted>2020-01-17T06:19:00Z</cp:lastPrinted>
  <dcterms:created xsi:type="dcterms:W3CDTF">2025-01-31T12:36:00Z</dcterms:created>
  <dcterms:modified xsi:type="dcterms:W3CDTF">2025-01-31T12:36:00Z</dcterms:modified>
</cp:coreProperties>
</file>