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4C82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A0BC6CE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(Paraiškos formos pavyzdys)</w:t>
      </w:r>
    </w:p>
    <w:p w14:paraId="60D6B3C9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27BC15E4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.................................................................................................................</w:t>
      </w:r>
    </w:p>
    <w:p w14:paraId="75A08692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(juridinio asmens pavadinimas, kodas</w:t>
      </w:r>
    </w:p>
    <w:p w14:paraId="2A577877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.................................................................................................................</w:t>
      </w:r>
    </w:p>
    <w:p w14:paraId="78B53695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arba fizinio asmens vardas, pavardė, asmens kodas</w:t>
      </w:r>
    </w:p>
    <w:p w14:paraId="5AFBEBA9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.................................................................................................................</w:t>
      </w:r>
    </w:p>
    <w:p w14:paraId="0D8CA437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adresas, elektroninis paštas, telefono numeris)</w:t>
      </w:r>
    </w:p>
    <w:p w14:paraId="67848215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17F50FE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XXXXX seniūnijai</w:t>
      </w:r>
    </w:p>
    <w:p w14:paraId="6C5319A8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PARAIŠKA</w:t>
      </w:r>
    </w:p>
    <w:p w14:paraId="4B0C25C3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DĖL DALYVAVIMO VIEŠAJAME KONKURSE</w:t>
      </w:r>
    </w:p>
    <w:p w14:paraId="2C117AB0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359C8B67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20....... m. ............................. .....d.</w:t>
      </w:r>
    </w:p>
    <w:p w14:paraId="519CC39C" w14:textId="4176F1BC" w:rsidR="00277C12" w:rsidRPr="00277C12" w:rsidRDefault="00F0192D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Žiežmariai</w:t>
      </w:r>
    </w:p>
    <w:p w14:paraId="060925AC" w14:textId="77777777" w:rsidR="00277C12" w:rsidRPr="00277C12" w:rsidRDefault="00277C12" w:rsidP="00277C12">
      <w:pPr>
        <w:spacing w:after="0" w:line="360" w:lineRule="auto"/>
        <w:ind w:left="129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 </w:t>
      </w:r>
    </w:p>
    <w:p w14:paraId="27F6DD7A" w14:textId="77777777" w:rsidR="00277C12" w:rsidRPr="00277C12" w:rsidRDefault="00277C12" w:rsidP="00277C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Prašau leisti dalyvauti viešajame konkurse dėl viešosios vietos prekybai ar paslaugoms teikti</w:t>
      </w:r>
    </w:p>
    <w:p w14:paraId="449B4851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143231B5" w14:textId="77777777" w:rsidR="00277C12" w:rsidRPr="00277C12" w:rsidRDefault="00277C12" w:rsidP="00277C1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64A99DE8" w14:textId="77777777" w:rsidR="00277C12" w:rsidRPr="00277C12" w:rsidRDefault="00277C12" w:rsidP="00277C12">
      <w:pPr>
        <w:spacing w:after="0" w:line="360" w:lineRule="auto"/>
        <w:ind w:left="1290" w:firstLine="12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(nurodomas viešosios vietos pavadinimas, numeris pagal Vietų sąrašą)</w:t>
      </w:r>
    </w:p>
    <w:p w14:paraId="5A1BAD1D" w14:textId="77777777" w:rsidR="00277C12" w:rsidRPr="00277C12" w:rsidRDefault="00277C12" w:rsidP="00277C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Numatoma vykdyti veikla: prekyba / paslaugų teikimas</w:t>
      </w:r>
    </w:p>
    <w:p w14:paraId="72CD1796" w14:textId="77777777" w:rsidR="00277C12" w:rsidRPr="00277C12" w:rsidRDefault="00277C12" w:rsidP="00277C12">
      <w:pPr>
        <w:spacing w:after="0" w:line="360" w:lineRule="auto"/>
        <w:ind w:firstLine="35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(reikalingą pabraukti)</w:t>
      </w:r>
    </w:p>
    <w:p w14:paraId="410EBE78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 </w:t>
      </w:r>
    </w:p>
    <w:p w14:paraId="6DADC780" w14:textId="5CB31C58" w:rsidR="00277C12" w:rsidRPr="00277C12" w:rsidRDefault="00277C12" w:rsidP="00277C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Siūlomas konkretus vietinės rinkliavos dydis:</w:t>
      </w:r>
      <w:r w:rsidRPr="00277C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............................................................... Eur už metus</w:t>
      </w:r>
      <w:r w:rsidR="00F019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(dieną)</w:t>
      </w:r>
    </w:p>
    <w:p w14:paraId="3ECB6566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1BFDC31D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..............................................................................................................................................................</w:t>
      </w:r>
    </w:p>
    <w:p w14:paraId="7132E6D4" w14:textId="77777777" w:rsidR="00277C12" w:rsidRPr="00277C12" w:rsidRDefault="00277C12" w:rsidP="00277C12">
      <w:pPr>
        <w:spacing w:after="0" w:line="360" w:lineRule="auto"/>
        <w:ind w:firstLine="22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(nurodomas siūlomas konkretus vietinės rinkliavos dydis žodžiais)</w:t>
      </w:r>
    </w:p>
    <w:p w14:paraId="48CE552A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Apie konkurso rezultatus prašau informuoti paštu / elektroniniu paštu ............................ </w:t>
      </w:r>
      <w:r w:rsidRPr="00277C1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(reikalingą žodį pabraukti)</w:t>
      </w: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2EA619BB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□ Su Vietinės rinkliavos už leidimo prekiauti ar teikti paslaugas</w:t>
      </w:r>
      <w:r w:rsidRPr="00277C1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Kaišiadorių rajono savivaldybės tarybos nustatytose viešosiose vietose išdavimą nuostatais susipažinau.</w:t>
      </w:r>
    </w:p>
    <w:p w14:paraId="3535DCDF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□ Sutinku, kad duomenų valdytojas – Kaišiadorių rajono savivaldybės administracija – tvarkytų mano asmens duomenis: vardą, pavardę, telefono numerį, el. pašto adresą, siųstų pranešimus telefonu ir (ar) </w:t>
      </w: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lastRenderedPageBreak/>
        <w:t>el. paštu viešojo konkurso dėl leidimų prekiauti ar teikti paslaugas Kaišiadorių rajono savivaldybės viešosiose vietose gauti organizavimo ir vykdymo tikslais.</w:t>
      </w:r>
    </w:p>
    <w:p w14:paraId="6E672ADB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06E3F738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PRIDEDAMI DOKUMENTAI:</w:t>
      </w:r>
    </w:p>
    <w:p w14:paraId="728FC2EF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0362F62" w14:textId="77777777" w:rsidR="00277C12" w:rsidRPr="00277C12" w:rsidRDefault="00277C12" w:rsidP="00277C12">
      <w:p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1.     .................................................................................................................................................................................</w:t>
      </w:r>
    </w:p>
    <w:p w14:paraId="09C46D17" w14:textId="77777777" w:rsidR="00277C12" w:rsidRPr="00277C12" w:rsidRDefault="00277C12" w:rsidP="00277C12">
      <w:p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2.     .................................................................................................................................................................................</w:t>
      </w:r>
    </w:p>
    <w:p w14:paraId="4F99BE75" w14:textId="77777777" w:rsidR="00277C12" w:rsidRPr="00277C12" w:rsidRDefault="00277C12" w:rsidP="00277C12">
      <w:p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3.     .................................................................................................................................................................................</w:t>
      </w:r>
    </w:p>
    <w:p w14:paraId="582C63B2" w14:textId="77777777" w:rsidR="00277C12" w:rsidRPr="00277C12" w:rsidRDefault="00277C12" w:rsidP="00277C12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</w:p>
    <w:p w14:paraId="39F991A9" w14:textId="77777777" w:rsidR="00277C12" w:rsidRPr="00277C12" w:rsidRDefault="00277C12" w:rsidP="00277C12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</w:p>
    <w:p w14:paraId="3655CCBF" w14:textId="77777777" w:rsidR="00277C12" w:rsidRPr="00277C12" w:rsidRDefault="00277C12" w:rsidP="00277C12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49C98C0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lang w:eastAsia="lt-LT"/>
          <w14:ligatures w14:val="none"/>
        </w:rPr>
        <w:t> </w:t>
      </w:r>
    </w:p>
    <w:p w14:paraId="569CBDAA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...................................................    ...........................................................   .............................................................</w:t>
      </w:r>
    </w:p>
    <w:p w14:paraId="5624FA46" w14:textId="77777777" w:rsidR="00277C12" w:rsidRPr="00277C12" w:rsidRDefault="00277C12" w:rsidP="00277C12">
      <w:pPr>
        <w:spacing w:after="0" w:line="360" w:lineRule="auto"/>
        <w:ind w:firstLine="95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(pareigos)                                                (parašas)                                                    (vardas, pavardė)</w:t>
      </w:r>
    </w:p>
    <w:p w14:paraId="63A22F43" w14:textId="77777777" w:rsidR="00277C12" w:rsidRPr="00277C12" w:rsidRDefault="00277C12" w:rsidP="00277C12">
      <w:pPr>
        <w:spacing w:after="0" w:line="200" w:lineRule="atLeast"/>
        <w:ind w:firstLine="146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A.V.</w:t>
      </w:r>
    </w:p>
    <w:p w14:paraId="5FFC0364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part_e38a6d0b69a148dfbd3c61a902de8234"/>
      <w:bookmarkEnd w:id="0"/>
    </w:p>
    <w:p w14:paraId="621AFC4D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04E022B" w14:textId="77777777" w:rsidR="00277C12" w:rsidRPr="00277C12" w:rsidRDefault="00277C12" w:rsidP="00277C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____________</w:t>
      </w:r>
    </w:p>
    <w:p w14:paraId="0BB6108E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2A5BE66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B862C58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55FE4EA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ADDC0A5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8345966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B5687A1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19E02B5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FA43274" w14:textId="77777777" w:rsidR="007B7628" w:rsidRDefault="007B7628"/>
    <w:sectPr w:rsidR="007B76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12"/>
    <w:rsid w:val="0018538C"/>
    <w:rsid w:val="00277C12"/>
    <w:rsid w:val="007B7628"/>
    <w:rsid w:val="007F364E"/>
    <w:rsid w:val="00904F38"/>
    <w:rsid w:val="00BC66C7"/>
    <w:rsid w:val="00E74626"/>
    <w:rsid w:val="00F0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DE85"/>
  <w15:chartTrackingRefBased/>
  <w15:docId w15:val="{1C572B0A-485D-425E-BCC9-E79C04CD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77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7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7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7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7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7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7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7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7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7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7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7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7C1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7C1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7C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7C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7C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7C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7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7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7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7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7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7C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7C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7C1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7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7C1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7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1902</Words>
  <Characters>1085</Characters>
  <Application>Microsoft Office Word</Application>
  <DocSecurity>0</DocSecurity>
  <Lines>9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Kaišiadorių miesto seniūnija</dc:creator>
  <cp:keywords/>
  <dc:description/>
  <cp:lastModifiedBy>Žiežmarių seniūnas</cp:lastModifiedBy>
  <cp:revision>3</cp:revision>
  <dcterms:created xsi:type="dcterms:W3CDTF">2025-03-10T08:58:00Z</dcterms:created>
  <dcterms:modified xsi:type="dcterms:W3CDTF">2025-03-12T06:47:00Z</dcterms:modified>
</cp:coreProperties>
</file>