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DB" w:rsidRDefault="00D53CDB" w:rsidP="00BD0A8A">
      <w:pPr>
        <w:rPr>
          <w:lang w:val="lt-LT"/>
        </w:rPr>
      </w:pPr>
    </w:p>
    <w:p w:rsidR="00D53CDB" w:rsidRDefault="00A17AC2" w:rsidP="00BD0A8A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PATVIRTINTA</w:t>
      </w:r>
    </w:p>
    <w:p w:rsidR="00823B7D" w:rsidRPr="00A17AC2" w:rsidRDefault="00AF5A71" w:rsidP="00427370">
      <w:pPr>
        <w:spacing w:line="100" w:lineRule="atLeast"/>
        <w:ind w:left="2592" w:firstLine="1296"/>
        <w:jc w:val="center"/>
        <w:rPr>
          <w:lang w:val="pt-BR"/>
        </w:rPr>
      </w:pPr>
      <w:r>
        <w:rPr>
          <w:lang w:val="lt-LT"/>
        </w:rPr>
        <w:t xml:space="preserve"> </w:t>
      </w:r>
      <w:r w:rsidR="00823B7D" w:rsidRPr="00B65EA8">
        <w:rPr>
          <w:lang w:val="lt-LT"/>
        </w:rPr>
        <w:t xml:space="preserve">Kaišiadorių rajono savivaldybės </w:t>
      </w:r>
    </w:p>
    <w:p w:rsidR="00D53CDB" w:rsidRPr="00A17AC2" w:rsidRDefault="00AF5A71" w:rsidP="00427370">
      <w:pPr>
        <w:spacing w:line="100" w:lineRule="atLeast"/>
        <w:ind w:left="5100"/>
        <w:rPr>
          <w:lang w:val="pt-BR"/>
        </w:rPr>
      </w:pPr>
      <w:r>
        <w:rPr>
          <w:lang w:val="lt-LT"/>
        </w:rPr>
        <w:t xml:space="preserve"> </w:t>
      </w:r>
      <w:r w:rsidR="00823B7D" w:rsidRPr="00B65EA8">
        <w:rPr>
          <w:lang w:val="lt-LT"/>
        </w:rPr>
        <w:t>administracijos direktoriaus</w:t>
      </w:r>
      <w:r>
        <w:rPr>
          <w:lang w:val="lt-LT"/>
        </w:rPr>
        <w:t xml:space="preserve"> </w:t>
      </w:r>
      <w:r w:rsidR="00427370" w:rsidRPr="00A17AC2">
        <w:rPr>
          <w:lang w:val="pt-BR"/>
        </w:rPr>
        <w:t>20</w:t>
      </w:r>
      <w:r w:rsidR="00D53CDB" w:rsidRPr="00A17AC2">
        <w:rPr>
          <w:lang w:val="pt-BR"/>
        </w:rPr>
        <w:t xml:space="preserve">25 </w:t>
      </w:r>
      <w:r w:rsidR="00427370" w:rsidRPr="00A17AC2">
        <w:rPr>
          <w:lang w:val="pt-BR"/>
        </w:rPr>
        <w:t xml:space="preserve">m. </w:t>
      </w:r>
    </w:p>
    <w:p w:rsidR="00823B7D" w:rsidRPr="00B65EA8" w:rsidRDefault="00AF5A71" w:rsidP="00427370">
      <w:pPr>
        <w:spacing w:line="100" w:lineRule="atLeast"/>
        <w:ind w:left="5100"/>
        <w:rPr>
          <w:lang w:val="lt-LT"/>
        </w:rPr>
      </w:pPr>
      <w:r>
        <w:rPr>
          <w:lang w:val="lt-LT"/>
        </w:rPr>
        <w:t xml:space="preserve"> </w:t>
      </w:r>
      <w:r w:rsidR="00427370" w:rsidRPr="00641DD0">
        <w:rPr>
          <w:lang w:val="lt-LT"/>
        </w:rPr>
        <w:t xml:space="preserve">birželio </w:t>
      </w:r>
      <w:r w:rsidR="00CD529B">
        <w:rPr>
          <w:lang w:val="lt-LT"/>
        </w:rPr>
        <w:t>17</w:t>
      </w:r>
      <w:r w:rsidR="00427370" w:rsidRPr="00641DD0">
        <w:rPr>
          <w:lang w:val="lt-LT"/>
        </w:rPr>
        <w:t xml:space="preserve"> d. įsakym</w:t>
      </w:r>
      <w:r w:rsidR="00A17AC2">
        <w:rPr>
          <w:lang w:val="lt-LT"/>
        </w:rPr>
        <w:t>u</w:t>
      </w:r>
      <w:r w:rsidR="00427370" w:rsidRPr="00641DD0">
        <w:rPr>
          <w:lang w:val="lt-LT"/>
        </w:rPr>
        <w:t xml:space="preserve"> Nr.</w:t>
      </w:r>
      <w:r w:rsidR="00427370" w:rsidRPr="00A17AC2">
        <w:rPr>
          <w:lang w:val="pt-BR"/>
        </w:rPr>
        <w:t xml:space="preserve"> V1E-</w:t>
      </w:r>
      <w:r w:rsidR="00CD529B">
        <w:rPr>
          <w:lang w:val="pt-BR"/>
        </w:rPr>
        <w:t>471</w:t>
      </w:r>
    </w:p>
    <w:p w:rsidR="00427370" w:rsidRDefault="00427370" w:rsidP="00427370">
      <w:pPr>
        <w:spacing w:line="100" w:lineRule="atLeast"/>
        <w:ind w:left="5088"/>
        <w:rPr>
          <w:lang w:val="lt-LT"/>
        </w:rPr>
      </w:pPr>
    </w:p>
    <w:p w:rsidR="00823B7D" w:rsidRDefault="00427370" w:rsidP="00823B7D">
      <w:pPr>
        <w:spacing w:line="100" w:lineRule="atLeast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FF3EC6" w:rsidRPr="00A17AC2" w:rsidRDefault="00FF3EC6" w:rsidP="00823B7D">
      <w:pPr>
        <w:spacing w:line="100" w:lineRule="atLeast"/>
        <w:rPr>
          <w:lang w:val="pt-BR"/>
        </w:rPr>
      </w:pPr>
    </w:p>
    <w:p w:rsidR="00B65EA8" w:rsidRPr="00A17AC2" w:rsidRDefault="00B65EA8" w:rsidP="00B65EA8">
      <w:pPr>
        <w:spacing w:line="100" w:lineRule="atLeast"/>
        <w:jc w:val="center"/>
        <w:rPr>
          <w:b/>
          <w:lang w:val="pt-BR"/>
        </w:rPr>
      </w:pPr>
      <w:r w:rsidRPr="00A17AC2">
        <w:rPr>
          <w:b/>
          <w:lang w:val="pt-BR" w:eastAsia="lt-LT"/>
        </w:rPr>
        <w:t xml:space="preserve">ASMENŲ, PRETENDUOJANČIŲ TEIKTI </w:t>
      </w:r>
      <w:r w:rsidRPr="00A17AC2">
        <w:rPr>
          <w:b/>
          <w:lang w:val="pt-BR"/>
        </w:rPr>
        <w:t>KAIŠIADORIŲ</w:t>
      </w:r>
      <w:r w:rsidRPr="00A17AC2">
        <w:rPr>
          <w:b/>
          <w:lang w:val="pt-BR" w:eastAsia="lt-LT"/>
        </w:rPr>
        <w:t>RAJONO SAVIVALDYBĖS DAUGIABUČIŲ NAMŲ BENDROJO  NAUDOJIMO OBJEKTŲ ADMINISTRAVIMO PASLAUGAS, SĄRAŠAS</w:t>
      </w:r>
    </w:p>
    <w:p w:rsidR="007E3C3C" w:rsidRDefault="007E3C3C" w:rsidP="00BD0A8A">
      <w:pPr>
        <w:rPr>
          <w:lang w:val="lt-LT"/>
        </w:rPr>
      </w:pPr>
    </w:p>
    <w:p w:rsidR="00FF3EC6" w:rsidRDefault="00FF3EC6" w:rsidP="00BD0A8A">
      <w:pPr>
        <w:rPr>
          <w:lang w:val="lt-LT"/>
        </w:rPr>
      </w:pPr>
    </w:p>
    <w:tbl>
      <w:tblPr>
        <w:tblpPr w:leftFromText="180" w:rightFromText="180" w:vertAnchor="text" w:horzAnchor="page" w:tblpX="1186" w:tblpY="151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534"/>
        <w:gridCol w:w="1417"/>
        <w:gridCol w:w="1826"/>
        <w:gridCol w:w="1701"/>
        <w:gridCol w:w="1718"/>
        <w:gridCol w:w="1559"/>
        <w:gridCol w:w="1702"/>
      </w:tblGrid>
      <w:tr w:rsidR="00607FB5" w:rsidRPr="00A17AC2" w:rsidTr="00995538"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:rsidR="00607FB5" w:rsidRPr="00607FB5" w:rsidRDefault="00607FB5" w:rsidP="00995538">
            <w:pPr>
              <w:spacing w:line="100" w:lineRule="atLeast"/>
              <w:ind w:right="-108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Eil.</w:t>
            </w:r>
          </w:p>
          <w:p w:rsidR="00607FB5" w:rsidRPr="00607FB5" w:rsidRDefault="00427370" w:rsidP="00427370">
            <w:pPr>
              <w:spacing w:line="100" w:lineRule="atLeast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nr</w:t>
            </w:r>
            <w:r w:rsidR="00607FB5" w:rsidRPr="00607FB5">
              <w:rPr>
                <w:lang w:val="lt-LT" w:eastAsia="lt-LT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07FB5" w:rsidRPr="00607FB5" w:rsidRDefault="00607FB5" w:rsidP="00607FB5">
            <w:pPr>
              <w:spacing w:line="100" w:lineRule="atLeast"/>
              <w:ind w:left="-58" w:right="-108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 xml:space="preserve">Asmens, </w:t>
            </w:r>
            <w:proofErr w:type="spellStart"/>
            <w:r w:rsidRPr="00607FB5">
              <w:rPr>
                <w:lang w:val="lt-LT" w:eastAsia="lt-LT"/>
              </w:rPr>
              <w:t>pretenduojan-čio</w:t>
            </w:r>
            <w:proofErr w:type="spellEnd"/>
            <w:r w:rsidRPr="00607FB5">
              <w:rPr>
                <w:lang w:val="lt-LT" w:eastAsia="lt-LT"/>
              </w:rPr>
              <w:t xml:space="preserve">  teikti bendrojo naudojimo objektų</w:t>
            </w:r>
          </w:p>
          <w:p w:rsidR="00607FB5" w:rsidRPr="00607FB5" w:rsidRDefault="00607FB5" w:rsidP="00607FB5">
            <w:pPr>
              <w:spacing w:line="100" w:lineRule="atLeast"/>
              <w:ind w:right="-108"/>
              <w:jc w:val="center"/>
              <w:rPr>
                <w:lang w:val="lt-LT" w:eastAsia="lt-LT"/>
              </w:rPr>
            </w:pPr>
            <w:proofErr w:type="spellStart"/>
            <w:r w:rsidRPr="00607FB5">
              <w:rPr>
                <w:lang w:val="lt-LT" w:eastAsia="lt-LT"/>
              </w:rPr>
              <w:t>administravi-mo</w:t>
            </w:r>
            <w:proofErr w:type="spellEnd"/>
            <w:r w:rsidRPr="00607FB5">
              <w:rPr>
                <w:lang w:val="lt-LT" w:eastAsia="lt-LT"/>
              </w:rPr>
              <w:t xml:space="preserve"> paslaugas, vardas ir pavardė arba pavadinimas</w:t>
            </w:r>
          </w:p>
        </w:tc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:rsidR="00607FB5" w:rsidRPr="00607FB5" w:rsidRDefault="00607FB5" w:rsidP="00607FB5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Nurodomas savivaldybės teritorijoje teikiamų bendrojo naudojimo objektų administravimo paslaugų tarifas,</w:t>
            </w:r>
          </w:p>
          <w:p w:rsidR="00607FB5" w:rsidRPr="00607FB5" w:rsidRDefault="00607FB5" w:rsidP="00607FB5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Eur už m²  be PVM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607FB5" w:rsidRPr="00607FB5" w:rsidRDefault="00607FB5" w:rsidP="00607FB5">
            <w:pPr>
              <w:pStyle w:val="prastasistinklapis"/>
              <w:ind w:left="-108" w:right="-108"/>
              <w:jc w:val="center"/>
              <w:rPr>
                <w:b/>
              </w:rPr>
            </w:pPr>
            <w:r w:rsidRPr="00607FB5">
              <w:rPr>
                <w:rStyle w:val="Grietas"/>
                <w:b w:val="0"/>
              </w:rPr>
              <w:t>Savivaldybės administracijos sprendimo įrašyti asmenį į sąrašą priėmimo data ir numeris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:rsidR="00607FB5" w:rsidRPr="00607FB5" w:rsidRDefault="00607FB5" w:rsidP="00607FB5">
            <w:pPr>
              <w:pStyle w:val="prastasistinklapis"/>
              <w:jc w:val="center"/>
              <w:rPr>
                <w:b/>
              </w:rPr>
            </w:pPr>
            <w:r w:rsidRPr="00607FB5">
              <w:rPr>
                <w:rStyle w:val="Grietas"/>
                <w:b w:val="0"/>
              </w:rPr>
              <w:t>Savivaldybės  administracijos sprendimo atšaukti administratorių data ir numeris</w:t>
            </w:r>
          </w:p>
        </w:tc>
      </w:tr>
      <w:tr w:rsidR="00607FB5" w:rsidRPr="00607FB5" w:rsidTr="00995538">
        <w:trPr>
          <w:trHeight w:val="1056"/>
        </w:trPr>
        <w:tc>
          <w:tcPr>
            <w:tcW w:w="534" w:type="dxa"/>
            <w:vMerge/>
            <w:shd w:val="clear" w:color="auto" w:fill="FFFFFF" w:themeFill="background1"/>
          </w:tcPr>
          <w:p w:rsidR="00607FB5" w:rsidRPr="00607FB5" w:rsidRDefault="00607FB5" w:rsidP="00607FB5">
            <w:pPr>
              <w:spacing w:line="100" w:lineRule="atLeast"/>
              <w:rPr>
                <w:lang w:val="lt-LT" w:eastAsia="lt-LT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07FB5" w:rsidRPr="00607FB5" w:rsidRDefault="00607FB5" w:rsidP="00607FB5">
            <w:pPr>
              <w:spacing w:line="100" w:lineRule="atLeast"/>
              <w:rPr>
                <w:lang w:val="lt-LT" w:eastAsia="lt-LT"/>
              </w:rPr>
            </w:pPr>
          </w:p>
        </w:tc>
        <w:tc>
          <w:tcPr>
            <w:tcW w:w="1826" w:type="dxa"/>
            <w:shd w:val="clear" w:color="auto" w:fill="FFFFFF" w:themeFill="background1"/>
          </w:tcPr>
          <w:p w:rsidR="00607FB5" w:rsidRPr="00607FB5" w:rsidRDefault="00607FB5" w:rsidP="00607FB5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Daugiabučiuose</w:t>
            </w:r>
          </w:p>
          <w:p w:rsidR="00607FB5" w:rsidRPr="00607FB5" w:rsidRDefault="00607FB5" w:rsidP="00607FB5">
            <w:pPr>
              <w:spacing w:line="100" w:lineRule="atLeast"/>
              <w:ind w:right="-108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namuose, kurių</w:t>
            </w:r>
          </w:p>
          <w:p w:rsidR="00607FB5" w:rsidRPr="00607FB5" w:rsidRDefault="00607FB5" w:rsidP="00607FB5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naudingojo ploto:  iki 1 000 m</w:t>
            </w:r>
            <w:r w:rsidRPr="00607FB5">
              <w:rPr>
                <w:vertAlign w:val="superscript"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607FB5" w:rsidRPr="00607FB5" w:rsidRDefault="00607FB5" w:rsidP="00607FB5">
            <w:pPr>
              <w:spacing w:line="100" w:lineRule="atLeast"/>
              <w:ind w:right="-125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Daugiabučiuose</w:t>
            </w:r>
          </w:p>
          <w:p w:rsidR="00607FB5" w:rsidRPr="00607FB5" w:rsidRDefault="00607FB5" w:rsidP="00607FB5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namuose, kurių</w:t>
            </w:r>
          </w:p>
          <w:p w:rsidR="00607FB5" w:rsidRPr="00607FB5" w:rsidRDefault="00607FB5" w:rsidP="00607FB5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naudingojo ploto:  nuo 1000</w:t>
            </w:r>
          </w:p>
          <w:p w:rsidR="00607FB5" w:rsidRPr="00607FB5" w:rsidRDefault="00607FB5" w:rsidP="00607FB5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iki 3 000 m</w:t>
            </w:r>
            <w:r w:rsidRPr="00607FB5">
              <w:rPr>
                <w:vertAlign w:val="superscript"/>
                <w:lang w:val="lt-LT" w:eastAsia="lt-LT"/>
              </w:rPr>
              <w:t>2</w:t>
            </w:r>
          </w:p>
        </w:tc>
        <w:tc>
          <w:tcPr>
            <w:tcW w:w="1718" w:type="dxa"/>
            <w:shd w:val="clear" w:color="auto" w:fill="FFFFFF" w:themeFill="background1"/>
          </w:tcPr>
          <w:p w:rsidR="00607FB5" w:rsidRPr="00607FB5" w:rsidRDefault="00607FB5" w:rsidP="00607FB5">
            <w:pPr>
              <w:spacing w:line="100" w:lineRule="atLeast"/>
              <w:ind w:left="-91" w:right="-108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Daugiabučiuose</w:t>
            </w:r>
          </w:p>
          <w:p w:rsidR="00607FB5" w:rsidRPr="00607FB5" w:rsidRDefault="00607FB5" w:rsidP="00607FB5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namuose, kurių</w:t>
            </w:r>
          </w:p>
          <w:p w:rsidR="00607FB5" w:rsidRPr="00607FB5" w:rsidRDefault="00607FB5" w:rsidP="00607FB5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naudingojo ploto: 3 000 ir daugiau m</w:t>
            </w:r>
            <w:r w:rsidRPr="00607FB5">
              <w:rPr>
                <w:vertAlign w:val="superscript"/>
                <w:lang w:val="lt-LT" w:eastAsia="lt-LT"/>
              </w:rPr>
              <w:t>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07FB5" w:rsidRPr="00607FB5" w:rsidRDefault="00607FB5" w:rsidP="00607FB5">
            <w:pPr>
              <w:spacing w:line="100" w:lineRule="atLeast"/>
              <w:ind w:right="-108"/>
              <w:jc w:val="center"/>
              <w:rPr>
                <w:lang w:val="lt-LT" w:eastAsia="lt-LT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:rsidR="00607FB5" w:rsidRPr="00607FB5" w:rsidRDefault="00607FB5" w:rsidP="00607FB5">
            <w:pPr>
              <w:spacing w:line="100" w:lineRule="atLeast"/>
              <w:ind w:right="-108"/>
              <w:jc w:val="center"/>
              <w:rPr>
                <w:lang w:val="lt-LT" w:eastAsia="lt-LT"/>
              </w:rPr>
            </w:pPr>
          </w:p>
        </w:tc>
      </w:tr>
      <w:tr w:rsidR="00995538" w:rsidRPr="00607FB5" w:rsidTr="00995538">
        <w:trPr>
          <w:trHeight w:val="1716"/>
        </w:trPr>
        <w:tc>
          <w:tcPr>
            <w:tcW w:w="534" w:type="dxa"/>
            <w:shd w:val="clear" w:color="auto" w:fill="FFFFFF" w:themeFill="background1"/>
          </w:tcPr>
          <w:p w:rsidR="00607FB5" w:rsidRPr="00607FB5" w:rsidRDefault="00D53CDB" w:rsidP="00607FB5">
            <w:pPr>
              <w:snapToGrid w:val="0"/>
              <w:spacing w:line="100" w:lineRule="atLeast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  <w:r w:rsidR="00607FB5" w:rsidRPr="00607FB5">
              <w:rPr>
                <w:lang w:val="lt-LT" w:eastAsia="lt-LT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607FB5" w:rsidRPr="00607FB5" w:rsidRDefault="00607FB5" w:rsidP="00607FB5">
            <w:pPr>
              <w:snapToGrid w:val="0"/>
              <w:spacing w:line="100" w:lineRule="atLeast"/>
              <w:ind w:right="-108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UAB „Kaišiadorių butų ūkis“</w:t>
            </w:r>
          </w:p>
          <w:p w:rsidR="00607FB5" w:rsidRPr="00607FB5" w:rsidRDefault="00607FB5" w:rsidP="00607FB5">
            <w:pPr>
              <w:snapToGrid w:val="0"/>
              <w:spacing w:line="100" w:lineRule="atLeast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 xml:space="preserve">el. p. </w:t>
            </w:r>
            <w:hyperlink r:id="rId5" w:history="1">
              <w:r w:rsidRPr="00607FB5">
                <w:rPr>
                  <w:rStyle w:val="Hipersaitas"/>
                  <w:color w:val="auto"/>
                  <w:lang w:val="lt-LT" w:eastAsia="lt-LT"/>
                </w:rPr>
                <w:t>info@kaibu.lt</w:t>
              </w:r>
            </w:hyperlink>
          </w:p>
          <w:p w:rsidR="00607FB5" w:rsidRPr="00607FB5" w:rsidRDefault="00607FB5" w:rsidP="00607FB5">
            <w:pPr>
              <w:snapToGrid w:val="0"/>
              <w:spacing w:line="100" w:lineRule="atLeast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 xml:space="preserve">į. k. </w:t>
            </w:r>
            <w:r w:rsidR="00995538">
              <w:rPr>
                <w:lang w:val="lt-LT" w:eastAsia="lt-LT"/>
              </w:rPr>
              <w:t>158806029</w:t>
            </w:r>
          </w:p>
        </w:tc>
        <w:tc>
          <w:tcPr>
            <w:tcW w:w="1826" w:type="dxa"/>
            <w:shd w:val="clear" w:color="auto" w:fill="FFFFFF" w:themeFill="background1"/>
          </w:tcPr>
          <w:p w:rsidR="00607FB5" w:rsidRPr="00607FB5" w:rsidRDefault="00607FB5" w:rsidP="00607FB5">
            <w:pPr>
              <w:snapToGrid w:val="0"/>
              <w:spacing w:line="100" w:lineRule="atLeast"/>
              <w:jc w:val="center"/>
              <w:rPr>
                <w:lang w:val="lt-LT" w:eastAsia="lt-LT"/>
              </w:rPr>
            </w:pPr>
          </w:p>
          <w:p w:rsidR="00607FB5" w:rsidRPr="00607FB5" w:rsidRDefault="00607FB5" w:rsidP="00607FB5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0,035</w:t>
            </w:r>
          </w:p>
        </w:tc>
        <w:tc>
          <w:tcPr>
            <w:tcW w:w="1701" w:type="dxa"/>
            <w:shd w:val="clear" w:color="auto" w:fill="FFFFFF" w:themeFill="background1"/>
          </w:tcPr>
          <w:p w:rsidR="00607FB5" w:rsidRPr="00607FB5" w:rsidRDefault="00607FB5" w:rsidP="00607FB5">
            <w:pPr>
              <w:snapToGrid w:val="0"/>
              <w:spacing w:line="100" w:lineRule="atLeast"/>
              <w:jc w:val="center"/>
              <w:rPr>
                <w:lang w:val="lt-LT" w:eastAsia="lt-LT"/>
              </w:rPr>
            </w:pPr>
          </w:p>
          <w:p w:rsidR="00607FB5" w:rsidRPr="00607FB5" w:rsidRDefault="00607FB5" w:rsidP="00607FB5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0,035</w:t>
            </w:r>
          </w:p>
        </w:tc>
        <w:tc>
          <w:tcPr>
            <w:tcW w:w="1718" w:type="dxa"/>
            <w:shd w:val="clear" w:color="auto" w:fill="FFFFFF" w:themeFill="background1"/>
          </w:tcPr>
          <w:p w:rsidR="00607FB5" w:rsidRPr="00607FB5" w:rsidRDefault="00607FB5" w:rsidP="00607FB5">
            <w:pPr>
              <w:snapToGrid w:val="0"/>
              <w:spacing w:line="100" w:lineRule="atLeast"/>
              <w:jc w:val="center"/>
              <w:rPr>
                <w:lang w:val="lt-LT" w:eastAsia="lt-LT"/>
              </w:rPr>
            </w:pPr>
          </w:p>
          <w:p w:rsidR="00607FB5" w:rsidRPr="00607FB5" w:rsidRDefault="00607FB5" w:rsidP="00607FB5">
            <w:pPr>
              <w:spacing w:line="100" w:lineRule="atLeast"/>
              <w:jc w:val="center"/>
              <w:rPr>
                <w:b/>
                <w:lang w:val="lt-LT" w:eastAsia="lt-LT"/>
              </w:rPr>
            </w:pPr>
            <w:r w:rsidRPr="00607FB5">
              <w:rPr>
                <w:lang w:val="lt-LT" w:eastAsia="lt-LT"/>
              </w:rPr>
              <w:t>0,035</w:t>
            </w:r>
          </w:p>
        </w:tc>
        <w:tc>
          <w:tcPr>
            <w:tcW w:w="1559" w:type="dxa"/>
            <w:shd w:val="clear" w:color="auto" w:fill="FFFFFF" w:themeFill="background1"/>
          </w:tcPr>
          <w:p w:rsidR="00607FB5" w:rsidRPr="00607FB5" w:rsidRDefault="00607FB5" w:rsidP="00607FB5">
            <w:pPr>
              <w:snapToGrid w:val="0"/>
              <w:spacing w:line="100" w:lineRule="atLeast"/>
              <w:jc w:val="center"/>
              <w:rPr>
                <w:lang w:val="lt-LT"/>
              </w:rPr>
            </w:pPr>
            <w:r w:rsidRPr="00607FB5">
              <w:rPr>
                <w:lang w:val="lt-LT"/>
              </w:rPr>
              <w:t>Kaišiadorių rajono savivaldybės</w:t>
            </w:r>
          </w:p>
          <w:p w:rsidR="00607FB5" w:rsidRPr="00607FB5" w:rsidRDefault="00995538" w:rsidP="00607FB5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a</w:t>
            </w:r>
            <w:r w:rsidR="00607FB5" w:rsidRPr="00607FB5">
              <w:rPr>
                <w:lang w:val="lt-LT"/>
              </w:rPr>
              <w:t>dministraci</w:t>
            </w:r>
            <w:r>
              <w:rPr>
                <w:lang w:val="lt-LT"/>
              </w:rPr>
              <w:t>-</w:t>
            </w:r>
            <w:r w:rsidR="00607FB5" w:rsidRPr="00607FB5">
              <w:rPr>
                <w:lang w:val="lt-LT"/>
              </w:rPr>
              <w:t>jos</w:t>
            </w:r>
            <w:proofErr w:type="spellEnd"/>
            <w:r w:rsidR="00607FB5" w:rsidRPr="00607FB5">
              <w:rPr>
                <w:lang w:val="lt-LT"/>
              </w:rPr>
              <w:t xml:space="preserve"> direktoriaus  2014 m. vasario 7 d. įsakymas Nr. V1-130</w:t>
            </w:r>
          </w:p>
        </w:tc>
        <w:tc>
          <w:tcPr>
            <w:tcW w:w="1702" w:type="dxa"/>
            <w:shd w:val="clear" w:color="auto" w:fill="FFFFFF" w:themeFill="background1"/>
          </w:tcPr>
          <w:p w:rsidR="00607FB5" w:rsidRPr="00607FB5" w:rsidRDefault="00607FB5" w:rsidP="00607FB5">
            <w:pPr>
              <w:snapToGrid w:val="0"/>
              <w:spacing w:line="100" w:lineRule="atLeast"/>
              <w:jc w:val="center"/>
              <w:rPr>
                <w:lang w:val="lt-LT" w:eastAsia="lt-LT"/>
              </w:rPr>
            </w:pPr>
          </w:p>
        </w:tc>
      </w:tr>
      <w:tr w:rsidR="004905FA" w:rsidRPr="00607FB5" w:rsidTr="00995538">
        <w:trPr>
          <w:trHeight w:val="1716"/>
        </w:trPr>
        <w:tc>
          <w:tcPr>
            <w:tcW w:w="534" w:type="dxa"/>
            <w:shd w:val="clear" w:color="auto" w:fill="FFFFFF" w:themeFill="background1"/>
          </w:tcPr>
          <w:p w:rsidR="004905FA" w:rsidRPr="00607FB5" w:rsidRDefault="004905FA" w:rsidP="004905FA">
            <w:pPr>
              <w:snapToGrid w:val="0"/>
              <w:spacing w:line="100" w:lineRule="atLeast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  <w:r w:rsidRPr="00607FB5">
              <w:rPr>
                <w:lang w:val="lt-LT" w:eastAsia="lt-LT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905FA" w:rsidRPr="00607FB5" w:rsidRDefault="004905FA" w:rsidP="004905FA">
            <w:pPr>
              <w:snapToGrid w:val="0"/>
              <w:spacing w:line="100" w:lineRule="atLeast"/>
              <w:ind w:right="-108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UAB „</w:t>
            </w:r>
            <w:r>
              <w:rPr>
                <w:lang w:val="lt-LT" w:eastAsia="lt-LT"/>
              </w:rPr>
              <w:t>Šilėja</w:t>
            </w:r>
            <w:r w:rsidRPr="00607FB5">
              <w:rPr>
                <w:lang w:val="lt-LT" w:eastAsia="lt-LT"/>
              </w:rPr>
              <w:t>“</w:t>
            </w:r>
          </w:p>
          <w:p w:rsidR="004905FA" w:rsidRPr="00607FB5" w:rsidRDefault="004905FA" w:rsidP="004905FA">
            <w:pPr>
              <w:snapToGrid w:val="0"/>
              <w:spacing w:line="100" w:lineRule="atLeast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 xml:space="preserve">el. p. </w:t>
            </w:r>
            <w:hyperlink r:id="rId6" w:history="1">
              <w:r w:rsidRPr="004905FA">
                <w:rPr>
                  <w:rStyle w:val="Hipersaitas"/>
                  <w:color w:val="auto"/>
                  <w:lang w:val="lt-LT" w:eastAsia="lt-LT"/>
                </w:rPr>
                <w:t>info@sileja.lt</w:t>
              </w:r>
            </w:hyperlink>
          </w:p>
          <w:p w:rsidR="004905FA" w:rsidRPr="00607FB5" w:rsidRDefault="004905FA" w:rsidP="004905FA">
            <w:pPr>
              <w:snapToGrid w:val="0"/>
              <w:spacing w:line="100" w:lineRule="atLeast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 xml:space="preserve">į. k. </w:t>
            </w:r>
            <w:r>
              <w:rPr>
                <w:lang w:val="lt-LT" w:eastAsia="lt-LT"/>
              </w:rPr>
              <w:t>121462961</w:t>
            </w:r>
          </w:p>
        </w:tc>
        <w:tc>
          <w:tcPr>
            <w:tcW w:w="1826" w:type="dxa"/>
            <w:shd w:val="clear" w:color="auto" w:fill="FFFFFF" w:themeFill="background1"/>
          </w:tcPr>
          <w:p w:rsidR="004905FA" w:rsidRPr="00607FB5" w:rsidRDefault="004905FA" w:rsidP="004905FA">
            <w:pPr>
              <w:snapToGrid w:val="0"/>
              <w:spacing w:line="100" w:lineRule="atLeast"/>
              <w:jc w:val="center"/>
              <w:rPr>
                <w:lang w:val="lt-LT" w:eastAsia="lt-LT"/>
              </w:rPr>
            </w:pPr>
          </w:p>
          <w:p w:rsidR="004905FA" w:rsidRPr="00607FB5" w:rsidRDefault="004905FA" w:rsidP="004905FA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0,0</w:t>
            </w:r>
            <w:r>
              <w:rPr>
                <w:lang w:val="lt-LT" w:eastAsia="lt-LT"/>
              </w:rPr>
              <w:t>91</w:t>
            </w:r>
          </w:p>
        </w:tc>
        <w:tc>
          <w:tcPr>
            <w:tcW w:w="1701" w:type="dxa"/>
            <w:shd w:val="clear" w:color="auto" w:fill="FFFFFF" w:themeFill="background1"/>
          </w:tcPr>
          <w:p w:rsidR="004905FA" w:rsidRPr="00607FB5" w:rsidRDefault="004905FA" w:rsidP="004905FA">
            <w:pPr>
              <w:snapToGrid w:val="0"/>
              <w:spacing w:line="100" w:lineRule="atLeast"/>
              <w:jc w:val="center"/>
              <w:rPr>
                <w:lang w:val="lt-LT" w:eastAsia="lt-LT"/>
              </w:rPr>
            </w:pPr>
          </w:p>
          <w:p w:rsidR="004905FA" w:rsidRPr="00607FB5" w:rsidRDefault="004905FA" w:rsidP="004905FA">
            <w:pPr>
              <w:spacing w:line="100" w:lineRule="atLeast"/>
              <w:jc w:val="center"/>
              <w:rPr>
                <w:lang w:val="lt-LT" w:eastAsia="lt-LT"/>
              </w:rPr>
            </w:pPr>
            <w:r w:rsidRPr="00607FB5">
              <w:rPr>
                <w:lang w:val="lt-LT" w:eastAsia="lt-LT"/>
              </w:rPr>
              <w:t>0,0</w:t>
            </w:r>
            <w:r>
              <w:rPr>
                <w:lang w:val="lt-LT" w:eastAsia="lt-LT"/>
              </w:rPr>
              <w:t>54</w:t>
            </w:r>
          </w:p>
        </w:tc>
        <w:tc>
          <w:tcPr>
            <w:tcW w:w="1718" w:type="dxa"/>
            <w:shd w:val="clear" w:color="auto" w:fill="FFFFFF" w:themeFill="background1"/>
          </w:tcPr>
          <w:p w:rsidR="004905FA" w:rsidRPr="00607FB5" w:rsidRDefault="004905FA" w:rsidP="004905FA">
            <w:pPr>
              <w:snapToGrid w:val="0"/>
              <w:spacing w:line="100" w:lineRule="atLeast"/>
              <w:jc w:val="center"/>
              <w:rPr>
                <w:lang w:val="lt-LT" w:eastAsia="lt-LT"/>
              </w:rPr>
            </w:pPr>
          </w:p>
          <w:p w:rsidR="004905FA" w:rsidRPr="00607FB5" w:rsidRDefault="004905FA" w:rsidP="004905FA">
            <w:pPr>
              <w:spacing w:line="100" w:lineRule="atLeast"/>
              <w:jc w:val="center"/>
              <w:rPr>
                <w:b/>
                <w:lang w:val="lt-LT" w:eastAsia="lt-LT"/>
              </w:rPr>
            </w:pPr>
            <w:r w:rsidRPr="00607FB5">
              <w:rPr>
                <w:lang w:val="lt-LT" w:eastAsia="lt-LT"/>
              </w:rPr>
              <w:t>0,0</w:t>
            </w:r>
            <w:r>
              <w:rPr>
                <w:lang w:val="lt-LT" w:eastAsia="lt-LT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</w:tcPr>
          <w:p w:rsidR="004905FA" w:rsidRPr="00607FB5" w:rsidRDefault="004905FA" w:rsidP="004905FA">
            <w:pPr>
              <w:snapToGrid w:val="0"/>
              <w:spacing w:line="100" w:lineRule="atLeast"/>
              <w:jc w:val="center"/>
              <w:rPr>
                <w:lang w:val="lt-LT"/>
              </w:rPr>
            </w:pPr>
            <w:r w:rsidRPr="00607FB5">
              <w:rPr>
                <w:lang w:val="lt-LT"/>
              </w:rPr>
              <w:t>Kaišiadorių rajono savivaldybės</w:t>
            </w:r>
          </w:p>
          <w:p w:rsidR="004905FA" w:rsidRPr="00607FB5" w:rsidRDefault="004905FA" w:rsidP="004905FA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a</w:t>
            </w:r>
            <w:r w:rsidRPr="00607FB5">
              <w:rPr>
                <w:lang w:val="lt-LT"/>
              </w:rPr>
              <w:t>dministraci</w:t>
            </w:r>
            <w:r>
              <w:rPr>
                <w:lang w:val="lt-LT"/>
              </w:rPr>
              <w:t>-</w:t>
            </w:r>
            <w:r w:rsidRPr="00607FB5">
              <w:rPr>
                <w:lang w:val="lt-LT"/>
              </w:rPr>
              <w:t>jos</w:t>
            </w:r>
            <w:proofErr w:type="spellEnd"/>
            <w:r w:rsidRPr="00607FB5">
              <w:rPr>
                <w:lang w:val="lt-LT"/>
              </w:rPr>
              <w:t xml:space="preserve"> direktoriaus  20</w:t>
            </w:r>
            <w:r>
              <w:rPr>
                <w:lang w:val="lt-LT"/>
              </w:rPr>
              <w:t>25</w:t>
            </w:r>
            <w:r w:rsidRPr="00607FB5">
              <w:rPr>
                <w:lang w:val="lt-LT"/>
              </w:rPr>
              <w:t xml:space="preserve"> m. </w:t>
            </w:r>
            <w:r>
              <w:rPr>
                <w:lang w:val="lt-LT"/>
              </w:rPr>
              <w:t>liepos</w:t>
            </w:r>
            <w:r w:rsidRPr="00607FB5">
              <w:rPr>
                <w:lang w:val="lt-LT"/>
              </w:rPr>
              <w:t xml:space="preserve"> </w:t>
            </w:r>
            <w:r>
              <w:rPr>
                <w:lang w:val="lt-LT"/>
              </w:rPr>
              <w:t>23</w:t>
            </w:r>
            <w:r w:rsidRPr="00607FB5">
              <w:rPr>
                <w:lang w:val="lt-LT"/>
              </w:rPr>
              <w:t xml:space="preserve"> d. įsakymas Nr. V1</w:t>
            </w:r>
            <w:r>
              <w:rPr>
                <w:lang w:val="lt-LT"/>
              </w:rPr>
              <w:t>E</w:t>
            </w:r>
            <w:r w:rsidRPr="00607FB5">
              <w:rPr>
                <w:lang w:val="lt-LT"/>
              </w:rPr>
              <w:t>-</w:t>
            </w:r>
            <w:r>
              <w:rPr>
                <w:lang w:val="lt-LT"/>
              </w:rPr>
              <w:t>581</w:t>
            </w:r>
          </w:p>
        </w:tc>
        <w:tc>
          <w:tcPr>
            <w:tcW w:w="1702" w:type="dxa"/>
            <w:shd w:val="clear" w:color="auto" w:fill="FFFFFF" w:themeFill="background1"/>
          </w:tcPr>
          <w:p w:rsidR="004905FA" w:rsidRPr="00607FB5" w:rsidRDefault="004905FA" w:rsidP="004905FA">
            <w:pPr>
              <w:snapToGrid w:val="0"/>
              <w:spacing w:line="100" w:lineRule="atLeast"/>
              <w:jc w:val="center"/>
              <w:rPr>
                <w:lang w:val="lt-LT" w:eastAsia="lt-LT"/>
              </w:rPr>
            </w:pPr>
          </w:p>
        </w:tc>
      </w:tr>
    </w:tbl>
    <w:p w:rsidR="00B65EA8" w:rsidRDefault="00B65EA8" w:rsidP="00BD0A8A">
      <w:pPr>
        <w:rPr>
          <w:lang w:val="lt-LT"/>
        </w:rPr>
      </w:pPr>
    </w:p>
    <w:p w:rsidR="00AB2C91" w:rsidRDefault="00AB2C91" w:rsidP="00AB2C91">
      <w:pPr>
        <w:jc w:val="center"/>
        <w:rPr>
          <w:lang w:val="lt-LT"/>
        </w:rPr>
      </w:pP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  <w:t>_______________________________</w:t>
      </w:r>
    </w:p>
    <w:sectPr w:rsidR="00AB2C91" w:rsidSect="00FF3EC6">
      <w:pgSz w:w="11906" w:h="16838"/>
      <w:pgMar w:top="1134" w:right="746" w:bottom="568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DDC"/>
    <w:multiLevelType w:val="hybridMultilevel"/>
    <w:tmpl w:val="3CF4AD86"/>
    <w:lvl w:ilvl="0" w:tplc="3482DFD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1">
    <w:nsid w:val="58FE53CA"/>
    <w:multiLevelType w:val="hybridMultilevel"/>
    <w:tmpl w:val="A71A0C3E"/>
    <w:lvl w:ilvl="0" w:tplc="617E911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stylePaneFormatFilter w:val="3F01"/>
  <w:defaultTabStop w:val="1296"/>
  <w:hyphenationZone w:val="396"/>
  <w:characterSpacingControl w:val="doNotCompress"/>
  <w:compat/>
  <w:rsids>
    <w:rsidRoot w:val="00466DDA"/>
    <w:rsid w:val="00002F13"/>
    <w:rsid w:val="000101C3"/>
    <w:rsid w:val="00020C11"/>
    <w:rsid w:val="00021B6A"/>
    <w:rsid w:val="00034FE1"/>
    <w:rsid w:val="00053F22"/>
    <w:rsid w:val="00057E9D"/>
    <w:rsid w:val="0006448A"/>
    <w:rsid w:val="0006663D"/>
    <w:rsid w:val="00077D96"/>
    <w:rsid w:val="00092CF2"/>
    <w:rsid w:val="000A5EDE"/>
    <w:rsid w:val="000B1D2B"/>
    <w:rsid w:val="000B2DA0"/>
    <w:rsid w:val="000B6291"/>
    <w:rsid w:val="000B76F0"/>
    <w:rsid w:val="000B7A30"/>
    <w:rsid w:val="000C3E36"/>
    <w:rsid w:val="000C66A9"/>
    <w:rsid w:val="000D13E6"/>
    <w:rsid w:val="000D7FB4"/>
    <w:rsid w:val="000E1941"/>
    <w:rsid w:val="000E732C"/>
    <w:rsid w:val="00102675"/>
    <w:rsid w:val="00106AD0"/>
    <w:rsid w:val="0013724B"/>
    <w:rsid w:val="001437F0"/>
    <w:rsid w:val="0014672A"/>
    <w:rsid w:val="00146E4F"/>
    <w:rsid w:val="001564FF"/>
    <w:rsid w:val="001737D5"/>
    <w:rsid w:val="001845F6"/>
    <w:rsid w:val="00186977"/>
    <w:rsid w:val="00192BA7"/>
    <w:rsid w:val="00193A3F"/>
    <w:rsid w:val="001A343F"/>
    <w:rsid w:val="001A6808"/>
    <w:rsid w:val="001B0E83"/>
    <w:rsid w:val="001C00E8"/>
    <w:rsid w:val="001C7546"/>
    <w:rsid w:val="001D4E3B"/>
    <w:rsid w:val="001D6D21"/>
    <w:rsid w:val="001F76AC"/>
    <w:rsid w:val="00205423"/>
    <w:rsid w:val="00205AEE"/>
    <w:rsid w:val="00214925"/>
    <w:rsid w:val="00215C5E"/>
    <w:rsid w:val="002178E8"/>
    <w:rsid w:val="0023326E"/>
    <w:rsid w:val="002346ED"/>
    <w:rsid w:val="00246795"/>
    <w:rsid w:val="00247028"/>
    <w:rsid w:val="00250FC5"/>
    <w:rsid w:val="002514F9"/>
    <w:rsid w:val="00252A13"/>
    <w:rsid w:val="00261B9F"/>
    <w:rsid w:val="0028309C"/>
    <w:rsid w:val="00285325"/>
    <w:rsid w:val="0028678A"/>
    <w:rsid w:val="002A5722"/>
    <w:rsid w:val="002B19EC"/>
    <w:rsid w:val="002B44B8"/>
    <w:rsid w:val="002B5A83"/>
    <w:rsid w:val="002C3F64"/>
    <w:rsid w:val="002C7AEB"/>
    <w:rsid w:val="002C7D2B"/>
    <w:rsid w:val="002E2F6F"/>
    <w:rsid w:val="002E3F91"/>
    <w:rsid w:val="002E57D5"/>
    <w:rsid w:val="002F790F"/>
    <w:rsid w:val="003055AE"/>
    <w:rsid w:val="00315C73"/>
    <w:rsid w:val="00323CA6"/>
    <w:rsid w:val="00332B9B"/>
    <w:rsid w:val="00336490"/>
    <w:rsid w:val="0034465F"/>
    <w:rsid w:val="003479CD"/>
    <w:rsid w:val="00356579"/>
    <w:rsid w:val="00363928"/>
    <w:rsid w:val="00375347"/>
    <w:rsid w:val="00377A4F"/>
    <w:rsid w:val="003832E0"/>
    <w:rsid w:val="00391989"/>
    <w:rsid w:val="00392BB8"/>
    <w:rsid w:val="0039357C"/>
    <w:rsid w:val="00397213"/>
    <w:rsid w:val="003A12D9"/>
    <w:rsid w:val="003E245F"/>
    <w:rsid w:val="003F3C8D"/>
    <w:rsid w:val="003F5484"/>
    <w:rsid w:val="0040279C"/>
    <w:rsid w:val="004167E1"/>
    <w:rsid w:val="0041790B"/>
    <w:rsid w:val="00427370"/>
    <w:rsid w:val="004371EB"/>
    <w:rsid w:val="00444C6D"/>
    <w:rsid w:val="00447540"/>
    <w:rsid w:val="00466DDA"/>
    <w:rsid w:val="004676AB"/>
    <w:rsid w:val="0047267B"/>
    <w:rsid w:val="00484309"/>
    <w:rsid w:val="004905FA"/>
    <w:rsid w:val="00494326"/>
    <w:rsid w:val="00495A93"/>
    <w:rsid w:val="004A07AB"/>
    <w:rsid w:val="004A3C56"/>
    <w:rsid w:val="004B13D8"/>
    <w:rsid w:val="004B64FD"/>
    <w:rsid w:val="004C0B3A"/>
    <w:rsid w:val="004D3AAD"/>
    <w:rsid w:val="004E061C"/>
    <w:rsid w:val="004E293D"/>
    <w:rsid w:val="004E3A4E"/>
    <w:rsid w:val="004F3DFB"/>
    <w:rsid w:val="00500EE1"/>
    <w:rsid w:val="005124CC"/>
    <w:rsid w:val="00527903"/>
    <w:rsid w:val="005326AF"/>
    <w:rsid w:val="0053429E"/>
    <w:rsid w:val="00534E98"/>
    <w:rsid w:val="00537C72"/>
    <w:rsid w:val="005411DD"/>
    <w:rsid w:val="005530FA"/>
    <w:rsid w:val="00564A4D"/>
    <w:rsid w:val="00571B4E"/>
    <w:rsid w:val="00580A0B"/>
    <w:rsid w:val="00593110"/>
    <w:rsid w:val="00597F88"/>
    <w:rsid w:val="005A2EE6"/>
    <w:rsid w:val="005B1233"/>
    <w:rsid w:val="005E2E42"/>
    <w:rsid w:val="005E3615"/>
    <w:rsid w:val="005E6845"/>
    <w:rsid w:val="005F34A3"/>
    <w:rsid w:val="00601180"/>
    <w:rsid w:val="00607FB5"/>
    <w:rsid w:val="0061176E"/>
    <w:rsid w:val="00612F92"/>
    <w:rsid w:val="0061387E"/>
    <w:rsid w:val="0062142E"/>
    <w:rsid w:val="00621FE2"/>
    <w:rsid w:val="0062316D"/>
    <w:rsid w:val="006306E1"/>
    <w:rsid w:val="00631F2F"/>
    <w:rsid w:val="00636B09"/>
    <w:rsid w:val="00641DD0"/>
    <w:rsid w:val="0066345A"/>
    <w:rsid w:val="00664F14"/>
    <w:rsid w:val="0066755E"/>
    <w:rsid w:val="00677208"/>
    <w:rsid w:val="006773B3"/>
    <w:rsid w:val="00680B54"/>
    <w:rsid w:val="006966DE"/>
    <w:rsid w:val="006977A5"/>
    <w:rsid w:val="006B0A24"/>
    <w:rsid w:val="006B1D91"/>
    <w:rsid w:val="006C00A8"/>
    <w:rsid w:val="006C4AA9"/>
    <w:rsid w:val="006D2296"/>
    <w:rsid w:val="006D6E95"/>
    <w:rsid w:val="006D6F39"/>
    <w:rsid w:val="006E1887"/>
    <w:rsid w:val="006E470D"/>
    <w:rsid w:val="006E5452"/>
    <w:rsid w:val="006F7AE9"/>
    <w:rsid w:val="006F7F0C"/>
    <w:rsid w:val="007100A3"/>
    <w:rsid w:val="00724C68"/>
    <w:rsid w:val="00737257"/>
    <w:rsid w:val="00763494"/>
    <w:rsid w:val="0076547F"/>
    <w:rsid w:val="007663CF"/>
    <w:rsid w:val="0078303F"/>
    <w:rsid w:val="007945FD"/>
    <w:rsid w:val="007A16F8"/>
    <w:rsid w:val="007A219F"/>
    <w:rsid w:val="007A5100"/>
    <w:rsid w:val="007B0FAB"/>
    <w:rsid w:val="007D597D"/>
    <w:rsid w:val="007D7AE1"/>
    <w:rsid w:val="007E3C3C"/>
    <w:rsid w:val="007F5F77"/>
    <w:rsid w:val="007F6FF6"/>
    <w:rsid w:val="00805D72"/>
    <w:rsid w:val="00807A59"/>
    <w:rsid w:val="008225C5"/>
    <w:rsid w:val="00823B7D"/>
    <w:rsid w:val="00852D77"/>
    <w:rsid w:val="00854E6B"/>
    <w:rsid w:val="0086357A"/>
    <w:rsid w:val="00865043"/>
    <w:rsid w:val="008653C1"/>
    <w:rsid w:val="00873C5E"/>
    <w:rsid w:val="008835D6"/>
    <w:rsid w:val="008905E1"/>
    <w:rsid w:val="00894759"/>
    <w:rsid w:val="008A1975"/>
    <w:rsid w:val="008B35AC"/>
    <w:rsid w:val="008C37BA"/>
    <w:rsid w:val="008C382C"/>
    <w:rsid w:val="008C3C87"/>
    <w:rsid w:val="008F0349"/>
    <w:rsid w:val="008F15E5"/>
    <w:rsid w:val="00901909"/>
    <w:rsid w:val="009070A8"/>
    <w:rsid w:val="00926A91"/>
    <w:rsid w:val="00931408"/>
    <w:rsid w:val="00942165"/>
    <w:rsid w:val="00954260"/>
    <w:rsid w:val="009614B5"/>
    <w:rsid w:val="009931E0"/>
    <w:rsid w:val="00995538"/>
    <w:rsid w:val="009A025E"/>
    <w:rsid w:val="009B5DC5"/>
    <w:rsid w:val="009D7B8A"/>
    <w:rsid w:val="009E3D86"/>
    <w:rsid w:val="009E416B"/>
    <w:rsid w:val="009F2827"/>
    <w:rsid w:val="00A01060"/>
    <w:rsid w:val="00A0204A"/>
    <w:rsid w:val="00A0614D"/>
    <w:rsid w:val="00A17AC2"/>
    <w:rsid w:val="00A20D43"/>
    <w:rsid w:val="00A210B6"/>
    <w:rsid w:val="00A22D19"/>
    <w:rsid w:val="00A27A3F"/>
    <w:rsid w:val="00A30AFF"/>
    <w:rsid w:val="00A321FE"/>
    <w:rsid w:val="00A37B94"/>
    <w:rsid w:val="00A46FF5"/>
    <w:rsid w:val="00A560FA"/>
    <w:rsid w:val="00A563A6"/>
    <w:rsid w:val="00A632BF"/>
    <w:rsid w:val="00A83844"/>
    <w:rsid w:val="00A86CD9"/>
    <w:rsid w:val="00A97EBE"/>
    <w:rsid w:val="00AB2C91"/>
    <w:rsid w:val="00AC6409"/>
    <w:rsid w:val="00AD10FC"/>
    <w:rsid w:val="00AD561A"/>
    <w:rsid w:val="00AD680D"/>
    <w:rsid w:val="00AE29C1"/>
    <w:rsid w:val="00AE7D71"/>
    <w:rsid w:val="00AE7D72"/>
    <w:rsid w:val="00AF13AF"/>
    <w:rsid w:val="00AF5A71"/>
    <w:rsid w:val="00AF6A2E"/>
    <w:rsid w:val="00AF76E3"/>
    <w:rsid w:val="00B00C10"/>
    <w:rsid w:val="00B10141"/>
    <w:rsid w:val="00B218AB"/>
    <w:rsid w:val="00B218E4"/>
    <w:rsid w:val="00B22A46"/>
    <w:rsid w:val="00B40344"/>
    <w:rsid w:val="00B65EA8"/>
    <w:rsid w:val="00B8490C"/>
    <w:rsid w:val="00B87DBC"/>
    <w:rsid w:val="00BA3A38"/>
    <w:rsid w:val="00BB645D"/>
    <w:rsid w:val="00BB719C"/>
    <w:rsid w:val="00BC2CCC"/>
    <w:rsid w:val="00BC2EC0"/>
    <w:rsid w:val="00BD0A8A"/>
    <w:rsid w:val="00BD5EFC"/>
    <w:rsid w:val="00BD7CFC"/>
    <w:rsid w:val="00BF2494"/>
    <w:rsid w:val="00C141BE"/>
    <w:rsid w:val="00C17791"/>
    <w:rsid w:val="00C17C3E"/>
    <w:rsid w:val="00C23F67"/>
    <w:rsid w:val="00C27E00"/>
    <w:rsid w:val="00C322EE"/>
    <w:rsid w:val="00C34E90"/>
    <w:rsid w:val="00C46DB3"/>
    <w:rsid w:val="00C50C75"/>
    <w:rsid w:val="00C84DD1"/>
    <w:rsid w:val="00C90998"/>
    <w:rsid w:val="00C931FB"/>
    <w:rsid w:val="00C96BFB"/>
    <w:rsid w:val="00C97FD0"/>
    <w:rsid w:val="00CB4503"/>
    <w:rsid w:val="00CB7FAC"/>
    <w:rsid w:val="00CC3394"/>
    <w:rsid w:val="00CC368C"/>
    <w:rsid w:val="00CC3DDA"/>
    <w:rsid w:val="00CD529B"/>
    <w:rsid w:val="00CD6213"/>
    <w:rsid w:val="00CE1034"/>
    <w:rsid w:val="00CF6891"/>
    <w:rsid w:val="00D104D1"/>
    <w:rsid w:val="00D124BD"/>
    <w:rsid w:val="00D1766D"/>
    <w:rsid w:val="00D23155"/>
    <w:rsid w:val="00D26ADC"/>
    <w:rsid w:val="00D324CD"/>
    <w:rsid w:val="00D42D34"/>
    <w:rsid w:val="00D5398C"/>
    <w:rsid w:val="00D53CDB"/>
    <w:rsid w:val="00D557F6"/>
    <w:rsid w:val="00D602B8"/>
    <w:rsid w:val="00D60A84"/>
    <w:rsid w:val="00D7225E"/>
    <w:rsid w:val="00D76EB1"/>
    <w:rsid w:val="00D859EB"/>
    <w:rsid w:val="00D87EA0"/>
    <w:rsid w:val="00D96F4A"/>
    <w:rsid w:val="00DA1474"/>
    <w:rsid w:val="00DA5C09"/>
    <w:rsid w:val="00DA7FE3"/>
    <w:rsid w:val="00DB4B0C"/>
    <w:rsid w:val="00DB6021"/>
    <w:rsid w:val="00DC2EB5"/>
    <w:rsid w:val="00DE237B"/>
    <w:rsid w:val="00E001C3"/>
    <w:rsid w:val="00E01FAB"/>
    <w:rsid w:val="00E07659"/>
    <w:rsid w:val="00E135A1"/>
    <w:rsid w:val="00E228EB"/>
    <w:rsid w:val="00E55891"/>
    <w:rsid w:val="00E65E3B"/>
    <w:rsid w:val="00E66458"/>
    <w:rsid w:val="00E80D83"/>
    <w:rsid w:val="00EA10FC"/>
    <w:rsid w:val="00EA4790"/>
    <w:rsid w:val="00EB12EA"/>
    <w:rsid w:val="00ED1A10"/>
    <w:rsid w:val="00ED3E8B"/>
    <w:rsid w:val="00EE0FE0"/>
    <w:rsid w:val="00EE1618"/>
    <w:rsid w:val="00EE72C8"/>
    <w:rsid w:val="00EF0115"/>
    <w:rsid w:val="00EF4EA7"/>
    <w:rsid w:val="00F11D0A"/>
    <w:rsid w:val="00F22C34"/>
    <w:rsid w:val="00F26832"/>
    <w:rsid w:val="00F311CE"/>
    <w:rsid w:val="00F45AAF"/>
    <w:rsid w:val="00F507ED"/>
    <w:rsid w:val="00F559B5"/>
    <w:rsid w:val="00F738D5"/>
    <w:rsid w:val="00F76C8A"/>
    <w:rsid w:val="00F87C1E"/>
    <w:rsid w:val="00F90BEA"/>
    <w:rsid w:val="00F92E7E"/>
    <w:rsid w:val="00F96ED9"/>
    <w:rsid w:val="00FA65AC"/>
    <w:rsid w:val="00FB78B8"/>
    <w:rsid w:val="00FC6B97"/>
    <w:rsid w:val="00FC72B8"/>
    <w:rsid w:val="00FD37E2"/>
    <w:rsid w:val="00FD561D"/>
    <w:rsid w:val="00FD5BDD"/>
    <w:rsid w:val="00FE4731"/>
    <w:rsid w:val="00FE699F"/>
    <w:rsid w:val="00FF3EC6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6DDA"/>
    <w:rPr>
      <w:sz w:val="24"/>
      <w:szCs w:val="24"/>
      <w:lang w:val="en-GB" w:eastAsia="en-US"/>
    </w:rPr>
  </w:style>
  <w:style w:type="paragraph" w:styleId="Antrat3">
    <w:name w:val="heading 3"/>
    <w:basedOn w:val="prastasis"/>
    <w:link w:val="Antrat3Diagrama"/>
    <w:uiPriority w:val="99"/>
    <w:qFormat/>
    <w:locked/>
    <w:rsid w:val="00B218E4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507ED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D6F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E0FE0"/>
    <w:rPr>
      <w:rFonts w:cs="Times New Roman"/>
      <w:sz w:val="2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36490"/>
    <w:pPr>
      <w:suppressAutoHyphens/>
      <w:jc w:val="both"/>
    </w:pPr>
    <w:rPr>
      <w:szCs w:val="20"/>
      <w:lang w:val="lt-LT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E0FE0"/>
    <w:rPr>
      <w:rFonts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uiPriority w:val="99"/>
    <w:rsid w:val="00336490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">
    <w:name w:val="CentrBold"/>
    <w:uiPriority w:val="99"/>
    <w:rsid w:val="0033649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  <w:style w:type="paragraph" w:customStyle="1" w:styleId="Linija">
    <w:name w:val="Linija"/>
    <w:basedOn w:val="prastasis"/>
    <w:uiPriority w:val="99"/>
    <w:rsid w:val="0033649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styleId="prastasistinklapis">
    <w:name w:val="Normal (Web)"/>
    <w:basedOn w:val="prastasis"/>
    <w:uiPriority w:val="99"/>
    <w:rsid w:val="004A3C56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4A3C56"/>
    <w:rPr>
      <w:rFonts w:cs="Times New Roman"/>
      <w:b/>
      <w:bCs/>
    </w:rPr>
  </w:style>
  <w:style w:type="table" w:styleId="Lentelstinklelis">
    <w:name w:val="Table Grid"/>
    <w:basedOn w:val="prastojilentel"/>
    <w:uiPriority w:val="99"/>
    <w:locked/>
    <w:rsid w:val="00C50C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iankstoformatuotas">
    <w:name w:val="HTML Preformatted"/>
    <w:basedOn w:val="prastasis"/>
    <w:link w:val="HTMLiankstoformatuotasDiagrama"/>
    <w:uiPriority w:val="99"/>
    <w:rsid w:val="00064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737257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Betarp1">
    <w:name w:val="Be tarpų1"/>
    <w:qFormat/>
    <w:rsid w:val="0078303F"/>
    <w:pPr>
      <w:suppressAutoHyphens/>
      <w:spacing w:after="160" w:line="256" w:lineRule="auto"/>
    </w:pPr>
    <w:rPr>
      <w:rFonts w:ascii="Calibri" w:hAnsi="Calibri"/>
      <w:lang w:eastAsia="zh-CN"/>
    </w:rPr>
  </w:style>
  <w:style w:type="character" w:styleId="Emfaz">
    <w:name w:val="Emphasis"/>
    <w:basedOn w:val="Numatytasispastraiposriftas"/>
    <w:uiPriority w:val="20"/>
    <w:qFormat/>
    <w:locked/>
    <w:rsid w:val="00607FB5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607F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ileja.lt" TargetMode="External"/><Relationship Id="rId5" Type="http://schemas.openxmlformats.org/officeDocument/2006/relationships/hyperlink" Target="mailto:info@kaibu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Kaisiadoriu raj. savivaldybes administracija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Sarunas KUBIAKAS</dc:creator>
  <cp:lastModifiedBy>Edita Leonavičienė</cp:lastModifiedBy>
  <cp:revision>2</cp:revision>
  <cp:lastPrinted>2025-06-04T11:36:00Z</cp:lastPrinted>
  <dcterms:created xsi:type="dcterms:W3CDTF">2025-07-24T08:16:00Z</dcterms:created>
  <dcterms:modified xsi:type="dcterms:W3CDTF">2025-07-24T08:16:00Z</dcterms:modified>
</cp:coreProperties>
</file>