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12E871AE" w:rsidR="0029789D" w:rsidRPr="00BB41FC" w:rsidRDefault="00C468C7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7BFC3F34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D0471B">
        <w:rPr>
          <w:rFonts w:ascii="Times New Roman" w:hAnsi="Times New Roman" w:cs="Times New Roman"/>
          <w:b/>
          <w:bCs/>
        </w:rPr>
        <w:t>RUG</w:t>
      </w:r>
      <w:r w:rsidR="008718C1">
        <w:rPr>
          <w:rFonts w:ascii="Times New Roman" w:hAnsi="Times New Roman" w:cs="Times New Roman"/>
          <w:b/>
          <w:bCs/>
        </w:rPr>
        <w:t>SĖJO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C468C7">
        <w:rPr>
          <w:rFonts w:ascii="Times New Roman" w:hAnsi="Times New Roman" w:cs="Times New Roman"/>
          <w:b/>
          <w:bCs/>
        </w:rPr>
        <w:t xml:space="preserve"> IR</w:t>
      </w:r>
    </w:p>
    <w:p w14:paraId="7A5DCFDD" w14:textId="171199B7" w:rsidR="00C468C7" w:rsidRPr="00BB41FC" w:rsidRDefault="00C468C7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64"/>
        <w:gridCol w:w="4111"/>
        <w:gridCol w:w="2126"/>
        <w:gridCol w:w="1378"/>
        <w:gridCol w:w="1316"/>
        <w:gridCol w:w="2126"/>
      </w:tblGrid>
      <w:tr w:rsidR="00C468C7" w:rsidRPr="00BB41FC" w14:paraId="29ACCF37" w14:textId="213CE4FF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C468C7" w:rsidRPr="00BB41FC" w:rsidRDefault="00C468C7" w:rsidP="000F1E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C468C7" w:rsidRPr="00BB41FC" w:rsidRDefault="00C468C7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C468C7" w:rsidRPr="00BB41FC" w:rsidRDefault="00C468C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C89" w14:textId="31C1056F" w:rsidR="00C468C7" w:rsidRPr="00BB41FC" w:rsidRDefault="00C468C7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C468C7" w:rsidRPr="00BB41FC" w14:paraId="42A823BA" w14:textId="38FE3BB4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2EBE9F36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A42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17BB30F" w14:textId="5472CC7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61A28155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F2F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34F8777" w14:textId="6A825DD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47F5B128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416BD973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Pirmininko pavaduotoja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37E90109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7CA" w14:textId="77777777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1553581" w14:textId="1563F791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699C6E9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33E64BE4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E95" w14:textId="581D0180" w:rsidR="00C468C7" w:rsidRDefault="000F1E1C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1D9AD92B" w14:textId="77F6A9D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4E3B574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439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B8B1221" w14:textId="204C1B6E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5A524956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3F1" w14:textId="77777777" w:rsidR="00C468C7" w:rsidRPr="00BB41FC" w:rsidRDefault="00C468C7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DDD8A5D" w14:textId="7D9ADB3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123DF841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66CED756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946711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96F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9BBB8E1" w14:textId="13AB9DFC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1C5A06A3" w:rsidR="00C468C7" w:rsidRPr="00BB41FC" w:rsidRDefault="00C468C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320CD999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C468C7" w:rsidRPr="00BB41FC" w:rsidRDefault="00C468C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B0A" w14:textId="6BCF6D94" w:rsidR="00C468C7" w:rsidRDefault="000F1E1C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2A8C8D09" w14:textId="435AC4D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7D7DA3F9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D84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81DACA8" w14:textId="4D307986" w:rsidTr="00C468C7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0BE9296D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8D6" w14:textId="77777777" w:rsidR="00C468C7" w:rsidRPr="00BB41FC" w:rsidRDefault="00C468C7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36AA01D" w14:textId="059B4DCF" w:rsidTr="00C468C7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67E0C631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0720C1C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F8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C38D380" w14:textId="7B34D397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C7B" w14:textId="0FABBE0E" w:rsidR="00C468C7" w:rsidRPr="00BB41FC" w:rsidRDefault="000F1E1C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54FA935E" w14:textId="6AD0D1A3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2C093021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AF1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8F5D7BC" w14:textId="7D38ABC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23355C88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EDE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D1FD5EF" w14:textId="1AC99D0B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08B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2DF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EB4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321" w14:textId="66A61F9D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442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574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0C9" w14:textId="77777777" w:rsidR="00C468C7" w:rsidRPr="00BB41FC" w:rsidRDefault="00C468C7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9B1E9E6" w14:textId="16E5ABEF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1CB17D8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356C05D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C4C" w14:textId="4AA6D928" w:rsidR="00C468C7" w:rsidRPr="00BB41FC" w:rsidRDefault="000F1E1C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7CDB205C" w14:textId="4F3B8320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0D9D5C6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03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DE5C661" w14:textId="72062C6F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5CBD5D4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FD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49778EC" w14:textId="42120C23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D3F" w14:textId="7DE5A49A" w:rsidR="00C468C7" w:rsidRPr="00BB41FC" w:rsidRDefault="000F1E1C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604FAB59" w14:textId="4899AE4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40D546A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1A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D9A50D0" w14:textId="17E4C9E6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09EC111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F6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A0259BF" w14:textId="1D82759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420E206C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pirmininkas,</w:t>
            </w:r>
            <w:r w:rsidRPr="00962645">
              <w:rPr>
                <w:rFonts w:ascii="Times New Roman" w:hAnsi="Times New Roman" w:cs="Times New Roman"/>
              </w:rPr>
              <w:t xml:space="preserve"> Kolegijos narys, Istorinės atminties įamžinimo 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DC0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F12D35D" w14:textId="2393EA23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6DCE996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0D3E91A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246" w14:textId="128B0EAE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1D32F030" w14:textId="5586352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C468C7" w:rsidRPr="00131D01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717A6A2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7F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7E67271" w14:textId="0818EE6C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29D9C3A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ED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A702637" w14:textId="1466C530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69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B9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5BF" w14:textId="5141BD2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15" w14:textId="7E07B44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A2C" w14:textId="148F35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70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CC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85E9E09" w14:textId="456BD7C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19C11E60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pirmininko pavaduotojas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18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788AD6D" w14:textId="5DDC2BD3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1E1DF33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A108A8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EAF" w14:textId="7BBEEDD8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5A26D10F" w14:textId="67C8020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563F3C1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A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E73E8D7" w14:textId="26B2348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1BA1C00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1F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51FF724" w14:textId="1C7153A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07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B5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C1E" w14:textId="0658D59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ED9" w14:textId="2584ECE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FBA" w14:textId="5769B716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4B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26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3C4F1A4" w14:textId="1F64D55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29887CED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74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5E0513C" w14:textId="6AD54AD6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576A753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10EDEBA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842" w14:textId="66B75FFE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4B4637E6" w14:textId="386EF0D6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61B8228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8D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6F0FE70" w14:textId="6B369995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3D1961D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7E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0593E0A" w14:textId="59039602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2EBEBA6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07DBC4C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0609D1C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5B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1E4F3D3" w14:textId="56473E68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0DBD16D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57541A0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429" w14:textId="23EA7C1A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07E24E5E" w14:textId="47D64D5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22A3183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88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CA54562" w14:textId="62ED070A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35365B9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41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65DF7A1" w14:textId="788DD10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2B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2767EA9" w14:textId="6F366F9A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39AD9C9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A26" w14:textId="75A7A957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71075AF8" w14:textId="2548E96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708C958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33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AE40BCB" w14:textId="753DE15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66917B3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5C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443689C" w14:textId="6C8186C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7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F7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D7" w14:textId="294614B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234" w14:textId="5A60B93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narys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47" w14:textId="096870A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0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DC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2299993" w14:textId="7C1BDCB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FB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733CDF2" w14:textId="7D413577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56E93E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639B78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2F2" w14:textId="3C185BC7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405E5B58" w14:textId="12227C8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0AEFFCC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51872A4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87E54C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082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03A1B3E" w14:textId="34E7896A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68D019C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75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8EDCEAB" w14:textId="657C91E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9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F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25" w14:textId="1051304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6BF" w14:textId="616CC53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5EC" w14:textId="5786780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B9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8B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0FF4203" w14:textId="3AF293FB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1802D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501043F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24DCA23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65" w14:textId="0D85ADCC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714,16</w:t>
            </w:r>
          </w:p>
        </w:tc>
      </w:tr>
      <w:tr w:rsidR="00C468C7" w:rsidRPr="00BB41FC" w14:paraId="57124AFC" w14:textId="03183FB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337D8F1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E3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60D65DE" w14:textId="662D2C9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4A27DFC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7E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E4AD91C" w14:textId="297AE75F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ADF" w14:textId="5C69300B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1CFB4CAE" w14:textId="1CE1522B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2F9203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77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4595BAB" w14:textId="7E385544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59E77EA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04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0245A49" w14:textId="7F7885DF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A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CEFC26F" w14:textId="26F65A90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330" w14:textId="4A64F408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59100AE1" w14:textId="2ED6003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6C91635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76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0918F13" w14:textId="54D0214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7B77B86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4B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0BA3D26" w14:textId="56B6264B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E927B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4011775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35CF420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15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3F0775D" w14:textId="7387FDE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31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13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D4F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53A" w14:textId="11EE2AC1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7A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CB7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9E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402B0C3" w14:textId="6E32019F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559E2A9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726D064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984" w14:textId="1DF2AF2D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7C7561B6" w14:textId="1A608E0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1D26EF3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1C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814560E" w14:textId="758BECB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125894D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74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1605B1C" w14:textId="43EB8EB2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5D6" w14:textId="023703C7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579E9F3C" w14:textId="03287E0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C468C7" w:rsidRPr="00631611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399D922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AE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32325A0" w14:textId="7B43B013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4A18619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22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D380E90" w14:textId="57AE4A2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C206B91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F7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D20BBD3" w14:textId="4F7EACD7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53F59A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7E610B8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5EC" w14:textId="1398A623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5AB07AEF" w14:textId="721F2533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678C154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6E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C427BA5" w14:textId="338C524A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02B4969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53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EAB652B" w14:textId="3CF821FF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68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AA2ED2D" w14:textId="3E2F7F05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BD5" w14:textId="622A5313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6E5F8201" w14:textId="18BAAC2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4134680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63C619B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7F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30B8EE0" w14:textId="1F8CB8A7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1497C4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D96C8A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4A9819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AC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3EB4E9B" w14:textId="06691C92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10731C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534AB56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741D563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30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79FAB06" w14:textId="1CD5F0E8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2BC0AC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01475D8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432" w14:textId="0CC1DFE4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38E9C0B5" w14:textId="2F18B9AF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28A3EA6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80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FB58FA4" w14:textId="0245140D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663108F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7B93B2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95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ABFD7E1" w14:textId="52501E14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40AB57B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2025-09-28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FAF6DD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5D0973B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AD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E53AC7C" w14:textId="727267D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56DEB83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>Antikorupcijos komisijos posėdis 2025-09-05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778A45D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Komisijos narė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505073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44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926AECC" w14:textId="67D73391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0117ACF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7628BA5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CB5" w14:textId="04B6D518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C468C7" w:rsidRPr="00BB41FC" w14:paraId="240ABCB9" w14:textId="133FCF56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E18678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91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CAE0376" w14:textId="6BF1AF00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2529B90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1E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B811E20" w14:textId="1C9225EA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3E2816E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narė, Peticijų komisijos narė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C4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4579DD91" w14:textId="02A73BF4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43102A4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30D39B6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B48" w14:textId="7519B416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76594FFE" w14:textId="5E24A979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4568138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28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55EC84C" w14:textId="2649C996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1E4D9E4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BD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02E21431" w14:textId="33B57AD5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D71" w14:textId="761E9CEF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1BE9DFC1" w14:textId="3648BD8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4200190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57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E77580E" w14:textId="11FBA9F2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5AE2F5F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47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60ABC573" w14:textId="4322AC08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A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AB4" w14:textId="266D8C40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D" w14:textId="63B7431E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A7" w14:textId="517DE6A1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29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7B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5827DE45" w14:textId="2A7FBF32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39BEF5C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lyderis, Kolegijos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7F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887A7D4" w14:textId="22F6C7E3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745881E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1D4EB69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D6E" w14:textId="0F77813A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C468C7" w:rsidRPr="00BB41FC" w14:paraId="25C0FD35" w14:textId="09932E20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7A8B10A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2025-09-23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A2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EF080FB" w14:textId="07274B01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393AC89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C4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2E8951F" w14:textId="6A63D780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1F2EC178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41BE78F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433437D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B0E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D9C5167" w14:textId="63FF0DBC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000A7CB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202D3500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13C" w14:textId="76A5400B" w:rsidR="00C468C7" w:rsidRPr="00BB41FC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C468C7" w:rsidRPr="00BB41FC" w14:paraId="1F704F01" w14:textId="1307EFC5" w:rsidTr="00C468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65B2AD6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B4B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1AF163E9" w14:textId="5B6C14F6" w:rsidTr="00C468C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34B03DC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9A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7EB11FC6" w14:textId="5C49EDC9" w:rsidTr="00C468C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58969549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2025-09-25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2AEB5A6E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60099BBE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77777777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6FE" w14:textId="77777777" w:rsidR="00C468C7" w:rsidRPr="00BB41FC" w:rsidRDefault="00C468C7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25B4B9A9" w14:textId="3AC89220" w:rsidTr="00C468C7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0FF214F1" w:rsidR="00C468C7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narys, Peticijų komisijos narys, Neįgaliųjų reikalų komisijos narys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3C7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8C7" w:rsidRPr="00BB41FC" w14:paraId="3D80F0B2" w14:textId="3689CE14" w:rsidTr="00C468C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07767443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67A175D9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65F2F036" w:rsidR="00C468C7" w:rsidRPr="00BB41FC" w:rsidRDefault="00C468C7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55D" w14:textId="3C96EC1E" w:rsidR="00C468C7" w:rsidRDefault="00E70EDB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C468C7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6F51"/>
    <w:rsid w:val="000D4F0A"/>
    <w:rsid w:val="000E0E8B"/>
    <w:rsid w:val="000F1E1C"/>
    <w:rsid w:val="001001B2"/>
    <w:rsid w:val="00105E44"/>
    <w:rsid w:val="00110A8F"/>
    <w:rsid w:val="00117742"/>
    <w:rsid w:val="00126EF7"/>
    <w:rsid w:val="00130FD9"/>
    <w:rsid w:val="0013158E"/>
    <w:rsid w:val="00131D01"/>
    <w:rsid w:val="0013357C"/>
    <w:rsid w:val="00134E13"/>
    <w:rsid w:val="00140FD0"/>
    <w:rsid w:val="00141C82"/>
    <w:rsid w:val="00144078"/>
    <w:rsid w:val="0015353C"/>
    <w:rsid w:val="00182BD5"/>
    <w:rsid w:val="001949B2"/>
    <w:rsid w:val="0019579C"/>
    <w:rsid w:val="001A52EA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40967"/>
    <w:rsid w:val="002541BA"/>
    <w:rsid w:val="002644E8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454D1"/>
    <w:rsid w:val="004531BD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4AB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E60EA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7994"/>
    <w:rsid w:val="009E06C3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B41FC"/>
    <w:rsid w:val="00BB5822"/>
    <w:rsid w:val="00BC2C03"/>
    <w:rsid w:val="00BC5AA5"/>
    <w:rsid w:val="00BD4754"/>
    <w:rsid w:val="00BD581F"/>
    <w:rsid w:val="00BD59E9"/>
    <w:rsid w:val="00BE6301"/>
    <w:rsid w:val="00BF5E1C"/>
    <w:rsid w:val="00C10E16"/>
    <w:rsid w:val="00C124BD"/>
    <w:rsid w:val="00C23898"/>
    <w:rsid w:val="00C24D98"/>
    <w:rsid w:val="00C33A58"/>
    <w:rsid w:val="00C35803"/>
    <w:rsid w:val="00C44100"/>
    <w:rsid w:val="00C44CC4"/>
    <w:rsid w:val="00C468C7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47E38"/>
    <w:rsid w:val="00D53892"/>
    <w:rsid w:val="00D674B4"/>
    <w:rsid w:val="00DA3122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0EDB"/>
    <w:rsid w:val="00E72A0D"/>
    <w:rsid w:val="00E72C5B"/>
    <w:rsid w:val="00E75A2D"/>
    <w:rsid w:val="00E81927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601EB"/>
    <w:rsid w:val="00F60437"/>
    <w:rsid w:val="00F62418"/>
    <w:rsid w:val="00F65F7B"/>
    <w:rsid w:val="00F71EE6"/>
    <w:rsid w:val="00F73C83"/>
    <w:rsid w:val="00F91731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58E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85D6-0CCB-4BC2-BBB2-EC9BB9F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5038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4</cp:revision>
  <cp:lastPrinted>2025-09-29T06:56:00Z</cp:lastPrinted>
  <dcterms:created xsi:type="dcterms:W3CDTF">2025-09-29T06:57:00Z</dcterms:created>
  <dcterms:modified xsi:type="dcterms:W3CDTF">2025-10-01T11:03:00Z</dcterms:modified>
</cp:coreProperties>
</file>