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E9DAE" w14:textId="77777777" w:rsidR="00B44A2A" w:rsidRPr="00CA116C" w:rsidRDefault="00B44A2A" w:rsidP="00B44A2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A116C">
        <w:rPr>
          <w:rFonts w:ascii="Times New Roman" w:hAnsi="Times New Roman" w:cs="Times New Roman"/>
          <w:b/>
          <w:sz w:val="24"/>
          <w:szCs w:val="24"/>
        </w:rPr>
        <w:t>2 PRIEDAS</w:t>
      </w:r>
    </w:p>
    <w:p w14:paraId="6FB3DAED" w14:textId="77777777" w:rsidR="00B44A2A" w:rsidRPr="00CA116C" w:rsidRDefault="00B44A2A" w:rsidP="00B44A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E2A836" w14:textId="11ACCE53" w:rsidR="00B44A2A" w:rsidRPr="00CA116C" w:rsidRDefault="00B44A2A" w:rsidP="00B44A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16C">
        <w:rPr>
          <w:rFonts w:ascii="Times New Roman" w:hAnsi="Times New Roman" w:cs="Times New Roman"/>
          <w:b/>
          <w:sz w:val="24"/>
          <w:szCs w:val="24"/>
        </w:rPr>
        <w:t xml:space="preserve">LR </w:t>
      </w:r>
      <w:r w:rsidR="00216FAC">
        <w:rPr>
          <w:rFonts w:ascii="Times New Roman" w:hAnsi="Times New Roman" w:cs="Times New Roman"/>
          <w:b/>
          <w:sz w:val="24"/>
          <w:szCs w:val="24"/>
        </w:rPr>
        <w:t>s</w:t>
      </w:r>
      <w:r w:rsidRPr="00CA116C">
        <w:rPr>
          <w:rFonts w:ascii="Times New Roman" w:hAnsi="Times New Roman" w:cs="Times New Roman"/>
          <w:b/>
          <w:sz w:val="24"/>
          <w:szCs w:val="24"/>
        </w:rPr>
        <w:t xml:space="preserve">ocialinės apsaugos ir darbo ministerijos programa </w:t>
      </w:r>
    </w:p>
    <w:p w14:paraId="4F5C1208" w14:textId="43782B90" w:rsidR="00B44A2A" w:rsidRDefault="00B44A2A" w:rsidP="00B44A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A116C">
        <w:rPr>
          <w:rFonts w:ascii="Times New Roman" w:hAnsi="Times New Roman" w:cs="Times New Roman"/>
          <w:b/>
          <w:sz w:val="24"/>
          <w:szCs w:val="24"/>
        </w:rPr>
        <w:t xml:space="preserve">„Nevyriausybinių organizacijų ir bendruomenių plėtra“ </w:t>
      </w:r>
      <w:r w:rsidRPr="00CA11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iki 2030</w:t>
      </w:r>
      <w:r w:rsidR="00CA11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CA11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m.</w:t>
      </w:r>
    </w:p>
    <w:p w14:paraId="1FF2295F" w14:textId="77777777" w:rsidR="00A928FF" w:rsidRPr="00CA116C" w:rsidRDefault="00A928FF" w:rsidP="00B44A2A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53"/>
        <w:gridCol w:w="9253"/>
        <w:gridCol w:w="4354"/>
      </w:tblGrid>
      <w:tr w:rsidR="00CA116C" w:rsidRPr="00CA116C" w14:paraId="4AFCFB3F" w14:textId="77777777" w:rsidTr="009146FD">
        <w:tc>
          <w:tcPr>
            <w:tcW w:w="959" w:type="dxa"/>
          </w:tcPr>
          <w:p w14:paraId="1A2CA4C2" w14:textId="53C997D8" w:rsidR="00B44A2A" w:rsidRPr="00A928FF" w:rsidRDefault="00B44A2A" w:rsidP="0091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928F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Eil. </w:t>
            </w:r>
            <w:proofErr w:type="spellStart"/>
            <w:r w:rsidR="00216FA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n</w:t>
            </w:r>
            <w:r w:rsidRPr="00A928F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r.</w:t>
            </w:r>
            <w:proofErr w:type="spellEnd"/>
          </w:p>
        </w:tc>
        <w:tc>
          <w:tcPr>
            <w:tcW w:w="9355" w:type="dxa"/>
          </w:tcPr>
          <w:p w14:paraId="3DB976E0" w14:textId="77777777" w:rsidR="00B44A2A" w:rsidRPr="00A928FF" w:rsidRDefault="00B44A2A" w:rsidP="0091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928F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Funkcijos</w:t>
            </w:r>
          </w:p>
        </w:tc>
        <w:tc>
          <w:tcPr>
            <w:tcW w:w="4395" w:type="dxa"/>
          </w:tcPr>
          <w:p w14:paraId="0F124565" w14:textId="77777777" w:rsidR="00B44A2A" w:rsidRPr="00A928FF" w:rsidRDefault="00B44A2A" w:rsidP="0091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928F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Vykdytojas</w:t>
            </w:r>
          </w:p>
        </w:tc>
      </w:tr>
      <w:tr w:rsidR="00CA116C" w:rsidRPr="00CA116C" w14:paraId="0D10CCB3" w14:textId="77777777" w:rsidTr="009146FD">
        <w:tc>
          <w:tcPr>
            <w:tcW w:w="959" w:type="dxa"/>
          </w:tcPr>
          <w:p w14:paraId="663F8BA2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9355" w:type="dxa"/>
          </w:tcPr>
          <w:p w14:paraId="2EDCA756" w14:textId="77777777" w:rsidR="00B44A2A" w:rsidRPr="00CA116C" w:rsidRDefault="00B44A2A" w:rsidP="009146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t>Savivaldybei nuosavybės teise priklausančios žemės ir kito turto valdymas, naudojimas ir disponavimas juo</w:t>
            </w:r>
          </w:p>
        </w:tc>
        <w:tc>
          <w:tcPr>
            <w:tcW w:w="4395" w:type="dxa"/>
          </w:tcPr>
          <w:p w14:paraId="620C4DC8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t>Savivaldybė, biudžetinės įstaigos, NVO˟.</w:t>
            </w:r>
          </w:p>
        </w:tc>
      </w:tr>
      <w:tr w:rsidR="00CA116C" w:rsidRPr="00CA116C" w14:paraId="0E58004A" w14:textId="77777777" w:rsidTr="009146FD">
        <w:tc>
          <w:tcPr>
            <w:tcW w:w="959" w:type="dxa"/>
          </w:tcPr>
          <w:p w14:paraId="588996BD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9355" w:type="dxa"/>
          </w:tcPr>
          <w:p w14:paraId="3168B4D7" w14:textId="77777777" w:rsidR="00B44A2A" w:rsidRPr="00CA116C" w:rsidRDefault="00B44A2A" w:rsidP="009146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t>Savivaldybės teritorijoje gyvenančių vaikų iki 16 metų mokymosi pagal privalomojo švietimo programas užtikrinimas</w:t>
            </w:r>
          </w:p>
        </w:tc>
        <w:tc>
          <w:tcPr>
            <w:tcW w:w="4395" w:type="dxa"/>
          </w:tcPr>
          <w:p w14:paraId="18EE7054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t>Savivaldybė, biudžetinės įstaigos, NVO</w:t>
            </w:r>
          </w:p>
        </w:tc>
      </w:tr>
      <w:tr w:rsidR="00CA116C" w:rsidRPr="00CA116C" w14:paraId="7743440F" w14:textId="77777777" w:rsidTr="009146FD">
        <w:tc>
          <w:tcPr>
            <w:tcW w:w="959" w:type="dxa"/>
          </w:tcPr>
          <w:p w14:paraId="610FCC15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9355" w:type="dxa"/>
          </w:tcPr>
          <w:p w14:paraId="36151A1F" w14:textId="77777777" w:rsidR="00B44A2A" w:rsidRPr="00CA116C" w:rsidRDefault="00B44A2A" w:rsidP="009146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t>Švietimo pagalbos teikimo mokiniui, mokytojui, šeimai, mokyklai, vaiko minimaliosios priežiūros priemonių vykdymo organizavimas ir koordinavimas</w:t>
            </w:r>
          </w:p>
        </w:tc>
        <w:tc>
          <w:tcPr>
            <w:tcW w:w="4395" w:type="dxa"/>
          </w:tcPr>
          <w:p w14:paraId="6297DE97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t>Savivaldybė, biudžetinės įstaigos, NVO</w:t>
            </w:r>
          </w:p>
        </w:tc>
      </w:tr>
      <w:tr w:rsidR="00CA116C" w:rsidRPr="00CA116C" w14:paraId="34A387F7" w14:textId="77777777" w:rsidTr="009146FD">
        <w:tc>
          <w:tcPr>
            <w:tcW w:w="959" w:type="dxa"/>
          </w:tcPr>
          <w:p w14:paraId="6A96E14B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9355" w:type="dxa"/>
          </w:tcPr>
          <w:p w14:paraId="394DDF2D" w14:textId="77777777" w:rsidR="00B44A2A" w:rsidRPr="00CA116C" w:rsidRDefault="00B44A2A" w:rsidP="009146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t>Bendrojo lavinimo mokyklų moksleivių, gyvenančių kaimo gyvenamosiose vietovėse, neatlygintino pavėžėjimo į mokyklas ir į namus organizavimas</w:t>
            </w:r>
          </w:p>
        </w:tc>
        <w:tc>
          <w:tcPr>
            <w:tcW w:w="4395" w:type="dxa"/>
          </w:tcPr>
          <w:p w14:paraId="7B778E85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t>Verslo įmonės, NVO</w:t>
            </w:r>
          </w:p>
        </w:tc>
      </w:tr>
      <w:tr w:rsidR="00CA116C" w:rsidRPr="00CA116C" w14:paraId="637810F5" w14:textId="77777777" w:rsidTr="009146FD">
        <w:tc>
          <w:tcPr>
            <w:tcW w:w="959" w:type="dxa"/>
          </w:tcPr>
          <w:p w14:paraId="00A3EE1E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9355" w:type="dxa"/>
          </w:tcPr>
          <w:p w14:paraId="2BF2B124" w14:textId="77777777" w:rsidR="00B44A2A" w:rsidRPr="00CA116C" w:rsidRDefault="00B44A2A" w:rsidP="009146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ugdymo, vaikų ir suaugusiųjų neformaliojo švietimo organizavimas, vaikų ir jaunimo užimtumo organizavimas</w:t>
            </w:r>
          </w:p>
        </w:tc>
        <w:tc>
          <w:tcPr>
            <w:tcW w:w="4395" w:type="dxa"/>
          </w:tcPr>
          <w:p w14:paraId="18828D6B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t>NVO</w:t>
            </w:r>
          </w:p>
        </w:tc>
      </w:tr>
      <w:tr w:rsidR="00CA116C" w:rsidRPr="00CA116C" w14:paraId="0A43A3C8" w14:textId="77777777" w:rsidTr="009146FD">
        <w:tc>
          <w:tcPr>
            <w:tcW w:w="959" w:type="dxa"/>
          </w:tcPr>
          <w:p w14:paraId="102F695A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9355" w:type="dxa"/>
          </w:tcPr>
          <w:p w14:paraId="05E95181" w14:textId="77777777" w:rsidR="00B44A2A" w:rsidRPr="00CA116C" w:rsidRDefault="00B44A2A" w:rsidP="009146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t>Maitinimo paslaugų organizavimas teisės aktų nustatyta tvarka švietimo įstaigose, įgyvendinančiose mokymą pagal ikimokyklinio, priešmokyklinio ir bendrojo lavinimo programas</w:t>
            </w:r>
          </w:p>
        </w:tc>
        <w:tc>
          <w:tcPr>
            <w:tcW w:w="4395" w:type="dxa"/>
          </w:tcPr>
          <w:p w14:paraId="62E870FE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t>Verslo įmonės, NVO</w:t>
            </w:r>
          </w:p>
        </w:tc>
      </w:tr>
      <w:tr w:rsidR="00CA116C" w:rsidRPr="00CA116C" w14:paraId="15B3520D" w14:textId="77777777" w:rsidTr="009146FD">
        <w:tc>
          <w:tcPr>
            <w:tcW w:w="959" w:type="dxa"/>
          </w:tcPr>
          <w:p w14:paraId="5FEEEB86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9355" w:type="dxa"/>
          </w:tcPr>
          <w:p w14:paraId="6BCE5289" w14:textId="77777777" w:rsidR="00B44A2A" w:rsidRPr="00CA116C" w:rsidRDefault="00B44A2A" w:rsidP="009146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t>Socialinių paslaugų planavimas ir teikimas, socialinių paslaugų įstaigų steigimas, išlaikymas ir bendradarbiavimas su nevyriausybinėmis organizacijomis</w:t>
            </w:r>
          </w:p>
        </w:tc>
        <w:tc>
          <w:tcPr>
            <w:tcW w:w="4395" w:type="dxa"/>
          </w:tcPr>
          <w:p w14:paraId="65415052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t>Savivaldybė, NVO</w:t>
            </w:r>
          </w:p>
        </w:tc>
      </w:tr>
      <w:tr w:rsidR="00CA116C" w:rsidRPr="00CA116C" w14:paraId="511CCBF3" w14:textId="77777777" w:rsidTr="009146FD">
        <w:tc>
          <w:tcPr>
            <w:tcW w:w="959" w:type="dxa"/>
          </w:tcPr>
          <w:p w14:paraId="1B5F84A8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8.</w:t>
            </w:r>
          </w:p>
        </w:tc>
        <w:tc>
          <w:tcPr>
            <w:tcW w:w="9355" w:type="dxa"/>
          </w:tcPr>
          <w:p w14:paraId="3A70E2E5" w14:textId="77777777" w:rsidR="00B44A2A" w:rsidRPr="00CA116C" w:rsidRDefault="00B44A2A" w:rsidP="009146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Gyventojų bendrosios kultūros ugdymas ir etnokultūros puoselėjimas (dalyvavimas kultūros plėtros projektuose, muziejų, teatrų, kultūros centrų ir kitų kultūros įstaigų steigimas, </w:t>
            </w: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reorganizavimas, pertvarkymas, likvidavimas ir jų veiklos priežiūra, savivaldybių viešųjų bibliotekų steigimas, reorganizavimas, pertvarkymas ir jų veiklos priežiūra)</w:t>
            </w:r>
          </w:p>
        </w:tc>
        <w:tc>
          <w:tcPr>
            <w:tcW w:w="4395" w:type="dxa"/>
          </w:tcPr>
          <w:p w14:paraId="17BD3812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NVO</w:t>
            </w:r>
          </w:p>
        </w:tc>
      </w:tr>
      <w:tr w:rsidR="00CA116C" w:rsidRPr="00CA116C" w14:paraId="5C9B8698" w14:textId="77777777" w:rsidTr="009146FD">
        <w:tc>
          <w:tcPr>
            <w:tcW w:w="959" w:type="dxa"/>
          </w:tcPr>
          <w:p w14:paraId="58C91912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9355" w:type="dxa"/>
          </w:tcPr>
          <w:p w14:paraId="35D3A1AE" w14:textId="77777777" w:rsidR="00B44A2A" w:rsidRPr="00CA116C" w:rsidRDefault="00B44A2A" w:rsidP="009146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t>Sąlygų savivaldybės teritorijoje gyvenančių neįgaliųjų socialiniam integravimui į bendruomenę sudarymas</w:t>
            </w:r>
          </w:p>
        </w:tc>
        <w:tc>
          <w:tcPr>
            <w:tcW w:w="4395" w:type="dxa"/>
          </w:tcPr>
          <w:p w14:paraId="12EE5765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t>Biudžetinės įstaigos, NVO</w:t>
            </w:r>
          </w:p>
        </w:tc>
      </w:tr>
      <w:tr w:rsidR="00CA116C" w:rsidRPr="00CA116C" w14:paraId="70549B55" w14:textId="77777777" w:rsidTr="009146FD">
        <w:tc>
          <w:tcPr>
            <w:tcW w:w="959" w:type="dxa"/>
          </w:tcPr>
          <w:p w14:paraId="55876B4E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9355" w:type="dxa"/>
          </w:tcPr>
          <w:p w14:paraId="472C735D" w14:textId="77777777" w:rsidR="00B44A2A" w:rsidRPr="00CA116C" w:rsidRDefault="00B44A2A" w:rsidP="009146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t>Dalyvavimas sprendžiant gyventojų užimtumo, kvalifikacijos įgijimo ir perkvalifikavimo klausimus, viešųjų ir sezoninių darbų organizavimas</w:t>
            </w:r>
          </w:p>
        </w:tc>
        <w:tc>
          <w:tcPr>
            <w:tcW w:w="4395" w:type="dxa"/>
          </w:tcPr>
          <w:p w14:paraId="0F52A36F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t>Savivaldybė, verslo įmonės, NVO</w:t>
            </w:r>
          </w:p>
        </w:tc>
      </w:tr>
      <w:tr w:rsidR="00CA116C" w:rsidRPr="00CA116C" w14:paraId="1807D285" w14:textId="77777777" w:rsidTr="009146FD">
        <w:tc>
          <w:tcPr>
            <w:tcW w:w="959" w:type="dxa"/>
          </w:tcPr>
          <w:p w14:paraId="78D80D0D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11.</w:t>
            </w:r>
          </w:p>
        </w:tc>
        <w:tc>
          <w:tcPr>
            <w:tcW w:w="9355" w:type="dxa"/>
          </w:tcPr>
          <w:p w14:paraId="1379B19F" w14:textId="77777777" w:rsidR="00B44A2A" w:rsidRPr="00CA116C" w:rsidRDefault="00B44A2A" w:rsidP="009146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t>Savivaldybių sveikatos programų rengimas ir įgyvendinimas; parama savivaldybės gyventojų sveikatos priežiūrai</w:t>
            </w:r>
          </w:p>
        </w:tc>
        <w:tc>
          <w:tcPr>
            <w:tcW w:w="4395" w:type="dxa"/>
          </w:tcPr>
          <w:p w14:paraId="3E9FEB04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t>Savivaldybė, NVO</w:t>
            </w:r>
          </w:p>
        </w:tc>
      </w:tr>
      <w:tr w:rsidR="00CA116C" w:rsidRPr="00CA116C" w14:paraId="6F15B108" w14:textId="77777777" w:rsidTr="009146FD">
        <w:tc>
          <w:tcPr>
            <w:tcW w:w="959" w:type="dxa"/>
          </w:tcPr>
          <w:p w14:paraId="7F23F887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12.</w:t>
            </w:r>
          </w:p>
        </w:tc>
        <w:tc>
          <w:tcPr>
            <w:tcW w:w="9355" w:type="dxa"/>
          </w:tcPr>
          <w:p w14:paraId="2202466F" w14:textId="77777777" w:rsidR="00B44A2A" w:rsidRPr="00CA116C" w:rsidRDefault="00B44A2A" w:rsidP="009146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t>Specialiųjų architektūros reikalavimų nustatymas ir statybą leidžiančių dokumentų išdavimas įstatymų nustatyta tvarka</w:t>
            </w:r>
          </w:p>
        </w:tc>
        <w:tc>
          <w:tcPr>
            <w:tcW w:w="4395" w:type="dxa"/>
          </w:tcPr>
          <w:p w14:paraId="4C54DFAC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t>Savivaldybė, NVO</w:t>
            </w:r>
          </w:p>
        </w:tc>
      </w:tr>
      <w:tr w:rsidR="00CA116C" w:rsidRPr="00CA116C" w14:paraId="0CD568E1" w14:textId="77777777" w:rsidTr="009146FD">
        <w:tc>
          <w:tcPr>
            <w:tcW w:w="959" w:type="dxa"/>
          </w:tcPr>
          <w:p w14:paraId="2E358129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13.</w:t>
            </w:r>
          </w:p>
        </w:tc>
        <w:tc>
          <w:tcPr>
            <w:tcW w:w="9355" w:type="dxa"/>
          </w:tcPr>
          <w:p w14:paraId="55A8C21B" w14:textId="77777777" w:rsidR="00B44A2A" w:rsidRPr="00CA116C" w:rsidRDefault="00B44A2A" w:rsidP="009146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t>Statinių naudojimo priežiūra įstatymų nustatyta tvarka</w:t>
            </w:r>
          </w:p>
        </w:tc>
        <w:tc>
          <w:tcPr>
            <w:tcW w:w="4395" w:type="dxa"/>
          </w:tcPr>
          <w:p w14:paraId="462B7933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t>Savivaldybė, biudžetinės įstaigos, NVO</w:t>
            </w:r>
          </w:p>
        </w:tc>
      </w:tr>
      <w:tr w:rsidR="00CA116C" w:rsidRPr="00CA116C" w14:paraId="46CF68A7" w14:textId="77777777" w:rsidTr="009146FD">
        <w:tc>
          <w:tcPr>
            <w:tcW w:w="959" w:type="dxa"/>
          </w:tcPr>
          <w:p w14:paraId="722540EC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14.</w:t>
            </w:r>
          </w:p>
        </w:tc>
        <w:tc>
          <w:tcPr>
            <w:tcW w:w="9355" w:type="dxa"/>
          </w:tcPr>
          <w:p w14:paraId="1A389EFD" w14:textId="77777777" w:rsidR="00B44A2A" w:rsidRPr="00CA116C" w:rsidRDefault="00B44A2A" w:rsidP="009146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t>Infrastruktūros, socialinės ir ekonominės raidos planavimas, strateginių plėtros ir veiklos planų rengimas, turizmo, būsto, smulkiojo ir vidutinio verslo plėtros programų rengimas</w:t>
            </w:r>
          </w:p>
        </w:tc>
        <w:tc>
          <w:tcPr>
            <w:tcW w:w="4395" w:type="dxa"/>
          </w:tcPr>
          <w:p w14:paraId="09381021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t>Savivaldybė, verslo įmonės, NVO</w:t>
            </w:r>
          </w:p>
        </w:tc>
      </w:tr>
      <w:tr w:rsidR="00CA116C" w:rsidRPr="00CA116C" w14:paraId="0CE639C1" w14:textId="77777777" w:rsidTr="009146FD">
        <w:tc>
          <w:tcPr>
            <w:tcW w:w="959" w:type="dxa"/>
          </w:tcPr>
          <w:p w14:paraId="1DEE9E05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15.</w:t>
            </w:r>
          </w:p>
        </w:tc>
        <w:tc>
          <w:tcPr>
            <w:tcW w:w="9355" w:type="dxa"/>
          </w:tcPr>
          <w:p w14:paraId="6630E701" w14:textId="77777777" w:rsidR="00B44A2A" w:rsidRPr="00CA116C" w:rsidRDefault="00B44A2A" w:rsidP="009146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t>Dalyvavimas rengiant ir įgyvendinant regionų plėtros programas</w:t>
            </w:r>
          </w:p>
        </w:tc>
        <w:tc>
          <w:tcPr>
            <w:tcW w:w="4395" w:type="dxa"/>
          </w:tcPr>
          <w:p w14:paraId="7D1AEC3F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t>Savivaldybė, verslo įmonės, NVO</w:t>
            </w:r>
          </w:p>
        </w:tc>
      </w:tr>
      <w:tr w:rsidR="00CA116C" w:rsidRPr="00CA116C" w14:paraId="7AF74C93" w14:textId="77777777" w:rsidTr="009146FD">
        <w:tc>
          <w:tcPr>
            <w:tcW w:w="959" w:type="dxa"/>
          </w:tcPr>
          <w:p w14:paraId="7742672B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16.</w:t>
            </w:r>
          </w:p>
        </w:tc>
        <w:tc>
          <w:tcPr>
            <w:tcW w:w="9355" w:type="dxa"/>
          </w:tcPr>
          <w:p w14:paraId="497CD674" w14:textId="77777777" w:rsidR="00B44A2A" w:rsidRPr="00CA116C" w:rsidRDefault="00B44A2A" w:rsidP="009146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t>Informacinės visuomenės plėtros įgyvendinimas</w:t>
            </w:r>
          </w:p>
        </w:tc>
        <w:tc>
          <w:tcPr>
            <w:tcW w:w="4395" w:type="dxa"/>
          </w:tcPr>
          <w:p w14:paraId="553C0777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t>Savivaldybė, verslo įmonės, NVO</w:t>
            </w:r>
          </w:p>
        </w:tc>
      </w:tr>
      <w:tr w:rsidR="00CA116C" w:rsidRPr="00CA116C" w14:paraId="4B410B5F" w14:textId="77777777" w:rsidTr="009146FD">
        <w:tc>
          <w:tcPr>
            <w:tcW w:w="959" w:type="dxa"/>
          </w:tcPr>
          <w:p w14:paraId="7C419644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17.</w:t>
            </w:r>
          </w:p>
        </w:tc>
        <w:tc>
          <w:tcPr>
            <w:tcW w:w="9355" w:type="dxa"/>
          </w:tcPr>
          <w:p w14:paraId="7B2E9A12" w14:textId="77777777" w:rsidR="00B44A2A" w:rsidRPr="00CA116C" w:rsidRDefault="00B44A2A" w:rsidP="009146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t>Kraštovaizdžio, nekilnojamųjų kultūros vertybių ir savivaldybės įsteigtų saugomų teritorijų tvarkymas ir apsauga, savivaldybės teritorijoje esančių želdynų, želdinių apsauga, tvarkymas ir kūrimas, inventorizacijos, apskaitos, atskirųjų želdynų žemės sklypų kadastrinių matavimų ir įrašymo į Nekilnojamojo turto registrą organizavimas ir stebėsena</w:t>
            </w:r>
          </w:p>
        </w:tc>
        <w:tc>
          <w:tcPr>
            <w:tcW w:w="4395" w:type="dxa"/>
          </w:tcPr>
          <w:p w14:paraId="45D9AFFB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t>Savivaldybė, biudžetinės įstaigos, verslo įmonės, NVO</w:t>
            </w:r>
          </w:p>
        </w:tc>
      </w:tr>
      <w:tr w:rsidR="00CA116C" w:rsidRPr="00CA116C" w14:paraId="06850C3E" w14:textId="77777777" w:rsidTr="009146FD">
        <w:tc>
          <w:tcPr>
            <w:tcW w:w="959" w:type="dxa"/>
          </w:tcPr>
          <w:p w14:paraId="195E1787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18.</w:t>
            </w:r>
          </w:p>
        </w:tc>
        <w:tc>
          <w:tcPr>
            <w:tcW w:w="9355" w:type="dxa"/>
          </w:tcPr>
          <w:p w14:paraId="49B94B9E" w14:textId="77777777" w:rsidR="00B44A2A" w:rsidRPr="00CA116C" w:rsidRDefault="00B44A2A" w:rsidP="009146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t>Aplinkos kokybės gerinimas ir apsauga</w:t>
            </w:r>
          </w:p>
        </w:tc>
        <w:tc>
          <w:tcPr>
            <w:tcW w:w="4395" w:type="dxa"/>
          </w:tcPr>
          <w:p w14:paraId="6496C15D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t>Savivaldybė, biudžetinės įstaigos, verslo įmonės, NVO</w:t>
            </w:r>
          </w:p>
        </w:tc>
      </w:tr>
      <w:tr w:rsidR="00CA116C" w:rsidRPr="00CA116C" w14:paraId="0F054A90" w14:textId="77777777" w:rsidTr="009146FD">
        <w:tc>
          <w:tcPr>
            <w:tcW w:w="959" w:type="dxa"/>
          </w:tcPr>
          <w:p w14:paraId="393358E0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19.</w:t>
            </w:r>
          </w:p>
        </w:tc>
        <w:tc>
          <w:tcPr>
            <w:tcW w:w="9355" w:type="dxa"/>
          </w:tcPr>
          <w:p w14:paraId="01E5659E" w14:textId="77777777" w:rsidR="00B44A2A" w:rsidRPr="00CA116C" w:rsidRDefault="00B44A2A" w:rsidP="009146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t>Kūno kultūros ir sporto plėtojimas, gyventojų poilsio organizavimas</w:t>
            </w:r>
          </w:p>
        </w:tc>
        <w:tc>
          <w:tcPr>
            <w:tcW w:w="4395" w:type="dxa"/>
          </w:tcPr>
          <w:p w14:paraId="58780283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t>NVO</w:t>
            </w:r>
          </w:p>
        </w:tc>
      </w:tr>
      <w:tr w:rsidR="00CA116C" w:rsidRPr="00CA116C" w14:paraId="72859BE1" w14:textId="77777777" w:rsidTr="009146FD">
        <w:tc>
          <w:tcPr>
            <w:tcW w:w="959" w:type="dxa"/>
          </w:tcPr>
          <w:p w14:paraId="590A412A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20.</w:t>
            </w:r>
          </w:p>
        </w:tc>
        <w:tc>
          <w:tcPr>
            <w:tcW w:w="9355" w:type="dxa"/>
          </w:tcPr>
          <w:p w14:paraId="7972D3B4" w14:textId="77777777" w:rsidR="00B44A2A" w:rsidRPr="00CA116C" w:rsidRDefault="00B44A2A" w:rsidP="009146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t>Dalyvavimas, bendradarbiavimas užtikrinant viešąją tvarką, kuriant ir įgyvendinant nusikaltimų prevencijos programas</w:t>
            </w:r>
          </w:p>
        </w:tc>
        <w:tc>
          <w:tcPr>
            <w:tcW w:w="4395" w:type="dxa"/>
          </w:tcPr>
          <w:p w14:paraId="45308C5D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t>Savivaldybė, verslo įmonės, NVO</w:t>
            </w:r>
          </w:p>
        </w:tc>
      </w:tr>
      <w:tr w:rsidR="00CA116C" w:rsidRPr="00CA116C" w14:paraId="0B66885B" w14:textId="77777777" w:rsidTr="009146FD">
        <w:tc>
          <w:tcPr>
            <w:tcW w:w="959" w:type="dxa"/>
          </w:tcPr>
          <w:p w14:paraId="0ABA0D9D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21.</w:t>
            </w:r>
          </w:p>
        </w:tc>
        <w:tc>
          <w:tcPr>
            <w:tcW w:w="9355" w:type="dxa"/>
          </w:tcPr>
          <w:p w14:paraId="1EA8F1B7" w14:textId="77777777" w:rsidR="00B44A2A" w:rsidRPr="00CA116C" w:rsidRDefault="00B44A2A" w:rsidP="009146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t>Sanitarijos ir higienos taisyklių tvirtinimas ir jų laikymosi kontrolės organizavimas, švaros ir tvarkos viešosiose vietose užtikrinimas</w:t>
            </w:r>
          </w:p>
        </w:tc>
        <w:tc>
          <w:tcPr>
            <w:tcW w:w="4395" w:type="dxa"/>
          </w:tcPr>
          <w:p w14:paraId="524DBD5D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t>Savivaldybė, verslo įmonės, NVO</w:t>
            </w:r>
          </w:p>
        </w:tc>
      </w:tr>
      <w:tr w:rsidR="00CA116C" w:rsidRPr="00CA116C" w14:paraId="4D4D1C47" w14:textId="77777777" w:rsidTr="009146FD">
        <w:tc>
          <w:tcPr>
            <w:tcW w:w="959" w:type="dxa"/>
          </w:tcPr>
          <w:p w14:paraId="7789D04A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22.</w:t>
            </w:r>
          </w:p>
        </w:tc>
        <w:tc>
          <w:tcPr>
            <w:tcW w:w="9355" w:type="dxa"/>
          </w:tcPr>
          <w:p w14:paraId="7D08A0CA" w14:textId="77777777" w:rsidR="00B44A2A" w:rsidRPr="00CA116C" w:rsidRDefault="00B44A2A" w:rsidP="009146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t>Sąlygų verslo ir turizmo plėtrai sudarymas ir šios veiklos skatinimas</w:t>
            </w:r>
          </w:p>
        </w:tc>
        <w:tc>
          <w:tcPr>
            <w:tcW w:w="4395" w:type="dxa"/>
          </w:tcPr>
          <w:p w14:paraId="4F0D539A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t>Verslo įmonės, NVO</w:t>
            </w:r>
          </w:p>
        </w:tc>
      </w:tr>
      <w:tr w:rsidR="00CA116C" w:rsidRPr="00CA116C" w14:paraId="2C1346B2" w14:textId="77777777" w:rsidTr="009146FD">
        <w:tc>
          <w:tcPr>
            <w:tcW w:w="959" w:type="dxa"/>
          </w:tcPr>
          <w:p w14:paraId="2242A7C3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23.</w:t>
            </w:r>
          </w:p>
        </w:tc>
        <w:tc>
          <w:tcPr>
            <w:tcW w:w="9355" w:type="dxa"/>
          </w:tcPr>
          <w:p w14:paraId="722AA0C1" w14:textId="77777777" w:rsidR="00B44A2A" w:rsidRPr="00CA116C" w:rsidRDefault="00B44A2A" w:rsidP="009146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t>Alkoholio ir tabako reklamos draudimo ir ribojimo laikymosi ant išorinės reklamos priemonių kontrolė</w:t>
            </w:r>
          </w:p>
        </w:tc>
        <w:tc>
          <w:tcPr>
            <w:tcW w:w="4395" w:type="dxa"/>
          </w:tcPr>
          <w:p w14:paraId="6865FFCD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t>Savivaldybė, NVO</w:t>
            </w:r>
          </w:p>
        </w:tc>
      </w:tr>
      <w:tr w:rsidR="00CA116C" w:rsidRPr="00CA116C" w14:paraId="2A3C127D" w14:textId="77777777" w:rsidTr="009146FD">
        <w:tc>
          <w:tcPr>
            <w:tcW w:w="959" w:type="dxa"/>
          </w:tcPr>
          <w:p w14:paraId="7A8BF1BA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24.</w:t>
            </w:r>
          </w:p>
        </w:tc>
        <w:tc>
          <w:tcPr>
            <w:tcW w:w="9355" w:type="dxa"/>
          </w:tcPr>
          <w:p w14:paraId="65C56F51" w14:textId="77777777" w:rsidR="00B44A2A" w:rsidRPr="00CA116C" w:rsidRDefault="00B44A2A" w:rsidP="009146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t>Ritualinių paslaugų teikimo užtikrinimas ir kapinių priežiūros organizavimas</w:t>
            </w:r>
          </w:p>
        </w:tc>
        <w:tc>
          <w:tcPr>
            <w:tcW w:w="4395" w:type="dxa"/>
          </w:tcPr>
          <w:p w14:paraId="624C7547" w14:textId="77777777" w:rsidR="00B44A2A" w:rsidRPr="00CA116C" w:rsidRDefault="00B44A2A" w:rsidP="009146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16C">
              <w:rPr>
                <w:rFonts w:ascii="Times New Roman" w:hAnsi="Times New Roman" w:cs="Times New Roman"/>
                <w:bCs/>
                <w:sz w:val="24"/>
                <w:szCs w:val="24"/>
              </w:rPr>
              <w:t>Verslo įmonės, NVO</w:t>
            </w:r>
          </w:p>
        </w:tc>
      </w:tr>
    </w:tbl>
    <w:p w14:paraId="5D9E1C40" w14:textId="2B065B9E" w:rsidR="00B44A2A" w:rsidRPr="00CA116C" w:rsidRDefault="00B44A2A" w:rsidP="00B44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1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˟ - </w:t>
      </w:r>
      <w:r w:rsidRPr="00CA116C">
        <w:rPr>
          <w:rFonts w:ascii="Times New Roman" w:hAnsi="Times New Roman" w:cs="Times New Roman"/>
          <w:sz w:val="24"/>
          <w:szCs w:val="24"/>
        </w:rPr>
        <w:t xml:space="preserve">LR </w:t>
      </w:r>
      <w:r w:rsidR="00216FAC">
        <w:rPr>
          <w:rFonts w:ascii="Times New Roman" w:hAnsi="Times New Roman" w:cs="Times New Roman"/>
          <w:sz w:val="24"/>
          <w:szCs w:val="24"/>
        </w:rPr>
        <w:t>s</w:t>
      </w:r>
      <w:r w:rsidRPr="00CA116C">
        <w:rPr>
          <w:rFonts w:ascii="Times New Roman" w:hAnsi="Times New Roman" w:cs="Times New Roman"/>
          <w:sz w:val="24"/>
          <w:szCs w:val="24"/>
        </w:rPr>
        <w:t xml:space="preserve">ocialinės apsaugos ir darbo ministerijos programos „Nevyriausybinių organizacijų ir bendruomenių plėtra“ </w:t>
      </w:r>
      <w:r w:rsidRPr="00CA116C">
        <w:rPr>
          <w:rFonts w:ascii="Times New Roman" w:hAnsi="Times New Roman" w:cs="Times New Roman"/>
          <w:sz w:val="24"/>
          <w:szCs w:val="24"/>
          <w:shd w:val="clear" w:color="auto" w:fill="FFFFFF"/>
        </w:rPr>
        <w:t>siūloma įvesti iki 2030</w:t>
      </w:r>
      <w:r w:rsidR="00216F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116C">
        <w:rPr>
          <w:rFonts w:ascii="Times New Roman" w:hAnsi="Times New Roman" w:cs="Times New Roman"/>
          <w:sz w:val="24"/>
          <w:szCs w:val="24"/>
          <w:shd w:val="clear" w:color="auto" w:fill="FFFFFF"/>
        </w:rPr>
        <w:t>m.</w:t>
      </w:r>
    </w:p>
    <w:p w14:paraId="15AEB119" w14:textId="77777777" w:rsidR="00B44A2A" w:rsidRPr="00CA116C" w:rsidRDefault="00B44A2A" w:rsidP="00B44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16C">
        <w:rPr>
          <w:rFonts w:ascii="Times New Roman" w:hAnsi="Times New Roman" w:cs="Times New Roman"/>
          <w:sz w:val="24"/>
          <w:szCs w:val="24"/>
        </w:rPr>
        <w:t>Savivaldybės administracijos filialai – seniūnijos. Vertinant savivaldybių administracinio susiskirstymo ypatumus, teoriškai būtų galima iškelti mintį ir dėl seniūnijoms, jei tokios yra formuojamos atitinkamos savivaldybės teritorijoje, priskirtų funkcijų perdavimo vietos bendruomenėms</w:t>
      </w:r>
    </w:p>
    <w:p w14:paraId="6E834781" w14:textId="77777777" w:rsidR="00965B4D" w:rsidRPr="00CA116C" w:rsidRDefault="00965B4D">
      <w:pPr>
        <w:rPr>
          <w:rFonts w:ascii="Times New Roman" w:hAnsi="Times New Roman" w:cs="Times New Roman"/>
          <w:sz w:val="24"/>
          <w:szCs w:val="24"/>
        </w:rPr>
      </w:pPr>
    </w:p>
    <w:sectPr w:rsidR="00965B4D" w:rsidRPr="00CA116C" w:rsidSect="00CA116C">
      <w:pgSz w:w="16838" w:h="11906" w:orient="landscape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2A"/>
    <w:rsid w:val="00216FAC"/>
    <w:rsid w:val="007C5602"/>
    <w:rsid w:val="008F2284"/>
    <w:rsid w:val="00965B4D"/>
    <w:rsid w:val="00A60652"/>
    <w:rsid w:val="00A928FF"/>
    <w:rsid w:val="00AD29DB"/>
    <w:rsid w:val="00B44A2A"/>
    <w:rsid w:val="00C1345F"/>
    <w:rsid w:val="00CA116C"/>
    <w:rsid w:val="00FA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4A60B"/>
  <w15:chartTrackingRefBased/>
  <w15:docId w15:val="{39C9B96D-2116-4134-94CC-83F78C12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4A2A"/>
    <w:pPr>
      <w:spacing w:after="200" w:line="276" w:lineRule="auto"/>
    </w:pPr>
    <w:rPr>
      <w:kern w:val="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44A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44A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44A2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44A2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pl-PL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44A2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pl-PL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44A2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pl-PL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44A2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pl-PL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44A2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pl-PL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44A2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pl-PL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44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44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44A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44A2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44A2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44A2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44A2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44A2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44A2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44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44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44A2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44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4A2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pl-PL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4A2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44A2A"/>
    <w:pPr>
      <w:spacing w:after="160" w:line="259" w:lineRule="auto"/>
      <w:ind w:left="720"/>
      <w:contextualSpacing/>
    </w:pPr>
    <w:rPr>
      <w:kern w:val="2"/>
      <w:lang w:val="pl-PL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44A2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4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pl-PL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4A2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44A2A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B44A2A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2809</Words>
  <Characters>1602</Characters>
  <Application>Microsoft Office Word</Application>
  <DocSecurity>0</DocSecurity>
  <Lines>13</Lines>
  <Paragraphs>8</Paragraphs>
  <ScaleCrop>false</ScaleCrop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Keblikaitė</dc:creator>
  <cp:keywords/>
  <dc:description/>
  <cp:lastModifiedBy>Asta Masaitienė</cp:lastModifiedBy>
  <cp:revision>2</cp:revision>
  <dcterms:created xsi:type="dcterms:W3CDTF">2025-02-19T06:04:00Z</dcterms:created>
  <dcterms:modified xsi:type="dcterms:W3CDTF">2025-02-19T06:04:00Z</dcterms:modified>
</cp:coreProperties>
</file>