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1D5C7" w14:textId="77777777" w:rsidR="00EF6D83" w:rsidRPr="00C77BCF" w:rsidRDefault="000F51C5">
      <w:pPr>
        <w:spacing w:after="180" w:line="259" w:lineRule="auto"/>
        <w:ind w:left="420" w:right="416"/>
        <w:jc w:val="center"/>
        <w:rPr>
          <w:b/>
        </w:rPr>
      </w:pPr>
      <w:r w:rsidRPr="00C77BCF">
        <w:rPr>
          <w:b/>
        </w:rPr>
        <w:t>NEFORMALIOJO S</w:t>
      </w:r>
      <w:r w:rsidR="00F44A50">
        <w:rPr>
          <w:b/>
        </w:rPr>
        <w:t>UA</w:t>
      </w:r>
      <w:r w:rsidRPr="00C77BCF">
        <w:rPr>
          <w:b/>
        </w:rPr>
        <w:t>UGUSIŲJŲ</w:t>
      </w:r>
      <w:r w:rsidR="005F3E84" w:rsidRPr="00C77BCF">
        <w:rPr>
          <w:b/>
        </w:rPr>
        <w:t xml:space="preserve"> ŠVIETIMO</w:t>
      </w:r>
      <w:r w:rsidR="00F44A50" w:rsidRPr="00C77BCF">
        <w:rPr>
          <w:b/>
        </w:rPr>
        <w:t xml:space="preserve"> </w:t>
      </w:r>
      <w:r w:rsidR="00F44A50">
        <w:rPr>
          <w:b/>
        </w:rPr>
        <w:t xml:space="preserve">PASLAUGŲ </w:t>
      </w:r>
      <w:r w:rsidR="005F3E84" w:rsidRPr="00C77BCF">
        <w:rPr>
          <w:b/>
        </w:rPr>
        <w:t xml:space="preserve">TEIKIMO SUTARTIS </w:t>
      </w:r>
    </w:p>
    <w:p w14:paraId="19E313F4" w14:textId="77777777" w:rsidR="00EF6D83" w:rsidRDefault="005F3E84">
      <w:pPr>
        <w:tabs>
          <w:tab w:val="center" w:pos="6481"/>
        </w:tabs>
        <w:ind w:left="0" w:right="0" w:firstLine="0"/>
        <w:jc w:val="left"/>
      </w:pPr>
      <w:r>
        <w:t xml:space="preserve">Sutarties sudarymo data:......................................... </w:t>
      </w:r>
      <w:r>
        <w:tab/>
        <w:t xml:space="preserve"> </w:t>
      </w:r>
    </w:p>
    <w:p w14:paraId="37813741" w14:textId="77777777" w:rsidR="00EF6D83" w:rsidRDefault="00EF6D83" w:rsidP="00183412">
      <w:pPr>
        <w:spacing w:after="3" w:line="259" w:lineRule="auto"/>
        <w:ind w:left="0" w:right="0" w:firstLine="0"/>
        <w:jc w:val="left"/>
      </w:pPr>
    </w:p>
    <w:p w14:paraId="73319A9E" w14:textId="77777777" w:rsidR="00EF6D83" w:rsidRDefault="005F3E84" w:rsidP="00183412">
      <w:pPr>
        <w:tabs>
          <w:tab w:val="center" w:pos="6406"/>
        </w:tabs>
        <w:ind w:left="0" w:right="0" w:firstLine="0"/>
        <w:jc w:val="left"/>
      </w:pPr>
      <w:r>
        <w:t xml:space="preserve">Sutarties sudarymo vieta: ........................................ </w:t>
      </w:r>
      <w:r>
        <w:tab/>
        <w:t xml:space="preserve">Registracijos numeris: ................. </w:t>
      </w:r>
    </w:p>
    <w:p w14:paraId="51058FB7" w14:textId="77777777" w:rsidR="00183412" w:rsidRDefault="00183412" w:rsidP="00183412">
      <w:pPr>
        <w:tabs>
          <w:tab w:val="center" w:pos="6406"/>
        </w:tabs>
        <w:ind w:left="0" w:right="0" w:firstLine="0"/>
        <w:jc w:val="left"/>
      </w:pPr>
    </w:p>
    <w:p w14:paraId="5D67441C" w14:textId="77777777" w:rsidR="00EF6D83" w:rsidRDefault="005F3E84">
      <w:pPr>
        <w:spacing w:after="27"/>
        <w:ind w:left="-5" w:right="0"/>
      </w:pPr>
      <w:r>
        <w:t xml:space="preserve">Paslaugos gavėjas [vardas, pavardė], </w:t>
      </w:r>
      <w:r w:rsidR="000F51C5">
        <w:t xml:space="preserve">asmens kodas [.............], </w:t>
      </w:r>
      <w:r>
        <w:t>toliau vadinamas Paslaugos gavėju, ir [Paslaugos teikėjo pavadinimas], teikėjo kodas [...........], a</w:t>
      </w:r>
      <w:r w:rsidR="00F44A50">
        <w:t>tstovaujamas</w:t>
      </w:r>
      <w:r>
        <w:t xml:space="preserve">(-a) [Pareigos] [vardas ir pavardė], veikiančio pagal [...............................................................................], toliau vadinamas Paslaugos teikėju, sudarė šią paslaugų teikimo sutartį (toliau vadinama Sutartimi):  </w:t>
      </w:r>
    </w:p>
    <w:p w14:paraId="5DACBDD6" w14:textId="77777777" w:rsidR="000F51C5" w:rsidRDefault="000F51C5">
      <w:pPr>
        <w:spacing w:after="27"/>
        <w:ind w:left="-5" w:right="0"/>
      </w:pPr>
    </w:p>
    <w:p w14:paraId="46FBA883" w14:textId="77777777" w:rsidR="000F51C5" w:rsidRPr="000F51C5" w:rsidRDefault="000F51C5" w:rsidP="000F51C5">
      <w:pPr>
        <w:tabs>
          <w:tab w:val="center" w:pos="3863"/>
          <w:tab w:val="center" w:pos="5359"/>
        </w:tabs>
        <w:spacing w:after="3" w:line="259" w:lineRule="auto"/>
        <w:ind w:left="0" w:right="0" w:firstLine="0"/>
        <w:jc w:val="center"/>
        <w:rPr>
          <w:b/>
        </w:rPr>
      </w:pPr>
      <w:r w:rsidRPr="000F51C5">
        <w:rPr>
          <w:b/>
        </w:rPr>
        <w:t>I</w:t>
      </w:r>
      <w:r w:rsidR="00F44A50">
        <w:rPr>
          <w:b/>
        </w:rPr>
        <w:t xml:space="preserve"> </w:t>
      </w:r>
      <w:r w:rsidRPr="000F51C5">
        <w:rPr>
          <w:b/>
        </w:rPr>
        <w:t xml:space="preserve"> SKYRIUS</w:t>
      </w:r>
    </w:p>
    <w:p w14:paraId="3F7C8767" w14:textId="77777777" w:rsidR="000F51C5" w:rsidRPr="000F51C5" w:rsidRDefault="000F51C5" w:rsidP="00183412">
      <w:pPr>
        <w:tabs>
          <w:tab w:val="center" w:pos="3863"/>
          <w:tab w:val="center" w:pos="5359"/>
        </w:tabs>
        <w:spacing w:after="3" w:line="259" w:lineRule="auto"/>
        <w:ind w:left="0" w:right="0" w:firstLine="0"/>
        <w:jc w:val="center"/>
        <w:rPr>
          <w:b/>
        </w:rPr>
      </w:pPr>
      <w:r w:rsidRPr="000F51C5">
        <w:rPr>
          <w:b/>
        </w:rPr>
        <w:t>SUTARTIES OBJEKTAS</w:t>
      </w:r>
    </w:p>
    <w:p w14:paraId="27633DC8" w14:textId="77777777" w:rsidR="00EF6D83" w:rsidRDefault="000F51C5" w:rsidP="00183412">
      <w:pPr>
        <w:numPr>
          <w:ilvl w:val="0"/>
          <w:numId w:val="1"/>
        </w:numPr>
        <w:ind w:right="0" w:hanging="437"/>
      </w:pPr>
      <w:r>
        <w:t>Paslaugos gavėjo</w:t>
      </w:r>
      <w:r w:rsidR="005F3E84">
        <w:t xml:space="preserve"> dalyvavimas Paslaugos teik</w:t>
      </w:r>
      <w:r>
        <w:t>ėjo vykdomoje neformaliojo suaugusiųjų</w:t>
      </w:r>
      <w:r w:rsidR="005F3E84">
        <w:t xml:space="preserve"> švietimo progr</w:t>
      </w:r>
      <w:r>
        <w:t>amoje [Pavadinimas] (toliau – NS</w:t>
      </w:r>
      <w:r w:rsidR="005F3E84">
        <w:t>Š programa) pagal iš anksto su Pasl</w:t>
      </w:r>
      <w:r w:rsidR="00183412">
        <w:t>augos gavėju suderintą grafiką.</w:t>
      </w:r>
    </w:p>
    <w:p w14:paraId="5310DA66" w14:textId="77777777" w:rsidR="000D31D8" w:rsidRDefault="000D31D8" w:rsidP="00F269AF">
      <w:pPr>
        <w:ind w:left="437" w:right="0" w:firstLine="0"/>
      </w:pPr>
    </w:p>
    <w:p w14:paraId="2545E073" w14:textId="77777777" w:rsidR="000F51C5" w:rsidRPr="000F51C5" w:rsidRDefault="000F51C5" w:rsidP="000F51C5">
      <w:pPr>
        <w:tabs>
          <w:tab w:val="center" w:pos="4079"/>
          <w:tab w:val="center" w:pos="5385"/>
        </w:tabs>
        <w:spacing w:after="3" w:line="259" w:lineRule="auto"/>
        <w:ind w:left="0" w:right="0" w:firstLine="0"/>
        <w:jc w:val="center"/>
        <w:rPr>
          <w:b/>
        </w:rPr>
      </w:pPr>
      <w:r>
        <w:t xml:space="preserve">                          </w:t>
      </w:r>
      <w:r w:rsidR="00F44A50">
        <w:rPr>
          <w:b/>
        </w:rPr>
        <w:t>II</w:t>
      </w:r>
      <w:r w:rsidR="005F3E84" w:rsidRPr="000F51C5">
        <w:rPr>
          <w:b/>
        </w:rPr>
        <w:t xml:space="preserve"> </w:t>
      </w:r>
      <w:r w:rsidRPr="000F51C5">
        <w:rPr>
          <w:b/>
        </w:rPr>
        <w:t>SKYRIUS</w:t>
      </w:r>
      <w:r w:rsidR="005F3E84" w:rsidRPr="000F51C5">
        <w:rPr>
          <w:b/>
        </w:rPr>
        <w:tab/>
        <w:t xml:space="preserve"> </w:t>
      </w:r>
    </w:p>
    <w:p w14:paraId="04C05780" w14:textId="77777777" w:rsidR="00EF6D83" w:rsidRDefault="00F44A50" w:rsidP="000F51C5">
      <w:pPr>
        <w:tabs>
          <w:tab w:val="center" w:pos="4079"/>
          <w:tab w:val="center" w:pos="5385"/>
        </w:tabs>
        <w:spacing w:after="3" w:line="259" w:lineRule="auto"/>
        <w:ind w:left="0" w:right="0" w:firstLine="0"/>
        <w:jc w:val="center"/>
        <w:rPr>
          <w:b/>
        </w:rPr>
      </w:pPr>
      <w:r>
        <w:rPr>
          <w:b/>
        </w:rPr>
        <w:t xml:space="preserve">ŠALIŲ </w:t>
      </w:r>
      <w:r w:rsidR="000F51C5" w:rsidRPr="000F51C5">
        <w:rPr>
          <w:b/>
        </w:rPr>
        <w:t>ĮSIPAREIGOJIMAI</w:t>
      </w:r>
    </w:p>
    <w:p w14:paraId="61E9740F" w14:textId="77777777" w:rsidR="00F44A50" w:rsidRDefault="005F3E84" w:rsidP="000716FB">
      <w:pPr>
        <w:numPr>
          <w:ilvl w:val="0"/>
          <w:numId w:val="1"/>
        </w:numPr>
        <w:ind w:right="0" w:hanging="437"/>
      </w:pPr>
      <w:r>
        <w:t>Pa</w:t>
      </w:r>
      <w:r w:rsidR="000716FB">
        <w:t>slaugų gavėjas</w:t>
      </w:r>
      <w:r w:rsidR="00F44A50">
        <w:t>:</w:t>
      </w:r>
    </w:p>
    <w:p w14:paraId="541643E2" w14:textId="77777777" w:rsidR="00EF6D83" w:rsidRDefault="000716FB" w:rsidP="00F44A50">
      <w:pPr>
        <w:pStyle w:val="Sraopastraipa"/>
        <w:numPr>
          <w:ilvl w:val="1"/>
          <w:numId w:val="1"/>
        </w:numPr>
        <w:ind w:left="0" w:right="0" w:firstLine="709"/>
      </w:pPr>
      <w:r>
        <w:t xml:space="preserve">patvirtina, kad </w:t>
      </w:r>
      <w:r w:rsidR="005F3E84">
        <w:t xml:space="preserve">jam yra žinoma ir jis neprieštarauja, kad Paslaugų teikėjas pateiks Paslaugos gavėjo vardą ir pavardę, asmens </w:t>
      </w:r>
      <w:r w:rsidR="000F51C5">
        <w:t>kodą ir kontaktus NS</w:t>
      </w:r>
      <w:r w:rsidR="005F3E84">
        <w:t>Š programų tikslinį finansavimą koordi</w:t>
      </w:r>
      <w:r w:rsidR="00F44A50">
        <w:t>nuojančioms institucijoms</w:t>
      </w:r>
      <w:r w:rsidR="005F3E84">
        <w:t>.</w:t>
      </w:r>
      <w:r w:rsidR="00F44A50">
        <w:t>;</w:t>
      </w:r>
    </w:p>
    <w:p w14:paraId="7537062C" w14:textId="77777777" w:rsidR="00F44A50" w:rsidRDefault="00F44A50" w:rsidP="00183412">
      <w:pPr>
        <w:pStyle w:val="Sraopastraipa"/>
        <w:numPr>
          <w:ilvl w:val="1"/>
          <w:numId w:val="1"/>
        </w:numPr>
        <w:tabs>
          <w:tab w:val="left" w:pos="1560"/>
        </w:tabs>
        <w:ind w:right="0" w:hanging="508"/>
      </w:pPr>
      <w:r>
        <w:t xml:space="preserve">įsipareigoja dalyvauti NSŠ programos </w:t>
      </w:r>
      <w:proofErr w:type="spellStart"/>
      <w:r>
        <w:t>užsiėmimuose</w:t>
      </w:r>
      <w:proofErr w:type="spellEnd"/>
      <w:r>
        <w:t xml:space="preserve">. </w:t>
      </w:r>
    </w:p>
    <w:p w14:paraId="5AF4B45A" w14:textId="77777777" w:rsidR="00EF6D83" w:rsidRDefault="005F3E84">
      <w:pPr>
        <w:numPr>
          <w:ilvl w:val="0"/>
          <w:numId w:val="1"/>
        </w:numPr>
        <w:ind w:right="0" w:hanging="437"/>
      </w:pPr>
      <w:r>
        <w:t xml:space="preserve">Paslaugos teikėjas įsipareigoja: </w:t>
      </w:r>
    </w:p>
    <w:p w14:paraId="78B7CFF6" w14:textId="77777777" w:rsidR="00EF6D83" w:rsidRDefault="005F3E84">
      <w:pPr>
        <w:numPr>
          <w:ilvl w:val="1"/>
          <w:numId w:val="1"/>
        </w:numPr>
        <w:ind w:right="0" w:hanging="497"/>
      </w:pPr>
      <w:r>
        <w:t>teikti paslaugas Paslaugos gavėjui, kaip tai apibrėž</w:t>
      </w:r>
      <w:r w:rsidR="00AD45ED">
        <w:t>ta Sutartyje pagal pasirinktą NS</w:t>
      </w:r>
      <w:r>
        <w:t xml:space="preserve">Š programą; </w:t>
      </w:r>
    </w:p>
    <w:p w14:paraId="3EB20674" w14:textId="77777777" w:rsidR="00EF6D83" w:rsidRDefault="005F3E84" w:rsidP="000716FB">
      <w:pPr>
        <w:numPr>
          <w:ilvl w:val="1"/>
          <w:numId w:val="1"/>
        </w:numPr>
        <w:ind w:left="426" w:right="0" w:firstLine="294"/>
      </w:pPr>
      <w:r>
        <w:t>užtikrint</w:t>
      </w:r>
      <w:r w:rsidR="00AD45ED">
        <w:t>i, kad NS</w:t>
      </w:r>
      <w:r>
        <w:t xml:space="preserve">Š programa būtų įgyvendinama tam pritaikytose patalpose, taikant tam būtiną įrangą ir priemones; </w:t>
      </w:r>
    </w:p>
    <w:p w14:paraId="4EAE742B" w14:textId="77777777" w:rsidR="00EF6D83" w:rsidRDefault="005F3E84" w:rsidP="000716FB">
      <w:pPr>
        <w:numPr>
          <w:ilvl w:val="1"/>
          <w:numId w:val="1"/>
        </w:numPr>
        <w:ind w:left="426" w:right="0" w:firstLine="294"/>
      </w:pPr>
      <w:r>
        <w:t>užtikrinti, kad Paslaugų g</w:t>
      </w:r>
      <w:r w:rsidR="00F44A50">
        <w:t>avėjui paslaugas teiks</w:t>
      </w:r>
      <w:r w:rsidR="00AD45ED">
        <w:t xml:space="preserve"> Lietuvos Respublikos neformaliojo suaugusiųjų švietimo ir tęstinio mokymosi įstatyme </w:t>
      </w:r>
      <w:r>
        <w:t xml:space="preserve">nustatytus reikalavimus atitinkantys neformaliojo švietimo mokytojai; </w:t>
      </w:r>
    </w:p>
    <w:p w14:paraId="15AB8245" w14:textId="77777777" w:rsidR="00EF6D83" w:rsidRDefault="00AD45ED" w:rsidP="000716FB">
      <w:pPr>
        <w:numPr>
          <w:ilvl w:val="1"/>
          <w:numId w:val="1"/>
        </w:numPr>
        <w:ind w:left="426" w:right="0" w:firstLine="283"/>
      </w:pPr>
      <w:r>
        <w:t>naudoti NS</w:t>
      </w:r>
      <w:r w:rsidR="005F3E84">
        <w:t xml:space="preserve">Š programos vykdymo tikslines </w:t>
      </w:r>
      <w:r>
        <w:t xml:space="preserve">savivaldybės </w:t>
      </w:r>
      <w:r w:rsidR="005F3E84">
        <w:t xml:space="preserve">lėšas teisės aktų nustatyta tvarka ir užtikrinti šių lėšų panaudojimą pagal tikslinę paskirtį. </w:t>
      </w:r>
    </w:p>
    <w:p w14:paraId="6FB15313" w14:textId="77777777" w:rsidR="00EF6D83" w:rsidRPr="000716FB" w:rsidRDefault="005F3E84" w:rsidP="00183412">
      <w:pPr>
        <w:tabs>
          <w:tab w:val="center" w:pos="2848"/>
          <w:tab w:val="center" w:pos="5387"/>
        </w:tabs>
        <w:spacing w:after="3" w:line="259" w:lineRule="auto"/>
        <w:ind w:left="0" w:right="0" w:firstLine="0"/>
        <w:jc w:val="left"/>
        <w:rPr>
          <w:b/>
        </w:rPr>
      </w:pPr>
      <w:r>
        <w:rPr>
          <w:rFonts w:ascii="Calibri" w:eastAsia="Calibri" w:hAnsi="Calibri" w:cs="Calibri"/>
        </w:rPr>
        <w:tab/>
      </w:r>
    </w:p>
    <w:p w14:paraId="00CD0115" w14:textId="77777777" w:rsidR="000716FB" w:rsidRPr="000716FB" w:rsidRDefault="00183412" w:rsidP="000716FB">
      <w:pPr>
        <w:spacing w:after="2" w:line="243" w:lineRule="auto"/>
        <w:ind w:left="-15" w:right="2836" w:firstLine="3574"/>
        <w:jc w:val="center"/>
        <w:rPr>
          <w:b/>
        </w:rPr>
      </w:pPr>
      <w:r>
        <w:rPr>
          <w:b/>
        </w:rPr>
        <w:t>III</w:t>
      </w:r>
      <w:r w:rsidR="000716FB" w:rsidRPr="000716FB">
        <w:rPr>
          <w:b/>
        </w:rPr>
        <w:t xml:space="preserve"> SKYRIUS</w:t>
      </w:r>
      <w:r w:rsidR="005F3E84" w:rsidRPr="000716FB">
        <w:rPr>
          <w:b/>
        </w:rPr>
        <w:t xml:space="preserve"> </w:t>
      </w:r>
      <w:r w:rsidR="005F3E84" w:rsidRPr="000716FB">
        <w:rPr>
          <w:b/>
        </w:rPr>
        <w:tab/>
      </w:r>
    </w:p>
    <w:p w14:paraId="53AF3BCC" w14:textId="77777777" w:rsidR="000716FB" w:rsidRPr="00183412" w:rsidRDefault="000716FB" w:rsidP="00183412">
      <w:pPr>
        <w:spacing w:after="2" w:line="243" w:lineRule="auto"/>
        <w:ind w:left="-15" w:right="2836" w:firstLine="3574"/>
        <w:jc w:val="center"/>
        <w:rPr>
          <w:b/>
        </w:rPr>
      </w:pPr>
      <w:r w:rsidRPr="000716FB">
        <w:rPr>
          <w:b/>
        </w:rPr>
        <w:t>BAIGIAMOSIOS NUOSTATOS</w:t>
      </w:r>
    </w:p>
    <w:p w14:paraId="0495F1A8" w14:textId="77777777" w:rsidR="00183412" w:rsidRDefault="00183412" w:rsidP="000716FB">
      <w:pPr>
        <w:pStyle w:val="Sraopastraipa"/>
        <w:numPr>
          <w:ilvl w:val="0"/>
          <w:numId w:val="1"/>
        </w:numPr>
        <w:tabs>
          <w:tab w:val="left" w:pos="709"/>
        </w:tabs>
        <w:ind w:right="0" w:hanging="437"/>
      </w:pPr>
      <w:r>
        <w:t>Sutartis įsigalioja nuo jos pasirašymo dienos ir galioja iki NSŠ programos pabaigos.</w:t>
      </w:r>
    </w:p>
    <w:p w14:paraId="0764723B" w14:textId="77777777" w:rsidR="00EF6D83" w:rsidRDefault="005F3E84" w:rsidP="000716FB">
      <w:pPr>
        <w:pStyle w:val="Sraopastraipa"/>
        <w:numPr>
          <w:ilvl w:val="0"/>
          <w:numId w:val="1"/>
        </w:numPr>
        <w:tabs>
          <w:tab w:val="left" w:pos="709"/>
        </w:tabs>
        <w:ind w:right="0" w:hanging="437"/>
      </w:pPr>
      <w:r>
        <w:t xml:space="preserve">Bet kokie papildomi susitarimai tarp Paslaugos gavėjo ir Paslaugos teikėjo gali būti sudaromi atskiru susitarimu. </w:t>
      </w:r>
    </w:p>
    <w:p w14:paraId="337EFDC1" w14:textId="77777777" w:rsidR="00EF6D83" w:rsidRDefault="005F3E84" w:rsidP="000716FB">
      <w:pPr>
        <w:numPr>
          <w:ilvl w:val="0"/>
          <w:numId w:val="1"/>
        </w:numPr>
        <w:ind w:right="0" w:hanging="427"/>
      </w:pPr>
      <w:r>
        <w:t xml:space="preserve">Bet kokie Sutarties pakeitimai ar papildymai galioja tik sudaryti raštu. </w:t>
      </w:r>
    </w:p>
    <w:p w14:paraId="29D9910F" w14:textId="77777777" w:rsidR="00EF6D83" w:rsidRDefault="005F3E84" w:rsidP="000716FB">
      <w:pPr>
        <w:numPr>
          <w:ilvl w:val="0"/>
          <w:numId w:val="1"/>
        </w:numPr>
        <w:ind w:right="0" w:hanging="427"/>
      </w:pPr>
      <w:r>
        <w:t xml:space="preserve">Pasikeitus  adresams, telefonų numeriams, Sutarties šalys įsipareigoja apie tai nedelsdamos raštu informuoti viena kitą. </w:t>
      </w:r>
    </w:p>
    <w:p w14:paraId="1A9EABEB" w14:textId="77777777" w:rsidR="00EF6D83" w:rsidRDefault="005F3E84" w:rsidP="000716FB">
      <w:pPr>
        <w:numPr>
          <w:ilvl w:val="0"/>
          <w:numId w:val="1"/>
        </w:numPr>
        <w:ind w:right="0" w:hanging="427"/>
      </w:pPr>
      <w:r>
        <w:t xml:space="preserve">Visi su šia Sutartimi susiję ginčai sprendžiami derybų keliu. Nesusitarus, ginčai sprendžiami Lietuvos Respublikos įstatymų nustatyta tvarka.  </w:t>
      </w:r>
    </w:p>
    <w:p w14:paraId="54360414" w14:textId="77777777" w:rsidR="00EF6D83" w:rsidRDefault="005F3E84" w:rsidP="00183412">
      <w:pPr>
        <w:numPr>
          <w:ilvl w:val="0"/>
          <w:numId w:val="1"/>
        </w:numPr>
        <w:ind w:right="0" w:hanging="427"/>
      </w:pPr>
      <w:r>
        <w:t xml:space="preserve">Ši Sutartis sudaryta dviem vienodos teisinės galios egzemplioriais lietuvių kalba, po vieną kiekvienai šaliai.  </w:t>
      </w:r>
    </w:p>
    <w:p w14:paraId="37474576" w14:textId="77777777" w:rsidR="00183412" w:rsidRDefault="00183412" w:rsidP="000D31D8">
      <w:pPr>
        <w:ind w:left="437" w:right="0" w:firstLine="0"/>
      </w:pPr>
    </w:p>
    <w:tbl>
      <w:tblPr>
        <w:tblStyle w:val="TableGrid"/>
        <w:tblW w:w="7472" w:type="dxa"/>
        <w:tblInd w:w="250" w:type="dxa"/>
        <w:tblLook w:val="04A0" w:firstRow="1" w:lastRow="0" w:firstColumn="1" w:lastColumn="0" w:noHBand="0" w:noVBand="1"/>
      </w:tblPr>
      <w:tblGrid>
        <w:gridCol w:w="4776"/>
        <w:gridCol w:w="2696"/>
      </w:tblGrid>
      <w:tr w:rsidR="00EF6D83" w14:paraId="1FA7E073" w14:textId="77777777">
        <w:trPr>
          <w:trHeight w:val="214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4440A3AC" w14:textId="77777777" w:rsidR="00EF6D83" w:rsidRDefault="005F3E84">
            <w:pPr>
              <w:spacing w:line="259" w:lineRule="auto"/>
              <w:ind w:left="34" w:right="0" w:firstLine="0"/>
              <w:jc w:val="left"/>
            </w:pPr>
            <w:r>
              <w:t xml:space="preserve">Sutarties šalių rekvizitai ir parašai: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7ED3D539" w14:textId="77777777" w:rsidR="00EF6D83" w:rsidRDefault="00EF6D8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D83" w14:paraId="65BEC3E8" w14:textId="77777777">
        <w:trPr>
          <w:trHeight w:val="261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065A4F42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>Paslaugos gavėjas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19F4249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Paslaugos teikėjas </w:t>
            </w:r>
          </w:p>
        </w:tc>
      </w:tr>
      <w:tr w:rsidR="00EF6D83" w14:paraId="7059102E" w14:textId="77777777" w:rsidTr="00E2782E">
        <w:trPr>
          <w:trHeight w:val="529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626E8FDE" w14:textId="77777777" w:rsidR="00EF6D83" w:rsidRDefault="005F3E84" w:rsidP="000716FB">
            <w:pPr>
              <w:spacing w:line="259" w:lineRule="auto"/>
              <w:ind w:left="0" w:right="212" w:firstLine="0"/>
            </w:pPr>
            <w:r>
              <w:t>[v</w:t>
            </w:r>
            <w:bookmarkStart w:id="0" w:name="_GoBack"/>
            <w:bookmarkEnd w:id="0"/>
            <w:r>
              <w:t xml:space="preserve">ardas, pavardė]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69229C4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[Pavadinimas] </w:t>
            </w:r>
          </w:p>
        </w:tc>
      </w:tr>
      <w:tr w:rsidR="00EF6D83" w14:paraId="0C51542D" w14:textId="77777777">
        <w:trPr>
          <w:trHeight w:val="506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23CE9598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rPr>
                <w:u w:val="single" w:color="000000"/>
              </w:rPr>
              <w:t>_____________________</w:t>
            </w:r>
            <w:r>
              <w:t xml:space="preserve">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74DBCD0" w14:textId="77777777" w:rsidR="00EF6D83" w:rsidRDefault="005F3E84" w:rsidP="00183412">
            <w:pPr>
              <w:spacing w:line="259" w:lineRule="auto"/>
              <w:ind w:left="0" w:right="0" w:firstLine="0"/>
              <w:jc w:val="left"/>
            </w:pPr>
            <w:r>
              <w:t xml:space="preserve">____________________ </w:t>
            </w:r>
          </w:p>
        </w:tc>
      </w:tr>
      <w:tr w:rsidR="00EF6D83" w14:paraId="64175570" w14:textId="77777777">
        <w:trPr>
          <w:trHeight w:val="505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2717094E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Parašas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39CCCFB3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Parašas </w:t>
            </w:r>
          </w:p>
          <w:p w14:paraId="0148E21E" w14:textId="77777777" w:rsidR="00EF6D83" w:rsidRDefault="005F3E84">
            <w:pPr>
              <w:spacing w:line="259" w:lineRule="auto"/>
              <w:ind w:left="0" w:right="0" w:firstLine="0"/>
            </w:pPr>
            <w:r>
              <w:t xml:space="preserve">[Pareigos] [vardas ir pavardė] </w:t>
            </w:r>
          </w:p>
        </w:tc>
      </w:tr>
      <w:tr w:rsidR="00EF6D83" w14:paraId="02366E4D" w14:textId="77777777">
        <w:trPr>
          <w:trHeight w:val="253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6E35A0E6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[Gyvenamosios vietos adresas]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1A6A7C7C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[Buveinės adresas] </w:t>
            </w:r>
          </w:p>
        </w:tc>
      </w:tr>
      <w:tr w:rsidR="00EF6D83" w14:paraId="50A9814F" w14:textId="77777777">
        <w:trPr>
          <w:trHeight w:val="506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7D323DDC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[Telefonas] </w:t>
            </w:r>
          </w:p>
          <w:p w14:paraId="0B7C227B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[El. paštas] 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34436EF9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[Telefonas, faksas] </w:t>
            </w:r>
          </w:p>
          <w:p w14:paraId="1A051955" w14:textId="77777777" w:rsidR="00EF6D83" w:rsidRDefault="005F3E84">
            <w:pPr>
              <w:spacing w:line="259" w:lineRule="auto"/>
              <w:ind w:left="0" w:right="0" w:firstLine="0"/>
              <w:jc w:val="left"/>
            </w:pPr>
            <w:r>
              <w:t xml:space="preserve">[El. paštas] </w:t>
            </w:r>
          </w:p>
        </w:tc>
      </w:tr>
      <w:tr w:rsidR="00EF6D83" w14:paraId="5594036D" w14:textId="77777777">
        <w:trPr>
          <w:trHeight w:val="226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11D28CB8" w14:textId="77777777" w:rsidR="00EF6D83" w:rsidRDefault="00EF6D83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556D1A3A" w14:textId="77777777" w:rsidR="00EF6D83" w:rsidRDefault="00EF6D83">
            <w:pPr>
              <w:spacing w:line="259" w:lineRule="auto"/>
              <w:ind w:left="1" w:right="0" w:firstLine="0"/>
              <w:jc w:val="left"/>
            </w:pPr>
          </w:p>
        </w:tc>
      </w:tr>
    </w:tbl>
    <w:p w14:paraId="2A545D11" w14:textId="77777777" w:rsidR="00EF6D83" w:rsidRDefault="00EF6D83" w:rsidP="00183412">
      <w:pPr>
        <w:spacing w:line="259" w:lineRule="auto"/>
        <w:ind w:left="0" w:right="0" w:firstLine="0"/>
        <w:jc w:val="left"/>
      </w:pPr>
    </w:p>
    <w:sectPr w:rsidR="00EF6D83" w:rsidSect="00183412">
      <w:pgSz w:w="11906" w:h="16838"/>
      <w:pgMar w:top="567" w:right="567" w:bottom="426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D4D5B"/>
    <w:multiLevelType w:val="hybridMultilevel"/>
    <w:tmpl w:val="BC50E35E"/>
    <w:lvl w:ilvl="0" w:tplc="447A5FAC">
      <w:start w:val="1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C014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E1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66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70D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4D2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4A63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6CBD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FE2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8E7442"/>
    <w:multiLevelType w:val="multilevel"/>
    <w:tmpl w:val="BC9E6FB2"/>
    <w:lvl w:ilvl="0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83"/>
    <w:rsid w:val="000716FB"/>
    <w:rsid w:val="000D31D8"/>
    <w:rsid w:val="000F51C5"/>
    <w:rsid w:val="00183412"/>
    <w:rsid w:val="001F273E"/>
    <w:rsid w:val="00575774"/>
    <w:rsid w:val="005F3E84"/>
    <w:rsid w:val="00AD45ED"/>
    <w:rsid w:val="00C77BCF"/>
    <w:rsid w:val="00DA23E6"/>
    <w:rsid w:val="00E2782E"/>
    <w:rsid w:val="00EF2EFA"/>
    <w:rsid w:val="00EF6D83"/>
    <w:rsid w:val="00F269AF"/>
    <w:rsid w:val="00F4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FD51"/>
  <w15:docId w15:val="{DD464597-2E99-49D5-850D-3BB4BB3F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0" w:line="248" w:lineRule="auto"/>
      <w:ind w:left="6248" w:right="39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0716F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F2E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2EF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2EF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2E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2EF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2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2EF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NVSÌ„ paslauguÌ¨ sutarties forma 2018.08.31 (002)</vt:lpstr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NVSÌ„ paslauguÌ¨ sutarties forma 2018.08.31 (002)</dc:title>
  <dc:subject/>
  <dc:creator>EditaSvietimas</dc:creator>
  <cp:keywords/>
  <cp:lastModifiedBy>EditaSvietimas</cp:lastModifiedBy>
  <cp:revision>7</cp:revision>
  <dcterms:created xsi:type="dcterms:W3CDTF">2019-03-19T06:01:00Z</dcterms:created>
  <dcterms:modified xsi:type="dcterms:W3CDTF">2019-03-19T06:03:00Z</dcterms:modified>
</cp:coreProperties>
</file>