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476B" w14:textId="63D5E5E2" w:rsidR="00642061" w:rsidRDefault="00642061" w:rsidP="00642061">
      <w:pPr>
        <w:pStyle w:val="Pavadinimas"/>
        <w:jc w:val="right"/>
        <w:rPr>
          <w:b w:val="0"/>
          <w:bCs w:val="0"/>
        </w:rPr>
      </w:pPr>
      <w:r>
        <w:rPr>
          <w:b w:val="0"/>
          <w:bCs w:val="0"/>
        </w:rPr>
        <w:t>PROJEKTAS</w:t>
      </w:r>
    </w:p>
    <w:p w14:paraId="1149F1B2" w14:textId="26346513" w:rsidR="001B7A5A" w:rsidRDefault="00521CF8">
      <w:pPr>
        <w:pStyle w:val="Pavadinimas"/>
        <w:rPr>
          <w:b w:val="0"/>
          <w:bCs w:val="0"/>
        </w:rPr>
      </w:pPr>
      <w:r>
        <w:rPr>
          <w:rFonts w:ascii="Thorndale" w:hAnsi="Thorndale" w:cs="Thorndale"/>
          <w:noProof/>
          <w:color w:val="000000"/>
          <w:lang w:val="lt-LT" w:eastAsia="lt-LT"/>
        </w:rPr>
        <w:drawing>
          <wp:inline distT="0" distB="0" distL="0" distR="0" wp14:anchorId="62A5E2F1" wp14:editId="11001524">
            <wp:extent cx="612140" cy="715645"/>
            <wp:effectExtent l="0" t="0" r="0" b="0"/>
            <wp:docPr id="6" name="Paveikslėlis 6" descr="cid:000501c8f246$a7c24b60$f400a8c0@teisinin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000501c8f246$a7c24b60$f400a8c0@teisinink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5B6EC" w14:textId="77777777" w:rsidR="00521CF8" w:rsidRDefault="00521CF8">
      <w:pPr>
        <w:pStyle w:val="Pavadinimas"/>
        <w:rPr>
          <w:b w:val="0"/>
          <w:bCs w:val="0"/>
        </w:rPr>
      </w:pPr>
    </w:p>
    <w:p w14:paraId="35EA071E" w14:textId="77777777" w:rsidR="001B7A5A" w:rsidRDefault="001B7A5A" w:rsidP="001B7A5A">
      <w:pPr>
        <w:pStyle w:val="Pavadinimas"/>
      </w:pPr>
      <w:r>
        <w:t xml:space="preserve">KAIŠIADORIŲ RAJONO SAVIVALDYBĖS </w:t>
      </w:r>
    </w:p>
    <w:p w14:paraId="6E1FCD55" w14:textId="77777777" w:rsidR="001B7A5A" w:rsidRDefault="001B7A5A" w:rsidP="001B7A5A">
      <w:pPr>
        <w:pStyle w:val="Pavadinimas"/>
      </w:pPr>
      <w:r>
        <w:t>MERAS</w:t>
      </w:r>
    </w:p>
    <w:p w14:paraId="55152200" w14:textId="77777777" w:rsidR="001B7A5A" w:rsidRDefault="001B7A5A" w:rsidP="001B7A5A">
      <w:pPr>
        <w:pStyle w:val="Pavadinimas"/>
      </w:pPr>
    </w:p>
    <w:p w14:paraId="26C63809" w14:textId="77777777" w:rsidR="001B7A5A" w:rsidRDefault="001B7A5A" w:rsidP="001B7A5A">
      <w:pPr>
        <w:jc w:val="center"/>
        <w:rPr>
          <w:b/>
          <w:bCs/>
        </w:rPr>
      </w:pPr>
      <w:r>
        <w:rPr>
          <w:b/>
          <w:bCs/>
        </w:rPr>
        <w:t>POTVARKIS</w:t>
      </w:r>
    </w:p>
    <w:p w14:paraId="074ADBA1" w14:textId="2442D0C5" w:rsidR="006577FC" w:rsidRPr="00373D63" w:rsidRDefault="006577FC" w:rsidP="006577FC">
      <w:pPr>
        <w:jc w:val="center"/>
        <w:rPr>
          <w:b/>
          <w:bCs/>
          <w:lang w:val="lt-LT"/>
        </w:rPr>
      </w:pPr>
      <w:r w:rsidRPr="00373D63">
        <w:rPr>
          <w:b/>
          <w:bCs/>
          <w:lang w:val="lt-LT"/>
        </w:rPr>
        <w:t xml:space="preserve">DĖL </w:t>
      </w:r>
      <w:r w:rsidR="007E4B2A">
        <w:rPr>
          <w:b/>
          <w:bCs/>
          <w:lang w:val="lt-LT"/>
        </w:rPr>
        <w:t>URBANIZUOJAMOS TERITORIJOS PRAVIENIŠKIŲ K., PRAVIENIŠKIŲ SEN., KAIŠIADORIŲ R. SAV., APIMANČIOS ŽEMĖS SKLYPĄ KADASTRO NR. 4950/0002:133,</w:t>
      </w:r>
      <w:r w:rsidR="000F6472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 xml:space="preserve">DETALIOJO PLANO RENGIMO PRADŽIOS IR PLANAVIMO TIKSLŲ NUSTATYMO </w:t>
      </w:r>
    </w:p>
    <w:p w14:paraId="45B319EE" w14:textId="77777777" w:rsidR="000B2496" w:rsidRPr="00223769" w:rsidRDefault="000B2496">
      <w:pPr>
        <w:jc w:val="center"/>
        <w:rPr>
          <w:b/>
          <w:bCs/>
          <w:lang w:val="lt-LT"/>
        </w:rPr>
      </w:pPr>
    </w:p>
    <w:p w14:paraId="02F696FB" w14:textId="659861C2" w:rsidR="000B2496" w:rsidRDefault="000B2496" w:rsidP="005C342B">
      <w:pPr>
        <w:jc w:val="center"/>
        <w:rPr>
          <w:lang w:val="lt-LT"/>
        </w:rPr>
      </w:pPr>
      <w:r>
        <w:rPr>
          <w:lang w:val="lt-LT"/>
        </w:rPr>
        <w:t>20</w:t>
      </w:r>
      <w:r w:rsidR="00BB3080">
        <w:rPr>
          <w:lang w:val="lt-LT"/>
        </w:rPr>
        <w:t>2</w:t>
      </w:r>
      <w:r w:rsidR="00642061">
        <w:rPr>
          <w:lang w:val="lt-LT"/>
        </w:rPr>
        <w:t>6</w:t>
      </w:r>
      <w:r w:rsidR="000B5A65">
        <w:rPr>
          <w:lang w:val="lt-LT"/>
        </w:rPr>
        <w:t xml:space="preserve"> </w:t>
      </w:r>
      <w:r>
        <w:rPr>
          <w:lang w:val="lt-LT"/>
        </w:rPr>
        <w:t xml:space="preserve">m. </w:t>
      </w:r>
      <w:r w:rsidR="00642061">
        <w:rPr>
          <w:lang w:val="lt-LT"/>
        </w:rPr>
        <w:t>gegužės</w:t>
      </w:r>
      <w:r w:rsidR="00115FBC">
        <w:rPr>
          <w:lang w:val="lt-LT"/>
        </w:rPr>
        <w:t xml:space="preserve">            </w:t>
      </w:r>
      <w:r w:rsidR="00E65980">
        <w:rPr>
          <w:lang w:val="lt-LT"/>
        </w:rPr>
        <w:t xml:space="preserve">    </w:t>
      </w:r>
      <w:r>
        <w:rPr>
          <w:lang w:val="lt-LT"/>
        </w:rPr>
        <w:t>d. Nr. V1E-</w:t>
      </w:r>
      <w:r w:rsidRPr="005C342B">
        <w:rPr>
          <w:lang w:val="lt-LT"/>
        </w:rPr>
        <w:t xml:space="preserve"> </w:t>
      </w:r>
    </w:p>
    <w:p w14:paraId="490AD4A7" w14:textId="77777777" w:rsidR="000B2496" w:rsidRDefault="000B2496">
      <w:pPr>
        <w:jc w:val="center"/>
        <w:rPr>
          <w:lang w:val="lt-LT"/>
        </w:rPr>
      </w:pPr>
      <w:r w:rsidRPr="00712B48">
        <w:rPr>
          <w:lang w:val="lt-LT"/>
        </w:rPr>
        <w:t>Kaišiadorys</w:t>
      </w:r>
    </w:p>
    <w:p w14:paraId="3F8CF0B9" w14:textId="77777777" w:rsidR="000B2496" w:rsidRPr="00712B48" w:rsidRDefault="000B2496" w:rsidP="003C19C8">
      <w:pPr>
        <w:spacing w:line="360" w:lineRule="auto"/>
        <w:jc w:val="center"/>
        <w:rPr>
          <w:lang w:val="lt-LT"/>
        </w:rPr>
      </w:pPr>
    </w:p>
    <w:p w14:paraId="1CFBC2D3" w14:textId="6B70041D" w:rsidR="00313E04" w:rsidRDefault="001B3E1F" w:rsidP="006B5389">
      <w:pPr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 w:rsidR="000B2496" w:rsidRPr="00813CEF">
        <w:rPr>
          <w:lang w:val="lt-LT"/>
        </w:rPr>
        <w:t>Vadovaudamasi</w:t>
      </w:r>
      <w:r w:rsidR="002A2107">
        <w:rPr>
          <w:lang w:val="lt-LT"/>
        </w:rPr>
        <w:t>s</w:t>
      </w:r>
      <w:r w:rsidR="000B2496" w:rsidRPr="00813CEF">
        <w:rPr>
          <w:lang w:val="lt-LT"/>
        </w:rPr>
        <w:t xml:space="preserve"> </w:t>
      </w:r>
      <w:r w:rsidR="0038366A">
        <w:rPr>
          <w:lang w:val="lt-LT"/>
        </w:rPr>
        <w:t xml:space="preserve">Lietuvos Respublikos vietos savivaldos įstatymo 25 straipsnio 5 dalimi, </w:t>
      </w:r>
      <w:r w:rsidR="000B5A65">
        <w:rPr>
          <w:lang w:val="lt-LT"/>
        </w:rPr>
        <w:t xml:space="preserve">27 straipsnio 2 dalies 31 punktu, </w:t>
      </w:r>
      <w:r w:rsidR="00025BCF">
        <w:rPr>
          <w:lang w:val="lt-LT"/>
        </w:rPr>
        <w:t xml:space="preserve">Lietuvos Respublikos </w:t>
      </w:r>
      <w:r w:rsidR="000B2496" w:rsidRPr="00813CEF">
        <w:rPr>
          <w:lang w:val="lt-LT"/>
        </w:rPr>
        <w:t>teritorijų planavimo įstatym</w:t>
      </w:r>
      <w:r w:rsidR="000B2496">
        <w:rPr>
          <w:lang w:val="lt-LT"/>
        </w:rPr>
        <w:t>o 2</w:t>
      </w:r>
      <w:r w:rsidR="00025BCF">
        <w:rPr>
          <w:lang w:val="lt-LT"/>
        </w:rPr>
        <w:t xml:space="preserve">4 </w:t>
      </w:r>
      <w:r w:rsidR="000B2496">
        <w:rPr>
          <w:lang w:val="lt-LT"/>
        </w:rPr>
        <w:t xml:space="preserve">straipsnio </w:t>
      </w:r>
      <w:r w:rsidR="00025BCF">
        <w:rPr>
          <w:lang w:val="lt-LT"/>
        </w:rPr>
        <w:t xml:space="preserve">5 dalimi, </w:t>
      </w:r>
      <w:r w:rsidR="000B2496">
        <w:rPr>
          <w:lang w:val="lt-LT"/>
        </w:rPr>
        <w:t>Kompleksinio teritorijų planavimo dokumentų rengimo taisyklių,</w:t>
      </w:r>
      <w:r w:rsidR="000B2496" w:rsidRPr="004240E8">
        <w:rPr>
          <w:lang w:val="lt-LT"/>
        </w:rPr>
        <w:t xml:space="preserve"> patvirtint</w:t>
      </w:r>
      <w:r w:rsidR="000B2496">
        <w:rPr>
          <w:lang w:val="lt-LT"/>
        </w:rPr>
        <w:t>ų</w:t>
      </w:r>
      <w:r w:rsidR="000B2496" w:rsidRPr="004240E8">
        <w:rPr>
          <w:lang w:val="lt-LT"/>
        </w:rPr>
        <w:t xml:space="preserve"> Lietuvos Respublikos </w:t>
      </w:r>
      <w:r w:rsidR="000B2496">
        <w:rPr>
          <w:lang w:val="lt-LT"/>
        </w:rPr>
        <w:t xml:space="preserve">aplinkos ministro </w:t>
      </w:r>
      <w:r w:rsidR="000B2496" w:rsidRPr="004240E8">
        <w:rPr>
          <w:lang w:val="lt-LT"/>
        </w:rPr>
        <w:t xml:space="preserve">2014 m. sausio </w:t>
      </w:r>
      <w:r w:rsidR="000B2496">
        <w:rPr>
          <w:lang w:val="lt-LT"/>
        </w:rPr>
        <w:t>2</w:t>
      </w:r>
      <w:r w:rsidR="000B2496" w:rsidRPr="004240E8">
        <w:rPr>
          <w:lang w:val="lt-LT"/>
        </w:rPr>
        <w:t xml:space="preserve"> d. </w:t>
      </w:r>
      <w:r w:rsidR="000B2496">
        <w:rPr>
          <w:lang w:val="lt-LT"/>
        </w:rPr>
        <w:t>įsakymu</w:t>
      </w:r>
      <w:r w:rsidR="000B2496" w:rsidRPr="004240E8">
        <w:rPr>
          <w:lang w:val="lt-LT"/>
        </w:rPr>
        <w:t xml:space="preserve"> Nr. </w:t>
      </w:r>
      <w:r w:rsidR="000B2496">
        <w:rPr>
          <w:lang w:val="lt-LT"/>
        </w:rPr>
        <w:t>D1-8</w:t>
      </w:r>
      <w:r w:rsidR="000B2496" w:rsidRPr="004240E8">
        <w:rPr>
          <w:lang w:val="lt-LT"/>
        </w:rPr>
        <w:t xml:space="preserve"> „Dėl</w:t>
      </w:r>
      <w:r w:rsidR="000B2496" w:rsidRPr="003B227B">
        <w:rPr>
          <w:lang w:val="lt-LT"/>
        </w:rPr>
        <w:t xml:space="preserve"> </w:t>
      </w:r>
      <w:r w:rsidR="000B2496">
        <w:rPr>
          <w:lang w:val="lt-LT"/>
        </w:rPr>
        <w:t>kompleksinio teritorijų planavimo dokumentų rengimo taisyklių patvirtinimo</w:t>
      </w:r>
      <w:r w:rsidR="000B2496" w:rsidRPr="004240E8">
        <w:rPr>
          <w:lang w:val="lt-LT"/>
        </w:rPr>
        <w:t>“</w:t>
      </w:r>
      <w:r w:rsidR="000B2496">
        <w:rPr>
          <w:lang w:val="lt-LT"/>
        </w:rPr>
        <w:t xml:space="preserve"> </w:t>
      </w:r>
      <w:r w:rsidR="00347FE2">
        <w:rPr>
          <w:lang w:val="lt-LT"/>
        </w:rPr>
        <w:t>249</w:t>
      </w:r>
      <w:r w:rsidR="000B2496">
        <w:rPr>
          <w:lang w:val="lt-LT"/>
        </w:rPr>
        <w:t xml:space="preserve"> punktu</w:t>
      </w:r>
      <w:r w:rsidR="000B2496" w:rsidRPr="004240E8">
        <w:rPr>
          <w:lang w:val="lt-LT"/>
        </w:rPr>
        <w:t>,</w:t>
      </w:r>
      <w:r w:rsidR="000B2496">
        <w:rPr>
          <w:lang w:val="lt-LT"/>
        </w:rPr>
        <w:t xml:space="preserve"> </w:t>
      </w:r>
      <w:r w:rsidR="000B5A65">
        <w:rPr>
          <w:lang w:val="lt-LT"/>
        </w:rPr>
        <w:t xml:space="preserve">atsižvelgdamas į </w:t>
      </w:r>
      <w:r w:rsidR="00E4260D">
        <w:rPr>
          <w:lang w:val="lt-LT"/>
        </w:rPr>
        <w:t xml:space="preserve">Kaišiadorių rajono savivaldybės administracijos direktoriaus </w:t>
      </w:r>
      <w:r w:rsidR="006577FC">
        <w:rPr>
          <w:lang w:val="lt-LT"/>
        </w:rPr>
        <w:t>202</w:t>
      </w:r>
      <w:r w:rsidR="00642061">
        <w:rPr>
          <w:lang w:val="lt-LT"/>
        </w:rPr>
        <w:t>6</w:t>
      </w:r>
      <w:r w:rsidR="006577FC">
        <w:rPr>
          <w:lang w:val="lt-LT"/>
        </w:rPr>
        <w:t xml:space="preserve"> m. </w:t>
      </w:r>
      <w:r w:rsidR="007E4B2A">
        <w:rPr>
          <w:lang w:val="lt-LT"/>
        </w:rPr>
        <w:t>gegužės</w:t>
      </w:r>
      <w:r w:rsidR="006577FC">
        <w:rPr>
          <w:lang w:val="lt-LT"/>
        </w:rPr>
        <w:t xml:space="preserve"> </w:t>
      </w:r>
      <w:r w:rsidR="007E4B2A">
        <w:rPr>
          <w:lang w:val="lt-LT"/>
        </w:rPr>
        <w:t>6</w:t>
      </w:r>
      <w:r w:rsidR="006577FC">
        <w:rPr>
          <w:lang w:val="lt-LT"/>
        </w:rPr>
        <w:t xml:space="preserve"> d. įsakym</w:t>
      </w:r>
      <w:r w:rsidR="000B5A65">
        <w:rPr>
          <w:lang w:val="lt-LT"/>
        </w:rPr>
        <w:t>ą</w:t>
      </w:r>
      <w:r w:rsidR="006577FC">
        <w:rPr>
          <w:lang w:val="lt-LT"/>
        </w:rPr>
        <w:t xml:space="preserve"> Nr. V1E-</w:t>
      </w:r>
      <w:r w:rsidR="007E4B2A">
        <w:rPr>
          <w:lang w:val="lt-LT"/>
        </w:rPr>
        <w:t>279</w:t>
      </w:r>
      <w:r w:rsidR="003F35FD">
        <w:rPr>
          <w:lang w:val="lt-LT"/>
        </w:rPr>
        <w:t xml:space="preserve"> </w:t>
      </w:r>
      <w:r>
        <w:rPr>
          <w:lang w:val="lt-LT"/>
        </w:rPr>
        <w:t>„</w:t>
      </w:r>
      <w:r w:rsidR="006577FC">
        <w:rPr>
          <w:lang w:val="lt-LT"/>
        </w:rPr>
        <w:t>D</w:t>
      </w:r>
      <w:r w:rsidR="006577FC" w:rsidRPr="00CD4BCA">
        <w:rPr>
          <w:lang w:val="lt-LT"/>
        </w:rPr>
        <w:t xml:space="preserve">ėl pritarimo pasiūlymui inicijuoti urbanizuojamos teritorijos </w:t>
      </w:r>
      <w:r w:rsidR="007E4B2A">
        <w:rPr>
          <w:lang w:val="lt-LT"/>
        </w:rPr>
        <w:t>Pravieniškių</w:t>
      </w:r>
      <w:r w:rsidR="00422031">
        <w:rPr>
          <w:lang w:val="lt-LT"/>
        </w:rPr>
        <w:t xml:space="preserve"> k., </w:t>
      </w:r>
      <w:r w:rsidR="007E4B2A">
        <w:rPr>
          <w:lang w:val="lt-LT"/>
        </w:rPr>
        <w:t>Pravieniškių</w:t>
      </w:r>
      <w:r w:rsidR="00422031">
        <w:rPr>
          <w:lang w:val="lt-LT"/>
        </w:rPr>
        <w:t xml:space="preserve"> sen., Kaišiadorių r. sav., apimančios žemės sklypą kadastro Nr. 4950/000</w:t>
      </w:r>
      <w:r w:rsidR="007E4B2A">
        <w:rPr>
          <w:lang w:val="lt-LT"/>
        </w:rPr>
        <w:t>2</w:t>
      </w:r>
      <w:r w:rsidR="00422031">
        <w:rPr>
          <w:lang w:val="lt-LT"/>
        </w:rPr>
        <w:t>:</w:t>
      </w:r>
      <w:r w:rsidR="007E4B2A">
        <w:rPr>
          <w:lang w:val="lt-LT"/>
        </w:rPr>
        <w:t>133</w:t>
      </w:r>
      <w:r w:rsidR="00247655">
        <w:rPr>
          <w:lang w:val="lt-LT"/>
        </w:rPr>
        <w:t xml:space="preserve">, </w:t>
      </w:r>
      <w:r w:rsidR="006577FC" w:rsidRPr="00CD4BCA">
        <w:rPr>
          <w:lang w:val="lt-LT"/>
        </w:rPr>
        <w:t>detaliojo plano rengimą</w:t>
      </w:r>
      <w:r>
        <w:rPr>
          <w:lang w:val="lt-LT"/>
        </w:rPr>
        <w:t>“</w:t>
      </w:r>
      <w:r w:rsidR="00313E04">
        <w:rPr>
          <w:lang w:val="lt-LT"/>
        </w:rPr>
        <w:t>:</w:t>
      </w:r>
    </w:p>
    <w:p w14:paraId="653FF491" w14:textId="175984B5" w:rsidR="006577FC" w:rsidRPr="00CD4BCA" w:rsidRDefault="006577FC" w:rsidP="006B5389">
      <w:pPr>
        <w:pStyle w:val="Pagrindiniotekstotrauka3"/>
        <w:spacing w:after="0" w:line="360" w:lineRule="auto"/>
        <w:ind w:left="0" w:firstLine="720"/>
        <w:jc w:val="both"/>
        <w:rPr>
          <w:sz w:val="24"/>
          <w:szCs w:val="24"/>
          <w:lang w:val="lt-LT"/>
        </w:rPr>
      </w:pPr>
      <w:r w:rsidRPr="00CD4BCA">
        <w:rPr>
          <w:sz w:val="24"/>
          <w:szCs w:val="24"/>
          <w:lang w:val="lt-LT"/>
        </w:rPr>
        <w:t xml:space="preserve">1. N u s p r e n d ž i u pradėti </w:t>
      </w:r>
      <w:bookmarkStart w:id="0" w:name="_Hlk512333053"/>
      <w:r w:rsidRPr="00CD4BCA">
        <w:rPr>
          <w:sz w:val="24"/>
          <w:szCs w:val="24"/>
          <w:lang w:val="lt-LT"/>
        </w:rPr>
        <w:t>reng</w:t>
      </w:r>
      <w:r>
        <w:rPr>
          <w:sz w:val="24"/>
          <w:szCs w:val="24"/>
          <w:lang w:val="lt-LT"/>
        </w:rPr>
        <w:t xml:space="preserve">ti </w:t>
      </w:r>
      <w:r w:rsidR="000E5E58">
        <w:rPr>
          <w:sz w:val="24"/>
          <w:szCs w:val="24"/>
          <w:lang w:val="lt-LT"/>
        </w:rPr>
        <w:t xml:space="preserve">apie </w:t>
      </w:r>
      <w:r w:rsidRPr="00CD4BCA">
        <w:rPr>
          <w:sz w:val="24"/>
          <w:szCs w:val="24"/>
          <w:lang w:val="lt-LT"/>
        </w:rPr>
        <w:t xml:space="preserve">urbanizuojamos teritorijos, esančios </w:t>
      </w:r>
      <w:r w:rsidR="007E4B2A">
        <w:rPr>
          <w:sz w:val="24"/>
          <w:szCs w:val="24"/>
          <w:lang w:val="lt-LT"/>
        </w:rPr>
        <w:t>Pravieniškių</w:t>
      </w:r>
      <w:r w:rsidR="00422031" w:rsidRPr="00422031">
        <w:rPr>
          <w:sz w:val="24"/>
          <w:szCs w:val="24"/>
          <w:lang w:val="lt-LT"/>
        </w:rPr>
        <w:t xml:space="preserve"> k., </w:t>
      </w:r>
      <w:r w:rsidR="007E4B2A">
        <w:rPr>
          <w:sz w:val="24"/>
          <w:szCs w:val="24"/>
          <w:lang w:val="lt-LT"/>
        </w:rPr>
        <w:t>Pravieniškių</w:t>
      </w:r>
      <w:r w:rsidR="00422031" w:rsidRPr="00422031">
        <w:rPr>
          <w:sz w:val="24"/>
          <w:szCs w:val="24"/>
          <w:lang w:val="lt-LT"/>
        </w:rPr>
        <w:t xml:space="preserve"> sen., Kaišiadorių r. sav.,</w:t>
      </w:r>
      <w:r w:rsidR="007E4B2A">
        <w:rPr>
          <w:sz w:val="24"/>
          <w:szCs w:val="24"/>
          <w:lang w:val="lt-LT"/>
        </w:rPr>
        <w:t xml:space="preserve"> tarp </w:t>
      </w:r>
      <w:proofErr w:type="spellStart"/>
      <w:r w:rsidR="007E4B2A">
        <w:rPr>
          <w:sz w:val="24"/>
          <w:szCs w:val="24"/>
          <w:lang w:val="lt-LT"/>
        </w:rPr>
        <w:t>Pravienos</w:t>
      </w:r>
      <w:proofErr w:type="spellEnd"/>
      <w:r w:rsidR="007E4B2A">
        <w:rPr>
          <w:sz w:val="24"/>
          <w:szCs w:val="24"/>
          <w:lang w:val="lt-LT"/>
        </w:rPr>
        <w:t xml:space="preserve"> upelio ir Miško gatvės ir </w:t>
      </w:r>
      <w:r w:rsidR="00422031" w:rsidRPr="00422031">
        <w:rPr>
          <w:sz w:val="24"/>
          <w:szCs w:val="24"/>
          <w:lang w:val="lt-LT"/>
        </w:rPr>
        <w:t xml:space="preserve"> apimančios žemės sklypą kadastro Nr. 4950/000</w:t>
      </w:r>
      <w:r w:rsidR="007E4B2A">
        <w:rPr>
          <w:sz w:val="24"/>
          <w:szCs w:val="24"/>
          <w:lang w:val="lt-LT"/>
        </w:rPr>
        <w:t>2</w:t>
      </w:r>
      <w:r w:rsidR="00422031" w:rsidRPr="00422031">
        <w:rPr>
          <w:sz w:val="24"/>
          <w:szCs w:val="24"/>
          <w:lang w:val="lt-LT"/>
        </w:rPr>
        <w:t>:</w:t>
      </w:r>
      <w:r w:rsidR="007E4B2A">
        <w:rPr>
          <w:sz w:val="24"/>
          <w:szCs w:val="24"/>
          <w:lang w:val="lt-LT"/>
        </w:rPr>
        <w:t>133</w:t>
      </w:r>
      <w:r w:rsidRPr="00713657">
        <w:rPr>
          <w:sz w:val="24"/>
          <w:szCs w:val="24"/>
          <w:lang w:val="lt-LT"/>
        </w:rPr>
        <w:t xml:space="preserve">, </w:t>
      </w:r>
      <w:bookmarkEnd w:id="0"/>
      <w:r w:rsidRPr="00CD4BCA">
        <w:rPr>
          <w:sz w:val="24"/>
          <w:szCs w:val="24"/>
          <w:lang w:val="lt-LT"/>
        </w:rPr>
        <w:t>detal</w:t>
      </w:r>
      <w:r>
        <w:rPr>
          <w:sz w:val="24"/>
          <w:szCs w:val="24"/>
          <w:lang w:val="lt-LT"/>
        </w:rPr>
        <w:t>ų</w:t>
      </w:r>
      <w:r w:rsidRPr="00CD4BCA">
        <w:rPr>
          <w:sz w:val="24"/>
          <w:szCs w:val="24"/>
          <w:lang w:val="lt-LT"/>
        </w:rPr>
        <w:t>j</w:t>
      </w:r>
      <w:r>
        <w:rPr>
          <w:sz w:val="24"/>
          <w:szCs w:val="24"/>
          <w:lang w:val="lt-LT"/>
        </w:rPr>
        <w:t>į</w:t>
      </w:r>
      <w:r w:rsidRPr="00CD4BCA">
        <w:rPr>
          <w:sz w:val="24"/>
          <w:szCs w:val="24"/>
          <w:lang w:val="lt-LT"/>
        </w:rPr>
        <w:t xml:space="preserve"> plan</w:t>
      </w:r>
      <w:r>
        <w:rPr>
          <w:sz w:val="24"/>
          <w:szCs w:val="24"/>
          <w:lang w:val="lt-LT"/>
        </w:rPr>
        <w:t>ą</w:t>
      </w:r>
      <w:r w:rsidRPr="00CD4BCA">
        <w:rPr>
          <w:sz w:val="24"/>
          <w:szCs w:val="24"/>
          <w:lang w:val="lt-LT"/>
        </w:rPr>
        <w:t xml:space="preserve"> (toliau – Detalusis planas) teritorijų planavimo proceso iniciavimo pagrindu.</w:t>
      </w:r>
    </w:p>
    <w:p w14:paraId="619644E0" w14:textId="77777777" w:rsidR="006577FC" w:rsidRDefault="006577FC" w:rsidP="006B538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</w:t>
      </w:r>
      <w:r w:rsidRPr="00D50E93">
        <w:rPr>
          <w:lang w:val="lt-LT"/>
        </w:rPr>
        <w:t>N u s t a t a u</w:t>
      </w:r>
      <w:r>
        <w:rPr>
          <w:lang w:val="lt-LT"/>
        </w:rPr>
        <w:t xml:space="preserve"> Detaliojo plano tikslus:</w:t>
      </w:r>
    </w:p>
    <w:p w14:paraId="5CDD3C49" w14:textId="704E2481" w:rsidR="006577FC" w:rsidRDefault="006577FC" w:rsidP="006B538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2.1. detalizuoti Kaišiadorių </w:t>
      </w:r>
      <w:r w:rsidR="00422031">
        <w:rPr>
          <w:lang w:val="lt-LT"/>
        </w:rPr>
        <w:t xml:space="preserve">rajono savivaldybės </w:t>
      </w:r>
      <w:r>
        <w:rPr>
          <w:lang w:val="lt-LT"/>
        </w:rPr>
        <w:t>bendrojo plano sprendinius</w:t>
      </w:r>
      <w:r w:rsidR="00422031">
        <w:rPr>
          <w:lang w:val="lt-LT"/>
        </w:rPr>
        <w:t>,</w:t>
      </w:r>
      <w:r>
        <w:rPr>
          <w:lang w:val="lt-LT"/>
        </w:rPr>
        <w:t xml:space="preserve"> racionalia</w:t>
      </w:r>
      <w:r w:rsidR="00422031">
        <w:rPr>
          <w:lang w:val="lt-LT"/>
        </w:rPr>
        <w:t>i</w:t>
      </w:r>
      <w:r>
        <w:rPr>
          <w:lang w:val="lt-LT"/>
        </w:rPr>
        <w:t xml:space="preserve"> </w:t>
      </w:r>
      <w:r w:rsidR="00422031">
        <w:rPr>
          <w:lang w:val="lt-LT"/>
        </w:rPr>
        <w:t xml:space="preserve">suplanuojant </w:t>
      </w:r>
      <w:r>
        <w:rPr>
          <w:lang w:val="lt-LT"/>
        </w:rPr>
        <w:t>urbanizuojamos teritorijos</w:t>
      </w:r>
      <w:r w:rsidR="00422031">
        <w:rPr>
          <w:lang w:val="lt-LT"/>
        </w:rPr>
        <w:t xml:space="preserve"> dalį</w:t>
      </w:r>
      <w:r>
        <w:rPr>
          <w:lang w:val="lt-LT"/>
        </w:rPr>
        <w:t>;</w:t>
      </w:r>
    </w:p>
    <w:p w14:paraId="2E5EA07A" w14:textId="77777777" w:rsidR="006577FC" w:rsidRDefault="006577FC" w:rsidP="006B538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2.2. sudaryti sąlygas privačioms investicijoms, kuriančioms socialinę ir ekonominę gerovę;</w:t>
      </w:r>
    </w:p>
    <w:p w14:paraId="4D027B28" w14:textId="2A7D5899" w:rsidR="00470BD4" w:rsidRDefault="00470BD4" w:rsidP="006B538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2.3. padalinti žemės sklypą;</w:t>
      </w:r>
    </w:p>
    <w:p w14:paraId="7F3F27A2" w14:textId="556A1F82" w:rsidR="006577FC" w:rsidRDefault="006577FC" w:rsidP="006B538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</w:t>
      </w:r>
      <w:r w:rsidR="00470BD4">
        <w:rPr>
          <w:lang w:val="lt-LT"/>
        </w:rPr>
        <w:t>4</w:t>
      </w:r>
      <w:r>
        <w:rPr>
          <w:lang w:val="lt-LT"/>
        </w:rPr>
        <w:t>. suplanuoti optimalų planuojamos teritorijos</w:t>
      </w:r>
      <w:r w:rsidR="00521CF8">
        <w:rPr>
          <w:lang w:val="lt-LT"/>
        </w:rPr>
        <w:t xml:space="preserve"> susisiekimo ir</w:t>
      </w:r>
      <w:r>
        <w:rPr>
          <w:lang w:val="lt-LT"/>
        </w:rPr>
        <w:t xml:space="preserve"> inžinerinių komunikacijų koridorių tinklą;</w:t>
      </w:r>
    </w:p>
    <w:p w14:paraId="30A908FE" w14:textId="0EA95ED0" w:rsidR="006B5389" w:rsidRDefault="006577FC" w:rsidP="006B538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</w:t>
      </w:r>
      <w:r w:rsidR="00470BD4">
        <w:rPr>
          <w:lang w:val="lt-LT"/>
        </w:rPr>
        <w:t>5</w:t>
      </w:r>
      <w:r>
        <w:rPr>
          <w:lang w:val="lt-LT"/>
        </w:rPr>
        <w:t>. numatyti planuojamos urbanizuojamos teritorijos naudojimo reglamentus</w:t>
      </w:r>
      <w:r w:rsidR="006B5389">
        <w:rPr>
          <w:lang w:val="lt-LT"/>
        </w:rPr>
        <w:t>;</w:t>
      </w:r>
    </w:p>
    <w:p w14:paraId="34E05E59" w14:textId="2B932CA7" w:rsidR="006577FC" w:rsidRDefault="006B5389" w:rsidP="006B538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</w:t>
      </w:r>
      <w:r w:rsidR="00470BD4">
        <w:rPr>
          <w:lang w:val="lt-LT"/>
        </w:rPr>
        <w:t>6</w:t>
      </w:r>
      <w:r>
        <w:rPr>
          <w:lang w:val="lt-LT"/>
        </w:rPr>
        <w:t>. suplanuoti racionalias želdynų teritorijas</w:t>
      </w:r>
      <w:r w:rsidR="006577FC">
        <w:rPr>
          <w:lang w:val="lt-LT"/>
        </w:rPr>
        <w:t>.</w:t>
      </w:r>
    </w:p>
    <w:p w14:paraId="3D97DDD3" w14:textId="77777777" w:rsidR="006B5389" w:rsidRDefault="006B5389" w:rsidP="006B5389">
      <w:pPr>
        <w:spacing w:line="360" w:lineRule="auto"/>
        <w:ind w:firstLine="720"/>
        <w:jc w:val="both"/>
        <w:rPr>
          <w:lang w:val="lt-LT"/>
        </w:rPr>
      </w:pPr>
      <w:bookmarkStart w:id="1" w:name="_Hlk187760031"/>
      <w:r w:rsidRPr="00EE0F0B">
        <w:rPr>
          <w:lang w:val="lt-LT"/>
        </w:rPr>
        <w:t xml:space="preserve">Šis potvarkis per vieną mėnesį nuo jo paskelbimo arba įteikimo suinteresuotam asmeniui dienos gali būti skundžiamas Kaišiadorių rajono savivaldybės merui (Katedros g. 4, Kaišiadorys) </w:t>
      </w:r>
      <w:r w:rsidRPr="00EE0F0B">
        <w:rPr>
          <w:lang w:val="lt-LT"/>
        </w:rPr>
        <w:lastRenderedPageBreak/>
        <w:t xml:space="preserve">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(Šiaulių rūmai, Dvaro g. 80, Šiauliai; Panevėžio rūmai, Respublikos g. 62, Panevėžys; Klaipėdos rūmai, Galinio Pylimo g. 9, Klaipėda; Kauno rūmai, A. Mickevičiaus g. 8A, Kaunas) Lietuvos Respublikos administracinių bylų teisenos įstatymo nustatyta tvarka. </w:t>
      </w:r>
    </w:p>
    <w:bookmarkEnd w:id="1"/>
    <w:p w14:paraId="11B6CEAF" w14:textId="307B083B" w:rsidR="000B2496" w:rsidRDefault="000B2496" w:rsidP="006312A9">
      <w:pPr>
        <w:spacing w:line="276" w:lineRule="auto"/>
        <w:jc w:val="both"/>
        <w:rPr>
          <w:lang w:val="lt-LT"/>
        </w:rPr>
      </w:pPr>
    </w:p>
    <w:p w14:paraId="1A63B409" w14:textId="77777777" w:rsidR="004A0446" w:rsidRDefault="004A0446" w:rsidP="008955B6">
      <w:pPr>
        <w:pStyle w:val="Pagrindiniotekstotrauka3"/>
        <w:spacing w:after="0"/>
        <w:ind w:left="0"/>
        <w:rPr>
          <w:sz w:val="24"/>
          <w:szCs w:val="24"/>
          <w:lang w:val="lt-LT"/>
        </w:rPr>
      </w:pPr>
    </w:p>
    <w:p w14:paraId="3F835653" w14:textId="77777777" w:rsidR="006B5389" w:rsidRDefault="006B5389" w:rsidP="008955B6">
      <w:pPr>
        <w:pStyle w:val="Pagrindiniotekstotrauka3"/>
        <w:spacing w:after="0"/>
        <w:ind w:left="0"/>
        <w:rPr>
          <w:sz w:val="24"/>
          <w:szCs w:val="24"/>
          <w:lang w:val="lt-LT"/>
        </w:rPr>
      </w:pPr>
    </w:p>
    <w:p w14:paraId="304B4A2D" w14:textId="77777777" w:rsidR="006B5389" w:rsidRDefault="006B5389" w:rsidP="008955B6">
      <w:pPr>
        <w:pStyle w:val="Pagrindiniotekstotrauka3"/>
        <w:spacing w:after="0"/>
        <w:ind w:left="0"/>
        <w:rPr>
          <w:sz w:val="24"/>
          <w:szCs w:val="24"/>
          <w:lang w:val="lt-LT"/>
        </w:rPr>
      </w:pPr>
    </w:p>
    <w:p w14:paraId="694266CE" w14:textId="77777777" w:rsidR="006312A9" w:rsidRPr="00832949" w:rsidRDefault="006312A9" w:rsidP="006312A9">
      <w:pPr>
        <w:rPr>
          <w:color w:val="000000"/>
          <w:lang w:val="lt-LT"/>
        </w:rPr>
      </w:pPr>
      <w:r>
        <w:rPr>
          <w:color w:val="000000"/>
        </w:rPr>
        <w:t>Savivaldybės meras</w:t>
      </w:r>
      <w:r w:rsidRPr="00832949">
        <w:rPr>
          <w:color w:val="000000"/>
          <w:lang w:val="lt-LT"/>
        </w:rPr>
        <w:t xml:space="preserve">                                         </w:t>
      </w:r>
      <w:r>
        <w:rPr>
          <w:color w:val="000000"/>
          <w:lang w:val="lt-LT"/>
        </w:rPr>
        <w:t xml:space="preserve">                                                       </w:t>
      </w:r>
      <w:r w:rsidRPr="00832949">
        <w:rPr>
          <w:color w:val="000000"/>
          <w:lang w:val="lt-LT"/>
        </w:rPr>
        <w:t xml:space="preserve">         </w:t>
      </w:r>
      <w:r>
        <w:rPr>
          <w:color w:val="000000"/>
          <w:lang w:val="lt-LT"/>
        </w:rPr>
        <w:t>Šarūnas Čėsna</w:t>
      </w:r>
    </w:p>
    <w:p w14:paraId="21924280" w14:textId="77777777" w:rsidR="006312A9" w:rsidRDefault="006312A9" w:rsidP="00F04C73">
      <w:pPr>
        <w:jc w:val="both"/>
        <w:rPr>
          <w:lang w:val="lt-LT"/>
        </w:rPr>
      </w:pPr>
    </w:p>
    <w:p w14:paraId="20DFAA3B" w14:textId="77777777" w:rsidR="00643508" w:rsidRDefault="00643508" w:rsidP="00F04C73">
      <w:pPr>
        <w:jc w:val="both"/>
        <w:rPr>
          <w:lang w:val="lt-LT"/>
        </w:rPr>
      </w:pPr>
    </w:p>
    <w:p w14:paraId="0C4885BD" w14:textId="77777777" w:rsidR="006B5389" w:rsidRDefault="006B5389" w:rsidP="00F04C73">
      <w:pPr>
        <w:jc w:val="both"/>
        <w:rPr>
          <w:lang w:val="lt-LT"/>
        </w:rPr>
      </w:pPr>
    </w:p>
    <w:p w14:paraId="7C2C524B" w14:textId="77777777" w:rsidR="006B5389" w:rsidRDefault="006B5389" w:rsidP="00F04C73">
      <w:pPr>
        <w:jc w:val="both"/>
        <w:rPr>
          <w:lang w:val="lt-LT"/>
        </w:rPr>
      </w:pPr>
    </w:p>
    <w:p w14:paraId="722B0EB1" w14:textId="77777777" w:rsidR="006B5389" w:rsidRDefault="006B5389" w:rsidP="00F04C73">
      <w:pPr>
        <w:jc w:val="both"/>
        <w:rPr>
          <w:lang w:val="lt-LT"/>
        </w:rPr>
      </w:pPr>
    </w:p>
    <w:p w14:paraId="358C724C" w14:textId="77777777" w:rsidR="006B5389" w:rsidRDefault="006B5389" w:rsidP="00F04C73">
      <w:pPr>
        <w:jc w:val="both"/>
        <w:rPr>
          <w:lang w:val="lt-LT"/>
        </w:rPr>
      </w:pPr>
    </w:p>
    <w:p w14:paraId="613E779B" w14:textId="65E483A2" w:rsidR="00F04C73" w:rsidRDefault="0072225F" w:rsidP="00F04C73">
      <w:pPr>
        <w:jc w:val="both"/>
        <w:rPr>
          <w:lang w:val="lt-LT"/>
        </w:rPr>
      </w:pPr>
      <w:r>
        <w:rPr>
          <w:lang w:val="lt-LT"/>
        </w:rPr>
        <w:t>S.</w:t>
      </w:r>
      <w:r w:rsidR="000E5E58">
        <w:rPr>
          <w:lang w:val="lt-LT"/>
        </w:rPr>
        <w:t xml:space="preserve"> </w:t>
      </w:r>
      <w:r>
        <w:rPr>
          <w:lang w:val="lt-LT"/>
        </w:rPr>
        <w:t>Jonikavičienė</w:t>
      </w:r>
    </w:p>
    <w:p w14:paraId="4F11DFFF" w14:textId="4CA6F10F" w:rsidR="00311565" w:rsidRDefault="00F04C73" w:rsidP="00F04C73">
      <w:pPr>
        <w:jc w:val="both"/>
        <w:rPr>
          <w:lang w:val="lt-LT"/>
        </w:rPr>
      </w:pPr>
      <w:r>
        <w:rPr>
          <w:lang w:val="lt-LT"/>
        </w:rPr>
        <w:t>202</w:t>
      </w:r>
      <w:r w:rsidR="00642061">
        <w:rPr>
          <w:lang w:val="lt-LT"/>
        </w:rPr>
        <w:t>6</w:t>
      </w:r>
      <w:r>
        <w:rPr>
          <w:lang w:val="lt-LT"/>
        </w:rPr>
        <w:t>-</w:t>
      </w:r>
      <w:r w:rsidR="00642061">
        <w:rPr>
          <w:lang w:val="lt-LT"/>
        </w:rPr>
        <w:t>05</w:t>
      </w:r>
      <w:r w:rsidR="00643508">
        <w:rPr>
          <w:lang w:val="lt-LT"/>
        </w:rPr>
        <w:t>-</w:t>
      </w:r>
      <w:r w:rsidR="00642061">
        <w:rPr>
          <w:lang w:val="lt-LT"/>
        </w:rPr>
        <w:t>2</w:t>
      </w:r>
      <w:r w:rsidR="007E4B2A">
        <w:rPr>
          <w:lang w:val="lt-LT"/>
        </w:rPr>
        <w:t>9</w:t>
      </w:r>
    </w:p>
    <w:p w14:paraId="623FE207" w14:textId="77777777" w:rsidR="00642061" w:rsidRDefault="00642061" w:rsidP="00F04C73">
      <w:pPr>
        <w:jc w:val="both"/>
        <w:rPr>
          <w:lang w:val="lt-LT"/>
        </w:rPr>
      </w:pPr>
    </w:p>
    <w:sectPr w:rsidR="00642061" w:rsidSect="00313E0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62E1" w14:textId="77777777" w:rsidR="00B42E54" w:rsidRDefault="00B42E54">
      <w:r>
        <w:separator/>
      </w:r>
    </w:p>
  </w:endnote>
  <w:endnote w:type="continuationSeparator" w:id="0">
    <w:p w14:paraId="15481FF0" w14:textId="77777777" w:rsidR="00B42E54" w:rsidRDefault="00B4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06AA" w14:textId="77777777" w:rsidR="00B42E54" w:rsidRDefault="00B42E54">
      <w:r>
        <w:separator/>
      </w:r>
    </w:p>
  </w:footnote>
  <w:footnote w:type="continuationSeparator" w:id="0">
    <w:p w14:paraId="03BF9A71" w14:textId="77777777" w:rsidR="00B42E54" w:rsidRDefault="00B4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95C3" w14:textId="77777777" w:rsidR="000B2496" w:rsidRDefault="000B2496" w:rsidP="008A2D76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0A6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8D146F" w14:textId="77777777" w:rsidR="000B2496" w:rsidRDefault="000B24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3FA5"/>
    <w:multiLevelType w:val="hybridMultilevel"/>
    <w:tmpl w:val="D21CF84A"/>
    <w:lvl w:ilvl="0" w:tplc="485C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45B72"/>
    <w:multiLevelType w:val="hybridMultilevel"/>
    <w:tmpl w:val="7D6C15FA"/>
    <w:lvl w:ilvl="0" w:tplc="485C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15697"/>
    <w:multiLevelType w:val="hybridMultilevel"/>
    <w:tmpl w:val="7D6C1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B1880"/>
    <w:multiLevelType w:val="hybridMultilevel"/>
    <w:tmpl w:val="FFB42F38"/>
    <w:lvl w:ilvl="0" w:tplc="5D7261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B2A132A"/>
    <w:multiLevelType w:val="multilevel"/>
    <w:tmpl w:val="9B9642D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499074109">
    <w:abstractNumId w:val="1"/>
  </w:num>
  <w:num w:numId="2" w16cid:durableId="973751709">
    <w:abstractNumId w:val="2"/>
  </w:num>
  <w:num w:numId="3" w16cid:durableId="1669287625">
    <w:abstractNumId w:val="0"/>
  </w:num>
  <w:num w:numId="4" w16cid:durableId="126973166">
    <w:abstractNumId w:val="3"/>
  </w:num>
  <w:num w:numId="5" w16cid:durableId="994726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29"/>
    <w:rsid w:val="00002860"/>
    <w:rsid w:val="000149FF"/>
    <w:rsid w:val="00025BCF"/>
    <w:rsid w:val="000373F2"/>
    <w:rsid w:val="00037617"/>
    <w:rsid w:val="00042547"/>
    <w:rsid w:val="00043861"/>
    <w:rsid w:val="000548E6"/>
    <w:rsid w:val="00055971"/>
    <w:rsid w:val="000723AA"/>
    <w:rsid w:val="00075807"/>
    <w:rsid w:val="000839A3"/>
    <w:rsid w:val="00092C66"/>
    <w:rsid w:val="00093932"/>
    <w:rsid w:val="000A052B"/>
    <w:rsid w:val="000A2E06"/>
    <w:rsid w:val="000A4B70"/>
    <w:rsid w:val="000B2496"/>
    <w:rsid w:val="000B5A65"/>
    <w:rsid w:val="000C16CA"/>
    <w:rsid w:val="000C3B2C"/>
    <w:rsid w:val="000C78EB"/>
    <w:rsid w:val="000D5012"/>
    <w:rsid w:val="000D7BFA"/>
    <w:rsid w:val="000E0A30"/>
    <w:rsid w:val="000E0BE5"/>
    <w:rsid w:val="000E5E58"/>
    <w:rsid w:val="000E7B8A"/>
    <w:rsid w:val="000F1E2E"/>
    <w:rsid w:val="000F6472"/>
    <w:rsid w:val="00100EB4"/>
    <w:rsid w:val="00103E8C"/>
    <w:rsid w:val="00114EEE"/>
    <w:rsid w:val="00115CF0"/>
    <w:rsid w:val="00115FBC"/>
    <w:rsid w:val="00131076"/>
    <w:rsid w:val="00133D0D"/>
    <w:rsid w:val="00137489"/>
    <w:rsid w:val="00137A59"/>
    <w:rsid w:val="00153B2B"/>
    <w:rsid w:val="00154B27"/>
    <w:rsid w:val="001A5298"/>
    <w:rsid w:val="001A539D"/>
    <w:rsid w:val="001B1B97"/>
    <w:rsid w:val="001B2543"/>
    <w:rsid w:val="001B3E1F"/>
    <w:rsid w:val="001B5D14"/>
    <w:rsid w:val="001B7A5A"/>
    <w:rsid w:val="001C65A1"/>
    <w:rsid w:val="001C7820"/>
    <w:rsid w:val="001C7B66"/>
    <w:rsid w:val="001E6941"/>
    <w:rsid w:val="001F03FD"/>
    <w:rsid w:val="001F256B"/>
    <w:rsid w:val="0021415B"/>
    <w:rsid w:val="00223769"/>
    <w:rsid w:val="00223DAB"/>
    <w:rsid w:val="00224317"/>
    <w:rsid w:val="00224FF7"/>
    <w:rsid w:val="00227F9C"/>
    <w:rsid w:val="00230955"/>
    <w:rsid w:val="00234A3B"/>
    <w:rsid w:val="00235584"/>
    <w:rsid w:val="00246261"/>
    <w:rsid w:val="00247655"/>
    <w:rsid w:val="00253F54"/>
    <w:rsid w:val="00255D96"/>
    <w:rsid w:val="00272FA0"/>
    <w:rsid w:val="00275834"/>
    <w:rsid w:val="00277D41"/>
    <w:rsid w:val="00285A32"/>
    <w:rsid w:val="00295A41"/>
    <w:rsid w:val="002A2107"/>
    <w:rsid w:val="002A2C56"/>
    <w:rsid w:val="002A3E17"/>
    <w:rsid w:val="002A5D60"/>
    <w:rsid w:val="002B4F1F"/>
    <w:rsid w:val="002B51B1"/>
    <w:rsid w:val="002B7918"/>
    <w:rsid w:val="002C6D04"/>
    <w:rsid w:val="002D6143"/>
    <w:rsid w:val="002F0DE0"/>
    <w:rsid w:val="002F1F71"/>
    <w:rsid w:val="002F68DF"/>
    <w:rsid w:val="002F6BDC"/>
    <w:rsid w:val="00306BB6"/>
    <w:rsid w:val="00311565"/>
    <w:rsid w:val="0031173F"/>
    <w:rsid w:val="00313E04"/>
    <w:rsid w:val="00327A03"/>
    <w:rsid w:val="003425CA"/>
    <w:rsid w:val="00347FE2"/>
    <w:rsid w:val="00360299"/>
    <w:rsid w:val="00373D63"/>
    <w:rsid w:val="00375718"/>
    <w:rsid w:val="0038366A"/>
    <w:rsid w:val="00391887"/>
    <w:rsid w:val="00395625"/>
    <w:rsid w:val="0039594E"/>
    <w:rsid w:val="003A3217"/>
    <w:rsid w:val="003A6E7A"/>
    <w:rsid w:val="003B0D3F"/>
    <w:rsid w:val="003B227B"/>
    <w:rsid w:val="003B7445"/>
    <w:rsid w:val="003C19C8"/>
    <w:rsid w:val="003C6495"/>
    <w:rsid w:val="003C6A15"/>
    <w:rsid w:val="003C7A30"/>
    <w:rsid w:val="003D5577"/>
    <w:rsid w:val="003D603F"/>
    <w:rsid w:val="003E5481"/>
    <w:rsid w:val="003F2100"/>
    <w:rsid w:val="003F35FD"/>
    <w:rsid w:val="003F792E"/>
    <w:rsid w:val="00404C99"/>
    <w:rsid w:val="00417021"/>
    <w:rsid w:val="00420F20"/>
    <w:rsid w:val="00421948"/>
    <w:rsid w:val="00422031"/>
    <w:rsid w:val="0042289E"/>
    <w:rsid w:val="004240E8"/>
    <w:rsid w:val="00433DAD"/>
    <w:rsid w:val="00434FA4"/>
    <w:rsid w:val="004476EB"/>
    <w:rsid w:val="00465579"/>
    <w:rsid w:val="00466B48"/>
    <w:rsid w:val="00470BD4"/>
    <w:rsid w:val="0048275B"/>
    <w:rsid w:val="0048729A"/>
    <w:rsid w:val="00490E8C"/>
    <w:rsid w:val="004A0446"/>
    <w:rsid w:val="004A4CBF"/>
    <w:rsid w:val="004B2EC7"/>
    <w:rsid w:val="004D5F73"/>
    <w:rsid w:val="004E3D2F"/>
    <w:rsid w:val="004E666D"/>
    <w:rsid w:val="004E7FB3"/>
    <w:rsid w:val="004F1B9F"/>
    <w:rsid w:val="004F55B5"/>
    <w:rsid w:val="00501E85"/>
    <w:rsid w:val="00502310"/>
    <w:rsid w:val="00507CF3"/>
    <w:rsid w:val="00521CF8"/>
    <w:rsid w:val="005244F0"/>
    <w:rsid w:val="00531CCD"/>
    <w:rsid w:val="005430C2"/>
    <w:rsid w:val="00544055"/>
    <w:rsid w:val="005562ED"/>
    <w:rsid w:val="00572BA9"/>
    <w:rsid w:val="00575147"/>
    <w:rsid w:val="00585FFD"/>
    <w:rsid w:val="0058636F"/>
    <w:rsid w:val="005A17BD"/>
    <w:rsid w:val="005B2C5E"/>
    <w:rsid w:val="005B637B"/>
    <w:rsid w:val="005C0BA5"/>
    <w:rsid w:val="005C342B"/>
    <w:rsid w:val="005C418C"/>
    <w:rsid w:val="005C6F7A"/>
    <w:rsid w:val="005D10BF"/>
    <w:rsid w:val="005D1450"/>
    <w:rsid w:val="005E1DED"/>
    <w:rsid w:val="005E6B21"/>
    <w:rsid w:val="006000F7"/>
    <w:rsid w:val="006201DB"/>
    <w:rsid w:val="00620342"/>
    <w:rsid w:val="00626BA9"/>
    <w:rsid w:val="006312A9"/>
    <w:rsid w:val="00635F06"/>
    <w:rsid w:val="00642061"/>
    <w:rsid w:val="00643508"/>
    <w:rsid w:val="00646935"/>
    <w:rsid w:val="006577FC"/>
    <w:rsid w:val="006714AF"/>
    <w:rsid w:val="00680B11"/>
    <w:rsid w:val="00693735"/>
    <w:rsid w:val="00693C3B"/>
    <w:rsid w:val="00694344"/>
    <w:rsid w:val="00695BB5"/>
    <w:rsid w:val="006A2A25"/>
    <w:rsid w:val="006B5389"/>
    <w:rsid w:val="006B6592"/>
    <w:rsid w:val="006C348B"/>
    <w:rsid w:val="006C3605"/>
    <w:rsid w:val="006D1FF3"/>
    <w:rsid w:val="006F1F02"/>
    <w:rsid w:val="006F4798"/>
    <w:rsid w:val="00711D80"/>
    <w:rsid w:val="00712B48"/>
    <w:rsid w:val="00713657"/>
    <w:rsid w:val="007202CA"/>
    <w:rsid w:val="0072225F"/>
    <w:rsid w:val="00740772"/>
    <w:rsid w:val="00746923"/>
    <w:rsid w:val="00755898"/>
    <w:rsid w:val="0075610E"/>
    <w:rsid w:val="007743D3"/>
    <w:rsid w:val="00776F97"/>
    <w:rsid w:val="007838DF"/>
    <w:rsid w:val="0078641A"/>
    <w:rsid w:val="007A09E3"/>
    <w:rsid w:val="007C1C2D"/>
    <w:rsid w:val="007C7A22"/>
    <w:rsid w:val="007D17D9"/>
    <w:rsid w:val="007D6AC3"/>
    <w:rsid w:val="007D721C"/>
    <w:rsid w:val="007E1115"/>
    <w:rsid w:val="007E2398"/>
    <w:rsid w:val="007E313B"/>
    <w:rsid w:val="007E3F90"/>
    <w:rsid w:val="007E4B2A"/>
    <w:rsid w:val="007F54F3"/>
    <w:rsid w:val="0080312F"/>
    <w:rsid w:val="008124E5"/>
    <w:rsid w:val="00813CEF"/>
    <w:rsid w:val="00821674"/>
    <w:rsid w:val="00824B5B"/>
    <w:rsid w:val="008319A8"/>
    <w:rsid w:val="00834717"/>
    <w:rsid w:val="008477A4"/>
    <w:rsid w:val="00850D05"/>
    <w:rsid w:val="00861F87"/>
    <w:rsid w:val="00865F0B"/>
    <w:rsid w:val="00876944"/>
    <w:rsid w:val="00880234"/>
    <w:rsid w:val="0088207D"/>
    <w:rsid w:val="00886539"/>
    <w:rsid w:val="0089149C"/>
    <w:rsid w:val="008955B6"/>
    <w:rsid w:val="0089640F"/>
    <w:rsid w:val="00896E28"/>
    <w:rsid w:val="008A2D76"/>
    <w:rsid w:val="008A74EF"/>
    <w:rsid w:val="008B2771"/>
    <w:rsid w:val="008B2825"/>
    <w:rsid w:val="008B5352"/>
    <w:rsid w:val="008B5592"/>
    <w:rsid w:val="008C2B29"/>
    <w:rsid w:val="008D1D76"/>
    <w:rsid w:val="008D4384"/>
    <w:rsid w:val="008D741E"/>
    <w:rsid w:val="008F13CF"/>
    <w:rsid w:val="008F4474"/>
    <w:rsid w:val="008F55A8"/>
    <w:rsid w:val="00903CB2"/>
    <w:rsid w:val="00905351"/>
    <w:rsid w:val="00905E4B"/>
    <w:rsid w:val="009108A3"/>
    <w:rsid w:val="00913BE2"/>
    <w:rsid w:val="0092341C"/>
    <w:rsid w:val="0093260F"/>
    <w:rsid w:val="009348E0"/>
    <w:rsid w:val="009354AC"/>
    <w:rsid w:val="009376B0"/>
    <w:rsid w:val="00944EBD"/>
    <w:rsid w:val="0095344D"/>
    <w:rsid w:val="0095414E"/>
    <w:rsid w:val="00962A64"/>
    <w:rsid w:val="00975E40"/>
    <w:rsid w:val="00984749"/>
    <w:rsid w:val="009910FF"/>
    <w:rsid w:val="009946C9"/>
    <w:rsid w:val="009A423B"/>
    <w:rsid w:val="009B5BB1"/>
    <w:rsid w:val="009C0A64"/>
    <w:rsid w:val="009C41A3"/>
    <w:rsid w:val="009C5ADC"/>
    <w:rsid w:val="009C6CC7"/>
    <w:rsid w:val="009D1DB2"/>
    <w:rsid w:val="009D3255"/>
    <w:rsid w:val="009E34DC"/>
    <w:rsid w:val="009E7F03"/>
    <w:rsid w:val="009F17AB"/>
    <w:rsid w:val="009F77FA"/>
    <w:rsid w:val="009F7E3B"/>
    <w:rsid w:val="00A11A2E"/>
    <w:rsid w:val="00A13E0F"/>
    <w:rsid w:val="00A161D6"/>
    <w:rsid w:val="00A20DEF"/>
    <w:rsid w:val="00A24C0D"/>
    <w:rsid w:val="00A251A6"/>
    <w:rsid w:val="00A25BBE"/>
    <w:rsid w:val="00A26104"/>
    <w:rsid w:val="00A32C48"/>
    <w:rsid w:val="00A3456F"/>
    <w:rsid w:val="00A45161"/>
    <w:rsid w:val="00A633D8"/>
    <w:rsid w:val="00A64451"/>
    <w:rsid w:val="00A65169"/>
    <w:rsid w:val="00A8160C"/>
    <w:rsid w:val="00A8172B"/>
    <w:rsid w:val="00A81FAC"/>
    <w:rsid w:val="00A85567"/>
    <w:rsid w:val="00A97C08"/>
    <w:rsid w:val="00AA5FC4"/>
    <w:rsid w:val="00AA65DC"/>
    <w:rsid w:val="00AB19DD"/>
    <w:rsid w:val="00AB1BE1"/>
    <w:rsid w:val="00AB5F52"/>
    <w:rsid w:val="00AB6FC5"/>
    <w:rsid w:val="00AC1AF4"/>
    <w:rsid w:val="00AC68AC"/>
    <w:rsid w:val="00B00202"/>
    <w:rsid w:val="00B22613"/>
    <w:rsid w:val="00B336CA"/>
    <w:rsid w:val="00B35CF4"/>
    <w:rsid w:val="00B35CFC"/>
    <w:rsid w:val="00B42E54"/>
    <w:rsid w:val="00B4545A"/>
    <w:rsid w:val="00B46659"/>
    <w:rsid w:val="00B51271"/>
    <w:rsid w:val="00B54D9E"/>
    <w:rsid w:val="00B5531B"/>
    <w:rsid w:val="00B55378"/>
    <w:rsid w:val="00B623DF"/>
    <w:rsid w:val="00B62B3A"/>
    <w:rsid w:val="00B74203"/>
    <w:rsid w:val="00B76C8E"/>
    <w:rsid w:val="00B81FDA"/>
    <w:rsid w:val="00B945FA"/>
    <w:rsid w:val="00B9529D"/>
    <w:rsid w:val="00B9686F"/>
    <w:rsid w:val="00BA2A40"/>
    <w:rsid w:val="00BA713E"/>
    <w:rsid w:val="00BB00E3"/>
    <w:rsid w:val="00BB3080"/>
    <w:rsid w:val="00BB4EF3"/>
    <w:rsid w:val="00BE099C"/>
    <w:rsid w:val="00BE1626"/>
    <w:rsid w:val="00BE3E85"/>
    <w:rsid w:val="00BE4C9B"/>
    <w:rsid w:val="00BF138C"/>
    <w:rsid w:val="00C25D02"/>
    <w:rsid w:val="00C27445"/>
    <w:rsid w:val="00C345FF"/>
    <w:rsid w:val="00C3561C"/>
    <w:rsid w:val="00C50611"/>
    <w:rsid w:val="00C52853"/>
    <w:rsid w:val="00C61808"/>
    <w:rsid w:val="00C65891"/>
    <w:rsid w:val="00C72F52"/>
    <w:rsid w:val="00C7396B"/>
    <w:rsid w:val="00C73C43"/>
    <w:rsid w:val="00C97FEC"/>
    <w:rsid w:val="00CA0A6F"/>
    <w:rsid w:val="00CA7B96"/>
    <w:rsid w:val="00CB0DC1"/>
    <w:rsid w:val="00CB146C"/>
    <w:rsid w:val="00CC0C57"/>
    <w:rsid w:val="00CC7D33"/>
    <w:rsid w:val="00CD28A0"/>
    <w:rsid w:val="00CD4BCA"/>
    <w:rsid w:val="00CD7B90"/>
    <w:rsid w:val="00CE6F22"/>
    <w:rsid w:val="00D06240"/>
    <w:rsid w:val="00D146E9"/>
    <w:rsid w:val="00D25514"/>
    <w:rsid w:val="00D35ACC"/>
    <w:rsid w:val="00D375DD"/>
    <w:rsid w:val="00D45280"/>
    <w:rsid w:val="00D471FF"/>
    <w:rsid w:val="00D50E93"/>
    <w:rsid w:val="00D55A90"/>
    <w:rsid w:val="00D569FB"/>
    <w:rsid w:val="00D56E38"/>
    <w:rsid w:val="00D57FE7"/>
    <w:rsid w:val="00D86371"/>
    <w:rsid w:val="00D90594"/>
    <w:rsid w:val="00D92894"/>
    <w:rsid w:val="00D92B03"/>
    <w:rsid w:val="00DA371F"/>
    <w:rsid w:val="00DA4357"/>
    <w:rsid w:val="00DB4D6B"/>
    <w:rsid w:val="00DC1A64"/>
    <w:rsid w:val="00DC684B"/>
    <w:rsid w:val="00DD0F54"/>
    <w:rsid w:val="00DF3FDE"/>
    <w:rsid w:val="00DF4D93"/>
    <w:rsid w:val="00DF6540"/>
    <w:rsid w:val="00E20A15"/>
    <w:rsid w:val="00E216F2"/>
    <w:rsid w:val="00E219A6"/>
    <w:rsid w:val="00E22362"/>
    <w:rsid w:val="00E32585"/>
    <w:rsid w:val="00E35322"/>
    <w:rsid w:val="00E369EB"/>
    <w:rsid w:val="00E4260D"/>
    <w:rsid w:val="00E44A26"/>
    <w:rsid w:val="00E46F30"/>
    <w:rsid w:val="00E53305"/>
    <w:rsid w:val="00E65980"/>
    <w:rsid w:val="00E75BD4"/>
    <w:rsid w:val="00E833C8"/>
    <w:rsid w:val="00E868EF"/>
    <w:rsid w:val="00EB1566"/>
    <w:rsid w:val="00EC2554"/>
    <w:rsid w:val="00EC59BA"/>
    <w:rsid w:val="00EC6566"/>
    <w:rsid w:val="00EE6B29"/>
    <w:rsid w:val="00F01840"/>
    <w:rsid w:val="00F030A5"/>
    <w:rsid w:val="00F04C73"/>
    <w:rsid w:val="00F05BC8"/>
    <w:rsid w:val="00F10C8F"/>
    <w:rsid w:val="00F12594"/>
    <w:rsid w:val="00F241EA"/>
    <w:rsid w:val="00F525F4"/>
    <w:rsid w:val="00F61501"/>
    <w:rsid w:val="00F65DB2"/>
    <w:rsid w:val="00F753A0"/>
    <w:rsid w:val="00F76954"/>
    <w:rsid w:val="00F77CAE"/>
    <w:rsid w:val="00F81EDC"/>
    <w:rsid w:val="00F87B76"/>
    <w:rsid w:val="00F93ADE"/>
    <w:rsid w:val="00F96C35"/>
    <w:rsid w:val="00FA1C18"/>
    <w:rsid w:val="00FA1C5B"/>
    <w:rsid w:val="00FA543A"/>
    <w:rsid w:val="00FB5491"/>
    <w:rsid w:val="00FB6102"/>
    <w:rsid w:val="00FC5FD3"/>
    <w:rsid w:val="00FD3C99"/>
    <w:rsid w:val="00FD76F2"/>
    <w:rsid w:val="00FE4275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7B0E1"/>
  <w15:docId w15:val="{DF9F2B68-2D45-4E38-9EBC-E833C50F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2B3A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B62B3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D1DB2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62B3A"/>
    <w:pPr>
      <w:ind w:firstLine="720"/>
      <w:jc w:val="both"/>
    </w:pPr>
    <w:rPr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9D1DB2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F6B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D1DB2"/>
    <w:rPr>
      <w:sz w:val="2"/>
      <w:szCs w:val="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F03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D1DB2"/>
    <w:rPr>
      <w:sz w:val="24"/>
      <w:szCs w:val="24"/>
      <w:lang w:val="en-US" w:eastAsia="en-US"/>
    </w:rPr>
  </w:style>
  <w:style w:type="character" w:styleId="Puslapionumeris">
    <w:name w:val="page number"/>
    <w:basedOn w:val="Numatytasispastraiposriftas"/>
    <w:uiPriority w:val="99"/>
    <w:rsid w:val="001F03FD"/>
  </w:style>
  <w:style w:type="paragraph" w:customStyle="1" w:styleId="CharCharCharCharChar1CharCharCharCharCharCharChar">
    <w:name w:val="Char Char Char Char Char1 Char Char Char Char Char Char Char"/>
    <w:basedOn w:val="prastasis"/>
    <w:uiPriority w:val="99"/>
    <w:semiHidden/>
    <w:rsid w:val="008955B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955B6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9D1DB2"/>
    <w:rPr>
      <w:sz w:val="16"/>
      <w:szCs w:val="16"/>
      <w:lang w:val="en-US" w:eastAsia="en-US"/>
    </w:rPr>
  </w:style>
  <w:style w:type="paragraph" w:customStyle="1" w:styleId="CharCharCharCharChar1CharCharCharCharCharCharChar1">
    <w:name w:val="Char Char Char Char Char1 Char Char Char Char Char Char Char1"/>
    <w:basedOn w:val="prastasis"/>
    <w:uiPriority w:val="99"/>
    <w:semiHidden/>
    <w:rsid w:val="00880234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DiagramaDiagrama">
    <w:name w:val="Diagrama Diagrama"/>
    <w:basedOn w:val="prastasis"/>
    <w:uiPriority w:val="99"/>
    <w:rsid w:val="000E0BE5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1CharCharCharCharCharCharChar2">
    <w:name w:val="Char Char Char Char Char1 Char Char Char Char Char Char Char2"/>
    <w:basedOn w:val="prastasis"/>
    <w:uiPriority w:val="99"/>
    <w:semiHidden/>
    <w:rsid w:val="00D50E93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CharCharCharCharChar1CharCharCharCharCharCharChar3">
    <w:name w:val="Char Char Char Char Char1 Char Char Char Char Char Char Char3"/>
    <w:basedOn w:val="prastasis"/>
    <w:uiPriority w:val="99"/>
    <w:semiHidden/>
    <w:rsid w:val="00E75BD4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KAIŠIADORIŲ RAJONO SAVIVALDYBĖS TARYBA</vt:lpstr>
    </vt:vector>
  </TitlesOfParts>
  <Company>sviecia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RAJONO SAVIVALDYBĖS TARYBA</dc:title>
  <dc:subject/>
  <dc:creator>svietimas</dc:creator>
  <cp:keywords/>
  <dc:description/>
  <cp:lastModifiedBy>Sonata Jonikavičienė</cp:lastModifiedBy>
  <cp:revision>2</cp:revision>
  <cp:lastPrinted>2017-09-14T08:18:00Z</cp:lastPrinted>
  <dcterms:created xsi:type="dcterms:W3CDTF">2026-05-29T08:04:00Z</dcterms:created>
  <dcterms:modified xsi:type="dcterms:W3CDTF">2026-05-29T08:04:00Z</dcterms:modified>
</cp:coreProperties>
</file>