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F8BFDE9" w14:textId="77777777" w:rsidR="00E0172F" w:rsidRDefault="00037ECA" w:rsidP="00A52F3B">
      <w:pPr>
        <w:ind w:right="-285"/>
        <w:rPr>
          <w:sz w:val="24"/>
        </w:rPr>
      </w:pPr>
      <w:r>
        <w:rPr>
          <w:sz w:val="24"/>
        </w:rPr>
        <w:t xml:space="preserve">     </w:t>
      </w:r>
      <w:r w:rsidR="00E0172F">
        <w:rPr>
          <w:sz w:val="24"/>
        </w:rPr>
        <w:t>________________________________________________________________________</w:t>
      </w:r>
    </w:p>
    <w:p w14:paraId="1898B102" w14:textId="19742FCC" w:rsidR="00E0172F" w:rsidRDefault="00E0172F" w:rsidP="00A52F3B">
      <w:pPr>
        <w:ind w:right="-285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42EB">
        <w:rPr>
          <w:sz w:val="24"/>
        </w:rPr>
        <w:t xml:space="preserve">      </w:t>
      </w:r>
      <w:r>
        <w:t xml:space="preserve">(įmonės pavadinimas, </w:t>
      </w:r>
      <w:r w:rsidR="002942EB">
        <w:t xml:space="preserve">teisinė forma, </w:t>
      </w:r>
      <w:r>
        <w:t>kodas)</w:t>
      </w:r>
    </w:p>
    <w:p w14:paraId="34CB59A4" w14:textId="77777777" w:rsidR="00E0172F" w:rsidRDefault="00E0172F" w:rsidP="00A52F3B">
      <w:pPr>
        <w:ind w:right="-285"/>
      </w:pPr>
    </w:p>
    <w:p w14:paraId="783AC017" w14:textId="77777777" w:rsidR="00E0172F" w:rsidRDefault="00037ECA" w:rsidP="00A52F3B">
      <w:pPr>
        <w:ind w:right="-285"/>
        <w:rPr>
          <w:sz w:val="24"/>
        </w:rPr>
      </w:pPr>
      <w:r>
        <w:t xml:space="preserve">      </w:t>
      </w:r>
      <w:r w:rsidR="00E0172F">
        <w:rPr>
          <w:sz w:val="24"/>
        </w:rPr>
        <w:t>________________________________________________________________________</w:t>
      </w:r>
    </w:p>
    <w:p w14:paraId="00E8388E" w14:textId="0A07D906" w:rsidR="00E0172F" w:rsidRPr="006B72C7" w:rsidRDefault="00E0172F" w:rsidP="00A52F3B">
      <w:pPr>
        <w:ind w:right="-285"/>
      </w:pPr>
      <w:r>
        <w:rPr>
          <w:sz w:val="24"/>
        </w:rPr>
        <w:tab/>
      </w:r>
      <w:r w:rsidR="006B72C7">
        <w:rPr>
          <w:sz w:val="24"/>
        </w:rPr>
        <w:t xml:space="preserve">                         </w:t>
      </w:r>
      <w:r w:rsidR="002942EB">
        <w:rPr>
          <w:sz w:val="24"/>
        </w:rPr>
        <w:t xml:space="preserve">            </w:t>
      </w:r>
      <w:r w:rsidR="006B72C7" w:rsidRPr="006B72C7">
        <w:t>(</w:t>
      </w:r>
      <w:r w:rsidR="002942EB" w:rsidRPr="002942EB">
        <w:t>adresas, telefono Nr., el. paštas</w:t>
      </w:r>
      <w:r w:rsidR="006B72C7" w:rsidRPr="006B72C7">
        <w:t>)</w:t>
      </w:r>
    </w:p>
    <w:p w14:paraId="67CE5F59" w14:textId="686901FF" w:rsidR="00E0172F" w:rsidRDefault="00037ECA" w:rsidP="00A52F3B">
      <w:pPr>
        <w:ind w:right="-285"/>
        <w:rPr>
          <w:sz w:val="24"/>
        </w:rPr>
      </w:pPr>
      <w:r>
        <w:rPr>
          <w:sz w:val="24"/>
        </w:rPr>
        <w:t xml:space="preserve">     </w:t>
      </w:r>
      <w:r w:rsidR="00E0172F">
        <w:rPr>
          <w:sz w:val="24"/>
        </w:rPr>
        <w:t>_______________________________________________________________</w:t>
      </w:r>
      <w:r w:rsidR="002942EB">
        <w:rPr>
          <w:sz w:val="24"/>
        </w:rPr>
        <w:t>_______</w:t>
      </w:r>
      <w:r w:rsidR="00E0172F">
        <w:rPr>
          <w:sz w:val="24"/>
        </w:rPr>
        <w:t>__</w:t>
      </w:r>
    </w:p>
    <w:p w14:paraId="732CC946" w14:textId="77777777" w:rsidR="00E0172F" w:rsidRDefault="00E0172F" w:rsidP="00A52F3B">
      <w:pPr>
        <w:ind w:right="-285"/>
        <w:rPr>
          <w:sz w:val="24"/>
        </w:rPr>
      </w:pPr>
    </w:p>
    <w:p w14:paraId="183275F9" w14:textId="31AAB5E7" w:rsidR="00E0172F" w:rsidRDefault="00037ECA" w:rsidP="00A52F3B">
      <w:pPr>
        <w:ind w:right="-285"/>
        <w:rPr>
          <w:sz w:val="24"/>
        </w:rPr>
      </w:pPr>
      <w:r>
        <w:rPr>
          <w:sz w:val="24"/>
        </w:rPr>
        <w:t xml:space="preserve">    </w:t>
      </w:r>
      <w:r w:rsidR="00E0172F">
        <w:rPr>
          <w:sz w:val="24"/>
        </w:rPr>
        <w:t xml:space="preserve"> _________________________________________________________</w:t>
      </w:r>
      <w:r w:rsidR="002942EB">
        <w:rPr>
          <w:sz w:val="24"/>
        </w:rPr>
        <w:t>_____________</w:t>
      </w:r>
      <w:r w:rsidR="00E0172F">
        <w:rPr>
          <w:sz w:val="24"/>
        </w:rPr>
        <w:t>__</w:t>
      </w:r>
    </w:p>
    <w:p w14:paraId="62E48887" w14:textId="300B6784" w:rsidR="00E0172F" w:rsidRPr="002942EB" w:rsidRDefault="002942EB" w:rsidP="00A52F3B">
      <w:pPr>
        <w:ind w:right="-285"/>
      </w:pPr>
      <w:r>
        <w:rPr>
          <w:sz w:val="24"/>
        </w:rPr>
        <w:t xml:space="preserve">                                             </w:t>
      </w:r>
      <w:r w:rsidR="002526A2">
        <w:rPr>
          <w:sz w:val="24"/>
        </w:rPr>
        <w:t xml:space="preserve">        </w:t>
      </w:r>
      <w:r>
        <w:rPr>
          <w:sz w:val="24"/>
        </w:rPr>
        <w:t xml:space="preserve"> (</w:t>
      </w:r>
      <w:r w:rsidRPr="002942EB">
        <w:t>vadovo vardas, pavardė)</w:t>
      </w:r>
    </w:p>
    <w:p w14:paraId="74569049" w14:textId="77777777" w:rsidR="00E0172F" w:rsidRDefault="00E0172F" w:rsidP="00A52F3B">
      <w:pPr>
        <w:ind w:right="-285"/>
        <w:rPr>
          <w:sz w:val="24"/>
        </w:rPr>
      </w:pPr>
    </w:p>
    <w:p w14:paraId="37EA3A47" w14:textId="77777777" w:rsidR="00E0172F" w:rsidRPr="00E0172F" w:rsidRDefault="00E0172F" w:rsidP="00A52F3B">
      <w:pPr>
        <w:pStyle w:val="Antrat1"/>
        <w:numPr>
          <w:ilvl w:val="0"/>
          <w:numId w:val="0"/>
        </w:numPr>
        <w:ind w:right="-285"/>
        <w:jc w:val="left"/>
        <w:rPr>
          <w:sz w:val="24"/>
          <w:szCs w:val="24"/>
        </w:rPr>
      </w:pPr>
      <w:r w:rsidRPr="00E0172F">
        <w:rPr>
          <w:sz w:val="24"/>
          <w:szCs w:val="24"/>
        </w:rPr>
        <w:t>KAIŠIADORIŲ RAJONO SAVIVALDYBĖS</w:t>
      </w:r>
    </w:p>
    <w:p w14:paraId="2FCA9614" w14:textId="77777777" w:rsidR="00E0172F" w:rsidRDefault="00E0172F" w:rsidP="00A52F3B">
      <w:pPr>
        <w:pStyle w:val="Antrat1"/>
        <w:numPr>
          <w:ilvl w:val="0"/>
          <w:numId w:val="0"/>
        </w:numPr>
        <w:ind w:right="-285"/>
        <w:jc w:val="left"/>
      </w:pPr>
      <w:r w:rsidRPr="00E0172F">
        <w:rPr>
          <w:sz w:val="24"/>
          <w:szCs w:val="24"/>
        </w:rPr>
        <w:t>ADMINISTRACIJOS  DIREKTORIUI</w:t>
      </w:r>
    </w:p>
    <w:p w14:paraId="09EC4068" w14:textId="77777777" w:rsidR="00E0172F" w:rsidRDefault="00E0172F" w:rsidP="00A52F3B">
      <w:pPr>
        <w:ind w:right="-285"/>
        <w:rPr>
          <w:b/>
          <w:sz w:val="24"/>
        </w:rPr>
      </w:pPr>
    </w:p>
    <w:p w14:paraId="476F7FAB" w14:textId="77777777" w:rsidR="00E0172F" w:rsidRDefault="00E0172F" w:rsidP="00A52F3B">
      <w:pPr>
        <w:ind w:right="-285"/>
        <w:rPr>
          <w:b/>
          <w:sz w:val="24"/>
        </w:rPr>
      </w:pPr>
    </w:p>
    <w:p w14:paraId="1B818B34" w14:textId="77777777" w:rsidR="00E0172F" w:rsidRDefault="00E0172F" w:rsidP="00A52F3B">
      <w:pPr>
        <w:jc w:val="center"/>
        <w:rPr>
          <w:b/>
          <w:sz w:val="24"/>
        </w:rPr>
      </w:pPr>
      <w:r>
        <w:rPr>
          <w:b/>
          <w:sz w:val="24"/>
        </w:rPr>
        <w:t>P  R  A  Š  Y  M  A  S</w:t>
      </w:r>
    </w:p>
    <w:p w14:paraId="7B713C59" w14:textId="0E50959C" w:rsidR="00A52F3B" w:rsidRDefault="0005525B" w:rsidP="00A52F3B">
      <w:pPr>
        <w:jc w:val="center"/>
        <w:rPr>
          <w:b/>
          <w:sz w:val="24"/>
        </w:rPr>
      </w:pPr>
      <w:r w:rsidRPr="0005525B">
        <w:rPr>
          <w:b/>
          <w:sz w:val="24"/>
        </w:rPr>
        <w:t>DĖL VIENKARTINĖS LICENCIJOS</w:t>
      </w:r>
      <w:r w:rsidR="00054FB7" w:rsidRPr="00054FB7">
        <w:t xml:space="preserve"> </w:t>
      </w:r>
      <w:r w:rsidR="00054FB7" w:rsidRPr="00054FB7">
        <w:rPr>
          <w:b/>
          <w:bCs/>
          <w:sz w:val="24"/>
          <w:szCs w:val="24"/>
        </w:rPr>
        <w:t>PREKIAUTI</w:t>
      </w:r>
      <w:r w:rsidR="00054FB7">
        <w:t xml:space="preserve"> </w:t>
      </w:r>
      <w:r w:rsidR="00054FB7" w:rsidRPr="00054FB7">
        <w:rPr>
          <w:b/>
          <w:sz w:val="24"/>
        </w:rPr>
        <w:t>ALKOHOLINIAIS GĖRIMAIS</w:t>
      </w:r>
      <w:r w:rsidR="00054FB7" w:rsidRPr="0005525B">
        <w:rPr>
          <w:b/>
          <w:sz w:val="24"/>
        </w:rPr>
        <w:t xml:space="preserve"> </w:t>
      </w:r>
      <w:r w:rsidRPr="0005525B">
        <w:rPr>
          <w:b/>
          <w:sz w:val="24"/>
        </w:rPr>
        <w:t>IŠDAVIMO</w:t>
      </w:r>
    </w:p>
    <w:p w14:paraId="5363248F" w14:textId="77777777" w:rsidR="0005525B" w:rsidRDefault="0005525B" w:rsidP="00A52F3B">
      <w:pPr>
        <w:jc w:val="center"/>
        <w:rPr>
          <w:b/>
          <w:sz w:val="24"/>
        </w:rPr>
      </w:pPr>
    </w:p>
    <w:p w14:paraId="42250B28" w14:textId="77777777" w:rsidR="00E0172F" w:rsidRDefault="00E0172F" w:rsidP="00A52F3B">
      <w:pPr>
        <w:jc w:val="center"/>
        <w:rPr>
          <w:sz w:val="24"/>
        </w:rPr>
      </w:pPr>
      <w:r>
        <w:rPr>
          <w:sz w:val="24"/>
        </w:rPr>
        <w:t>__________________________</w:t>
      </w:r>
    </w:p>
    <w:p w14:paraId="2229DBDE" w14:textId="4A765585" w:rsidR="00E0172F" w:rsidRDefault="00E0172F" w:rsidP="00A52F3B">
      <w:pPr>
        <w:jc w:val="center"/>
      </w:pPr>
      <w:r>
        <w:t>( data )</w:t>
      </w:r>
    </w:p>
    <w:p w14:paraId="3AE4A16D" w14:textId="7D35DD79" w:rsidR="00E0172F" w:rsidRDefault="003018DB" w:rsidP="00A52F3B">
      <w:pPr>
        <w:jc w:val="center"/>
      </w:pPr>
      <w:r>
        <w:t>Kaišiadorys</w:t>
      </w:r>
    </w:p>
    <w:p w14:paraId="6E70749E" w14:textId="77777777" w:rsidR="00E0172F" w:rsidRDefault="00E0172F" w:rsidP="00A52F3B">
      <w:pPr>
        <w:jc w:val="both"/>
        <w:rPr>
          <w:sz w:val="24"/>
        </w:rPr>
      </w:pPr>
    </w:p>
    <w:p w14:paraId="5EFB9EF9" w14:textId="62FD0A58" w:rsidR="0005525B" w:rsidRPr="0005525B" w:rsidRDefault="0005525B" w:rsidP="0005525B">
      <w:pPr>
        <w:jc w:val="both"/>
        <w:rPr>
          <w:b/>
          <w:bCs/>
          <w:sz w:val="24"/>
        </w:rPr>
      </w:pPr>
      <w:r w:rsidRPr="0005525B">
        <w:rPr>
          <w:b/>
          <w:bCs/>
          <w:sz w:val="24"/>
        </w:rPr>
        <w:t>Pažymėti</w:t>
      </w:r>
      <w:r w:rsidR="006B72C7">
        <w:rPr>
          <w:b/>
          <w:bCs/>
          <w:sz w:val="24"/>
        </w:rPr>
        <w:t xml:space="preserve"> (X)</w:t>
      </w:r>
    </w:p>
    <w:p w14:paraId="760EA74C" w14:textId="7B65523F" w:rsidR="0005525B" w:rsidRPr="0005525B" w:rsidRDefault="0005525B" w:rsidP="0005525B">
      <w:pPr>
        <w:jc w:val="both"/>
        <w:rPr>
          <w:sz w:val="24"/>
        </w:rPr>
      </w:pPr>
      <w:r w:rsidRPr="0005525B">
        <w:rPr>
          <w:sz w:val="24"/>
        </w:rPr>
        <w:t xml:space="preserve">□   vienkartinė licencija verstis mažmenine prekyba alkoholiniais gėrimais, kurių </w:t>
      </w:r>
      <w:proofErr w:type="spellStart"/>
      <w:r w:rsidR="00493208">
        <w:rPr>
          <w:sz w:val="24"/>
          <w:lang w:val="en-US"/>
        </w:rPr>
        <w:t>tūrinė</w:t>
      </w:r>
      <w:proofErr w:type="spellEnd"/>
      <w:r w:rsidR="00493208">
        <w:rPr>
          <w:sz w:val="24"/>
          <w:lang w:val="en-US"/>
        </w:rPr>
        <w:t xml:space="preserve"> </w:t>
      </w:r>
      <w:r w:rsidRPr="0005525B">
        <w:rPr>
          <w:sz w:val="24"/>
        </w:rPr>
        <w:t>etilo alkoholio koncentracija neviršija 15 procentų, parodose, mugėse ir masiniuose renginiuose, išskyrus sporto renginiu</w:t>
      </w:r>
      <w:r w:rsidR="00493208">
        <w:rPr>
          <w:sz w:val="24"/>
        </w:rPr>
        <w:t>s</w:t>
      </w:r>
      <w:r w:rsidRPr="0005525B">
        <w:rPr>
          <w:sz w:val="24"/>
        </w:rPr>
        <w:t>;</w:t>
      </w:r>
    </w:p>
    <w:p w14:paraId="2B34FD94" w14:textId="194615F1" w:rsidR="0005525B" w:rsidRPr="0005525B" w:rsidRDefault="0005525B" w:rsidP="0005525B">
      <w:pPr>
        <w:jc w:val="both"/>
        <w:rPr>
          <w:sz w:val="24"/>
        </w:rPr>
      </w:pPr>
      <w:r w:rsidRPr="0005525B">
        <w:rPr>
          <w:sz w:val="24"/>
        </w:rPr>
        <w:t>□  vienkartinė licencija verstis mažmenine prekyba alumi ir alaus mišiniai su nealkoholiniais gėrimais, natūralios fermentacijos sidru, kurių tūrinė etilo alkoholio koncentracija neviršija 8,5 procentų</w:t>
      </w:r>
      <w:r w:rsidR="008E2A7F">
        <w:rPr>
          <w:sz w:val="24"/>
        </w:rPr>
        <w:t>,</w:t>
      </w:r>
      <w:r w:rsidRPr="0005525B">
        <w:rPr>
          <w:sz w:val="24"/>
        </w:rPr>
        <w:t xml:space="preserve"> sporto renginiuose;</w:t>
      </w:r>
    </w:p>
    <w:p w14:paraId="2AF0F10E" w14:textId="77777777" w:rsidR="0005525B" w:rsidRPr="0005525B" w:rsidRDefault="0005525B" w:rsidP="0005525B">
      <w:pPr>
        <w:jc w:val="both"/>
        <w:rPr>
          <w:sz w:val="24"/>
        </w:rPr>
      </w:pPr>
      <w:r w:rsidRPr="0005525B">
        <w:rPr>
          <w:sz w:val="24"/>
        </w:rPr>
        <w:t>□   vienkartinė licencija verstis mažmenine prekyba alkoholiniais gėrimais parodose ir mugėse, rengiamose stacionariuose pastatuose.</w:t>
      </w:r>
    </w:p>
    <w:p w14:paraId="785C7B34" w14:textId="77777777" w:rsidR="0005525B" w:rsidRPr="0005525B" w:rsidRDefault="0005525B" w:rsidP="0005525B">
      <w:pPr>
        <w:jc w:val="both"/>
        <w:rPr>
          <w:sz w:val="24"/>
        </w:rPr>
      </w:pPr>
    </w:p>
    <w:p w14:paraId="0EEF60EC" w14:textId="48810914" w:rsidR="0005525B" w:rsidRPr="0005525B" w:rsidRDefault="0005525B" w:rsidP="0005525B">
      <w:pPr>
        <w:jc w:val="both"/>
        <w:rPr>
          <w:sz w:val="24"/>
        </w:rPr>
      </w:pPr>
      <w:r w:rsidRPr="009A08C9">
        <w:rPr>
          <w:b/>
          <w:bCs/>
          <w:sz w:val="22"/>
          <w:szCs w:val="22"/>
        </w:rPr>
        <w:t>Renginio pavadinimas</w:t>
      </w:r>
      <w:r w:rsidRPr="0005525B">
        <w:rPr>
          <w:sz w:val="24"/>
        </w:rPr>
        <w:t>_______________________________________________</w:t>
      </w:r>
      <w:r w:rsidR="008E2A7F">
        <w:rPr>
          <w:sz w:val="24"/>
        </w:rPr>
        <w:t>__</w:t>
      </w:r>
      <w:r w:rsidRPr="0005525B">
        <w:rPr>
          <w:sz w:val="24"/>
        </w:rPr>
        <w:t>_______</w:t>
      </w:r>
      <w:r w:rsidR="009A08C9">
        <w:rPr>
          <w:sz w:val="24"/>
        </w:rPr>
        <w:t>__</w:t>
      </w:r>
      <w:r w:rsidRPr="0005525B">
        <w:rPr>
          <w:sz w:val="24"/>
        </w:rPr>
        <w:t>_</w:t>
      </w:r>
    </w:p>
    <w:p w14:paraId="1065E7EC" w14:textId="1895DE62" w:rsidR="0005525B" w:rsidRPr="0005525B" w:rsidRDefault="0005525B" w:rsidP="0005525B">
      <w:pPr>
        <w:jc w:val="both"/>
        <w:rPr>
          <w:sz w:val="24"/>
        </w:rPr>
      </w:pPr>
      <w:r w:rsidRPr="0005525B">
        <w:rPr>
          <w:sz w:val="24"/>
        </w:rPr>
        <w:t>_______________________________________________________________________</w:t>
      </w:r>
      <w:r w:rsidR="009A08C9">
        <w:rPr>
          <w:sz w:val="24"/>
        </w:rPr>
        <w:t>_</w:t>
      </w:r>
      <w:r w:rsidRPr="0005525B">
        <w:rPr>
          <w:sz w:val="24"/>
        </w:rPr>
        <w:t>_____</w:t>
      </w:r>
    </w:p>
    <w:p w14:paraId="307F0654" w14:textId="080CE05A" w:rsidR="0005525B" w:rsidRPr="0005525B" w:rsidRDefault="0005525B" w:rsidP="0005525B">
      <w:pPr>
        <w:jc w:val="both"/>
        <w:rPr>
          <w:sz w:val="24"/>
        </w:rPr>
      </w:pPr>
      <w:r w:rsidRPr="009A08C9">
        <w:rPr>
          <w:b/>
          <w:bCs/>
          <w:sz w:val="22"/>
          <w:szCs w:val="22"/>
        </w:rPr>
        <w:t>Prekybos vieta</w:t>
      </w:r>
      <w:r w:rsidRPr="0005525B">
        <w:rPr>
          <w:sz w:val="24"/>
        </w:rPr>
        <w:t>_____________________________________________________________________</w:t>
      </w:r>
      <w:r w:rsidR="009A08C9">
        <w:rPr>
          <w:sz w:val="24"/>
        </w:rPr>
        <w:t>_</w:t>
      </w:r>
      <w:r w:rsidRPr="0005525B">
        <w:rPr>
          <w:sz w:val="24"/>
        </w:rPr>
        <w:t>___</w:t>
      </w:r>
    </w:p>
    <w:p w14:paraId="142283D5" w14:textId="7107A094" w:rsidR="0005525B" w:rsidRPr="0005525B" w:rsidRDefault="0005525B" w:rsidP="0005525B">
      <w:pPr>
        <w:jc w:val="both"/>
        <w:rPr>
          <w:sz w:val="24"/>
        </w:rPr>
      </w:pPr>
      <w:r w:rsidRPr="0005525B">
        <w:rPr>
          <w:sz w:val="24"/>
        </w:rPr>
        <w:t>_______________________________________________________________________</w:t>
      </w:r>
      <w:r w:rsidR="009A08C9">
        <w:rPr>
          <w:sz w:val="24"/>
        </w:rPr>
        <w:t>_</w:t>
      </w:r>
      <w:r w:rsidRPr="0005525B">
        <w:rPr>
          <w:sz w:val="24"/>
        </w:rPr>
        <w:t>_____</w:t>
      </w:r>
    </w:p>
    <w:p w14:paraId="0B284884" w14:textId="41DC384C" w:rsidR="0005525B" w:rsidRPr="009A08C9" w:rsidRDefault="0005525B" w:rsidP="0005525B">
      <w:pPr>
        <w:jc w:val="both"/>
        <w:rPr>
          <w:sz w:val="22"/>
          <w:szCs w:val="22"/>
        </w:rPr>
      </w:pPr>
      <w:r w:rsidRPr="009A08C9">
        <w:rPr>
          <w:b/>
          <w:bCs/>
          <w:sz w:val="22"/>
          <w:szCs w:val="22"/>
        </w:rPr>
        <w:t>Prekybos laikas:</w:t>
      </w:r>
      <w:r w:rsidRPr="009A08C9">
        <w:rPr>
          <w:sz w:val="22"/>
          <w:szCs w:val="22"/>
        </w:rPr>
        <w:tab/>
      </w:r>
      <w:r w:rsidRPr="009A08C9">
        <w:rPr>
          <w:sz w:val="22"/>
          <w:szCs w:val="22"/>
        </w:rPr>
        <w:tab/>
        <w:t>nuo........iki........val.</w:t>
      </w:r>
    </w:p>
    <w:p w14:paraId="2372A408" w14:textId="38689094" w:rsidR="0005525B" w:rsidRPr="009A08C9" w:rsidRDefault="0005525B" w:rsidP="0005525B">
      <w:pPr>
        <w:jc w:val="both"/>
        <w:rPr>
          <w:sz w:val="22"/>
          <w:szCs w:val="22"/>
        </w:rPr>
      </w:pPr>
      <w:r w:rsidRPr="009A08C9">
        <w:rPr>
          <w:b/>
          <w:bCs/>
          <w:sz w:val="22"/>
          <w:szCs w:val="22"/>
        </w:rPr>
        <w:t>Pardavimo būdas:</w:t>
      </w:r>
      <w:r w:rsidRPr="009A08C9">
        <w:rPr>
          <w:sz w:val="22"/>
          <w:szCs w:val="22"/>
        </w:rPr>
        <w:tab/>
      </w:r>
      <w:r w:rsidRPr="009A08C9">
        <w:rPr>
          <w:sz w:val="22"/>
          <w:szCs w:val="22"/>
        </w:rPr>
        <w:tab/>
        <w:t>vartoti vietoje, išsinešti</w:t>
      </w:r>
    </w:p>
    <w:p w14:paraId="000B839A" w14:textId="1E7F56DC" w:rsidR="0005525B" w:rsidRPr="009A08C9" w:rsidRDefault="0005525B" w:rsidP="0005525B">
      <w:pPr>
        <w:jc w:val="both"/>
        <w:rPr>
          <w:sz w:val="22"/>
          <w:szCs w:val="22"/>
        </w:rPr>
      </w:pPr>
      <w:r w:rsidRPr="009A08C9">
        <w:rPr>
          <w:b/>
          <w:bCs/>
          <w:sz w:val="22"/>
          <w:szCs w:val="22"/>
        </w:rPr>
        <w:t>Įmonės veiklos rūšis</w:t>
      </w:r>
      <w:r w:rsidRPr="009A08C9">
        <w:rPr>
          <w:sz w:val="22"/>
          <w:szCs w:val="22"/>
        </w:rPr>
        <w:tab/>
      </w:r>
      <w:r w:rsidRPr="009A08C9">
        <w:rPr>
          <w:sz w:val="22"/>
          <w:szCs w:val="22"/>
        </w:rPr>
        <w:tab/>
        <w:t>prekyba, viešasis maitinimas (pažymėti)</w:t>
      </w:r>
    </w:p>
    <w:p w14:paraId="54C4635E" w14:textId="73EC5E20" w:rsidR="0005525B" w:rsidRPr="009A08C9" w:rsidRDefault="0005525B" w:rsidP="0005525B">
      <w:pPr>
        <w:jc w:val="both"/>
        <w:rPr>
          <w:sz w:val="22"/>
          <w:szCs w:val="22"/>
        </w:rPr>
      </w:pPr>
      <w:r w:rsidRPr="009A08C9">
        <w:rPr>
          <w:b/>
          <w:bCs/>
          <w:sz w:val="22"/>
          <w:szCs w:val="22"/>
        </w:rPr>
        <w:t>Pagrindinės licencijos Nr.</w:t>
      </w:r>
      <w:r w:rsidR="00274C2A" w:rsidRPr="009A08C9">
        <w:rPr>
          <w:sz w:val="22"/>
          <w:szCs w:val="22"/>
        </w:rPr>
        <w:t xml:space="preserve">        </w:t>
      </w:r>
      <w:r w:rsidRPr="009A08C9">
        <w:rPr>
          <w:sz w:val="22"/>
          <w:szCs w:val="22"/>
        </w:rPr>
        <w:tab/>
        <w:t>___________________</w:t>
      </w:r>
    </w:p>
    <w:p w14:paraId="70A0E1AD" w14:textId="02E0742E" w:rsidR="00274C2A" w:rsidRPr="00274C2A" w:rsidRDefault="00274C2A" w:rsidP="00274C2A">
      <w:pPr>
        <w:jc w:val="both"/>
        <w:rPr>
          <w:sz w:val="24"/>
        </w:rPr>
      </w:pPr>
      <w:r w:rsidRPr="009A08C9">
        <w:rPr>
          <w:b/>
          <w:bCs/>
          <w:sz w:val="22"/>
          <w:szCs w:val="22"/>
        </w:rPr>
        <w:t>Sandėlio, kuriame laikomi ir skirstomi alkoholiniai gėrimai adresas</w:t>
      </w:r>
      <w:r w:rsidRPr="00274C2A">
        <w:rPr>
          <w:sz w:val="24"/>
        </w:rPr>
        <w:t>__________________</w:t>
      </w:r>
      <w:r w:rsidR="009A08C9">
        <w:rPr>
          <w:sz w:val="24"/>
        </w:rPr>
        <w:t>____</w:t>
      </w:r>
      <w:r w:rsidRPr="00274C2A">
        <w:rPr>
          <w:sz w:val="24"/>
        </w:rPr>
        <w:t>_</w:t>
      </w:r>
      <w:r w:rsidR="009A08C9">
        <w:rPr>
          <w:sz w:val="24"/>
        </w:rPr>
        <w:t>_</w:t>
      </w:r>
    </w:p>
    <w:p w14:paraId="0D24DE60" w14:textId="2A84E8BD" w:rsidR="0005525B" w:rsidRDefault="00274C2A" w:rsidP="0005525B">
      <w:pPr>
        <w:jc w:val="both"/>
        <w:rPr>
          <w:sz w:val="24"/>
        </w:rPr>
      </w:pPr>
      <w:r w:rsidRPr="00274C2A">
        <w:rPr>
          <w:sz w:val="24"/>
        </w:rPr>
        <w:t>____________________________________________________________________________</w:t>
      </w:r>
      <w:r w:rsidR="009A08C9">
        <w:rPr>
          <w:sz w:val="24"/>
        </w:rPr>
        <w:t>_</w:t>
      </w:r>
    </w:p>
    <w:p w14:paraId="0CB7485D" w14:textId="77777777" w:rsidR="00274C2A" w:rsidRPr="0005525B" w:rsidRDefault="00274C2A" w:rsidP="0005525B">
      <w:pPr>
        <w:jc w:val="both"/>
        <w:rPr>
          <w:sz w:val="24"/>
        </w:rPr>
      </w:pPr>
    </w:p>
    <w:p w14:paraId="5A73C617" w14:textId="39EACAC1" w:rsidR="0005525B" w:rsidRPr="00493208" w:rsidRDefault="0005525B" w:rsidP="0005525B">
      <w:pPr>
        <w:jc w:val="both"/>
        <w:rPr>
          <w:b/>
          <w:bCs/>
        </w:rPr>
      </w:pPr>
      <w:r w:rsidRPr="00493208">
        <w:rPr>
          <w:b/>
          <w:bCs/>
        </w:rPr>
        <w:t>Patvirtiname, kad prekybos vieta nepatenka į alkoholio kontrolės įstatymo 18 straipsnio 3 dalyje aprašytas vietas.</w:t>
      </w:r>
    </w:p>
    <w:p w14:paraId="170CB5E3" w14:textId="2939AB2C" w:rsidR="00E0172F" w:rsidRPr="00332DFD" w:rsidRDefault="00332DFD" w:rsidP="00332DFD">
      <w:pPr>
        <w:jc w:val="both"/>
        <w:rPr>
          <w:b/>
          <w:bCs/>
          <w:sz w:val="24"/>
        </w:rPr>
      </w:pPr>
      <w:r w:rsidRPr="00493208">
        <w:rPr>
          <w:b/>
          <w:bCs/>
        </w:rPr>
        <w:t>Parduodamas alkoholinius gėrimus, vadovausiuosi Lietuvos Respublikos įstatymais, Vyriausybės nutarimais</w:t>
      </w:r>
      <w:r w:rsidR="00493208">
        <w:rPr>
          <w:b/>
          <w:bCs/>
        </w:rPr>
        <w:t>.</w:t>
      </w:r>
      <w:r w:rsidR="0005525B" w:rsidRPr="00332DFD">
        <w:rPr>
          <w:b/>
          <w:bCs/>
          <w:sz w:val="24"/>
        </w:rPr>
        <w:tab/>
      </w:r>
      <w:r w:rsidR="0005525B" w:rsidRPr="00332DFD">
        <w:rPr>
          <w:b/>
          <w:bCs/>
          <w:sz w:val="24"/>
        </w:rPr>
        <w:tab/>
      </w:r>
      <w:r w:rsidR="0005525B" w:rsidRPr="00332DFD">
        <w:rPr>
          <w:b/>
          <w:bCs/>
          <w:sz w:val="24"/>
        </w:rPr>
        <w:tab/>
      </w:r>
      <w:r w:rsidR="0005525B" w:rsidRPr="00332DFD">
        <w:rPr>
          <w:b/>
          <w:bCs/>
          <w:sz w:val="24"/>
        </w:rPr>
        <w:tab/>
      </w:r>
      <w:r w:rsidR="0005525B" w:rsidRPr="00332DFD">
        <w:rPr>
          <w:b/>
          <w:bCs/>
          <w:sz w:val="24"/>
        </w:rPr>
        <w:tab/>
      </w:r>
      <w:r w:rsidR="0005525B" w:rsidRPr="00332DFD">
        <w:rPr>
          <w:b/>
          <w:bCs/>
          <w:sz w:val="24"/>
        </w:rPr>
        <w:tab/>
      </w:r>
      <w:r w:rsidR="0005525B" w:rsidRPr="00332DFD">
        <w:rPr>
          <w:b/>
          <w:bCs/>
          <w:sz w:val="24"/>
        </w:rPr>
        <w:tab/>
      </w:r>
    </w:p>
    <w:p w14:paraId="5DAA7053" w14:textId="77777777" w:rsidR="00E0172F" w:rsidRDefault="00E0172F" w:rsidP="00A52F3B">
      <w:pPr>
        <w:jc w:val="both"/>
        <w:rPr>
          <w:sz w:val="24"/>
        </w:rPr>
      </w:pPr>
    </w:p>
    <w:p w14:paraId="6EA3F618" w14:textId="77777777" w:rsidR="00E0172F" w:rsidRDefault="00E0172F" w:rsidP="00A52F3B">
      <w:pPr>
        <w:jc w:val="both"/>
        <w:rPr>
          <w:sz w:val="24"/>
        </w:rPr>
      </w:pPr>
      <w:r>
        <w:rPr>
          <w:sz w:val="24"/>
        </w:rPr>
        <w:t>__________________________________                                          _____________________</w:t>
      </w:r>
    </w:p>
    <w:p w14:paraId="2324DDAC" w14:textId="77777777" w:rsidR="00E0172F" w:rsidRDefault="00E0172F" w:rsidP="00A52F3B">
      <w:pPr>
        <w:jc w:val="both"/>
      </w:pPr>
      <w:r>
        <w:t xml:space="preserve">               (įmonės atstovo vardas, pavardė)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 parašas)</w:t>
      </w:r>
    </w:p>
    <w:p w14:paraId="5858D923" w14:textId="77777777" w:rsidR="00E0172F" w:rsidRDefault="00E0172F" w:rsidP="00A52F3B">
      <w:pPr>
        <w:jc w:val="both"/>
      </w:pPr>
    </w:p>
    <w:p w14:paraId="638F02C2" w14:textId="77777777" w:rsidR="00E0172F" w:rsidRDefault="00E0172F" w:rsidP="00A52F3B">
      <w:pPr>
        <w:jc w:val="both"/>
      </w:pPr>
    </w:p>
    <w:p w14:paraId="0069ADAA" w14:textId="77777777" w:rsidR="00E0172F" w:rsidRDefault="00E0172F" w:rsidP="00A52F3B">
      <w:pPr>
        <w:jc w:val="both"/>
        <w:rPr>
          <w:sz w:val="24"/>
        </w:rPr>
      </w:pPr>
      <w:r>
        <w:t xml:space="preserve">                       </w:t>
      </w:r>
      <w:r>
        <w:rPr>
          <w:sz w:val="24"/>
        </w:rPr>
        <w:t>A.V.</w:t>
      </w:r>
    </w:p>
    <w:p w14:paraId="7137F66C" w14:textId="77777777" w:rsidR="00AF7F3D" w:rsidRPr="00085F67" w:rsidRDefault="00AF7F3D" w:rsidP="00A52F3B">
      <w:pPr>
        <w:ind w:right="-285"/>
        <w:rPr>
          <w:sz w:val="24"/>
          <w:szCs w:val="24"/>
        </w:rPr>
      </w:pPr>
    </w:p>
    <w:sectPr w:rsidR="00AF7F3D" w:rsidRPr="00085F67" w:rsidSect="00A52F3B">
      <w:pgSz w:w="11906" w:h="16838"/>
      <w:pgMar w:top="737" w:right="566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5"/>
      <w:numFmt w:val="decimal"/>
      <w:suff w:val="nothing"/>
      <w:lvlText w:val="%1.%2."/>
      <w:lvlJc w:val="left"/>
    </w:lvl>
    <w:lvl w:ilvl="2">
      <w:start w:val="1"/>
      <w:numFmt w:val="decimal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decimal"/>
      <w:suff w:val="nothing"/>
      <w:lvlText w:val="%1.%2.%3.%4.%5."/>
      <w:lvlJc w:val="left"/>
    </w:lvl>
    <w:lvl w:ilvl="5">
      <w:start w:val="1"/>
      <w:numFmt w:val="decimal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decimal"/>
      <w:suff w:val="nothing"/>
      <w:lvlText w:val="%1.%2.%3.%4.%5.%6.%7.%8."/>
      <w:lvlJc w:val="left"/>
    </w:lvl>
    <w:lvl w:ilvl="8">
      <w:start w:val="1"/>
      <w:numFmt w:val="decimal"/>
      <w:suff w:val="nothing"/>
      <w:lvlText w:val="%1.%2.%3.%4.%5.%6.%7.%8.%9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Antrat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27757938"/>
    <w:multiLevelType w:val="multilevel"/>
    <w:tmpl w:val="04AA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" w15:restartNumberingAfterBreak="0">
    <w:nsid w:val="40E00619"/>
    <w:multiLevelType w:val="multilevel"/>
    <w:tmpl w:val="04AA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4" w15:restartNumberingAfterBreak="0">
    <w:nsid w:val="45924030"/>
    <w:multiLevelType w:val="multilevel"/>
    <w:tmpl w:val="4E9C29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5" w15:restartNumberingAfterBreak="0">
    <w:nsid w:val="5FA217E3"/>
    <w:multiLevelType w:val="hybridMultilevel"/>
    <w:tmpl w:val="7D3AB9F6"/>
    <w:lvl w:ilvl="0" w:tplc="658AC7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DD554B1"/>
    <w:multiLevelType w:val="hybridMultilevel"/>
    <w:tmpl w:val="5038E482"/>
    <w:lvl w:ilvl="0" w:tplc="51323B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E5D0D6B"/>
    <w:multiLevelType w:val="multilevel"/>
    <w:tmpl w:val="04AA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num w:numId="1" w16cid:durableId="1904481454">
    <w:abstractNumId w:val="0"/>
  </w:num>
  <w:num w:numId="2" w16cid:durableId="1016494357">
    <w:abstractNumId w:val="1"/>
  </w:num>
  <w:num w:numId="3" w16cid:durableId="1075711268">
    <w:abstractNumId w:val="4"/>
  </w:num>
  <w:num w:numId="4" w16cid:durableId="555093528">
    <w:abstractNumId w:val="7"/>
  </w:num>
  <w:num w:numId="5" w16cid:durableId="914170320">
    <w:abstractNumId w:val="3"/>
  </w:num>
  <w:num w:numId="6" w16cid:durableId="1192377171">
    <w:abstractNumId w:val="2"/>
  </w:num>
  <w:num w:numId="7" w16cid:durableId="1806775497">
    <w:abstractNumId w:val="6"/>
  </w:num>
  <w:num w:numId="8" w16cid:durableId="499202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3C"/>
    <w:rsid w:val="00002D7D"/>
    <w:rsid w:val="00023919"/>
    <w:rsid w:val="000254A1"/>
    <w:rsid w:val="00032431"/>
    <w:rsid w:val="000355EF"/>
    <w:rsid w:val="00037CDC"/>
    <w:rsid w:val="00037ECA"/>
    <w:rsid w:val="00042F8A"/>
    <w:rsid w:val="00044537"/>
    <w:rsid w:val="000457CA"/>
    <w:rsid w:val="00045F63"/>
    <w:rsid w:val="000474CD"/>
    <w:rsid w:val="00050113"/>
    <w:rsid w:val="00054FB7"/>
    <w:rsid w:val="0005525B"/>
    <w:rsid w:val="000570C7"/>
    <w:rsid w:val="0007643C"/>
    <w:rsid w:val="000844C2"/>
    <w:rsid w:val="00085F67"/>
    <w:rsid w:val="000906BA"/>
    <w:rsid w:val="00090A98"/>
    <w:rsid w:val="000932EA"/>
    <w:rsid w:val="000C5B39"/>
    <w:rsid w:val="000E2AEF"/>
    <w:rsid w:val="000E43B6"/>
    <w:rsid w:val="000E68D5"/>
    <w:rsid w:val="0010117D"/>
    <w:rsid w:val="001031B1"/>
    <w:rsid w:val="0012656C"/>
    <w:rsid w:val="00130245"/>
    <w:rsid w:val="00137C21"/>
    <w:rsid w:val="001506C9"/>
    <w:rsid w:val="00154B4F"/>
    <w:rsid w:val="0016109B"/>
    <w:rsid w:val="00164DA7"/>
    <w:rsid w:val="001661BA"/>
    <w:rsid w:val="001739DB"/>
    <w:rsid w:val="00177A60"/>
    <w:rsid w:val="00187137"/>
    <w:rsid w:val="001875A9"/>
    <w:rsid w:val="001A484B"/>
    <w:rsid w:val="001B445A"/>
    <w:rsid w:val="001B5837"/>
    <w:rsid w:val="001B6FE2"/>
    <w:rsid w:val="001C01A5"/>
    <w:rsid w:val="001C1765"/>
    <w:rsid w:val="001C195A"/>
    <w:rsid w:val="001C3FF3"/>
    <w:rsid w:val="001C42E2"/>
    <w:rsid w:val="001E109D"/>
    <w:rsid w:val="001F2265"/>
    <w:rsid w:val="001F2B16"/>
    <w:rsid w:val="001F6011"/>
    <w:rsid w:val="001F64B3"/>
    <w:rsid w:val="00204B4B"/>
    <w:rsid w:val="002111B7"/>
    <w:rsid w:val="002175B2"/>
    <w:rsid w:val="00221114"/>
    <w:rsid w:val="00235379"/>
    <w:rsid w:val="00236FF9"/>
    <w:rsid w:val="00245468"/>
    <w:rsid w:val="00247115"/>
    <w:rsid w:val="0025179C"/>
    <w:rsid w:val="002526A2"/>
    <w:rsid w:val="0025627C"/>
    <w:rsid w:val="00260734"/>
    <w:rsid w:val="002608FC"/>
    <w:rsid w:val="00262E44"/>
    <w:rsid w:val="00274C2A"/>
    <w:rsid w:val="00276C52"/>
    <w:rsid w:val="00283561"/>
    <w:rsid w:val="00290F42"/>
    <w:rsid w:val="002942EB"/>
    <w:rsid w:val="00296528"/>
    <w:rsid w:val="002A352D"/>
    <w:rsid w:val="002A76CB"/>
    <w:rsid w:val="002B0BD0"/>
    <w:rsid w:val="002B3153"/>
    <w:rsid w:val="002C178A"/>
    <w:rsid w:val="002C3C01"/>
    <w:rsid w:val="002C459A"/>
    <w:rsid w:val="002E1C54"/>
    <w:rsid w:val="002E300C"/>
    <w:rsid w:val="002E30ED"/>
    <w:rsid w:val="002F07B0"/>
    <w:rsid w:val="0030095F"/>
    <w:rsid w:val="003018DB"/>
    <w:rsid w:val="00311D6C"/>
    <w:rsid w:val="00315198"/>
    <w:rsid w:val="00316732"/>
    <w:rsid w:val="00316A64"/>
    <w:rsid w:val="0033045C"/>
    <w:rsid w:val="00332DFD"/>
    <w:rsid w:val="003430D7"/>
    <w:rsid w:val="00345654"/>
    <w:rsid w:val="00371626"/>
    <w:rsid w:val="0037681C"/>
    <w:rsid w:val="003A52DC"/>
    <w:rsid w:val="003B69C0"/>
    <w:rsid w:val="003C08A1"/>
    <w:rsid w:val="003C2795"/>
    <w:rsid w:val="003D233A"/>
    <w:rsid w:val="003F5199"/>
    <w:rsid w:val="004011E3"/>
    <w:rsid w:val="00404F5C"/>
    <w:rsid w:val="004110B8"/>
    <w:rsid w:val="00413C40"/>
    <w:rsid w:val="00414A31"/>
    <w:rsid w:val="004243AA"/>
    <w:rsid w:val="00431A12"/>
    <w:rsid w:val="00435B86"/>
    <w:rsid w:val="004362A7"/>
    <w:rsid w:val="004378A6"/>
    <w:rsid w:val="0045623C"/>
    <w:rsid w:val="00477C2B"/>
    <w:rsid w:val="00483A99"/>
    <w:rsid w:val="00490BA7"/>
    <w:rsid w:val="00493208"/>
    <w:rsid w:val="004C1737"/>
    <w:rsid w:val="004C5330"/>
    <w:rsid w:val="004C70DB"/>
    <w:rsid w:val="004D5790"/>
    <w:rsid w:val="004D5F71"/>
    <w:rsid w:val="004D7CBB"/>
    <w:rsid w:val="004E0876"/>
    <w:rsid w:val="004E2B07"/>
    <w:rsid w:val="004F4444"/>
    <w:rsid w:val="004F451F"/>
    <w:rsid w:val="00501C6C"/>
    <w:rsid w:val="00506012"/>
    <w:rsid w:val="005104C1"/>
    <w:rsid w:val="00525C1F"/>
    <w:rsid w:val="00534C5D"/>
    <w:rsid w:val="005351DC"/>
    <w:rsid w:val="00540E6E"/>
    <w:rsid w:val="00553179"/>
    <w:rsid w:val="005605B5"/>
    <w:rsid w:val="005857B4"/>
    <w:rsid w:val="00591582"/>
    <w:rsid w:val="005975C6"/>
    <w:rsid w:val="005979F1"/>
    <w:rsid w:val="005C0451"/>
    <w:rsid w:val="005E00DA"/>
    <w:rsid w:val="005E41A8"/>
    <w:rsid w:val="005E41BD"/>
    <w:rsid w:val="006063FD"/>
    <w:rsid w:val="00610917"/>
    <w:rsid w:val="00613973"/>
    <w:rsid w:val="00613DB6"/>
    <w:rsid w:val="006156F6"/>
    <w:rsid w:val="006217DB"/>
    <w:rsid w:val="006220F3"/>
    <w:rsid w:val="00622A0B"/>
    <w:rsid w:val="00630D59"/>
    <w:rsid w:val="006378F5"/>
    <w:rsid w:val="00643F2D"/>
    <w:rsid w:val="00646852"/>
    <w:rsid w:val="00652EC3"/>
    <w:rsid w:val="006624E5"/>
    <w:rsid w:val="00670615"/>
    <w:rsid w:val="006759CE"/>
    <w:rsid w:val="006761C8"/>
    <w:rsid w:val="00677B24"/>
    <w:rsid w:val="006A5305"/>
    <w:rsid w:val="006A7789"/>
    <w:rsid w:val="006B72C7"/>
    <w:rsid w:val="006C240F"/>
    <w:rsid w:val="006D0CB0"/>
    <w:rsid w:val="006E323D"/>
    <w:rsid w:val="006E6FD9"/>
    <w:rsid w:val="006F4FB9"/>
    <w:rsid w:val="00703F47"/>
    <w:rsid w:val="00706D07"/>
    <w:rsid w:val="00711BF2"/>
    <w:rsid w:val="00723439"/>
    <w:rsid w:val="007272F1"/>
    <w:rsid w:val="007324CC"/>
    <w:rsid w:val="00735996"/>
    <w:rsid w:val="00761FAA"/>
    <w:rsid w:val="00762A88"/>
    <w:rsid w:val="00766B6D"/>
    <w:rsid w:val="007801A7"/>
    <w:rsid w:val="00782BCE"/>
    <w:rsid w:val="00787D2B"/>
    <w:rsid w:val="0079578C"/>
    <w:rsid w:val="007A0FA7"/>
    <w:rsid w:val="007A306D"/>
    <w:rsid w:val="007A6052"/>
    <w:rsid w:val="007C4C17"/>
    <w:rsid w:val="007D0A88"/>
    <w:rsid w:val="007D4798"/>
    <w:rsid w:val="007D5826"/>
    <w:rsid w:val="007E4AFD"/>
    <w:rsid w:val="0081392A"/>
    <w:rsid w:val="00814C34"/>
    <w:rsid w:val="00833389"/>
    <w:rsid w:val="008340B6"/>
    <w:rsid w:val="008406D3"/>
    <w:rsid w:val="008422D8"/>
    <w:rsid w:val="00844BCA"/>
    <w:rsid w:val="00845F00"/>
    <w:rsid w:val="008571A9"/>
    <w:rsid w:val="00857C60"/>
    <w:rsid w:val="00860985"/>
    <w:rsid w:val="008720F5"/>
    <w:rsid w:val="00881345"/>
    <w:rsid w:val="0088250F"/>
    <w:rsid w:val="00893A25"/>
    <w:rsid w:val="008957AE"/>
    <w:rsid w:val="008A6813"/>
    <w:rsid w:val="008D0150"/>
    <w:rsid w:val="008D33A7"/>
    <w:rsid w:val="008D3D26"/>
    <w:rsid w:val="008E084C"/>
    <w:rsid w:val="008E2A7F"/>
    <w:rsid w:val="008E5181"/>
    <w:rsid w:val="008F6290"/>
    <w:rsid w:val="009023EA"/>
    <w:rsid w:val="00902AF1"/>
    <w:rsid w:val="009103F6"/>
    <w:rsid w:val="0091376A"/>
    <w:rsid w:val="00915C59"/>
    <w:rsid w:val="0091632F"/>
    <w:rsid w:val="00944737"/>
    <w:rsid w:val="00950225"/>
    <w:rsid w:val="00952563"/>
    <w:rsid w:val="009646D4"/>
    <w:rsid w:val="00973D15"/>
    <w:rsid w:val="00984BF8"/>
    <w:rsid w:val="00990F34"/>
    <w:rsid w:val="009975C5"/>
    <w:rsid w:val="009A08C9"/>
    <w:rsid w:val="009A0A98"/>
    <w:rsid w:val="009C285E"/>
    <w:rsid w:val="009C468D"/>
    <w:rsid w:val="009D08F8"/>
    <w:rsid w:val="009D1F3B"/>
    <w:rsid w:val="009D7A98"/>
    <w:rsid w:val="009E0410"/>
    <w:rsid w:val="009E54D7"/>
    <w:rsid w:val="009F167C"/>
    <w:rsid w:val="009F278E"/>
    <w:rsid w:val="009F3B17"/>
    <w:rsid w:val="009F68D8"/>
    <w:rsid w:val="00A01024"/>
    <w:rsid w:val="00A0450F"/>
    <w:rsid w:val="00A23770"/>
    <w:rsid w:val="00A3384A"/>
    <w:rsid w:val="00A52F3B"/>
    <w:rsid w:val="00A53B48"/>
    <w:rsid w:val="00A54FE3"/>
    <w:rsid w:val="00A616B6"/>
    <w:rsid w:val="00A67E8F"/>
    <w:rsid w:val="00A702D9"/>
    <w:rsid w:val="00A76E53"/>
    <w:rsid w:val="00A8154D"/>
    <w:rsid w:val="00A81716"/>
    <w:rsid w:val="00A85AB0"/>
    <w:rsid w:val="00A971F8"/>
    <w:rsid w:val="00AA1588"/>
    <w:rsid w:val="00AC78CB"/>
    <w:rsid w:val="00AC7CA9"/>
    <w:rsid w:val="00AD5751"/>
    <w:rsid w:val="00AE2590"/>
    <w:rsid w:val="00AE3CF1"/>
    <w:rsid w:val="00AF0294"/>
    <w:rsid w:val="00AF7F3D"/>
    <w:rsid w:val="00B06DA8"/>
    <w:rsid w:val="00B100FC"/>
    <w:rsid w:val="00B10DD8"/>
    <w:rsid w:val="00B12FA4"/>
    <w:rsid w:val="00B142FA"/>
    <w:rsid w:val="00B1514B"/>
    <w:rsid w:val="00B33671"/>
    <w:rsid w:val="00B42CB1"/>
    <w:rsid w:val="00B543D2"/>
    <w:rsid w:val="00B634EB"/>
    <w:rsid w:val="00B6466E"/>
    <w:rsid w:val="00B64D67"/>
    <w:rsid w:val="00B735D5"/>
    <w:rsid w:val="00B82323"/>
    <w:rsid w:val="00B8342C"/>
    <w:rsid w:val="00B9354E"/>
    <w:rsid w:val="00B94763"/>
    <w:rsid w:val="00BA017D"/>
    <w:rsid w:val="00BA17F7"/>
    <w:rsid w:val="00BA4C2C"/>
    <w:rsid w:val="00BA6498"/>
    <w:rsid w:val="00BA7A3C"/>
    <w:rsid w:val="00BC04CC"/>
    <w:rsid w:val="00BC572A"/>
    <w:rsid w:val="00BD03A1"/>
    <w:rsid w:val="00BD5C3D"/>
    <w:rsid w:val="00BE5055"/>
    <w:rsid w:val="00BF5E84"/>
    <w:rsid w:val="00C01B9D"/>
    <w:rsid w:val="00C04BF0"/>
    <w:rsid w:val="00C06705"/>
    <w:rsid w:val="00C145CB"/>
    <w:rsid w:val="00C14794"/>
    <w:rsid w:val="00C14B42"/>
    <w:rsid w:val="00C217DA"/>
    <w:rsid w:val="00C22AD6"/>
    <w:rsid w:val="00C24261"/>
    <w:rsid w:val="00C30FDC"/>
    <w:rsid w:val="00C31C2C"/>
    <w:rsid w:val="00C34FDD"/>
    <w:rsid w:val="00C51FD1"/>
    <w:rsid w:val="00C6584C"/>
    <w:rsid w:val="00C65A10"/>
    <w:rsid w:val="00C75D44"/>
    <w:rsid w:val="00C85369"/>
    <w:rsid w:val="00C930ED"/>
    <w:rsid w:val="00C953A0"/>
    <w:rsid w:val="00CD50DC"/>
    <w:rsid w:val="00CD7439"/>
    <w:rsid w:val="00CF1421"/>
    <w:rsid w:val="00CF23F2"/>
    <w:rsid w:val="00CF3602"/>
    <w:rsid w:val="00CF6752"/>
    <w:rsid w:val="00CF6BA3"/>
    <w:rsid w:val="00CF73F2"/>
    <w:rsid w:val="00D01437"/>
    <w:rsid w:val="00D07FE6"/>
    <w:rsid w:val="00D10EFE"/>
    <w:rsid w:val="00D13164"/>
    <w:rsid w:val="00D3738C"/>
    <w:rsid w:val="00D46B67"/>
    <w:rsid w:val="00D724B0"/>
    <w:rsid w:val="00D87945"/>
    <w:rsid w:val="00DB4E4F"/>
    <w:rsid w:val="00DC2CC0"/>
    <w:rsid w:val="00DC5E73"/>
    <w:rsid w:val="00E00329"/>
    <w:rsid w:val="00E0172F"/>
    <w:rsid w:val="00E20B48"/>
    <w:rsid w:val="00E26ED3"/>
    <w:rsid w:val="00E2733C"/>
    <w:rsid w:val="00E33B5A"/>
    <w:rsid w:val="00E559A7"/>
    <w:rsid w:val="00E626F2"/>
    <w:rsid w:val="00E736AE"/>
    <w:rsid w:val="00E74EA2"/>
    <w:rsid w:val="00E940DD"/>
    <w:rsid w:val="00EB5DA8"/>
    <w:rsid w:val="00EC0C77"/>
    <w:rsid w:val="00ED15A0"/>
    <w:rsid w:val="00F07D5D"/>
    <w:rsid w:val="00F26AC8"/>
    <w:rsid w:val="00F30FF1"/>
    <w:rsid w:val="00F4443C"/>
    <w:rsid w:val="00F512DB"/>
    <w:rsid w:val="00F703C1"/>
    <w:rsid w:val="00F83D38"/>
    <w:rsid w:val="00F8736E"/>
    <w:rsid w:val="00F9178F"/>
    <w:rsid w:val="00F91A35"/>
    <w:rsid w:val="00F91D34"/>
    <w:rsid w:val="00F9351C"/>
    <w:rsid w:val="00FA0EFD"/>
    <w:rsid w:val="00FA7316"/>
    <w:rsid w:val="00FB3F4D"/>
    <w:rsid w:val="00FC7951"/>
    <w:rsid w:val="00FD450E"/>
    <w:rsid w:val="00FE0F05"/>
    <w:rsid w:val="00FE1C3C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DBB9"/>
  <w15:docId w15:val="{B68CC354-244A-475D-95B5-63C4ED8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D08F8"/>
    <w:pPr>
      <w:suppressAutoHyphens/>
    </w:pPr>
  </w:style>
  <w:style w:type="paragraph" w:styleId="Antrat1">
    <w:name w:val="heading 1"/>
    <w:basedOn w:val="prastasis"/>
    <w:next w:val="prastasis"/>
    <w:qFormat/>
    <w:rsid w:val="009D08F8"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9D08F8"/>
    <w:pPr>
      <w:keepNext/>
      <w:spacing w:line="360" w:lineRule="auto"/>
      <w:ind w:left="840" w:firstLine="420"/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9D08F8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beringSymbols">
    <w:name w:val="Numbering Symbols"/>
    <w:rsid w:val="009D08F8"/>
  </w:style>
  <w:style w:type="character" w:customStyle="1" w:styleId="WW-Absatz-Standardschriftart">
    <w:name w:val="WW-Absatz-Standardschriftart"/>
    <w:rsid w:val="009D08F8"/>
  </w:style>
  <w:style w:type="character" w:customStyle="1" w:styleId="WW-DefaultParagraphFont">
    <w:name w:val="WW-Default Paragraph Font"/>
    <w:rsid w:val="009D08F8"/>
  </w:style>
  <w:style w:type="paragraph" w:styleId="Pagrindinistekstas">
    <w:name w:val="Body Text"/>
    <w:basedOn w:val="prastasis"/>
    <w:rsid w:val="009D08F8"/>
    <w:pPr>
      <w:ind w:right="191"/>
      <w:jc w:val="both"/>
    </w:pPr>
    <w:rPr>
      <w:sz w:val="24"/>
    </w:rPr>
  </w:style>
  <w:style w:type="paragraph" w:customStyle="1" w:styleId="Heading">
    <w:name w:val="Heading"/>
    <w:basedOn w:val="prastasis"/>
    <w:next w:val="Pagrindinistekstas"/>
    <w:rsid w:val="009D08F8"/>
    <w:pPr>
      <w:keepNext/>
      <w:spacing w:before="240" w:after="120"/>
    </w:pPr>
    <w:rPr>
      <w:rFonts w:ascii="Arial" w:eastAsia="Lucida Sans Unicode" w:hAnsi="Arial"/>
      <w:sz w:val="28"/>
    </w:rPr>
  </w:style>
  <w:style w:type="paragraph" w:styleId="Sraas">
    <w:name w:val="List"/>
    <w:basedOn w:val="Pagrindinistekstas"/>
    <w:rsid w:val="009D08F8"/>
  </w:style>
  <w:style w:type="paragraph" w:styleId="Antrat">
    <w:name w:val="caption"/>
    <w:basedOn w:val="prastasis"/>
    <w:qFormat/>
    <w:rsid w:val="009D08F8"/>
    <w:pPr>
      <w:suppressLineNumbers/>
      <w:spacing w:before="120" w:after="120"/>
    </w:pPr>
    <w:rPr>
      <w:i/>
    </w:rPr>
  </w:style>
  <w:style w:type="paragraph" w:customStyle="1" w:styleId="Index">
    <w:name w:val="Index"/>
    <w:basedOn w:val="prastasis"/>
    <w:rsid w:val="009D08F8"/>
    <w:pPr>
      <w:suppressLineNumbers/>
    </w:pPr>
  </w:style>
  <w:style w:type="paragraph" w:styleId="Pavadinimas">
    <w:name w:val="Title"/>
    <w:basedOn w:val="prastasis"/>
    <w:next w:val="Paantrat"/>
    <w:qFormat/>
    <w:rsid w:val="009D08F8"/>
    <w:pPr>
      <w:jc w:val="center"/>
    </w:pPr>
    <w:rPr>
      <w:sz w:val="24"/>
    </w:rPr>
  </w:style>
  <w:style w:type="paragraph" w:styleId="Paantrat">
    <w:name w:val="Subtitle"/>
    <w:basedOn w:val="prastasis"/>
    <w:next w:val="Pagrindinistekstas"/>
    <w:qFormat/>
    <w:rsid w:val="009D08F8"/>
    <w:pPr>
      <w:jc w:val="center"/>
    </w:pPr>
    <w:rPr>
      <w:b/>
      <w:sz w:val="28"/>
    </w:rPr>
  </w:style>
  <w:style w:type="paragraph" w:customStyle="1" w:styleId="WW-BodyText2">
    <w:name w:val="WW-Body Text 2"/>
    <w:basedOn w:val="prastasis"/>
    <w:rsid w:val="009D08F8"/>
    <w:pPr>
      <w:jc w:val="both"/>
    </w:pPr>
    <w:rPr>
      <w:sz w:val="24"/>
    </w:rPr>
  </w:style>
  <w:style w:type="paragraph" w:customStyle="1" w:styleId="WW-BodyText3">
    <w:name w:val="WW-Body Text 3"/>
    <w:basedOn w:val="prastasis"/>
    <w:rsid w:val="009D08F8"/>
    <w:pPr>
      <w:jc w:val="both"/>
    </w:pPr>
    <w:rPr>
      <w:sz w:val="24"/>
    </w:rPr>
  </w:style>
  <w:style w:type="paragraph" w:styleId="Debesliotekstas">
    <w:name w:val="Balloon Text"/>
    <w:basedOn w:val="prastasis"/>
    <w:semiHidden/>
    <w:rsid w:val="00E2733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6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3D233A"/>
    <w:pPr>
      <w:suppressLineNumbers/>
    </w:pPr>
    <w:rPr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C930ED"/>
    <w:pPr>
      <w:suppressAutoHyphens w:val="0"/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Lentelinis">
    <w:name w:val="Lentelinis"/>
    <w:basedOn w:val="prastasis"/>
    <w:link w:val="LentelinisDiagrama"/>
    <w:qFormat/>
    <w:rsid w:val="00CF6BA3"/>
    <w:pPr>
      <w:suppressAutoHyphens w:val="0"/>
    </w:pPr>
    <w:rPr>
      <w:sz w:val="24"/>
      <w:szCs w:val="24"/>
      <w:lang w:eastAsia="en-US"/>
    </w:rPr>
  </w:style>
  <w:style w:type="character" w:customStyle="1" w:styleId="LentelinisDiagrama">
    <w:name w:val="Lentelinis Diagrama"/>
    <w:basedOn w:val="Numatytasispastraiposriftas"/>
    <w:link w:val="Lentelinis"/>
    <w:rsid w:val="00CF6BA3"/>
    <w:rPr>
      <w:sz w:val="24"/>
      <w:szCs w:val="24"/>
      <w:lang w:val="lt-LT" w:eastAsia="en-US" w:bidi="ar-SA"/>
    </w:rPr>
  </w:style>
  <w:style w:type="paragraph" w:customStyle="1" w:styleId="Default">
    <w:name w:val="Default"/>
    <w:rsid w:val="00CF36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basedOn w:val="Numatytasispastraiposriftas"/>
    <w:rsid w:val="00C14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KAIŠIADORIŲ RAJONO SAVIVALDYBĖS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RAJONO SAVIVALDYBĖS</dc:title>
  <dc:creator>Vedejas</dc:creator>
  <cp:lastModifiedBy>Lijana Buteikienė</cp:lastModifiedBy>
  <cp:revision>17</cp:revision>
  <cp:lastPrinted>2015-12-14T05:59:00Z</cp:lastPrinted>
  <dcterms:created xsi:type="dcterms:W3CDTF">2026-06-01T12:54:00Z</dcterms:created>
  <dcterms:modified xsi:type="dcterms:W3CDTF">2026-06-09T06:57:00Z</dcterms:modified>
</cp:coreProperties>
</file>