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2C15" w14:textId="77777777" w:rsidR="0029789D" w:rsidRPr="00BB41FC" w:rsidRDefault="0029789D" w:rsidP="00BF193F">
      <w:pPr>
        <w:shd w:val="clear" w:color="auto" w:fill="FFFFFF"/>
        <w:tabs>
          <w:tab w:val="right" w:pos="9638"/>
        </w:tabs>
        <w:rPr>
          <w:rFonts w:ascii="Times New Roman" w:hAnsi="Times New Roman" w:cs="Times New Roman"/>
          <w:b/>
          <w:bCs/>
        </w:rPr>
      </w:pPr>
    </w:p>
    <w:p w14:paraId="0DD00BCA" w14:textId="1897073B" w:rsidR="0029789D" w:rsidRPr="00BB41FC" w:rsidRDefault="00263587" w:rsidP="0029789D">
      <w:pPr>
        <w:shd w:val="clear" w:color="auto" w:fill="FFFFFF"/>
        <w:tabs>
          <w:tab w:val="right" w:pos="9638"/>
        </w:tabs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INFORMACIJA </w:t>
      </w:r>
      <w:r w:rsidR="0029789D" w:rsidRPr="00BB41FC">
        <w:rPr>
          <w:rFonts w:ascii="Times New Roman" w:hAnsi="Times New Roman" w:cs="Times New Roman"/>
          <w:b/>
          <w:bCs/>
        </w:rPr>
        <w:t>APIE TARYBOS NARIŲ DALYVAVIMĄ / NEDALYVAVIMĄ</w:t>
      </w:r>
    </w:p>
    <w:p w14:paraId="0160F338" w14:textId="0D00C464" w:rsidR="0029789D" w:rsidRDefault="0029789D" w:rsidP="0029789D">
      <w:pPr>
        <w:shd w:val="clear" w:color="auto" w:fill="FFFFFF"/>
        <w:tabs>
          <w:tab w:val="right" w:pos="9638"/>
        </w:tabs>
        <w:spacing w:after="0"/>
        <w:jc w:val="center"/>
        <w:rPr>
          <w:rFonts w:ascii="Times New Roman" w:hAnsi="Times New Roman" w:cs="Times New Roman"/>
          <w:b/>
          <w:bCs/>
        </w:rPr>
      </w:pPr>
      <w:r w:rsidRPr="00BB41FC">
        <w:rPr>
          <w:rFonts w:ascii="Times New Roman" w:hAnsi="Times New Roman" w:cs="Times New Roman"/>
          <w:b/>
          <w:bCs/>
        </w:rPr>
        <w:t>202</w:t>
      </w:r>
      <w:r w:rsidR="00120D02">
        <w:rPr>
          <w:rFonts w:ascii="Times New Roman" w:hAnsi="Times New Roman" w:cs="Times New Roman"/>
          <w:b/>
          <w:bCs/>
        </w:rPr>
        <w:t>6</w:t>
      </w:r>
      <w:r w:rsidRPr="00BB41FC">
        <w:rPr>
          <w:rFonts w:ascii="Times New Roman" w:hAnsi="Times New Roman" w:cs="Times New Roman"/>
          <w:b/>
          <w:bCs/>
        </w:rPr>
        <w:t xml:space="preserve"> METŲ </w:t>
      </w:r>
      <w:r w:rsidR="0082218C">
        <w:rPr>
          <w:rFonts w:ascii="Times New Roman" w:hAnsi="Times New Roman" w:cs="Times New Roman"/>
          <w:b/>
          <w:bCs/>
        </w:rPr>
        <w:t>RUGSĖJO</w:t>
      </w:r>
      <w:r w:rsidRPr="00BB41FC">
        <w:rPr>
          <w:rFonts w:ascii="Times New Roman" w:hAnsi="Times New Roman" w:cs="Times New Roman"/>
          <w:b/>
          <w:bCs/>
        </w:rPr>
        <w:t xml:space="preserve"> MĖNESĮ VYKUSIUOSE TARYBOS, KOMITETŲ, NUOLATINIŲ KOMISIJŲ IR KOLEGIJOS POSĖDŽIUOSE</w:t>
      </w:r>
      <w:r w:rsidR="00263587">
        <w:rPr>
          <w:rFonts w:ascii="Times New Roman" w:hAnsi="Times New Roman" w:cs="Times New Roman"/>
          <w:b/>
          <w:bCs/>
        </w:rPr>
        <w:t xml:space="preserve"> IR</w:t>
      </w:r>
    </w:p>
    <w:p w14:paraId="060AEF64" w14:textId="2D2BDCFA" w:rsidR="0029789D" w:rsidRPr="00BB41FC" w:rsidRDefault="00263587" w:rsidP="00BF193F">
      <w:pPr>
        <w:shd w:val="clear" w:color="auto" w:fill="FFFFFF"/>
        <w:tabs>
          <w:tab w:val="right" w:pos="9638"/>
        </w:tabs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PRISKAIČIUOTĄ DARBO UŽMOKESTĮ</w:t>
      </w:r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131"/>
        <w:gridCol w:w="4252"/>
        <w:gridCol w:w="2410"/>
        <w:gridCol w:w="1559"/>
        <w:gridCol w:w="1418"/>
        <w:gridCol w:w="1620"/>
      </w:tblGrid>
      <w:tr w:rsidR="00263587" w:rsidRPr="00BB41FC" w14:paraId="29ACCF37" w14:textId="230601A8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91F0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Eil.</w:t>
            </w:r>
          </w:p>
          <w:p w14:paraId="34819063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E487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Tarybos nario vardas, pavardė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0295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 xml:space="preserve">Posėdžio </w:t>
            </w:r>
            <w:r w:rsidRPr="00BB41FC">
              <w:rPr>
                <w:rFonts w:ascii="Times New Roman" w:hAnsi="Times New Roman" w:cs="Times New Roman"/>
              </w:rPr>
              <w:t>(Tarybos, komiteto, nuolatinės komisijos, kolegijos),</w:t>
            </w:r>
            <w:r w:rsidRPr="00BB41FC">
              <w:rPr>
                <w:rFonts w:ascii="Times New Roman" w:hAnsi="Times New Roman" w:cs="Times New Roman"/>
                <w:b/>
                <w:bCs/>
              </w:rPr>
              <w:t xml:space="preserve"> kuriame Tarybos narys dalyvavo,  data / rūšis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EB6A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Tarybos nario pareigos</w:t>
            </w:r>
          </w:p>
          <w:p w14:paraId="5C0F20D1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(Opozicijos lyderis, </w:t>
            </w:r>
          </w:p>
          <w:p w14:paraId="4B6ACD90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komiteto, nuolatinės komisijos pirmininkas;</w:t>
            </w:r>
          </w:p>
          <w:p w14:paraId="5B5CECC5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komiteto, nuolatinės komisijos pirmininko pavaduotojas;</w:t>
            </w:r>
          </w:p>
          <w:p w14:paraId="16F42B25" w14:textId="77777777" w:rsidR="00263587" w:rsidRPr="00BB41FC" w:rsidRDefault="00263587" w:rsidP="00E03F83">
            <w:pPr>
              <w:shd w:val="clear" w:color="auto" w:fill="FFFFFF"/>
              <w:tabs>
                <w:tab w:val="right" w:pos="9638"/>
              </w:tabs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</w:rPr>
              <w:t>tarybos, komiteto, nuolatinės komisijos, kolegijos narys)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DB4C" w14:textId="77777777" w:rsidR="00263587" w:rsidRPr="00BB41FC" w:rsidRDefault="00263587" w:rsidP="008F30D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Dalyvavo (TAIP)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B693" w14:textId="77777777" w:rsidR="00263587" w:rsidRPr="00BB41FC" w:rsidRDefault="00263587" w:rsidP="00A21BA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Nedalyvavo (NE)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60E0" w14:textId="5ABC9837" w:rsidR="00263587" w:rsidRPr="00BB41FC" w:rsidRDefault="00263587" w:rsidP="00A21BA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Priskaičiuotas darbo užmokestis už darbo laiką atliekant tarybos nario pareigas, Eur.</w:t>
            </w:r>
          </w:p>
        </w:tc>
      </w:tr>
      <w:tr w:rsidR="00263587" w:rsidRPr="00BB41FC" w14:paraId="42A823BA" w14:textId="49E338DB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3217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96A3" w14:textId="2789C998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Jolanta ARMONAVIČIENĖ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D5D6" w14:textId="016F5E2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5EC9" w14:textId="63BB31B4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425F" w14:textId="5B7B3A74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325F" w14:textId="217E55B3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0E57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17BB30F" w14:textId="4F77DED8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7FC5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834F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1FE6" w14:textId="1A96408D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AF39" w14:textId="0B4FA7EE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CA24" w14:textId="1B0B69FB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95E7" w14:textId="1A9FC343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E9FF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34F8777" w14:textId="3899BA32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3BE5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BF6B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5632" w14:textId="154E2E0D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8C57" w14:textId="1D537C19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Antikorupcijos pirmininko pavaduotoja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A6B7" w14:textId="26CC805C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B4C4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F2D7" w14:textId="77777777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1553581" w14:textId="2CD92AC7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70D6" w14:textId="77777777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B92D" w14:textId="34A75B4D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E1DE" w14:textId="77777777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D86B" w14:textId="541E6B87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4163" w14:textId="552BB0AF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D3C2" w14:textId="6876DF9B" w:rsidR="00263587" w:rsidRDefault="00077D9D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263587" w:rsidRPr="00BB41FC" w14:paraId="1D9AD92B" w14:textId="2BAA8D8C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54BA" w14:textId="77777777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4C9E" w14:textId="1FB21549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Vaida BABECKIENĖ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3C91" w14:textId="71125774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411E" w14:textId="3F5A6F84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0FCF" w14:textId="61EFD991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7867" w14:textId="77777777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060E" w14:textId="77777777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B8B1221" w14:textId="60C62AE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009D" w14:textId="77777777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7781" w14:textId="77777777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5BFE" w14:textId="39A82B69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E7BB" w14:textId="774E1F9D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BD36" w14:textId="51B880AA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9703" w14:textId="77777777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492" w14:textId="77777777" w:rsidR="00263587" w:rsidRPr="00BB41FC" w:rsidRDefault="00263587" w:rsidP="0033474B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DDD8A5D" w14:textId="141B636B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A4F9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8D72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0F9A" w14:textId="6A805EE9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1D6" w14:textId="2C5430CB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215B1">
              <w:rPr>
                <w:rFonts w:ascii="Times New Roman" w:hAnsi="Times New Roman" w:cs="Times New Roman"/>
              </w:rPr>
              <w:t xml:space="preserve">Antikorupcijos </w:t>
            </w:r>
            <w:r>
              <w:rPr>
                <w:rFonts w:ascii="Times New Roman" w:hAnsi="Times New Roman" w:cs="Times New Roman"/>
              </w:rPr>
              <w:t>komisijos pirmininkė, Kolegijos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EE2" w14:textId="17FE1E63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BA28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B332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9BBB8E1" w14:textId="17046F44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7A03" w14:textId="77777777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956A" w14:textId="25FECF94" w:rsidR="00263587" w:rsidRPr="00BB41FC" w:rsidRDefault="00263587" w:rsidP="005E618D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D28E" w14:textId="77777777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83A1" w14:textId="0ABA8CCD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7CA6" w14:textId="04738930" w:rsidR="00263587" w:rsidRPr="00BB41FC" w:rsidRDefault="00263587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EF9" w14:textId="3ADC9AAB" w:rsidR="00263587" w:rsidRDefault="00077D9D" w:rsidP="007C5767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2A8C8D09" w14:textId="02D5A3F0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8201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3A5A" w14:textId="0290B67B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Virginijus CESLEVIČIUS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6E4E" w14:textId="6806F983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777C" w14:textId="6B447B24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9F05" w14:textId="5C6D093C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6DE3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DA9E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81DACA8" w14:textId="4415D497" w:rsidTr="00263587">
        <w:trPr>
          <w:trHeight w:val="81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5793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A347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C4D2" w14:textId="1072B4D9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6097" w14:textId="28F9E3BE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5274" w14:textId="1744CECA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FE90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72A2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61F81637" w14:textId="77FF7927" w:rsidTr="00263587">
        <w:trPr>
          <w:trHeight w:val="81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F680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39C2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963B" w14:textId="0774F46D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posėdis 2026-</w:t>
            </w:r>
            <w:r w:rsidRPr="0082218C">
              <w:rPr>
                <w:rFonts w:ascii="Times New Roman" w:hAnsi="Times New Roman" w:cs="Times New Roman"/>
              </w:rPr>
              <w:t>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053D" w14:textId="32123D36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AA7" w14:textId="246C1553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C2C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D83D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7AD4058" w14:textId="598F546E" w:rsidTr="00263587">
        <w:trPr>
          <w:trHeight w:val="81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8089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EB34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DECA" w14:textId="53401479" w:rsidR="00263587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Kontrolės komiteto posėdis 2026-</w:t>
            </w:r>
            <w:r w:rsidRPr="0082218C">
              <w:rPr>
                <w:rFonts w:ascii="Times New Roman" w:hAnsi="Times New Roman" w:cs="Times New Roman"/>
              </w:rPr>
              <w:t>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CE5D" w14:textId="791DC0FA" w:rsidR="00263587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9DAE" w14:textId="1C7C2B0B" w:rsidR="00263587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228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E99C" w14:textId="77777777" w:rsidR="00263587" w:rsidRPr="00BB41FC" w:rsidRDefault="00263587" w:rsidP="00F124C5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98BEB37" w14:textId="205CE3DC" w:rsidTr="00263587">
        <w:trPr>
          <w:trHeight w:val="81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187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89F2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92B" w14:textId="77777777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7F8F" w14:textId="628C0D3A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Narkotikų, tabako, alkoholio kontrolės komisijos pirmininkas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8218" w14:textId="77777777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90FC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2EC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C38D380" w14:textId="1D74BF64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352C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9FA4" w14:textId="1DA38C9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3B6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D789" w14:textId="353BE1B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5DD0" w14:textId="072D8EC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1CEC" w14:textId="6655B1BB" w:rsidR="00263587" w:rsidRPr="00BB41FC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54FA935E" w14:textId="6465490C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8E4C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C750" w14:textId="498FB7FA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Eugenijus CIKANAVIČIUS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0967" w14:textId="50D326EA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76E0" w14:textId="08EA7CB5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pirminink</w:t>
            </w:r>
            <w:r>
              <w:rPr>
                <w:rFonts w:ascii="Times New Roman" w:hAnsi="Times New Roman" w:cs="Times New Roman"/>
              </w:rPr>
              <w:t>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73FF" w14:textId="39F31A6E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EAF6" w14:textId="3E49C81A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3DDC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8F5D7BC" w14:textId="3041D500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593D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35B3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0B3E" w14:textId="2EBA7066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</w:t>
            </w:r>
            <w:r w:rsidRPr="0082218C">
              <w:rPr>
                <w:rFonts w:ascii="Times New Roman" w:hAnsi="Times New Roman" w:cs="Times New Roman"/>
              </w:rPr>
              <w:t>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FCA1" w14:textId="75E04168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5B52" w14:textId="10027CE5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2BEC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1DB1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75C68A3" w14:textId="3BA0EE16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4B03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8F39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7572" w14:textId="4176CDF3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414" w14:textId="562BD029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Kolegijos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6FEA" w14:textId="05C7B56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2605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9337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9B1E9E6" w14:textId="074E7AED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2422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E3B9" w14:textId="0D861F3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12F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50CA" w14:textId="275494B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4507" w14:textId="02516D6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96AF" w14:textId="0A87A952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7CDB205C" w14:textId="5877A771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D38D" w14:textId="76AB7F4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AE80" w14:textId="4D9167CF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Vytautas ČĖSNA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3C05" w14:textId="07F794C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4549" w14:textId="3765810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E792" w14:textId="0DA6C2B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B50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7B29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6DE5C661" w14:textId="470496F5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55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F3D9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8334" w14:textId="7DC9E27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4A6" w14:textId="18D42A9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737" w14:textId="3E508CD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BAB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FE4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49778EC" w14:textId="646B0E2F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66F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BBD7" w14:textId="4524ECFE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041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D027" w14:textId="2A57A5C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544B" w14:textId="1D4CADF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0ED7" w14:textId="21E03F7B" w:rsidR="00263587" w:rsidRPr="00BB41FC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604FAB59" w14:textId="3BA25248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6A7A3" w14:textId="18EDD50C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F102" w14:textId="3CE51A3E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Rimvydas DEKAS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9691" w14:textId="1E148D6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2566" w14:textId="39E4B53C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8308" w14:textId="670A2CBD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C6F7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784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D9A50D0" w14:textId="4899481B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6952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4F85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8E57" w14:textId="21AEAF56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5E19" w14:textId="48E3019B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AB4A" w14:textId="1BFFE73A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174A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15E4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4654393" w14:textId="56049CC0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B0E3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A77E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5AFF" w14:textId="71C1BCA8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DAC1" w14:textId="6B333003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pirmininkas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EA2A" w14:textId="35554B0B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351B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5230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A0259BF" w14:textId="7CA3A625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ACBD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793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39C8" w14:textId="77777777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5871" w14:textId="6BD67908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962645">
              <w:rPr>
                <w:rFonts w:ascii="Times New Roman" w:hAnsi="Times New Roman" w:cs="Times New Roman"/>
              </w:rPr>
              <w:t>Istorinės atminties įamžinimo</w:t>
            </w:r>
            <w:r>
              <w:rPr>
                <w:rFonts w:ascii="Times New Roman" w:hAnsi="Times New Roman" w:cs="Times New Roman"/>
              </w:rPr>
              <w:t xml:space="preserve"> komisijos narys, Kolegijos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B60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EF40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C7D0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F12D35D" w14:textId="36E33F78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A217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1243" w14:textId="5509C5F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803D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6D37" w14:textId="603AB75D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B4A5" w14:textId="2320E62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AE51" w14:textId="1DF6D4B8" w:rsidR="00263587" w:rsidRPr="00BB41FC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1D32F030" w14:textId="665A3D7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842F" w14:textId="13E7D29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BA0B" w14:textId="4B10C9C7" w:rsidR="00263587" w:rsidRPr="00131D01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FF0000"/>
              </w:rPr>
            </w:pPr>
            <w:r w:rsidRPr="00536D3F">
              <w:rPr>
                <w:rFonts w:ascii="Times New Roman" w:hAnsi="Times New Roman" w:cs="Times New Roman"/>
              </w:rPr>
              <w:t>Borisas GEICENAS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0FF7" w14:textId="322EDD3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3A5" w14:textId="05A690D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pirmininko pavaduotojas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34A2" w14:textId="7AFBF7B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EFB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77C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7E67271" w14:textId="73A4426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177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E247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CAE1" w14:textId="1157D16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1B23" w14:textId="39E72D3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023B" w14:textId="1564145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5639" w14:textId="7643DAF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F780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85E9E09" w14:textId="6A8AEF65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5FC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2E1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BEE8" w14:textId="132716AF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BDF8" w14:textId="7127A484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Antikorupcijos komisijos narys, Garbės piliečio vardo suteikimo komisijos pirmininko pavaduotojas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BE51" w14:textId="5D9DF683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009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E64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788AD6D" w14:textId="29A63EC4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0362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B6D8" w14:textId="6F9B2D9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5A3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5FA6" w14:textId="4980B77E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265D" w14:textId="128A46C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A590" w14:textId="0D7C764E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263587" w:rsidRPr="00BB41FC" w14:paraId="5A26D10F" w14:textId="6B5686A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212A" w14:textId="1A70D9BE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17C2" w14:textId="71E832C4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Aušra GERULAITIENĖ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3C9A" w14:textId="2054F4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297" w14:textId="234B1016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321B" w14:textId="6D87ACC2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1B31" w14:textId="08FB7369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08AF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E73E8D7" w14:textId="24F209F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1760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7912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6E0D" w14:textId="274F0A82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9947" w14:textId="5A6DF0FD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073D" w14:textId="6435810F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B62E" w14:textId="31872A09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A2A" w14:textId="77777777" w:rsidR="00263587" w:rsidRPr="00BB41FC" w:rsidRDefault="00263587" w:rsidP="002B602E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3C4F1A4" w14:textId="35E553C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3AE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074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2A4E" w14:textId="77777777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CC8D" w14:textId="36F6B1AC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Antikorupcijos komisijos narė, Peticijų komisijos pirmininkė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0B5F" w14:textId="77777777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26A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25E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5E0513C" w14:textId="4179BC06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0C1C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5F18" w14:textId="41D77D7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FC27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353E" w14:textId="09E0AA9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B5389" w14:textId="3153BE5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195A" w14:textId="2F2191B7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4B4637E6" w14:textId="07EC9679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59EB" w14:textId="10D3AD02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4E29" w14:textId="3F6AF71D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Raimondas GINCAS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40CD" w14:textId="4F046C54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E45E" w14:textId="564CC6C5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D991" w14:textId="2B42EDEA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6D68" w14:textId="41ADE4FA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E57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66F0FE70" w14:textId="55AB23CA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5BFA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7576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2270" w14:textId="1BA2F6F1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CBD2" w14:textId="7ECE438F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2CC7" w14:textId="6114FE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A0F0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E177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0593E0A" w14:textId="1B3E46FC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07A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4732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30B7" w14:textId="03121A0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B75E" w14:textId="262B590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Antikorupcijos komisijos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77A7" w14:textId="680376B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07B9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E03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1E4F3D3" w14:textId="10E7F122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A0C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0C51" w14:textId="26B683F4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5119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057A" w14:textId="452B203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C12E" w14:textId="54F35124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5395" w14:textId="3B8FD33A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07E24E5E" w14:textId="660557BD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D811" w14:textId="669198F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EC07" w14:textId="7B05E35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Rugilė GRENDAITĖ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98F0" w14:textId="4E0DC8A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2B91" w14:textId="54D9E4F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4798" w14:textId="14B55CE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7DF8" w14:textId="0CB9A9FE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DAF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CA54562" w14:textId="0CF4A98D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1344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422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418B" w14:textId="564EE914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2846" w14:textId="4DF1ABD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B070" w14:textId="3457C85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9C91" w14:textId="26AE016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3C19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9BD9BD1" w14:textId="6023558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9D4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B14C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8307" w14:textId="33253B5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9C40" w14:textId="44CF467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Istorinės atminties įamžinimo komisijos pirmininkė, Garbės piliečio vardo suteikimo komisijos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3511" w14:textId="36624F26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A3B7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3DEB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2767EA9" w14:textId="0CD23A97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3919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4A53" w14:textId="66AD49E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2E9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1C6B" w14:textId="020417DF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177B" w14:textId="28EC702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5AA4" w14:textId="158946D5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71075AF8" w14:textId="3F8830BA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DCFA" w14:textId="215BA2FD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5CE2" w14:textId="3F0EA1F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Gintaras GRUŽAUSKAS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975" w14:textId="6C1023F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CF8C" w14:textId="49CF224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2A18" w14:textId="4A85E253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47E" w14:textId="0D485D8D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1FD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AE40BCB" w14:textId="404B835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DAF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63A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0E63" w14:textId="39A05DB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posėdis</w:t>
            </w:r>
            <w:r>
              <w:rPr>
                <w:rFonts w:ascii="Times New Roman" w:hAnsi="Times New Roman" w:cs="Times New Roman"/>
              </w:rPr>
              <w:t xml:space="preserve">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AF54" w14:textId="26DD560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E84E" w14:textId="60AE402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DA6B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A350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72B5D28" w14:textId="6FB4F8B2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577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EA44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11CA" w14:textId="786C7CBE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Kontrolės komiteto</w:t>
            </w:r>
            <w:r>
              <w:rPr>
                <w:rFonts w:ascii="Times New Roman" w:hAnsi="Times New Roman" w:cs="Times New Roman"/>
              </w:rPr>
              <w:t xml:space="preserve">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91E" w14:textId="3F415FE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F95B" w14:textId="63D78834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008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AD3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2299993" w14:textId="30C1F34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386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DA3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1A3E" w14:textId="6708824F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8115" w14:textId="5E912228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Garbės piliečio vardo suteikimo komisijos pirmininkas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E430" w14:textId="7D654AC1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ind w:left="9638" w:hanging="963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CC1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2F9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733CDF2" w14:textId="1E94EDC1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834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3A0E" w14:textId="7D02C01C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E215" w14:textId="77777777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25E8" w14:textId="054CE76E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0CCB" w14:textId="2D60C95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D18A" w14:textId="3B8AE9B9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405E5B58" w14:textId="73807F75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7CAD" w14:textId="26DE9CA8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E8CB" w14:textId="6B79487C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Aurelija LANKELIENĖ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576" w14:textId="006869E6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EECF" w14:textId="28791DC5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44DA" w14:textId="06831053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4E3D" w14:textId="6D15E96F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B406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03A1B3E" w14:textId="4D552238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08FF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0A28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938C" w14:textId="3BF7DEB9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34BB" w14:textId="7153B6BC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FB9" w14:textId="40668A2A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1B95" w14:textId="38CF39C3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A897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D5237CB" w14:textId="0B66986D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C0B6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F35C" w14:textId="77777777" w:rsidR="00263587" w:rsidRPr="0026715A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0A2E" w14:textId="24666BFA" w:rsidR="00263587" w:rsidRPr="00C850A7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Kontrolės komiteto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6FE" w14:textId="6EA12E91" w:rsidR="00263587" w:rsidRPr="00C850A7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07C6" w14:textId="3039C716" w:rsidR="00263587" w:rsidRPr="00C850A7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072E" w14:textId="77777777" w:rsidR="00263587" w:rsidRPr="0026715A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2D4" w14:textId="77777777" w:rsidR="00263587" w:rsidRPr="0026715A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  <w:tr w:rsidR="00263587" w:rsidRPr="00BB41FC" w14:paraId="30FF4203" w14:textId="606088EC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77F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1984" w14:textId="57199734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AE6F" w14:textId="77777777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D9CD" w14:textId="4F94BDCE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6283" w14:textId="12F2B4E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B3F3" w14:textId="0404A02A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57124AFC" w14:textId="0F1178E7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41D5" w14:textId="074B51A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72EE" w14:textId="54DF8AFF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Tautvydas KRILAVIČIUS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32C" w14:textId="6C92A37E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4075" w14:textId="4725C62B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C3E9" w14:textId="11DB422C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A1B4" w14:textId="0684DF52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E0B4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60D65DE" w14:textId="4254285D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8228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25DB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F6A2" w14:textId="4C6A25D0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87E7" w14:textId="6196A575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AE12" w14:textId="41A35FFE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937A" w14:textId="3277F5C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62DC" w14:textId="77777777" w:rsidR="00263587" w:rsidRPr="00BB41FC" w:rsidRDefault="00263587" w:rsidP="00D365B4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E4AD91C" w14:textId="7DE65B0C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075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AEE2" w14:textId="11E310A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EDD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285A" w14:textId="12BD62D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E235" w14:textId="46790D9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E65B" w14:textId="06DC11B9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1CFB4CAE" w14:textId="7374E26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B015" w14:textId="5E398AA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 14.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F636" w14:textId="6DCC06B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Romualdas KUBIAKAS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54A1" w14:textId="79DA2E3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6441" w14:textId="4262AF3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pirmininko pavaduotojas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DB32" w14:textId="0263F57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CEE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B10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4595BAB" w14:textId="68D88CA6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78DD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A554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68D8" w14:textId="0DF5125D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24CC" w14:textId="63E7CB2F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898B" w14:textId="26BE8D43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4E65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B457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0245A49" w14:textId="3B4B46F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871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6AF2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299" w14:textId="1ED1E65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BBDF" w14:textId="61856EC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Peticijų komisijos pirmininko pavaduotojas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3041" w14:textId="6694BF0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A14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72DC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CEFC26F" w14:textId="6A165409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302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0635" w14:textId="296E8C5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00862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4503" w14:textId="42224CD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3A6A" w14:textId="62D5802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CF9B" w14:textId="74A82578" w:rsidR="00263587" w:rsidRPr="00BB41FC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263587" w:rsidRPr="00BB41FC" w14:paraId="59100AE1" w14:textId="0203748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F292" w14:textId="7652F0A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8123" w14:textId="40A83C30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Mindaugas KUKLIERIUS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FB19" w14:textId="729F7614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2026-06-21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D0AF" w14:textId="1596EF3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B46" w14:textId="3D8AA8B5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2675" w14:textId="0B770CF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402E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0918F13" w14:textId="33FA015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24D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8A3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47F0" w14:textId="0F236412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8A0B" w14:textId="00CBD952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A942" w14:textId="6BC95BC0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F39C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B1D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0BA3D26" w14:textId="55DE48D5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B08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B75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52B9" w14:textId="3A264E9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80A4" w14:textId="260E9CA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Antikorupcijos komisijos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C99A" w14:textId="593ACAD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F15C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F04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402B0C3" w14:textId="5EBB29B6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D55D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02EA" w14:textId="1E463E4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925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EA73" w14:textId="4B8EBEE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0542" w14:textId="4F28CC03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1B5C" w14:textId="3F76FAB1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7C7561B6" w14:textId="15F2760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DF03" w14:textId="369F75B9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5C71" w14:textId="6E20EE5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Voldemaras MAZILIAUSKAS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398A" w14:textId="10D2C39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187C" w14:textId="61DB699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pirminink</w:t>
            </w:r>
            <w:r>
              <w:rPr>
                <w:rFonts w:ascii="Times New Roman" w:hAnsi="Times New Roman" w:cs="Times New Roman"/>
              </w:rPr>
              <w:t>o pavaduotojas</w:t>
            </w:r>
            <w:r w:rsidRPr="00BB41F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0D1D" w14:textId="58AF6750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D0A0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FF8C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814560E" w14:textId="2849690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9048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FC17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C158" w14:textId="2F41A28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0F48" w14:textId="179151A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0D7A" w14:textId="2D02093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F6BD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790D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1605B1C" w14:textId="14869CDA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583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78CC" w14:textId="0CF14A7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E7C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8393" w14:textId="044EC7B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86C7" w14:textId="7BF342DE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025C" w14:textId="31BA319C" w:rsidR="00263587" w:rsidRPr="00BB41FC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263587" w:rsidRPr="00BB41FC" w14:paraId="579E9F3C" w14:textId="1833288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FA58" w14:textId="6765743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CC26" w14:textId="49C9AC5E" w:rsidR="00263587" w:rsidRPr="00631611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631611">
              <w:rPr>
                <w:rFonts w:ascii="Times New Roman" w:hAnsi="Times New Roman" w:cs="Times New Roman"/>
              </w:rPr>
              <w:t>Ieva MAŽULIENĖ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A0E8" w14:textId="59846EBD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8240" w14:textId="4FC34B5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pirmininkė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C444" w14:textId="493B17B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4609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000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32325A0" w14:textId="645D0A7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A41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609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6C14" w14:textId="35AADBBA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1256" w14:textId="240FD5EF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2345" w14:textId="47DBC795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C01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D73C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D380E90" w14:textId="645C037E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6F1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E297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4AB" w14:textId="5691DD9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B53C" w14:textId="56DC19C3" w:rsidR="0026358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Kolegijos narė, Jono Aisčio literatūros premijos skyrimo komisijos pirmininkė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92B7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611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EBCA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D20BBD3" w14:textId="26A87741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F49D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179B" w14:textId="11FDFD43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76B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296B" w14:textId="3CAE0F33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A6AB" w14:textId="1F82772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CE68" w14:textId="46392673" w:rsidR="00263587" w:rsidRPr="00BB41FC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5AB07AEF" w14:textId="4F4244CC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4EFE" w14:textId="14E48589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28BD" w14:textId="7AB7BB9B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Kęstas MOROZA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928E" w14:textId="10F7A981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3EC1" w14:textId="7DAFD04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4FB" w14:textId="3CC2DF9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B61F" w14:textId="1B092D54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17DB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C427BA5" w14:textId="4DDE0CEA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FB17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7A25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C0A5" w14:textId="7A2ADCF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66AA" w14:textId="067DAC5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50CF" w14:textId="2BFFB47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193A" w14:textId="6F8A6E30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5D79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6EAB652B" w14:textId="21E8DD7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85F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703D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B498" w14:textId="369A1E88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FC4A" w14:textId="2E48B6D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Peticijų komisijos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142" w14:textId="365D60B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337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4D3B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AA2ED2D" w14:textId="5793C313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77C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2B5A" w14:textId="6DF580D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C56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ED77" w14:textId="4AD3375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ECA3" w14:textId="0CC983F3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8671" w14:textId="41AA96F0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6E5F8201" w14:textId="1AC5956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A785" w14:textId="3C714B1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80CC" w14:textId="0AD89090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Daiva NASEVIČIENĖ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BFAB" w14:textId="2FBE2841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C761" w14:textId="5BB15703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C049" w14:textId="305012B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783" w14:textId="47CD6EE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C5D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30B8EE0" w14:textId="1DB3936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6343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E7C5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2FA8" w14:textId="050B3162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179F" w14:textId="3CCE06BF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</w:t>
            </w:r>
            <w:r>
              <w:rPr>
                <w:rFonts w:ascii="Times New Roman" w:hAnsi="Times New Roman" w:cs="Times New Roman"/>
              </w:rPr>
              <w:t>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1590" w14:textId="7107330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173F" w14:textId="3FA2135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3095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3EB4E9B" w14:textId="26968206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539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C6F8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C128" w14:textId="0A70ECB2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E3B1" w14:textId="7EE56677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C850A7">
              <w:rPr>
                <w:rFonts w:ascii="Times New Roman" w:hAnsi="Times New Roman" w:cs="Times New Roman"/>
              </w:rPr>
              <w:t>omisijos nar</w:t>
            </w:r>
            <w:r>
              <w:rPr>
                <w:rFonts w:ascii="Times New Roman" w:hAnsi="Times New Roman" w:cs="Times New Roman"/>
              </w:rPr>
              <w:t>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ADB4" w14:textId="202E66EB" w:rsidR="00263587" w:rsidRPr="0026715A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0005C0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B944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D500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779FAB06" w14:textId="5C266360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260F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1380" w14:textId="0D4428CC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C755" w14:textId="77777777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B357" w14:textId="7A3045B8" w:rsidR="00263587" w:rsidRPr="00C850A7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D193" w14:textId="515CAF8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5D0" w14:textId="35BA1BB2" w:rsidR="00263587" w:rsidRDefault="00077D9D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38E9C0B5" w14:textId="0D804189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EEFB" w14:textId="0715B58F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D8F1" w14:textId="18D46F4B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Giedrė PAVASARYTĖ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7382" w14:textId="2651222E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>omiteto posėdis 2</w:t>
            </w:r>
            <w:r>
              <w:rPr>
                <w:rFonts w:ascii="Times New Roman" w:hAnsi="Times New Roman" w:cs="Times New Roman"/>
              </w:rPr>
              <w:t>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39E4" w14:textId="73BDA409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965F" w14:textId="093494DD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C3B5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D780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FB58FA4" w14:textId="2D7DFBDA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C44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DB65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A3A8" w14:textId="71D0502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4882" w14:textId="22306284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9366" w14:textId="12035FBC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604F" w14:textId="75A1E9DD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B66E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ABFD7E1" w14:textId="3BEA8ACE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5B14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D16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0145" w14:textId="324700D7" w:rsidR="00263587" w:rsidRPr="0026715A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  <w:r w:rsidRPr="00C850A7">
              <w:rPr>
                <w:rFonts w:ascii="Times New Roman" w:hAnsi="Times New Roman" w:cs="Times New Roman"/>
              </w:rPr>
              <w:t>Kontrolės komiteto</w:t>
            </w:r>
            <w:r>
              <w:rPr>
                <w:rFonts w:ascii="Times New Roman" w:hAnsi="Times New Roman" w:cs="Times New Roman"/>
              </w:rPr>
              <w:t xml:space="preserve">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8A76" w14:textId="6C0E529D" w:rsidR="00263587" w:rsidRPr="0026715A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C850A7">
              <w:rPr>
                <w:rFonts w:ascii="Times New Roman" w:hAnsi="Times New Roman" w:cs="Times New Roman"/>
              </w:rPr>
              <w:t>irmininko pavaduotoja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94E6" w14:textId="08E21127" w:rsidR="00263587" w:rsidRPr="0026715A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0005C0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390F" w14:textId="5F95B6E6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C971" w14:textId="77777777" w:rsidR="00263587" w:rsidRPr="00BB41FC" w:rsidRDefault="00263587" w:rsidP="0015353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E53AC7C" w14:textId="1DCBCE44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A45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9683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E653" w14:textId="34E1E4CC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C39C" w14:textId="26871092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Antikorupcijos komisijos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201E" w14:textId="3A9A7DE7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270C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D4DB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926AECC" w14:textId="6A569A57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358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AC3F" w14:textId="2BD110B0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B591" w14:textId="77777777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5CDB" w14:textId="42706E04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2DF3" w14:textId="7B1F2CF5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F212" w14:textId="3A722E5B" w:rsidR="00263587" w:rsidRDefault="00077D9D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1186,68</w:t>
            </w:r>
          </w:p>
        </w:tc>
      </w:tr>
      <w:tr w:rsidR="00263587" w:rsidRPr="00BB41FC" w14:paraId="240ABCB9" w14:textId="233256A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BB0D" w14:textId="27FE6DD1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ADA0" w14:textId="2BDB249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Laima RUDIENĖ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AD0A" w14:textId="31D16F1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147" w14:textId="04DE3A7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1FB2" w14:textId="413F8906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E4A1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4F9D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CAE0376" w14:textId="3ADF2449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BC94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5C85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4396" w14:textId="17B45518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D9A4" w14:textId="40B0243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DB4" w14:textId="038E6124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53EB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DBA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6C22348D" w14:textId="4B041DCE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A9F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8E1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0441" w14:textId="18F59198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28E6" w14:textId="0F59333A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DFFE" w14:textId="281BC358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BDFB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3B61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B811E20" w14:textId="090AE66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540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C7CB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BFC" w14:textId="59EB862D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B6F3" w14:textId="78BC9581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Peticijų komisijos narė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7167" w14:textId="2303BAD8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5030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180B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579DD91" w14:textId="49E81AB0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BCB7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885C" w14:textId="550628A3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D6A9" w14:textId="77777777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F5CC" w14:textId="49E58071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7C3B" w14:textId="2E76D92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B0B9" w14:textId="26B4C3AC" w:rsidR="00263587" w:rsidRPr="00BB41FC" w:rsidRDefault="00077D9D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76594FFE" w14:textId="140C916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E082" w14:textId="600645FD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DD75" w14:textId="26F21354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Vytautas SILVANAVIČIUS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794C" w14:textId="6EAFF90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F708" w14:textId="3D708AA5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C981" w14:textId="321791E0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34E7" w14:textId="4D4407CE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1C33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55EC84C" w14:textId="072AB84F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A774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E16F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466D" w14:textId="39012322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9B0B" w14:textId="462C3C42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A77F" w14:textId="59E6877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9D50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51C5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02E21431" w14:textId="0766A658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2446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86EC" w14:textId="0D3DDB5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B804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58B5" w14:textId="13F89501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D6C4" w14:textId="3971F6CA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4528" w14:textId="7B5A7387" w:rsidR="00263587" w:rsidRDefault="00077D9D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1BE9DFC1" w14:textId="4051B21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605C" w14:textId="08FBDDCF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8AFC" w14:textId="3611760B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Vytenis TOMKUS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9CB2" w14:textId="7C5A12FD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Finansų, ekonomikos, kaimo reikalų ir investicijų 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2683" w14:textId="33E01F6D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653A" w14:textId="059C2E48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42A8" w14:textId="53A8293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52A1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6E77580E" w14:textId="6153A827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B5D8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0B4B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E69" w14:textId="18770F14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C489" w14:textId="0B6479BE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6CB3" w14:textId="757E294B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9F5" w14:textId="2B48465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CD0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61C35558" w14:textId="3FCC2FF0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6D2E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3BAE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E02" w14:textId="3C5D418D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Kontrolės komiteto p</w:t>
            </w:r>
            <w:r>
              <w:rPr>
                <w:rFonts w:ascii="Times New Roman" w:hAnsi="Times New Roman" w:cs="Times New Roman"/>
              </w:rPr>
              <w:t>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8440" w14:textId="1D137B25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pirmininkas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DED" w14:textId="13F919F1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8E8B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E501" w14:textId="77777777" w:rsidR="00263587" w:rsidRPr="00BB41FC" w:rsidRDefault="00263587" w:rsidP="009E1E4C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E6A4A89" w14:textId="21F91089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8008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AC37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96BD" w14:textId="77777777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CBEA" w14:textId="4147104F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>Opozicijos lyderis Kolegijos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C87E" w14:textId="77777777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669C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21F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887A7D4" w14:textId="65AF3A5F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4A16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2069" w14:textId="72D3FE09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1DB5" w14:textId="77777777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801F" w14:textId="4228DE96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F729" w14:textId="6BB6606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94A" w14:textId="12EA34D3" w:rsidR="00263587" w:rsidRDefault="00077D9D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  <w:tr w:rsidR="00263587" w:rsidRPr="00BB41FC" w14:paraId="25C0FD35" w14:textId="7625792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31E1" w14:textId="380F1488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519E" w14:textId="232DD625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Ramūnas URMILEVIČIUS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DBD0" w14:textId="00F407A6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>Švietimo, kultūros, sporto ir viešosios tvarkos komiteto</w:t>
            </w:r>
            <w:r w:rsidRPr="00F12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1FC">
              <w:rPr>
                <w:rFonts w:ascii="Times New Roman" w:hAnsi="Times New Roman" w:cs="Times New Roman"/>
              </w:rPr>
              <w:t xml:space="preserve">posėdis </w:t>
            </w:r>
            <w:r>
              <w:rPr>
                <w:rFonts w:ascii="Times New Roman" w:hAnsi="Times New Roman" w:cs="Times New Roman"/>
              </w:rPr>
              <w:t>2026-09-22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3FE" w14:textId="2D9970D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816A" w14:textId="5CFB85E2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86B1" w14:textId="384C1860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28D5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EF080FB" w14:textId="591C2342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9F9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BFD9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D48D" w14:textId="5E3D91D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1490" w14:textId="0581222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D55E" w14:textId="4D4AB6CF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572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7771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8E5B557" w14:textId="2CCFE313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5882" w14:textId="77777777" w:rsidR="00263587" w:rsidRPr="00BB41FC" w:rsidRDefault="00263587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4E32" w14:textId="77777777" w:rsidR="00263587" w:rsidRPr="00BB41FC" w:rsidRDefault="00263587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74E9" w14:textId="39779689" w:rsidR="00263587" w:rsidRPr="002A5F5E" w:rsidRDefault="00263587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  <w:r w:rsidRPr="00C850A7">
              <w:rPr>
                <w:rFonts w:ascii="Times New Roman" w:hAnsi="Times New Roman" w:cs="Times New Roman"/>
              </w:rPr>
              <w:t>Etikos k</w:t>
            </w:r>
            <w:r>
              <w:rPr>
                <w:rFonts w:ascii="Times New Roman" w:hAnsi="Times New Roman" w:cs="Times New Roman"/>
              </w:rPr>
              <w:t>omisijos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D095" w14:textId="2CAE24ED" w:rsidR="00263587" w:rsidRPr="002A5F5E" w:rsidRDefault="00263587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C850A7">
              <w:rPr>
                <w:rFonts w:ascii="Times New Roman" w:hAnsi="Times New Roman" w:cs="Times New Roman"/>
              </w:rPr>
              <w:t>omisijos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B7F9" w14:textId="78CB515A" w:rsidR="00263587" w:rsidRPr="002A5F5E" w:rsidRDefault="00263587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520F75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AF1C" w14:textId="77777777" w:rsidR="00263587" w:rsidRPr="00BB41FC" w:rsidRDefault="00263587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0C25" w14:textId="77777777" w:rsidR="00263587" w:rsidRPr="00BB41FC" w:rsidRDefault="00263587" w:rsidP="0056005F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D9C5167" w14:textId="46A9C2C7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89A8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969A" w14:textId="269A8701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37A3" w14:textId="77777777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C850A7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29B5" w14:textId="79B2E83C" w:rsidR="00263587" w:rsidRPr="00C850A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AECA" w14:textId="4999B49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363D" w14:textId="18D9D30E" w:rsidR="00263587" w:rsidRPr="00BB41FC" w:rsidRDefault="00BF193F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1078,80</w:t>
            </w:r>
          </w:p>
        </w:tc>
      </w:tr>
      <w:tr w:rsidR="00263587" w:rsidRPr="00BB41FC" w14:paraId="1F704F01" w14:textId="5F07BC37" w:rsidTr="00263587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A3F9" w14:textId="4020CC4B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7334" w14:textId="78C5380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Darius VILIMAS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7360" w14:textId="0AB35CB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F124C5">
              <w:rPr>
                <w:rFonts w:ascii="Times New Roman" w:hAnsi="Times New Roman"/>
                <w:szCs w:val="20"/>
              </w:rPr>
              <w:t xml:space="preserve">Socialinės apsaugos, sveikatos ir bendruomenių reikalų </w:t>
            </w:r>
            <w:r>
              <w:rPr>
                <w:rFonts w:ascii="Times New Roman" w:hAnsi="Times New Roman" w:cs="Times New Roman"/>
              </w:rPr>
              <w:t>k</w:t>
            </w:r>
            <w:r w:rsidRPr="00BB41FC">
              <w:rPr>
                <w:rFonts w:ascii="Times New Roman" w:hAnsi="Times New Roman" w:cs="Times New Roman"/>
              </w:rPr>
              <w:t xml:space="preserve">omiteto posėdis </w:t>
            </w:r>
            <w:r>
              <w:rPr>
                <w:rFonts w:ascii="Times New Roman" w:hAnsi="Times New Roman" w:cs="Times New Roman"/>
              </w:rPr>
              <w:t>2026-09-21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E96B" w14:textId="11BC154E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Komiteto </w:t>
            </w:r>
            <w:r>
              <w:rPr>
                <w:rFonts w:ascii="Times New Roman" w:hAnsi="Times New Roman" w:cs="Times New Roman"/>
              </w:rPr>
              <w:t>p</w:t>
            </w:r>
            <w:r w:rsidRPr="00BB41FC">
              <w:rPr>
                <w:rFonts w:ascii="Times New Roman" w:hAnsi="Times New Roman" w:cs="Times New Roman"/>
              </w:rPr>
              <w:t>irminink</w:t>
            </w:r>
            <w:r>
              <w:rPr>
                <w:rFonts w:ascii="Times New Roman" w:hAnsi="Times New Roman" w:cs="Times New Roman"/>
              </w:rPr>
              <w:t>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628B" w14:textId="117B8143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62EF" w14:textId="4A1A8F34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8623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1AF163E9" w14:textId="2F42C5BB" w:rsidTr="00263587">
        <w:trPr>
          <w:trHeight w:val="73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AD95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0D43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9EE8" w14:textId="7F10A5C8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 xml:space="preserve">Tarybos posėdis </w:t>
            </w:r>
            <w:r>
              <w:rPr>
                <w:rFonts w:ascii="Times New Roman" w:hAnsi="Times New Roman" w:cs="Times New Roman"/>
              </w:rPr>
              <w:t>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DC68" w14:textId="2950871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BB41FC">
              <w:rPr>
                <w:rFonts w:ascii="Times New Roman" w:hAnsi="Times New Roman" w:cs="Times New Roman"/>
              </w:rPr>
              <w:t>Tarybos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6F7A" w14:textId="0A671CFA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808C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68AF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515E8887" w14:textId="6AC4BB91" w:rsidTr="00263587">
        <w:trPr>
          <w:trHeight w:val="73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78F0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7445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2FD1" w14:textId="146BC3CE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Etikos komisijos 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39F8" w14:textId="138C3A8A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Komisijos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BF26" w14:textId="756A9F49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FC3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9A25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4FA11107" w14:textId="339249A5" w:rsidTr="00263587">
        <w:trPr>
          <w:trHeight w:val="73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965F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7627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A67D" w14:textId="71B9C5BC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 w:rsidRPr="00C850A7">
              <w:rPr>
                <w:rFonts w:ascii="Times New Roman" w:hAnsi="Times New Roman" w:cs="Times New Roman"/>
              </w:rPr>
              <w:t xml:space="preserve">Kontrolės komiteto </w:t>
            </w:r>
            <w:r>
              <w:rPr>
                <w:rFonts w:ascii="Times New Roman" w:hAnsi="Times New Roman" w:cs="Times New Roman"/>
              </w:rPr>
              <w:t>posėdis 2026-09-24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C79A" w14:textId="3AC8ECA1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Komiteto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2FA5" w14:textId="64CCB6ED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Taip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9878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0E5E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25B4B9A9" w14:textId="7ED3F44D" w:rsidTr="00263587">
        <w:trPr>
          <w:trHeight w:val="73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1CDC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F3F1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6475" w14:textId="77777777" w:rsidR="0026358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924D" w14:textId="3A46D573" w:rsidR="00263587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Kolegijos narys, Peticijų komisijos narys, Neįgaliųjų reikalų komisijos narys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7DD8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BAA2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2B1B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63587" w:rsidRPr="00BB41FC" w14:paraId="3D80F0B2" w14:textId="32926B79" w:rsidTr="00263587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1E74" w14:textId="77777777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BB41FC">
              <w:rPr>
                <w:rFonts w:ascii="Times New Roman" w:hAnsi="Times New Roman" w:cs="Times New Roman"/>
                <w:b/>
                <w:bCs/>
              </w:rPr>
              <w:t>Bendras posėdžių skaičius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17A3" w14:textId="303A0A7E" w:rsidR="00263587" w:rsidRPr="00352194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BDB3" w14:textId="77777777" w:rsidR="00263587" w:rsidRPr="00352194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352194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7509" w14:textId="65B4EA0F" w:rsidR="00263587" w:rsidRPr="00352194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4C185" w14:textId="5C847F1B" w:rsidR="00263587" w:rsidRPr="00BB41FC" w:rsidRDefault="00263587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D16E" w14:textId="5CC28316" w:rsidR="00263587" w:rsidRDefault="00BF193F" w:rsidP="00DA5CD0">
            <w:pPr>
              <w:shd w:val="clear" w:color="auto" w:fill="FFFFFF"/>
              <w:tabs>
                <w:tab w:val="right" w:pos="9638"/>
              </w:tabs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1294,56</w:t>
            </w:r>
          </w:p>
        </w:tc>
      </w:tr>
    </w:tbl>
    <w:p w14:paraId="309207C8" w14:textId="77777777" w:rsidR="008E5CDE" w:rsidRPr="00BB41FC" w:rsidRDefault="008E5CDE" w:rsidP="0029789D">
      <w:pPr>
        <w:spacing w:after="0"/>
        <w:rPr>
          <w:rFonts w:ascii="Times New Roman" w:hAnsi="Times New Roman" w:cs="Times New Roman"/>
        </w:rPr>
      </w:pPr>
    </w:p>
    <w:sectPr w:rsidR="008E5CDE" w:rsidRPr="00BB41FC" w:rsidSect="00263587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9D"/>
    <w:rsid w:val="000005C0"/>
    <w:rsid w:val="000119D7"/>
    <w:rsid w:val="00012680"/>
    <w:rsid w:val="0003607B"/>
    <w:rsid w:val="00037501"/>
    <w:rsid w:val="00045A8E"/>
    <w:rsid w:val="00046ED7"/>
    <w:rsid w:val="00047381"/>
    <w:rsid w:val="000569BA"/>
    <w:rsid w:val="000607C3"/>
    <w:rsid w:val="00071DE2"/>
    <w:rsid w:val="00072958"/>
    <w:rsid w:val="00077D9D"/>
    <w:rsid w:val="00090CCF"/>
    <w:rsid w:val="00091C0F"/>
    <w:rsid w:val="000B09E9"/>
    <w:rsid w:val="000C438A"/>
    <w:rsid w:val="000C4DFB"/>
    <w:rsid w:val="000C6F51"/>
    <w:rsid w:val="000D4F0A"/>
    <w:rsid w:val="000E0E8B"/>
    <w:rsid w:val="001001B2"/>
    <w:rsid w:val="00105E44"/>
    <w:rsid w:val="00110A8F"/>
    <w:rsid w:val="00117742"/>
    <w:rsid w:val="00120D02"/>
    <w:rsid w:val="00126EF7"/>
    <w:rsid w:val="0013037A"/>
    <w:rsid w:val="00130FD9"/>
    <w:rsid w:val="00131D01"/>
    <w:rsid w:val="0013357C"/>
    <w:rsid w:val="00134E13"/>
    <w:rsid w:val="00140FD0"/>
    <w:rsid w:val="00141C82"/>
    <w:rsid w:val="00144078"/>
    <w:rsid w:val="0014478E"/>
    <w:rsid w:val="00145097"/>
    <w:rsid w:val="001532A7"/>
    <w:rsid w:val="0015353C"/>
    <w:rsid w:val="00182BD5"/>
    <w:rsid w:val="001949B2"/>
    <w:rsid w:val="0019579C"/>
    <w:rsid w:val="001A52EA"/>
    <w:rsid w:val="001A561E"/>
    <w:rsid w:val="001B50E8"/>
    <w:rsid w:val="001C0C03"/>
    <w:rsid w:val="001C27DD"/>
    <w:rsid w:val="001D3726"/>
    <w:rsid w:val="001D739A"/>
    <w:rsid w:val="002042A6"/>
    <w:rsid w:val="00204FB7"/>
    <w:rsid w:val="00207E15"/>
    <w:rsid w:val="00210DFC"/>
    <w:rsid w:val="002116EB"/>
    <w:rsid w:val="002209F5"/>
    <w:rsid w:val="00223DF9"/>
    <w:rsid w:val="0022773B"/>
    <w:rsid w:val="00240967"/>
    <w:rsid w:val="002541BA"/>
    <w:rsid w:val="00263587"/>
    <w:rsid w:val="002644E8"/>
    <w:rsid w:val="0026715A"/>
    <w:rsid w:val="00271627"/>
    <w:rsid w:val="002927F5"/>
    <w:rsid w:val="00292FC2"/>
    <w:rsid w:val="0029541A"/>
    <w:rsid w:val="0029789D"/>
    <w:rsid w:val="002A5315"/>
    <w:rsid w:val="002A5F5E"/>
    <w:rsid w:val="002B058C"/>
    <w:rsid w:val="002B3192"/>
    <w:rsid w:val="002B602E"/>
    <w:rsid w:val="002C0D0F"/>
    <w:rsid w:val="002D3CB0"/>
    <w:rsid w:val="00316183"/>
    <w:rsid w:val="0032108D"/>
    <w:rsid w:val="00323009"/>
    <w:rsid w:val="00326A9E"/>
    <w:rsid w:val="003319F1"/>
    <w:rsid w:val="0033366A"/>
    <w:rsid w:val="0033474B"/>
    <w:rsid w:val="003519F4"/>
    <w:rsid w:val="00352194"/>
    <w:rsid w:val="0035715B"/>
    <w:rsid w:val="00360B0C"/>
    <w:rsid w:val="003730BD"/>
    <w:rsid w:val="003941DC"/>
    <w:rsid w:val="00397EAB"/>
    <w:rsid w:val="003C08F4"/>
    <w:rsid w:val="003E5375"/>
    <w:rsid w:val="003F5068"/>
    <w:rsid w:val="003F5F14"/>
    <w:rsid w:val="00400352"/>
    <w:rsid w:val="00401E7C"/>
    <w:rsid w:val="00411C50"/>
    <w:rsid w:val="004152BC"/>
    <w:rsid w:val="00417981"/>
    <w:rsid w:val="0042288D"/>
    <w:rsid w:val="00435032"/>
    <w:rsid w:val="004454D1"/>
    <w:rsid w:val="004531BD"/>
    <w:rsid w:val="00456EAB"/>
    <w:rsid w:val="00457461"/>
    <w:rsid w:val="004630A0"/>
    <w:rsid w:val="00471A65"/>
    <w:rsid w:val="00476D71"/>
    <w:rsid w:val="004809F0"/>
    <w:rsid w:val="00486CF4"/>
    <w:rsid w:val="004904A0"/>
    <w:rsid w:val="0049154C"/>
    <w:rsid w:val="00497172"/>
    <w:rsid w:val="004C387E"/>
    <w:rsid w:val="004D5139"/>
    <w:rsid w:val="004E5E28"/>
    <w:rsid w:val="004E7A11"/>
    <w:rsid w:val="004F14BF"/>
    <w:rsid w:val="004F28AA"/>
    <w:rsid w:val="0050274F"/>
    <w:rsid w:val="005028B6"/>
    <w:rsid w:val="00514A11"/>
    <w:rsid w:val="00514D9A"/>
    <w:rsid w:val="00520F75"/>
    <w:rsid w:val="0053369E"/>
    <w:rsid w:val="005341BB"/>
    <w:rsid w:val="00536D3F"/>
    <w:rsid w:val="00540F0F"/>
    <w:rsid w:val="005508A8"/>
    <w:rsid w:val="00554ABF"/>
    <w:rsid w:val="0056005F"/>
    <w:rsid w:val="0056039F"/>
    <w:rsid w:val="00561AFE"/>
    <w:rsid w:val="005636FF"/>
    <w:rsid w:val="00567AB3"/>
    <w:rsid w:val="00573266"/>
    <w:rsid w:val="00580500"/>
    <w:rsid w:val="00580E37"/>
    <w:rsid w:val="005830B5"/>
    <w:rsid w:val="00585CEC"/>
    <w:rsid w:val="0058656E"/>
    <w:rsid w:val="005873F4"/>
    <w:rsid w:val="005A0337"/>
    <w:rsid w:val="005A4773"/>
    <w:rsid w:val="005B4988"/>
    <w:rsid w:val="005E2104"/>
    <w:rsid w:val="005E618D"/>
    <w:rsid w:val="005F0EE6"/>
    <w:rsid w:val="005F14C1"/>
    <w:rsid w:val="0060081A"/>
    <w:rsid w:val="00621A81"/>
    <w:rsid w:val="006242D2"/>
    <w:rsid w:val="00626FED"/>
    <w:rsid w:val="00631611"/>
    <w:rsid w:val="00662639"/>
    <w:rsid w:val="00662B3D"/>
    <w:rsid w:val="00662ED5"/>
    <w:rsid w:val="006649BB"/>
    <w:rsid w:val="006662EF"/>
    <w:rsid w:val="00666A0F"/>
    <w:rsid w:val="00677E5A"/>
    <w:rsid w:val="006800A2"/>
    <w:rsid w:val="00682E6A"/>
    <w:rsid w:val="006855E2"/>
    <w:rsid w:val="00690F33"/>
    <w:rsid w:val="006A0AF3"/>
    <w:rsid w:val="006A40FC"/>
    <w:rsid w:val="006B3822"/>
    <w:rsid w:val="006B43F4"/>
    <w:rsid w:val="006B4818"/>
    <w:rsid w:val="006B52FD"/>
    <w:rsid w:val="006C218D"/>
    <w:rsid w:val="006D1E26"/>
    <w:rsid w:val="006D7294"/>
    <w:rsid w:val="006E60EA"/>
    <w:rsid w:val="006F6824"/>
    <w:rsid w:val="00705702"/>
    <w:rsid w:val="00707199"/>
    <w:rsid w:val="00707D58"/>
    <w:rsid w:val="007128D2"/>
    <w:rsid w:val="00715CA2"/>
    <w:rsid w:val="007366AC"/>
    <w:rsid w:val="00737883"/>
    <w:rsid w:val="00757B24"/>
    <w:rsid w:val="00765FB5"/>
    <w:rsid w:val="007749CF"/>
    <w:rsid w:val="007774B6"/>
    <w:rsid w:val="00784380"/>
    <w:rsid w:val="007932B1"/>
    <w:rsid w:val="00794E08"/>
    <w:rsid w:val="00796056"/>
    <w:rsid w:val="007B384E"/>
    <w:rsid w:val="007B5E68"/>
    <w:rsid w:val="007C0CB0"/>
    <w:rsid w:val="007C5767"/>
    <w:rsid w:val="007C653D"/>
    <w:rsid w:val="007D5B34"/>
    <w:rsid w:val="007F763C"/>
    <w:rsid w:val="008131DB"/>
    <w:rsid w:val="00814832"/>
    <w:rsid w:val="008170D8"/>
    <w:rsid w:val="0082218C"/>
    <w:rsid w:val="00822A49"/>
    <w:rsid w:val="00826A3E"/>
    <w:rsid w:val="00837F6F"/>
    <w:rsid w:val="008469FF"/>
    <w:rsid w:val="008718C1"/>
    <w:rsid w:val="00883D89"/>
    <w:rsid w:val="0088526C"/>
    <w:rsid w:val="008872E9"/>
    <w:rsid w:val="008930AF"/>
    <w:rsid w:val="0089520E"/>
    <w:rsid w:val="008A1B4E"/>
    <w:rsid w:val="008B101C"/>
    <w:rsid w:val="008B5783"/>
    <w:rsid w:val="008C290D"/>
    <w:rsid w:val="008C6795"/>
    <w:rsid w:val="008E5CDE"/>
    <w:rsid w:val="008F30D5"/>
    <w:rsid w:val="008F50BB"/>
    <w:rsid w:val="008F7540"/>
    <w:rsid w:val="00921A53"/>
    <w:rsid w:val="009242DC"/>
    <w:rsid w:val="00932919"/>
    <w:rsid w:val="00937BE2"/>
    <w:rsid w:val="009417EF"/>
    <w:rsid w:val="00952613"/>
    <w:rsid w:val="00953D37"/>
    <w:rsid w:val="00954E7A"/>
    <w:rsid w:val="00962645"/>
    <w:rsid w:val="00980783"/>
    <w:rsid w:val="009850A3"/>
    <w:rsid w:val="0098679E"/>
    <w:rsid w:val="009943E0"/>
    <w:rsid w:val="009A2DFE"/>
    <w:rsid w:val="009A4CE4"/>
    <w:rsid w:val="009B05A7"/>
    <w:rsid w:val="009C558A"/>
    <w:rsid w:val="009C7535"/>
    <w:rsid w:val="009D3EDC"/>
    <w:rsid w:val="009D6AF3"/>
    <w:rsid w:val="009D7994"/>
    <w:rsid w:val="009E06C3"/>
    <w:rsid w:val="009E1E4C"/>
    <w:rsid w:val="009F35FF"/>
    <w:rsid w:val="009F555F"/>
    <w:rsid w:val="00A0178F"/>
    <w:rsid w:val="00A01F69"/>
    <w:rsid w:val="00A14D52"/>
    <w:rsid w:val="00A21BAD"/>
    <w:rsid w:val="00A33B2E"/>
    <w:rsid w:val="00A35D71"/>
    <w:rsid w:val="00A559A7"/>
    <w:rsid w:val="00A57322"/>
    <w:rsid w:val="00A57B6B"/>
    <w:rsid w:val="00A65622"/>
    <w:rsid w:val="00A70C40"/>
    <w:rsid w:val="00A837DA"/>
    <w:rsid w:val="00A84D1F"/>
    <w:rsid w:val="00A94649"/>
    <w:rsid w:val="00AA2F61"/>
    <w:rsid w:val="00AB0227"/>
    <w:rsid w:val="00AB4CAB"/>
    <w:rsid w:val="00AC1A20"/>
    <w:rsid w:val="00AC686B"/>
    <w:rsid w:val="00AC6912"/>
    <w:rsid w:val="00AC7ADE"/>
    <w:rsid w:val="00AD4DCB"/>
    <w:rsid w:val="00AE1674"/>
    <w:rsid w:val="00AE79FD"/>
    <w:rsid w:val="00AF23A1"/>
    <w:rsid w:val="00AF7828"/>
    <w:rsid w:val="00B06ECD"/>
    <w:rsid w:val="00B13499"/>
    <w:rsid w:val="00B215B1"/>
    <w:rsid w:val="00B21C6A"/>
    <w:rsid w:val="00B369C9"/>
    <w:rsid w:val="00B428FB"/>
    <w:rsid w:val="00B43DC1"/>
    <w:rsid w:val="00B51DD3"/>
    <w:rsid w:val="00B62144"/>
    <w:rsid w:val="00B6283B"/>
    <w:rsid w:val="00B6349F"/>
    <w:rsid w:val="00B6446C"/>
    <w:rsid w:val="00B65547"/>
    <w:rsid w:val="00B65BD1"/>
    <w:rsid w:val="00B7445C"/>
    <w:rsid w:val="00B765D0"/>
    <w:rsid w:val="00B77CA8"/>
    <w:rsid w:val="00B81DC0"/>
    <w:rsid w:val="00B824B6"/>
    <w:rsid w:val="00B9114A"/>
    <w:rsid w:val="00B9292C"/>
    <w:rsid w:val="00BA733D"/>
    <w:rsid w:val="00BB41FC"/>
    <w:rsid w:val="00BB4663"/>
    <w:rsid w:val="00BB5822"/>
    <w:rsid w:val="00BC2C03"/>
    <w:rsid w:val="00BC5AA5"/>
    <w:rsid w:val="00BC5B80"/>
    <w:rsid w:val="00BD4754"/>
    <w:rsid w:val="00BD581F"/>
    <w:rsid w:val="00BD59E9"/>
    <w:rsid w:val="00BE6301"/>
    <w:rsid w:val="00BF193F"/>
    <w:rsid w:val="00BF5E1C"/>
    <w:rsid w:val="00C00552"/>
    <w:rsid w:val="00C03919"/>
    <w:rsid w:val="00C10E16"/>
    <w:rsid w:val="00C124BD"/>
    <w:rsid w:val="00C23898"/>
    <w:rsid w:val="00C24D98"/>
    <w:rsid w:val="00C33A58"/>
    <w:rsid w:val="00C35803"/>
    <w:rsid w:val="00C40A33"/>
    <w:rsid w:val="00C44100"/>
    <w:rsid w:val="00C44CC4"/>
    <w:rsid w:val="00C54B26"/>
    <w:rsid w:val="00C60EA8"/>
    <w:rsid w:val="00C6589E"/>
    <w:rsid w:val="00C850A7"/>
    <w:rsid w:val="00C91D11"/>
    <w:rsid w:val="00CA0166"/>
    <w:rsid w:val="00CA17DE"/>
    <w:rsid w:val="00CA6695"/>
    <w:rsid w:val="00CB360D"/>
    <w:rsid w:val="00CC5D1C"/>
    <w:rsid w:val="00CD5E58"/>
    <w:rsid w:val="00CD6E6F"/>
    <w:rsid w:val="00CE183B"/>
    <w:rsid w:val="00CE3FB3"/>
    <w:rsid w:val="00CE564D"/>
    <w:rsid w:val="00CF5DB0"/>
    <w:rsid w:val="00D01E86"/>
    <w:rsid w:val="00D03C2F"/>
    <w:rsid w:val="00D0471B"/>
    <w:rsid w:val="00D06860"/>
    <w:rsid w:val="00D30550"/>
    <w:rsid w:val="00D330D5"/>
    <w:rsid w:val="00D34B97"/>
    <w:rsid w:val="00D365B4"/>
    <w:rsid w:val="00D47E38"/>
    <w:rsid w:val="00D53892"/>
    <w:rsid w:val="00D674B4"/>
    <w:rsid w:val="00DA3122"/>
    <w:rsid w:val="00DA5CD0"/>
    <w:rsid w:val="00DB0E38"/>
    <w:rsid w:val="00DC4F65"/>
    <w:rsid w:val="00DE0911"/>
    <w:rsid w:val="00DF2DA1"/>
    <w:rsid w:val="00DF5083"/>
    <w:rsid w:val="00DF5EC0"/>
    <w:rsid w:val="00E074C5"/>
    <w:rsid w:val="00E14E84"/>
    <w:rsid w:val="00E22C05"/>
    <w:rsid w:val="00E230ED"/>
    <w:rsid w:val="00E26C5D"/>
    <w:rsid w:val="00E348D8"/>
    <w:rsid w:val="00E36641"/>
    <w:rsid w:val="00E37885"/>
    <w:rsid w:val="00E446E0"/>
    <w:rsid w:val="00E5496B"/>
    <w:rsid w:val="00E70201"/>
    <w:rsid w:val="00E72A0D"/>
    <w:rsid w:val="00E72C5B"/>
    <w:rsid w:val="00E746CB"/>
    <w:rsid w:val="00E75A2D"/>
    <w:rsid w:val="00E81927"/>
    <w:rsid w:val="00E9314D"/>
    <w:rsid w:val="00EA0264"/>
    <w:rsid w:val="00EA4CB3"/>
    <w:rsid w:val="00EA77BE"/>
    <w:rsid w:val="00EB0B07"/>
    <w:rsid w:val="00EC3D7D"/>
    <w:rsid w:val="00ED108B"/>
    <w:rsid w:val="00EF2E39"/>
    <w:rsid w:val="00F124C5"/>
    <w:rsid w:val="00F26129"/>
    <w:rsid w:val="00F328EC"/>
    <w:rsid w:val="00F44B3F"/>
    <w:rsid w:val="00F44C47"/>
    <w:rsid w:val="00F455C7"/>
    <w:rsid w:val="00F46490"/>
    <w:rsid w:val="00F46A78"/>
    <w:rsid w:val="00F51A8A"/>
    <w:rsid w:val="00F52F5A"/>
    <w:rsid w:val="00F53303"/>
    <w:rsid w:val="00F540CC"/>
    <w:rsid w:val="00F601EB"/>
    <w:rsid w:val="00F60437"/>
    <w:rsid w:val="00F62418"/>
    <w:rsid w:val="00F65F7B"/>
    <w:rsid w:val="00F71EDA"/>
    <w:rsid w:val="00F71EE6"/>
    <w:rsid w:val="00F73C83"/>
    <w:rsid w:val="00F8395D"/>
    <w:rsid w:val="00F91731"/>
    <w:rsid w:val="00F97B05"/>
    <w:rsid w:val="00FA4EE3"/>
    <w:rsid w:val="00FA69DB"/>
    <w:rsid w:val="00FA72FE"/>
    <w:rsid w:val="00FB344D"/>
    <w:rsid w:val="00FC00FC"/>
    <w:rsid w:val="00FC1D5D"/>
    <w:rsid w:val="00FC533B"/>
    <w:rsid w:val="00FD2BB5"/>
    <w:rsid w:val="00FD5689"/>
    <w:rsid w:val="00FF1F9B"/>
    <w:rsid w:val="00FF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9DC4"/>
  <w15:chartTrackingRefBased/>
  <w15:docId w15:val="{3B3E893D-8596-4C01-B715-87E05002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E6F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720AD-9948-4E42-899C-0CB8AC9D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1191</Words>
  <Characters>6793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Justas Mišeikis</dc:creator>
  <cp:keywords/>
  <dc:description/>
  <cp:lastModifiedBy>Rita Čepulienė</cp:lastModifiedBy>
  <cp:revision>6</cp:revision>
  <cp:lastPrinted>2026-05-28T11:08:00Z</cp:lastPrinted>
  <dcterms:created xsi:type="dcterms:W3CDTF">2026-10-05T12:46:00Z</dcterms:created>
  <dcterms:modified xsi:type="dcterms:W3CDTF">2026-10-05T13:01:00Z</dcterms:modified>
</cp:coreProperties>
</file>