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ED" w:rsidRDefault="00483A0E" w:rsidP="00914E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</w:t>
      </w:r>
      <w:r w:rsidR="00914E96">
        <w:rPr>
          <w:rFonts w:ascii="Times New Roman" w:hAnsi="Times New Roman" w:cs="Times New Roman"/>
          <w:b/>
          <w:sz w:val="24"/>
          <w:szCs w:val="24"/>
        </w:rPr>
        <w:t>US IR KETINIMĄ SUDARYTI SUTARTIS</w:t>
      </w: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20B8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6762" w:rsidRPr="00126762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C3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FF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0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FF57C0">
        <w:rPr>
          <w:rFonts w:ascii="Times New Roman" w:hAnsi="Times New Roman" w:cs="Times New Roman"/>
          <w:sz w:val="24"/>
          <w:szCs w:val="24"/>
        </w:rPr>
        <w:t>UAB “VSA Vilnius”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FF57C0">
        <w:rPr>
          <w:rFonts w:ascii="Times New Roman" w:hAnsi="Times New Roman" w:cs="Times New Roman"/>
          <w:sz w:val="24"/>
          <w:szCs w:val="24"/>
        </w:rPr>
        <w:t>: 13104,55</w:t>
      </w:r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00AED" w:rsidRDefault="00500AED">
      <w:pPr>
        <w:spacing w:after="0" w:line="240" w:lineRule="auto"/>
        <w:jc w:val="both"/>
      </w:pP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0AED" w:rsidRDefault="00500AED">
      <w:pPr>
        <w:spacing w:after="0" w:line="240" w:lineRule="auto"/>
        <w:jc w:val="center"/>
      </w:pPr>
    </w:p>
    <w:sectPr w:rsidR="00500AE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71" w:rsidRDefault="00111471">
      <w:pPr>
        <w:spacing w:after="0" w:line="240" w:lineRule="auto"/>
      </w:pPr>
      <w:r>
        <w:separator/>
      </w:r>
    </w:p>
  </w:endnote>
  <w:endnote w:type="continuationSeparator" w:id="0">
    <w:p w:rsidR="00111471" w:rsidRDefault="0011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ED" w:rsidRDefault="00500A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71" w:rsidRDefault="00111471">
      <w:pPr>
        <w:spacing w:after="0" w:line="240" w:lineRule="auto"/>
      </w:pPr>
      <w:r>
        <w:separator/>
      </w:r>
    </w:p>
  </w:footnote>
  <w:footnote w:type="continuationSeparator" w:id="0">
    <w:p w:rsidR="00111471" w:rsidRDefault="0011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11471"/>
    <w:rsid w:val="001155C5"/>
    <w:rsid w:val="00126762"/>
    <w:rsid w:val="0015443A"/>
    <w:rsid w:val="001D4021"/>
    <w:rsid w:val="0022521C"/>
    <w:rsid w:val="004005DE"/>
    <w:rsid w:val="00483A0E"/>
    <w:rsid w:val="00500AED"/>
    <w:rsid w:val="005C7A9F"/>
    <w:rsid w:val="006220B8"/>
    <w:rsid w:val="00902F11"/>
    <w:rsid w:val="00914E96"/>
    <w:rsid w:val="009576BE"/>
    <w:rsid w:val="00A84D90"/>
    <w:rsid w:val="00B55827"/>
    <w:rsid w:val="00BC3F57"/>
    <w:rsid w:val="00BD6F4D"/>
    <w:rsid w:val="00BF5242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00B7-2977-4AA8-99F9-8F13528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2017-05-05T08:10:00Z</dcterms:created>
  <dcterms:modified xsi:type="dcterms:W3CDTF">2017-05-05T08:10:00Z</dcterms:modified>
</cp:coreProperties>
</file>