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88" w:rsidRDefault="00392E90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C65688" w:rsidRDefault="00C65688">
      <w:pPr>
        <w:spacing w:after="0" w:line="240" w:lineRule="auto"/>
        <w:jc w:val="center"/>
      </w:pPr>
    </w:p>
    <w:p w:rsidR="00C65688" w:rsidRDefault="00392E9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C65688" w:rsidRDefault="00C65688">
      <w:pPr>
        <w:spacing w:after="0" w:line="240" w:lineRule="auto"/>
        <w:jc w:val="center"/>
      </w:pP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Kaišiadorių rajono savivaldybės administracija, 188773916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Bažnyčios g. 4, LT-56121  Kaišiadorys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>: Vilma  Valentinavičienė, tel. (8 346) 20 472, el. paštas vilma.valentinaviciene@kaisiadorys.lt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Paparčių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sen</w:t>
      </w:r>
      <w:r w:rsidR="00B644E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B644E6" w:rsidRPr="00B6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4E6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>.).</w:t>
      </w:r>
    </w:p>
    <w:p w:rsidR="005D76A6" w:rsidRDefault="00392E90" w:rsidP="005D76A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palaikymo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Paparčių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sen</w:t>
      </w:r>
      <w:r w:rsidR="00B644E6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B644E6" w:rsidRPr="00B6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4E6">
        <w:rPr>
          <w:rFonts w:ascii="Times New Roman" w:hAnsi="Times New Roman" w:cs="Times New Roman"/>
          <w:sz w:val="24"/>
          <w:szCs w:val="24"/>
        </w:rPr>
        <w:t>vaikams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>.).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 xml:space="preserve">Laimėjusio dalyvio pavadinimas ir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76A6">
        <w:rPr>
          <w:rFonts w:ascii="Times New Roman" w:hAnsi="Times New Roman" w:cs="Times New Roman"/>
          <w:sz w:val="24"/>
          <w:szCs w:val="24"/>
        </w:rPr>
        <w:t xml:space="preserve">VŠĮ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Paparčių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Juozapo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namai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kodas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 xml:space="preserve"> 158963735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eurais ir litais (eurais ir litais arba kita valiuta)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D76A6">
        <w:rPr>
          <w:rFonts w:ascii="Times New Roman" w:hAnsi="Times New Roman" w:cs="Times New Roman"/>
          <w:sz w:val="24"/>
          <w:szCs w:val="24"/>
        </w:rPr>
        <w:t>36000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PVM</w:t>
      </w:r>
      <w:r w:rsidR="005D76A6">
        <w:rPr>
          <w:rFonts w:ascii="Times New Roman" w:hAnsi="Times New Roman" w:cs="Times New Roman"/>
          <w:sz w:val="24"/>
          <w:szCs w:val="24"/>
        </w:rPr>
        <w:t xml:space="preserve"> (per </w:t>
      </w:r>
      <w:proofErr w:type="spellStart"/>
      <w:r w:rsidR="005D76A6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="005D76A6">
        <w:rPr>
          <w:rFonts w:ascii="Times New Roman" w:hAnsi="Times New Roman" w:cs="Times New Roman"/>
          <w:sz w:val="24"/>
          <w:szCs w:val="24"/>
        </w:rPr>
        <w:t>)</w:t>
      </w:r>
    </w:p>
    <w:p w:rsidR="00C65688" w:rsidRDefault="00392E9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C65688" w:rsidRDefault="00C65688">
      <w:pPr>
        <w:spacing w:after="0" w:line="240" w:lineRule="auto"/>
        <w:jc w:val="center"/>
      </w:pPr>
    </w:p>
    <w:p w:rsidR="00C65688" w:rsidRDefault="00392E9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C65688" w:rsidRDefault="00C65688">
      <w:pPr>
        <w:spacing w:after="0" w:line="240" w:lineRule="auto"/>
        <w:jc w:val="center"/>
      </w:pPr>
    </w:p>
    <w:sectPr w:rsidR="00C65688" w:rsidSect="00012240">
      <w:footerReference w:type="default" r:id="rId7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EC4" w:rsidRDefault="00FC0EC4">
      <w:pPr>
        <w:spacing w:after="0" w:line="240" w:lineRule="auto"/>
      </w:pPr>
      <w:r>
        <w:separator/>
      </w:r>
    </w:p>
  </w:endnote>
  <w:endnote w:type="continuationSeparator" w:id="0">
    <w:p w:rsidR="00FC0EC4" w:rsidRDefault="00FC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88" w:rsidRDefault="00C6568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EC4" w:rsidRDefault="00FC0EC4">
      <w:pPr>
        <w:spacing w:after="0" w:line="240" w:lineRule="auto"/>
      </w:pPr>
      <w:r>
        <w:separator/>
      </w:r>
    </w:p>
  </w:footnote>
  <w:footnote w:type="continuationSeparator" w:id="0">
    <w:p w:rsidR="00FC0EC4" w:rsidRDefault="00FC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86704"/>
    <w:rsid w:val="00392E90"/>
    <w:rsid w:val="005D76A6"/>
    <w:rsid w:val="00727C56"/>
    <w:rsid w:val="00A84D90"/>
    <w:rsid w:val="00B1443D"/>
    <w:rsid w:val="00B644E6"/>
    <w:rsid w:val="00BD6F4D"/>
    <w:rsid w:val="00C00D64"/>
    <w:rsid w:val="00C65688"/>
    <w:rsid w:val="00FC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FD37C-41AC-48B3-981C-A9C1ADDB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415ED"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antrat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R.Jankauskas</cp:lastModifiedBy>
  <cp:revision>2</cp:revision>
  <dcterms:created xsi:type="dcterms:W3CDTF">2017-06-14T05:39:00Z</dcterms:created>
  <dcterms:modified xsi:type="dcterms:W3CDTF">2017-06-14T05:39:00Z</dcterms:modified>
</cp:coreProperties>
</file>