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ED" w:rsidRDefault="00483A0E" w:rsidP="00914E9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</w:t>
      </w:r>
      <w:r w:rsidR="00A23F17">
        <w:rPr>
          <w:rFonts w:ascii="Times New Roman" w:hAnsi="Times New Roman" w:cs="Times New Roman"/>
          <w:b/>
          <w:sz w:val="24"/>
          <w:szCs w:val="24"/>
        </w:rPr>
        <w:t>US IR SUDARYTAS</w:t>
      </w:r>
      <w:r w:rsidR="00914E96">
        <w:rPr>
          <w:rFonts w:ascii="Times New Roman" w:hAnsi="Times New Roman" w:cs="Times New Roman"/>
          <w:b/>
          <w:sz w:val="24"/>
          <w:szCs w:val="24"/>
        </w:rPr>
        <w:t xml:space="preserve"> SUTARTIS</w:t>
      </w: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užterštų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BC3F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Kaiši</w:t>
      </w:r>
      <w:r w:rsidR="00C10EEF">
        <w:rPr>
          <w:rFonts w:ascii="Times New Roman" w:hAnsi="Times New Roman" w:cs="Times New Roman"/>
          <w:sz w:val="24"/>
          <w:szCs w:val="24"/>
        </w:rPr>
        <w:t>adorių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užterštų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darbai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="00C10EEF">
        <w:rPr>
          <w:rFonts w:ascii="Times New Roman" w:hAnsi="Times New Roman" w:cs="Times New Roman"/>
          <w:sz w:val="24"/>
          <w:szCs w:val="24"/>
        </w:rPr>
        <w:t>.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r w:rsidR="00C10EEF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Bidegra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>”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C10EEF">
        <w:rPr>
          <w:rFonts w:ascii="Times New Roman" w:hAnsi="Times New Roman" w:cs="Times New Roman"/>
          <w:sz w:val="24"/>
          <w:szCs w:val="24"/>
        </w:rPr>
        <w:t>: 83464,94</w:t>
      </w:r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C10EEF" w:rsidRDefault="00C10EEF" w:rsidP="00C10E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užterštų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0EEF" w:rsidRDefault="00C10EEF" w:rsidP="00C10E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“Vilniaus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C10EEF" w:rsidRDefault="00C10EEF" w:rsidP="00C10E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33471,02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C10EEF" w:rsidRDefault="00C10EEF" w:rsidP="00C10E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C10EEF" w:rsidRDefault="00C10EEF" w:rsidP="00C10EEF">
      <w:pPr>
        <w:spacing w:after="0" w:line="240" w:lineRule="auto"/>
        <w:jc w:val="both"/>
      </w:pPr>
    </w:p>
    <w:p w:rsidR="00C10EEF" w:rsidRDefault="00C10EEF" w:rsidP="00C10EEF">
      <w:pPr>
        <w:spacing w:after="0" w:line="240" w:lineRule="auto"/>
        <w:jc w:val="both"/>
      </w:pPr>
    </w:p>
    <w:p w:rsidR="00500AED" w:rsidRDefault="00500AED">
      <w:pPr>
        <w:spacing w:after="0" w:line="240" w:lineRule="auto"/>
        <w:jc w:val="both"/>
      </w:pP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0AED" w:rsidRDefault="00500AED">
      <w:pPr>
        <w:spacing w:after="0" w:line="240" w:lineRule="auto"/>
        <w:jc w:val="center"/>
      </w:pPr>
    </w:p>
    <w:sectPr w:rsidR="00500AE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1C" w:rsidRDefault="009E771C">
      <w:pPr>
        <w:spacing w:after="0" w:line="240" w:lineRule="auto"/>
      </w:pPr>
      <w:r>
        <w:separator/>
      </w:r>
    </w:p>
  </w:endnote>
  <w:endnote w:type="continuationSeparator" w:id="0">
    <w:p w:rsidR="009E771C" w:rsidRDefault="009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AED" w:rsidRDefault="00500A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1C" w:rsidRDefault="009E771C">
      <w:pPr>
        <w:spacing w:after="0" w:line="240" w:lineRule="auto"/>
      </w:pPr>
      <w:r>
        <w:separator/>
      </w:r>
    </w:p>
  </w:footnote>
  <w:footnote w:type="continuationSeparator" w:id="0">
    <w:p w:rsidR="009E771C" w:rsidRDefault="009E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576A"/>
    <w:rsid w:val="00062D0B"/>
    <w:rsid w:val="001155C5"/>
    <w:rsid w:val="0015443A"/>
    <w:rsid w:val="0022521C"/>
    <w:rsid w:val="00304F67"/>
    <w:rsid w:val="00483A0E"/>
    <w:rsid w:val="004D1012"/>
    <w:rsid w:val="005003CD"/>
    <w:rsid w:val="00500AED"/>
    <w:rsid w:val="006220B8"/>
    <w:rsid w:val="007F38D7"/>
    <w:rsid w:val="00852F70"/>
    <w:rsid w:val="00902F11"/>
    <w:rsid w:val="00914E96"/>
    <w:rsid w:val="009576BE"/>
    <w:rsid w:val="009E771C"/>
    <w:rsid w:val="00A23F17"/>
    <w:rsid w:val="00A84D90"/>
    <w:rsid w:val="00B55827"/>
    <w:rsid w:val="00BC3F57"/>
    <w:rsid w:val="00BD6F4D"/>
    <w:rsid w:val="00BE0DB2"/>
    <w:rsid w:val="00BF5242"/>
    <w:rsid w:val="00C10EEF"/>
    <w:rsid w:val="00CA042E"/>
    <w:rsid w:val="00D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539D6-E2B4-4375-8C35-0D03FEBF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  <w:rsid w:val="005003CD"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2017-07-18T09:56:00Z</dcterms:created>
  <dcterms:modified xsi:type="dcterms:W3CDTF">2017-07-18T09:56:00Z</dcterms:modified>
</cp:coreProperties>
</file>