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3" w:rsidRPr="007F4EE3" w:rsidRDefault="007F4EE3" w:rsidP="007F4EE3">
      <w:pPr>
        <w:tabs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:rsidR="007F4EE3" w:rsidRPr="007F4EE3" w:rsidRDefault="007F4EE3" w:rsidP="007F4EE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F4E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</w:t>
      </w:r>
    </w:p>
    <w:p w:rsidR="007F4EE3" w:rsidRPr="007F4EE3" w:rsidRDefault="007F4EE3" w:rsidP="007F4EE3">
      <w:pPr>
        <w:tabs>
          <w:tab w:val="left" w:pos="5245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F4EE3">
        <w:rPr>
          <w:rFonts w:ascii="Times New Roman" w:eastAsia="Times New Roman" w:hAnsi="Times New Roman" w:cs="Times New Roman"/>
          <w:sz w:val="24"/>
          <w:szCs w:val="24"/>
        </w:rPr>
        <w:t xml:space="preserve">Kaišiadorių rajono savivaldybės  nevyriausybinių  organizacijų veiklos projektų, skirtų gerinti senyvo amžiaus žmonių gyvenimo 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kokybę, 2019 metų konkurso tvarkos  aprašo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priedas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(Paraiškos forma)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4EE3" w:rsidRPr="007F4EE3" w:rsidRDefault="007F4EE3" w:rsidP="007F4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F4EE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PARAIŠKA </w:t>
      </w:r>
    </w:p>
    <w:p w:rsidR="007F4EE3" w:rsidRPr="007F4EE3" w:rsidRDefault="007F4EE3" w:rsidP="007F4EE3">
      <w:pPr>
        <w:spacing w:after="0" w:line="240" w:lineRule="auto"/>
        <w:jc w:val="center"/>
        <w:rPr>
          <w:rFonts w:ascii="Times New Roman" w:eastAsia="Thorndale" w:hAnsi="Times New Roman" w:cs="Times New Roman"/>
          <w:color w:val="000000"/>
          <w:sz w:val="24"/>
          <w:szCs w:val="24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1"/>
        <w:gridCol w:w="6499"/>
      </w:tblGrid>
      <w:tr w:rsidR="007F4EE3" w:rsidRPr="007F4EE3" w:rsidTr="00E40F50">
        <w:trPr>
          <w:gridAfter w:val="1"/>
          <w:wAfter w:w="6499" w:type="dxa"/>
          <w:cantSplit/>
          <w:trHeight w:val="80"/>
        </w:trPr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Organizacijos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pavadinimas</w:t>
            </w:r>
            <w:proofErr w:type="spellEnd"/>
          </w:p>
        </w:tc>
      </w:tr>
      <w:tr w:rsidR="007F4EE3" w:rsidRPr="007F4EE3" w:rsidTr="00E40F50">
        <w:trPr>
          <w:cantSplit/>
          <w:trHeight w:val="313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9856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9"/>
        <w:gridCol w:w="6457"/>
      </w:tblGrid>
      <w:tr w:rsidR="007F4EE3" w:rsidRPr="007F4EE3" w:rsidTr="00E40F50">
        <w:trPr>
          <w:gridAfter w:val="1"/>
          <w:wAfter w:w="6457" w:type="dxa"/>
          <w:cantSplit/>
          <w:trHeight w:val="326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pavadinimas</w:t>
            </w:r>
            <w:proofErr w:type="spellEnd"/>
          </w:p>
        </w:tc>
      </w:tr>
      <w:tr w:rsidR="007F4EE3" w:rsidRPr="007F4EE3" w:rsidTr="00E40F50">
        <w:trPr>
          <w:cantSplit/>
          <w:trHeight w:val="327"/>
        </w:trPr>
        <w:tc>
          <w:tcPr>
            <w:tcW w:w="9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5082"/>
      </w:tblGrid>
      <w:tr w:rsidR="007F4EE3" w:rsidRPr="007F4EE3" w:rsidTr="00E40F50">
        <w:trPr>
          <w:gridAfter w:val="1"/>
          <w:wAfter w:w="5082" w:type="dxa"/>
          <w:cantSplit/>
          <w:trHeight w:val="245"/>
        </w:trPr>
        <w:tc>
          <w:tcPr>
            <w:tcW w:w="4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Informacija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apie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besikreipiančią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organizaciją</w:t>
            </w:r>
            <w:proofErr w:type="spellEnd"/>
          </w:p>
        </w:tc>
      </w:tr>
      <w:tr w:rsidR="007F4EE3" w:rsidRPr="007F4EE3" w:rsidTr="00E40F50">
        <w:trPr>
          <w:cantSplit/>
          <w:trHeight w:val="245"/>
        </w:trPr>
        <w:tc>
          <w:tcPr>
            <w:tcW w:w="98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Organizacijos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būstinė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F4EE3" w:rsidRPr="007F4EE3" w:rsidTr="00E40F50">
        <w:trPr>
          <w:cantSplit/>
          <w:trHeight w:val="245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F4EE3" w:rsidRPr="007F4EE3" w:rsidTr="00E40F50">
        <w:trPr>
          <w:cantSplit/>
          <w:trHeight w:val="260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Faksas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F4EE3" w:rsidRPr="007F4EE3" w:rsidTr="00E40F50">
        <w:trPr>
          <w:cantSplit/>
          <w:trHeight w:val="245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Elektroninis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paštas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F4EE3" w:rsidRPr="007F4EE3" w:rsidTr="00E40F50">
        <w:trPr>
          <w:cantSplit/>
          <w:trHeight w:val="245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Organizacijos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narių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skaičius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F4EE3" w:rsidRPr="007F4EE3" w:rsidTr="00E40F50">
        <w:trPr>
          <w:cantSplit/>
          <w:trHeight w:val="1834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Organizacijos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disponuojami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resursai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susiję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su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įgyvendinimu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Žmogiškieji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ištekliai</w:t>
            </w:r>
            <w:proofErr w:type="spellEnd"/>
          </w:p>
          <w:p w:rsidR="007F4EE3" w:rsidRPr="007F4EE3" w:rsidRDefault="007F4EE3" w:rsidP="007F4EE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Kiti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resursai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:</w:t>
            </w:r>
          </w:p>
          <w:p w:rsidR="007F4EE3" w:rsidRPr="007F4EE3" w:rsidRDefault="007F4EE3" w:rsidP="007F4EE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Patalpos</w:t>
            </w:r>
            <w:proofErr w:type="spellEnd"/>
          </w:p>
          <w:p w:rsidR="007F4EE3" w:rsidRPr="007F4EE3" w:rsidRDefault="007F4EE3" w:rsidP="007F4EE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Transportas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F4EE3" w:rsidRPr="007F4EE3" w:rsidRDefault="007F4EE3" w:rsidP="007F4EE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Ryšio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priemonės</w:t>
            </w:r>
            <w:proofErr w:type="spellEnd"/>
          </w:p>
          <w:p w:rsidR="007F4EE3" w:rsidRPr="007F4EE3" w:rsidRDefault="007F4EE3" w:rsidP="007F4EE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Kita</w:t>
            </w:r>
          </w:p>
        </w:tc>
      </w:tr>
    </w:tbl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6546"/>
      </w:tblGrid>
      <w:tr w:rsidR="007F4EE3" w:rsidRPr="007F4EE3" w:rsidTr="00E40F50">
        <w:trPr>
          <w:gridAfter w:val="1"/>
          <w:wAfter w:w="6546" w:type="dxa"/>
          <w:cantSplit/>
          <w:trHeight w:val="269"/>
        </w:trPr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vykdytojai</w:t>
            </w:r>
            <w:proofErr w:type="spellEnd"/>
          </w:p>
        </w:tc>
      </w:tr>
      <w:tr w:rsidR="007F4EE3" w:rsidRPr="007F4EE3" w:rsidTr="00E40F50">
        <w:trPr>
          <w:cantSplit/>
          <w:trHeight w:val="253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Bendras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vykdytojų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skaičius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F4EE3" w:rsidRPr="007F4EE3" w:rsidTr="00E40F50">
        <w:trPr>
          <w:cantSplit/>
          <w:trHeight w:val="556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vykdytojų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kvalifikacija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F4EE3" w:rsidRPr="007F4EE3" w:rsidTr="00E40F50">
        <w:trPr>
          <w:cantSplit/>
          <w:trHeight w:val="522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vadovo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vardas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pavard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ė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kontaktiniai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duomenys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telefonas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</w:t>
            </w: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š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faksas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</w:p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870" w:type="dxa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4"/>
        <w:gridCol w:w="4936"/>
      </w:tblGrid>
      <w:tr w:rsidR="007F4EE3" w:rsidRPr="007F4EE3" w:rsidTr="00E40F50">
        <w:trPr>
          <w:gridAfter w:val="1"/>
          <w:wAfter w:w="4936" w:type="dxa"/>
          <w:cantSplit/>
          <w:trHeight w:val="241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dalyviai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yra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senyvo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F4EE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amžiaus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sukakę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senatvės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pensijos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amžių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asmenys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F4EE3" w:rsidRPr="007F4EE3" w:rsidTr="00E40F50">
        <w:trPr>
          <w:cantSplit/>
          <w:trHeight w:val="241"/>
        </w:trPr>
        <w:tc>
          <w:tcPr>
            <w:tcW w:w="9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Bendras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dalyvių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skaičius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7F4EE3" w:rsidRPr="007F4EE3" w:rsidTr="00E40F50">
        <w:trPr>
          <w:cantSplit/>
          <w:trHeight w:val="174"/>
        </w:trPr>
        <w:tc>
          <w:tcPr>
            <w:tcW w:w="987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Kaip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dalyviai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bus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pritraukiami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į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projektą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</w:tr>
    </w:tbl>
    <w:p w:rsidR="007F4EE3" w:rsidRPr="007F4EE3" w:rsidRDefault="007F4EE3" w:rsidP="007F4EE3">
      <w:pPr>
        <w:keepNext/>
        <w:widowControl w:val="0"/>
        <w:tabs>
          <w:tab w:val="left" w:pos="0"/>
        </w:tabs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F4EE3" w:rsidRPr="007F4EE3" w:rsidRDefault="007F4EE3" w:rsidP="007F4EE3">
      <w:pPr>
        <w:keepNext/>
        <w:widowControl w:val="0"/>
        <w:tabs>
          <w:tab w:val="left" w:pos="0"/>
        </w:tabs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turinys</w:t>
      </w:r>
      <w:proofErr w:type="spellEnd"/>
    </w:p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6.1.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Situacijos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analizė</w:t>
      </w:r>
      <w:proofErr w:type="spellEnd"/>
    </w:p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6.2.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tikslas</w:t>
      </w:r>
      <w:proofErr w:type="spellEnd"/>
    </w:p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6.3.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atitiktis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konkurso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nuostatuose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numatytiems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prioritetams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6.4.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Laukiami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rezultatai</w:t>
      </w:r>
      <w:proofErr w:type="spellEnd"/>
    </w:p>
    <w:p w:rsidR="007F4EE3" w:rsidRPr="007F4EE3" w:rsidRDefault="007F4EE3" w:rsidP="007F4EE3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6.5.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Išsamus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veiklų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aprašymas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F4EE3" w:rsidRPr="007F4EE3" w:rsidRDefault="007F4EE3" w:rsidP="007F4EE3">
      <w:pPr>
        <w:tabs>
          <w:tab w:val="left" w:pos="142"/>
          <w:tab w:val="left" w:pos="720"/>
        </w:tabs>
        <w:spacing w:after="0" w:line="20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F4EE3" w:rsidRPr="007F4EE3" w:rsidRDefault="007F4EE3" w:rsidP="007F4EE3">
      <w:pPr>
        <w:tabs>
          <w:tab w:val="left" w:pos="142"/>
          <w:tab w:val="left" w:pos="720"/>
        </w:tabs>
        <w:spacing w:after="0" w:line="20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Veiklų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planas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Rekomenduojame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informaciją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pateikti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tokia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forma:</w:t>
      </w:r>
    </w:p>
    <w:tbl>
      <w:tblPr>
        <w:tblW w:w="0" w:type="auto"/>
        <w:tblInd w:w="-1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488"/>
        <w:gridCol w:w="488"/>
        <w:gridCol w:w="488"/>
        <w:gridCol w:w="481"/>
        <w:gridCol w:w="488"/>
        <w:gridCol w:w="488"/>
        <w:gridCol w:w="589"/>
        <w:gridCol w:w="590"/>
        <w:gridCol w:w="3099"/>
      </w:tblGrid>
      <w:tr w:rsidR="007F4EE3" w:rsidRPr="007F4EE3" w:rsidTr="00E40F50">
        <w:trPr>
          <w:cantSplit/>
          <w:trHeight w:val="1155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Veikla</w:t>
            </w:r>
            <w:proofErr w:type="spellEnd"/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Gegužė</w:t>
            </w:r>
            <w:proofErr w:type="spellEnd"/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Birželis</w:t>
            </w:r>
            <w:proofErr w:type="spellEnd"/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Liepa</w:t>
            </w:r>
            <w:proofErr w:type="spellEnd"/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Rugpjūtis</w:t>
            </w:r>
            <w:proofErr w:type="spellEnd"/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Rugsėjis</w:t>
            </w:r>
            <w:proofErr w:type="spellEnd"/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Spalis</w:t>
            </w:r>
            <w:proofErr w:type="spellEnd"/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Lapkritis</w:t>
            </w:r>
            <w:proofErr w:type="spellEnd"/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Gruodis</w:t>
            </w:r>
            <w:proofErr w:type="spellEnd"/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Veiklos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įgyvendinimo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vieta</w:t>
            </w:r>
            <w:proofErr w:type="spellEnd"/>
          </w:p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kelionės</w:t>
            </w:r>
            <w:proofErr w:type="spellEnd"/>
            <w:proofErr w:type="gram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vieta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seminaro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vieta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paslaugų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teikimo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vieta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ir pan.)</w:t>
            </w:r>
          </w:p>
        </w:tc>
      </w:tr>
      <w:tr w:rsidR="007F4EE3" w:rsidRPr="007F4EE3" w:rsidTr="00E40F50">
        <w:trPr>
          <w:cantSplit/>
          <w:trHeight w:val="504"/>
        </w:trPr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veikla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Įrašyti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EE3" w:rsidRPr="007F4EE3" w:rsidTr="00E40F50">
        <w:trPr>
          <w:cantSplit/>
          <w:trHeight w:val="519"/>
        </w:trPr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veikla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Įrašyti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EE3" w:rsidRPr="007F4EE3" w:rsidTr="00E40F50">
        <w:trPr>
          <w:cantSplit/>
          <w:trHeight w:val="504"/>
        </w:trPr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veikla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Įrašyti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EE3" w:rsidRPr="007F4EE3" w:rsidTr="00E40F50">
        <w:trPr>
          <w:cantSplit/>
          <w:trHeight w:val="260"/>
        </w:trPr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 t. t.</w:t>
            </w: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tabs>
                <w:tab w:val="left" w:pos="720"/>
              </w:tabs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F4EE3" w:rsidRPr="007F4EE3" w:rsidRDefault="007F4EE3" w:rsidP="007F4EE3">
      <w:pPr>
        <w:tabs>
          <w:tab w:val="left" w:pos="7200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Kokiais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mėnesiais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bus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vykdoma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veikla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pažymėti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atitinkame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langelyje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„</w:t>
      </w:r>
      <w:proofErr w:type="gram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+“</w:t>
      </w: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7F4EE3" w:rsidRPr="007F4EE3" w:rsidRDefault="007F4EE3" w:rsidP="007F4EE3">
      <w:pPr>
        <w:tabs>
          <w:tab w:val="left" w:pos="7200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Kaip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ir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kada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numatoma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pristatyti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viešinti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projektą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visuomenei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įrašyti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) ______________________</w:t>
      </w:r>
    </w:p>
    <w:p w:rsidR="007F4EE3" w:rsidRPr="007F4EE3" w:rsidRDefault="007F4EE3" w:rsidP="007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7F4EE3" w:rsidRPr="007F4EE3" w:rsidRDefault="007F4EE3" w:rsidP="007F4EE3">
      <w:pPr>
        <w:keepNext/>
        <w:widowControl w:val="0"/>
        <w:numPr>
          <w:ilvl w:val="2"/>
          <w:numId w:val="1"/>
        </w:numPr>
        <w:tabs>
          <w:tab w:val="left" w:pos="0"/>
        </w:tabs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F4EE3" w:rsidRPr="007F4EE3" w:rsidRDefault="007F4EE3" w:rsidP="007F4EE3">
      <w:pPr>
        <w:keepNext/>
        <w:widowControl w:val="0"/>
        <w:numPr>
          <w:ilvl w:val="2"/>
          <w:numId w:val="1"/>
        </w:numPr>
        <w:tabs>
          <w:tab w:val="left" w:pos="0"/>
        </w:tabs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išlaidos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Eur</w:t>
      </w:r>
      <w:proofErr w:type="spellEnd"/>
    </w:p>
    <w:tbl>
      <w:tblPr>
        <w:tblW w:w="7355" w:type="dxa"/>
        <w:tblInd w:w="-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</w:tblGrid>
      <w:tr w:rsidR="007F4EE3" w:rsidRPr="007F4EE3" w:rsidTr="00E40F50">
        <w:trPr>
          <w:cantSplit/>
          <w:trHeight w:val="263"/>
        </w:trPr>
        <w:tc>
          <w:tcPr>
            <w:tcW w:w="7355" w:type="dxa"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Bendra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suma</w:t>
            </w:r>
            <w:proofErr w:type="spellEnd"/>
          </w:p>
        </w:tc>
      </w:tr>
      <w:tr w:rsidR="007F4EE3" w:rsidRPr="007F4EE3" w:rsidTr="00E40F50">
        <w:trPr>
          <w:cantSplit/>
          <w:trHeight w:val="247"/>
        </w:trPr>
        <w:tc>
          <w:tcPr>
            <w:tcW w:w="7355" w:type="dxa"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Prašoma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savivaldybės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biudžeto</w:t>
            </w:r>
            <w:proofErr w:type="spellEnd"/>
          </w:p>
        </w:tc>
      </w:tr>
      <w:tr w:rsidR="007F4EE3" w:rsidRPr="007F4EE3" w:rsidTr="00E40F50">
        <w:trPr>
          <w:cantSplit/>
          <w:trHeight w:val="247"/>
        </w:trPr>
        <w:tc>
          <w:tcPr>
            <w:tcW w:w="7355" w:type="dxa"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Kiti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finansavimo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šaltiniai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nurodyti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</w:t>
            </w:r>
          </w:p>
        </w:tc>
      </w:tr>
      <w:tr w:rsidR="007F4EE3" w:rsidRPr="007F4EE3" w:rsidTr="00E40F50">
        <w:trPr>
          <w:cantSplit/>
          <w:trHeight w:val="247"/>
        </w:trPr>
        <w:tc>
          <w:tcPr>
            <w:tcW w:w="7355" w:type="dxa"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F4EE3" w:rsidRPr="007F4EE3" w:rsidRDefault="007F4EE3" w:rsidP="007F4EE3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Detali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informaciją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apie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išlaidas</w:t>
      </w:r>
      <w:proofErr w:type="spellEnd"/>
    </w:p>
    <w:tbl>
      <w:tblPr>
        <w:tblW w:w="10068" w:type="dxa"/>
        <w:tblInd w:w="-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347"/>
        <w:gridCol w:w="1701"/>
        <w:gridCol w:w="1701"/>
        <w:gridCol w:w="2126"/>
        <w:gridCol w:w="1701"/>
      </w:tblGrid>
      <w:tr w:rsidR="007F4EE3" w:rsidRPr="007F4EE3" w:rsidTr="00E40F50">
        <w:trPr>
          <w:cantSplit/>
          <w:trHeight w:val="567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tabs>
                <w:tab w:val="left" w:pos="9000"/>
                <w:tab w:val="right" w:pos="9360"/>
              </w:tabs>
              <w:spacing w:after="0" w:line="200" w:lineRule="atLeast"/>
              <w:ind w:left="144"/>
              <w:rPr>
                <w:rFonts w:ascii="Times New Roman" w:eastAsia="Times New Roman" w:hAnsi="Times New Roman" w:cs="Times New Roman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lang w:val="en-US"/>
              </w:rPr>
              <w:t>Eil.nr.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keepNext/>
              <w:widowControl w:val="0"/>
              <w:numPr>
                <w:ilvl w:val="3"/>
                <w:numId w:val="1"/>
              </w:numPr>
              <w:tabs>
                <w:tab w:val="left" w:pos="0"/>
              </w:tabs>
              <w:suppressAutoHyphens/>
              <w:autoSpaceDE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Išlaidų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paskirtis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Reikalinga</w:t>
            </w:r>
            <w:proofErr w:type="spellEnd"/>
          </w:p>
          <w:p w:rsidR="007F4EE3" w:rsidRPr="007F4EE3" w:rsidRDefault="007F4EE3" w:rsidP="007F4EE3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suma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Prašoma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suma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Eur</w:t>
            </w:r>
            <w:proofErr w:type="spellEnd"/>
          </w:p>
          <w:p w:rsidR="007F4EE3" w:rsidRPr="007F4EE3" w:rsidRDefault="007F4EE3" w:rsidP="007F4EE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jeigu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prašoma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suma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yra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mažiau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nei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100 proc.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reikalingos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sumos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nurodyti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finansavimo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šaltinį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iš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kurio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bus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finansuojama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kita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dalis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reikalingos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sumos</w:t>
            </w:r>
            <w:proofErr w:type="spellEnd"/>
          </w:p>
          <w:p w:rsidR="007F4EE3" w:rsidRPr="007F4EE3" w:rsidRDefault="007F4EE3" w:rsidP="007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Eur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Išlaidų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detalizavimas</w:t>
            </w:r>
            <w:proofErr w:type="spellEnd"/>
          </w:p>
          <w:p w:rsidR="007F4EE3" w:rsidRPr="007F4EE3" w:rsidRDefault="007F4EE3" w:rsidP="007F4EE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Nurodyti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kuriame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2016 m.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ketvirtyje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bus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patiriamos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lang w:val="en-US"/>
              </w:rPr>
              <w:t>išlaidos</w:t>
            </w:r>
            <w:proofErr w:type="spellEnd"/>
          </w:p>
        </w:tc>
      </w:tr>
      <w:tr w:rsidR="007F4EE3" w:rsidRPr="007F4EE3" w:rsidTr="00E40F50">
        <w:trPr>
          <w:cantSplit/>
          <w:trHeight w:val="1026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Apmokėjimas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už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darbą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vykdytojams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finansininkui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lektoriams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ir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kitiems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specialistams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vykdantiems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EE3" w:rsidRPr="007F4EE3" w:rsidTr="00E40F50">
        <w:trPr>
          <w:cantSplit/>
          <w:trHeight w:val="505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Transporto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nuoma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ir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išlaikymas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transporto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bilietų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apmokėjimas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EE3" w:rsidRPr="007F4EE3" w:rsidTr="00E40F50">
        <w:trPr>
          <w:cantSplit/>
          <w:trHeight w:val="521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Mažaverčių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priemonių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ir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reikmenų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kanceliarinės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prekės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ir pan.)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įsigijimas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EE3" w:rsidRPr="007F4EE3" w:rsidTr="00E40F50">
        <w:trPr>
          <w:cantSplit/>
          <w:trHeight w:val="245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Ryšių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išlaidos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pokalbių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išlaidos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ir pan.)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F4EE3" w:rsidRPr="007F4EE3" w:rsidTr="00E40F50">
        <w:trPr>
          <w:cantSplit/>
          <w:trHeight w:val="245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Renginio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dalyvių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maitinimas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EE3" w:rsidRPr="007F4EE3" w:rsidTr="00E40F50">
        <w:trPr>
          <w:cantSplit/>
          <w:trHeight w:val="245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3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Kitos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išlaidos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detalizuokite</w:t>
            </w:r>
            <w:proofErr w:type="spellEnd"/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4EE3" w:rsidRPr="007F4EE3" w:rsidTr="00E40F50">
        <w:trPr>
          <w:cantSplit/>
          <w:trHeight w:val="260"/>
        </w:trPr>
        <w:tc>
          <w:tcPr>
            <w:tcW w:w="4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7F4EE3" w:rsidRPr="007F4EE3" w:rsidRDefault="007F4EE3" w:rsidP="007F4EE3">
            <w:pPr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4EE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IŠ VISO: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EE3" w:rsidRPr="007F4EE3" w:rsidRDefault="007F4EE3" w:rsidP="007F4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EE3" w:rsidRPr="007F4EE3" w:rsidRDefault="007F4EE3" w:rsidP="007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PRIDEDAMA: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EE3"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   _____ lapų.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4EE3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   _____ lapų.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EE3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____________________________________________________________________   _____ lapų.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Patvirtinu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,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kad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: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Šioje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paraiškoje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pateikta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teisiga</w:t>
      </w:r>
      <w:proofErr w:type="spellEnd"/>
      <w:r w:rsidRPr="007F4E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Gavus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finansavimą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šiam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projektui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perkant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prekes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paslaugas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darbus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bus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laikomasi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LR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Viešųjų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pirkimų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įstatymo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ir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kitų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teisės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aktų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reglamentuojančių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viešuosius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>pirkimus</w:t>
      </w:r>
      <w:proofErr w:type="spellEnd"/>
      <w:r w:rsidRPr="007F4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EE3">
        <w:rPr>
          <w:rFonts w:ascii="Times New Roman" w:eastAsia="Times New Roman" w:hAnsi="Times New Roman" w:cs="Times New Roman"/>
          <w:sz w:val="24"/>
          <w:szCs w:val="20"/>
        </w:rPr>
        <w:t>____________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EE3">
        <w:rPr>
          <w:rFonts w:ascii="Times New Roman" w:eastAsia="Times New Roman" w:hAnsi="Times New Roman" w:cs="Times New Roman"/>
          <w:sz w:val="24"/>
          <w:szCs w:val="20"/>
        </w:rPr>
        <w:t>Data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EE3">
        <w:rPr>
          <w:rFonts w:ascii="Times New Roman" w:eastAsia="Times New Roman" w:hAnsi="Times New Roman" w:cs="Times New Roman"/>
          <w:sz w:val="24"/>
          <w:szCs w:val="20"/>
        </w:rPr>
        <w:t>Organizacijos vadovas ar jo įgaliotas asmuo</w:t>
      </w:r>
      <w:r w:rsidRPr="007F4EE3">
        <w:rPr>
          <w:rFonts w:ascii="Times New Roman" w:eastAsia="Times New Roman" w:hAnsi="Times New Roman" w:cs="Times New Roman"/>
          <w:sz w:val="24"/>
          <w:szCs w:val="20"/>
        </w:rPr>
        <w:tab/>
        <w:t xml:space="preserve">__________________________________    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EE3">
        <w:rPr>
          <w:rFonts w:ascii="Times New Roman" w:eastAsia="Times New Roman" w:hAnsi="Times New Roman" w:cs="Times New Roman"/>
          <w:sz w:val="24"/>
          <w:szCs w:val="20"/>
        </w:rPr>
        <w:t>A.V.</w:t>
      </w:r>
      <w:r w:rsidRPr="007F4EE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(Vardas, pavardė, parašas)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EE3">
        <w:rPr>
          <w:rFonts w:ascii="Times New Roman" w:eastAsia="Times New Roman" w:hAnsi="Times New Roman" w:cs="Times New Roman"/>
          <w:sz w:val="24"/>
          <w:szCs w:val="20"/>
        </w:rPr>
        <w:t xml:space="preserve">Projekto vadovas                                                             ___________________________________                                 </w:t>
      </w:r>
    </w:p>
    <w:p w:rsidR="007F4EE3" w:rsidRPr="007F4EE3" w:rsidRDefault="007F4EE3" w:rsidP="007F4EE3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F4EE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(Vardas, pavardė, parašas)</w:t>
      </w:r>
    </w:p>
    <w:p w:rsidR="007F4EE3" w:rsidRPr="007F4EE3" w:rsidRDefault="007F4EE3" w:rsidP="007F4EE3">
      <w:pPr>
        <w:tabs>
          <w:tab w:val="left" w:pos="142"/>
          <w:tab w:val="left" w:pos="720"/>
        </w:tabs>
        <w:spacing w:after="0" w:line="200" w:lineRule="atLeast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EE3" w:rsidRPr="007F4EE3" w:rsidRDefault="007F4EE3" w:rsidP="007F4EE3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0"/>
        </w:rPr>
      </w:pPr>
    </w:p>
    <w:p w:rsidR="0084258A" w:rsidRDefault="0084258A">
      <w:bookmarkStart w:id="0" w:name="_GoBack"/>
      <w:bookmarkEnd w:id="0"/>
    </w:p>
    <w:sectPr w:rsidR="0084258A" w:rsidSect="00666C2E">
      <w:footerReference w:type="even" r:id="rId5"/>
      <w:footerReference w:type="default" r:id="rId6"/>
      <w:pgSz w:w="12240" w:h="15840"/>
      <w:pgMar w:top="1135" w:right="567" w:bottom="426" w:left="1418" w:header="567" w:footer="567" w:gutter="0"/>
      <w:pgNumType w:start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3A3" w:rsidRDefault="007F4EE3" w:rsidP="000408F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03A3" w:rsidRDefault="007F4EE3" w:rsidP="008510A1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3A3" w:rsidRDefault="007F4EE3" w:rsidP="000408FC">
    <w:pPr>
      <w:pStyle w:val="Porat"/>
      <w:framePr w:wrap="around" w:vAnchor="text" w:hAnchor="margin" w:xAlign="right" w:y="1"/>
      <w:rPr>
        <w:rStyle w:val="Puslapionumeris"/>
      </w:rPr>
    </w:pPr>
  </w:p>
  <w:p w:rsidR="005903A3" w:rsidRDefault="007F4EE3" w:rsidP="008510A1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E3"/>
    <w:rsid w:val="007F4EE3"/>
    <w:rsid w:val="0084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62E78-569D-4450-A6D5-5BB6A816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7F4EE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7F4E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F4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2439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2019-03-25T13:02:00Z</dcterms:created>
  <dcterms:modified xsi:type="dcterms:W3CDTF">2019-03-25T13:02:00Z</dcterms:modified>
</cp:coreProperties>
</file>