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23C" w:rsidRDefault="00AD223C" w:rsidP="00AD223C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32"/>
        </w:rPr>
        <w:t>Anketa</w:t>
      </w:r>
    </w:p>
    <w:p w:rsidR="00AD223C" w:rsidRDefault="00AD223C" w:rsidP="00AD223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9966"/>
          <w:sz w:val="32"/>
          <w:szCs w:val="32"/>
        </w:rPr>
        <w:tab/>
      </w:r>
      <w:r w:rsidR="002F4219" w:rsidRPr="002F4219">
        <w:rPr>
          <w:rFonts w:ascii="Times New Roman" w:hAnsi="Times New Roman" w:cs="Times New Roman"/>
          <w:sz w:val="24"/>
          <w:szCs w:val="24"/>
        </w:rPr>
        <w:t xml:space="preserve">Kaišiadorių </w:t>
      </w:r>
      <w:r>
        <w:rPr>
          <w:rFonts w:ascii="Times New Roman" w:hAnsi="Times New Roman" w:cs="Times New Roman"/>
        </w:rPr>
        <w:t>rajono savivaldybė rengi</w:t>
      </w:r>
      <w:r w:rsidR="00FC1908">
        <w:rPr>
          <w:rFonts w:ascii="Times New Roman" w:hAnsi="Times New Roman" w:cs="Times New Roman"/>
        </w:rPr>
        <w:t>a socialinių paslaugų planą 2020</w:t>
      </w:r>
      <w:r>
        <w:rPr>
          <w:rFonts w:ascii="Times New Roman" w:hAnsi="Times New Roman" w:cs="Times New Roman"/>
        </w:rPr>
        <w:t xml:space="preserve"> metams. Prašome visus socialinius partnerius (nevyriausybines organizacijas, biudžetines, viešąsias įstaigas, bendruomenes, labdaros ir paramos fondus, kitas organizacijas), kurie teikia ar numato teikti socialines paslaugas Kaišiador</w:t>
      </w:r>
      <w:r w:rsidR="00FC1908">
        <w:rPr>
          <w:rFonts w:ascii="Times New Roman" w:hAnsi="Times New Roman" w:cs="Times New Roman"/>
        </w:rPr>
        <w:t xml:space="preserve">ių rajono gyventojams, iki  2020 m. rugs4jo 25 </w:t>
      </w:r>
      <w:r>
        <w:rPr>
          <w:rFonts w:ascii="Times New Roman" w:hAnsi="Times New Roman" w:cs="Times New Roman"/>
        </w:rPr>
        <w:t>d. atsakyti į anketos klausimus.</w:t>
      </w:r>
    </w:p>
    <w:p w:rsidR="00AD223C" w:rsidRPr="00AD223C" w:rsidRDefault="00AD223C" w:rsidP="00AD223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  <w:t>Užpildytą anketą prašome siųs</w:t>
      </w:r>
      <w:r w:rsidR="005C1C2D">
        <w:rPr>
          <w:rFonts w:ascii="Times New Roman" w:hAnsi="Times New Roman" w:cs="Times New Roman"/>
        </w:rPr>
        <w:t xml:space="preserve">ti el. paštu:  </w:t>
      </w:r>
      <w:proofErr w:type="spellStart"/>
      <w:r w:rsidR="005C1C2D">
        <w:rPr>
          <w:rFonts w:ascii="Times New Roman" w:hAnsi="Times New Roman" w:cs="Times New Roman"/>
        </w:rPr>
        <w:t>soc.parama</w:t>
      </w:r>
      <w:proofErr w:type="spellEnd"/>
      <w:r>
        <w:rPr>
          <w:rFonts w:ascii="Times New Roman" w:hAnsi="Times New Roman" w:cs="Times New Roman"/>
          <w:lang w:val="en-US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kaisiadorys.lt</w:t>
      </w:r>
      <w:proofErr w:type="spellEnd"/>
    </w:p>
    <w:p w:rsidR="00AD223C" w:rsidRDefault="00AD223C" w:rsidP="00AD223C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Įstaigos / organizacijos kontaktiniai duomenys:</w:t>
      </w:r>
    </w:p>
    <w:tbl>
      <w:tblPr>
        <w:tblStyle w:val="Lentelstinklelis"/>
        <w:tblW w:w="0" w:type="auto"/>
        <w:tblInd w:w="828" w:type="dxa"/>
        <w:tblLook w:val="01E0" w:firstRow="1" w:lastRow="1" w:firstColumn="1" w:lastColumn="1" w:noHBand="0" w:noVBand="0"/>
      </w:tblPr>
      <w:tblGrid>
        <w:gridCol w:w="2645"/>
        <w:gridCol w:w="6155"/>
      </w:tblGrid>
      <w:tr w:rsidR="00AD223C" w:rsidTr="00AD223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3C" w:rsidRDefault="00AD223C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lang w:eastAsia="lt-LT"/>
              </w:rPr>
              <w:t>Pavadinimas</w:t>
            </w: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3C" w:rsidRDefault="00AD223C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D223C" w:rsidTr="00AD223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3C" w:rsidRDefault="00AD223C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lang w:eastAsia="lt-LT"/>
              </w:rPr>
              <w:t>Teisinis statusas</w:t>
            </w: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3C" w:rsidRDefault="00AD223C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D223C" w:rsidTr="00AD223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3C" w:rsidRDefault="00AD223C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lang w:eastAsia="lt-LT"/>
              </w:rPr>
              <w:t>Adresas ir pašto indeksas</w:t>
            </w: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3C" w:rsidRDefault="00AD223C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D223C" w:rsidTr="00AD223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3C" w:rsidRDefault="00AD223C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lang w:eastAsia="lt-LT"/>
              </w:rPr>
              <w:t>Telefonas / faksas / el. paštas</w:t>
            </w: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3C" w:rsidRDefault="00AD223C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D223C" w:rsidTr="00AD223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3C" w:rsidRDefault="00AD223C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lang w:eastAsia="lt-LT"/>
              </w:rPr>
              <w:t>Internetinio puslapio adresas</w:t>
            </w: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3C" w:rsidRDefault="00AD223C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D223C" w:rsidTr="00AD223C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3C" w:rsidRDefault="00AD223C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lang w:eastAsia="lt-LT"/>
              </w:rPr>
              <w:t>Vadovo vardas, pavardė, telefonas</w:t>
            </w:r>
          </w:p>
        </w:tc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3C" w:rsidRDefault="00AD223C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D223C" w:rsidRDefault="00AD223C" w:rsidP="00AD223C">
      <w:pPr>
        <w:jc w:val="both"/>
        <w:rPr>
          <w:rFonts w:ascii="Times New Roman" w:hAnsi="Times New Roman" w:cs="Times New Roman"/>
        </w:rPr>
      </w:pPr>
    </w:p>
    <w:p w:rsidR="00AD223C" w:rsidRPr="00781C30" w:rsidRDefault="00AD223C" w:rsidP="00AD223C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81C30">
        <w:rPr>
          <w:rFonts w:ascii="Times New Roman" w:hAnsi="Times New Roman" w:cs="Times New Roman"/>
        </w:rPr>
        <w:t>2. Socialinių paslaugų teikimas :</w:t>
      </w:r>
    </w:p>
    <w:p w:rsidR="00AD223C" w:rsidRDefault="00AD223C" w:rsidP="00AD223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F4219">
        <w:rPr>
          <w:rFonts w:ascii="Times New Roman" w:hAnsi="Times New Roman" w:cs="Times New Roman"/>
          <w:b/>
        </w:rPr>
        <w:t>Esama situacija</w:t>
      </w:r>
      <w:r>
        <w:rPr>
          <w:rFonts w:ascii="Times New Roman" w:hAnsi="Times New Roman" w:cs="Times New Roman"/>
        </w:rPr>
        <w:t xml:space="preserve"> (trumpai aprašyti, kaip užtikrinamas kiekvienos socialinės paslaugos įgyvendinimas</w:t>
      </w:r>
      <w:r w:rsidR="00781C30">
        <w:rPr>
          <w:rFonts w:ascii="Times New Roman" w:hAnsi="Times New Roman" w:cs="Times New Roman"/>
        </w:rPr>
        <w:t xml:space="preserve"> jūsų įstaigoje</w:t>
      </w:r>
      <w:r>
        <w:rPr>
          <w:rFonts w:ascii="Times New Roman" w:hAnsi="Times New Roman" w:cs="Times New Roman"/>
        </w:rPr>
        <w:t>)</w:t>
      </w:r>
    </w:p>
    <w:p w:rsidR="00AD223C" w:rsidRDefault="00AD223C" w:rsidP="00AD223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23C" w:rsidRPr="00781C30" w:rsidRDefault="00AD223C" w:rsidP="00AD223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Vizija</w:t>
      </w:r>
      <w:r>
        <w:rPr>
          <w:rFonts w:ascii="Times New Roman" w:hAnsi="Times New Roman" w:cs="Times New Roman"/>
        </w:rPr>
        <w:t xml:space="preserve"> (trumpai aprašyti, kaip galėtų būti užtikrinamas kiekvienos socialinės paslaugos </w:t>
      </w:r>
      <w:r w:rsidRPr="00781C30">
        <w:rPr>
          <w:rFonts w:ascii="Times New Roman" w:hAnsi="Times New Roman" w:cs="Times New Roman"/>
        </w:rPr>
        <w:t>organizavimas, kokia numatoma socialinių paslaugų plėtra jas teikiančioje įstaigoje / organizacijoje)</w:t>
      </w:r>
    </w:p>
    <w:p w:rsidR="00AD223C" w:rsidRPr="00781C30" w:rsidRDefault="00AD223C" w:rsidP="00AD223C">
      <w:pPr>
        <w:spacing w:line="360" w:lineRule="auto"/>
        <w:jc w:val="both"/>
        <w:rPr>
          <w:rFonts w:ascii="Times New Roman" w:hAnsi="Times New Roman" w:cs="Times New Roman"/>
        </w:rPr>
      </w:pPr>
      <w:r w:rsidRPr="00781C3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23C" w:rsidRDefault="002F4219" w:rsidP="00AD223C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r w:rsidRPr="00781C30">
        <w:rPr>
          <w:rFonts w:ascii="Times New Roman" w:hAnsi="Times New Roman" w:cs="Times New Roman"/>
        </w:rPr>
        <w:t>S</w:t>
      </w:r>
      <w:r w:rsidR="00AD223C" w:rsidRPr="00781C30">
        <w:rPr>
          <w:rFonts w:ascii="Times New Roman" w:hAnsi="Times New Roman" w:cs="Times New Roman"/>
        </w:rPr>
        <w:t>iūlymai dėl</w:t>
      </w:r>
      <w:r w:rsidR="00AD223C">
        <w:rPr>
          <w:rFonts w:ascii="Times New Roman" w:hAnsi="Times New Roman" w:cs="Times New Roman"/>
        </w:rPr>
        <w:t xml:space="preserve"> </w:t>
      </w:r>
      <w:r w:rsidR="00FC1908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metams </w:t>
      </w:r>
      <w:r w:rsidR="00AD223C">
        <w:rPr>
          <w:rFonts w:ascii="Times New Roman" w:hAnsi="Times New Roman" w:cs="Times New Roman"/>
        </w:rPr>
        <w:t>socialinių paslaugų teikimo</w:t>
      </w:r>
      <w:r>
        <w:rPr>
          <w:rFonts w:ascii="Times New Roman" w:hAnsi="Times New Roman" w:cs="Times New Roman"/>
        </w:rPr>
        <w:t>, dėl socialinių paslaugų plėtros poreikio ir Jūsų siūlomi plėtros įgyvendinimo būdai, finansavimo šaltiniai.</w:t>
      </w:r>
    </w:p>
    <w:p w:rsidR="00781C30" w:rsidRDefault="00781C30" w:rsidP="00781C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4219" w:rsidRDefault="002F4219" w:rsidP="00AD223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4. Planuojami įgyvendinti Jūsų įstaigoje projektai ir šiems projektams skirtų lėšų įgyvendinimo šaltiniai.</w:t>
      </w:r>
    </w:p>
    <w:p w:rsidR="00781C30" w:rsidRDefault="00781C30" w:rsidP="00781C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4219" w:rsidRDefault="002F4219" w:rsidP="00AD223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5. Pasiūlymai dėl naujų socialinių paslaugų teikimo formų socialinės rizikos šeimoms ir globos netekusiems vaikams</w:t>
      </w:r>
      <w:r w:rsidR="00781C30">
        <w:rPr>
          <w:rFonts w:ascii="Times New Roman" w:hAnsi="Times New Roman" w:cs="Times New Roman"/>
        </w:rPr>
        <w:t xml:space="preserve">. Prašome pateikite savo nuomonę, dėl visuomenės skatinimo </w:t>
      </w:r>
      <w:r w:rsidR="00B946C8">
        <w:rPr>
          <w:rFonts w:ascii="Times New Roman" w:hAnsi="Times New Roman" w:cs="Times New Roman"/>
        </w:rPr>
        <w:t xml:space="preserve">(motyvavimo) </w:t>
      </w:r>
      <w:r w:rsidR="00781C30">
        <w:rPr>
          <w:rFonts w:ascii="Times New Roman" w:hAnsi="Times New Roman" w:cs="Times New Roman"/>
        </w:rPr>
        <w:t>tapti globėjais būdų, siekiant, kad kuo daugiau tėvų globos netekusių vaikų augtų šeimose.</w:t>
      </w:r>
    </w:p>
    <w:p w:rsidR="00781C30" w:rsidRDefault="00781C30" w:rsidP="00781C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1C30" w:rsidRDefault="00781C30" w:rsidP="00781C3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81C30" w:rsidRDefault="00781C30" w:rsidP="00781C3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81C30" w:rsidRDefault="00781C30" w:rsidP="00781C3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AD223C" w:rsidRDefault="00781C30" w:rsidP="00AD223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Rengėjo parašas, vardas, pavardė, data</w:t>
      </w:r>
      <w:r w:rsidR="00AD223C">
        <w:rPr>
          <w:rFonts w:ascii="Times New Roman" w:hAnsi="Times New Roman" w:cs="Times New Roman"/>
        </w:rPr>
        <w:tab/>
      </w:r>
    </w:p>
    <w:p w:rsidR="00AD223C" w:rsidRDefault="00AD223C" w:rsidP="00781C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D7D20" w:rsidRDefault="00DD7D20"/>
    <w:sectPr w:rsidR="00DD7D20" w:rsidSect="00781C30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2B95"/>
    <w:multiLevelType w:val="hybridMultilevel"/>
    <w:tmpl w:val="7FF68B74"/>
    <w:lvl w:ilvl="0" w:tplc="7DE43870">
      <w:start w:val="1"/>
      <w:numFmt w:val="decimal"/>
      <w:lvlText w:val="%1."/>
      <w:lvlJc w:val="left"/>
      <w:pPr>
        <w:ind w:left="165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3C"/>
    <w:rsid w:val="002F4219"/>
    <w:rsid w:val="005C1C2D"/>
    <w:rsid w:val="00777E43"/>
    <w:rsid w:val="00781C30"/>
    <w:rsid w:val="00AD223C"/>
    <w:rsid w:val="00B946C8"/>
    <w:rsid w:val="00DD7D20"/>
    <w:rsid w:val="00FC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104F5-FE67-4DE9-98A0-7C79A1F1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AD223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D223C"/>
    <w:pPr>
      <w:ind w:left="720"/>
      <w:contextualSpacing/>
    </w:pPr>
  </w:style>
  <w:style w:type="table" w:styleId="Lentelstinklelis">
    <w:name w:val="Table Grid"/>
    <w:basedOn w:val="prastojilentel"/>
    <w:rsid w:val="00AD2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3321</Words>
  <Characters>1894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R.Jankauskas</cp:lastModifiedBy>
  <cp:revision>2</cp:revision>
  <dcterms:created xsi:type="dcterms:W3CDTF">2019-09-11T11:08:00Z</dcterms:created>
  <dcterms:modified xsi:type="dcterms:W3CDTF">2019-09-11T11:08:00Z</dcterms:modified>
</cp:coreProperties>
</file>