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3B" w:rsidRPr="0086653B" w:rsidRDefault="00435565" w:rsidP="0035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8665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INFORMACIJA APIE IŠDUOTUS LEIDIMUS ĮRENGTI IŠORINĘ REKLAMĄ</w:t>
      </w:r>
    </w:p>
    <w:p w:rsidR="00350C5F" w:rsidRPr="00350C5F" w:rsidRDefault="00350C5F" w:rsidP="0035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50C5F">
        <w:rPr>
          <w:rFonts w:ascii="Times New Roman" w:eastAsia="Times New Roman" w:hAnsi="Times New Roman" w:cs="Times New Roman"/>
          <w:sz w:val="24"/>
          <w:szCs w:val="24"/>
          <w:lang w:eastAsia="lt-LT"/>
        </w:rPr>
        <w:t>(nuo 2013 m. sausio 1 d.)</w:t>
      </w:r>
    </w:p>
    <w:tbl>
      <w:tblPr>
        <w:tblW w:w="15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1255"/>
        <w:gridCol w:w="3773"/>
        <w:gridCol w:w="1134"/>
        <w:gridCol w:w="1687"/>
        <w:gridCol w:w="1431"/>
        <w:gridCol w:w="1701"/>
        <w:gridCol w:w="1560"/>
      </w:tblGrid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 turėtojo (juridinio asmens pavadinimas ir teisinė forma ar fizinio asmens vardas, pavardė)</w:t>
            </w:r>
            <w:r w:rsidR="00D85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buveinės adresas</w:t>
            </w:r>
          </w:p>
          <w:p w:rsidR="00D85228" w:rsidRPr="00350C5F" w:rsidRDefault="00D85228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Įmonės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C5F" w:rsidRPr="00350C5F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Išorinės reklamos </w:t>
            </w:r>
            <w:r w:rsidR="00350C5F"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0DC6" w:rsidRPr="00350C5F" w:rsidRDefault="00350C5F" w:rsidP="008A6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išdavimo data</w:t>
            </w:r>
            <w:r w:rsidR="008A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="0058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="008A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(nuo 2018-01-02 </w:t>
            </w:r>
            <w:r w:rsidR="00580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galiojimo data</w:t>
            </w:r>
            <w:r w:rsidR="008A6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C5F" w:rsidRPr="00350C5F" w:rsidRDefault="00350C5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/>
                <w:sz w:val="24"/>
                <w:szCs w:val="24"/>
              </w:rPr>
              <w:t>Leidimo galiojimo sustabdymo data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C5F" w:rsidRPr="00350C5F" w:rsidRDefault="00350C5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/>
                <w:sz w:val="24"/>
                <w:szCs w:val="24"/>
              </w:rPr>
              <w:t>Leidimo galiojimo sustabdymo panaikinimo data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panaikinimo data</w:t>
            </w:r>
          </w:p>
          <w:p w:rsidR="00564630" w:rsidRPr="00350C5F" w:rsidRDefault="0056463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575AF" w:rsidRPr="00350C5F" w:rsidTr="006B5E6C">
        <w:trPr>
          <w:trHeight w:val="434"/>
          <w:tblCellSpacing w:w="0" w:type="dxa"/>
          <w:jc w:val="center"/>
        </w:trPr>
        <w:tc>
          <w:tcPr>
            <w:tcW w:w="151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5AF" w:rsidRPr="00350C5F" w:rsidRDefault="006575A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2019  metai</w:t>
            </w:r>
          </w:p>
        </w:tc>
      </w:tr>
      <w:tr w:rsidR="003E3B40" w:rsidRPr="00350C5F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B40" w:rsidRDefault="003E3B40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gyvybės draudimo ir pensijų bendrovė „Aviva“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B40" w:rsidRDefault="003E3B4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111744827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B40" w:rsidRDefault="003E3B40" w:rsidP="00AD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57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B40" w:rsidRDefault="003E3B4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R2019-13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B40" w:rsidRDefault="003E3B40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2019-12-13 iki 2020-12-12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B40" w:rsidRPr="00350C5F" w:rsidRDefault="003E3B40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B40" w:rsidRPr="00350C5F" w:rsidRDefault="003E3B40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3B40" w:rsidRPr="00350C5F" w:rsidRDefault="003E3B4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754A84" w:rsidRPr="00350C5F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A84" w:rsidRDefault="00754A84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„Printėja“</w:t>
            </w:r>
          </w:p>
          <w:p w:rsidR="00754A84" w:rsidRDefault="00754A84" w:rsidP="00754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Gedimino g. 16-1, Kaišiadorys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A84" w:rsidRDefault="00754A84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301006564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A84" w:rsidRDefault="00754A84" w:rsidP="00AD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16-1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A84" w:rsidRDefault="00754A84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R2019-12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A84" w:rsidRDefault="00754A84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2019-11-19 iki  </w:t>
            </w:r>
          </w:p>
          <w:p w:rsidR="00754A84" w:rsidRDefault="00754A84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2029-11-18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A84" w:rsidRPr="00350C5F" w:rsidRDefault="00754A84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A84" w:rsidRPr="00350C5F" w:rsidRDefault="00754A84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4A84" w:rsidRPr="00350C5F" w:rsidRDefault="00754A84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944956" w:rsidRPr="00350C5F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56" w:rsidRDefault="00944956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MAXIMA LT, UAB</w:t>
            </w:r>
          </w:p>
          <w:p w:rsidR="00944956" w:rsidRDefault="00944956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Naugarduko g. 84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56" w:rsidRDefault="00944956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123033512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56" w:rsidRDefault="00944956" w:rsidP="00AD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Kaišiadorys, Gedimino g. 110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56" w:rsidRDefault="00944956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</w:t>
            </w:r>
            <w:r w:rsidR="00EF1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2019-11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56" w:rsidRDefault="00EF1A74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2019-10-04 iki</w:t>
            </w:r>
          </w:p>
          <w:p w:rsidR="00EF1A74" w:rsidRDefault="00EF1A74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2022-10-03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56" w:rsidRPr="00350C5F" w:rsidRDefault="00944956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56" w:rsidRPr="00350C5F" w:rsidRDefault="00944956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4956" w:rsidRPr="00350C5F" w:rsidRDefault="00944956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2414BD" w:rsidRPr="00350C5F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BD" w:rsidRDefault="002414BD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bedrovė  EUROVAISTINĖ</w:t>
            </w:r>
          </w:p>
          <w:p w:rsidR="002414BD" w:rsidRDefault="002414BD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Vilnius, Ozo g. 25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BD" w:rsidRDefault="002414B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124446859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BD" w:rsidRDefault="002414BD" w:rsidP="00AD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109 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BD" w:rsidRDefault="002414BD" w:rsidP="00944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R2019-10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BD" w:rsidRDefault="002414BD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2019-09-24 iki</w:t>
            </w:r>
          </w:p>
          <w:p w:rsidR="002414BD" w:rsidRDefault="002414BD" w:rsidP="0024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2024-09-23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BD" w:rsidRPr="00350C5F" w:rsidRDefault="002414BD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BD" w:rsidRPr="00350C5F" w:rsidRDefault="002414BD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BD" w:rsidRPr="00350C5F" w:rsidRDefault="002414B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31B2F" w:rsidRPr="00350C5F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28" w:rsidRPr="00E86A8C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Uždaroji akcinė bendrovė MAXIMA LT, Naugarduko g. 84, Vilnius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E86A8C" w:rsidRDefault="00D85228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123033512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E86A8C" w:rsidRDefault="00D85228" w:rsidP="00AD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Žaslių g. 78, Žiežmarių m., Kaišiadorių r. sav.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E86A8C" w:rsidRDefault="00D85228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R2019-9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E86A8C" w:rsidRDefault="00D85228" w:rsidP="008A6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2019-07-17 iki 2022</w:t>
            </w:r>
            <w:r w:rsidR="00535C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-07-16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350C5F" w:rsidRDefault="00031B2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350C5F" w:rsidRDefault="00031B2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350C5F" w:rsidRDefault="00031B2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C2AF3" w:rsidRPr="00350C5F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F3" w:rsidRPr="00E86A8C" w:rsidRDefault="003C2AF3" w:rsidP="003C2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G. Mažono firma „Emidija“; </w:t>
            </w:r>
            <w:r w:rsidRPr="003C2AF3">
              <w:rPr>
                <w:rFonts w:ascii="Times New Roman" w:eastAsia="Times New Roman" w:hAnsi="Times New Roman" w:cs="Times New Roman"/>
                <w:bCs/>
                <w:lang w:eastAsia="lt-LT"/>
              </w:rPr>
              <w:t>(Kaunas, Pramonės per. 79-62</w:t>
            </w:r>
            <w:r>
              <w:rPr>
                <w:rFonts w:ascii="Times New Roman" w:eastAsia="Times New Roman" w:hAnsi="Times New Roman" w:cs="Times New Roman"/>
                <w:bCs/>
                <w:lang w:eastAsia="lt-LT"/>
              </w:rPr>
              <w:t>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F3" w:rsidRPr="00E86A8C" w:rsidRDefault="003C2AF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F3" w:rsidRPr="00E86A8C" w:rsidRDefault="00C745AC" w:rsidP="003C2A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Reklama: </w:t>
            </w:r>
            <w:r w:rsidR="003C2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mieste, Gedimino g., Vytauto Dižiojo g., Maironio g., Paukštininkų g., Parko g., miško estrada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F3" w:rsidRPr="00E86A8C" w:rsidRDefault="003C2AF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F3" w:rsidRPr="00E86A8C" w:rsidRDefault="003C2AF3" w:rsidP="008A6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2019-06-17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2019-06-29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F3" w:rsidRPr="00350C5F" w:rsidRDefault="003C2AF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F3" w:rsidRPr="00350C5F" w:rsidRDefault="003C2AF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2AF3" w:rsidRPr="00350C5F" w:rsidRDefault="003C2AF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171DC" w:rsidRPr="00350C5F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09B" w:rsidRPr="0042709B" w:rsidRDefault="006171DC" w:rsidP="00427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vartotojų kooperatyvas</w:t>
            </w:r>
            <w:r w:rsidR="00427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 </w:t>
            </w:r>
            <w:r w:rsidR="0042709B"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Vytauto Didžiojo g. 114);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1DC" w:rsidRPr="00E86A8C" w:rsidRDefault="006171DC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1887739016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1DC" w:rsidRPr="00E86A8C" w:rsidRDefault="0042709B" w:rsidP="00427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 Kalvių g. 1 A, Kruonio mstl.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1DC" w:rsidRPr="00E86A8C" w:rsidRDefault="006171DC" w:rsidP="0061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1DC" w:rsidRPr="00E86A8C" w:rsidRDefault="006171DC" w:rsidP="008A6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2019-06-14 iki 2021-06-13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1DC" w:rsidRPr="00350C5F" w:rsidRDefault="006171DC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1DC" w:rsidRPr="00350C5F" w:rsidRDefault="006171DC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71DC" w:rsidRPr="00350C5F" w:rsidRDefault="006171DC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B5E6C" w:rsidRPr="00350C5F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09B" w:rsidRPr="0042709B" w:rsidRDefault="006B5E6C" w:rsidP="004270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AB „ Swedbank“</w:t>
            </w:r>
            <w:r w:rsidR="00427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; </w:t>
            </w:r>
            <w:r w:rsidR="0042709B"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(Vilnius, Konstitucijos pr. 20 A)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6C" w:rsidRPr="00E86A8C" w:rsidRDefault="00F27DE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112029651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6C" w:rsidRPr="00E86A8C" w:rsidRDefault="0042709B" w:rsidP="00435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Gedimino g. 57, Kaišiador</w:t>
            </w:r>
            <w:r w:rsidR="00435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ių m.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6C" w:rsidRPr="00E86A8C" w:rsidRDefault="00F27DE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6C" w:rsidRPr="00E86A8C" w:rsidRDefault="00F27DE3" w:rsidP="008A6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2019-05-28 iki 2022-05-27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6C" w:rsidRPr="00350C5F" w:rsidRDefault="006B5E6C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6C" w:rsidRPr="00350C5F" w:rsidRDefault="006B5E6C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E6C" w:rsidRPr="00350C5F" w:rsidRDefault="006B5E6C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C6CB9" w:rsidRPr="00350C5F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09B" w:rsidRPr="00E86A8C" w:rsidRDefault="000C6CB9" w:rsidP="004270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lastRenderedPageBreak/>
              <w:t>UAB „Modoma“</w:t>
            </w:r>
            <w:r w:rsidR="00427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 (</w:t>
            </w:r>
            <w:r w:rsidR="0042709B"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Šiaulių r.sav., Kuršėnų m., Geležinkeliečių g. 1 A)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CB9" w:rsidRPr="00E86A8C" w:rsidRDefault="000C6CB9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302623052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CB9" w:rsidRPr="00E86A8C" w:rsidRDefault="0042709B" w:rsidP="004355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Reklama: Gedimino g. 109, Kaišiador</w:t>
            </w:r>
            <w:r w:rsidR="00435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ių m.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CB9" w:rsidRPr="00E86A8C" w:rsidRDefault="000C6CB9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CB9" w:rsidRPr="00E86A8C" w:rsidRDefault="000C6CB9" w:rsidP="008A6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2019-05-08 iki 2022-05-07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CB9" w:rsidRPr="00350C5F" w:rsidRDefault="000C6CB9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CB9" w:rsidRPr="00350C5F" w:rsidRDefault="000C6CB9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6CB9" w:rsidRPr="00350C5F" w:rsidRDefault="000C6CB9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31B2F" w:rsidRPr="00350C5F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E86A8C" w:rsidRDefault="00C21E3D" w:rsidP="00C2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Ingrida Vėjelienė</w:t>
            </w:r>
            <w:r w:rsidR="00427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; </w:t>
            </w:r>
            <w:r w:rsidR="0042709B"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Gedimino g. 73-3)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E86A8C" w:rsidRDefault="00C21E3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–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E86A8C" w:rsidRDefault="0042709B" w:rsidP="00C21E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Reklama: </w:t>
            </w:r>
            <w:r w:rsidR="00C21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73-3</w:t>
            </w:r>
            <w:r w:rsidR="00435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E86A8C" w:rsidRDefault="00C21E3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Default="00C21E3D" w:rsidP="00C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2019-04-12 iki</w:t>
            </w:r>
          </w:p>
          <w:p w:rsidR="00C21E3D" w:rsidRPr="00E86A8C" w:rsidRDefault="00C21E3D" w:rsidP="00C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2024-04-11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350C5F" w:rsidRDefault="00031B2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350C5F" w:rsidRDefault="00031B2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350C5F" w:rsidRDefault="00031B2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031B2F" w:rsidRPr="00350C5F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E86A8C" w:rsidRDefault="002250FE" w:rsidP="002250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„Persai“</w:t>
            </w:r>
            <w:r w:rsidR="00427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; </w:t>
            </w:r>
            <w:r w:rsidR="0042709B"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Gedimino g. 18 A).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E86A8C" w:rsidRDefault="00C21E3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183706162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E86A8C" w:rsidRDefault="0042709B" w:rsidP="00AD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Reklama: </w:t>
            </w:r>
            <w:r w:rsidR="00C21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18 A</w:t>
            </w:r>
            <w:r w:rsidR="00435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E86A8C" w:rsidRDefault="00C21E3D" w:rsidP="00C21E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E3D" w:rsidRDefault="00C21E3D" w:rsidP="00C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2019-04-12 iki</w:t>
            </w:r>
          </w:p>
          <w:p w:rsidR="00031B2F" w:rsidRPr="00E86A8C" w:rsidRDefault="00C21E3D" w:rsidP="00C2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2024-04-11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350C5F" w:rsidRDefault="00031B2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350C5F" w:rsidRDefault="00031B2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B2F" w:rsidRPr="00350C5F" w:rsidRDefault="00031B2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575AF" w:rsidRPr="00350C5F" w:rsidTr="00F24479">
        <w:trPr>
          <w:trHeight w:val="434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5AF" w:rsidRPr="00E86A8C" w:rsidRDefault="00E86A8C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E.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Vičino firma „Zoo top“</w:t>
            </w:r>
            <w:r w:rsidR="00427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; </w:t>
            </w:r>
            <w:r w:rsidR="0042709B" w:rsidRP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(Kaišiadorys, Gedimino g. 14</w:t>
            </w:r>
            <w:r w:rsidR="0042709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lt-LT"/>
              </w:rPr>
              <w:t>);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5AF" w:rsidRPr="00E86A8C" w:rsidRDefault="00E86A8C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158915530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5AF" w:rsidRPr="00E86A8C" w:rsidRDefault="0042709B" w:rsidP="00AD45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Reklama: </w:t>
            </w:r>
            <w:r w:rsidR="00E86A8C"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Kaišiadorys, Gedimino g. 14</w:t>
            </w:r>
            <w:r w:rsidR="0043556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5AF" w:rsidRPr="00E86A8C" w:rsidRDefault="00E86A8C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R2019-2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5AF" w:rsidRPr="00E86A8C" w:rsidRDefault="00E86A8C" w:rsidP="008A62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E86A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2019-04-01 iki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2023-04-01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5AF" w:rsidRPr="00350C5F" w:rsidRDefault="006575A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5AF" w:rsidRPr="00350C5F" w:rsidRDefault="006575AF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75AF" w:rsidRPr="00350C5F" w:rsidRDefault="006575A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162E03" w:rsidRPr="00350C5F" w:rsidTr="0089550D">
        <w:trPr>
          <w:trHeight w:val="507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550D" w:rsidRDefault="00162E03" w:rsidP="008955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„RIMI Lietuva“</w:t>
            </w:r>
            <w:r w:rsidR="004270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  <w:r w:rsidR="0042709B" w:rsidRPr="0042709B">
              <w:rPr>
                <w:rFonts w:ascii="Times New Roman" w:eastAsia="Times New Roman" w:hAnsi="Times New Roman" w:cs="Times New Roman"/>
                <w:lang w:eastAsia="lt-LT"/>
              </w:rPr>
              <w:t>(Kedrų g. 4, Vilnius).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E03" w:rsidRDefault="00162E03" w:rsidP="006B5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123715317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E03" w:rsidRDefault="0042709B" w:rsidP="004270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Reklama: Gedimino g. 115, Kaišiadorių m.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E03" w:rsidRDefault="00162E03" w:rsidP="00E86A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R2019-1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2E03" w:rsidRDefault="00162E03" w:rsidP="00162E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2019-02-01 iki </w:t>
            </w:r>
            <w:r w:rsidRPr="00162E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</w:t>
            </w:r>
            <w:r w:rsidRPr="00162E0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-02-01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E03" w:rsidRPr="00350C5F" w:rsidRDefault="00162E0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E03" w:rsidRPr="00350C5F" w:rsidRDefault="00162E0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2E03" w:rsidRPr="00350C5F" w:rsidRDefault="00162E0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D85228" w:rsidRPr="00350C5F" w:rsidTr="00D85228">
        <w:trPr>
          <w:trHeight w:val="507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28" w:rsidRPr="00350C5F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 turėtojo (juridinio asmens pavadinimas ir teisinė forma ar fizinio asmens vardas, pavardė)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28" w:rsidRPr="00350C5F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Įmonės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kodas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28" w:rsidRPr="00350C5F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 turėtojo buveinės adresas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28" w:rsidRPr="00350C5F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28" w:rsidRPr="00350C5F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išdavimo data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 (nuo 2018-01-02 galiojimo data)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28" w:rsidRPr="00350C5F" w:rsidRDefault="00D85228" w:rsidP="00D8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/>
                <w:sz w:val="24"/>
                <w:szCs w:val="24"/>
              </w:rPr>
              <w:t>Leidimo galiojimo sustabdymo data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28" w:rsidRPr="00350C5F" w:rsidRDefault="00D85228" w:rsidP="00D852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C5F">
              <w:rPr>
                <w:rFonts w:ascii="Times New Roman" w:hAnsi="Times New Roman" w:cs="Times New Roman"/>
                <w:b/>
                <w:sz w:val="24"/>
                <w:szCs w:val="24"/>
              </w:rPr>
              <w:t>Leidimo galiojimo sustabdymo panaikinimo data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5228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Leidimo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350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panaikinimo data</w:t>
            </w:r>
          </w:p>
          <w:p w:rsidR="00D85228" w:rsidRPr="00350C5F" w:rsidRDefault="00D85228" w:rsidP="00D852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9550D" w:rsidRPr="00350C5F" w:rsidTr="0089550D">
        <w:trPr>
          <w:trHeight w:val="506"/>
          <w:tblCellSpacing w:w="0" w:type="dxa"/>
          <w:jc w:val="center"/>
        </w:trPr>
        <w:tc>
          <w:tcPr>
            <w:tcW w:w="151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9550D" w:rsidRPr="00350C5F" w:rsidRDefault="0089550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2018 metai</w:t>
            </w:r>
          </w:p>
        </w:tc>
      </w:tr>
      <w:tr w:rsidR="00564630" w:rsidRPr="00350C5F" w:rsidTr="00564630">
        <w:trPr>
          <w:trHeight w:val="123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30" w:rsidRPr="00564630" w:rsidRDefault="00564630" w:rsidP="00492B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AB „Agrochema plius“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30" w:rsidRPr="00564630" w:rsidRDefault="0056463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122012020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30" w:rsidRPr="00564630" w:rsidRDefault="00564630" w:rsidP="005646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Vykinto g. 14,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30" w:rsidRPr="00564630" w:rsidRDefault="0056463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30" w:rsidRPr="00564630" w:rsidRDefault="00564630" w:rsidP="005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2018-12-19 iki</w:t>
            </w:r>
          </w:p>
          <w:p w:rsidR="00564630" w:rsidRPr="00564630" w:rsidRDefault="00564630" w:rsidP="005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5646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2021-12-18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30" w:rsidRPr="00350C5F" w:rsidRDefault="00564630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30" w:rsidRPr="00350C5F" w:rsidRDefault="00564630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630" w:rsidRPr="00350C5F" w:rsidRDefault="00564630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411B39" w:rsidRPr="00350C5F" w:rsidTr="006D640A">
        <w:trPr>
          <w:trHeight w:val="440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39" w:rsidRDefault="00411B39" w:rsidP="00411B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„Pepco Lithuania“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39" w:rsidRDefault="00411B39" w:rsidP="006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304488450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39" w:rsidRDefault="00411B39" w:rsidP="006B5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Viršuliškių skg. 34-1,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39" w:rsidRDefault="00411B39" w:rsidP="00BF4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39" w:rsidRDefault="00411B39" w:rsidP="006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2018-09-06 iki 2023-09-05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39" w:rsidRPr="00350C5F" w:rsidRDefault="00411B39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39" w:rsidRPr="00350C5F" w:rsidRDefault="00411B39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B39" w:rsidRPr="00350C5F" w:rsidRDefault="00411B39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BF4503" w:rsidRPr="00350C5F" w:rsidTr="006D640A">
        <w:trPr>
          <w:trHeight w:val="440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6D640A" w:rsidRDefault="00BF4503" w:rsidP="006B5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vartotojų kooperatyvas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6D640A" w:rsidRDefault="00BF4503" w:rsidP="006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158867594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6D640A" w:rsidRDefault="00BF4503" w:rsidP="006B5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Vytauto Didžiojo g. 114,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6D640A" w:rsidRDefault="00BF4503" w:rsidP="00BF4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6D640A" w:rsidRDefault="00BF4503" w:rsidP="006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2018-07-10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2019-07-09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350C5F" w:rsidRDefault="00BF450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350C5F" w:rsidRDefault="00BF450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350C5F" w:rsidRDefault="00BF450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BF4503" w:rsidRPr="00350C5F" w:rsidTr="006D640A">
        <w:trPr>
          <w:trHeight w:val="440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6D640A" w:rsidRDefault="00BF4503" w:rsidP="006B5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vartotojų kooperatyvas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6D640A" w:rsidRDefault="00BF4503" w:rsidP="006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158867594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6D640A" w:rsidRDefault="00BF4503" w:rsidP="006B5E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Vytauto Didžiojo g. 114,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6D640A" w:rsidRDefault="00BF4503" w:rsidP="00BF4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8F13DB" w:rsidRDefault="00BF4503" w:rsidP="006B5E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F1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2018-07-10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2019-07-09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8F13DB" w:rsidRDefault="00BF450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350C5F" w:rsidRDefault="00BF4503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4503" w:rsidRPr="00350C5F" w:rsidRDefault="00BF450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3A0219" w:rsidRPr="00350C5F" w:rsidTr="006D640A">
        <w:trPr>
          <w:trHeight w:val="440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19" w:rsidRPr="006D640A" w:rsidRDefault="003A0219" w:rsidP="006D6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Kaišiadorių vartotojų kooperatyvas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19" w:rsidRPr="006D640A" w:rsidRDefault="003A0219" w:rsidP="006D6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158867594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19" w:rsidRPr="006D640A" w:rsidRDefault="003A0219" w:rsidP="006D6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Vytauto Didžiojo g. 114,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19" w:rsidRPr="006D640A" w:rsidRDefault="003A0219" w:rsidP="006D6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R-10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19" w:rsidRPr="008F13DB" w:rsidRDefault="003A0219" w:rsidP="006D6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8F1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2018-07-10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2019-07-09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19" w:rsidRPr="00350C5F" w:rsidRDefault="003A0219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19" w:rsidRPr="00350C5F" w:rsidRDefault="003A0219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219" w:rsidRPr="00350C5F" w:rsidRDefault="003A0219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4F237B" w:rsidRPr="00350C5F" w:rsidTr="006D640A">
        <w:trPr>
          <w:trHeight w:val="440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7B" w:rsidRPr="006D640A" w:rsidRDefault="006D640A" w:rsidP="006D6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UAB „Tigris“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7B" w:rsidRPr="006D640A" w:rsidRDefault="006D640A" w:rsidP="006D6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121985538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7B" w:rsidRPr="006D640A" w:rsidRDefault="006D640A" w:rsidP="006D64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S. Konarskio g. 49,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7B" w:rsidRPr="006D640A" w:rsidRDefault="006D640A" w:rsidP="006D6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R-8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40A" w:rsidRPr="006D640A" w:rsidRDefault="006D640A" w:rsidP="006D6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6D64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2018-06-28 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2018-07-03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7B" w:rsidRPr="00350C5F" w:rsidRDefault="004F237B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7B" w:rsidRPr="00350C5F" w:rsidRDefault="004F237B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7B" w:rsidRPr="00350C5F" w:rsidRDefault="004F237B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4F237B" w:rsidRPr="00350C5F" w:rsidTr="00B0543A">
        <w:trPr>
          <w:trHeight w:val="413"/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7B" w:rsidRPr="00B0543A" w:rsidRDefault="00B0543A" w:rsidP="004C0D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Asociacija BC Armada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7B" w:rsidRPr="00B0543A" w:rsidRDefault="00B0543A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hAnsi="Times New Roman" w:cs="Times New Roman"/>
                <w:sz w:val="24"/>
                <w:szCs w:val="24"/>
              </w:rPr>
              <w:t>302538011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7B" w:rsidRPr="00B0543A" w:rsidRDefault="00B0543A" w:rsidP="00B05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hAnsi="Times New Roman" w:cs="Times New Roman"/>
                <w:sz w:val="24"/>
                <w:szCs w:val="24"/>
              </w:rPr>
              <w:t>Lauko g.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43A">
              <w:rPr>
                <w:rFonts w:ascii="Times New Roman" w:hAnsi="Times New Roman" w:cs="Times New Roman"/>
                <w:sz w:val="24"/>
                <w:szCs w:val="24"/>
              </w:rPr>
              <w:t>Žiežmarių m., Kaišiadorių r. sav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7B" w:rsidRPr="00B0543A" w:rsidRDefault="00B0543A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 -7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7B" w:rsidRPr="00B0543A" w:rsidRDefault="00B0543A" w:rsidP="00B054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2018-05-1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6</w:t>
            </w:r>
            <w:r w:rsidRPr="00B054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 iki </w:t>
            </w:r>
            <w:r w:rsidRPr="00D8522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lt-LT"/>
              </w:rPr>
              <w:t>2018-06-17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7B" w:rsidRPr="00350C5F" w:rsidRDefault="004F237B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7B" w:rsidRPr="00350C5F" w:rsidRDefault="004F237B" w:rsidP="00350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237B" w:rsidRPr="00350C5F" w:rsidRDefault="004F237B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A635BD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BD" w:rsidRDefault="00A635BD" w:rsidP="00A635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Kaišiadorių vartotojų kooperatyvas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BD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158867594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BD" w:rsidRDefault="00A635BD" w:rsidP="00B054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Vytauto Didžiojo g. 114, 56111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BD" w:rsidRDefault="00A635BD" w:rsidP="001A62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BD" w:rsidRDefault="00A635BD" w:rsidP="0058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2018-05-08 iki </w:t>
            </w: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2019-05-07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A624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246" w:rsidRDefault="001A624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UAB „Palink“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246" w:rsidRDefault="001A624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110193723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246" w:rsidRDefault="001A6246" w:rsidP="00762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Lentvario g. 33, 02241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246" w:rsidRDefault="001A6246" w:rsidP="001A62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246" w:rsidRDefault="001A6246" w:rsidP="0058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2018-04-25 iki </w:t>
            </w: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2019-04-24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246" w:rsidRPr="00350C5F" w:rsidRDefault="001A624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246" w:rsidRPr="00350C5F" w:rsidRDefault="001A624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246" w:rsidRPr="00350C5F" w:rsidRDefault="001A624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703F3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3F3" w:rsidRDefault="006703F3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„Luminor Bank“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3F3" w:rsidRDefault="006703F3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112029270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3F3" w:rsidRDefault="006703F3" w:rsidP="00762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Konstitucijos pr. 21 A, 08130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3F3" w:rsidRDefault="006703F3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3F3" w:rsidRDefault="006703F3" w:rsidP="0058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2018-04-17 iki</w:t>
            </w:r>
          </w:p>
          <w:p w:rsidR="006703F3" w:rsidRPr="00D85228" w:rsidRDefault="006703F3" w:rsidP="0058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2019-04-16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3F3" w:rsidRPr="00350C5F" w:rsidRDefault="006703F3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3F3" w:rsidRPr="00350C5F" w:rsidRDefault="006703F3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3F3" w:rsidRPr="00350C5F" w:rsidRDefault="006703F3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F237B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7B" w:rsidRDefault="004F237B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7B" w:rsidRDefault="004F237B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7B" w:rsidRDefault="004F237B" w:rsidP="0058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03600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7B" w:rsidRDefault="00C77CC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7B" w:rsidRDefault="004F237B" w:rsidP="0058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2018-04-09 iki</w:t>
            </w:r>
          </w:p>
          <w:p w:rsidR="004F237B" w:rsidRPr="00D85228" w:rsidRDefault="004F237B" w:rsidP="0058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D852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2019-04-08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7B" w:rsidRPr="00350C5F" w:rsidRDefault="004F237B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7B" w:rsidRPr="00350C5F" w:rsidRDefault="004F237B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7B" w:rsidRPr="00350C5F" w:rsidRDefault="004F237B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80D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C6" w:rsidRDefault="00580DC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„Aukso išparduotuvė“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C6" w:rsidRDefault="00580DC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304440854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C6" w:rsidRDefault="00580DC6" w:rsidP="00580D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Žvaigždžių g. 4, Noreikiškės, Kauno r. sav.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C6" w:rsidRDefault="00580DC6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C6" w:rsidRDefault="00580DC6" w:rsidP="00580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2018-03-2</w:t>
            </w:r>
            <w:r w:rsidR="00AB54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iki</w:t>
            </w:r>
          </w:p>
          <w:p w:rsidR="00580DC6" w:rsidRDefault="00580DC6" w:rsidP="00AB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2023-03-2</w:t>
            </w:r>
            <w:r w:rsidR="00AB54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C6" w:rsidRPr="00350C5F" w:rsidRDefault="00580DC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C6" w:rsidRPr="00350C5F" w:rsidRDefault="00580DC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DC6" w:rsidRPr="00350C5F" w:rsidRDefault="00580DC6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F0614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614" w:rsidRDefault="00CF0614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„RIMI Lietuva“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614" w:rsidRDefault="00CF0614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123715317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614" w:rsidRDefault="00CF0614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Kedrų g. 4,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614" w:rsidRDefault="00CF0614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614" w:rsidRDefault="00CF0614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2018-02-01 iki </w:t>
            </w:r>
            <w:r w:rsidRPr="002414B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  <w:t>2019-02-01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614" w:rsidRPr="00350C5F" w:rsidRDefault="00CF0614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614" w:rsidRPr="00350C5F" w:rsidRDefault="00CF0614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0614" w:rsidRPr="00350C5F" w:rsidRDefault="00C21E3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Išduotas naujas leidimas</w:t>
            </w:r>
          </w:p>
        </w:tc>
      </w:tr>
      <w:tr w:rsidR="0089550D" w:rsidRPr="00350C5F" w:rsidTr="0089550D">
        <w:trPr>
          <w:tblCellSpacing w:w="0" w:type="dxa"/>
          <w:jc w:val="center"/>
        </w:trPr>
        <w:tc>
          <w:tcPr>
            <w:tcW w:w="151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89550D" w:rsidRPr="00350C5F" w:rsidRDefault="0089550D" w:rsidP="008955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9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2017 metai</w:t>
            </w:r>
          </w:p>
        </w:tc>
      </w:tr>
      <w:tr w:rsidR="007541D2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1D2" w:rsidRDefault="007541D2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VŠĮ Kaišiadorių ligoninė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1D2" w:rsidRDefault="007541D2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158971835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1D2" w:rsidRDefault="007541D2" w:rsidP="008A62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Beržyno g. 27, </w:t>
            </w:r>
            <w:r w:rsidR="008A629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1D2" w:rsidRDefault="007541D2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1D2" w:rsidRDefault="007541D2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2017-09-25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1D2" w:rsidRPr="00350C5F" w:rsidRDefault="007541D2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1D2" w:rsidRPr="00350C5F" w:rsidRDefault="007541D2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1D2" w:rsidRPr="00350C5F" w:rsidRDefault="007541D2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4097E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97E" w:rsidRDefault="0034097E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ŽŪB 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Žiežmarių sodai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97E" w:rsidRDefault="0034097E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158866535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97E" w:rsidRPr="00350C5F" w:rsidRDefault="00161EF9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Žiežmarių vs., Kaiš</w:t>
            </w:r>
            <w:r w:rsidR="003409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="003409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dorių r. sav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97E" w:rsidRDefault="0034097E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97E" w:rsidRDefault="0034097E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2017-09-04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97E" w:rsidRPr="00350C5F" w:rsidRDefault="0034097E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97E" w:rsidRPr="00350C5F" w:rsidRDefault="0034097E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97E" w:rsidRPr="00350C5F" w:rsidRDefault="0034097E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UAB </w:t>
            </w:r>
            <w:r w:rsidR="00B10B46"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Dūzgynės</w:t>
            </w:r>
            <w:r w:rsidR="00B10B46"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304210561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149,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2017-08-01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„Litagros prekyba“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303056039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173,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2017-06-08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„Top sport“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235787510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Dariaus ir S. Girėno g. 31,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2017-05-26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2017-03-22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„Palink“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110193721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Lentvario g. 33, LT-02241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2017-03-13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9550D" w:rsidRPr="00350C5F" w:rsidTr="0089550D">
        <w:trPr>
          <w:trHeight w:val="308"/>
          <w:tblCellSpacing w:w="0" w:type="dxa"/>
          <w:jc w:val="center"/>
        </w:trPr>
        <w:tc>
          <w:tcPr>
            <w:tcW w:w="1516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89550D" w:rsidRPr="0089550D" w:rsidRDefault="0089550D" w:rsidP="008955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95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2016 metai</w:t>
            </w:r>
          </w:p>
        </w:tc>
      </w:tr>
      <w:tr w:rsidR="00A635BD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D" w:rsidRPr="00350C5F" w:rsidRDefault="00A635B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D" w:rsidRPr="00350C5F" w:rsidRDefault="00A635BD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35BD" w:rsidRPr="00350C5F" w:rsidRDefault="00A635BD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„Norfos mažmena“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110778328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176,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R-9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2016-12-28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„Kavolynė“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304295202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Užvingių g. 54,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2016-10-28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MB „NT sprendimai verslui“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303250389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Mindaugo g. 19-23,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2016-09-01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„Energijos skirstymo operatorius“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304151376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Aguonų g. 24,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2016-07-20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2016-06-30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2016-04-26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2016-04-04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„Palink“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110193721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Lentvario g. 33, LT-02241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2013-04-01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VĮ „Regitra“ Kauno filialas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110078991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Liepkalnio g. 97, LT-02121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2016-02-01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„Eripo“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174921721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Mickevičiaus g. 24-1, Šalčininkai LT-17113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2015-09-16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G. Mažono firma „Emidija“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2015-07-31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„LT ADVERT“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301165577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Kirtimų g. 47,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2015-05-28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2015-04-30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„Saulės zuikutis“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303895856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Trumpoji g. 18,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2015-04-30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F244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</w:t>
            </w:r>
            <w:r w:rsidR="00F2447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-04-03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„Gudobelė“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158823516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37B, LT-56134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2015-03-17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„Ge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osoma“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158929327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Žaslių g. 32, Gudienos k., Kaišiadorių r.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R-1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8E1572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   </w:t>
            </w:r>
            <w:r w:rsidR="00350C5F"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2015-03-17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VĮ „Regitra“ Kauno filialas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110078991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Liepkalnio g. 97, LT-02121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2014-12-17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ERGO Insurance SE Lietuvos filialas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Geležinio Vilko g. 6A,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2014-11-18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Daivos Siaurusaitienės individuali veikla pagal pažymą Nr. 631339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Maironio g. 10, Rumšiškės, Kaišiadorių r.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2014-09-25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Indra Sistemas S.A., Permanent Establishment Lithuania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Lvovo g. 25, Vilnius LT-09320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2014-09-25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„Spainetos prekybos sistema“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135743922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Kęstučio g. 24,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2014-09-25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Mažono firma „Emidija“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2014-07-02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„Paslaugų idėja“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135987225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Europos pr.. 69, LT-46333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2014-06-09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„Aviva Lietuva“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133057020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Lvovo g. 25, LT-09320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2014-03-24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ERGO Insurance SE Lietuvos filialas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Geležinio Vilko g. 6A,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2014-03-20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„Swedbank“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112029651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Konstitucijos pr. 20A, LT-03502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2014-02-25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„Litagros prekyba“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303056039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Savanorių pr. 173,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2013-12-30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VĮ „Regitra“ Kauno filialas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110078991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Liepkalnio g. 97, LT-02121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2013-12-12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AB „Lietuvos </w:t>
            </w: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geležinkeliai“ Krovinių vežimo direkcija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110053842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Mindaugo g. 12, LT-03603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2013-11-25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„Gintarinė vaistinė“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125877727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P. Baublio g. 2, LT-08406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2013-10-11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ERGO Insurance SE Lietuvos filialas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302912288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Geležinio Vilko g. 6A,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2013-10-11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draudimas“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110051834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J. Basanavičiaus g. 12,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08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2013-09-25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„Lietuvos paštas“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121215587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A. Vivulskio g. 23,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07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2013-08-23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„Spainetos prekybos sistema“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135743922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Kęstučio g. 24,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06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2013-07-02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UAB „Katos studija“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159829671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Žemaičių g. 28B,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2013-07-01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Mažono firma „Emidija“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04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2013-06-12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Mažono firma „Emidija“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134349839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Draugystės g. 19-339,  51230 Kaunas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03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2015-05-29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Vičino firma „Zoo top“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58915530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Gedimino g. 12A, Kaišiadorys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2013-04-03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4830C6" w:rsidRPr="00350C5F" w:rsidTr="004F237B">
        <w:trPr>
          <w:tblCellSpacing w:w="0" w:type="dxa"/>
          <w:jc w:val="center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 „Swedbank“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112029651</w:t>
            </w:r>
          </w:p>
        </w:tc>
        <w:tc>
          <w:tcPr>
            <w:tcW w:w="3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Konstitucijos pr. 20A, LT-03502 Vilnius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2013-02-04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C5F" w:rsidRPr="00350C5F" w:rsidRDefault="00350C5F" w:rsidP="00350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50C5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F71227" w:rsidRDefault="00F71227" w:rsidP="00350C5F"/>
    <w:sectPr w:rsidR="00F71227" w:rsidSect="00C94D3D">
      <w:pgSz w:w="16838" w:h="11906" w:orient="landscape"/>
      <w:pgMar w:top="1134" w:right="96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5F"/>
    <w:rsid w:val="00006D7A"/>
    <w:rsid w:val="00031B2F"/>
    <w:rsid w:val="000C6CB9"/>
    <w:rsid w:val="00142415"/>
    <w:rsid w:val="00161EF9"/>
    <w:rsid w:val="00162E03"/>
    <w:rsid w:val="001A6246"/>
    <w:rsid w:val="0022483D"/>
    <w:rsid w:val="002250FE"/>
    <w:rsid w:val="002414BD"/>
    <w:rsid w:val="0024449C"/>
    <w:rsid w:val="00267FCD"/>
    <w:rsid w:val="002A6CE1"/>
    <w:rsid w:val="002E20E2"/>
    <w:rsid w:val="0034097E"/>
    <w:rsid w:val="00350C5F"/>
    <w:rsid w:val="003A0219"/>
    <w:rsid w:val="003C2AF3"/>
    <w:rsid w:val="003E3B40"/>
    <w:rsid w:val="00411B39"/>
    <w:rsid w:val="0042709B"/>
    <w:rsid w:val="00435565"/>
    <w:rsid w:val="004830C6"/>
    <w:rsid w:val="00492B62"/>
    <w:rsid w:val="004C0D83"/>
    <w:rsid w:val="004F237B"/>
    <w:rsid w:val="00535C81"/>
    <w:rsid w:val="00564630"/>
    <w:rsid w:val="00580DC6"/>
    <w:rsid w:val="00581602"/>
    <w:rsid w:val="006171DC"/>
    <w:rsid w:val="00632C62"/>
    <w:rsid w:val="00632E6B"/>
    <w:rsid w:val="006575AF"/>
    <w:rsid w:val="006703F3"/>
    <w:rsid w:val="006B5E6C"/>
    <w:rsid w:val="006D640A"/>
    <w:rsid w:val="00706D3B"/>
    <w:rsid w:val="007478D7"/>
    <w:rsid w:val="007541D2"/>
    <w:rsid w:val="00754A84"/>
    <w:rsid w:val="00762FFB"/>
    <w:rsid w:val="00786A3E"/>
    <w:rsid w:val="00792518"/>
    <w:rsid w:val="007B74E4"/>
    <w:rsid w:val="0086653B"/>
    <w:rsid w:val="0089550D"/>
    <w:rsid w:val="008A6290"/>
    <w:rsid w:val="008C23A3"/>
    <w:rsid w:val="008E1572"/>
    <w:rsid w:val="008F13DB"/>
    <w:rsid w:val="00934493"/>
    <w:rsid w:val="00944956"/>
    <w:rsid w:val="00962AE9"/>
    <w:rsid w:val="00986B9D"/>
    <w:rsid w:val="009E0B10"/>
    <w:rsid w:val="00A635BD"/>
    <w:rsid w:val="00AB408D"/>
    <w:rsid w:val="00AB54E3"/>
    <w:rsid w:val="00AD452F"/>
    <w:rsid w:val="00AF42D8"/>
    <w:rsid w:val="00B030D1"/>
    <w:rsid w:val="00B0543A"/>
    <w:rsid w:val="00B10B46"/>
    <w:rsid w:val="00B933DA"/>
    <w:rsid w:val="00BA0051"/>
    <w:rsid w:val="00BD410C"/>
    <w:rsid w:val="00BF3DB4"/>
    <w:rsid w:val="00BF4503"/>
    <w:rsid w:val="00C16890"/>
    <w:rsid w:val="00C21E3D"/>
    <w:rsid w:val="00C314DF"/>
    <w:rsid w:val="00C62348"/>
    <w:rsid w:val="00C745AC"/>
    <w:rsid w:val="00C77CCD"/>
    <w:rsid w:val="00C94D3D"/>
    <w:rsid w:val="00CF0614"/>
    <w:rsid w:val="00D40C16"/>
    <w:rsid w:val="00D85228"/>
    <w:rsid w:val="00DB59DA"/>
    <w:rsid w:val="00E52C54"/>
    <w:rsid w:val="00E86A8C"/>
    <w:rsid w:val="00EF1A74"/>
    <w:rsid w:val="00EF407C"/>
    <w:rsid w:val="00F24479"/>
    <w:rsid w:val="00F27DE3"/>
    <w:rsid w:val="00F45FF2"/>
    <w:rsid w:val="00F61D83"/>
    <w:rsid w:val="00F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69355-2E13-4D76-931D-492B9096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0C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3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350C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EB9C9-2917-4E89-9ADB-4C63B6D80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5245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R.Jankauskas</dc:creator>
  <cp:lastModifiedBy>R.Jankauskas</cp:lastModifiedBy>
  <cp:revision>2</cp:revision>
  <dcterms:created xsi:type="dcterms:W3CDTF">2019-12-18T08:17:00Z</dcterms:created>
  <dcterms:modified xsi:type="dcterms:W3CDTF">2019-12-18T08:17:00Z</dcterms:modified>
</cp:coreProperties>
</file>