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D037DC" w:rsidRPr="000B0E94" w14:paraId="01FB1A03" w14:textId="77777777" w:rsidTr="00F92AF8">
        <w:trPr>
          <w:trHeight w:val="2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8CF5" w14:textId="6FA8E4D6" w:rsidR="00AF27D8" w:rsidRPr="00772985" w:rsidRDefault="00D037DC" w:rsidP="001247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EINAMŲJŲ METŲ UŽDUOTYS </w:t>
            </w:r>
          </w:p>
          <w:p w14:paraId="30A9C2A8" w14:textId="410A508A" w:rsidR="00D037DC" w:rsidRPr="00772985" w:rsidRDefault="00D037DC" w:rsidP="001247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>(nustatomos ne mažiau kaip 2 ir ne daugiau kaip 5 užduotys)</w:t>
            </w:r>
          </w:p>
          <w:p w14:paraId="1E274376" w14:textId="77777777" w:rsidR="00F37E4C" w:rsidRPr="00772985" w:rsidRDefault="00F37E4C" w:rsidP="001247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ADC968" w14:textId="735C309B" w:rsidR="00D037DC" w:rsidRPr="00772985" w:rsidRDefault="00772985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>1. Pateikti išvadą  dėl  Kaišiadorių rajono savivaldybės 201</w:t>
            </w:r>
            <w:r w:rsidR="00B512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 metų konsoliduotų finansinių ir biudžeto vykdymo ataskaitų rinkinio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226F3F3" w14:textId="58D1B083" w:rsidR="00772985" w:rsidRDefault="00772985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Užbaigti </w:t>
            </w:r>
            <w:r w:rsidR="004730DF">
              <w:rPr>
                <w:rFonts w:ascii="Times New Roman" w:hAnsi="Times New Roman" w:cs="Times New Roman"/>
                <w:sz w:val="22"/>
                <w:szCs w:val="22"/>
              </w:rPr>
              <w:t>pagal pasirašytą 2019-09-12  su Valstybės kontrole bendradarbiavimo susitarimą</w:t>
            </w:r>
            <w:r w:rsidR="004730DF"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30DF">
              <w:rPr>
                <w:rFonts w:ascii="Times New Roman" w:hAnsi="Times New Roman" w:cs="Times New Roman"/>
                <w:sz w:val="22"/>
                <w:szCs w:val="22"/>
              </w:rPr>
              <w:t>turto auditą, į</w:t>
            </w: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vertinti, ar Kaišiadorių rajono savivaldybės nekilnojamasis  turtas </w:t>
            </w:r>
            <w:r w:rsidR="004730DF">
              <w:rPr>
                <w:rFonts w:ascii="Times New Roman" w:hAnsi="Times New Roman" w:cs="Times New Roman"/>
                <w:sz w:val="22"/>
                <w:szCs w:val="22"/>
              </w:rPr>
              <w:t xml:space="preserve">buvo </w:t>
            </w: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valdomas efektyviai. </w:t>
            </w:r>
          </w:p>
          <w:p w14:paraId="2A271DCA" w14:textId="297C6F80" w:rsidR="00772985" w:rsidRPr="00772985" w:rsidRDefault="00772985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Įvertinti ar savivaldybės biudžeto lėšos buvo naudojamos tinkamai, pateikti išvadą dėl </w:t>
            </w:r>
            <w:r w:rsidRPr="00772985">
              <w:rPr>
                <w:rFonts w:ascii="Times New Roman" w:hAnsi="Times New Roman" w:cs="Times New Roman"/>
                <w:sz w:val="22"/>
                <w:szCs w:val="22"/>
              </w:rPr>
              <w:t>savivaldybės biudžeto  naudojimo.</w:t>
            </w:r>
          </w:p>
          <w:p w14:paraId="08B24434" w14:textId="1CC006D2" w:rsidR="00772985" w:rsidRPr="00772985" w:rsidRDefault="00002004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72985" w:rsidRPr="00772985">
              <w:rPr>
                <w:rFonts w:ascii="Times New Roman" w:hAnsi="Times New Roman" w:cs="Times New Roman"/>
                <w:sz w:val="22"/>
                <w:szCs w:val="22"/>
              </w:rPr>
              <w:t>. Įvertinti Savivaldybės visuomenės sveikatos rėmimo programos vykdymą.</w:t>
            </w:r>
          </w:p>
          <w:p w14:paraId="6FDE20D0" w14:textId="499CBFAB" w:rsidR="00772985" w:rsidRPr="00772985" w:rsidRDefault="00002004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72985" w:rsidRPr="00772985">
              <w:rPr>
                <w:rFonts w:ascii="Times New Roman" w:hAnsi="Times New Roman" w:cs="Times New Roman"/>
                <w:sz w:val="22"/>
                <w:szCs w:val="22"/>
              </w:rPr>
              <w:t>. Atlikti 2 įstaigų finansin</w:t>
            </w:r>
            <w:r w:rsidR="00B51257">
              <w:rPr>
                <w:rFonts w:ascii="Times New Roman" w:hAnsi="Times New Roman" w:cs="Times New Roman"/>
                <w:sz w:val="22"/>
                <w:szCs w:val="22"/>
              </w:rPr>
              <w:t xml:space="preserve">ius </w:t>
            </w:r>
            <w:r w:rsidR="00772985"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 audit</w:t>
            </w:r>
            <w:r w:rsidR="00B51257">
              <w:rPr>
                <w:rFonts w:ascii="Times New Roman" w:hAnsi="Times New Roman" w:cs="Times New Roman"/>
                <w:sz w:val="22"/>
                <w:szCs w:val="22"/>
              </w:rPr>
              <w:t>us</w:t>
            </w:r>
            <w:r w:rsidR="00772985" w:rsidRPr="007729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0F2B747" w14:textId="39EF2182" w:rsidR="00772985" w:rsidRPr="00772985" w:rsidRDefault="00772985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FD498B" w14:textId="4B698379" w:rsidR="00772985" w:rsidRPr="00772985" w:rsidRDefault="00772985" w:rsidP="00772985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CE769C" w14:textId="6B0EFBA5" w:rsidR="00196791" w:rsidRPr="005B6A2D" w:rsidRDefault="00196791" w:rsidP="00AF27D8">
      <w:pPr>
        <w:tabs>
          <w:tab w:val="left" w:pos="4700"/>
          <w:tab w:val="right" w:pos="960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6791" w:rsidRPr="005B6A2D" w:rsidSect="00F310B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0CF3" w14:textId="77777777" w:rsidR="00D81F20" w:rsidRDefault="00D81F20" w:rsidP="00F310B8">
      <w:r>
        <w:separator/>
      </w:r>
    </w:p>
  </w:endnote>
  <w:endnote w:type="continuationSeparator" w:id="0">
    <w:p w14:paraId="19A109FA" w14:textId="77777777" w:rsidR="00D81F20" w:rsidRDefault="00D81F20" w:rsidP="00F3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31AD" w14:textId="77777777" w:rsidR="00D81F20" w:rsidRDefault="00D81F20" w:rsidP="00F310B8">
      <w:r>
        <w:separator/>
      </w:r>
    </w:p>
  </w:footnote>
  <w:footnote w:type="continuationSeparator" w:id="0">
    <w:p w14:paraId="7EA4E21F" w14:textId="77777777" w:rsidR="00D81F20" w:rsidRDefault="00D81F20" w:rsidP="00F3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272167"/>
      <w:docPartObj>
        <w:docPartGallery w:val="Page Numbers (Top of Page)"/>
        <w:docPartUnique/>
      </w:docPartObj>
    </w:sdtPr>
    <w:sdtEndPr/>
    <w:sdtContent>
      <w:p w14:paraId="7DB861A9" w14:textId="5A3C4C80" w:rsidR="00F310B8" w:rsidRDefault="00F31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EFFBD" w14:textId="77777777" w:rsidR="00F310B8" w:rsidRDefault="00F31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653"/>
    <w:multiLevelType w:val="hybridMultilevel"/>
    <w:tmpl w:val="F7D8B652"/>
    <w:lvl w:ilvl="0" w:tplc="050E4C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326A6"/>
    <w:multiLevelType w:val="hybridMultilevel"/>
    <w:tmpl w:val="1416D9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16C"/>
    <w:multiLevelType w:val="hybridMultilevel"/>
    <w:tmpl w:val="72D4C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3D45"/>
    <w:multiLevelType w:val="hybridMultilevel"/>
    <w:tmpl w:val="507E88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452F"/>
    <w:multiLevelType w:val="hybridMultilevel"/>
    <w:tmpl w:val="68726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2C12"/>
    <w:multiLevelType w:val="hybridMultilevel"/>
    <w:tmpl w:val="0F6CE6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766E"/>
    <w:multiLevelType w:val="hybridMultilevel"/>
    <w:tmpl w:val="8FA88632"/>
    <w:lvl w:ilvl="0" w:tplc="C8A01A5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1290"/>
    <w:multiLevelType w:val="hybridMultilevel"/>
    <w:tmpl w:val="1764AA02"/>
    <w:lvl w:ilvl="0" w:tplc="8D72E7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D510E"/>
    <w:multiLevelType w:val="hybridMultilevel"/>
    <w:tmpl w:val="D0F25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B25B7"/>
    <w:multiLevelType w:val="hybridMultilevel"/>
    <w:tmpl w:val="EA9CE0DA"/>
    <w:lvl w:ilvl="0" w:tplc="07E0748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679B769D"/>
    <w:multiLevelType w:val="hybridMultilevel"/>
    <w:tmpl w:val="275E8E6E"/>
    <w:lvl w:ilvl="0" w:tplc="2720668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C"/>
    <w:rsid w:val="00002004"/>
    <w:rsid w:val="0000361A"/>
    <w:rsid w:val="00023F79"/>
    <w:rsid w:val="00024B8E"/>
    <w:rsid w:val="000321F7"/>
    <w:rsid w:val="00084D15"/>
    <w:rsid w:val="000B0E94"/>
    <w:rsid w:val="000B1B56"/>
    <w:rsid w:val="00174265"/>
    <w:rsid w:val="00196791"/>
    <w:rsid w:val="001B771B"/>
    <w:rsid w:val="001E5420"/>
    <w:rsid w:val="00275DB3"/>
    <w:rsid w:val="00310668"/>
    <w:rsid w:val="003825AB"/>
    <w:rsid w:val="003E5114"/>
    <w:rsid w:val="003F6214"/>
    <w:rsid w:val="004730DF"/>
    <w:rsid w:val="00494590"/>
    <w:rsid w:val="004D4239"/>
    <w:rsid w:val="004E0A52"/>
    <w:rsid w:val="00504732"/>
    <w:rsid w:val="00553DD3"/>
    <w:rsid w:val="00587592"/>
    <w:rsid w:val="005B6A2D"/>
    <w:rsid w:val="005E0BA9"/>
    <w:rsid w:val="005E4E9C"/>
    <w:rsid w:val="00624365"/>
    <w:rsid w:val="006318FD"/>
    <w:rsid w:val="006747EE"/>
    <w:rsid w:val="006B2833"/>
    <w:rsid w:val="00772985"/>
    <w:rsid w:val="00790FED"/>
    <w:rsid w:val="007E7464"/>
    <w:rsid w:val="0083568D"/>
    <w:rsid w:val="008B3F8F"/>
    <w:rsid w:val="00926475"/>
    <w:rsid w:val="00942540"/>
    <w:rsid w:val="00973DC7"/>
    <w:rsid w:val="009C166B"/>
    <w:rsid w:val="00A0489A"/>
    <w:rsid w:val="00A558A9"/>
    <w:rsid w:val="00A81CE7"/>
    <w:rsid w:val="00AF18F9"/>
    <w:rsid w:val="00AF27D8"/>
    <w:rsid w:val="00B51257"/>
    <w:rsid w:val="00B70E50"/>
    <w:rsid w:val="00BA5F35"/>
    <w:rsid w:val="00C57408"/>
    <w:rsid w:val="00C624BE"/>
    <w:rsid w:val="00CA733F"/>
    <w:rsid w:val="00CC13E1"/>
    <w:rsid w:val="00D037DC"/>
    <w:rsid w:val="00D3577B"/>
    <w:rsid w:val="00D81F20"/>
    <w:rsid w:val="00F310B8"/>
    <w:rsid w:val="00F37E4C"/>
    <w:rsid w:val="00F60FE6"/>
    <w:rsid w:val="00F92AF8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8384"/>
  <w15:chartTrackingRefBased/>
  <w15:docId w15:val="{C1429981-F02B-4702-BFDE-7B0F416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7D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rsid w:val="00CC13E1"/>
    <w:pPr>
      <w:autoSpaceDE w:val="0"/>
      <w:autoSpaceDN w:val="0"/>
      <w:adjustRightInd w:val="0"/>
      <w:ind w:firstLine="0"/>
      <w:jc w:val="righ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19679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310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10B8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310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10B8"/>
    <w:rPr>
      <w:rFonts w:ascii="Arial" w:eastAsia="Times New Roman" w:hAnsi="Arial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</dc:creator>
  <cp:keywords/>
  <dc:description/>
  <cp:lastModifiedBy>R.Jankauskas</cp:lastModifiedBy>
  <cp:revision>2</cp:revision>
  <cp:lastPrinted>2019-01-07T13:14:00Z</cp:lastPrinted>
  <dcterms:created xsi:type="dcterms:W3CDTF">2020-01-29T07:30:00Z</dcterms:created>
  <dcterms:modified xsi:type="dcterms:W3CDTF">2020-01-29T07:30:00Z</dcterms:modified>
</cp:coreProperties>
</file>