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C7A" w:rsidRDefault="00AE0C7A" w:rsidP="009D652F">
      <w:pPr>
        <w:pStyle w:val="Pavadinimas"/>
        <w:rPr>
          <w:b/>
          <w:bCs/>
        </w:rPr>
      </w:pPr>
    </w:p>
    <w:p w:rsidR="009D652F" w:rsidRDefault="00517469" w:rsidP="009D652F">
      <w:pPr>
        <w:pStyle w:val="Pavadinimas"/>
        <w:rPr>
          <w:b/>
          <w:bCs/>
        </w:rPr>
      </w:pPr>
      <w:r>
        <w:rPr>
          <w:noProof/>
          <w:lang w:val="lt-LT" w:eastAsia="lt-LT"/>
        </w:rPr>
        <w:drawing>
          <wp:inline distT="0" distB="0" distL="0" distR="0">
            <wp:extent cx="609600" cy="714375"/>
            <wp:effectExtent l="0" t="0" r="0" b="0"/>
            <wp:docPr id="1" name="Paveikslėlis 1" descr="kais_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is_herba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6018" w:rsidRPr="006F6018" w:rsidRDefault="006F6018" w:rsidP="009D652F">
      <w:pPr>
        <w:pStyle w:val="Porat"/>
        <w:tabs>
          <w:tab w:val="clear" w:pos="4320"/>
          <w:tab w:val="clear" w:pos="8640"/>
        </w:tabs>
        <w:jc w:val="center"/>
        <w:rPr>
          <w:b/>
          <w:bCs/>
          <w:sz w:val="12"/>
          <w:szCs w:val="12"/>
        </w:rPr>
      </w:pPr>
    </w:p>
    <w:p w:rsidR="009D652F" w:rsidRDefault="009D652F" w:rsidP="009D652F">
      <w:pPr>
        <w:pStyle w:val="Porat"/>
        <w:tabs>
          <w:tab w:val="clear" w:pos="4320"/>
          <w:tab w:val="clear" w:pos="8640"/>
        </w:tabs>
        <w:jc w:val="center"/>
        <w:rPr>
          <w:b/>
        </w:rPr>
      </w:pPr>
      <w:r>
        <w:rPr>
          <w:b/>
          <w:bCs/>
          <w:sz w:val="28"/>
          <w:szCs w:val="28"/>
        </w:rPr>
        <w:t xml:space="preserve">KAIŠIADORIŲ RAJONO SAVIVALDYBĖS </w:t>
      </w:r>
      <w:r w:rsidR="0028147B">
        <w:rPr>
          <w:b/>
          <w:bCs/>
          <w:sz w:val="28"/>
          <w:szCs w:val="28"/>
        </w:rPr>
        <w:t>MERAS</w:t>
      </w:r>
    </w:p>
    <w:p w:rsidR="00A720CE" w:rsidRDefault="00A720CE" w:rsidP="009D652F">
      <w:pPr>
        <w:rPr>
          <w:b/>
        </w:rPr>
      </w:pPr>
    </w:p>
    <w:p w:rsidR="00AD056E" w:rsidRPr="00596FA5" w:rsidRDefault="00AD056E" w:rsidP="009D652F">
      <w:pPr>
        <w:rPr>
          <w:b/>
        </w:rPr>
      </w:pPr>
    </w:p>
    <w:p w:rsidR="002A5A38" w:rsidRPr="0028147B" w:rsidRDefault="0028147B" w:rsidP="0028147B">
      <w:pPr>
        <w:pStyle w:val="WW-BodyText3"/>
        <w:jc w:val="center"/>
        <w:rPr>
          <w:b/>
        </w:rPr>
      </w:pPr>
      <w:r w:rsidRPr="0028147B">
        <w:rPr>
          <w:b/>
        </w:rPr>
        <w:t>POTVARKIS</w:t>
      </w:r>
    </w:p>
    <w:p w:rsidR="0028147B" w:rsidRDefault="000B710F" w:rsidP="0028147B">
      <w:pPr>
        <w:pStyle w:val="WW-BodyText3"/>
        <w:jc w:val="center"/>
        <w:rPr>
          <w:b/>
        </w:rPr>
      </w:pPr>
      <w:r w:rsidRPr="0028147B">
        <w:rPr>
          <w:b/>
        </w:rPr>
        <w:t xml:space="preserve">DĖL KAIŠIADORIŲ RAJONO SAVIVALDYBĖS </w:t>
      </w:r>
      <w:r>
        <w:rPr>
          <w:b/>
        </w:rPr>
        <w:t>MERO 2019 M. SAUSIO 16 D. POTVARKIO</w:t>
      </w:r>
      <w:r w:rsidR="0066457E">
        <w:rPr>
          <w:b/>
        </w:rPr>
        <w:t xml:space="preserve"> NR.V16-3 </w:t>
      </w:r>
      <w:r>
        <w:rPr>
          <w:b/>
        </w:rPr>
        <w:t xml:space="preserve"> ,,</w:t>
      </w:r>
      <w:r w:rsidR="0028147B" w:rsidRPr="0028147B">
        <w:rPr>
          <w:b/>
        </w:rPr>
        <w:t>DĖL KAIŠIADORIŲ RAJONO SAVIVALDYBĖS KOVOS SU PREKYBA ŽMONĖMIS KOORDINAVIMO DARBO GRUPĖS SUDARYMO</w:t>
      </w:r>
      <w:r>
        <w:rPr>
          <w:b/>
        </w:rPr>
        <w:t>“ PAKEITIMO</w:t>
      </w:r>
    </w:p>
    <w:p w:rsidR="0028147B" w:rsidRDefault="0028147B" w:rsidP="0028147B">
      <w:pPr>
        <w:pStyle w:val="WW-BodyText3"/>
        <w:jc w:val="center"/>
        <w:rPr>
          <w:b/>
        </w:rPr>
      </w:pPr>
    </w:p>
    <w:p w:rsidR="0083613E" w:rsidRDefault="0083613E" w:rsidP="0028147B">
      <w:pPr>
        <w:pStyle w:val="WW-BodyText3"/>
        <w:jc w:val="center"/>
        <w:rPr>
          <w:b/>
        </w:rPr>
      </w:pPr>
    </w:p>
    <w:p w:rsidR="0028147B" w:rsidRPr="0028147B" w:rsidRDefault="0028147B" w:rsidP="0028147B">
      <w:pPr>
        <w:pStyle w:val="WW-BodyText3"/>
        <w:jc w:val="center"/>
      </w:pPr>
      <w:r w:rsidRPr="00A46FFB">
        <w:t>20</w:t>
      </w:r>
      <w:r w:rsidR="00962E6F">
        <w:t>20</w:t>
      </w:r>
      <w:r w:rsidRPr="00A46FFB">
        <w:t xml:space="preserve"> m. </w:t>
      </w:r>
      <w:r w:rsidR="00C07D06">
        <w:t>vasario</w:t>
      </w:r>
      <w:r w:rsidR="00AF6B81">
        <w:t xml:space="preserve">   </w:t>
      </w:r>
      <w:r w:rsidR="00267829">
        <w:t>17</w:t>
      </w:r>
      <w:r w:rsidR="00C41AE7">
        <w:t xml:space="preserve"> </w:t>
      </w:r>
      <w:r w:rsidR="0064377D">
        <w:t xml:space="preserve"> </w:t>
      </w:r>
      <w:r w:rsidR="00AB1B39" w:rsidRPr="00A46FFB">
        <w:t>d</w:t>
      </w:r>
      <w:r w:rsidRPr="00A46FFB">
        <w:t xml:space="preserve">. </w:t>
      </w:r>
      <w:r w:rsidRPr="00725B4B">
        <w:t>Nr.</w:t>
      </w:r>
      <w:r w:rsidR="00492119" w:rsidRPr="00725B4B">
        <w:t>V16-</w:t>
      </w:r>
      <w:bookmarkStart w:id="0" w:name="_GoBack"/>
      <w:bookmarkEnd w:id="0"/>
      <w:r w:rsidR="00267829">
        <w:t>10</w:t>
      </w:r>
    </w:p>
    <w:p w:rsidR="00A720CE" w:rsidRDefault="0028147B" w:rsidP="002A5A38">
      <w:pPr>
        <w:pStyle w:val="WW-BodyText3"/>
        <w:spacing w:line="360" w:lineRule="auto"/>
        <w:jc w:val="center"/>
      </w:pPr>
      <w:r>
        <w:t xml:space="preserve">Kaišiadorys </w:t>
      </w:r>
    </w:p>
    <w:p w:rsidR="0028147B" w:rsidRDefault="0028147B" w:rsidP="006F6018">
      <w:pPr>
        <w:pStyle w:val="WW-BodyText3"/>
        <w:jc w:val="center"/>
      </w:pPr>
    </w:p>
    <w:p w:rsidR="006F6018" w:rsidRPr="00596FA5" w:rsidRDefault="006F6018" w:rsidP="006F6018">
      <w:pPr>
        <w:pStyle w:val="WW-BodyText3"/>
        <w:jc w:val="center"/>
      </w:pPr>
    </w:p>
    <w:p w:rsidR="0028147B" w:rsidRDefault="002A5A38" w:rsidP="00DE027A">
      <w:pPr>
        <w:tabs>
          <w:tab w:val="left" w:pos="993"/>
        </w:tabs>
        <w:suppressAutoHyphens/>
        <w:spacing w:line="360" w:lineRule="auto"/>
        <w:ind w:firstLine="720"/>
        <w:jc w:val="both"/>
        <w:rPr>
          <w:kern w:val="3"/>
        </w:rPr>
      </w:pPr>
      <w:r w:rsidRPr="00A73DF2">
        <w:t>Vadovaudam</w:t>
      </w:r>
      <w:r w:rsidR="001532E3" w:rsidRPr="00A73DF2">
        <w:t>asis</w:t>
      </w:r>
      <w:r w:rsidRPr="00A73DF2">
        <w:t xml:space="preserve"> Lietuvos Respublikos </w:t>
      </w:r>
      <w:r w:rsidR="0028147B">
        <w:t xml:space="preserve">vietos savivaldos įstatymo 20 straipsnio 5 dalimi, atsižvelgdamas į </w:t>
      </w:r>
      <w:r w:rsidR="0028147B" w:rsidRPr="0035345E">
        <w:rPr>
          <w:rFonts w:eastAsia="Calibri"/>
          <w:lang w:eastAsia="lt-LT"/>
        </w:rPr>
        <w:t>Kaišiadorių rajono savivaldybės kovos su prekyba žmon</w:t>
      </w:r>
      <w:r w:rsidR="0028147B">
        <w:rPr>
          <w:rFonts w:eastAsia="Calibri"/>
          <w:lang w:eastAsia="lt-LT"/>
        </w:rPr>
        <w:t xml:space="preserve">ėmis koordinavimo tvarkos aprašo, patvirtinto Kaišiadorių rajono savivaldybės tarybos </w:t>
      </w:r>
      <w:r w:rsidR="0028147B" w:rsidRPr="0035345E">
        <w:rPr>
          <w:rFonts w:eastAsia="Calibri"/>
          <w:color w:val="000000"/>
          <w:lang w:eastAsia="lt-LT"/>
        </w:rPr>
        <w:t xml:space="preserve">2018 m. kovo 29 d. </w:t>
      </w:r>
      <w:r w:rsidR="009B2914">
        <w:rPr>
          <w:rFonts w:eastAsia="Calibri"/>
          <w:lang w:eastAsia="lt-LT"/>
        </w:rPr>
        <w:t>sprendimu</w:t>
      </w:r>
      <w:r w:rsidR="009B2914" w:rsidRPr="0035345E">
        <w:rPr>
          <w:rFonts w:eastAsia="Calibri"/>
          <w:color w:val="000000"/>
          <w:lang w:eastAsia="lt-LT"/>
        </w:rPr>
        <w:t xml:space="preserve"> </w:t>
      </w:r>
      <w:r w:rsidR="0028147B" w:rsidRPr="0035345E">
        <w:rPr>
          <w:rFonts w:eastAsia="Calibri"/>
          <w:color w:val="000000"/>
          <w:lang w:eastAsia="lt-LT"/>
        </w:rPr>
        <w:t>Nr. V17-66</w:t>
      </w:r>
      <w:r w:rsidR="0028147B">
        <w:rPr>
          <w:rFonts w:eastAsia="Calibri"/>
          <w:color w:val="000000"/>
          <w:lang w:eastAsia="lt-LT"/>
        </w:rPr>
        <w:t xml:space="preserve"> ,,</w:t>
      </w:r>
      <w:r w:rsidR="0028147B">
        <w:rPr>
          <w:kern w:val="3"/>
        </w:rPr>
        <w:t>Dėl K</w:t>
      </w:r>
      <w:r w:rsidR="0028147B" w:rsidRPr="0028147B">
        <w:rPr>
          <w:kern w:val="3"/>
        </w:rPr>
        <w:t>aišiadorių rajono savivaldybės kovos su prekyba žmonėmis koordinavimo tvarkos aprašo patvirtinimo</w:t>
      </w:r>
      <w:r w:rsidR="0028147B" w:rsidRPr="00015A1C">
        <w:rPr>
          <w:kern w:val="3"/>
        </w:rPr>
        <w:t>“, 5 punktą</w:t>
      </w:r>
      <w:r w:rsidR="00962E6F">
        <w:rPr>
          <w:kern w:val="3"/>
        </w:rPr>
        <w:t xml:space="preserve"> ir </w:t>
      </w:r>
      <w:r w:rsidR="00962E6F" w:rsidRPr="00015A1C">
        <w:rPr>
          <w:kern w:val="3"/>
        </w:rPr>
        <w:t>Kaišiadorių</w:t>
      </w:r>
      <w:r w:rsidR="00962E6F">
        <w:rPr>
          <w:kern w:val="3"/>
        </w:rPr>
        <w:t xml:space="preserve"> socialinių paslaugų centro </w:t>
      </w:r>
      <w:r w:rsidR="00962E6F" w:rsidRPr="00C07D06">
        <w:rPr>
          <w:kern w:val="3"/>
        </w:rPr>
        <w:t>20</w:t>
      </w:r>
      <w:r w:rsidR="00C07D06" w:rsidRPr="00C07D06">
        <w:rPr>
          <w:kern w:val="3"/>
        </w:rPr>
        <w:t>20</w:t>
      </w:r>
      <w:r w:rsidR="00962E6F" w:rsidRPr="00C07D06">
        <w:rPr>
          <w:kern w:val="3"/>
        </w:rPr>
        <w:t xml:space="preserve"> m. </w:t>
      </w:r>
      <w:r w:rsidR="00C07D06" w:rsidRPr="00C07D06">
        <w:rPr>
          <w:kern w:val="3"/>
        </w:rPr>
        <w:t>vasario 13</w:t>
      </w:r>
      <w:r w:rsidR="00962E6F" w:rsidRPr="00C07D06">
        <w:rPr>
          <w:kern w:val="3"/>
        </w:rPr>
        <w:t xml:space="preserve"> d. </w:t>
      </w:r>
      <w:r w:rsidR="00962E6F" w:rsidRPr="0064377D">
        <w:rPr>
          <w:kern w:val="3"/>
        </w:rPr>
        <w:t>raštą Nr. (8.4)-SD-</w:t>
      </w:r>
      <w:r w:rsidR="0064377D" w:rsidRPr="0064377D">
        <w:rPr>
          <w:kern w:val="3"/>
        </w:rPr>
        <w:t>93</w:t>
      </w:r>
      <w:r w:rsidR="00962E6F" w:rsidRPr="0064377D">
        <w:rPr>
          <w:kern w:val="3"/>
        </w:rPr>
        <w:t xml:space="preserve"> ,,Dėl atstovų į Kaišiadorių rajono savivaldybės kovos su prekyba žmonėmis koordinavimo darbo grupę delegavimo“:</w:t>
      </w:r>
    </w:p>
    <w:p w:rsidR="0066457E" w:rsidRPr="0066457E" w:rsidRDefault="000B710F" w:rsidP="000B710F">
      <w:pPr>
        <w:pStyle w:val="Sraopastraipa"/>
        <w:numPr>
          <w:ilvl w:val="0"/>
          <w:numId w:val="9"/>
        </w:numPr>
        <w:tabs>
          <w:tab w:val="left" w:pos="993"/>
          <w:tab w:val="left" w:pos="4253"/>
        </w:tabs>
        <w:suppressAutoHyphens/>
        <w:spacing w:line="360" w:lineRule="auto"/>
        <w:jc w:val="both"/>
        <w:rPr>
          <w:rFonts w:eastAsia="Calibri"/>
          <w:lang w:eastAsia="lt-LT"/>
        </w:rPr>
      </w:pPr>
      <w:r w:rsidRPr="000B710F">
        <w:rPr>
          <w:rFonts w:eastAsia="Calibri"/>
          <w:lang w:eastAsia="lt-LT"/>
        </w:rPr>
        <w:t xml:space="preserve">P a k e i č i u </w:t>
      </w:r>
      <w:r w:rsidRPr="000B710F">
        <w:t xml:space="preserve">Kaišiadorių rajono savivaldybės mero 2019 m. </w:t>
      </w:r>
      <w:r w:rsidR="0066457E">
        <w:t>sausio 16 d. potvarkio</w:t>
      </w:r>
      <w:r w:rsidRPr="000B710F">
        <w:t xml:space="preserve"> </w:t>
      </w:r>
      <w:r w:rsidR="0066457E">
        <w:t xml:space="preserve">Nr. </w:t>
      </w:r>
    </w:p>
    <w:p w:rsidR="005E6942" w:rsidRDefault="0066457E" w:rsidP="005E6942">
      <w:pPr>
        <w:tabs>
          <w:tab w:val="left" w:pos="993"/>
          <w:tab w:val="left" w:pos="4253"/>
        </w:tabs>
        <w:suppressAutoHyphens/>
        <w:spacing w:line="360" w:lineRule="auto"/>
        <w:jc w:val="both"/>
      </w:pPr>
      <w:r>
        <w:t xml:space="preserve">V16-3 </w:t>
      </w:r>
      <w:r w:rsidR="000B710F" w:rsidRPr="000B710F">
        <w:t>,,Dėl Kaišiadorių rajono savivaldybės kovos su prekyba žmonėmis koord</w:t>
      </w:r>
      <w:r>
        <w:t>inavimo darbo grupės sudarymo</w:t>
      </w:r>
      <w:r w:rsidRPr="00962E6F">
        <w:t xml:space="preserve">“ 1 punkto </w:t>
      </w:r>
      <w:r w:rsidR="00962E6F" w:rsidRPr="00962E6F">
        <w:t>6</w:t>
      </w:r>
      <w:r w:rsidRPr="00962E6F">
        <w:t xml:space="preserve"> pastraipą</w:t>
      </w:r>
      <w:r>
        <w:t xml:space="preserve"> ir ją išdėstau taip: </w:t>
      </w:r>
    </w:p>
    <w:p w:rsidR="005E6942" w:rsidRDefault="005E6942" w:rsidP="005E6942">
      <w:pPr>
        <w:tabs>
          <w:tab w:val="left" w:pos="709"/>
          <w:tab w:val="left" w:pos="4253"/>
        </w:tabs>
        <w:suppressAutoHyphens/>
        <w:spacing w:line="360" w:lineRule="auto"/>
        <w:jc w:val="both"/>
        <w:rPr>
          <w:rFonts w:eastAsia="Calibri"/>
          <w:lang w:eastAsia="lt-LT"/>
        </w:rPr>
      </w:pPr>
      <w:r>
        <w:tab/>
      </w:r>
      <w:r w:rsidR="0066457E">
        <w:t>„</w:t>
      </w:r>
      <w:r w:rsidR="00C07D06">
        <w:rPr>
          <w:rFonts w:eastAsia="Calibri"/>
          <w:lang w:eastAsia="lt-LT"/>
        </w:rPr>
        <w:t xml:space="preserve">Rita </w:t>
      </w:r>
      <w:proofErr w:type="spellStart"/>
      <w:r w:rsidR="00C07D06">
        <w:rPr>
          <w:rFonts w:eastAsia="Calibri"/>
          <w:lang w:eastAsia="lt-LT"/>
        </w:rPr>
        <w:t>Parniauskienė</w:t>
      </w:r>
      <w:proofErr w:type="spellEnd"/>
      <w:r w:rsidR="00962E6F" w:rsidRPr="009B2914">
        <w:rPr>
          <w:rFonts w:eastAsia="Calibri"/>
          <w:lang w:eastAsia="lt-LT"/>
        </w:rPr>
        <w:t xml:space="preserve">, Kaišiadorių socialinių paslaugų centro </w:t>
      </w:r>
      <w:r w:rsidR="00C07D06">
        <w:rPr>
          <w:rFonts w:eastAsia="Calibri"/>
          <w:lang w:eastAsia="lt-LT"/>
        </w:rPr>
        <w:t>atvejo vadybininkė</w:t>
      </w:r>
      <w:r w:rsidR="0066457E" w:rsidRPr="00916700">
        <w:rPr>
          <w:rFonts w:eastAsia="Calibri"/>
          <w:lang w:eastAsia="lt-LT"/>
        </w:rPr>
        <w:t>“</w:t>
      </w:r>
      <w:r w:rsidR="000B710F" w:rsidRPr="00916700">
        <w:rPr>
          <w:rFonts w:eastAsia="Calibri"/>
          <w:lang w:eastAsia="lt-LT"/>
        </w:rPr>
        <w:t>.</w:t>
      </w:r>
    </w:p>
    <w:p w:rsidR="00962E6F" w:rsidRPr="00B07D03" w:rsidRDefault="002364A9" w:rsidP="00962E6F">
      <w:pPr>
        <w:spacing w:line="360" w:lineRule="auto"/>
        <w:ind w:firstLine="709"/>
        <w:jc w:val="both"/>
      </w:pPr>
      <w:r w:rsidRPr="00841893">
        <w:rPr>
          <w:color w:val="000000" w:themeColor="text1"/>
        </w:rPr>
        <w:t xml:space="preserve">Šis potvarkis </w:t>
      </w:r>
      <w:r w:rsidR="00962E6F" w:rsidRPr="00B07D03">
        <w:rPr>
          <w:color w:val="000000" w:themeColor="text1"/>
        </w:rPr>
        <w:t xml:space="preserve">per vieną mėnesį nuo įsigaliojimo dienos gali būti skundžiamas Lietuvos </w:t>
      </w:r>
    </w:p>
    <w:p w:rsidR="00962E6F" w:rsidRDefault="00962E6F" w:rsidP="00962E6F">
      <w:pPr>
        <w:pStyle w:val="prastasistinklapis"/>
        <w:tabs>
          <w:tab w:val="left" w:pos="0"/>
          <w:tab w:val="left" w:pos="840"/>
          <w:tab w:val="left" w:pos="993"/>
        </w:tabs>
        <w:spacing w:before="0" w:beforeAutospacing="0" w:after="0" w:afterAutospacing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07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administracinių ginčų komisijos Kauno apygardos skyriui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(Laisvės al. 36, Kaunas) </w:t>
      </w:r>
      <w:r w:rsidRPr="00B07D03">
        <w:rPr>
          <w:rFonts w:ascii="Times New Roman" w:hAnsi="Times New Roman" w:cs="Times New Roman"/>
          <w:color w:val="000000" w:themeColor="text1"/>
          <w:sz w:val="24"/>
          <w:szCs w:val="24"/>
        </w:rPr>
        <w:t>Lietuvos Respublikos ikiteisminio administracinių ginčų nagrinėjimo tvarkos įstatymo nustatyta tvarka arba Regionų apygardos administracinio teismo Kauno rūmams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(A. Mickevičiaus g. 8A, Kaunas) </w:t>
      </w:r>
      <w:r w:rsidRPr="00B07D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Lietuvos Respublikos administracinių bylų teisenos įstatymo nustatyta tvarka.</w:t>
      </w:r>
    </w:p>
    <w:p w:rsidR="002364A9" w:rsidRPr="003209F5" w:rsidRDefault="002364A9" w:rsidP="00962E6F">
      <w:pPr>
        <w:tabs>
          <w:tab w:val="left" w:pos="709"/>
          <w:tab w:val="left" w:pos="4253"/>
        </w:tabs>
        <w:suppressAutoHyphens/>
        <w:spacing w:line="360" w:lineRule="auto"/>
        <w:jc w:val="both"/>
        <w:rPr>
          <w:shd w:val="clear" w:color="auto" w:fill="FFFFFF"/>
        </w:rPr>
      </w:pPr>
    </w:p>
    <w:p w:rsidR="002364A9" w:rsidRPr="003209F5" w:rsidRDefault="002364A9" w:rsidP="0028147B">
      <w:pPr>
        <w:tabs>
          <w:tab w:val="num" w:pos="0"/>
          <w:tab w:val="left" w:pos="840"/>
          <w:tab w:val="left" w:pos="1080"/>
        </w:tabs>
        <w:rPr>
          <w:shd w:val="clear" w:color="auto" w:fill="FFFFFF"/>
        </w:rPr>
      </w:pPr>
    </w:p>
    <w:p w:rsidR="00573CA8" w:rsidRPr="003209F5" w:rsidRDefault="0028147B" w:rsidP="0028147B">
      <w:pPr>
        <w:tabs>
          <w:tab w:val="num" w:pos="0"/>
          <w:tab w:val="left" w:pos="840"/>
          <w:tab w:val="left" w:pos="1080"/>
        </w:tabs>
        <w:rPr>
          <w:bCs/>
        </w:rPr>
      </w:pPr>
      <w:r w:rsidRPr="003209F5">
        <w:rPr>
          <w:bCs/>
        </w:rPr>
        <w:t>Savivaldybės meras</w:t>
      </w:r>
      <w:r w:rsidRPr="003209F5">
        <w:rPr>
          <w:bCs/>
        </w:rPr>
        <w:tab/>
      </w:r>
      <w:r w:rsidRPr="003209F5">
        <w:rPr>
          <w:bCs/>
        </w:rPr>
        <w:tab/>
      </w:r>
      <w:r w:rsidRPr="003209F5">
        <w:rPr>
          <w:bCs/>
        </w:rPr>
        <w:tab/>
      </w:r>
      <w:r w:rsidRPr="003209F5">
        <w:rPr>
          <w:bCs/>
        </w:rPr>
        <w:tab/>
      </w:r>
      <w:r w:rsidR="00DE027A" w:rsidRPr="003209F5">
        <w:rPr>
          <w:bCs/>
        </w:rPr>
        <w:t xml:space="preserve">                    </w:t>
      </w:r>
      <w:r w:rsidRPr="003209F5">
        <w:rPr>
          <w:bCs/>
        </w:rPr>
        <w:t xml:space="preserve">Vytenis </w:t>
      </w:r>
      <w:proofErr w:type="spellStart"/>
      <w:r w:rsidRPr="003209F5">
        <w:rPr>
          <w:bCs/>
        </w:rPr>
        <w:t>Tomkus</w:t>
      </w:r>
      <w:proofErr w:type="spellEnd"/>
    </w:p>
    <w:p w:rsidR="0028147B" w:rsidRPr="00573CA8" w:rsidRDefault="0028147B" w:rsidP="0028147B">
      <w:pPr>
        <w:tabs>
          <w:tab w:val="num" w:pos="0"/>
          <w:tab w:val="left" w:pos="840"/>
          <w:tab w:val="left" w:pos="1080"/>
        </w:tabs>
        <w:rPr>
          <w:bCs/>
          <w:color w:val="333300"/>
        </w:rPr>
      </w:pPr>
    </w:p>
    <w:p w:rsidR="00BD1C12" w:rsidRPr="00573CA8" w:rsidRDefault="00BD1C12" w:rsidP="00573CA8">
      <w:pPr>
        <w:spacing w:line="360" w:lineRule="auto"/>
        <w:jc w:val="both"/>
      </w:pPr>
    </w:p>
    <w:p w:rsidR="0028147B" w:rsidRDefault="0028147B" w:rsidP="00890EF7">
      <w:r w:rsidRPr="00410EA9">
        <w:t>Parengė</w:t>
      </w:r>
    </w:p>
    <w:p w:rsidR="0028147B" w:rsidRDefault="0028147B" w:rsidP="00890EF7"/>
    <w:p w:rsidR="001532E3" w:rsidRDefault="00B21909" w:rsidP="00890EF7">
      <w:r>
        <w:t xml:space="preserve">Nijolė </w:t>
      </w:r>
      <w:proofErr w:type="spellStart"/>
      <w:r>
        <w:t>Butrimavičienė</w:t>
      </w:r>
      <w:proofErr w:type="spellEnd"/>
    </w:p>
    <w:p w:rsidR="0028147B" w:rsidRDefault="0028147B" w:rsidP="00890EF7">
      <w:r w:rsidRPr="00A46FFB">
        <w:t>20</w:t>
      </w:r>
      <w:r w:rsidR="00962E6F">
        <w:t>20</w:t>
      </w:r>
      <w:r w:rsidRPr="00A46FFB">
        <w:t>-</w:t>
      </w:r>
      <w:r w:rsidR="00962E6F">
        <w:t>02</w:t>
      </w:r>
      <w:r w:rsidRPr="00A46FFB">
        <w:t>-</w:t>
      </w:r>
      <w:r w:rsidR="00C07D06">
        <w:t>1</w:t>
      </w:r>
      <w:r w:rsidR="0064377D">
        <w:t>7</w:t>
      </w:r>
    </w:p>
    <w:sectPr w:rsidR="0028147B" w:rsidSect="0066457E">
      <w:headerReference w:type="default" r:id="rId8"/>
      <w:pgSz w:w="11906" w:h="16838"/>
      <w:pgMar w:top="1134" w:right="849" w:bottom="426" w:left="1701" w:header="567" w:footer="567" w:gutter="0"/>
      <w:pgNumType w:start="2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4F4C" w:rsidRDefault="00B54F4C" w:rsidP="00C01B28">
      <w:r>
        <w:separator/>
      </w:r>
    </w:p>
  </w:endnote>
  <w:endnote w:type="continuationSeparator" w:id="0">
    <w:p w:rsidR="00B54F4C" w:rsidRDefault="00B54F4C" w:rsidP="00C01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4F4C" w:rsidRDefault="00B54F4C" w:rsidP="00C01B28">
      <w:r>
        <w:separator/>
      </w:r>
    </w:p>
  </w:footnote>
  <w:footnote w:type="continuationSeparator" w:id="0">
    <w:p w:rsidR="00B54F4C" w:rsidRDefault="00B54F4C" w:rsidP="00C01B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01766"/>
      <w:docPartObj>
        <w:docPartGallery w:val="Page Numbers (Top of Page)"/>
        <w:docPartUnique/>
      </w:docPartObj>
    </w:sdtPr>
    <w:sdtContent>
      <w:p w:rsidR="00C01B28" w:rsidRDefault="006F6018">
        <w:pPr>
          <w:pStyle w:val="Antrats"/>
          <w:jc w:val="center"/>
        </w:pPr>
        <w:r>
          <w:t>2</w:t>
        </w:r>
      </w:p>
    </w:sdtContent>
  </w:sdt>
  <w:p w:rsidR="00C01B28" w:rsidRDefault="00C01B28">
    <w:pPr>
      <w:pStyle w:val="Antrats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F7061"/>
    <w:multiLevelType w:val="hybridMultilevel"/>
    <w:tmpl w:val="135AA77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B1945"/>
    <w:multiLevelType w:val="hybridMultilevel"/>
    <w:tmpl w:val="4C1070A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CF4B65"/>
    <w:multiLevelType w:val="hybridMultilevel"/>
    <w:tmpl w:val="DE2CC5A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C2CE9"/>
    <w:multiLevelType w:val="hybridMultilevel"/>
    <w:tmpl w:val="262E0B46"/>
    <w:lvl w:ilvl="0" w:tplc="416429B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395B0AB3"/>
    <w:multiLevelType w:val="hybridMultilevel"/>
    <w:tmpl w:val="01186F7C"/>
    <w:lvl w:ilvl="0" w:tplc="FA6ED2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DE7CE4"/>
    <w:multiLevelType w:val="hybridMultilevel"/>
    <w:tmpl w:val="182497A6"/>
    <w:lvl w:ilvl="0" w:tplc="7BC818AE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41760AD"/>
    <w:multiLevelType w:val="multilevel"/>
    <w:tmpl w:val="F814A158"/>
    <w:lvl w:ilvl="0">
      <w:start w:val="1"/>
      <w:numFmt w:val="decimal"/>
      <w:lvlText w:val="%1."/>
      <w:lvlJc w:val="left"/>
      <w:pPr>
        <w:ind w:left="6598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7">
    <w:nsid w:val="6F8506FD"/>
    <w:multiLevelType w:val="multilevel"/>
    <w:tmpl w:val="9746E2F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</w:rPr>
    </w:lvl>
  </w:abstractNum>
  <w:abstractNum w:abstractNumId="8">
    <w:nsid w:val="7CF87CFF"/>
    <w:multiLevelType w:val="hybridMultilevel"/>
    <w:tmpl w:val="5FB87D9A"/>
    <w:lvl w:ilvl="0" w:tplc="AD7CEFC0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F3B5DBE"/>
    <w:multiLevelType w:val="hybridMultilevel"/>
    <w:tmpl w:val="1E1C806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8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stylePaneFormatFilter w:val="3F01"/>
  <w:defaultTabStop w:val="1296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652F"/>
    <w:rsid w:val="00004DD0"/>
    <w:rsid w:val="0001368A"/>
    <w:rsid w:val="00015A1C"/>
    <w:rsid w:val="0003698C"/>
    <w:rsid w:val="00037950"/>
    <w:rsid w:val="00046B9A"/>
    <w:rsid w:val="00053417"/>
    <w:rsid w:val="00057D70"/>
    <w:rsid w:val="000636BA"/>
    <w:rsid w:val="00065C9E"/>
    <w:rsid w:val="00075203"/>
    <w:rsid w:val="0007759E"/>
    <w:rsid w:val="00080B7F"/>
    <w:rsid w:val="000851E7"/>
    <w:rsid w:val="000B710F"/>
    <w:rsid w:val="000C17DA"/>
    <w:rsid w:val="000D5A7A"/>
    <w:rsid w:val="000E2A9F"/>
    <w:rsid w:val="000E4761"/>
    <w:rsid w:val="000E6570"/>
    <w:rsid w:val="00105A16"/>
    <w:rsid w:val="00111520"/>
    <w:rsid w:val="00114B49"/>
    <w:rsid w:val="00132A2C"/>
    <w:rsid w:val="001459E3"/>
    <w:rsid w:val="0014604D"/>
    <w:rsid w:val="001463D9"/>
    <w:rsid w:val="001532E3"/>
    <w:rsid w:val="00161311"/>
    <w:rsid w:val="00163CE9"/>
    <w:rsid w:val="00166D8A"/>
    <w:rsid w:val="00173E81"/>
    <w:rsid w:val="00181E38"/>
    <w:rsid w:val="001946AC"/>
    <w:rsid w:val="001A2419"/>
    <w:rsid w:val="001A78E6"/>
    <w:rsid w:val="001A7DEA"/>
    <w:rsid w:val="001B419C"/>
    <w:rsid w:val="001C41E5"/>
    <w:rsid w:val="001D04C1"/>
    <w:rsid w:val="001D39A7"/>
    <w:rsid w:val="001F430C"/>
    <w:rsid w:val="001F5CB0"/>
    <w:rsid w:val="0020395D"/>
    <w:rsid w:val="00222D2E"/>
    <w:rsid w:val="002364A9"/>
    <w:rsid w:val="002603A3"/>
    <w:rsid w:val="00264167"/>
    <w:rsid w:val="00267829"/>
    <w:rsid w:val="0028147B"/>
    <w:rsid w:val="00282693"/>
    <w:rsid w:val="002A42E7"/>
    <w:rsid w:val="002A5A38"/>
    <w:rsid w:val="002B1182"/>
    <w:rsid w:val="002D3F48"/>
    <w:rsid w:val="002D740F"/>
    <w:rsid w:val="002F4E95"/>
    <w:rsid w:val="003152ED"/>
    <w:rsid w:val="00320210"/>
    <w:rsid w:val="0032091C"/>
    <w:rsid w:val="003209F5"/>
    <w:rsid w:val="00321C97"/>
    <w:rsid w:val="0033376B"/>
    <w:rsid w:val="003360BD"/>
    <w:rsid w:val="00367668"/>
    <w:rsid w:val="003B13D2"/>
    <w:rsid w:val="00404BCC"/>
    <w:rsid w:val="0042187C"/>
    <w:rsid w:val="00462623"/>
    <w:rsid w:val="00492119"/>
    <w:rsid w:val="004A1C87"/>
    <w:rsid w:val="004A1E9F"/>
    <w:rsid w:val="004B671F"/>
    <w:rsid w:val="004C5776"/>
    <w:rsid w:val="004D0E17"/>
    <w:rsid w:val="004D41EB"/>
    <w:rsid w:val="004F2B7F"/>
    <w:rsid w:val="00517469"/>
    <w:rsid w:val="0052062F"/>
    <w:rsid w:val="00524DBC"/>
    <w:rsid w:val="00537973"/>
    <w:rsid w:val="00542D2E"/>
    <w:rsid w:val="00560030"/>
    <w:rsid w:val="005627CA"/>
    <w:rsid w:val="00564996"/>
    <w:rsid w:val="00573CA8"/>
    <w:rsid w:val="00581648"/>
    <w:rsid w:val="005818DC"/>
    <w:rsid w:val="005820ED"/>
    <w:rsid w:val="00583DB7"/>
    <w:rsid w:val="00584E31"/>
    <w:rsid w:val="00596384"/>
    <w:rsid w:val="005A18A2"/>
    <w:rsid w:val="005A5DAC"/>
    <w:rsid w:val="005C10B5"/>
    <w:rsid w:val="005E6942"/>
    <w:rsid w:val="005F5EBF"/>
    <w:rsid w:val="00602271"/>
    <w:rsid w:val="00614156"/>
    <w:rsid w:val="00617FB2"/>
    <w:rsid w:val="0064377D"/>
    <w:rsid w:val="00657222"/>
    <w:rsid w:val="0066457E"/>
    <w:rsid w:val="006943C8"/>
    <w:rsid w:val="00697388"/>
    <w:rsid w:val="006A0C9C"/>
    <w:rsid w:val="006A486A"/>
    <w:rsid w:val="006B3CC2"/>
    <w:rsid w:val="006D4443"/>
    <w:rsid w:val="006F2C5C"/>
    <w:rsid w:val="006F6018"/>
    <w:rsid w:val="006F7623"/>
    <w:rsid w:val="00725B4B"/>
    <w:rsid w:val="00744289"/>
    <w:rsid w:val="00746E1E"/>
    <w:rsid w:val="0074723D"/>
    <w:rsid w:val="007475E7"/>
    <w:rsid w:val="00763CD5"/>
    <w:rsid w:val="00771A55"/>
    <w:rsid w:val="00777660"/>
    <w:rsid w:val="007B25DD"/>
    <w:rsid w:val="007B5A5D"/>
    <w:rsid w:val="007D30B8"/>
    <w:rsid w:val="007D37BE"/>
    <w:rsid w:val="007E5887"/>
    <w:rsid w:val="007F1130"/>
    <w:rsid w:val="00827E9B"/>
    <w:rsid w:val="00831EDD"/>
    <w:rsid w:val="0083613E"/>
    <w:rsid w:val="00841893"/>
    <w:rsid w:val="0085149F"/>
    <w:rsid w:val="0085373E"/>
    <w:rsid w:val="00874115"/>
    <w:rsid w:val="0088018E"/>
    <w:rsid w:val="008815C8"/>
    <w:rsid w:val="00890EF7"/>
    <w:rsid w:val="0089699E"/>
    <w:rsid w:val="008A0634"/>
    <w:rsid w:val="008A3354"/>
    <w:rsid w:val="008B2079"/>
    <w:rsid w:val="008B2DF1"/>
    <w:rsid w:val="008C4D8B"/>
    <w:rsid w:val="008D3D7A"/>
    <w:rsid w:val="008D6DA1"/>
    <w:rsid w:val="008D7C00"/>
    <w:rsid w:val="008E0832"/>
    <w:rsid w:val="008E262A"/>
    <w:rsid w:val="00901733"/>
    <w:rsid w:val="0091026D"/>
    <w:rsid w:val="00915190"/>
    <w:rsid w:val="0091662F"/>
    <w:rsid w:val="00916700"/>
    <w:rsid w:val="00916EE2"/>
    <w:rsid w:val="0093343A"/>
    <w:rsid w:val="00942048"/>
    <w:rsid w:val="00944161"/>
    <w:rsid w:val="00953DE3"/>
    <w:rsid w:val="00962E6F"/>
    <w:rsid w:val="009635A0"/>
    <w:rsid w:val="009838D9"/>
    <w:rsid w:val="00992BD5"/>
    <w:rsid w:val="00995016"/>
    <w:rsid w:val="009B2914"/>
    <w:rsid w:val="009C06E0"/>
    <w:rsid w:val="009C0B53"/>
    <w:rsid w:val="009D3535"/>
    <w:rsid w:val="009D39CA"/>
    <w:rsid w:val="009D4F10"/>
    <w:rsid w:val="009D652F"/>
    <w:rsid w:val="009E1ADB"/>
    <w:rsid w:val="009E5611"/>
    <w:rsid w:val="009F7AAE"/>
    <w:rsid w:val="00A02B51"/>
    <w:rsid w:val="00A05B6F"/>
    <w:rsid w:val="00A17A1C"/>
    <w:rsid w:val="00A24AC7"/>
    <w:rsid w:val="00A25C67"/>
    <w:rsid w:val="00A303C2"/>
    <w:rsid w:val="00A32A6D"/>
    <w:rsid w:val="00A4001E"/>
    <w:rsid w:val="00A40FE3"/>
    <w:rsid w:val="00A41710"/>
    <w:rsid w:val="00A46FFB"/>
    <w:rsid w:val="00A630DC"/>
    <w:rsid w:val="00A720CE"/>
    <w:rsid w:val="00A73DF2"/>
    <w:rsid w:val="00A83A3A"/>
    <w:rsid w:val="00A849A8"/>
    <w:rsid w:val="00AA28D2"/>
    <w:rsid w:val="00AB1B39"/>
    <w:rsid w:val="00AC4131"/>
    <w:rsid w:val="00AC4631"/>
    <w:rsid w:val="00AC4764"/>
    <w:rsid w:val="00AD056E"/>
    <w:rsid w:val="00AE0C7A"/>
    <w:rsid w:val="00AE7D65"/>
    <w:rsid w:val="00AF670B"/>
    <w:rsid w:val="00AF6B81"/>
    <w:rsid w:val="00B05EA7"/>
    <w:rsid w:val="00B10C2B"/>
    <w:rsid w:val="00B20B9E"/>
    <w:rsid w:val="00B21909"/>
    <w:rsid w:val="00B24901"/>
    <w:rsid w:val="00B34A1A"/>
    <w:rsid w:val="00B54F4C"/>
    <w:rsid w:val="00B679E1"/>
    <w:rsid w:val="00B72E6A"/>
    <w:rsid w:val="00B93CE4"/>
    <w:rsid w:val="00B959CE"/>
    <w:rsid w:val="00BA4782"/>
    <w:rsid w:val="00BB50E8"/>
    <w:rsid w:val="00BB5E58"/>
    <w:rsid w:val="00BC1C6A"/>
    <w:rsid w:val="00BC47BA"/>
    <w:rsid w:val="00BC7AB5"/>
    <w:rsid w:val="00BD1C12"/>
    <w:rsid w:val="00BE18BA"/>
    <w:rsid w:val="00BE4DCC"/>
    <w:rsid w:val="00C01B28"/>
    <w:rsid w:val="00C07D06"/>
    <w:rsid w:val="00C3469A"/>
    <w:rsid w:val="00C379E5"/>
    <w:rsid w:val="00C37C15"/>
    <w:rsid w:val="00C41AE7"/>
    <w:rsid w:val="00C43E28"/>
    <w:rsid w:val="00C60011"/>
    <w:rsid w:val="00C8583F"/>
    <w:rsid w:val="00C906B7"/>
    <w:rsid w:val="00CB3986"/>
    <w:rsid w:val="00CD563E"/>
    <w:rsid w:val="00CD5674"/>
    <w:rsid w:val="00CF52A1"/>
    <w:rsid w:val="00D17DC7"/>
    <w:rsid w:val="00D21D74"/>
    <w:rsid w:val="00D2768A"/>
    <w:rsid w:val="00D34884"/>
    <w:rsid w:val="00D73235"/>
    <w:rsid w:val="00D8142F"/>
    <w:rsid w:val="00D858DE"/>
    <w:rsid w:val="00D871A5"/>
    <w:rsid w:val="00DA49B6"/>
    <w:rsid w:val="00DB1AD8"/>
    <w:rsid w:val="00DB23A2"/>
    <w:rsid w:val="00DB3E63"/>
    <w:rsid w:val="00DB4236"/>
    <w:rsid w:val="00DB45D3"/>
    <w:rsid w:val="00DC289F"/>
    <w:rsid w:val="00DD5FA4"/>
    <w:rsid w:val="00DD7A92"/>
    <w:rsid w:val="00DE027A"/>
    <w:rsid w:val="00DE2334"/>
    <w:rsid w:val="00DE270A"/>
    <w:rsid w:val="00DF6889"/>
    <w:rsid w:val="00DF6DED"/>
    <w:rsid w:val="00E02F47"/>
    <w:rsid w:val="00E14451"/>
    <w:rsid w:val="00E2166B"/>
    <w:rsid w:val="00E2339C"/>
    <w:rsid w:val="00E26C41"/>
    <w:rsid w:val="00E301BB"/>
    <w:rsid w:val="00E3703D"/>
    <w:rsid w:val="00E37560"/>
    <w:rsid w:val="00E46A14"/>
    <w:rsid w:val="00E5084A"/>
    <w:rsid w:val="00E54786"/>
    <w:rsid w:val="00E67C8A"/>
    <w:rsid w:val="00E73F40"/>
    <w:rsid w:val="00E762FC"/>
    <w:rsid w:val="00E81DDC"/>
    <w:rsid w:val="00EB7D1C"/>
    <w:rsid w:val="00EC579F"/>
    <w:rsid w:val="00EF5142"/>
    <w:rsid w:val="00EF7082"/>
    <w:rsid w:val="00F02055"/>
    <w:rsid w:val="00F044C5"/>
    <w:rsid w:val="00F07C1D"/>
    <w:rsid w:val="00F3012D"/>
    <w:rsid w:val="00F32F04"/>
    <w:rsid w:val="00F33AAA"/>
    <w:rsid w:val="00F34BFB"/>
    <w:rsid w:val="00F379FD"/>
    <w:rsid w:val="00F414F7"/>
    <w:rsid w:val="00F533F1"/>
    <w:rsid w:val="00F64E23"/>
    <w:rsid w:val="00F75139"/>
    <w:rsid w:val="00F8710E"/>
    <w:rsid w:val="00F9547D"/>
    <w:rsid w:val="00FA2B49"/>
    <w:rsid w:val="00FA4280"/>
    <w:rsid w:val="00FB130A"/>
    <w:rsid w:val="00FB1C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9D652F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rsid w:val="009D652F"/>
    <w:pPr>
      <w:keepNext/>
      <w:outlineLvl w:val="0"/>
    </w:pPr>
    <w:rPr>
      <w:b/>
      <w:bCs/>
    </w:rPr>
  </w:style>
  <w:style w:type="paragraph" w:styleId="Antrat2">
    <w:name w:val="heading 2"/>
    <w:basedOn w:val="prastasis"/>
    <w:next w:val="prastasis"/>
    <w:qFormat/>
    <w:rsid w:val="009D652F"/>
    <w:pPr>
      <w:keepNext/>
      <w:spacing w:line="360" w:lineRule="auto"/>
      <w:jc w:val="both"/>
      <w:outlineLvl w:val="1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Antrinispavadinimas"/>
    <w:qFormat/>
    <w:rsid w:val="009D652F"/>
    <w:pPr>
      <w:suppressAutoHyphens/>
      <w:jc w:val="center"/>
    </w:pPr>
    <w:rPr>
      <w:rFonts w:cs="Arial Unicode MS"/>
      <w:lang w:val="en-US"/>
    </w:rPr>
  </w:style>
  <w:style w:type="character" w:styleId="Hipersaitas">
    <w:name w:val="Hyperlink"/>
    <w:rsid w:val="009D652F"/>
    <w:rPr>
      <w:color w:val="0000FF"/>
      <w:u w:val="single"/>
    </w:rPr>
  </w:style>
  <w:style w:type="paragraph" w:styleId="Porat">
    <w:name w:val="footer"/>
    <w:basedOn w:val="prastasis"/>
    <w:rsid w:val="009D652F"/>
    <w:pPr>
      <w:tabs>
        <w:tab w:val="center" w:pos="4320"/>
        <w:tab w:val="right" w:pos="8640"/>
      </w:tabs>
    </w:pPr>
    <w:rPr>
      <w:rFonts w:cs="Arial Unicode MS"/>
      <w:szCs w:val="20"/>
    </w:rPr>
  </w:style>
  <w:style w:type="paragraph" w:styleId="Pagrindiniotekstotrauka">
    <w:name w:val="Body Text Indent"/>
    <w:basedOn w:val="prastasis"/>
    <w:rsid w:val="009D652F"/>
    <w:pPr>
      <w:spacing w:line="360" w:lineRule="auto"/>
      <w:ind w:firstLine="720"/>
      <w:jc w:val="both"/>
    </w:pPr>
    <w:rPr>
      <w:lang w:eastAsia="lt-LT"/>
    </w:rPr>
  </w:style>
  <w:style w:type="paragraph" w:customStyle="1" w:styleId="WW-BodyText3">
    <w:name w:val="WW-Body Text 3"/>
    <w:basedOn w:val="prastasis"/>
    <w:rsid w:val="009D652F"/>
    <w:pPr>
      <w:suppressAutoHyphens/>
      <w:jc w:val="both"/>
    </w:pPr>
    <w:rPr>
      <w:lang w:eastAsia="lt-LT"/>
    </w:rPr>
  </w:style>
  <w:style w:type="paragraph" w:styleId="Antrinispavadinimas">
    <w:name w:val="Subtitle"/>
    <w:basedOn w:val="prastasis"/>
    <w:qFormat/>
    <w:rsid w:val="009D652F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CharCharCharCharChar1CharCharCharCharCharCharChar">
    <w:name w:val="Char Char Char Char Char1 Char Char Char Char Char Char Char"/>
    <w:basedOn w:val="prastasis"/>
    <w:semiHidden/>
    <w:rsid w:val="00053417"/>
    <w:pPr>
      <w:spacing w:after="160" w:line="240" w:lineRule="exact"/>
    </w:pPr>
    <w:rPr>
      <w:rFonts w:ascii="Verdana" w:hAnsi="Verdana" w:cs="Verdana"/>
      <w:sz w:val="20"/>
      <w:szCs w:val="20"/>
      <w:lang w:eastAsia="lt-LT"/>
    </w:rPr>
  </w:style>
  <w:style w:type="paragraph" w:styleId="prastasistinklapis">
    <w:name w:val="Normal (Web)"/>
    <w:basedOn w:val="prastasis"/>
    <w:rsid w:val="006943C8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eastAsia="lt-LT"/>
    </w:rPr>
  </w:style>
  <w:style w:type="paragraph" w:styleId="Debesliotekstas">
    <w:name w:val="Balloon Text"/>
    <w:basedOn w:val="prastasis"/>
    <w:link w:val="DebesliotekstasDiagrama"/>
    <w:rsid w:val="0065722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657222"/>
    <w:rPr>
      <w:rFonts w:ascii="Segoe UI" w:hAnsi="Segoe UI" w:cs="Segoe UI"/>
      <w:sz w:val="18"/>
      <w:szCs w:val="18"/>
      <w:lang w:eastAsia="en-US"/>
    </w:rPr>
  </w:style>
  <w:style w:type="paragraph" w:styleId="Sraopastraipa">
    <w:name w:val="List Paragraph"/>
    <w:basedOn w:val="prastasis"/>
    <w:uiPriority w:val="34"/>
    <w:qFormat/>
    <w:rsid w:val="003B13D2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rsid w:val="00C01B28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01B28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9D652F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rsid w:val="009D652F"/>
    <w:pPr>
      <w:keepNext/>
      <w:outlineLvl w:val="0"/>
    </w:pPr>
    <w:rPr>
      <w:b/>
      <w:bCs/>
    </w:rPr>
  </w:style>
  <w:style w:type="paragraph" w:styleId="Antrat2">
    <w:name w:val="heading 2"/>
    <w:basedOn w:val="prastasis"/>
    <w:next w:val="prastasis"/>
    <w:qFormat/>
    <w:rsid w:val="009D652F"/>
    <w:pPr>
      <w:keepNext/>
      <w:spacing w:line="360" w:lineRule="auto"/>
      <w:jc w:val="both"/>
      <w:outlineLvl w:val="1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vadinimas">
    <w:name w:val="Title"/>
    <w:basedOn w:val="prastasis"/>
    <w:next w:val="Antrinispavadinimas"/>
    <w:qFormat/>
    <w:rsid w:val="009D652F"/>
    <w:pPr>
      <w:suppressAutoHyphens/>
      <w:jc w:val="center"/>
    </w:pPr>
    <w:rPr>
      <w:rFonts w:cs="Arial Unicode MS"/>
      <w:lang w:val="en-US"/>
    </w:rPr>
  </w:style>
  <w:style w:type="character" w:styleId="Hipersaitas">
    <w:name w:val="Hyperlink"/>
    <w:rsid w:val="009D652F"/>
    <w:rPr>
      <w:color w:val="0000FF"/>
      <w:u w:val="single"/>
    </w:rPr>
  </w:style>
  <w:style w:type="paragraph" w:styleId="Porat">
    <w:name w:val="footer"/>
    <w:basedOn w:val="prastasis"/>
    <w:rsid w:val="009D652F"/>
    <w:pPr>
      <w:tabs>
        <w:tab w:val="center" w:pos="4320"/>
        <w:tab w:val="right" w:pos="8640"/>
      </w:tabs>
    </w:pPr>
    <w:rPr>
      <w:rFonts w:cs="Arial Unicode MS"/>
      <w:szCs w:val="20"/>
    </w:rPr>
  </w:style>
  <w:style w:type="paragraph" w:styleId="Pagrindiniotekstotrauka">
    <w:name w:val="Body Text Indent"/>
    <w:basedOn w:val="prastasis"/>
    <w:rsid w:val="009D652F"/>
    <w:pPr>
      <w:spacing w:line="360" w:lineRule="auto"/>
      <w:ind w:firstLine="720"/>
      <w:jc w:val="both"/>
    </w:pPr>
    <w:rPr>
      <w:lang w:eastAsia="lt-LT"/>
    </w:rPr>
  </w:style>
  <w:style w:type="paragraph" w:customStyle="1" w:styleId="WW-BodyText3">
    <w:name w:val="WW-Body Text 3"/>
    <w:basedOn w:val="prastasis"/>
    <w:rsid w:val="009D652F"/>
    <w:pPr>
      <w:suppressAutoHyphens/>
      <w:jc w:val="both"/>
    </w:pPr>
    <w:rPr>
      <w:lang w:eastAsia="lt-LT"/>
    </w:rPr>
  </w:style>
  <w:style w:type="paragraph" w:styleId="Antrinispavadinimas">
    <w:name w:val="Subtitle"/>
    <w:basedOn w:val="prastasis"/>
    <w:qFormat/>
    <w:rsid w:val="009D652F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CharCharCharCharChar1CharCharCharCharCharCharChar">
    <w:name w:val="Char Char Char Char Char1 Char Char Char Char Char Char Char"/>
    <w:basedOn w:val="prastasis"/>
    <w:semiHidden/>
    <w:rsid w:val="00053417"/>
    <w:pPr>
      <w:spacing w:after="160" w:line="240" w:lineRule="exact"/>
    </w:pPr>
    <w:rPr>
      <w:rFonts w:ascii="Verdana" w:hAnsi="Verdana" w:cs="Verdana"/>
      <w:sz w:val="20"/>
      <w:szCs w:val="20"/>
      <w:lang w:eastAsia="lt-LT"/>
    </w:rPr>
  </w:style>
  <w:style w:type="paragraph" w:styleId="prastasistinklapis">
    <w:name w:val="Normal (Web)"/>
    <w:basedOn w:val="prastasis"/>
    <w:rsid w:val="006943C8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eastAsia="lt-LT"/>
    </w:rPr>
  </w:style>
  <w:style w:type="paragraph" w:styleId="Debesliotekstas">
    <w:name w:val="Balloon Text"/>
    <w:basedOn w:val="prastasis"/>
    <w:link w:val="DebesliotekstasDiagrama"/>
    <w:rsid w:val="00657222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link w:val="Debesliotekstas"/>
    <w:rsid w:val="00657222"/>
    <w:rPr>
      <w:rFonts w:ascii="Segoe UI" w:hAnsi="Segoe UI" w:cs="Segoe UI"/>
      <w:sz w:val="18"/>
      <w:szCs w:val="18"/>
      <w:lang w:eastAsia="en-US"/>
    </w:rPr>
  </w:style>
  <w:style w:type="paragraph" w:styleId="Sraopastraipa">
    <w:name w:val="List Paragraph"/>
    <w:basedOn w:val="prastasis"/>
    <w:uiPriority w:val="34"/>
    <w:qFormat/>
    <w:rsid w:val="003B13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91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7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4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6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3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5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1119</Words>
  <Characters>639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1755</CharactersWithSpaces>
  <SharedDoc>false</SharedDoc>
  <HLinks>
    <vt:vector size="48" baseType="variant">
      <vt:variant>
        <vt:i4>5177400</vt:i4>
      </vt:variant>
      <vt:variant>
        <vt:i4>21</vt:i4>
      </vt:variant>
      <vt:variant>
        <vt:i4>0</vt:i4>
      </vt:variant>
      <vt:variant>
        <vt:i4>5</vt:i4>
      </vt:variant>
      <vt:variant>
        <vt:lpwstr>mailto:alima.petruskeviciene@prokuraturos.lt</vt:lpwstr>
      </vt:variant>
      <vt:variant>
        <vt:lpwstr/>
      </vt:variant>
      <vt:variant>
        <vt:i4>983139</vt:i4>
      </vt:variant>
      <vt:variant>
        <vt:i4>18</vt:i4>
      </vt:variant>
      <vt:variant>
        <vt:i4>0</vt:i4>
      </vt:variant>
      <vt:variant>
        <vt:i4>5</vt:i4>
      </vt:variant>
      <vt:variant>
        <vt:lpwstr>mailto:loreta.zizliauskiene@kapt.lt</vt:lpwstr>
      </vt:variant>
      <vt:variant>
        <vt:lpwstr/>
      </vt:variant>
      <vt:variant>
        <vt:i4>4849698</vt:i4>
      </vt:variant>
      <vt:variant>
        <vt:i4>15</vt:i4>
      </vt:variant>
      <vt:variant>
        <vt:i4>0</vt:i4>
      </vt:variant>
      <vt:variant>
        <vt:i4>5</vt:i4>
      </vt:variant>
      <vt:variant>
        <vt:lpwstr>mailto:ramunas.grigonis@policija.lt</vt:lpwstr>
      </vt:variant>
      <vt:variant>
        <vt:lpwstr/>
      </vt:variant>
      <vt:variant>
        <vt:i4>1638520</vt:i4>
      </vt:variant>
      <vt:variant>
        <vt:i4>12</vt:i4>
      </vt:variant>
      <vt:variant>
        <vt:i4>0</vt:i4>
      </vt:variant>
      <vt:variant>
        <vt:i4>5</vt:i4>
      </vt:variant>
      <vt:variant>
        <vt:lpwstr>mailto:irena.kiseliene@kaisiadorys.lt</vt:lpwstr>
      </vt:variant>
      <vt:variant>
        <vt:lpwstr/>
      </vt:variant>
      <vt:variant>
        <vt:i4>2949191</vt:i4>
      </vt:variant>
      <vt:variant>
        <vt:i4>9</vt:i4>
      </vt:variant>
      <vt:variant>
        <vt:i4>0</vt:i4>
      </vt:variant>
      <vt:variant>
        <vt:i4>5</vt:i4>
      </vt:variant>
      <vt:variant>
        <vt:lpwstr>mailto:ramune.jakstiene@gmail.com</vt:lpwstr>
      </vt:variant>
      <vt:variant>
        <vt:lpwstr/>
      </vt:variant>
      <vt:variant>
        <vt:i4>24445046</vt:i4>
      </vt:variant>
      <vt:variant>
        <vt:i4>6</vt:i4>
      </vt:variant>
      <vt:variant>
        <vt:i4>0</vt:i4>
      </vt:variant>
      <vt:variant>
        <vt:i4>5</vt:i4>
      </vt:variant>
      <vt:variant>
        <vt:lpwstr>mailto:virginija.batutienė@kaisiadorys.lt</vt:lpwstr>
      </vt:variant>
      <vt:variant>
        <vt:lpwstr/>
      </vt:variant>
      <vt:variant>
        <vt:i4>7340106</vt:i4>
      </vt:variant>
      <vt:variant>
        <vt:i4>3</vt:i4>
      </vt:variant>
      <vt:variant>
        <vt:i4>0</vt:i4>
      </vt:variant>
      <vt:variant>
        <vt:i4>5</vt:i4>
      </vt:variant>
      <vt:variant>
        <vt:lpwstr>mailto:dokumentai@kaisiadorys.lt</vt:lpwstr>
      </vt:variant>
      <vt:variant>
        <vt:lpwstr/>
      </vt:variant>
      <vt:variant>
        <vt:i4>524350</vt:i4>
      </vt:variant>
      <vt:variant>
        <vt:i4>0</vt:i4>
      </vt:variant>
      <vt:variant>
        <vt:i4>0</vt:i4>
      </vt:variant>
      <vt:variant>
        <vt:i4>5</vt:i4>
      </vt:variant>
      <vt:variant>
        <vt:lpwstr>mailto:direktorius@kaisiadorys.lt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Darbas</dc:creator>
  <cp:lastModifiedBy>Windows User</cp:lastModifiedBy>
  <cp:revision>2</cp:revision>
  <cp:lastPrinted>2019-11-11T13:36:00Z</cp:lastPrinted>
  <dcterms:created xsi:type="dcterms:W3CDTF">2020-03-05T06:01:00Z</dcterms:created>
  <dcterms:modified xsi:type="dcterms:W3CDTF">2020-03-05T06:01:00Z</dcterms:modified>
</cp:coreProperties>
</file>