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BCDE9" w14:textId="77777777" w:rsidR="00A015DF" w:rsidRDefault="00A015DF" w:rsidP="00A015DF">
      <w:pPr>
        <w:pStyle w:val="Pagrindinistekstas"/>
        <w:spacing w:before="0" w:beforeAutospacing="0" w:after="0" w:afterAutospacing="0"/>
        <w:jc w:val="both"/>
        <w:rPr>
          <w:lang w:val="lt-LT"/>
        </w:rPr>
      </w:pPr>
      <w:bookmarkStart w:id="0" w:name="_GoBack"/>
      <w:bookmarkEnd w:id="0"/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PATVIRTINTA</w:t>
      </w:r>
    </w:p>
    <w:p w14:paraId="45770E81" w14:textId="77777777" w:rsidR="00A015DF" w:rsidRDefault="00A015DF" w:rsidP="00A015DF">
      <w:pPr>
        <w:pStyle w:val="Pagrindin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Kaišiadorių rajono savivaldybės tarybos </w:t>
      </w:r>
    </w:p>
    <w:p w14:paraId="037440D0" w14:textId="77777777" w:rsidR="00A015DF" w:rsidRDefault="00A015DF" w:rsidP="00A015DF">
      <w:pPr>
        <w:pStyle w:val="Pagrindin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2016 m. vasario 18 d. sprendimu Nr. V17-48</w:t>
      </w:r>
    </w:p>
    <w:p w14:paraId="1DE71CCB" w14:textId="77777777" w:rsidR="00A015DF" w:rsidRDefault="00A015DF" w:rsidP="00A015DF">
      <w:pPr>
        <w:pStyle w:val="Pagrindinistekstas"/>
        <w:spacing w:before="0" w:beforeAutospacing="0" w:after="0" w:afterAutospacing="0"/>
        <w:jc w:val="both"/>
        <w:rPr>
          <w:lang w:val="lt-LT"/>
        </w:rPr>
      </w:pPr>
    </w:p>
    <w:p w14:paraId="4648582F" w14:textId="77777777" w:rsidR="00A015DF" w:rsidRDefault="00A015DF" w:rsidP="00A015DF">
      <w:pPr>
        <w:pStyle w:val="Pagrindinistekstas"/>
        <w:spacing w:before="0" w:beforeAutospacing="0" w:after="0" w:afterAutospacing="0"/>
        <w:ind w:firstLine="720"/>
        <w:jc w:val="center"/>
        <w:rPr>
          <w:b/>
          <w:lang w:val="lt-LT"/>
        </w:rPr>
      </w:pPr>
      <w:r w:rsidRPr="009B2F24">
        <w:rPr>
          <w:b/>
          <w:lang w:val="lt-LT"/>
        </w:rPr>
        <w:t>JONO AISČIO LITERATŪR</w:t>
      </w:r>
      <w:r>
        <w:rPr>
          <w:b/>
          <w:lang w:val="lt-LT"/>
        </w:rPr>
        <w:t>OS</w:t>
      </w:r>
      <w:r w:rsidRPr="009B2F24">
        <w:rPr>
          <w:b/>
          <w:lang w:val="lt-LT"/>
        </w:rPr>
        <w:t xml:space="preserve"> PREMIJOS SKYRIMO NUOSTATAI</w:t>
      </w:r>
    </w:p>
    <w:p w14:paraId="606BE501" w14:textId="77777777" w:rsidR="00A015DF" w:rsidRDefault="00A015DF" w:rsidP="00A015DF">
      <w:pPr>
        <w:pStyle w:val="Pagrindinistekstas"/>
        <w:spacing w:before="0" w:beforeAutospacing="0" w:after="0" w:afterAutospacing="0"/>
        <w:ind w:firstLine="720"/>
        <w:jc w:val="both"/>
        <w:rPr>
          <w:b/>
          <w:lang w:val="lt-LT"/>
        </w:rPr>
      </w:pPr>
    </w:p>
    <w:p w14:paraId="263D40B7" w14:textId="77777777" w:rsidR="00A015DF" w:rsidRDefault="00A015DF" w:rsidP="00A015DF">
      <w:pPr>
        <w:pStyle w:val="Pagrindinistekstas"/>
        <w:spacing w:before="0" w:beforeAutospacing="0" w:after="0" w:afterAutospacing="0"/>
        <w:ind w:firstLine="720"/>
        <w:jc w:val="center"/>
        <w:rPr>
          <w:b/>
          <w:lang w:val="lt-LT"/>
        </w:rPr>
      </w:pPr>
      <w:r w:rsidRPr="00921082">
        <w:rPr>
          <w:b/>
          <w:lang w:val="lt-LT"/>
        </w:rPr>
        <w:t>I</w:t>
      </w:r>
      <w:r>
        <w:rPr>
          <w:b/>
          <w:lang w:val="lt-LT"/>
        </w:rPr>
        <w:t xml:space="preserve"> SKYRIUS</w:t>
      </w:r>
    </w:p>
    <w:p w14:paraId="16E86ECB" w14:textId="77777777" w:rsidR="00A015DF" w:rsidRDefault="00A015DF" w:rsidP="00A015DF">
      <w:pPr>
        <w:pStyle w:val="Pagrindinistekstas"/>
        <w:spacing w:before="0" w:beforeAutospacing="0" w:after="0" w:afterAutospacing="0"/>
        <w:ind w:firstLine="720"/>
        <w:jc w:val="center"/>
        <w:rPr>
          <w:b/>
          <w:lang w:val="lt-LT"/>
        </w:rPr>
      </w:pPr>
      <w:r>
        <w:rPr>
          <w:b/>
          <w:lang w:val="lt-LT"/>
        </w:rPr>
        <w:t>BENDROSIOS NUOSTATOS</w:t>
      </w:r>
    </w:p>
    <w:p w14:paraId="6DEF3211" w14:textId="77777777" w:rsidR="00A015DF" w:rsidRPr="009B2F24" w:rsidRDefault="00A015DF" w:rsidP="00A015DF">
      <w:pPr>
        <w:pStyle w:val="Pagrindinistekstas"/>
        <w:spacing w:before="0" w:beforeAutospacing="0" w:after="0" w:afterAutospacing="0"/>
        <w:rPr>
          <w:b/>
          <w:lang w:val="lt-LT"/>
        </w:rPr>
      </w:pPr>
    </w:p>
    <w:p w14:paraId="0C60AB98" w14:textId="77777777" w:rsidR="00A015DF" w:rsidRDefault="00A015DF" w:rsidP="00A015DF">
      <w:pPr>
        <w:pStyle w:val="Pagrindin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ab/>
        <w:t>1. Jono Aisčio literatūros premijos (toliau – Premija) skyrimo nuostatai nustato šios Premijos skyrimo tvarką.</w:t>
      </w:r>
    </w:p>
    <w:p w14:paraId="73A38B9B" w14:textId="77777777" w:rsidR="00A015DF" w:rsidRDefault="00A015DF" w:rsidP="00A015DF">
      <w:pPr>
        <w:pStyle w:val="Pagrindin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ab/>
        <w:t>2. Premija skiriama už Jono Aisčio kūrybos tyrinėjimą ir sklaidą, už aistiškos lyrizmo dvasios puoselėjimą poetinėje kūryboje.</w:t>
      </w:r>
    </w:p>
    <w:p w14:paraId="642FABA6" w14:textId="77777777" w:rsidR="00A015DF" w:rsidRDefault="00A015DF" w:rsidP="00A015DF">
      <w:pPr>
        <w:pStyle w:val="Pagrindinistekstas"/>
        <w:spacing w:before="0" w:beforeAutospacing="0" w:after="0" w:afterAutospacing="0"/>
        <w:ind w:firstLine="720"/>
        <w:jc w:val="both"/>
        <w:rPr>
          <w:lang w:val="lt-LT"/>
        </w:rPr>
      </w:pPr>
      <w:r>
        <w:rPr>
          <w:lang w:val="lt-LT"/>
        </w:rPr>
        <w:t>3. Premiją savo sprendimu skiria Kaišiadorių rajono savivaldybės tarybos sprendimu kadencijos laikui sudaryta Jono Aisčio literatūros premijos skyrimo komisija (toliau – Komisija). Komisija sudaroma iš penkių narių, iš kurių du turi būti lietuvių kalbos specialistai.</w:t>
      </w:r>
    </w:p>
    <w:p w14:paraId="13D8E057" w14:textId="77777777" w:rsidR="00A015DF" w:rsidRDefault="00A015DF" w:rsidP="00A015DF">
      <w:pPr>
        <w:pStyle w:val="Pagrindinistekstas"/>
        <w:spacing w:before="0" w:beforeAutospacing="0" w:after="0" w:afterAutospacing="0"/>
        <w:jc w:val="both"/>
        <w:rPr>
          <w:lang w:val="lt-LT"/>
        </w:rPr>
      </w:pPr>
    </w:p>
    <w:p w14:paraId="022325B4" w14:textId="77777777" w:rsidR="00A015DF" w:rsidRDefault="00A015DF" w:rsidP="001B03C0">
      <w:pPr>
        <w:pStyle w:val="Pagrindinistekstas"/>
        <w:spacing w:before="0" w:beforeAutospacing="0" w:after="0" w:afterAutospacing="0"/>
        <w:jc w:val="center"/>
        <w:rPr>
          <w:b/>
          <w:lang w:val="lt-LT"/>
        </w:rPr>
      </w:pPr>
      <w:r w:rsidRPr="00921082">
        <w:rPr>
          <w:b/>
          <w:lang w:val="lt-LT"/>
        </w:rPr>
        <w:t>II</w:t>
      </w:r>
      <w:r>
        <w:rPr>
          <w:b/>
          <w:lang w:val="lt-LT"/>
        </w:rPr>
        <w:t xml:space="preserve"> SKYRIUS</w:t>
      </w:r>
    </w:p>
    <w:p w14:paraId="196A116E" w14:textId="77777777" w:rsidR="00A015DF" w:rsidRDefault="00A015DF" w:rsidP="001B03C0">
      <w:pPr>
        <w:pStyle w:val="Pagrindinistekstas"/>
        <w:spacing w:before="0" w:beforeAutospacing="0" w:after="0" w:afterAutospacing="0"/>
        <w:jc w:val="center"/>
        <w:rPr>
          <w:b/>
          <w:lang w:val="lt-LT"/>
        </w:rPr>
      </w:pPr>
      <w:r w:rsidRPr="00E42213">
        <w:rPr>
          <w:b/>
          <w:lang w:val="lt-LT"/>
        </w:rPr>
        <w:t>PREMIJOS SKYRIMO TVARKA</w:t>
      </w:r>
    </w:p>
    <w:p w14:paraId="152B74CB" w14:textId="77777777" w:rsidR="001B03C0" w:rsidRPr="001B03C0" w:rsidRDefault="001B03C0" w:rsidP="001B03C0">
      <w:pPr>
        <w:pStyle w:val="Pagrindinistekstas"/>
        <w:spacing w:before="0" w:beforeAutospacing="0" w:after="0" w:afterAutospacing="0"/>
        <w:jc w:val="center"/>
        <w:rPr>
          <w:b/>
          <w:lang w:val="lt-LT"/>
        </w:rPr>
      </w:pPr>
    </w:p>
    <w:p w14:paraId="3F2C5355" w14:textId="77777777" w:rsidR="00A015DF" w:rsidRDefault="00A015DF" w:rsidP="00A015DF">
      <w:pPr>
        <w:pStyle w:val="Pagrindin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ab/>
        <w:t>4. Kūrinius Premijai gauti gali siūlyti kultūros, meno, mokslo ir studijų institucijos, kūrybinės sąjungos, visuomeninės organizacijos, taip pat patys kūrinių autoriai.</w:t>
      </w:r>
    </w:p>
    <w:p w14:paraId="2285B793" w14:textId="77777777" w:rsidR="00A015DF" w:rsidRDefault="00A015DF" w:rsidP="00A015DF">
      <w:pPr>
        <w:pStyle w:val="Pagrindin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ab/>
        <w:t>5. Siūlant kandidatą Premijai gauti, Komisijai iki kiekvienų metų balandžio 30 d. raštu turi būti pateikiama:</w:t>
      </w:r>
    </w:p>
    <w:p w14:paraId="7EE0581E" w14:textId="77777777" w:rsidR="00A015DF" w:rsidRDefault="00A015DF" w:rsidP="00A015DF">
      <w:pPr>
        <w:pStyle w:val="Pagrindin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ab/>
        <w:t>5.1. pretendentą siūlančio asmens ar institucijos rekomendacija;</w:t>
      </w:r>
    </w:p>
    <w:p w14:paraId="7FA16F4E" w14:textId="77777777" w:rsidR="00A015DF" w:rsidRDefault="00A015DF" w:rsidP="00A015DF">
      <w:pPr>
        <w:pStyle w:val="Pagrindin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ab/>
        <w:t>5.2. pretendento kūrybinės ar mokslinės veiklos aprašymas, darbų sąrašas;</w:t>
      </w:r>
    </w:p>
    <w:p w14:paraId="6F37FFA4" w14:textId="77777777" w:rsidR="00A015DF" w:rsidRDefault="00A015DF" w:rsidP="00A015DF">
      <w:pPr>
        <w:pStyle w:val="Pagrindin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ab/>
        <w:t xml:space="preserve">5.3. pretendento darbai, už kuriuos siūloma premijuoti: per paskutiniuosius dvejus metus </w:t>
      </w:r>
      <w:r>
        <w:rPr>
          <w:lang w:val="lt-LT"/>
        </w:rPr>
        <w:tab/>
      </w:r>
    </w:p>
    <w:p w14:paraId="52571D9B" w14:textId="77777777" w:rsidR="00A015DF" w:rsidRDefault="00A015DF" w:rsidP="00A015DF">
      <w:pPr>
        <w:pStyle w:val="Pagrindin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>išleistos poezijos, eseistikos, prozos, literatūros mokslo knygos ir kitos publikacijos, pateiktų darbų recenzijos ir atsiliepimai apie juos.</w:t>
      </w:r>
    </w:p>
    <w:p w14:paraId="731793DB" w14:textId="77777777" w:rsidR="00A015DF" w:rsidRDefault="00A015DF" w:rsidP="00A015DF">
      <w:pPr>
        <w:pStyle w:val="Pagrindin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ab/>
        <w:t>6. Komisijos pirmininkas Kaišiadorių rajono savivaldybės organizuojamame Jono Aisčio minėjimo renginyje Premijos laureatui įteikia 900 eurų piniginę premiją ir laureato diplomą.</w:t>
      </w:r>
    </w:p>
    <w:p w14:paraId="6A901C83" w14:textId="77777777" w:rsidR="00A015DF" w:rsidRDefault="00A015DF" w:rsidP="00A015DF">
      <w:pPr>
        <w:pStyle w:val="Pagrindinistekstas"/>
        <w:spacing w:before="0" w:beforeAutospacing="0" w:after="0" w:afterAutospacing="0"/>
        <w:ind w:firstLine="720"/>
        <w:jc w:val="both"/>
        <w:rPr>
          <w:lang w:val="lt-LT"/>
        </w:rPr>
      </w:pPr>
      <w:r>
        <w:rPr>
          <w:lang w:val="lt-LT"/>
        </w:rPr>
        <w:t>7. Premija negali būti skiriama du kartus tam pačiam asmeniui, taip pat po autoriaus mirties.</w:t>
      </w:r>
    </w:p>
    <w:p w14:paraId="35A2B36B" w14:textId="77777777" w:rsidR="00A015DF" w:rsidRDefault="00A015DF" w:rsidP="00A015DF">
      <w:pPr>
        <w:pStyle w:val="Pagrindinistekstas"/>
        <w:spacing w:before="0" w:beforeAutospacing="0" w:after="0" w:afterAutospacing="0"/>
        <w:ind w:firstLine="720"/>
        <w:jc w:val="both"/>
        <w:rPr>
          <w:lang w:val="lt-LT"/>
        </w:rPr>
      </w:pPr>
      <w:r>
        <w:rPr>
          <w:lang w:val="lt-LT"/>
        </w:rPr>
        <w:t xml:space="preserve">8. Komisija apie Premijos laureatą paskelbia savivaldybės interneto svetainėje.  </w:t>
      </w:r>
    </w:p>
    <w:p w14:paraId="3DC9E3F1" w14:textId="77777777" w:rsidR="00A015DF" w:rsidRDefault="00A015DF" w:rsidP="001B03C0">
      <w:pPr>
        <w:pStyle w:val="Pagrindinistekstas"/>
        <w:spacing w:before="0" w:beforeAutospacing="0" w:after="0" w:afterAutospacing="0"/>
        <w:jc w:val="center"/>
        <w:rPr>
          <w:lang w:val="lt-LT"/>
        </w:rPr>
      </w:pPr>
    </w:p>
    <w:p w14:paraId="053A66C0" w14:textId="77777777" w:rsidR="00A015DF" w:rsidRPr="00921082" w:rsidRDefault="00A015DF" w:rsidP="001B03C0">
      <w:pPr>
        <w:pStyle w:val="Pagrindinistekstas"/>
        <w:spacing w:before="0" w:beforeAutospacing="0" w:after="0" w:afterAutospacing="0"/>
        <w:jc w:val="center"/>
        <w:rPr>
          <w:b/>
          <w:lang w:val="lt-LT"/>
        </w:rPr>
      </w:pPr>
      <w:r>
        <w:rPr>
          <w:b/>
          <w:lang w:val="lt-LT"/>
        </w:rPr>
        <w:t>III  SKYRIUS</w:t>
      </w:r>
    </w:p>
    <w:p w14:paraId="2C849131" w14:textId="77777777" w:rsidR="00A015DF" w:rsidRPr="00484E93" w:rsidRDefault="00A015DF" w:rsidP="001B03C0">
      <w:pPr>
        <w:pStyle w:val="Pagrindinistekstas"/>
        <w:spacing w:before="0" w:beforeAutospacing="0" w:after="0" w:afterAutospacing="0"/>
        <w:jc w:val="center"/>
        <w:rPr>
          <w:b/>
          <w:lang w:val="lt-LT"/>
        </w:rPr>
      </w:pPr>
      <w:r w:rsidRPr="00484E93">
        <w:rPr>
          <w:b/>
          <w:lang w:val="lt-LT"/>
        </w:rPr>
        <w:t>KOMISIJOS DARBO ORGANIZAVIMAS</w:t>
      </w:r>
    </w:p>
    <w:p w14:paraId="74C2DC8A" w14:textId="77777777" w:rsidR="00A015DF" w:rsidRDefault="00A015DF" w:rsidP="00A015DF">
      <w:pPr>
        <w:pStyle w:val="Pagrindinistekstas"/>
        <w:spacing w:before="0" w:beforeAutospacing="0" w:after="0" w:afterAutospacing="0"/>
        <w:jc w:val="both"/>
        <w:rPr>
          <w:lang w:val="lt-LT"/>
        </w:rPr>
      </w:pPr>
    </w:p>
    <w:p w14:paraId="72938EDE" w14:textId="77777777" w:rsidR="00A015DF" w:rsidRDefault="00A015DF" w:rsidP="00A015DF">
      <w:pPr>
        <w:pStyle w:val="Pagrindin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ab/>
        <w:t>9. Komisijos veiklos forma yra posėdžiai.</w:t>
      </w:r>
    </w:p>
    <w:p w14:paraId="21DCDADA" w14:textId="77777777" w:rsidR="00A015DF" w:rsidRDefault="00A015DF" w:rsidP="00A015DF">
      <w:pPr>
        <w:pStyle w:val="Pagrindin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ab/>
        <w:t>10. Komisijos sprendimai įforminami Komisijos posėdžių protokolais.</w:t>
      </w:r>
    </w:p>
    <w:p w14:paraId="30C4AEF1" w14:textId="77777777" w:rsidR="00A015DF" w:rsidRDefault="00A015DF" w:rsidP="00A015DF">
      <w:pPr>
        <w:pStyle w:val="Pagrindin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ab/>
        <w:t>11. Komisijos pirmininkas:</w:t>
      </w:r>
    </w:p>
    <w:p w14:paraId="047833EA" w14:textId="77777777" w:rsidR="00A015DF" w:rsidRDefault="00541FAA" w:rsidP="00A015DF">
      <w:pPr>
        <w:pStyle w:val="Pagrindin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ab/>
        <w:t xml:space="preserve">11.1. </w:t>
      </w:r>
      <w:r w:rsidR="00A015DF">
        <w:rPr>
          <w:lang w:val="lt-LT"/>
        </w:rPr>
        <w:t>planuoja ir organizuoja Komisijos darbą;</w:t>
      </w:r>
    </w:p>
    <w:p w14:paraId="126C3BC0" w14:textId="77777777" w:rsidR="00A015DF" w:rsidRDefault="00A015DF" w:rsidP="00A015DF">
      <w:pPr>
        <w:pStyle w:val="Pagrindin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ab/>
        <w:t>11.2. šaukia Komisijos posėdžius ir jiems pirmininkauja, sudaro Komisijos posėdžių darbotvarkę;</w:t>
      </w:r>
    </w:p>
    <w:p w14:paraId="5D3D00E0" w14:textId="77777777" w:rsidR="00A015DF" w:rsidRDefault="00A015DF" w:rsidP="00A015DF">
      <w:pPr>
        <w:pStyle w:val="Pagrindin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ab/>
        <w:t>11.3. pasirašo Komisijos posėdžių protokolus, kitus dokumentus, susijusius su Komisijos veikla.</w:t>
      </w:r>
    </w:p>
    <w:p w14:paraId="08578033" w14:textId="77777777" w:rsidR="00A015DF" w:rsidRDefault="00A015DF" w:rsidP="00A015DF">
      <w:pPr>
        <w:pStyle w:val="Pagrindin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ab/>
        <w:t xml:space="preserve">12. Komisijos posėdžiai yra teisėti, jei juose dalyvauja ne mažiau kaip trys Komisijos nariai. Sprendimai priimami posėdyje dalyvaujančių Komisijos narių balsų dauguma. Jei balsai pasiskirsto po </w:t>
      </w:r>
    </w:p>
    <w:p w14:paraId="1FDDCA71" w14:textId="77777777" w:rsidR="00A015DF" w:rsidRDefault="00A015DF" w:rsidP="00A015DF">
      <w:pPr>
        <w:pStyle w:val="Pagrindin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>lygiai, lemia Komisijos pirmininko balsas.</w:t>
      </w:r>
    </w:p>
    <w:p w14:paraId="1AAC2772" w14:textId="77777777" w:rsidR="00A015DF" w:rsidRDefault="00A015DF" w:rsidP="001B03C0">
      <w:pPr>
        <w:pStyle w:val="Pagrindinistekstas"/>
        <w:spacing w:before="0" w:beforeAutospacing="0" w:after="0" w:afterAutospacing="0"/>
        <w:ind w:firstLine="720"/>
        <w:jc w:val="both"/>
        <w:rPr>
          <w:lang w:val="lt-LT"/>
        </w:rPr>
      </w:pPr>
      <w:r>
        <w:rPr>
          <w:lang w:val="lt-LT"/>
        </w:rPr>
        <w:t>13. Komisijos posėdžiai yra atviri.</w:t>
      </w:r>
    </w:p>
    <w:p w14:paraId="59720473" w14:textId="77777777" w:rsidR="00A015DF" w:rsidRDefault="00A015DF" w:rsidP="00A015DF">
      <w:pPr>
        <w:pStyle w:val="Pagrindinistekstas"/>
        <w:spacing w:before="0" w:beforeAutospacing="0" w:after="0" w:afterAutospacing="0"/>
        <w:jc w:val="center"/>
        <w:rPr>
          <w:lang w:val="lt-LT"/>
        </w:rPr>
      </w:pPr>
      <w:r>
        <w:rPr>
          <w:lang w:val="lt-LT"/>
        </w:rPr>
        <w:t>________________________________________</w:t>
      </w:r>
    </w:p>
    <w:p w14:paraId="062186EC" w14:textId="77777777" w:rsidR="00A015DF" w:rsidRPr="006F21F4" w:rsidRDefault="00A015DF" w:rsidP="00A015DF">
      <w:pPr>
        <w:pStyle w:val="Pagrindinistekstas"/>
        <w:spacing w:before="0" w:beforeAutospacing="0" w:after="0" w:afterAutospacing="0"/>
        <w:jc w:val="both"/>
        <w:rPr>
          <w:lang w:val="lt-LT"/>
        </w:rPr>
      </w:pPr>
    </w:p>
    <w:p w14:paraId="4F41C8BA" w14:textId="77777777" w:rsidR="00236464" w:rsidRPr="00A53DA1" w:rsidRDefault="00236464">
      <w:pPr>
        <w:rPr>
          <w:lang w:val="lt-LT"/>
        </w:rPr>
      </w:pPr>
    </w:p>
    <w:sectPr w:rsidR="00236464" w:rsidRPr="00A53DA1" w:rsidSect="00A015DF">
      <w:pgSz w:w="12240" w:h="15840"/>
      <w:pgMar w:top="851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A1"/>
    <w:rsid w:val="001B03C0"/>
    <w:rsid w:val="002354BB"/>
    <w:rsid w:val="00236464"/>
    <w:rsid w:val="002B2ADA"/>
    <w:rsid w:val="00500A10"/>
    <w:rsid w:val="00541FAA"/>
    <w:rsid w:val="0057307F"/>
    <w:rsid w:val="0078058C"/>
    <w:rsid w:val="00A015DF"/>
    <w:rsid w:val="00A16FBE"/>
    <w:rsid w:val="00A53DA1"/>
    <w:rsid w:val="00AB010D"/>
    <w:rsid w:val="00C16CE1"/>
    <w:rsid w:val="00C8368C"/>
    <w:rsid w:val="00D97BF4"/>
    <w:rsid w:val="00E0195C"/>
    <w:rsid w:val="00E7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71464"/>
  <w15:docId w15:val="{98378626-CC12-488B-8AE4-95A6619B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3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link w:val="Antrat1Diagrama"/>
    <w:qFormat/>
    <w:rsid w:val="00A53D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53D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Pagrindinistekstas">
    <w:name w:val="Body Text"/>
    <w:basedOn w:val="prastasis"/>
    <w:link w:val="PagrindinistekstasDiagrama"/>
    <w:rsid w:val="00A53DA1"/>
    <w:pPr>
      <w:spacing w:before="100" w:beforeAutospacing="1" w:after="100" w:afterAutospacing="1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53DA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1596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R.Jankauskas</cp:lastModifiedBy>
  <cp:revision>2</cp:revision>
  <dcterms:created xsi:type="dcterms:W3CDTF">2020-03-12T06:21:00Z</dcterms:created>
  <dcterms:modified xsi:type="dcterms:W3CDTF">2020-03-12T06:21:00Z</dcterms:modified>
</cp:coreProperties>
</file>