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44105" w14:textId="77777777" w:rsidR="00C83F1C" w:rsidRPr="003466A9" w:rsidRDefault="00460410">
      <w:pPr>
        <w:pStyle w:val="Pavadinimas"/>
        <w:rPr>
          <w:b/>
          <w:sz w:val="28"/>
          <w:lang w:val="lt-LT"/>
        </w:rPr>
      </w:pPr>
      <w:r w:rsidRPr="003466A9">
        <w:rPr>
          <w:noProof/>
          <w:lang w:val="lt-LT" w:eastAsia="lt-LT"/>
        </w:rPr>
        <w:drawing>
          <wp:inline distT="0" distB="0" distL="0" distR="0" wp14:anchorId="656C3F60" wp14:editId="04C8282F">
            <wp:extent cx="609600" cy="716280"/>
            <wp:effectExtent l="0" t="0" r="0" b="7620"/>
            <wp:docPr id="1" name="Paveikslėlis 1" descr="kais_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s_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0606" w14:textId="77777777" w:rsidR="00C83F1C" w:rsidRPr="003466A9" w:rsidRDefault="00C83F1C">
      <w:pPr>
        <w:pStyle w:val="Pavadinimas"/>
        <w:rPr>
          <w:b/>
          <w:sz w:val="28"/>
          <w:lang w:val="lt-LT"/>
        </w:rPr>
      </w:pPr>
      <w:r w:rsidRPr="003466A9">
        <w:rPr>
          <w:b/>
          <w:sz w:val="28"/>
          <w:lang w:val="lt-LT"/>
        </w:rPr>
        <w:t>KAIŠIADORIŲ RAJONO SAVIVALDYBĖS ADMINISTRACIJOS</w:t>
      </w:r>
    </w:p>
    <w:p w14:paraId="073710A4" w14:textId="77777777" w:rsidR="007A3E18" w:rsidRPr="003466A9" w:rsidRDefault="00C83F1C" w:rsidP="00BC5B46">
      <w:pPr>
        <w:jc w:val="center"/>
        <w:rPr>
          <w:b/>
          <w:sz w:val="28"/>
          <w:lang w:val="lt-LT"/>
        </w:rPr>
      </w:pPr>
      <w:r w:rsidRPr="003466A9">
        <w:rPr>
          <w:b/>
          <w:sz w:val="28"/>
          <w:lang w:val="lt-LT"/>
        </w:rPr>
        <w:t>DIREKTORIUS</w:t>
      </w:r>
      <w:r w:rsidR="00613C4C" w:rsidRPr="003466A9">
        <w:rPr>
          <w:b/>
          <w:sz w:val="28"/>
          <w:lang w:val="lt-LT"/>
        </w:rPr>
        <w:t xml:space="preserve"> </w:t>
      </w:r>
    </w:p>
    <w:p w14:paraId="6686175A" w14:textId="77777777" w:rsidR="00407906" w:rsidRDefault="00407906" w:rsidP="00BD7DAC">
      <w:pPr>
        <w:rPr>
          <w:sz w:val="24"/>
          <w:szCs w:val="24"/>
          <w:lang w:val="lt-LT"/>
        </w:rPr>
      </w:pPr>
    </w:p>
    <w:p w14:paraId="413AC53E" w14:textId="77777777" w:rsidR="0024506C" w:rsidRPr="003466A9" w:rsidRDefault="0024506C" w:rsidP="00BD7DAC">
      <w:pPr>
        <w:rPr>
          <w:sz w:val="24"/>
          <w:szCs w:val="24"/>
          <w:lang w:val="lt-LT"/>
        </w:rPr>
      </w:pPr>
    </w:p>
    <w:p w14:paraId="06ADA46F" w14:textId="77777777" w:rsidR="00C83F1C" w:rsidRPr="003466A9" w:rsidRDefault="00C83F1C">
      <w:pPr>
        <w:pStyle w:val="Antrat1"/>
        <w:rPr>
          <w:sz w:val="24"/>
          <w:szCs w:val="24"/>
          <w:lang w:val="lt-LT"/>
        </w:rPr>
      </w:pPr>
      <w:r w:rsidRPr="003466A9">
        <w:rPr>
          <w:sz w:val="24"/>
          <w:szCs w:val="24"/>
          <w:lang w:val="lt-LT"/>
        </w:rPr>
        <w:t>ĮSAKYMAS</w:t>
      </w:r>
    </w:p>
    <w:p w14:paraId="4E89DFAF" w14:textId="77777777" w:rsidR="00A5395D" w:rsidRPr="003466A9" w:rsidRDefault="00C83F1C" w:rsidP="00BE5BAA">
      <w:pPr>
        <w:jc w:val="center"/>
        <w:rPr>
          <w:b/>
          <w:sz w:val="24"/>
          <w:szCs w:val="24"/>
          <w:lang w:val="lt-LT"/>
        </w:rPr>
      </w:pPr>
      <w:r w:rsidRPr="003466A9">
        <w:rPr>
          <w:b/>
          <w:sz w:val="24"/>
          <w:szCs w:val="24"/>
          <w:lang w:val="lt-LT"/>
        </w:rPr>
        <w:t>DĖL</w:t>
      </w:r>
      <w:r w:rsidR="001C3F81" w:rsidRPr="003466A9">
        <w:rPr>
          <w:b/>
          <w:sz w:val="24"/>
          <w:szCs w:val="24"/>
          <w:lang w:val="lt-LT"/>
        </w:rPr>
        <w:t xml:space="preserve"> </w:t>
      </w:r>
      <w:r w:rsidR="00555998" w:rsidRPr="003466A9">
        <w:rPr>
          <w:b/>
          <w:sz w:val="24"/>
          <w:szCs w:val="24"/>
          <w:lang w:val="lt-LT"/>
        </w:rPr>
        <w:t>PASIRENGIMO KORONAVIRUSO (COVID</w:t>
      </w:r>
      <w:r w:rsidR="00555998">
        <w:rPr>
          <w:b/>
          <w:sz w:val="24"/>
          <w:szCs w:val="24"/>
          <w:lang w:val="lt-LT"/>
        </w:rPr>
        <w:t>-19) PLITIMO GRĖSMEI</w:t>
      </w:r>
      <w:r w:rsidR="004644AB">
        <w:rPr>
          <w:b/>
          <w:sz w:val="24"/>
          <w:szCs w:val="24"/>
          <w:lang w:val="lt-LT"/>
        </w:rPr>
        <w:t xml:space="preserve"> </w:t>
      </w:r>
    </w:p>
    <w:p w14:paraId="1A57209B" w14:textId="77777777" w:rsidR="00537CD4" w:rsidRPr="003466A9" w:rsidRDefault="00537CD4" w:rsidP="00947F52">
      <w:pPr>
        <w:rPr>
          <w:b/>
          <w:sz w:val="24"/>
          <w:szCs w:val="24"/>
          <w:lang w:val="lt-LT"/>
        </w:rPr>
      </w:pPr>
    </w:p>
    <w:p w14:paraId="1B8AA098" w14:textId="2C4D84E9" w:rsidR="00C83F1C" w:rsidRPr="003466A9" w:rsidRDefault="00460410">
      <w:pPr>
        <w:jc w:val="center"/>
        <w:rPr>
          <w:sz w:val="24"/>
          <w:lang w:val="lt-LT"/>
        </w:rPr>
      </w:pPr>
      <w:r w:rsidRPr="003466A9">
        <w:rPr>
          <w:sz w:val="24"/>
          <w:lang w:val="lt-LT"/>
        </w:rPr>
        <w:t>2020</w:t>
      </w:r>
      <w:r w:rsidR="00790863" w:rsidRPr="003466A9">
        <w:rPr>
          <w:sz w:val="24"/>
          <w:lang w:val="lt-LT"/>
        </w:rPr>
        <w:t xml:space="preserve"> m.</w:t>
      </w:r>
      <w:r w:rsidR="00433FF9" w:rsidRPr="003466A9">
        <w:rPr>
          <w:sz w:val="24"/>
          <w:lang w:val="lt-LT"/>
        </w:rPr>
        <w:t xml:space="preserve"> </w:t>
      </w:r>
      <w:r w:rsidR="00FF0025">
        <w:rPr>
          <w:sz w:val="24"/>
          <w:lang w:val="lt-LT"/>
        </w:rPr>
        <w:t xml:space="preserve">kovo 13 </w:t>
      </w:r>
      <w:r w:rsidR="001C3F81" w:rsidRPr="003466A9">
        <w:rPr>
          <w:sz w:val="24"/>
          <w:lang w:val="lt-LT"/>
        </w:rPr>
        <w:t xml:space="preserve"> d. Nr. V1</w:t>
      </w:r>
      <w:r w:rsidR="00CD17FC" w:rsidRPr="003466A9">
        <w:rPr>
          <w:sz w:val="24"/>
          <w:lang w:val="lt-LT"/>
        </w:rPr>
        <w:t>E</w:t>
      </w:r>
      <w:r w:rsidR="00FD0A56" w:rsidRPr="003466A9">
        <w:rPr>
          <w:sz w:val="24"/>
          <w:lang w:val="lt-LT"/>
        </w:rPr>
        <w:t>-</w:t>
      </w:r>
      <w:r w:rsidR="00D5312B">
        <w:rPr>
          <w:sz w:val="24"/>
          <w:lang w:val="lt-LT"/>
        </w:rPr>
        <w:t>250</w:t>
      </w:r>
      <w:bookmarkStart w:id="0" w:name="_GoBack"/>
      <w:bookmarkEnd w:id="0"/>
    </w:p>
    <w:p w14:paraId="303FA93B" w14:textId="77777777" w:rsidR="00AC39EA" w:rsidRPr="003466A9" w:rsidRDefault="00C83F1C" w:rsidP="007C1A6E">
      <w:pPr>
        <w:jc w:val="center"/>
        <w:rPr>
          <w:sz w:val="24"/>
          <w:lang w:val="lt-LT"/>
        </w:rPr>
      </w:pPr>
      <w:r w:rsidRPr="003466A9">
        <w:rPr>
          <w:sz w:val="24"/>
          <w:lang w:val="lt-LT"/>
        </w:rPr>
        <w:t>Kaišiadorys</w:t>
      </w:r>
    </w:p>
    <w:p w14:paraId="154C1740" w14:textId="77777777" w:rsidR="00135CB9" w:rsidRDefault="00135CB9" w:rsidP="00947F52">
      <w:pPr>
        <w:rPr>
          <w:sz w:val="24"/>
          <w:lang w:val="lt-LT"/>
        </w:rPr>
      </w:pPr>
    </w:p>
    <w:p w14:paraId="2324AB6C" w14:textId="77777777" w:rsidR="001533C0" w:rsidRPr="003466A9" w:rsidRDefault="001533C0" w:rsidP="00947F52">
      <w:pPr>
        <w:rPr>
          <w:sz w:val="24"/>
          <w:lang w:val="lt-LT"/>
        </w:rPr>
      </w:pPr>
    </w:p>
    <w:p w14:paraId="50D1186A" w14:textId="77777777" w:rsidR="00555998" w:rsidRPr="00FF0025" w:rsidRDefault="00135CB9" w:rsidP="0055599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3466A9">
        <w:rPr>
          <w:sz w:val="24"/>
          <w:szCs w:val="24"/>
          <w:lang w:val="lt-LT"/>
        </w:rPr>
        <w:t xml:space="preserve">Vadovaudamasis Lietuvos Respublikos vietos savivaldos įstatymo 29 straipsnio 8 dalies 1 ir 2 </w:t>
      </w:r>
      <w:r w:rsidRPr="00EA2DBD">
        <w:rPr>
          <w:sz w:val="24"/>
          <w:szCs w:val="24"/>
          <w:lang w:val="lt-LT"/>
        </w:rPr>
        <w:t>punktais</w:t>
      </w:r>
      <w:r w:rsidR="00E85686" w:rsidRPr="00EA2DBD">
        <w:rPr>
          <w:sz w:val="24"/>
          <w:szCs w:val="24"/>
          <w:lang w:val="lt-LT"/>
        </w:rPr>
        <w:t>,</w:t>
      </w:r>
      <w:r w:rsidR="00E85686" w:rsidRPr="00EA2DBD">
        <w:rPr>
          <w:lang w:val="lt-LT"/>
        </w:rPr>
        <w:t xml:space="preserve"> </w:t>
      </w:r>
      <w:r w:rsidR="008A3F23" w:rsidRPr="00EA2DBD">
        <w:rPr>
          <w:sz w:val="24"/>
          <w:szCs w:val="24"/>
          <w:lang w:val="lt-LT"/>
        </w:rPr>
        <w:t xml:space="preserve">Lietuvos Respublikos </w:t>
      </w:r>
      <w:r w:rsidR="00E85686" w:rsidRPr="00EA2DBD">
        <w:rPr>
          <w:sz w:val="24"/>
          <w:szCs w:val="24"/>
          <w:lang w:val="lt-LT"/>
        </w:rPr>
        <w:t>Vyriausybės 2020 m. vasario 26 d. nutarimu Nr. 152 ,,Dėl valstybės lygio ekstrema</w:t>
      </w:r>
      <w:r w:rsidR="008A3F23" w:rsidRPr="00EA2DBD">
        <w:rPr>
          <w:sz w:val="24"/>
          <w:szCs w:val="24"/>
          <w:lang w:val="lt-LT"/>
        </w:rPr>
        <w:t>liosios situacijos paskelbimo“</w:t>
      </w:r>
      <w:r w:rsidR="008E3DF7" w:rsidRPr="00EA2DBD">
        <w:rPr>
          <w:sz w:val="24"/>
          <w:szCs w:val="24"/>
          <w:lang w:val="lt-LT"/>
        </w:rPr>
        <w:t xml:space="preserve"> </w:t>
      </w:r>
      <w:r w:rsidR="008A3F23" w:rsidRPr="00EA2DBD">
        <w:rPr>
          <w:sz w:val="24"/>
          <w:szCs w:val="24"/>
          <w:lang w:val="lt-LT"/>
        </w:rPr>
        <w:t>ir</w:t>
      </w:r>
      <w:r w:rsidR="008E3DF7" w:rsidRPr="00EA2DBD">
        <w:rPr>
          <w:sz w:val="24"/>
          <w:szCs w:val="24"/>
          <w:lang w:val="lt-LT"/>
        </w:rPr>
        <w:t xml:space="preserve"> Lietuvos Respublikos sveikatos apsaugos ministro –</w:t>
      </w:r>
      <w:r w:rsidR="008E3DF7" w:rsidRPr="008E3DF7">
        <w:rPr>
          <w:sz w:val="24"/>
          <w:szCs w:val="24"/>
          <w:lang w:val="lt-LT"/>
        </w:rPr>
        <w:t xml:space="preserve"> valstybės lygio ekstremaliosios situacijos valstybės ope</w:t>
      </w:r>
      <w:r w:rsidR="009946C7">
        <w:rPr>
          <w:sz w:val="24"/>
          <w:szCs w:val="24"/>
          <w:lang w:val="lt-LT"/>
        </w:rPr>
        <w:t>racijų vadovo 2020 m. kovo 12 d. sprendimu Nr. V-351</w:t>
      </w:r>
      <w:r w:rsidR="008E3DF7" w:rsidRPr="008E3DF7">
        <w:rPr>
          <w:sz w:val="24"/>
          <w:szCs w:val="24"/>
          <w:lang w:val="lt-LT"/>
        </w:rPr>
        <w:t xml:space="preserve"> </w:t>
      </w:r>
      <w:r w:rsidR="008E3DF7" w:rsidRPr="00FF0025">
        <w:rPr>
          <w:sz w:val="24"/>
          <w:szCs w:val="24"/>
          <w:lang w:val="lt-LT"/>
        </w:rPr>
        <w:t xml:space="preserve">,,Dėl </w:t>
      </w:r>
      <w:proofErr w:type="spellStart"/>
      <w:r w:rsidR="008E3DF7" w:rsidRPr="00FF0025">
        <w:rPr>
          <w:sz w:val="24"/>
          <w:szCs w:val="24"/>
          <w:lang w:val="lt-LT"/>
        </w:rPr>
        <w:t>koronaviruso</w:t>
      </w:r>
      <w:proofErr w:type="spellEnd"/>
      <w:r w:rsidR="008E3DF7" w:rsidRPr="00FF0025">
        <w:rPr>
          <w:sz w:val="24"/>
          <w:szCs w:val="24"/>
          <w:lang w:val="lt-LT"/>
        </w:rPr>
        <w:t xml:space="preserve"> (COVIT-19) valdymo priemonių</w:t>
      </w:r>
      <w:r w:rsidR="009946C7" w:rsidRPr="00FF0025">
        <w:rPr>
          <w:sz w:val="24"/>
          <w:szCs w:val="24"/>
          <w:lang w:val="lt-LT"/>
        </w:rPr>
        <w:t>“,</w:t>
      </w:r>
      <w:r w:rsidR="00555998" w:rsidRPr="00FF0025">
        <w:rPr>
          <w:sz w:val="24"/>
          <w:szCs w:val="24"/>
          <w:lang w:val="lt-LT"/>
        </w:rPr>
        <w:t xml:space="preserve"> remdamasis</w:t>
      </w:r>
      <w:r w:rsidR="00FF0025">
        <w:rPr>
          <w:sz w:val="24"/>
          <w:szCs w:val="24"/>
          <w:lang w:val="lt-LT"/>
        </w:rPr>
        <w:t xml:space="preserve"> 2020 m. kovo 13 d. </w:t>
      </w:r>
      <w:r w:rsidR="00555998" w:rsidRPr="00D5312B">
        <w:rPr>
          <w:sz w:val="24"/>
          <w:szCs w:val="24"/>
          <w:lang w:val="lt-LT"/>
        </w:rPr>
        <w:t>Kaišiadorių rajono savivaldybės Ekstremali</w:t>
      </w:r>
      <w:r w:rsidR="00FF0025" w:rsidRPr="00D5312B">
        <w:rPr>
          <w:sz w:val="24"/>
          <w:szCs w:val="24"/>
          <w:lang w:val="lt-LT"/>
        </w:rPr>
        <w:t>ųjų situacijų komisijos nutarimu (</w:t>
      </w:r>
      <w:r w:rsidR="00555998" w:rsidRPr="00D5312B">
        <w:rPr>
          <w:sz w:val="24"/>
          <w:szCs w:val="24"/>
          <w:lang w:val="lt-LT"/>
        </w:rPr>
        <w:t xml:space="preserve">protokolas Nr. </w:t>
      </w:r>
      <w:r w:rsidR="00555998" w:rsidRPr="00FF0025">
        <w:rPr>
          <w:sz w:val="24"/>
          <w:szCs w:val="24"/>
        </w:rPr>
        <w:t>ES-6</w:t>
      </w:r>
      <w:r w:rsidR="00FF0025">
        <w:rPr>
          <w:sz w:val="24"/>
          <w:szCs w:val="24"/>
        </w:rPr>
        <w:t>)</w:t>
      </w:r>
      <w:r w:rsidR="00555998" w:rsidRPr="00FF0025">
        <w:rPr>
          <w:sz w:val="24"/>
          <w:szCs w:val="24"/>
        </w:rPr>
        <w:t>:</w:t>
      </w:r>
    </w:p>
    <w:p w14:paraId="00A26D9C" w14:textId="77777777" w:rsidR="000807C7" w:rsidRDefault="00FF0025" w:rsidP="0024506C">
      <w:pPr>
        <w:pStyle w:val="Sraopastraipa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lang w:val="lt-LT"/>
        </w:rPr>
      </w:pPr>
      <w:r w:rsidRPr="00FF0025">
        <w:rPr>
          <w:sz w:val="24"/>
          <w:szCs w:val="24"/>
          <w:lang w:val="lt-LT"/>
        </w:rPr>
        <w:t xml:space="preserve">n u r o d a </w:t>
      </w:r>
      <w:r w:rsidR="00911D4A">
        <w:rPr>
          <w:sz w:val="24"/>
          <w:szCs w:val="24"/>
          <w:lang w:val="lt-LT"/>
        </w:rPr>
        <w:t xml:space="preserve">u </w:t>
      </w:r>
      <w:r w:rsidR="000807C7" w:rsidRPr="00FF0025">
        <w:rPr>
          <w:sz w:val="24"/>
          <w:szCs w:val="24"/>
          <w:lang w:val="lt-LT"/>
        </w:rPr>
        <w:t xml:space="preserve"> nuo 2020 m. kovo 16 d. iki </w:t>
      </w:r>
      <w:r w:rsidRPr="00FF0025">
        <w:rPr>
          <w:sz w:val="24"/>
          <w:szCs w:val="24"/>
          <w:lang w:val="lt-LT"/>
        </w:rPr>
        <w:t>2020 m. kovo 27 d.:</w:t>
      </w:r>
    </w:p>
    <w:p w14:paraId="725397A4" w14:textId="77777777" w:rsidR="00BB5DBE" w:rsidRPr="00D5312B" w:rsidRDefault="00BB5DBE" w:rsidP="00BB5DBE">
      <w:pPr>
        <w:spacing w:line="360" w:lineRule="auto"/>
        <w:ind w:firstLine="567"/>
        <w:jc w:val="both"/>
        <w:rPr>
          <w:sz w:val="24"/>
          <w:szCs w:val="24"/>
          <w:lang w:val="lt-LT"/>
        </w:rPr>
      </w:pPr>
      <w:r w:rsidRPr="00D5312B">
        <w:rPr>
          <w:sz w:val="24"/>
          <w:szCs w:val="24"/>
          <w:lang w:val="lt-LT"/>
        </w:rPr>
        <w:t xml:space="preserve">1. Stabdyti vaikų priežiūrą ir ugdymą Kaišiadorių rajono savivaldybės vaikų dienos centruose (grupėse). </w:t>
      </w:r>
    </w:p>
    <w:p w14:paraId="0BED6199" w14:textId="77777777" w:rsidR="00BB5DBE" w:rsidRDefault="00BB5DBE" w:rsidP="00BB5DBE">
      <w:pPr>
        <w:pStyle w:val="Sraopastraipa"/>
        <w:spacing w:line="360" w:lineRule="auto"/>
        <w:ind w:left="0" w:firstLine="567"/>
        <w:jc w:val="both"/>
        <w:rPr>
          <w:sz w:val="24"/>
          <w:szCs w:val="24"/>
          <w:shd w:val="clear" w:color="auto" w:fill="FFFFFF"/>
        </w:rPr>
      </w:pPr>
      <w:r w:rsidRPr="00D5312B">
        <w:rPr>
          <w:sz w:val="24"/>
          <w:szCs w:val="24"/>
          <w:lang w:val="lt-LT"/>
        </w:rPr>
        <w:t>2.</w:t>
      </w:r>
      <w:r w:rsidRPr="00D5312B">
        <w:rPr>
          <w:sz w:val="14"/>
          <w:szCs w:val="14"/>
          <w:lang w:val="lt-LT"/>
        </w:rPr>
        <w:t> </w:t>
      </w:r>
      <w:r w:rsidRPr="00D5312B">
        <w:rPr>
          <w:sz w:val="24"/>
          <w:szCs w:val="24"/>
          <w:shd w:val="clear" w:color="auto" w:fill="FFFFFF"/>
          <w:lang w:val="lt-LT"/>
        </w:rPr>
        <w:t xml:space="preserve"> Nukelti Kaišiadorių rajono savivaldybės administracijos Asmens veiklos ir gebėjimų dalyvauti klausimynų pildymą  vykstant pas klientus. </w:t>
      </w:r>
      <w:proofErr w:type="spellStart"/>
      <w:r>
        <w:rPr>
          <w:sz w:val="24"/>
          <w:szCs w:val="24"/>
          <w:shd w:val="clear" w:color="auto" w:fill="FFFFFF"/>
        </w:rPr>
        <w:t>Esant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galimybei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ši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funkcija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gali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būti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vykdoma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nuotolinėmis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vaizdo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transliavimo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priemonėmis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 w:rsidRPr="00BB2A04">
        <w:rPr>
          <w:i/>
          <w:sz w:val="24"/>
          <w:szCs w:val="24"/>
          <w:shd w:val="clear" w:color="auto" w:fill="FFFFFF"/>
        </w:rPr>
        <w:t>Skype, Messenger</w:t>
      </w:r>
      <w:r>
        <w:rPr>
          <w:sz w:val="24"/>
          <w:szCs w:val="24"/>
          <w:shd w:val="clear" w:color="auto" w:fill="FFFFFF"/>
        </w:rPr>
        <w:t xml:space="preserve">. </w:t>
      </w:r>
    </w:p>
    <w:p w14:paraId="2CC5E2B4" w14:textId="77777777" w:rsidR="00BB5DBE" w:rsidRDefault="00BB5DBE" w:rsidP="00BB5DBE">
      <w:pPr>
        <w:pStyle w:val="Sraopastraipa"/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  </w:t>
      </w:r>
      <w:proofErr w:type="spellStart"/>
      <w:r>
        <w:rPr>
          <w:sz w:val="24"/>
          <w:szCs w:val="24"/>
        </w:rPr>
        <w:t>Atvejo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kitus</w:t>
      </w:r>
      <w:proofErr w:type="spellEnd"/>
      <w:r>
        <w:rPr>
          <w:sz w:val="24"/>
          <w:szCs w:val="24"/>
        </w:rPr>
        <w:t xml:space="preserve"> socialinės paramos, </w:t>
      </w:r>
      <w:proofErr w:type="spellStart"/>
      <w:r>
        <w:rPr>
          <w:sz w:val="24"/>
          <w:szCs w:val="24"/>
        </w:rPr>
        <w:t>socialinių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paslaugų</w:t>
      </w:r>
      <w:proofErr w:type="spellEnd"/>
      <w:r>
        <w:rPr>
          <w:sz w:val="24"/>
          <w:szCs w:val="24"/>
        </w:rPr>
        <w:t xml:space="preserve">  </w:t>
      </w:r>
      <w:proofErr w:type="spellStart"/>
      <w:r>
        <w:rPr>
          <w:sz w:val="24"/>
          <w:szCs w:val="24"/>
        </w:rPr>
        <w:t>posėdžius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pasitarimus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veiklą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organizuoti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nuotoliniu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būdu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Skype, M</w:t>
      </w:r>
      <w:r w:rsidRPr="00BB2A04">
        <w:rPr>
          <w:i/>
          <w:sz w:val="24"/>
          <w:szCs w:val="24"/>
        </w:rPr>
        <w:t>essenger,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telefonu</w:t>
      </w:r>
      <w:proofErr w:type="spellEnd"/>
      <w:r>
        <w:rPr>
          <w:sz w:val="24"/>
          <w:szCs w:val="24"/>
        </w:rPr>
        <w:t xml:space="preserve"> ir pan.).</w:t>
      </w:r>
    </w:p>
    <w:p w14:paraId="3E96EF1A" w14:textId="77777777" w:rsidR="00BB5DBE" w:rsidRDefault="00BB5DBE" w:rsidP="00BB5DBE">
      <w:pPr>
        <w:pStyle w:val="Sraopastraipa"/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14"/>
          <w:szCs w:val="14"/>
        </w:rPr>
        <w:t> </w:t>
      </w:r>
      <w:r w:rsidR="004644AB">
        <w:rPr>
          <w:sz w:val="14"/>
          <w:szCs w:val="14"/>
        </w:rPr>
        <w:t xml:space="preserve"> </w:t>
      </w:r>
      <w:proofErr w:type="spellStart"/>
      <w:r w:rsidR="004644AB" w:rsidRPr="004644AB">
        <w:rPr>
          <w:sz w:val="24"/>
          <w:szCs w:val="24"/>
        </w:rPr>
        <w:t>Kaišiadorių</w:t>
      </w:r>
      <w:proofErr w:type="spellEnd"/>
      <w:r w:rsidR="004644AB" w:rsidRPr="004644AB">
        <w:rPr>
          <w:sz w:val="24"/>
          <w:szCs w:val="24"/>
        </w:rPr>
        <w:t xml:space="preserve"> </w:t>
      </w:r>
      <w:proofErr w:type="spellStart"/>
      <w:r w:rsidR="004644AB" w:rsidRPr="004644AB">
        <w:rPr>
          <w:sz w:val="24"/>
          <w:szCs w:val="24"/>
        </w:rPr>
        <w:t>socialinių</w:t>
      </w:r>
      <w:proofErr w:type="spellEnd"/>
      <w:r w:rsidR="004644AB" w:rsidRPr="004644AB">
        <w:rPr>
          <w:sz w:val="24"/>
          <w:szCs w:val="24"/>
        </w:rPr>
        <w:t xml:space="preserve"> </w:t>
      </w:r>
      <w:proofErr w:type="spellStart"/>
      <w:r w:rsidR="004644AB" w:rsidRPr="004644AB">
        <w:rPr>
          <w:sz w:val="24"/>
          <w:szCs w:val="24"/>
        </w:rPr>
        <w:t>paslaugų</w:t>
      </w:r>
      <w:proofErr w:type="spellEnd"/>
      <w:r w:rsidR="004644AB" w:rsidRPr="004644AB">
        <w:rPr>
          <w:sz w:val="24"/>
          <w:szCs w:val="24"/>
        </w:rPr>
        <w:t xml:space="preserve"> </w:t>
      </w:r>
      <w:proofErr w:type="spellStart"/>
      <w:r w:rsidR="004644AB" w:rsidRPr="004644AB">
        <w:rPr>
          <w:sz w:val="24"/>
          <w:szCs w:val="24"/>
        </w:rPr>
        <w:t>centrui</w:t>
      </w:r>
      <w:proofErr w:type="spellEnd"/>
      <w:r w:rsidR="004644AB" w:rsidRPr="004644AB">
        <w:rPr>
          <w:sz w:val="24"/>
          <w:szCs w:val="24"/>
        </w:rPr>
        <w:t xml:space="preserve"> </w:t>
      </w:r>
      <w:proofErr w:type="spellStart"/>
      <w:r w:rsidR="004644AB">
        <w:rPr>
          <w:sz w:val="24"/>
          <w:szCs w:val="24"/>
        </w:rPr>
        <w:t>s</w:t>
      </w:r>
      <w:r w:rsidRPr="004644AB">
        <w:rPr>
          <w:sz w:val="24"/>
          <w:szCs w:val="24"/>
        </w:rPr>
        <w:t>ocialinės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priežiūros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paslaugas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organizuoti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įmanoma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mažinant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fizinį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kontaktą</w:t>
      </w:r>
      <w:proofErr w:type="spellEnd"/>
      <w:r>
        <w:rPr>
          <w:sz w:val="24"/>
          <w:szCs w:val="24"/>
        </w:rPr>
        <w:t xml:space="preserve"> (</w:t>
      </w:r>
      <w:proofErr w:type="spellStart"/>
      <w:r w:rsidR="004644AB">
        <w:rPr>
          <w:sz w:val="24"/>
          <w:szCs w:val="24"/>
        </w:rPr>
        <w:t>sprendžiant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individualiai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klie</w:t>
      </w:r>
      <w:r w:rsidR="004644AB">
        <w:rPr>
          <w:sz w:val="24"/>
          <w:szCs w:val="24"/>
        </w:rPr>
        <w:t>nto</w:t>
      </w:r>
      <w:proofErr w:type="spellEnd"/>
      <w:r w:rsidR="004644AB">
        <w:rPr>
          <w:sz w:val="24"/>
          <w:szCs w:val="24"/>
        </w:rPr>
        <w:t xml:space="preserve"> </w:t>
      </w:r>
      <w:proofErr w:type="spellStart"/>
      <w:r w:rsidR="004644AB">
        <w:rPr>
          <w:sz w:val="24"/>
          <w:szCs w:val="24"/>
        </w:rPr>
        <w:t>situaciją</w:t>
      </w:r>
      <w:proofErr w:type="spellEnd"/>
      <w:proofErr w:type="gramStart"/>
      <w:r w:rsidR="004644AB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organizuojant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aprūpinant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darbuotojus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dezinfekcinėmis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priemonėmis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kaukėmis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vienkartinėmis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servetėlėmis</w:t>
      </w:r>
      <w:proofErr w:type="spellEnd"/>
      <w:r>
        <w:rPr>
          <w:sz w:val="24"/>
          <w:szCs w:val="24"/>
        </w:rPr>
        <w:t xml:space="preserve">. </w:t>
      </w:r>
    </w:p>
    <w:p w14:paraId="3F5F9EDF" w14:textId="77777777" w:rsidR="00BB5DBE" w:rsidRPr="004644AB" w:rsidRDefault="00BB5DBE" w:rsidP="00BB5DBE">
      <w:pPr>
        <w:pStyle w:val="Sraopastraipa"/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Pr="004644AB">
        <w:rPr>
          <w:sz w:val="24"/>
          <w:szCs w:val="24"/>
        </w:rPr>
        <w:t>Specialiojo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Pr="004644AB">
        <w:rPr>
          <w:sz w:val="24"/>
          <w:szCs w:val="24"/>
        </w:rPr>
        <w:t>transpoto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Pr="004644AB">
        <w:rPr>
          <w:sz w:val="24"/>
          <w:szCs w:val="24"/>
        </w:rPr>
        <w:t>paslaugas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Pr="004644AB">
        <w:rPr>
          <w:sz w:val="24"/>
          <w:szCs w:val="24"/>
        </w:rPr>
        <w:t>neįgaliesiems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Pr="004644AB">
        <w:rPr>
          <w:sz w:val="24"/>
          <w:szCs w:val="24"/>
        </w:rPr>
        <w:t>teikti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Pr="004644AB">
        <w:rPr>
          <w:sz w:val="24"/>
          <w:szCs w:val="24"/>
        </w:rPr>
        <w:t>tik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Pr="004644AB">
        <w:rPr>
          <w:sz w:val="24"/>
          <w:szCs w:val="24"/>
        </w:rPr>
        <w:t>esant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Pr="004644AB">
        <w:rPr>
          <w:sz w:val="24"/>
          <w:szCs w:val="24"/>
        </w:rPr>
        <w:t>būtinybei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="004644AB">
        <w:rPr>
          <w:sz w:val="24"/>
          <w:szCs w:val="24"/>
        </w:rPr>
        <w:t>ir</w:t>
      </w:r>
      <w:proofErr w:type="spellEnd"/>
      <w:r w:rsidR="004644AB">
        <w:rPr>
          <w:sz w:val="24"/>
          <w:szCs w:val="24"/>
        </w:rPr>
        <w:t xml:space="preserve"> </w:t>
      </w:r>
      <w:r w:rsidRPr="004644AB">
        <w:rPr>
          <w:sz w:val="24"/>
          <w:szCs w:val="24"/>
        </w:rPr>
        <w:t xml:space="preserve">kai </w:t>
      </w:r>
      <w:proofErr w:type="spellStart"/>
      <w:r w:rsidRPr="004644AB">
        <w:rPr>
          <w:sz w:val="24"/>
          <w:szCs w:val="24"/>
        </w:rPr>
        <w:t>nėra</w:t>
      </w:r>
      <w:proofErr w:type="spellEnd"/>
      <w:r w:rsidRPr="004644AB">
        <w:rPr>
          <w:sz w:val="24"/>
          <w:szCs w:val="24"/>
        </w:rPr>
        <w:t xml:space="preserve"> </w:t>
      </w:r>
      <w:proofErr w:type="spellStart"/>
      <w:r w:rsidR="004644AB" w:rsidRPr="004644AB">
        <w:rPr>
          <w:sz w:val="24"/>
          <w:szCs w:val="24"/>
        </w:rPr>
        <w:t>kitos</w:t>
      </w:r>
      <w:proofErr w:type="spellEnd"/>
      <w:r w:rsidR="004644AB" w:rsidRPr="004644AB">
        <w:rPr>
          <w:sz w:val="24"/>
          <w:szCs w:val="24"/>
        </w:rPr>
        <w:t xml:space="preserve"> </w:t>
      </w:r>
      <w:proofErr w:type="spellStart"/>
      <w:r w:rsidR="00BA3EE2">
        <w:rPr>
          <w:sz w:val="24"/>
          <w:szCs w:val="24"/>
        </w:rPr>
        <w:t>alternatyvos</w:t>
      </w:r>
      <w:proofErr w:type="spellEnd"/>
      <w:r w:rsidR="008858B1">
        <w:rPr>
          <w:sz w:val="24"/>
          <w:szCs w:val="24"/>
        </w:rPr>
        <w:t>.</w:t>
      </w:r>
    </w:p>
    <w:p w14:paraId="525EB677" w14:textId="77777777" w:rsidR="00BB5DBE" w:rsidRDefault="00BB5DBE" w:rsidP="00BB5DBE">
      <w:pPr>
        <w:pStyle w:val="Sraopastraipa"/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14"/>
          <w:szCs w:val="14"/>
        </w:rPr>
        <w:t> </w:t>
      </w:r>
      <w:r w:rsidR="004644AB">
        <w:rPr>
          <w:sz w:val="14"/>
          <w:szCs w:val="14"/>
        </w:rPr>
        <w:t xml:space="preserve"> </w:t>
      </w:r>
      <w:proofErr w:type="spellStart"/>
      <w:r>
        <w:rPr>
          <w:sz w:val="24"/>
          <w:szCs w:val="24"/>
        </w:rPr>
        <w:t>Socialinės</w:t>
      </w:r>
      <w:proofErr w:type="spellEnd"/>
      <w:r>
        <w:rPr>
          <w:sz w:val="24"/>
          <w:szCs w:val="24"/>
        </w:rPr>
        <w:t xml:space="preserve"> paramos </w:t>
      </w:r>
      <w:proofErr w:type="spellStart"/>
      <w:r>
        <w:rPr>
          <w:sz w:val="24"/>
          <w:szCs w:val="24"/>
        </w:rPr>
        <w:t>aptarnavimą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vykdyti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maksimaliai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nuotoliniu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teikiant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priimant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prašymus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visomis</w:t>
      </w:r>
      <w:proofErr w:type="spellEnd"/>
      <w:r>
        <w:rPr>
          <w:sz w:val="24"/>
          <w:szCs w:val="24"/>
        </w:rPr>
        <w:t xml:space="preserve"> el. </w:t>
      </w:r>
      <w:proofErr w:type="spellStart"/>
      <w:r>
        <w:rPr>
          <w:sz w:val="24"/>
          <w:szCs w:val="24"/>
        </w:rPr>
        <w:t>priemonėmis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galimybe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identifikuoti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pareiškėją</w:t>
      </w:r>
      <w:proofErr w:type="spellEnd"/>
      <w:r>
        <w:rPr>
          <w:sz w:val="24"/>
          <w:szCs w:val="24"/>
        </w:rPr>
        <w:t xml:space="preserve">, e. </w:t>
      </w:r>
      <w:proofErr w:type="spellStart"/>
      <w:r>
        <w:rPr>
          <w:sz w:val="24"/>
          <w:szCs w:val="24"/>
        </w:rPr>
        <w:t>prašymus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SPIS </w:t>
      </w:r>
      <w:proofErr w:type="spellStart"/>
      <w:r>
        <w:rPr>
          <w:sz w:val="24"/>
          <w:szCs w:val="24"/>
        </w:rPr>
        <w:t>sistemoje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išimtiniais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atvejais</w:t>
      </w:r>
      <w:proofErr w:type="spellEnd"/>
      <w:r>
        <w:rPr>
          <w:sz w:val="24"/>
          <w:szCs w:val="24"/>
        </w:rPr>
        <w:t xml:space="preserve"> (paramos </w:t>
      </w:r>
      <w:proofErr w:type="spellStart"/>
      <w:r>
        <w:rPr>
          <w:sz w:val="24"/>
          <w:szCs w:val="24"/>
        </w:rPr>
        <w:t>mirties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atveju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skubiais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išimtiniais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atvejais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fiziškai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priimti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asmenį</w:t>
      </w:r>
      <w:proofErr w:type="spellEnd"/>
      <w:r>
        <w:rPr>
          <w:sz w:val="24"/>
          <w:szCs w:val="24"/>
        </w:rPr>
        <w:t xml:space="preserve">,  kai </w:t>
      </w:r>
      <w:proofErr w:type="spellStart"/>
      <w:r>
        <w:rPr>
          <w:sz w:val="24"/>
          <w:szCs w:val="24"/>
        </w:rPr>
        <w:t>nėra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prašymą</w:t>
      </w:r>
      <w:proofErr w:type="spellEnd"/>
      <w:r>
        <w:rPr>
          <w:sz w:val="24"/>
          <w:szCs w:val="24"/>
        </w:rPr>
        <w:t xml:space="preserve">. </w:t>
      </w:r>
    </w:p>
    <w:p w14:paraId="168ACAD3" w14:textId="77777777" w:rsidR="00BB5DBE" w:rsidRDefault="00DC402F" w:rsidP="00BB5DBE">
      <w:pPr>
        <w:pStyle w:val="Sraopastraipa"/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B5DBE" w:rsidRPr="00E1748E">
        <w:rPr>
          <w:sz w:val="24"/>
          <w:szCs w:val="24"/>
        </w:rPr>
        <w:t>.</w:t>
      </w:r>
      <w:r w:rsidR="004644AB">
        <w:rPr>
          <w:sz w:val="24"/>
          <w:szCs w:val="24"/>
        </w:rPr>
        <w:t xml:space="preserve">  </w:t>
      </w:r>
      <w:proofErr w:type="spellStart"/>
      <w:r w:rsidR="004644AB">
        <w:rPr>
          <w:sz w:val="24"/>
          <w:szCs w:val="24"/>
        </w:rPr>
        <w:t>S</w:t>
      </w:r>
      <w:r w:rsidR="00BB5DBE">
        <w:rPr>
          <w:sz w:val="24"/>
          <w:szCs w:val="24"/>
        </w:rPr>
        <w:t>eniūnus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užtikrinti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kad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gyventojai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būtų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informuojami</w:t>
      </w:r>
      <w:proofErr w:type="spellEnd"/>
      <w:r w:rsidR="004644AB">
        <w:rPr>
          <w:sz w:val="24"/>
          <w:szCs w:val="24"/>
        </w:rPr>
        <w:t xml:space="preserve"> </w:t>
      </w:r>
      <w:proofErr w:type="spellStart"/>
      <w:r w:rsidR="004644AB">
        <w:rPr>
          <w:sz w:val="24"/>
          <w:szCs w:val="24"/>
        </w:rPr>
        <w:t>socialinės</w:t>
      </w:r>
      <w:proofErr w:type="spellEnd"/>
      <w:r w:rsidR="004644AB">
        <w:rPr>
          <w:sz w:val="24"/>
          <w:szCs w:val="24"/>
        </w:rPr>
        <w:t xml:space="preserve"> paramos </w:t>
      </w:r>
      <w:proofErr w:type="spellStart"/>
      <w:r w:rsidR="004644AB">
        <w:rPr>
          <w:sz w:val="24"/>
          <w:szCs w:val="24"/>
        </w:rPr>
        <w:t>klausimais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seniūnijose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viešinant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informaciją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telefonu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internetu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skelbimais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pakabintais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ant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įėjimo</w:t>
      </w:r>
      <w:proofErr w:type="spellEnd"/>
      <w:r w:rsidR="00BB5DBE">
        <w:rPr>
          <w:sz w:val="24"/>
          <w:szCs w:val="24"/>
        </w:rPr>
        <w:t xml:space="preserve"> į </w:t>
      </w:r>
      <w:proofErr w:type="spellStart"/>
      <w:r w:rsidR="00BB5DBE">
        <w:rPr>
          <w:sz w:val="24"/>
          <w:szCs w:val="24"/>
        </w:rPr>
        <w:t>seniūniją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durų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su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kontaktine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informacija</w:t>
      </w:r>
      <w:proofErr w:type="spellEnd"/>
      <w:r w:rsidR="00BB5DBE">
        <w:rPr>
          <w:sz w:val="24"/>
          <w:szCs w:val="24"/>
        </w:rPr>
        <w:t xml:space="preserve"> (</w:t>
      </w:r>
      <w:proofErr w:type="spellStart"/>
      <w:r w:rsidR="00BB5DBE">
        <w:rPr>
          <w:sz w:val="24"/>
          <w:szCs w:val="24"/>
        </w:rPr>
        <w:t>už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informacijos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teikimą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atsakingo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asmens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vardu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ir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pavarde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pareigomis</w:t>
      </w:r>
      <w:proofErr w:type="spellEnd"/>
      <w:r w:rsidR="00BB5DBE">
        <w:rPr>
          <w:sz w:val="24"/>
          <w:szCs w:val="24"/>
        </w:rPr>
        <w:t xml:space="preserve">, </w:t>
      </w:r>
      <w:proofErr w:type="spellStart"/>
      <w:r w:rsidR="00BB5DBE">
        <w:rPr>
          <w:sz w:val="24"/>
          <w:szCs w:val="24"/>
        </w:rPr>
        <w:t>telefonu</w:t>
      </w:r>
      <w:proofErr w:type="spellEnd"/>
      <w:r w:rsidR="00BB5DBE">
        <w:rPr>
          <w:sz w:val="24"/>
          <w:szCs w:val="24"/>
        </w:rPr>
        <w:t xml:space="preserve">, el. </w:t>
      </w:r>
      <w:proofErr w:type="spellStart"/>
      <w:r w:rsidR="00BB5DBE">
        <w:rPr>
          <w:sz w:val="24"/>
          <w:szCs w:val="24"/>
        </w:rPr>
        <w:t>pašto</w:t>
      </w:r>
      <w:proofErr w:type="spellEnd"/>
      <w:r w:rsidR="00BB5DBE">
        <w:rPr>
          <w:sz w:val="24"/>
          <w:szCs w:val="24"/>
        </w:rPr>
        <w:t xml:space="preserve"> </w:t>
      </w:r>
      <w:proofErr w:type="spellStart"/>
      <w:r w:rsidR="00BB5DBE">
        <w:rPr>
          <w:sz w:val="24"/>
          <w:szCs w:val="24"/>
        </w:rPr>
        <w:t>adresu</w:t>
      </w:r>
      <w:proofErr w:type="spellEnd"/>
      <w:r w:rsidR="00BB5DBE">
        <w:rPr>
          <w:sz w:val="24"/>
          <w:szCs w:val="24"/>
        </w:rPr>
        <w:t>).</w:t>
      </w:r>
    </w:p>
    <w:p w14:paraId="6593C117" w14:textId="77777777" w:rsidR="00BB5DBE" w:rsidRDefault="00BB5DBE" w:rsidP="0024506C">
      <w:pPr>
        <w:pStyle w:val="Sraopastraipa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lang w:val="lt-LT"/>
        </w:rPr>
      </w:pPr>
    </w:p>
    <w:p w14:paraId="70637149" w14:textId="77777777" w:rsidR="00BB5DBE" w:rsidRDefault="00BB5DBE" w:rsidP="0024506C">
      <w:pPr>
        <w:pStyle w:val="Sraopastraipa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lang w:val="lt-LT"/>
        </w:rPr>
      </w:pPr>
    </w:p>
    <w:p w14:paraId="31FDE6DF" w14:textId="77777777" w:rsidR="00A5395D" w:rsidRPr="00FF0025" w:rsidRDefault="0024506C" w:rsidP="00135CB9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  <w:r w:rsidRPr="00FF0025">
        <w:rPr>
          <w:szCs w:val="24"/>
        </w:rPr>
        <w:t>Administracijos direktoriaus pavaduotojas,</w:t>
      </w:r>
    </w:p>
    <w:p w14:paraId="748EBB78" w14:textId="77777777" w:rsidR="0024506C" w:rsidRPr="00FF0025" w:rsidRDefault="0024506C" w:rsidP="00135CB9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  <w:r w:rsidRPr="00FF0025">
        <w:rPr>
          <w:szCs w:val="24"/>
        </w:rPr>
        <w:t xml:space="preserve">atliekantis Administracijos direktoriaus pareigas </w:t>
      </w:r>
      <w:r w:rsidRPr="00FF0025">
        <w:rPr>
          <w:szCs w:val="24"/>
        </w:rPr>
        <w:tab/>
      </w:r>
      <w:r w:rsidRPr="00FF0025">
        <w:rPr>
          <w:szCs w:val="24"/>
        </w:rPr>
        <w:tab/>
      </w:r>
      <w:r w:rsidRPr="00FF0025">
        <w:rPr>
          <w:szCs w:val="24"/>
        </w:rPr>
        <w:tab/>
      </w:r>
      <w:r w:rsidRPr="00FF0025">
        <w:rPr>
          <w:szCs w:val="24"/>
        </w:rPr>
        <w:tab/>
        <w:t>Voldemaras Maziliauskas</w:t>
      </w:r>
    </w:p>
    <w:p w14:paraId="22BAEF38" w14:textId="77777777" w:rsidR="00407906" w:rsidRPr="00FF0025" w:rsidRDefault="00155DE6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  <w:r w:rsidRPr="00FF0025">
        <w:rPr>
          <w:szCs w:val="24"/>
        </w:rPr>
        <w:t xml:space="preserve"> </w:t>
      </w:r>
      <w:r w:rsidR="00482449" w:rsidRPr="00FF0025">
        <w:rPr>
          <w:szCs w:val="24"/>
        </w:rPr>
        <w:t xml:space="preserve">               </w:t>
      </w:r>
    </w:p>
    <w:p w14:paraId="7877FE4C" w14:textId="77777777" w:rsidR="00CC7535" w:rsidRPr="00FF0025" w:rsidRDefault="00155DE6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  <w:r w:rsidRPr="00FF0025">
        <w:rPr>
          <w:szCs w:val="24"/>
        </w:rPr>
        <w:t xml:space="preserve">   </w:t>
      </w:r>
    </w:p>
    <w:p w14:paraId="2E63AA56" w14:textId="77777777" w:rsidR="0024506C" w:rsidRPr="00FF0025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408A817B" w14:textId="77777777" w:rsidR="0024506C" w:rsidRPr="00FF0025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1C96162A" w14:textId="77777777" w:rsidR="0024506C" w:rsidRPr="00FF0025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44DD11DD" w14:textId="77777777" w:rsidR="0024506C" w:rsidRPr="00FF0025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7003257F" w14:textId="77777777" w:rsidR="0024506C" w:rsidRPr="00FF0025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43C26DA6" w14:textId="77777777" w:rsidR="0024506C" w:rsidRPr="00FF0025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14F56488" w14:textId="77777777" w:rsidR="0024506C" w:rsidRPr="00FF0025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251E661D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1A401C90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2894725E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61F44083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725BBC8D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445D5AB1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4C6D20AD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118B67AA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2C149DEE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2DFB7DA4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240FCFAD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0D9EE430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23A4ABBA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7F5CD170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26DBB1D8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5542848F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73E43AA9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15AB67FF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6BC16C30" w14:textId="77777777" w:rsid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7660635F" w14:textId="77777777" w:rsidR="00FF0025" w:rsidRPr="00FF0025" w:rsidRDefault="00FF0025" w:rsidP="00A5395D">
      <w:pPr>
        <w:pStyle w:val="Pagrindiniotekstotrauka"/>
        <w:tabs>
          <w:tab w:val="left" w:pos="1276"/>
        </w:tabs>
        <w:spacing w:line="240" w:lineRule="auto"/>
        <w:ind w:left="0"/>
        <w:rPr>
          <w:szCs w:val="24"/>
        </w:rPr>
      </w:pPr>
    </w:p>
    <w:p w14:paraId="6AD1301D" w14:textId="77777777" w:rsidR="0024506C" w:rsidRDefault="0024506C" w:rsidP="00A5395D">
      <w:pPr>
        <w:pStyle w:val="Pagrindiniotekstotrauka"/>
        <w:tabs>
          <w:tab w:val="left" w:pos="1276"/>
        </w:tabs>
        <w:spacing w:line="240" w:lineRule="auto"/>
        <w:ind w:left="0"/>
      </w:pPr>
    </w:p>
    <w:p w14:paraId="762FCB6F" w14:textId="77777777" w:rsidR="00482449" w:rsidRDefault="00662530">
      <w:pPr>
        <w:rPr>
          <w:sz w:val="24"/>
          <w:lang w:val="lt-LT"/>
        </w:rPr>
      </w:pPr>
      <w:r w:rsidRPr="003466A9">
        <w:rPr>
          <w:sz w:val="24"/>
          <w:lang w:val="lt-LT"/>
        </w:rPr>
        <w:t>Parengė</w:t>
      </w:r>
    </w:p>
    <w:p w14:paraId="229C47C1" w14:textId="77777777" w:rsidR="00FF0025" w:rsidRPr="003466A9" w:rsidRDefault="00FF0025">
      <w:pPr>
        <w:rPr>
          <w:sz w:val="24"/>
          <w:lang w:val="lt-LT"/>
        </w:rPr>
      </w:pPr>
    </w:p>
    <w:p w14:paraId="60797647" w14:textId="77777777" w:rsidR="00FF0025" w:rsidRDefault="00FF0025">
      <w:pPr>
        <w:rPr>
          <w:sz w:val="24"/>
          <w:lang w:val="lt-LT"/>
        </w:rPr>
      </w:pPr>
      <w:r>
        <w:rPr>
          <w:sz w:val="24"/>
          <w:lang w:val="lt-LT"/>
        </w:rPr>
        <w:t>Eglė Mockevičienė</w:t>
      </w:r>
    </w:p>
    <w:p w14:paraId="2EBB605B" w14:textId="77777777" w:rsidR="00E85686" w:rsidRPr="003466A9" w:rsidRDefault="00135CB9">
      <w:pPr>
        <w:rPr>
          <w:sz w:val="24"/>
          <w:lang w:val="lt-LT"/>
        </w:rPr>
      </w:pPr>
      <w:r w:rsidRPr="003466A9">
        <w:rPr>
          <w:sz w:val="24"/>
          <w:lang w:val="lt-LT"/>
        </w:rPr>
        <w:t>2020-03-</w:t>
      </w:r>
    </w:p>
    <w:sectPr w:rsidR="00E85686" w:rsidRPr="003466A9" w:rsidSect="00F42493">
      <w:pgSz w:w="12240" w:h="15840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cs="Times New Roman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eastAsia="TimesNewRomanPSMT" w:cs="Times New Roman"/>
        <w:b w:val="0"/>
        <w:bCs w:val="0"/>
        <w:color w:val="000000"/>
        <w:position w:val="0"/>
        <w:sz w:val="24"/>
        <w:szCs w:val="24"/>
        <w:shd w:val="clear" w:color="auto" w:fill="auto"/>
        <w:vertAlign w:val="baseline"/>
        <w:lang w:val="en-U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eastAsia="Calibr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  <w:rPr>
        <w:rFonts w:eastAsia="TimesNewRomanPSMT" w:cs="Times New Roman"/>
        <w:b w:val="0"/>
        <w:bCs w:val="0"/>
        <w:position w:val="0"/>
        <w:sz w:val="24"/>
        <w:szCs w:val="24"/>
        <w:shd w:val="clear" w:color="auto" w:fill="FFFF00"/>
        <w:vertAlign w:val="baseline"/>
        <w:lang w:val="en-U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 w15:restartNumberingAfterBreak="0">
    <w:nsid w:val="102D3227"/>
    <w:multiLevelType w:val="hybridMultilevel"/>
    <w:tmpl w:val="DD4AFEDE"/>
    <w:lvl w:ilvl="0" w:tplc="F5185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484D24"/>
    <w:multiLevelType w:val="hybridMultilevel"/>
    <w:tmpl w:val="E22AE624"/>
    <w:lvl w:ilvl="0" w:tplc="F71E04B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8F4B00"/>
    <w:multiLevelType w:val="hybridMultilevel"/>
    <w:tmpl w:val="23DE4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003A"/>
    <w:multiLevelType w:val="hybridMultilevel"/>
    <w:tmpl w:val="56C087E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00A50"/>
    <w:multiLevelType w:val="hybridMultilevel"/>
    <w:tmpl w:val="4DDC5102"/>
    <w:lvl w:ilvl="0" w:tplc="07E08D6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E020B6"/>
    <w:multiLevelType w:val="hybridMultilevel"/>
    <w:tmpl w:val="5FFE0AC8"/>
    <w:lvl w:ilvl="0" w:tplc="45A65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5242DD"/>
    <w:multiLevelType w:val="hybridMultilevel"/>
    <w:tmpl w:val="52BA1A30"/>
    <w:lvl w:ilvl="0" w:tplc="219483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1371114"/>
    <w:multiLevelType w:val="multilevel"/>
    <w:tmpl w:val="B0D6B6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448D2A21"/>
    <w:multiLevelType w:val="hybridMultilevel"/>
    <w:tmpl w:val="5A70ECAA"/>
    <w:lvl w:ilvl="0" w:tplc="AFD02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334CD1"/>
    <w:multiLevelType w:val="hybridMultilevel"/>
    <w:tmpl w:val="92C88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35F0C"/>
    <w:multiLevelType w:val="hybridMultilevel"/>
    <w:tmpl w:val="4B58D520"/>
    <w:lvl w:ilvl="0" w:tplc="CBAE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9362C0"/>
    <w:multiLevelType w:val="singleLevel"/>
    <w:tmpl w:val="31E45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7903A84"/>
    <w:multiLevelType w:val="multilevel"/>
    <w:tmpl w:val="2294D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1AF20EE"/>
    <w:multiLevelType w:val="multilevel"/>
    <w:tmpl w:val="08BEB380"/>
    <w:lvl w:ilvl="0">
      <w:start w:val="200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"/>
      <w:numFmt w:val="decimalZero"/>
      <w:lvlText w:val="%1-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2725BC6"/>
    <w:multiLevelType w:val="hybridMultilevel"/>
    <w:tmpl w:val="552C110E"/>
    <w:lvl w:ilvl="0" w:tplc="2176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9B605D"/>
    <w:multiLevelType w:val="hybridMultilevel"/>
    <w:tmpl w:val="8C3433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15"/>
  </w:num>
  <w:num w:numId="12">
    <w:abstractNumId w:val="16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EB"/>
    <w:rsid w:val="0001270A"/>
    <w:rsid w:val="00031416"/>
    <w:rsid w:val="000678A7"/>
    <w:rsid w:val="000807C7"/>
    <w:rsid w:val="00081A89"/>
    <w:rsid w:val="000F0993"/>
    <w:rsid w:val="000F1609"/>
    <w:rsid w:val="000F7820"/>
    <w:rsid w:val="0010580A"/>
    <w:rsid w:val="00112776"/>
    <w:rsid w:val="0012582B"/>
    <w:rsid w:val="0013198E"/>
    <w:rsid w:val="00132152"/>
    <w:rsid w:val="00135CB9"/>
    <w:rsid w:val="0014370C"/>
    <w:rsid w:val="001533C0"/>
    <w:rsid w:val="0015454A"/>
    <w:rsid w:val="00155DE6"/>
    <w:rsid w:val="001710D2"/>
    <w:rsid w:val="001A0767"/>
    <w:rsid w:val="001A1440"/>
    <w:rsid w:val="001B0F12"/>
    <w:rsid w:val="001B7A5F"/>
    <w:rsid w:val="001C3F81"/>
    <w:rsid w:val="001E3ADD"/>
    <w:rsid w:val="001E46FA"/>
    <w:rsid w:val="001E6506"/>
    <w:rsid w:val="00206127"/>
    <w:rsid w:val="00214886"/>
    <w:rsid w:val="002268B4"/>
    <w:rsid w:val="0023270B"/>
    <w:rsid w:val="002379B7"/>
    <w:rsid w:val="0024506C"/>
    <w:rsid w:val="00245CC7"/>
    <w:rsid w:val="0025360E"/>
    <w:rsid w:val="0026502D"/>
    <w:rsid w:val="002669DF"/>
    <w:rsid w:val="002801C7"/>
    <w:rsid w:val="00281007"/>
    <w:rsid w:val="0029014A"/>
    <w:rsid w:val="00292E27"/>
    <w:rsid w:val="00296F75"/>
    <w:rsid w:val="002A2F54"/>
    <w:rsid w:val="002C4A06"/>
    <w:rsid w:val="002E4DEB"/>
    <w:rsid w:val="002F7127"/>
    <w:rsid w:val="002F7904"/>
    <w:rsid w:val="00303C8A"/>
    <w:rsid w:val="00313160"/>
    <w:rsid w:val="0031344C"/>
    <w:rsid w:val="0033189D"/>
    <w:rsid w:val="003466A9"/>
    <w:rsid w:val="003978BF"/>
    <w:rsid w:val="003A355F"/>
    <w:rsid w:val="003A5280"/>
    <w:rsid w:val="003B673B"/>
    <w:rsid w:val="003D262B"/>
    <w:rsid w:val="003D3E44"/>
    <w:rsid w:val="003D5814"/>
    <w:rsid w:val="003D7EC4"/>
    <w:rsid w:val="003E52E3"/>
    <w:rsid w:val="003E558D"/>
    <w:rsid w:val="003E7535"/>
    <w:rsid w:val="003F7107"/>
    <w:rsid w:val="004010D9"/>
    <w:rsid w:val="00403669"/>
    <w:rsid w:val="00407906"/>
    <w:rsid w:val="004135D5"/>
    <w:rsid w:val="00417A44"/>
    <w:rsid w:val="00431385"/>
    <w:rsid w:val="00433FF9"/>
    <w:rsid w:val="00451D49"/>
    <w:rsid w:val="00455372"/>
    <w:rsid w:val="00460410"/>
    <w:rsid w:val="004644AB"/>
    <w:rsid w:val="00482449"/>
    <w:rsid w:val="004A5DF3"/>
    <w:rsid w:val="004D413A"/>
    <w:rsid w:val="004D58EC"/>
    <w:rsid w:val="005178C7"/>
    <w:rsid w:val="00537CD4"/>
    <w:rsid w:val="00555998"/>
    <w:rsid w:val="005646BC"/>
    <w:rsid w:val="005A1831"/>
    <w:rsid w:val="005A1E9C"/>
    <w:rsid w:val="005A5019"/>
    <w:rsid w:val="005A61EB"/>
    <w:rsid w:val="005C08CB"/>
    <w:rsid w:val="005E7BC0"/>
    <w:rsid w:val="005F2D39"/>
    <w:rsid w:val="0060023D"/>
    <w:rsid w:val="006002B6"/>
    <w:rsid w:val="00604238"/>
    <w:rsid w:val="00613C4C"/>
    <w:rsid w:val="006232ED"/>
    <w:rsid w:val="00631518"/>
    <w:rsid w:val="00636A29"/>
    <w:rsid w:val="006558FD"/>
    <w:rsid w:val="00662530"/>
    <w:rsid w:val="00663407"/>
    <w:rsid w:val="0067347E"/>
    <w:rsid w:val="00680EDE"/>
    <w:rsid w:val="006868FE"/>
    <w:rsid w:val="006973EC"/>
    <w:rsid w:val="006B02F9"/>
    <w:rsid w:val="006B26BA"/>
    <w:rsid w:val="006B5C4E"/>
    <w:rsid w:val="006F3B0F"/>
    <w:rsid w:val="00703C41"/>
    <w:rsid w:val="00706106"/>
    <w:rsid w:val="00734B5F"/>
    <w:rsid w:val="00762EA0"/>
    <w:rsid w:val="00763B07"/>
    <w:rsid w:val="00775E9B"/>
    <w:rsid w:val="0078231F"/>
    <w:rsid w:val="00790863"/>
    <w:rsid w:val="00791DCB"/>
    <w:rsid w:val="0079541D"/>
    <w:rsid w:val="007A3E18"/>
    <w:rsid w:val="007B148D"/>
    <w:rsid w:val="007C1A6E"/>
    <w:rsid w:val="007E1656"/>
    <w:rsid w:val="007E4D1B"/>
    <w:rsid w:val="007F460B"/>
    <w:rsid w:val="00811B6B"/>
    <w:rsid w:val="00812430"/>
    <w:rsid w:val="008161A2"/>
    <w:rsid w:val="0083285D"/>
    <w:rsid w:val="00833933"/>
    <w:rsid w:val="0084264B"/>
    <w:rsid w:val="00845B76"/>
    <w:rsid w:val="008858B1"/>
    <w:rsid w:val="008A3F23"/>
    <w:rsid w:val="008B1625"/>
    <w:rsid w:val="008C33CA"/>
    <w:rsid w:val="008E3DF7"/>
    <w:rsid w:val="00900D73"/>
    <w:rsid w:val="00911D4A"/>
    <w:rsid w:val="009326F8"/>
    <w:rsid w:val="00947F52"/>
    <w:rsid w:val="00974790"/>
    <w:rsid w:val="00974FEE"/>
    <w:rsid w:val="009946C7"/>
    <w:rsid w:val="009A1BFB"/>
    <w:rsid w:val="009A6815"/>
    <w:rsid w:val="009B2AB9"/>
    <w:rsid w:val="009C4A8F"/>
    <w:rsid w:val="00A27365"/>
    <w:rsid w:val="00A4448C"/>
    <w:rsid w:val="00A5395D"/>
    <w:rsid w:val="00A56080"/>
    <w:rsid w:val="00A61638"/>
    <w:rsid w:val="00A61CF4"/>
    <w:rsid w:val="00A82FAE"/>
    <w:rsid w:val="00A86525"/>
    <w:rsid w:val="00A94BF9"/>
    <w:rsid w:val="00AA4E58"/>
    <w:rsid w:val="00AC141F"/>
    <w:rsid w:val="00AC39EA"/>
    <w:rsid w:val="00AC4193"/>
    <w:rsid w:val="00AE04DE"/>
    <w:rsid w:val="00B32B8D"/>
    <w:rsid w:val="00B665AC"/>
    <w:rsid w:val="00B7363D"/>
    <w:rsid w:val="00BA3EE2"/>
    <w:rsid w:val="00BB5DBE"/>
    <w:rsid w:val="00BC5B46"/>
    <w:rsid w:val="00BD7DAC"/>
    <w:rsid w:val="00BE5BAA"/>
    <w:rsid w:val="00C033E7"/>
    <w:rsid w:val="00C07347"/>
    <w:rsid w:val="00C17D83"/>
    <w:rsid w:val="00C22368"/>
    <w:rsid w:val="00C242E9"/>
    <w:rsid w:val="00C40FCC"/>
    <w:rsid w:val="00C55E91"/>
    <w:rsid w:val="00C56A0C"/>
    <w:rsid w:val="00C57A12"/>
    <w:rsid w:val="00C70820"/>
    <w:rsid w:val="00C83F1C"/>
    <w:rsid w:val="00CA36B2"/>
    <w:rsid w:val="00CB1F75"/>
    <w:rsid w:val="00CC7535"/>
    <w:rsid w:val="00CD17FC"/>
    <w:rsid w:val="00CE2336"/>
    <w:rsid w:val="00CF0E3B"/>
    <w:rsid w:val="00D006B5"/>
    <w:rsid w:val="00D048E0"/>
    <w:rsid w:val="00D108B5"/>
    <w:rsid w:val="00D251F0"/>
    <w:rsid w:val="00D361FF"/>
    <w:rsid w:val="00D367D9"/>
    <w:rsid w:val="00D529A8"/>
    <w:rsid w:val="00D5312B"/>
    <w:rsid w:val="00D657FC"/>
    <w:rsid w:val="00D84DD3"/>
    <w:rsid w:val="00DC2F5D"/>
    <w:rsid w:val="00DC402F"/>
    <w:rsid w:val="00DD49A3"/>
    <w:rsid w:val="00DE1061"/>
    <w:rsid w:val="00E47653"/>
    <w:rsid w:val="00E54CF0"/>
    <w:rsid w:val="00E64925"/>
    <w:rsid w:val="00E83C2E"/>
    <w:rsid w:val="00E85686"/>
    <w:rsid w:val="00E9487E"/>
    <w:rsid w:val="00EA01DE"/>
    <w:rsid w:val="00EA2DBD"/>
    <w:rsid w:val="00EB42C6"/>
    <w:rsid w:val="00EB77A3"/>
    <w:rsid w:val="00EC0999"/>
    <w:rsid w:val="00EE0933"/>
    <w:rsid w:val="00EE18CF"/>
    <w:rsid w:val="00EE4245"/>
    <w:rsid w:val="00EF237B"/>
    <w:rsid w:val="00EF3C28"/>
    <w:rsid w:val="00F21D41"/>
    <w:rsid w:val="00F2624A"/>
    <w:rsid w:val="00F325E3"/>
    <w:rsid w:val="00F344E1"/>
    <w:rsid w:val="00F42493"/>
    <w:rsid w:val="00F5645B"/>
    <w:rsid w:val="00F65ED8"/>
    <w:rsid w:val="00F732A0"/>
    <w:rsid w:val="00FA1B3D"/>
    <w:rsid w:val="00FB25BB"/>
    <w:rsid w:val="00FC0CF8"/>
    <w:rsid w:val="00FD0A56"/>
    <w:rsid w:val="00FE7C75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D4C34"/>
  <w15:docId w15:val="{AAE56012-AE0A-4AAB-8492-B783B648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541D"/>
    <w:rPr>
      <w:lang w:val="en-US" w:eastAsia="en-US"/>
    </w:rPr>
  </w:style>
  <w:style w:type="paragraph" w:styleId="Antrat1">
    <w:name w:val="heading 1"/>
    <w:basedOn w:val="prastasis"/>
    <w:next w:val="prastasis"/>
    <w:qFormat/>
    <w:rsid w:val="00663407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663407"/>
    <w:pPr>
      <w:jc w:val="center"/>
    </w:pPr>
    <w:rPr>
      <w:sz w:val="24"/>
    </w:rPr>
  </w:style>
  <w:style w:type="paragraph" w:styleId="Pagrindiniotekstotrauka">
    <w:name w:val="Body Text Indent"/>
    <w:basedOn w:val="prastasis"/>
    <w:rsid w:val="00663407"/>
    <w:pPr>
      <w:spacing w:line="360" w:lineRule="auto"/>
      <w:ind w:left="72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rsid w:val="00663407"/>
    <w:pPr>
      <w:spacing w:line="360" w:lineRule="auto"/>
      <w:ind w:firstLine="720"/>
      <w:jc w:val="both"/>
    </w:pPr>
    <w:rPr>
      <w:sz w:val="24"/>
      <w:lang w:val="lt-LT"/>
    </w:rPr>
  </w:style>
  <w:style w:type="paragraph" w:customStyle="1" w:styleId="Debesliotekstas1">
    <w:name w:val="Debesėlio tekstas1"/>
    <w:basedOn w:val="prastasis"/>
    <w:semiHidden/>
    <w:rsid w:val="00663407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sid w:val="005A5019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8231F"/>
    <w:pPr>
      <w:spacing w:after="120"/>
    </w:pPr>
  </w:style>
  <w:style w:type="character" w:customStyle="1" w:styleId="PagrindinistekstasDiagrama">
    <w:name w:val="Pagrindinis tekstas Diagrama"/>
    <w:link w:val="Pagrindinistekstas"/>
    <w:rsid w:val="0078231F"/>
    <w:rPr>
      <w:lang w:val="en-US" w:eastAsia="en-US"/>
    </w:rPr>
  </w:style>
  <w:style w:type="character" w:customStyle="1" w:styleId="apple-style-span">
    <w:name w:val="apple-style-span"/>
    <w:rsid w:val="0078231F"/>
    <w:rPr>
      <w:color w:val="000000"/>
      <w:sz w:val="24"/>
      <w:szCs w:val="24"/>
      <w:shd w:val="clear" w:color="auto" w:fill="FFFFFF"/>
    </w:rPr>
  </w:style>
  <w:style w:type="paragraph" w:styleId="Paantrat">
    <w:name w:val="Subtitle"/>
    <w:basedOn w:val="prastasis"/>
    <w:next w:val="prastasis"/>
    <w:link w:val="PaantratDiagrama"/>
    <w:qFormat/>
    <w:rsid w:val="00F21D4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aantratDiagrama">
    <w:name w:val="Paantraštė Diagrama"/>
    <w:link w:val="Paantrat"/>
    <w:rsid w:val="00F21D41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E8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KAIŠIADORIŲ RAJONO SAVIVALDYBĖS</vt:lpstr>
    </vt:vector>
  </TitlesOfParts>
  <Company>Kaisiadoriu r. sav.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</dc:title>
  <dc:creator>Vedejas</dc:creator>
  <cp:lastModifiedBy>R.Jankauskas</cp:lastModifiedBy>
  <cp:revision>2</cp:revision>
  <cp:lastPrinted>2020-03-13T14:15:00Z</cp:lastPrinted>
  <dcterms:created xsi:type="dcterms:W3CDTF">2020-03-16T07:46:00Z</dcterms:created>
  <dcterms:modified xsi:type="dcterms:W3CDTF">2020-03-16T07:46:00Z</dcterms:modified>
</cp:coreProperties>
</file>