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EFE5E" w14:textId="77777777" w:rsidR="00984657" w:rsidRPr="00BB06E1" w:rsidRDefault="00F136FD" w:rsidP="00063F66">
      <w:pPr>
        <w:pStyle w:val="Title"/>
        <w:rPr>
          <w:lang w:val="lt-LT"/>
        </w:rPr>
      </w:pPr>
      <w:r w:rsidRPr="00A2540E">
        <w:rPr>
          <w:b w:val="0"/>
          <w:sz w:val="28"/>
          <w:szCs w:val="28"/>
          <w:lang w:val="lt-LT"/>
        </w:rPr>
        <w:tab/>
      </w:r>
      <w:r w:rsidRPr="00A2540E">
        <w:rPr>
          <w:b w:val="0"/>
          <w:sz w:val="28"/>
          <w:szCs w:val="28"/>
          <w:lang w:val="lt-LT"/>
        </w:rPr>
        <w:tab/>
      </w:r>
      <w:r w:rsidRPr="00A2540E">
        <w:rPr>
          <w:b w:val="0"/>
          <w:sz w:val="28"/>
          <w:szCs w:val="28"/>
          <w:lang w:val="lt-LT"/>
        </w:rPr>
        <w:tab/>
      </w:r>
      <w:r w:rsidRPr="00A2540E">
        <w:rPr>
          <w:b w:val="0"/>
          <w:sz w:val="28"/>
          <w:szCs w:val="28"/>
          <w:lang w:val="lt-LT"/>
        </w:rPr>
        <w:tab/>
      </w:r>
      <w:r w:rsidR="00314D05" w:rsidRPr="00A2540E">
        <w:rPr>
          <w:b w:val="0"/>
          <w:sz w:val="28"/>
          <w:szCs w:val="28"/>
          <w:lang w:val="lt-LT"/>
        </w:rPr>
        <w:tab/>
      </w:r>
      <w:r w:rsidR="00314D05" w:rsidRPr="00A2540E">
        <w:rPr>
          <w:b w:val="0"/>
          <w:sz w:val="28"/>
          <w:szCs w:val="28"/>
          <w:lang w:val="lt-LT"/>
        </w:rPr>
        <w:tab/>
      </w:r>
      <w:r w:rsidRPr="00BB06E1">
        <w:rPr>
          <w:lang w:val="lt-LT"/>
        </w:rPr>
        <w:t>Projektas</w:t>
      </w:r>
    </w:p>
    <w:p w14:paraId="2ABEFE5F" w14:textId="77777777" w:rsidR="00063F66" w:rsidRPr="00A2540E" w:rsidRDefault="00063F66" w:rsidP="00063F66">
      <w:pPr>
        <w:pStyle w:val="Title"/>
        <w:rPr>
          <w:lang w:val="lt-LT"/>
        </w:rPr>
      </w:pPr>
    </w:p>
    <w:p w14:paraId="2ABEFE60" w14:textId="77777777" w:rsidR="00063F66" w:rsidRPr="00A2540E" w:rsidRDefault="00063F66" w:rsidP="00063F66">
      <w:pPr>
        <w:pStyle w:val="Heading3"/>
        <w:rPr>
          <w:b/>
          <w:sz w:val="28"/>
        </w:rPr>
      </w:pPr>
      <w:r w:rsidRPr="00A2540E">
        <w:rPr>
          <w:b/>
          <w:sz w:val="28"/>
        </w:rPr>
        <w:t>KAIŠIADORIŲ RAJONO SAVIVALDYBĖS TARYBA</w:t>
      </w:r>
    </w:p>
    <w:p w14:paraId="2ABEFE61" w14:textId="77777777" w:rsidR="00063F66" w:rsidRPr="00A2540E" w:rsidRDefault="00063F66" w:rsidP="00063F66">
      <w:pPr>
        <w:jc w:val="center"/>
        <w:rPr>
          <w:b/>
        </w:rPr>
      </w:pPr>
    </w:p>
    <w:p w14:paraId="2ABEFE62" w14:textId="77777777" w:rsidR="00063F66" w:rsidRPr="00A2540E" w:rsidRDefault="00063F66" w:rsidP="00063F66">
      <w:pPr>
        <w:jc w:val="center"/>
        <w:rPr>
          <w:b/>
        </w:rPr>
      </w:pPr>
      <w:r w:rsidRPr="00A2540E">
        <w:rPr>
          <w:b/>
        </w:rPr>
        <w:t>SPRENDIMAS</w:t>
      </w:r>
    </w:p>
    <w:p w14:paraId="2ABEFE63" w14:textId="221C47EC" w:rsidR="00F80332" w:rsidRPr="00A2540E" w:rsidRDefault="00F80332" w:rsidP="00B35D62">
      <w:pPr>
        <w:jc w:val="center"/>
      </w:pPr>
      <w:r w:rsidRPr="00A2540E">
        <w:rPr>
          <w:b/>
          <w:bCs/>
        </w:rPr>
        <w:t xml:space="preserve">DĖL </w:t>
      </w:r>
      <w:r w:rsidRPr="00A2540E">
        <w:rPr>
          <w:b/>
        </w:rPr>
        <w:t>KAIŠIADORIŲ RAJONO SAVIVALDYBĖS STRATEGINIO 20</w:t>
      </w:r>
      <w:r w:rsidR="00AD4B31">
        <w:rPr>
          <w:b/>
        </w:rPr>
        <w:t>2</w:t>
      </w:r>
      <w:r w:rsidR="009B06AB">
        <w:rPr>
          <w:b/>
        </w:rPr>
        <w:t>2</w:t>
      </w:r>
      <w:r w:rsidRPr="00A2540E">
        <w:t>–</w:t>
      </w:r>
      <w:r w:rsidRPr="00A2540E">
        <w:rPr>
          <w:b/>
        </w:rPr>
        <w:t>20</w:t>
      </w:r>
      <w:r w:rsidR="00CB2026" w:rsidRPr="00A2540E">
        <w:rPr>
          <w:b/>
        </w:rPr>
        <w:t>2</w:t>
      </w:r>
      <w:r w:rsidR="009B06AB">
        <w:rPr>
          <w:b/>
        </w:rPr>
        <w:t>4</w:t>
      </w:r>
      <w:r w:rsidRPr="00A2540E">
        <w:rPr>
          <w:b/>
        </w:rPr>
        <w:t xml:space="preserve"> METŲ VEIKLOS PLANO </w:t>
      </w:r>
      <w:r w:rsidR="00FF6061" w:rsidRPr="00A2540E">
        <w:rPr>
          <w:b/>
        </w:rPr>
        <w:t>PATVIRTINIMO</w:t>
      </w:r>
    </w:p>
    <w:p w14:paraId="2ABEFE64" w14:textId="77777777" w:rsidR="00F80332" w:rsidRPr="00A2540E" w:rsidRDefault="00F80332" w:rsidP="00F80332">
      <w:pPr>
        <w:jc w:val="center"/>
      </w:pPr>
    </w:p>
    <w:p w14:paraId="2ABEFE65" w14:textId="75D267E1" w:rsidR="00F80332" w:rsidRPr="00A2540E" w:rsidRDefault="00F80332" w:rsidP="00F80332">
      <w:pPr>
        <w:jc w:val="center"/>
      </w:pPr>
      <w:r w:rsidRPr="00A2540E">
        <w:t>20</w:t>
      </w:r>
      <w:r w:rsidR="00AD4B31">
        <w:t>2</w:t>
      </w:r>
      <w:r w:rsidR="009B06AB">
        <w:t>2</w:t>
      </w:r>
      <w:r w:rsidRPr="00A2540E">
        <w:t xml:space="preserve"> m. vasario </w:t>
      </w:r>
      <w:r w:rsidR="00AD4B31">
        <w:t>2</w:t>
      </w:r>
      <w:r w:rsidR="009B06AB">
        <w:t>4</w:t>
      </w:r>
      <w:r w:rsidRPr="00A2540E">
        <w:t xml:space="preserve"> d. Nr. V17-</w:t>
      </w:r>
    </w:p>
    <w:p w14:paraId="2ABEFE66" w14:textId="77777777" w:rsidR="00F80332" w:rsidRPr="00A2540E" w:rsidRDefault="00F80332" w:rsidP="00F80332">
      <w:pPr>
        <w:jc w:val="center"/>
      </w:pPr>
      <w:r w:rsidRPr="00A2540E">
        <w:t>Kaišiadorys</w:t>
      </w:r>
    </w:p>
    <w:p w14:paraId="2ABEFE67" w14:textId="77777777" w:rsidR="00F80332" w:rsidRPr="00A2540E" w:rsidRDefault="00F80332" w:rsidP="00F80332">
      <w:pPr>
        <w:pStyle w:val="Title"/>
        <w:ind w:firstLine="720"/>
        <w:jc w:val="both"/>
        <w:rPr>
          <w:b w:val="0"/>
          <w:bCs w:val="0"/>
          <w:lang w:val="lt-LT"/>
        </w:rPr>
      </w:pPr>
    </w:p>
    <w:p w14:paraId="2ABEFE68" w14:textId="67DE9033" w:rsidR="00F80332" w:rsidRPr="00A2540E" w:rsidRDefault="00F80332" w:rsidP="003C5554">
      <w:pPr>
        <w:spacing w:line="360" w:lineRule="auto"/>
        <w:ind w:firstLine="851"/>
        <w:jc w:val="both"/>
      </w:pPr>
      <w:r w:rsidRPr="00A2540E">
        <w:t xml:space="preserve">Vadovaudamasi </w:t>
      </w:r>
      <w:r w:rsidR="00FF6061" w:rsidRPr="00A2540E">
        <w:t xml:space="preserve">Lietuvos Respublikos vietos savivaldos įstatymo 16 straipsnio 2 dalies 40 punktu, </w:t>
      </w:r>
      <w:r w:rsidR="007E45EB" w:rsidRPr="00A2540E">
        <w:t xml:space="preserve">18 straipsnio 1 dalimi, </w:t>
      </w:r>
      <w:r w:rsidR="009B06AB" w:rsidRPr="007D09B1">
        <w:t>Strateginio valdymo metodik</w:t>
      </w:r>
      <w:r w:rsidR="009B06AB">
        <w:t>a</w:t>
      </w:r>
      <w:r w:rsidR="009B06AB" w:rsidRPr="007D09B1">
        <w:t>, patvirtint</w:t>
      </w:r>
      <w:r w:rsidR="009B06AB">
        <w:t>a</w:t>
      </w:r>
      <w:r w:rsidR="009B06AB" w:rsidRPr="007D09B1">
        <w:t xml:space="preserve"> Lietuvos Respublikos Vyriausybės 2021 m. balandžio 28 d. nutarimu Nr. 292 „Dėl Lietuvos</w:t>
      </w:r>
      <w:r w:rsidR="009B06AB">
        <w:t xml:space="preserve"> Respublikos strateginio valdymo įstatymo, Lietuvos Respublikos regioninės plėtros įstatymo 4 straipsnio 3 ir 5 dalių, 7 straipsnio 1 ir 4 dalių, </w:t>
      </w:r>
      <w:r w:rsidR="009B06AB">
        <w:rPr>
          <w:bCs/>
        </w:rPr>
        <w:t>Lietuvos Respublikos biudžeto sandaros įstatymo 14</w:t>
      </w:r>
      <w:r w:rsidR="009B06AB">
        <w:rPr>
          <w:bCs/>
          <w:vertAlign w:val="superscript"/>
        </w:rPr>
        <w:t>1</w:t>
      </w:r>
      <w:r w:rsidR="009B06AB">
        <w:rPr>
          <w:bCs/>
        </w:rPr>
        <w:t> straipsnio 3 dalies</w:t>
      </w:r>
      <w:r w:rsidR="009B06AB">
        <w:t xml:space="preserve"> įgyvendinimo</w:t>
      </w:r>
      <w:r w:rsidR="00CF6D75" w:rsidRPr="00A2540E">
        <w:t>“</w:t>
      </w:r>
      <w:r w:rsidRPr="00A2540E">
        <w:t xml:space="preserve">, </w:t>
      </w:r>
      <w:r w:rsidR="00F136FD" w:rsidRPr="00A2540E">
        <w:t xml:space="preserve">Strateginio planavimo Kaišiadorių rajono savivaldybėje organizavimo tvarkos aprašu, patvirtintu Kaišiadorių rajono savivaldybės tarybos </w:t>
      </w:r>
      <w:r w:rsidR="00586F0B" w:rsidRPr="00A2540E">
        <w:t>201</w:t>
      </w:r>
      <w:r w:rsidR="00E51FEC" w:rsidRPr="00A2540E">
        <w:t>8</w:t>
      </w:r>
      <w:r w:rsidR="00586F0B" w:rsidRPr="00A2540E">
        <w:t xml:space="preserve"> m. </w:t>
      </w:r>
      <w:r w:rsidR="00E51FEC" w:rsidRPr="00A2540E">
        <w:t>lapkričio</w:t>
      </w:r>
      <w:r w:rsidR="00586F0B" w:rsidRPr="00A2540E">
        <w:t xml:space="preserve"> 29 d. </w:t>
      </w:r>
      <w:r w:rsidR="00F136FD" w:rsidRPr="00A2540E">
        <w:t xml:space="preserve">sprendimu </w:t>
      </w:r>
      <w:r w:rsidR="009F16FB">
        <w:t xml:space="preserve"> </w:t>
      </w:r>
      <w:r w:rsidR="00F136FD" w:rsidRPr="00A2540E">
        <w:t>Nr. V17-</w:t>
      </w:r>
      <w:r w:rsidR="00E51FEC" w:rsidRPr="00A2540E">
        <w:t>279</w:t>
      </w:r>
      <w:r w:rsidR="00586F0B" w:rsidRPr="00A2540E">
        <w:t xml:space="preserve"> „Dėl Strateginio planavimo Kaišiadorių rajono savivaldybėje organizavimo tvarkos aprašo patvirtinimo“</w:t>
      </w:r>
      <w:r w:rsidR="00F136FD" w:rsidRPr="00A2540E">
        <w:t xml:space="preserve">, </w:t>
      </w:r>
      <w:r w:rsidRPr="00A2540E">
        <w:t>Kaišiadorių rajono savivaldybės taryba</w:t>
      </w:r>
      <w:r w:rsidR="00BD5AA5" w:rsidRPr="00A2540E">
        <w:t xml:space="preserve">  </w:t>
      </w:r>
      <w:r w:rsidRPr="00A2540E">
        <w:t xml:space="preserve"> n u s p r e n d ž i a:</w:t>
      </w:r>
    </w:p>
    <w:p w14:paraId="2ABEFE69" w14:textId="7FD2829B" w:rsidR="00F80332" w:rsidRPr="00A2540E" w:rsidRDefault="0058717B" w:rsidP="0058717B">
      <w:pPr>
        <w:spacing w:line="360" w:lineRule="auto"/>
        <w:ind w:firstLine="851"/>
        <w:jc w:val="both"/>
      </w:pPr>
      <w:r w:rsidRPr="00A2540E">
        <w:t xml:space="preserve">1. </w:t>
      </w:r>
      <w:r w:rsidR="00883371" w:rsidRPr="00A2540E">
        <w:t>Patvirtinti Kaišiadorių rajono savivaldybės strateginį 20</w:t>
      </w:r>
      <w:r w:rsidR="00AD4B31">
        <w:t>2</w:t>
      </w:r>
      <w:r w:rsidR="009B06AB">
        <w:t>2</w:t>
      </w:r>
      <w:r w:rsidR="007E45EB" w:rsidRPr="00A2540E">
        <w:t>–</w:t>
      </w:r>
      <w:r w:rsidR="00883371" w:rsidRPr="00A2540E">
        <w:t>20</w:t>
      </w:r>
      <w:r w:rsidR="00CB2026" w:rsidRPr="00A2540E">
        <w:t>2</w:t>
      </w:r>
      <w:r w:rsidR="009B06AB">
        <w:t>4</w:t>
      </w:r>
      <w:r w:rsidR="00883371" w:rsidRPr="00A2540E">
        <w:t xml:space="preserve"> metų veiklos planą (pridedama).</w:t>
      </w:r>
    </w:p>
    <w:p w14:paraId="2ABEFE6A" w14:textId="61FD5E00" w:rsidR="008334DF" w:rsidRPr="00A2540E" w:rsidRDefault="0058717B" w:rsidP="0058717B">
      <w:pPr>
        <w:spacing w:line="360" w:lineRule="auto"/>
        <w:ind w:firstLine="851"/>
        <w:jc w:val="both"/>
      </w:pPr>
      <w:r w:rsidRPr="00A2540E">
        <w:t xml:space="preserve">2. </w:t>
      </w:r>
      <w:r w:rsidR="008334DF" w:rsidRPr="00A2540E">
        <w:t>Pripažinti netekusi</w:t>
      </w:r>
      <w:r w:rsidR="00933156" w:rsidRPr="00A2540E">
        <w:t>u</w:t>
      </w:r>
      <w:r w:rsidR="008334DF" w:rsidRPr="00A2540E">
        <w:t xml:space="preserve"> galios</w:t>
      </w:r>
      <w:r w:rsidR="000F10A8" w:rsidRPr="00A2540E">
        <w:t xml:space="preserve"> </w:t>
      </w:r>
      <w:r w:rsidR="008334DF" w:rsidRPr="00A2540E">
        <w:t xml:space="preserve">Kaišiadorių rajono savivaldybės tarybos </w:t>
      </w:r>
      <w:r w:rsidR="00FF2B06" w:rsidRPr="00A2540E">
        <w:t>20</w:t>
      </w:r>
      <w:r w:rsidR="00606770">
        <w:t>2</w:t>
      </w:r>
      <w:r w:rsidR="009B06AB">
        <w:t>1</w:t>
      </w:r>
      <w:r w:rsidR="00FF2B06" w:rsidRPr="00A2540E">
        <w:t xml:space="preserve"> m. vasario </w:t>
      </w:r>
      <w:r w:rsidR="00AD4B31">
        <w:t>2</w:t>
      </w:r>
      <w:r w:rsidR="009B06AB">
        <w:t>5</w:t>
      </w:r>
      <w:r w:rsidR="00FF2B06" w:rsidRPr="00A2540E">
        <w:t xml:space="preserve"> d. sprendim</w:t>
      </w:r>
      <w:r w:rsidR="006E5A5A">
        <w:t>ą</w:t>
      </w:r>
      <w:r w:rsidR="00FF2B06" w:rsidRPr="00A2540E">
        <w:t xml:space="preserve"> Nr. V17</w:t>
      </w:r>
      <w:r w:rsidR="00606770">
        <w:t>E</w:t>
      </w:r>
      <w:r w:rsidR="00FF2B06" w:rsidRPr="00A2540E">
        <w:t>-</w:t>
      </w:r>
      <w:r w:rsidR="00AD4B31">
        <w:t>2</w:t>
      </w:r>
      <w:r w:rsidR="009B06AB">
        <w:t>5</w:t>
      </w:r>
      <w:r w:rsidR="00FF2B06" w:rsidRPr="00A2540E">
        <w:t xml:space="preserve"> </w:t>
      </w:r>
      <w:r w:rsidR="008334DF" w:rsidRPr="00A2540E">
        <w:t>„Dėl Kaišiadorių rajono savivaldybės strateginio 20</w:t>
      </w:r>
      <w:r w:rsidR="00606770">
        <w:t>20</w:t>
      </w:r>
      <w:r w:rsidR="008334DF" w:rsidRPr="00A2540E">
        <w:t>–20</w:t>
      </w:r>
      <w:r w:rsidR="00E51FEC" w:rsidRPr="00A2540E">
        <w:t>2</w:t>
      </w:r>
      <w:r w:rsidR="00606770">
        <w:t>2</w:t>
      </w:r>
      <w:r w:rsidR="008334DF" w:rsidRPr="00A2540E">
        <w:t xml:space="preserve"> metų veiklos plano patvirtinimo“</w:t>
      </w:r>
      <w:r w:rsidR="006E5A5A">
        <w:t>.</w:t>
      </w:r>
    </w:p>
    <w:p w14:paraId="34D01B22" w14:textId="77777777" w:rsidR="00606770" w:rsidRDefault="00606770" w:rsidP="006E5A5A">
      <w:pPr>
        <w:pStyle w:val="BodyText"/>
        <w:spacing w:after="0" w:line="360" w:lineRule="auto"/>
        <w:ind w:firstLine="851"/>
        <w:jc w:val="both"/>
      </w:pPr>
    </w:p>
    <w:p w14:paraId="2ABEFE6C" w14:textId="77777777" w:rsidR="00FF2B06" w:rsidRDefault="00FF2B06" w:rsidP="00063F66">
      <w:pPr>
        <w:pStyle w:val="BodyText"/>
      </w:pPr>
    </w:p>
    <w:p w14:paraId="2ABEFE6D" w14:textId="77777777" w:rsidR="00A2540E" w:rsidRPr="00A2540E" w:rsidRDefault="00A2540E" w:rsidP="00A2540E">
      <w:pPr>
        <w:pStyle w:val="BodyText2"/>
        <w:spacing w:after="0" w:line="240" w:lineRule="auto"/>
        <w:rPr>
          <w:lang w:val="lt-LT"/>
        </w:rPr>
      </w:pPr>
      <w:r w:rsidRPr="00A2540E">
        <w:rPr>
          <w:lang w:val="lt-LT"/>
        </w:rPr>
        <w:t>Savivaldybės meras</w:t>
      </w:r>
      <w:r w:rsidRPr="00A2540E">
        <w:rPr>
          <w:lang w:val="lt-LT"/>
        </w:rPr>
        <w:tab/>
      </w:r>
      <w:r w:rsidRPr="00A2540E">
        <w:rPr>
          <w:lang w:val="lt-LT"/>
        </w:rPr>
        <w:tab/>
      </w:r>
      <w:r w:rsidRPr="00A2540E">
        <w:rPr>
          <w:lang w:val="lt-LT"/>
        </w:rPr>
        <w:tab/>
      </w:r>
      <w:r w:rsidRPr="00A2540E">
        <w:rPr>
          <w:lang w:val="lt-LT"/>
        </w:rPr>
        <w:tab/>
      </w:r>
      <w:r w:rsidRPr="00A2540E">
        <w:rPr>
          <w:lang w:val="lt-LT"/>
        </w:rPr>
        <w:tab/>
      </w:r>
      <w:r w:rsidRPr="00A2540E">
        <w:rPr>
          <w:lang w:val="lt-LT"/>
        </w:rPr>
        <w:tab/>
      </w:r>
      <w:r w:rsidRPr="00A2540E">
        <w:rPr>
          <w:lang w:val="lt-LT"/>
        </w:rPr>
        <w:tab/>
      </w:r>
      <w:r w:rsidRPr="00A2540E">
        <w:rPr>
          <w:lang w:val="lt-LT"/>
        </w:rPr>
        <w:tab/>
      </w:r>
    </w:p>
    <w:p w14:paraId="2ABEFE6E" w14:textId="77777777" w:rsidR="00A2540E" w:rsidRPr="00A2540E" w:rsidRDefault="00A2540E" w:rsidP="00A2540E">
      <w:pPr>
        <w:pStyle w:val="BodyText2"/>
        <w:spacing w:after="0" w:line="240" w:lineRule="auto"/>
        <w:rPr>
          <w:lang w:val="lt-LT"/>
        </w:rPr>
      </w:pPr>
    </w:p>
    <w:p w14:paraId="2ABEFE6F" w14:textId="77777777" w:rsidR="00A2540E" w:rsidRPr="00A2540E" w:rsidRDefault="00A2540E" w:rsidP="00A2540E">
      <w:pPr>
        <w:pStyle w:val="BodyText"/>
        <w:spacing w:after="0"/>
      </w:pPr>
      <w:r w:rsidRPr="00A2540E">
        <w:t>Sprendimo projektą teikia</w:t>
      </w:r>
    </w:p>
    <w:p w14:paraId="2ABEFE71" w14:textId="692F0900" w:rsidR="00A2540E" w:rsidRPr="00A2540E" w:rsidRDefault="00A2540E" w:rsidP="00A2540E">
      <w:pPr>
        <w:pStyle w:val="BodyText2"/>
        <w:spacing w:after="0" w:line="240" w:lineRule="auto"/>
        <w:rPr>
          <w:bCs/>
          <w:lang w:val="lt-LT"/>
        </w:rPr>
      </w:pPr>
      <w:r w:rsidRPr="00A2540E">
        <w:rPr>
          <w:bCs/>
          <w:lang w:val="lt-LT"/>
        </w:rPr>
        <w:t>Administracijos direktor</w:t>
      </w:r>
      <w:r w:rsidR="009B06AB">
        <w:rPr>
          <w:bCs/>
          <w:lang w:val="lt-LT"/>
        </w:rPr>
        <w:t>ė</w:t>
      </w:r>
      <w:r w:rsidR="00AD4B31">
        <w:rPr>
          <w:bCs/>
          <w:lang w:val="lt-LT"/>
        </w:rPr>
        <w:t xml:space="preserve">                                                                                     </w:t>
      </w:r>
      <w:r w:rsidR="009B06AB">
        <w:rPr>
          <w:bCs/>
          <w:lang w:val="lt-LT"/>
        </w:rPr>
        <w:t>Vaida Babeckienė</w:t>
      </w:r>
    </w:p>
    <w:p w14:paraId="2ABEFE73" w14:textId="3DD44BA3" w:rsidR="00A2540E" w:rsidRDefault="00A2540E" w:rsidP="00A2540E">
      <w:pPr>
        <w:rPr>
          <w:bCs/>
        </w:rPr>
      </w:pPr>
    </w:p>
    <w:p w14:paraId="2ABEFE74" w14:textId="77777777" w:rsidR="00A2540E" w:rsidRPr="00A2540E" w:rsidRDefault="00A2540E" w:rsidP="00A2540E">
      <w:pPr>
        <w:pStyle w:val="BodyText"/>
        <w:spacing w:after="0"/>
      </w:pPr>
      <w:r w:rsidRPr="00A2540E">
        <w:t>Rengėjas</w:t>
      </w:r>
    </w:p>
    <w:p w14:paraId="2ABEFE75" w14:textId="77777777" w:rsidR="00A2540E" w:rsidRDefault="00A2540E" w:rsidP="00A2540E">
      <w:pPr>
        <w:pStyle w:val="BodyText2"/>
        <w:spacing w:after="0" w:line="240" w:lineRule="auto"/>
        <w:rPr>
          <w:lang w:val="lt-LT"/>
        </w:rPr>
      </w:pPr>
      <w:r w:rsidRPr="00A2540E">
        <w:rPr>
          <w:lang w:val="lt-LT"/>
        </w:rPr>
        <w:t>Ignas Simonaitis</w:t>
      </w:r>
    </w:p>
    <w:p w14:paraId="2DA9868B" w14:textId="77777777" w:rsidR="00694177" w:rsidRDefault="00694177" w:rsidP="00A2540E">
      <w:pPr>
        <w:pStyle w:val="BodyText2"/>
        <w:spacing w:after="0" w:line="240" w:lineRule="auto"/>
        <w:rPr>
          <w:lang w:val="lt-LT"/>
        </w:rPr>
      </w:pPr>
    </w:p>
    <w:p w14:paraId="7196E7E5" w14:textId="77777777" w:rsidR="00694177" w:rsidRPr="00A2540E" w:rsidRDefault="00694177" w:rsidP="00A2540E">
      <w:pPr>
        <w:pStyle w:val="BodyText2"/>
        <w:spacing w:after="0" w:line="240" w:lineRule="auto"/>
        <w:rPr>
          <w:lang w:val="lt-LT"/>
        </w:rPr>
      </w:pPr>
    </w:p>
    <w:p w14:paraId="2AB79512" w14:textId="795B9E2B" w:rsidR="006E5A5A" w:rsidRDefault="009B06AB" w:rsidP="006E5A5A">
      <w:pPr>
        <w:pStyle w:val="BodyText2"/>
        <w:spacing w:after="0" w:line="240" w:lineRule="auto"/>
        <w:rPr>
          <w:lang w:val="lt-LT"/>
        </w:rPr>
      </w:pPr>
      <w:r>
        <w:rPr>
          <w:lang w:val="lt-LT"/>
        </w:rPr>
        <w:t>Ieva Šadurskienė</w:t>
      </w:r>
      <w:r w:rsidR="00A2540E">
        <w:rPr>
          <w:lang w:val="lt-LT"/>
        </w:rPr>
        <w:t xml:space="preserve">     </w:t>
      </w:r>
      <w:r w:rsidR="00D70993">
        <w:rPr>
          <w:lang w:val="lt-LT"/>
        </w:rPr>
        <w:t>Asta Masaitienė</w:t>
      </w:r>
      <w:r w:rsidR="00352239">
        <w:rPr>
          <w:lang w:val="lt-LT"/>
        </w:rPr>
        <w:t xml:space="preserve"> </w:t>
      </w:r>
      <w:r w:rsidR="00352239">
        <w:rPr>
          <w:lang w:val="lt-LT"/>
        </w:rPr>
        <w:tab/>
        <w:t>Audronė Litvi</w:t>
      </w:r>
      <w:r>
        <w:rPr>
          <w:lang w:val="lt-LT"/>
        </w:rPr>
        <w:t>n</w:t>
      </w:r>
      <w:r w:rsidR="00352239">
        <w:rPr>
          <w:lang w:val="lt-LT"/>
        </w:rPr>
        <w:t>skaitė</w:t>
      </w:r>
      <w:r w:rsidR="00D70993">
        <w:rPr>
          <w:lang w:val="lt-LT"/>
        </w:rPr>
        <w:tab/>
      </w:r>
      <w:r w:rsidR="00A2540E" w:rsidRPr="00A2540E">
        <w:rPr>
          <w:lang w:val="lt-LT"/>
        </w:rPr>
        <w:t xml:space="preserve">Ramutė Taparauskienė       </w:t>
      </w:r>
    </w:p>
    <w:p w14:paraId="2ABEFE81" w14:textId="511E4650" w:rsidR="00FF2B06" w:rsidRPr="006E5A5A" w:rsidRDefault="00FF2B06" w:rsidP="00CB2F22">
      <w:pPr>
        <w:pStyle w:val="BodyText2"/>
        <w:spacing w:after="0" w:line="240" w:lineRule="auto"/>
        <w:jc w:val="center"/>
        <w:rPr>
          <w:lang w:val="lt-LT"/>
        </w:rPr>
      </w:pPr>
      <w:r w:rsidRPr="00A2540E">
        <w:rPr>
          <w:lang w:val="lt-LT"/>
        </w:rPr>
        <w:br w:type="page"/>
      </w:r>
      <w:r w:rsidR="00586F0B" w:rsidRPr="00A2540E">
        <w:rPr>
          <w:b/>
          <w:lang w:val="lt-LT"/>
        </w:rPr>
        <w:lastRenderedPageBreak/>
        <w:t>SPRENDIMO</w:t>
      </w:r>
    </w:p>
    <w:p w14:paraId="2ABEFE82" w14:textId="61520BA6" w:rsidR="000530A8" w:rsidRPr="00A2540E" w:rsidRDefault="000530A8" w:rsidP="00FF2B06">
      <w:pPr>
        <w:jc w:val="center"/>
        <w:rPr>
          <w:b/>
        </w:rPr>
      </w:pPr>
      <w:r w:rsidRPr="00A2540E">
        <w:rPr>
          <w:b/>
        </w:rPr>
        <w:t>„DĖL KAIŠIADORIŲ RAJONO</w:t>
      </w:r>
      <w:r w:rsidR="00FF2B06" w:rsidRPr="00A2540E">
        <w:rPr>
          <w:b/>
        </w:rPr>
        <w:t xml:space="preserve"> </w:t>
      </w:r>
      <w:r w:rsidRPr="00A2540E">
        <w:rPr>
          <w:b/>
        </w:rPr>
        <w:t>SAVIVALDYBĖS STRATEGINIO 20</w:t>
      </w:r>
      <w:r w:rsidR="00AD4B31">
        <w:rPr>
          <w:b/>
        </w:rPr>
        <w:t>2</w:t>
      </w:r>
      <w:r w:rsidR="009B06AB">
        <w:rPr>
          <w:b/>
        </w:rPr>
        <w:t>2</w:t>
      </w:r>
      <w:r w:rsidRPr="00A2540E">
        <w:rPr>
          <w:b/>
        </w:rPr>
        <w:t>–20</w:t>
      </w:r>
      <w:r w:rsidR="00BB06E1">
        <w:rPr>
          <w:b/>
        </w:rPr>
        <w:t>2</w:t>
      </w:r>
      <w:r w:rsidR="009B06AB">
        <w:rPr>
          <w:b/>
        </w:rPr>
        <w:t>4</w:t>
      </w:r>
      <w:r w:rsidRPr="00A2540E">
        <w:rPr>
          <w:b/>
        </w:rPr>
        <w:t xml:space="preserve"> METŲ VEIKLOS PLANO PATVIRTINIMO“ PROJEKTO</w:t>
      </w:r>
    </w:p>
    <w:p w14:paraId="2ABEFE83" w14:textId="77777777" w:rsidR="000530A8" w:rsidRPr="00A2540E" w:rsidRDefault="000530A8" w:rsidP="00FF2B06">
      <w:pPr>
        <w:jc w:val="center"/>
        <w:rPr>
          <w:b/>
        </w:rPr>
      </w:pPr>
      <w:r w:rsidRPr="00A2540E">
        <w:rPr>
          <w:b/>
        </w:rPr>
        <w:t>AIŠKINAMASIS RAŠTAS</w:t>
      </w:r>
    </w:p>
    <w:p w14:paraId="2ABEFE84" w14:textId="77777777" w:rsidR="000530A8" w:rsidRPr="00A2540E" w:rsidRDefault="000530A8" w:rsidP="000530A8">
      <w:pPr>
        <w:pStyle w:val="BodyText"/>
        <w:spacing w:after="0"/>
        <w:jc w:val="center"/>
        <w:rPr>
          <w:b/>
          <w:sz w:val="16"/>
          <w:szCs w:val="16"/>
        </w:rPr>
      </w:pPr>
    </w:p>
    <w:p w14:paraId="2ABEFE85" w14:textId="4587489A" w:rsidR="000530A8" w:rsidRPr="00A2540E" w:rsidRDefault="000530A8" w:rsidP="000530A8">
      <w:pPr>
        <w:pStyle w:val="BodyText"/>
        <w:spacing w:after="0"/>
        <w:jc w:val="center"/>
      </w:pPr>
      <w:r w:rsidRPr="00A2540E">
        <w:t>20</w:t>
      </w:r>
      <w:r w:rsidR="00AD4B31">
        <w:t>2</w:t>
      </w:r>
      <w:r w:rsidR="009B06AB">
        <w:t>2</w:t>
      </w:r>
      <w:r w:rsidRPr="00A2540E">
        <w:t xml:space="preserve"> m. </w:t>
      </w:r>
      <w:r w:rsidR="00A2540E">
        <w:t>vasario</w:t>
      </w:r>
      <w:r w:rsidR="00AD4B31">
        <w:t xml:space="preserve">        </w:t>
      </w:r>
      <w:r w:rsidRPr="00A2540E">
        <w:t xml:space="preserve">d. </w:t>
      </w:r>
    </w:p>
    <w:p w14:paraId="2ABEFE86" w14:textId="77777777" w:rsidR="000530A8" w:rsidRPr="00A2540E" w:rsidRDefault="000530A8" w:rsidP="000530A8">
      <w:pPr>
        <w:pStyle w:val="BodyText"/>
        <w:spacing w:after="0"/>
        <w:jc w:val="center"/>
      </w:pPr>
      <w:r w:rsidRPr="00A2540E">
        <w:t xml:space="preserve">Kaišiadorys </w:t>
      </w:r>
    </w:p>
    <w:p w14:paraId="2ABEFE87" w14:textId="77777777" w:rsidR="000530A8" w:rsidRPr="00A2540E" w:rsidRDefault="000530A8" w:rsidP="000530A8">
      <w:pPr>
        <w:pStyle w:val="Header"/>
        <w:tabs>
          <w:tab w:val="center" w:pos="567"/>
        </w:tabs>
        <w:spacing w:line="360" w:lineRule="auto"/>
        <w:jc w:val="both"/>
        <w:rPr>
          <w:sz w:val="16"/>
          <w:szCs w:val="16"/>
        </w:rPr>
      </w:pPr>
    </w:p>
    <w:p w14:paraId="0A1A871B" w14:textId="77777777" w:rsidR="00606770" w:rsidRDefault="00606770" w:rsidP="00606770">
      <w:pPr>
        <w:pStyle w:val="BodyText"/>
        <w:spacing w:line="360" w:lineRule="auto"/>
        <w:ind w:firstLine="720"/>
        <w:rPr>
          <w:b/>
          <w:lang w:eastAsia="en-US"/>
        </w:rPr>
      </w:pPr>
      <w:r>
        <w:rPr>
          <w:b/>
        </w:rPr>
        <w:t>1. PROJEKTO TIKSLAI IR UŽDAVINIAI</w:t>
      </w:r>
    </w:p>
    <w:p w14:paraId="36BDD6A6" w14:textId="091556DB" w:rsidR="00606770" w:rsidRPr="00A2540E" w:rsidRDefault="00606770" w:rsidP="00606770">
      <w:pPr>
        <w:pStyle w:val="BodyText"/>
        <w:spacing w:line="360" w:lineRule="auto"/>
        <w:ind w:firstLine="709"/>
        <w:jc w:val="both"/>
      </w:pPr>
      <w:r w:rsidRPr="00A2540E">
        <w:rPr>
          <w:bCs/>
        </w:rPr>
        <w:t>Projekto tikslas – detaliai suplanuoti Kaišiadorių rajono savivaldybės veiklą 20</w:t>
      </w:r>
      <w:r>
        <w:rPr>
          <w:bCs/>
        </w:rPr>
        <w:t>2</w:t>
      </w:r>
      <w:r w:rsidR="009B06AB">
        <w:rPr>
          <w:bCs/>
        </w:rPr>
        <w:t>2</w:t>
      </w:r>
      <w:r w:rsidRPr="00A2540E">
        <w:rPr>
          <w:bCs/>
        </w:rPr>
        <w:t xml:space="preserve"> m. </w:t>
      </w:r>
      <w:r w:rsidRPr="00A2540E">
        <w:t>Kaišiadorių rajono savivaldybės strateginis 20</w:t>
      </w:r>
      <w:r>
        <w:t>2</w:t>
      </w:r>
      <w:r w:rsidR="009B06AB">
        <w:t>2</w:t>
      </w:r>
      <w:r w:rsidRPr="00A2540E">
        <w:t>–202</w:t>
      </w:r>
      <w:r w:rsidR="009B06AB">
        <w:t>4</w:t>
      </w:r>
      <w:r w:rsidRPr="00A2540E">
        <w:t xml:space="preserve"> metų veiklos planas yra trumpalaikis veiklos</w:t>
      </w:r>
      <w:r w:rsidRPr="00A2540E">
        <w:rPr>
          <w:i/>
          <w:iCs/>
        </w:rPr>
        <w:t xml:space="preserve"> </w:t>
      </w:r>
      <w:r w:rsidRPr="00A2540E">
        <w:t>planavimo dokumentas, kuriame, atsižvelgiant į ilgos ir vidutinės trukmės planavimo dokumentų tikslus ir aplinkos analizės išvadas, suformuluota misija, nustatyti strateginiai pokyčiai ir strateginiai tikslai, aprašomos vykdomos programos, siekiami rezultatai, numatomi asignavimai ir žmogiškieji ištekliai.</w:t>
      </w:r>
    </w:p>
    <w:p w14:paraId="2BE06EDB" w14:textId="77777777" w:rsidR="00606770" w:rsidRDefault="00606770" w:rsidP="00606770">
      <w:pPr>
        <w:spacing w:line="360" w:lineRule="auto"/>
        <w:ind w:firstLine="709"/>
        <w:jc w:val="both"/>
        <w:rPr>
          <w:b/>
        </w:rPr>
      </w:pPr>
      <w:r>
        <w:rPr>
          <w:b/>
        </w:rPr>
        <w:t>2. LĖŠŲ POREIKIS IR</w:t>
      </w:r>
      <w:r>
        <w:t xml:space="preserve"> </w:t>
      </w:r>
      <w:r>
        <w:rPr>
          <w:b/>
        </w:rPr>
        <w:t>ŠALTINIAI</w:t>
      </w:r>
    </w:p>
    <w:p w14:paraId="5C098526" w14:textId="77777777" w:rsidR="00606770" w:rsidRPr="00A2540E" w:rsidRDefault="00606770" w:rsidP="00606770">
      <w:pPr>
        <w:pStyle w:val="BodyText"/>
        <w:spacing w:line="360" w:lineRule="auto"/>
        <w:ind w:firstLine="709"/>
        <w:jc w:val="both"/>
        <w:rPr>
          <w:bCs/>
        </w:rPr>
      </w:pPr>
      <w:r w:rsidRPr="00A2540E">
        <w:rPr>
          <w:bCs/>
        </w:rPr>
        <w:t>Programų vykdymas finansuojamas iš Kaišiadorių rajono savivaldybės biudžeto, valstybės biudžeto, ES lėšų, kitų finansavimo šaltinių.</w:t>
      </w:r>
    </w:p>
    <w:p w14:paraId="7445E87B" w14:textId="77777777" w:rsidR="00606770" w:rsidRDefault="00606770" w:rsidP="00606770">
      <w:pPr>
        <w:spacing w:line="360" w:lineRule="auto"/>
        <w:ind w:firstLine="709"/>
        <w:jc w:val="both"/>
        <w:rPr>
          <w:b/>
        </w:rPr>
      </w:pPr>
      <w:r>
        <w:rPr>
          <w:b/>
        </w:rPr>
        <w:t>3. SIŪLOMOS TEISINIO REGULIAVIMO NUOSTATOS, LAUKIAMI REZULTATAI</w:t>
      </w:r>
    </w:p>
    <w:p w14:paraId="38F4A32E" w14:textId="77777777" w:rsidR="00606770" w:rsidRPr="00F63245" w:rsidRDefault="00606770" w:rsidP="00606770">
      <w:pPr>
        <w:pStyle w:val="BodyText"/>
        <w:ind w:firstLine="709"/>
        <w:rPr>
          <w:b/>
        </w:rPr>
      </w:pPr>
      <w:r w:rsidRPr="00F63245">
        <w:rPr>
          <w:b/>
        </w:rPr>
        <w:t>---</w:t>
      </w:r>
    </w:p>
    <w:p w14:paraId="1C24F627" w14:textId="77777777" w:rsidR="00606770" w:rsidRDefault="00606770" w:rsidP="00606770">
      <w:pPr>
        <w:spacing w:line="360" w:lineRule="auto"/>
        <w:ind w:firstLine="709"/>
        <w:jc w:val="both"/>
        <w:rPr>
          <w:b/>
        </w:rPr>
      </w:pPr>
      <w:r>
        <w:rPr>
          <w:b/>
        </w:rPr>
        <w:t>4. KITI SPRENDIMUI PRIIMTI REIKALINGI PAGRINDIMAI, SKAIČIAVIMAI AR PAAIŠKINIMAI</w:t>
      </w:r>
    </w:p>
    <w:p w14:paraId="5103F2DC" w14:textId="77777777" w:rsidR="00606770" w:rsidRDefault="00606770" w:rsidP="00606770">
      <w:pPr>
        <w:spacing w:line="360" w:lineRule="auto"/>
        <w:ind w:firstLine="709"/>
        <w:jc w:val="both"/>
        <w:rPr>
          <w:b/>
        </w:rPr>
      </w:pPr>
      <w:r>
        <w:rPr>
          <w:b/>
        </w:rPr>
        <w:t>---</w:t>
      </w:r>
    </w:p>
    <w:p w14:paraId="1F88C0B5" w14:textId="77777777" w:rsidR="00606770" w:rsidRDefault="00606770" w:rsidP="00606770">
      <w:pPr>
        <w:spacing w:line="360" w:lineRule="auto"/>
        <w:ind w:firstLine="709"/>
        <w:jc w:val="both"/>
        <w:rPr>
          <w:b/>
        </w:rPr>
      </w:pPr>
    </w:p>
    <w:p w14:paraId="5C55B0FA" w14:textId="77777777" w:rsidR="00606770" w:rsidRPr="00B10580" w:rsidRDefault="00606770" w:rsidP="00606770">
      <w:pPr>
        <w:pStyle w:val="BodyText"/>
        <w:spacing w:after="0" w:line="360" w:lineRule="auto"/>
      </w:pPr>
      <w:r>
        <w:t>S</w:t>
      </w:r>
      <w:r w:rsidRPr="00BC55A7">
        <w:t>trateginio plan</w:t>
      </w:r>
      <w:r>
        <w:t>avimo ir investicijų skyriaus vedėjo pavaduotojas</w:t>
      </w:r>
      <w:r>
        <w:tab/>
        <w:t xml:space="preserve">                      Ignas Simonaitis</w:t>
      </w:r>
    </w:p>
    <w:p w14:paraId="2ABEFE99" w14:textId="3A7087E7" w:rsidR="00063F66" w:rsidRPr="00A2540E" w:rsidRDefault="00063F66" w:rsidP="00606770">
      <w:pPr>
        <w:pStyle w:val="BodyText"/>
        <w:ind w:firstLine="567"/>
      </w:pPr>
    </w:p>
    <w:sectPr w:rsidR="00063F66" w:rsidRPr="00A2540E" w:rsidSect="00BB426D">
      <w:headerReference w:type="even" r:id="rId7"/>
      <w:footerReference w:type="even" r:id="rId8"/>
      <w:pgSz w:w="12240" w:h="15840"/>
      <w:pgMar w:top="539" w:right="567" w:bottom="1134" w:left="1701" w:header="567" w:footer="567" w:gutter="0"/>
      <w:cols w:space="1296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1AD9C" w14:textId="77777777" w:rsidR="00103623" w:rsidRDefault="00103623">
      <w:r>
        <w:separator/>
      </w:r>
    </w:p>
  </w:endnote>
  <w:endnote w:type="continuationSeparator" w:id="0">
    <w:p w14:paraId="1C220879" w14:textId="77777777" w:rsidR="00103623" w:rsidRDefault="00103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EFEA0" w14:textId="77777777" w:rsidR="00791032" w:rsidRDefault="004870CE" w:rsidP="00A33A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103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BEFEA1" w14:textId="77777777" w:rsidR="00791032" w:rsidRDefault="007910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294FD" w14:textId="77777777" w:rsidR="00103623" w:rsidRDefault="00103623">
      <w:r>
        <w:separator/>
      </w:r>
    </w:p>
  </w:footnote>
  <w:footnote w:type="continuationSeparator" w:id="0">
    <w:p w14:paraId="0B782E44" w14:textId="77777777" w:rsidR="00103623" w:rsidRDefault="00103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EFE9E" w14:textId="77777777" w:rsidR="00791032" w:rsidRDefault="004870CE" w:rsidP="00A33A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103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BEFE9F" w14:textId="77777777" w:rsidR="00791032" w:rsidRDefault="007910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F3A"/>
    <w:multiLevelType w:val="multilevel"/>
    <w:tmpl w:val="35EE3ECC"/>
    <w:lvl w:ilvl="0">
      <w:start w:val="2"/>
      <w:numFmt w:val="decimal"/>
      <w:lvlText w:val="%1."/>
      <w:lvlJc w:val="left"/>
      <w:pPr>
        <w:tabs>
          <w:tab w:val="num" w:pos="1650"/>
        </w:tabs>
        <w:ind w:left="1650" w:hanging="16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1" w15:restartNumberingAfterBreak="0">
    <w:nsid w:val="16612B71"/>
    <w:multiLevelType w:val="multilevel"/>
    <w:tmpl w:val="8982BD5E"/>
    <w:lvl w:ilvl="0">
      <w:start w:val="2"/>
      <w:numFmt w:val="none"/>
      <w:lvlText w:val="2.1."/>
      <w:lvlJc w:val="left"/>
      <w:pPr>
        <w:tabs>
          <w:tab w:val="num" w:pos="284"/>
        </w:tabs>
        <w:ind w:left="-1134" w:firstLine="1134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2" w15:restartNumberingAfterBreak="0">
    <w:nsid w:val="2CEC1164"/>
    <w:multiLevelType w:val="hybridMultilevel"/>
    <w:tmpl w:val="A306C0A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A1F89"/>
    <w:multiLevelType w:val="multilevel"/>
    <w:tmpl w:val="22AC8DE4"/>
    <w:lvl w:ilvl="0">
      <w:start w:val="2"/>
      <w:numFmt w:val="decimal"/>
      <w:lvlText w:val="%1."/>
      <w:lvlJc w:val="left"/>
      <w:pPr>
        <w:tabs>
          <w:tab w:val="num" w:pos="1650"/>
        </w:tabs>
        <w:ind w:left="1650" w:hanging="16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4" w15:restartNumberingAfterBreak="0">
    <w:nsid w:val="3EED5E05"/>
    <w:multiLevelType w:val="multilevel"/>
    <w:tmpl w:val="8982BD5E"/>
    <w:lvl w:ilvl="0">
      <w:start w:val="2"/>
      <w:numFmt w:val="none"/>
      <w:lvlText w:val="2.1."/>
      <w:lvlJc w:val="left"/>
      <w:pPr>
        <w:tabs>
          <w:tab w:val="num" w:pos="284"/>
        </w:tabs>
        <w:ind w:left="-1134" w:firstLine="1134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5" w15:restartNumberingAfterBreak="0">
    <w:nsid w:val="46E86D6D"/>
    <w:multiLevelType w:val="multilevel"/>
    <w:tmpl w:val="1EDC4506"/>
    <w:lvl w:ilvl="0">
      <w:start w:val="2"/>
      <w:numFmt w:val="decimal"/>
      <w:lvlText w:val="%1."/>
      <w:lvlJc w:val="left"/>
      <w:pPr>
        <w:tabs>
          <w:tab w:val="num" w:pos="1650"/>
        </w:tabs>
        <w:ind w:left="1650" w:hanging="16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6" w15:restartNumberingAfterBreak="0">
    <w:nsid w:val="551E3487"/>
    <w:multiLevelType w:val="hybridMultilevel"/>
    <w:tmpl w:val="2F760B72"/>
    <w:lvl w:ilvl="0" w:tplc="E72415F8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5E50411"/>
    <w:multiLevelType w:val="multilevel"/>
    <w:tmpl w:val="72405E30"/>
    <w:lvl w:ilvl="0">
      <w:start w:val="2"/>
      <w:numFmt w:val="decimal"/>
      <w:lvlText w:val="1.%1."/>
      <w:lvlJc w:val="left"/>
      <w:pPr>
        <w:tabs>
          <w:tab w:val="num" w:pos="1004"/>
        </w:tabs>
        <w:ind w:left="-414" w:firstLine="1134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18"/>
        </w:tabs>
        <w:ind w:left="3818" w:hanging="1800"/>
      </w:pPr>
      <w:rPr>
        <w:rFonts w:hint="default"/>
      </w:rPr>
    </w:lvl>
  </w:abstractNum>
  <w:abstractNum w:abstractNumId="8" w15:restartNumberingAfterBreak="0">
    <w:nsid w:val="5B481768"/>
    <w:multiLevelType w:val="multilevel"/>
    <w:tmpl w:val="0CA8C9C6"/>
    <w:lvl w:ilvl="0">
      <w:start w:val="3"/>
      <w:numFmt w:val="none"/>
      <w:lvlText w:val="2.1."/>
      <w:lvlJc w:val="left"/>
      <w:pPr>
        <w:tabs>
          <w:tab w:val="num" w:pos="284"/>
        </w:tabs>
        <w:ind w:left="-1134" w:firstLine="1134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9" w15:restartNumberingAfterBreak="0">
    <w:nsid w:val="5BA633D8"/>
    <w:multiLevelType w:val="multilevel"/>
    <w:tmpl w:val="9932A0C2"/>
    <w:lvl w:ilvl="0">
      <w:start w:val="2"/>
      <w:numFmt w:val="decimal"/>
      <w:lvlText w:val="2.%1."/>
      <w:lvlJc w:val="left"/>
      <w:pPr>
        <w:tabs>
          <w:tab w:val="num" w:pos="1004"/>
        </w:tabs>
        <w:ind w:left="-414" w:firstLine="1134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58"/>
        </w:tabs>
        <w:ind w:left="375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18"/>
        </w:tabs>
        <w:ind w:left="3818" w:hanging="1800"/>
      </w:pPr>
      <w:rPr>
        <w:rFonts w:hint="default"/>
      </w:rPr>
    </w:lvl>
  </w:abstractNum>
  <w:abstractNum w:abstractNumId="10" w15:restartNumberingAfterBreak="0">
    <w:nsid w:val="621043B4"/>
    <w:multiLevelType w:val="multilevel"/>
    <w:tmpl w:val="4612A986"/>
    <w:lvl w:ilvl="0">
      <w:start w:val="2"/>
      <w:numFmt w:val="decimal"/>
      <w:lvlText w:val="1.%1."/>
      <w:lvlJc w:val="left"/>
      <w:pPr>
        <w:tabs>
          <w:tab w:val="num" w:pos="284"/>
        </w:tabs>
        <w:ind w:left="-1134" w:firstLine="1134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11" w15:restartNumberingAfterBreak="0">
    <w:nsid w:val="673066F1"/>
    <w:multiLevelType w:val="multilevel"/>
    <w:tmpl w:val="2F760B72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19C3548"/>
    <w:multiLevelType w:val="multilevel"/>
    <w:tmpl w:val="35EE3ECC"/>
    <w:lvl w:ilvl="0">
      <w:start w:val="2"/>
      <w:numFmt w:val="decimal"/>
      <w:lvlText w:val="%1."/>
      <w:lvlJc w:val="left"/>
      <w:pPr>
        <w:tabs>
          <w:tab w:val="num" w:pos="1650"/>
        </w:tabs>
        <w:ind w:left="1650" w:hanging="16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abstractNum w:abstractNumId="13" w15:restartNumberingAfterBreak="0">
    <w:nsid w:val="78966329"/>
    <w:multiLevelType w:val="multilevel"/>
    <w:tmpl w:val="F4002924"/>
    <w:lvl w:ilvl="0">
      <w:start w:val="2"/>
      <w:numFmt w:val="decimal"/>
      <w:lvlText w:val="1.%1."/>
      <w:lvlJc w:val="left"/>
      <w:pPr>
        <w:tabs>
          <w:tab w:val="num" w:pos="284"/>
        </w:tabs>
        <w:ind w:left="-1134" w:firstLine="1134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38"/>
        </w:tabs>
        <w:ind w:left="3038" w:hanging="17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8"/>
        </w:tabs>
        <w:ind w:left="3098" w:hanging="180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3"/>
  </w:num>
  <w:num w:numId="5">
    <w:abstractNumId w:val="13"/>
  </w:num>
  <w:num w:numId="6">
    <w:abstractNumId w:val="0"/>
  </w:num>
  <w:num w:numId="7">
    <w:abstractNumId w:val="10"/>
  </w:num>
  <w:num w:numId="8">
    <w:abstractNumId w:val="4"/>
  </w:num>
  <w:num w:numId="9">
    <w:abstractNumId w:val="5"/>
  </w:num>
  <w:num w:numId="10">
    <w:abstractNumId w:val="1"/>
  </w:num>
  <w:num w:numId="11">
    <w:abstractNumId w:val="9"/>
  </w:num>
  <w:num w:numId="12">
    <w:abstractNumId w:val="8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4A"/>
    <w:rsid w:val="00002AFD"/>
    <w:rsid w:val="00051B72"/>
    <w:rsid w:val="000530A8"/>
    <w:rsid w:val="00063658"/>
    <w:rsid w:val="00063F66"/>
    <w:rsid w:val="0008742A"/>
    <w:rsid w:val="000A4215"/>
    <w:rsid w:val="000B7521"/>
    <w:rsid w:val="000E2F8F"/>
    <w:rsid w:val="000F10A8"/>
    <w:rsid w:val="00103623"/>
    <w:rsid w:val="00170420"/>
    <w:rsid w:val="00171B69"/>
    <w:rsid w:val="0018768C"/>
    <w:rsid w:val="00192F3A"/>
    <w:rsid w:val="0019355B"/>
    <w:rsid w:val="002121D9"/>
    <w:rsid w:val="00231A1E"/>
    <w:rsid w:val="002751B9"/>
    <w:rsid w:val="00282CA5"/>
    <w:rsid w:val="002A69F1"/>
    <w:rsid w:val="002E6FCF"/>
    <w:rsid w:val="0031356B"/>
    <w:rsid w:val="00314D05"/>
    <w:rsid w:val="0033625F"/>
    <w:rsid w:val="00352239"/>
    <w:rsid w:val="00377C1F"/>
    <w:rsid w:val="003C07E0"/>
    <w:rsid w:val="003C5554"/>
    <w:rsid w:val="004042AD"/>
    <w:rsid w:val="00411064"/>
    <w:rsid w:val="0041660A"/>
    <w:rsid w:val="0042407A"/>
    <w:rsid w:val="004870CE"/>
    <w:rsid w:val="004B1BBD"/>
    <w:rsid w:val="004B262E"/>
    <w:rsid w:val="004C4FE0"/>
    <w:rsid w:val="004F1470"/>
    <w:rsid w:val="005072AF"/>
    <w:rsid w:val="00586F0B"/>
    <w:rsid w:val="0058717B"/>
    <w:rsid w:val="00596B71"/>
    <w:rsid w:val="005E71D1"/>
    <w:rsid w:val="005F2FC8"/>
    <w:rsid w:val="00606770"/>
    <w:rsid w:val="00694177"/>
    <w:rsid w:val="006B0831"/>
    <w:rsid w:val="006C4AEA"/>
    <w:rsid w:val="006C6080"/>
    <w:rsid w:val="006E5A5A"/>
    <w:rsid w:val="006F5A1B"/>
    <w:rsid w:val="006F63B3"/>
    <w:rsid w:val="006F77A1"/>
    <w:rsid w:val="007041E3"/>
    <w:rsid w:val="00706DF7"/>
    <w:rsid w:val="00716CD5"/>
    <w:rsid w:val="00731FD6"/>
    <w:rsid w:val="00756469"/>
    <w:rsid w:val="00785957"/>
    <w:rsid w:val="00790E04"/>
    <w:rsid w:val="00791032"/>
    <w:rsid w:val="007C2993"/>
    <w:rsid w:val="007E45EB"/>
    <w:rsid w:val="008061EC"/>
    <w:rsid w:val="008109CA"/>
    <w:rsid w:val="008334DF"/>
    <w:rsid w:val="008459D4"/>
    <w:rsid w:val="0085700B"/>
    <w:rsid w:val="008736FB"/>
    <w:rsid w:val="00883371"/>
    <w:rsid w:val="008D3748"/>
    <w:rsid w:val="00923A15"/>
    <w:rsid w:val="00933156"/>
    <w:rsid w:val="009349EA"/>
    <w:rsid w:val="00960993"/>
    <w:rsid w:val="00984657"/>
    <w:rsid w:val="00991662"/>
    <w:rsid w:val="009A0274"/>
    <w:rsid w:val="009B06AB"/>
    <w:rsid w:val="009D00F6"/>
    <w:rsid w:val="009F16FB"/>
    <w:rsid w:val="00A1388F"/>
    <w:rsid w:val="00A2540E"/>
    <w:rsid w:val="00A26E03"/>
    <w:rsid w:val="00A33A4A"/>
    <w:rsid w:val="00AC2019"/>
    <w:rsid w:val="00AD4B31"/>
    <w:rsid w:val="00AF0A79"/>
    <w:rsid w:val="00B24CAC"/>
    <w:rsid w:val="00B35D62"/>
    <w:rsid w:val="00B431EF"/>
    <w:rsid w:val="00B7048B"/>
    <w:rsid w:val="00B83B26"/>
    <w:rsid w:val="00BA4481"/>
    <w:rsid w:val="00BB06E1"/>
    <w:rsid w:val="00BB2AE6"/>
    <w:rsid w:val="00BB426D"/>
    <w:rsid w:val="00BD2977"/>
    <w:rsid w:val="00BD5AA5"/>
    <w:rsid w:val="00BE0455"/>
    <w:rsid w:val="00BF64C8"/>
    <w:rsid w:val="00C2480E"/>
    <w:rsid w:val="00C54CC9"/>
    <w:rsid w:val="00C849BE"/>
    <w:rsid w:val="00CB2026"/>
    <w:rsid w:val="00CB2F22"/>
    <w:rsid w:val="00CD746F"/>
    <w:rsid w:val="00CD7E30"/>
    <w:rsid w:val="00CD7EE2"/>
    <w:rsid w:val="00CF6D75"/>
    <w:rsid w:val="00D70993"/>
    <w:rsid w:val="00D92F83"/>
    <w:rsid w:val="00DA327B"/>
    <w:rsid w:val="00DA3BF5"/>
    <w:rsid w:val="00DB5B31"/>
    <w:rsid w:val="00DD60FD"/>
    <w:rsid w:val="00DE58C3"/>
    <w:rsid w:val="00E51FEC"/>
    <w:rsid w:val="00E80777"/>
    <w:rsid w:val="00E955BC"/>
    <w:rsid w:val="00EE6754"/>
    <w:rsid w:val="00F136FD"/>
    <w:rsid w:val="00F17E47"/>
    <w:rsid w:val="00F230AF"/>
    <w:rsid w:val="00F500E6"/>
    <w:rsid w:val="00F670BB"/>
    <w:rsid w:val="00F74FE3"/>
    <w:rsid w:val="00F80332"/>
    <w:rsid w:val="00F90B11"/>
    <w:rsid w:val="00F9258B"/>
    <w:rsid w:val="00FD7C5F"/>
    <w:rsid w:val="00FF0CAC"/>
    <w:rsid w:val="00FF2B06"/>
    <w:rsid w:val="00F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ABEFE5E"/>
  <w15:docId w15:val="{3CE2B259-06A3-4B12-B662-C8F1953D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0332"/>
    <w:rPr>
      <w:sz w:val="24"/>
      <w:szCs w:val="24"/>
    </w:rPr>
  </w:style>
  <w:style w:type="paragraph" w:styleId="Heading3">
    <w:name w:val="heading 3"/>
    <w:basedOn w:val="Normal"/>
    <w:next w:val="Normal"/>
    <w:qFormat/>
    <w:rsid w:val="00063F66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33A4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3A4A"/>
  </w:style>
  <w:style w:type="paragraph" w:styleId="Header">
    <w:name w:val="header"/>
    <w:basedOn w:val="Normal"/>
    <w:link w:val="HeaderChar"/>
    <w:rsid w:val="00A33A4A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A33A4A"/>
    <w:pPr>
      <w:jc w:val="center"/>
    </w:pPr>
    <w:rPr>
      <w:b/>
      <w:bCs/>
      <w:lang w:val="en-US" w:eastAsia="en-US"/>
    </w:rPr>
  </w:style>
  <w:style w:type="paragraph" w:styleId="BodyText2">
    <w:name w:val="Body Text 2"/>
    <w:basedOn w:val="Normal"/>
    <w:rsid w:val="00A33A4A"/>
    <w:pPr>
      <w:spacing w:after="120" w:line="480" w:lineRule="auto"/>
    </w:pPr>
    <w:rPr>
      <w:lang w:val="en-GB" w:eastAsia="en-US"/>
    </w:rPr>
  </w:style>
  <w:style w:type="character" w:customStyle="1" w:styleId="HeaderChar">
    <w:name w:val="Header Char"/>
    <w:link w:val="Header"/>
    <w:semiHidden/>
    <w:rsid w:val="00A33A4A"/>
    <w:rPr>
      <w:sz w:val="24"/>
      <w:szCs w:val="24"/>
      <w:lang w:val="lt-LT" w:eastAsia="lt-LT" w:bidi="ar-SA"/>
    </w:rPr>
  </w:style>
  <w:style w:type="paragraph" w:styleId="BodyText">
    <w:name w:val="Body Text"/>
    <w:basedOn w:val="Normal"/>
    <w:rsid w:val="00A33A4A"/>
    <w:pPr>
      <w:spacing w:after="120"/>
    </w:pPr>
  </w:style>
  <w:style w:type="paragraph" w:styleId="NormalWeb">
    <w:name w:val="Normal (Web)"/>
    <w:basedOn w:val="Normal"/>
    <w:rsid w:val="00F80332"/>
    <w:pPr>
      <w:spacing w:before="100" w:beforeAutospacing="1" w:after="100" w:afterAutospacing="1"/>
    </w:pPr>
  </w:style>
  <w:style w:type="paragraph" w:styleId="BalloonText">
    <w:name w:val="Balloon Text"/>
    <w:basedOn w:val="Normal"/>
    <w:semiHidden/>
    <w:rsid w:val="00791032"/>
    <w:rPr>
      <w:rFonts w:ascii="Tahoma" w:hAnsi="Tahoma" w:cs="Tahoma"/>
      <w:sz w:val="16"/>
      <w:szCs w:val="16"/>
    </w:rPr>
  </w:style>
  <w:style w:type="paragraph" w:customStyle="1" w:styleId="tajtin">
    <w:name w:val="tajtin"/>
    <w:basedOn w:val="Normal"/>
    <w:rsid w:val="008D3748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8D3748"/>
    <w:pPr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696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1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88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322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KAIŠIADORIŲ RAJONO SAVIVALDYBĖS STRATEGINIO 2015-2017 METŲ VEIKLOS PLANO PATVIRTINIMO</vt:lpstr>
      <vt:lpstr>DĖL KAIŠIADORIŲ RAJONO SAVIVALDYBĖS STRATEGINIO 2015-2017 METŲ VEIKLOS PLANO PATVIRTINIMO</vt:lpstr>
    </vt:vector>
  </TitlesOfParts>
  <Manager>2015-02-23</Manager>
  <Company>HP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KAIŠIADORIŲ RAJONO SAVIVALDYBĖS STRATEGINIO 2015-2017 METŲ VEIKLOS PLANO PATVIRTINIMO</dc:title>
  <dc:subject>V17-21</dc:subject>
  <dc:creator>KAIŠIADORIŲ RAJONO SAVIVALDYBĖS TARYBA</dc:creator>
  <cp:lastModifiedBy>Ignas Simonaitis</cp:lastModifiedBy>
  <cp:revision>5</cp:revision>
  <cp:lastPrinted>2020-02-18T07:54:00Z</cp:lastPrinted>
  <dcterms:created xsi:type="dcterms:W3CDTF">2022-02-14T20:33:00Z</dcterms:created>
  <dcterms:modified xsi:type="dcterms:W3CDTF">2022-02-15T06:36:00Z</dcterms:modified>
  <cp:category>SPRENDIMAS</cp:category>
</cp:coreProperties>
</file>