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0672A" w14:textId="77777777" w:rsidR="00CD4EDA" w:rsidRPr="00CD4EDA" w:rsidRDefault="00CD4EDA" w:rsidP="00CD4EDA">
      <w:pPr>
        <w:spacing w:after="0"/>
        <w:jc w:val="right"/>
      </w:pPr>
      <w:r w:rsidRPr="00CD4EDA">
        <w:t xml:space="preserve">Kaišiadorių rajono savivaldybės </w:t>
      </w:r>
    </w:p>
    <w:p w14:paraId="65F819CC" w14:textId="2575E5DF" w:rsidR="00CD4EDA" w:rsidRPr="00CD4EDA" w:rsidRDefault="00CD4EDA" w:rsidP="00CD4EDA">
      <w:pPr>
        <w:jc w:val="right"/>
      </w:pPr>
      <w:r w:rsidRPr="00CD4EDA">
        <w:t>kalbos tvarkytoja Aušra Grigonienė</w:t>
      </w:r>
    </w:p>
    <w:p w14:paraId="36981C91" w14:textId="4F39582A" w:rsidR="00BE3B74" w:rsidRPr="00CD4EDA" w:rsidRDefault="00BE3B74" w:rsidP="00BE3B74">
      <w:pPr>
        <w:jc w:val="center"/>
        <w:rPr>
          <w:b/>
          <w:bCs/>
          <w:sz w:val="24"/>
          <w:szCs w:val="24"/>
        </w:rPr>
      </w:pPr>
      <w:r w:rsidRPr="00CD4EDA">
        <w:rPr>
          <w:b/>
          <w:bCs/>
          <w:sz w:val="24"/>
          <w:szCs w:val="24"/>
        </w:rPr>
        <w:t>Neišėję iš gimtųjų vietų</w:t>
      </w:r>
    </w:p>
    <w:p w14:paraId="7578BD4C" w14:textId="17DEDB48" w:rsidR="00895472" w:rsidRPr="00986A03" w:rsidRDefault="00BE3B74" w:rsidP="00B5756C">
      <w:pPr>
        <w:jc w:val="both"/>
        <w:rPr>
          <w:color w:val="EE0000"/>
        </w:rPr>
      </w:pPr>
      <w:r>
        <w:tab/>
      </w:r>
      <w:r w:rsidR="00B5756C">
        <w:t>„Kalba yra dvasios namai, o štai ją paverčiame laikina pašiūre, lyg kas mus išveda iš gimtųjų vietų“</w:t>
      </w:r>
      <w:r w:rsidR="00DD5841">
        <w:t>,</w:t>
      </w:r>
      <w:r w:rsidR="004B7F45">
        <w:t> </w:t>
      </w:r>
      <w:r w:rsidR="00DD5841">
        <w:t>– šie poeto Marcelijaus Martinaičio žodžiai</w:t>
      </w:r>
      <w:r w:rsidR="00152FF9">
        <w:t xml:space="preserve"> </w:t>
      </w:r>
      <w:r w:rsidR="00CD4EDA">
        <w:t xml:space="preserve">labai taikliai apibūdina </w:t>
      </w:r>
      <w:r w:rsidR="00DD043F">
        <w:t xml:space="preserve">dabartinį </w:t>
      </w:r>
      <w:r w:rsidR="001B708D">
        <w:t xml:space="preserve">kai kurių </w:t>
      </w:r>
      <w:r w:rsidR="00CD4EDA">
        <w:t xml:space="preserve">mūsų </w:t>
      </w:r>
      <w:r w:rsidR="00DD043F" w:rsidRPr="00DD043F">
        <w:t>santykį su gimtuoju žodžiu</w:t>
      </w:r>
      <w:r w:rsidR="00DD5841" w:rsidRPr="00DD043F">
        <w:t>.</w:t>
      </w:r>
      <w:r w:rsidR="00DD043F">
        <w:t xml:space="preserve"> Pripažinkim, ne taip ir retai </w:t>
      </w:r>
      <w:r w:rsidR="00DD043F" w:rsidRPr="00986A03">
        <w:t>girdime ir matome svetimžodžius ten, kur</w:t>
      </w:r>
      <w:r w:rsidR="002E2CB0" w:rsidRPr="00986A03">
        <w:t xml:space="preserve"> jų visai nereikėtų, kur puikiausiai kalbėtų savi, lietuviški</w:t>
      </w:r>
      <w:r w:rsidR="00DD043F" w:rsidRPr="00986A03">
        <w:t xml:space="preserve">... </w:t>
      </w:r>
      <w:r w:rsidR="00B5756C">
        <w:t xml:space="preserve">O juk taip stengtasi, taip siekta tuos dvasios namus saugoti... </w:t>
      </w:r>
      <w:r w:rsidR="00B5756C" w:rsidRPr="00B5756C">
        <w:t xml:space="preserve">Siekis susigrąžinti valstybinį kalbos statusą buvo vienas ryškiausių Sąjūdžio ir Atgimimo laikotarpio tikslų, vedusių į Kovo 11-ąją. Kalba </w:t>
      </w:r>
      <w:r w:rsidR="00986A03">
        <w:t>buvo</w:t>
      </w:r>
      <w:r w:rsidR="00B5756C" w:rsidRPr="00B5756C">
        <w:t xml:space="preserve"> priešin</w:t>
      </w:r>
      <w:r w:rsidR="00986A03">
        <w:t xml:space="preserve">amasi </w:t>
      </w:r>
      <w:r w:rsidR="00B5756C" w:rsidRPr="00B5756C">
        <w:t>sovietinei rusifikacijai</w:t>
      </w:r>
      <w:r w:rsidR="00986A03">
        <w:t>, kalba tapo</w:t>
      </w:r>
      <w:r w:rsidR="00B5756C" w:rsidRPr="00B5756C">
        <w:t xml:space="preserve"> tautinio identiteto simboliu</w:t>
      </w:r>
      <w:r w:rsidR="00CD4EDA">
        <w:t> – viena iš pagrindinių nepriklausomos valstybės atramų.</w:t>
      </w:r>
      <w:r w:rsidR="00986A03">
        <w:t xml:space="preserve"> </w:t>
      </w:r>
      <w:r w:rsidR="00E16DF5">
        <w:t>D</w:t>
      </w:r>
      <w:r w:rsidR="00963578">
        <w:t>abar, kai didžiuodamiesi deklaruojame savo nepriklausomybę</w:t>
      </w:r>
      <w:r w:rsidR="00E16DF5">
        <w:t xml:space="preserve"> ir</w:t>
      </w:r>
      <w:r w:rsidR="00963578">
        <w:t xml:space="preserve"> tautiškumą, o </w:t>
      </w:r>
      <w:r w:rsidR="00B5756C" w:rsidRPr="006931C8">
        <w:t>Lietuvos Respublikos Konstitucij</w:t>
      </w:r>
      <w:r w:rsidR="00DD5841" w:rsidRPr="006931C8">
        <w:t xml:space="preserve">os </w:t>
      </w:r>
      <w:r w:rsidR="00B5756C" w:rsidRPr="006931C8">
        <w:t>14 straipsnis</w:t>
      </w:r>
      <w:r w:rsidR="00DD5841" w:rsidRPr="006931C8">
        <w:t xml:space="preserve"> vienareikšmiškai skelbia, kad Lietuvos Respublikos valstybinė kalba yra lietuvių kalba</w:t>
      </w:r>
      <w:r w:rsidR="006931C8" w:rsidRPr="006931C8">
        <w:t xml:space="preserve">, </w:t>
      </w:r>
      <w:r w:rsidR="00963578">
        <w:t xml:space="preserve">mažų mažiausiai </w:t>
      </w:r>
      <w:r w:rsidR="006931C8" w:rsidRPr="006931C8">
        <w:t xml:space="preserve">stebina </w:t>
      </w:r>
      <w:r w:rsidR="006931C8">
        <w:t>kai kurių lietuvaičių noras</w:t>
      </w:r>
      <w:r w:rsidR="00963578">
        <w:t xml:space="preserve"> nutolti nuo savasties</w:t>
      </w:r>
      <w:r w:rsidR="00B41429">
        <w:t>, o a</w:t>
      </w:r>
      <w:r w:rsidR="00B41429" w:rsidRPr="00B41429">
        <w:t>ngliški ar tarptautiniai pavadinimai dažnai suvokiami kaip</w:t>
      </w:r>
      <w:r w:rsidR="00E16DF5">
        <w:t xml:space="preserve"> patogesni,</w:t>
      </w:r>
      <w:r w:rsidR="00B41429" w:rsidRPr="00B41429">
        <w:t xml:space="preserve"> šiuolaikiš</w:t>
      </w:r>
      <w:r w:rsidR="00B41429">
        <w:t>kesni</w:t>
      </w:r>
      <w:r w:rsidR="00B41429" w:rsidRPr="00B41429">
        <w:t xml:space="preserve"> ar „kiet</w:t>
      </w:r>
      <w:r w:rsidR="00B41429">
        <w:t>esn</w:t>
      </w:r>
      <w:r w:rsidR="00B41429" w:rsidRPr="00B41429">
        <w:t>i“.</w:t>
      </w:r>
      <w:r w:rsidR="00B5756C" w:rsidRPr="006931C8">
        <w:t>.</w:t>
      </w:r>
      <w:r w:rsidR="00B41429">
        <w:t>.</w:t>
      </w:r>
      <w:r w:rsidR="00CD4EDA" w:rsidRPr="006931C8">
        <w:t xml:space="preserve"> </w:t>
      </w:r>
    </w:p>
    <w:p w14:paraId="5467E0AC" w14:textId="77798062" w:rsidR="00F33518" w:rsidRDefault="00895472" w:rsidP="00B5756C">
      <w:pPr>
        <w:jc w:val="both"/>
      </w:pPr>
      <w:r>
        <w:tab/>
      </w:r>
      <w:r w:rsidR="00B5756C">
        <w:t xml:space="preserve">Siekiant pabrėžti kalbos ir valstybės ryšį, kasmet tarp Vasario 16-osios ir Kovo 11-osios Valstybinės lietuvių kalbos komisijos iniciatyva rengiamos Lietuvių kalbos dienos. </w:t>
      </w:r>
      <w:r>
        <w:t>Šių dienų renginiai</w:t>
      </w:r>
      <w:r w:rsidR="00B5756C">
        <w:t xml:space="preserve"> padeda visuomenei pajusti, kad laisvė ir kalba yra neatsiejamos vertybės.</w:t>
      </w:r>
      <w:r w:rsidR="007A37F3" w:rsidRPr="007A37F3">
        <w:t xml:space="preserve"> </w:t>
      </w:r>
      <w:r w:rsidRPr="00895472">
        <w:t xml:space="preserve">Lietuvių kalbos dienas kasmet mini ir mūsų rajono ugdymo bei kultūros įstaigos. Čia vyksta parodos, susitikimai su kūrėjais, meninio skaitymo </w:t>
      </w:r>
      <w:r w:rsidR="00B41429">
        <w:t xml:space="preserve">ir dailyraščio </w:t>
      </w:r>
      <w:r w:rsidRPr="00895472">
        <w:t>konkursai</w:t>
      </w:r>
      <w:r w:rsidR="00F33518">
        <w:t>, viktorinos ir kiti renginiai</w:t>
      </w:r>
      <w:r w:rsidRPr="00895472">
        <w:t>.</w:t>
      </w:r>
      <w:r w:rsidR="007A37F3" w:rsidRPr="00895472">
        <w:t xml:space="preserve"> </w:t>
      </w:r>
      <w:r>
        <w:t xml:space="preserve">O šias metais </w:t>
      </w:r>
      <w:r w:rsidR="00F33518">
        <w:t xml:space="preserve">kartu su </w:t>
      </w:r>
      <w:r w:rsidR="00F33518" w:rsidRPr="00DD5841">
        <w:t xml:space="preserve">Kaišiadorių turizmo ir verslo informacijos centru </w:t>
      </w:r>
      <w:r w:rsidR="00360D5C">
        <w:t xml:space="preserve">dar </w:t>
      </w:r>
      <w:r>
        <w:t>suorganizavome</w:t>
      </w:r>
      <w:r w:rsidR="00F33518">
        <w:t xml:space="preserve"> ir gražiausio lietuviško pavadinimo rinkimus.</w:t>
      </w:r>
      <w:r>
        <w:t xml:space="preserve"> </w:t>
      </w:r>
      <w:r w:rsidR="00D41213">
        <w:t xml:space="preserve">Kadangi </w:t>
      </w:r>
      <w:r w:rsidR="00D41213" w:rsidRPr="00CD4EDA">
        <w:t>Lietuvos nepriklausomybės atkūrimo dieną ir valstybinę lietuvių kalbą jungia pamatinė valstybingumo idėja</w:t>
      </w:r>
      <w:r w:rsidR="00D41213">
        <w:t xml:space="preserve">, būtent Kovo 11-ąją </w:t>
      </w:r>
      <w:r w:rsidR="00D41213" w:rsidRPr="007A37F3">
        <w:t xml:space="preserve">Teofiliaus Matulionio aikštėje su pasididžiavimu </w:t>
      </w:r>
      <w:r w:rsidR="00D41213">
        <w:t>sveikinome ir džiaugėmės</w:t>
      </w:r>
      <w:r w:rsidR="00D41213">
        <w:t xml:space="preserve"> </w:t>
      </w:r>
      <w:r w:rsidR="00D41213" w:rsidRPr="007A37F3">
        <w:t>t</w:t>
      </w:r>
      <w:r w:rsidR="00D41213">
        <w:t>ai</w:t>
      </w:r>
      <w:r w:rsidR="00D41213" w:rsidRPr="007A37F3">
        <w:t>s</w:t>
      </w:r>
      <w:r w:rsidR="00D41213">
        <w:t xml:space="preserve"> mūsų krašto verslininkais</w:t>
      </w:r>
      <w:r w:rsidR="00D41213" w:rsidRPr="007A37F3">
        <w:t>, kuriems valstybinė kalba yra ne tik teisinė prievolė, bet ir savitumo, profesionalumo ir pagarbos klientui ženklas</w:t>
      </w:r>
      <w:r w:rsidR="00D41213">
        <w:t xml:space="preserve">, kuriems </w:t>
      </w:r>
      <w:r w:rsidR="00D41213" w:rsidRPr="00B41429">
        <w:t>rūpi, kad dvasios namai nevirstų ta laikina pašiūre</w:t>
      </w:r>
      <w:r w:rsidR="00D41213" w:rsidRPr="007A37F3">
        <w:t>.</w:t>
      </w:r>
      <w:r w:rsidR="00D41213">
        <w:t xml:space="preserve"> </w:t>
      </w:r>
    </w:p>
    <w:p w14:paraId="6300C357" w14:textId="56FD3686" w:rsidR="00676986" w:rsidRDefault="00F33518" w:rsidP="00497411">
      <w:pPr>
        <w:jc w:val="both"/>
      </w:pPr>
      <w:r>
        <w:tab/>
      </w:r>
      <w:r w:rsidR="007A37F3" w:rsidRPr="00DD5841">
        <w:t>2025-ųjų pabaigoje kvietėme</w:t>
      </w:r>
      <w:r>
        <w:t xml:space="preserve"> žmones</w:t>
      </w:r>
      <w:r w:rsidR="007A37F3" w:rsidRPr="00DD5841">
        <w:t xml:space="preserve"> aktyviai dalyvauti apklausoje ir siūlyti balsavimui labiausiai patinkančius Kaišiadorių </w:t>
      </w:r>
      <w:r w:rsidR="00D41213">
        <w:t>rajono</w:t>
      </w:r>
      <w:r w:rsidR="007A37F3" w:rsidRPr="00DD5841">
        <w:t xml:space="preserve"> įmonių</w:t>
      </w:r>
      <w:r>
        <w:t>, gaminių</w:t>
      </w:r>
      <w:r w:rsidR="007A37F3" w:rsidRPr="00DD5841">
        <w:t xml:space="preserve"> </w:t>
      </w:r>
      <w:r>
        <w:t>a</w:t>
      </w:r>
      <w:r w:rsidR="007A37F3" w:rsidRPr="00DD5841">
        <w:t>r prekių ženklų pavadinimus</w:t>
      </w:r>
      <w:r>
        <w:t>.</w:t>
      </w:r>
      <w:r w:rsidR="007A37F3" w:rsidRPr="00DD5841">
        <w:t xml:space="preserve"> </w:t>
      </w:r>
      <w:r w:rsidR="00676986">
        <w:t>Dėkojame už pasiūlymus.</w:t>
      </w:r>
      <w:r>
        <w:t xml:space="preserve"> Iš jų </w:t>
      </w:r>
      <w:r w:rsidR="00676986">
        <w:t xml:space="preserve"> </w:t>
      </w:r>
      <w:r>
        <w:t>b</w:t>
      </w:r>
      <w:r w:rsidR="00676986">
        <w:t>alsavimui atrink</w:t>
      </w:r>
      <w:r w:rsidR="00360D5C">
        <w:t>ome</w:t>
      </w:r>
      <w:r w:rsidR="00676986">
        <w:t xml:space="preserve"> atitinkan</w:t>
      </w:r>
      <w:r w:rsidR="00360D5C">
        <w:t>čius</w:t>
      </w:r>
      <w:r w:rsidR="00676986">
        <w:t xml:space="preserve"> bendrinės lietuvių kalbos normas, aišk</w:t>
      </w:r>
      <w:r w:rsidR="00360D5C">
        <w:t>iu</w:t>
      </w:r>
      <w:r w:rsidR="00676986">
        <w:t>s, taisykling</w:t>
      </w:r>
      <w:r w:rsidR="00360D5C">
        <w:t>us</w:t>
      </w:r>
      <w:r w:rsidR="00676986">
        <w:t xml:space="preserve"> ir lietuvišk</w:t>
      </w:r>
      <w:r w:rsidR="00360D5C">
        <w:t>us</w:t>
      </w:r>
      <w:r w:rsidR="00676986">
        <w:t>, kelian</w:t>
      </w:r>
      <w:r w:rsidR="00360D5C">
        <w:t xml:space="preserve">čius </w:t>
      </w:r>
      <w:r w:rsidR="00676986">
        <w:t>teigiamas emocijas, atspindin</w:t>
      </w:r>
      <w:r w:rsidR="00360D5C">
        <w:t>čius</w:t>
      </w:r>
      <w:r w:rsidR="00676986">
        <w:t xml:space="preserve"> įmonių veiklą ir vertybes vard</w:t>
      </w:r>
      <w:r w:rsidR="00360D5C">
        <w:t>us</w:t>
      </w:r>
      <w:r w:rsidR="00676986">
        <w:t xml:space="preserve">. Teko atsisakyti tų pavadinimų, kurie sudaryti iš vietovardžių, kuriais tiesiogiai įvardijama įmonės veikla arba nepavyko rasti reikiamos informacijos apie įmonių veiklą. </w:t>
      </w:r>
      <w:r>
        <w:t xml:space="preserve">Štai </w:t>
      </w:r>
      <w:r w:rsidR="00360D5C">
        <w:t>už kuriuos</w:t>
      </w:r>
      <w:r w:rsidR="00676986">
        <w:t xml:space="preserve"> ausiai ir širdžiai miel</w:t>
      </w:r>
      <w:r>
        <w:t>us</w:t>
      </w:r>
      <w:r w:rsidR="00676986">
        <w:t xml:space="preserve"> pavadinim</w:t>
      </w:r>
      <w:r>
        <w:t>us siūl</w:t>
      </w:r>
      <w:r w:rsidR="00B41429">
        <w:t>yta</w:t>
      </w:r>
      <w:r>
        <w:t xml:space="preserve"> </w:t>
      </w:r>
      <w:r w:rsidR="00360D5C">
        <w:t>balsuoti</w:t>
      </w:r>
      <w:r w:rsidR="00676986">
        <w:t xml:space="preserve">: „Augalingi“, „Du paukšteliai“, „Gudobelė", „Kaisk katilėlį“, „Keturi aviliai“, „Kietas riešutėlis", „Laimės kukuliukas“, „Laimybė“, „Lai sąla“, „Lašas vanilės", „Linksmasis garvežys“, „Minkštainiai“, „Miško skonis“, „Nepaprastukas“, „Saugo lapė“, „Sodo kampelis“, „Sparnuoti susitikimai", „Šilumos gija“, „Šokoladienė“,  „Varlius“, „Vėjaraštė“, „Vėjų fėja", „Viešnagė“, „Visa gyva“. </w:t>
      </w:r>
    </w:p>
    <w:p w14:paraId="3C78C079" w14:textId="24450AA3" w:rsidR="007A37F3" w:rsidRDefault="007A37F3" w:rsidP="00497411">
      <w:pPr>
        <w:jc w:val="both"/>
      </w:pPr>
      <w:r>
        <w:tab/>
      </w:r>
      <w:r w:rsidR="00F33518">
        <w:t xml:space="preserve">271 balsuotojas Lietuvių kalbos dienų metu iš jų rinko pačius gražiausius. </w:t>
      </w:r>
      <w:r w:rsidR="008367CC">
        <w:t>Nors balsavusiųjų skaičius ir ne itin didelis (norėjosi aktyvesnio įsitraukimo), bet tikrai į</w:t>
      </w:r>
      <w:r w:rsidR="00360D5C">
        <w:t>domi geografija:</w:t>
      </w:r>
      <w:r w:rsidR="008367CC">
        <w:t xml:space="preserve"> balsavo</w:t>
      </w:r>
      <w:r w:rsidR="00360D5C">
        <w:t xml:space="preserve"> ne tik Kaišiadorys, Vilnius, Kaunas, Klaipėda, Šilutė, Lentvaris,</w:t>
      </w:r>
      <w:r w:rsidR="008367CC">
        <w:t xml:space="preserve"> Mažeikiai,</w:t>
      </w:r>
      <w:r w:rsidR="00360D5C">
        <w:t xml:space="preserve"> </w:t>
      </w:r>
      <w:r w:rsidR="008367CC">
        <w:t>sulaukėme balsų</w:t>
      </w:r>
      <w:r w:rsidR="00360D5C">
        <w:t xml:space="preserve"> ir </w:t>
      </w:r>
      <w:r w:rsidR="008367CC">
        <w:t xml:space="preserve">iš Airijos, Suomijos, Norvegijos, Bulgarijos, Italijos, netgi iš Maroko ir JAV. </w:t>
      </w:r>
      <w:r w:rsidR="00986A03">
        <w:t>Smagu, kad atostogaujant</w:t>
      </w:r>
      <w:r w:rsidR="00E16DF5">
        <w:t>ys</w:t>
      </w:r>
      <w:r w:rsidR="00986A03">
        <w:t xml:space="preserve"> ar </w:t>
      </w:r>
      <w:r w:rsidR="00E16DF5">
        <w:t xml:space="preserve">net </w:t>
      </w:r>
      <w:r w:rsidR="00986A03">
        <w:t>gyvenant</w:t>
      </w:r>
      <w:r w:rsidR="00E16DF5">
        <w:t>ys</w:t>
      </w:r>
      <w:r w:rsidR="00986A03">
        <w:t xml:space="preserve"> atokiau nuo mūsų </w:t>
      </w:r>
      <w:r w:rsidR="00986A03" w:rsidRPr="005A4070">
        <w:t xml:space="preserve">krašto </w:t>
      </w:r>
      <w:r w:rsidR="00652AA8" w:rsidRPr="005A4070">
        <w:t>jaučia</w:t>
      </w:r>
      <w:r w:rsidR="005A4070" w:rsidRPr="005A4070">
        <w:t>, kad</w:t>
      </w:r>
      <w:r w:rsidR="00652AA8" w:rsidRPr="005A4070">
        <w:t xml:space="preserve"> gyvą </w:t>
      </w:r>
      <w:r w:rsidR="005A4070" w:rsidRPr="005A4070">
        <w:t xml:space="preserve">tarpusavio </w:t>
      </w:r>
      <w:r w:rsidR="00652AA8" w:rsidRPr="005A4070">
        <w:t>ryšį geriausiai saugo ir jungia bendra kalba.</w:t>
      </w:r>
    </w:p>
    <w:p w14:paraId="1168D041" w14:textId="74CE735B" w:rsidR="000C458D" w:rsidRPr="0042345F" w:rsidRDefault="000C458D" w:rsidP="00497411">
      <w:pPr>
        <w:jc w:val="both"/>
      </w:pPr>
      <w:r>
        <w:tab/>
      </w:r>
      <w:r w:rsidR="00676986">
        <w:t xml:space="preserve">Didžiausio </w:t>
      </w:r>
      <w:r w:rsidR="00D41213">
        <w:t xml:space="preserve">balsavusiųjų </w:t>
      </w:r>
      <w:r w:rsidR="00676986">
        <w:t>palaikymo sulaukė</w:t>
      </w:r>
      <w:r>
        <w:t xml:space="preserve"> </w:t>
      </w:r>
      <w:r w:rsidRPr="00E16DF5">
        <w:t xml:space="preserve">pramogų stotelės Kaišiadorių geležinkelio stotyje </w:t>
      </w:r>
      <w:r>
        <w:t>pavadinimas</w:t>
      </w:r>
      <w:r w:rsidR="00676986">
        <w:t xml:space="preserve"> </w:t>
      </w:r>
      <w:r w:rsidR="00676986" w:rsidRPr="00497411">
        <w:rPr>
          <w:b/>
          <w:bCs/>
        </w:rPr>
        <w:t>„Linksmasis garvežys“</w:t>
      </w:r>
      <w:r w:rsidR="00676986">
        <w:t xml:space="preserve"> </w:t>
      </w:r>
      <w:r>
        <w:t>bei fotografijos paslaugų veiklos pavadinimas</w:t>
      </w:r>
      <w:r w:rsidRPr="000C458D">
        <w:t xml:space="preserve"> </w:t>
      </w:r>
      <w:r w:rsidRPr="00497411">
        <w:rPr>
          <w:b/>
          <w:bCs/>
        </w:rPr>
        <w:t>„Du paukšteliai“</w:t>
      </w:r>
      <w:r w:rsidRPr="000C458D">
        <w:t xml:space="preserve">! </w:t>
      </w:r>
      <w:r w:rsidR="004B7F45" w:rsidRPr="0042345F">
        <w:t>Abu pavadinimai skamba tikrai simboliškai</w:t>
      </w:r>
      <w:r w:rsidR="007F46AC" w:rsidRPr="0042345F">
        <w:t xml:space="preserve"> ir pavasariškai: juk </w:t>
      </w:r>
      <w:r w:rsidR="0042345F" w:rsidRPr="0042345F">
        <w:t>garvežiukai</w:t>
      </w:r>
      <w:r w:rsidR="007F46AC" w:rsidRPr="0042345F">
        <w:t xml:space="preserve"> Kaišiadorių herbe</w:t>
      </w:r>
      <w:r w:rsidR="0042345F" w:rsidRPr="0042345F">
        <w:t xml:space="preserve"> simbolizuoja judėjimą ir miesto kilmę</w:t>
      </w:r>
      <w:r w:rsidR="007F46AC" w:rsidRPr="0042345F">
        <w:t xml:space="preserve">, </w:t>
      </w:r>
      <w:r w:rsidR="0042345F" w:rsidRPr="0042345F">
        <w:t>o</w:t>
      </w:r>
      <w:r w:rsidR="007F46AC" w:rsidRPr="0042345F">
        <w:t xml:space="preserve"> paukštelių čiulbėjimas</w:t>
      </w:r>
      <w:r w:rsidR="0042345F" w:rsidRPr="0042345F">
        <w:t xml:space="preserve"> </w:t>
      </w:r>
      <w:r w:rsidR="0042345F" w:rsidRPr="0042345F">
        <w:t>po ilgos ir šaltos žiemos</w:t>
      </w:r>
      <w:r w:rsidR="007F46AC" w:rsidRPr="0042345F">
        <w:t xml:space="preserve"> </w:t>
      </w:r>
      <w:r w:rsidR="0042345F" w:rsidRPr="0042345F">
        <w:t>pripildo miestą gyvumo ir jaukumo.</w:t>
      </w:r>
      <w:r w:rsidR="007F46AC">
        <w:rPr>
          <w:color w:val="EE0000"/>
        </w:rPr>
        <w:t xml:space="preserve"> </w:t>
      </w:r>
      <w:r w:rsidR="00E16DF5" w:rsidRPr="0042345F">
        <w:t xml:space="preserve">Tokie pavadinimai </w:t>
      </w:r>
      <w:r w:rsidR="00E16DF5" w:rsidRPr="0042345F">
        <w:t xml:space="preserve">tikrai </w:t>
      </w:r>
      <w:r w:rsidR="00E16DF5" w:rsidRPr="0042345F">
        <w:t xml:space="preserve">puošia </w:t>
      </w:r>
      <w:r w:rsidR="00E16DF5" w:rsidRPr="0042345F">
        <w:lastRenderedPageBreak/>
        <w:t>miestą ir kuria šviesią, šventišką nuotaiką.</w:t>
      </w:r>
      <w:r w:rsidR="00652AA8">
        <w:t xml:space="preserve"> Už tai </w:t>
      </w:r>
      <w:r w:rsidR="00652AA8" w:rsidRPr="00F33518">
        <w:t>Kaišiadorių turizmo ir verslo informacijos centr</w:t>
      </w:r>
      <w:r w:rsidR="00652AA8">
        <w:t>as</w:t>
      </w:r>
      <w:r w:rsidR="00652AA8" w:rsidRPr="00F33518">
        <w:t xml:space="preserve"> </w:t>
      </w:r>
      <w:r w:rsidR="00652AA8">
        <w:t xml:space="preserve">kaišiadorietiškomis dovanomis </w:t>
      </w:r>
      <w:r w:rsidR="00652AA8" w:rsidRPr="00F33518">
        <w:t>apdovano</w:t>
      </w:r>
      <w:r w:rsidR="00652AA8">
        <w:t>jo</w:t>
      </w:r>
      <w:r w:rsidR="00652AA8" w:rsidRPr="00652AA8">
        <w:t xml:space="preserve"> </w:t>
      </w:r>
      <w:r w:rsidR="00652AA8">
        <w:t>kūrybingąją „</w:t>
      </w:r>
      <w:r w:rsidR="00652AA8" w:rsidRPr="0042345F">
        <w:t>Linksmojo garvežio“ įkūrėją</w:t>
      </w:r>
      <w:r w:rsidR="00652AA8" w:rsidRPr="0042345F">
        <w:rPr>
          <w:b/>
          <w:bCs/>
        </w:rPr>
        <w:t xml:space="preserve"> </w:t>
      </w:r>
      <w:r w:rsidR="00652AA8" w:rsidRPr="00BE3B74">
        <w:rPr>
          <w:b/>
          <w:bCs/>
        </w:rPr>
        <w:t>Dian</w:t>
      </w:r>
      <w:r w:rsidR="00652AA8">
        <w:rPr>
          <w:b/>
          <w:bCs/>
        </w:rPr>
        <w:t>ą</w:t>
      </w:r>
      <w:r w:rsidR="00652AA8" w:rsidRPr="00BE3B74">
        <w:rPr>
          <w:b/>
          <w:bCs/>
        </w:rPr>
        <w:t xml:space="preserve"> Kacilauskien</w:t>
      </w:r>
      <w:r w:rsidR="00652AA8">
        <w:rPr>
          <w:b/>
          <w:bCs/>
        </w:rPr>
        <w:t>ę</w:t>
      </w:r>
      <w:r w:rsidR="00652AA8" w:rsidRPr="007243FB">
        <w:rPr>
          <w:rFonts w:eastAsia="Times New Roman" w:cstheme="minorHAnsi"/>
          <w:color w:val="0A0A0A"/>
          <w:kern w:val="0"/>
          <w14:ligatures w14:val="none"/>
        </w:rPr>
        <w:t xml:space="preserve"> </w:t>
      </w:r>
      <w:r w:rsidR="00652AA8" w:rsidRPr="007F46AC">
        <w:rPr>
          <w:rFonts w:eastAsia="Times New Roman" w:cstheme="minorHAnsi"/>
          <w:color w:val="0A0A0A"/>
          <w:kern w:val="0"/>
          <w14:ligatures w14:val="none"/>
        </w:rPr>
        <w:t xml:space="preserve">ir „Dviejų paukštelių“ fotografę, užfiksuotomis akimirkomis žmones džiuginančią </w:t>
      </w:r>
      <w:r w:rsidR="00652AA8" w:rsidRPr="007F46AC">
        <w:rPr>
          <w:rFonts w:eastAsia="Times New Roman" w:cstheme="minorHAnsi"/>
          <w:b/>
          <w:bCs/>
          <w:color w:val="0A0A0A"/>
          <w:kern w:val="0"/>
          <w14:ligatures w14:val="none"/>
        </w:rPr>
        <w:t>Justiną Jakštaitę.</w:t>
      </w:r>
    </w:p>
    <w:p w14:paraId="16B38B74" w14:textId="5F9CD208" w:rsidR="00F072CF" w:rsidRPr="00986A03" w:rsidRDefault="00676986" w:rsidP="00DD5841">
      <w:pPr>
        <w:jc w:val="both"/>
      </w:pPr>
      <w:r>
        <w:tab/>
      </w:r>
      <w:r w:rsidR="00DD5841">
        <w:t>Pakalbinau</w:t>
      </w:r>
      <w:r w:rsidR="00652AA8">
        <w:t xml:space="preserve"> nugalėtojas</w:t>
      </w:r>
      <w:r w:rsidR="00A1452B" w:rsidRPr="00A1452B">
        <w:rPr>
          <w:rFonts w:eastAsia="Times New Roman" w:cstheme="minorHAnsi"/>
          <w:color w:val="0A0A0A"/>
          <w:kern w:val="0"/>
          <w14:ligatures w14:val="none"/>
        </w:rPr>
        <w:t>, kaip</w:t>
      </w:r>
      <w:r w:rsidR="00A1452B" w:rsidRPr="00A1452B">
        <w:t xml:space="preserve"> jaučiasi laimėjusios </w:t>
      </w:r>
      <w:r w:rsidR="0042345F">
        <w:t>g</w:t>
      </w:r>
      <w:r w:rsidR="00A1452B" w:rsidRPr="00A1452B">
        <w:t>ražiausio lietuviško pavadinimo rinkimus, ką joms reiškia šis laimėjimas</w:t>
      </w:r>
      <w:r w:rsidR="00A1452B">
        <w:t>, kaip tie pavadinimai gimė ir kokias žinutes perteikia. Paprašiau</w:t>
      </w:r>
      <w:r w:rsidR="00986A03">
        <w:t xml:space="preserve"> pasidalinti mintimis apie savo veiklą ir santykį su lietuvių kalba.</w:t>
      </w:r>
    </w:p>
    <w:p w14:paraId="5A9D97A4" w14:textId="2C80BAA5" w:rsidR="001536C2" w:rsidRPr="00856B4C" w:rsidRDefault="001536C2" w:rsidP="00DD5841">
      <w:pPr>
        <w:jc w:val="both"/>
        <w:rPr>
          <w:b/>
          <w:bCs/>
        </w:rPr>
      </w:pPr>
      <w:r>
        <w:tab/>
      </w:r>
      <w:r w:rsidR="007243FB" w:rsidRPr="00856B4C">
        <w:rPr>
          <w:b/>
          <w:bCs/>
        </w:rPr>
        <w:t>Diana</w:t>
      </w:r>
      <w:r w:rsidRPr="00856B4C">
        <w:rPr>
          <w:b/>
          <w:bCs/>
        </w:rPr>
        <w:t xml:space="preserve"> Kacilauskienė</w:t>
      </w:r>
      <w:r w:rsidR="007243FB" w:rsidRPr="00856B4C">
        <w:rPr>
          <w:b/>
          <w:bCs/>
        </w:rPr>
        <w:t xml:space="preserve"> </w:t>
      </w:r>
    </w:p>
    <w:p w14:paraId="1220886C" w14:textId="6B2FF85D" w:rsidR="004D1F6F" w:rsidRPr="00E9226A" w:rsidRDefault="004D1F6F" w:rsidP="00DD5841">
      <w:pPr>
        <w:jc w:val="both"/>
        <w:rPr>
          <w:i/>
          <w:iCs/>
          <w:color w:val="0070C0"/>
        </w:rPr>
      </w:pPr>
      <w:r>
        <w:tab/>
      </w:r>
      <w:r w:rsidRPr="00E9226A">
        <w:rPr>
          <w:i/>
          <w:iCs/>
          <w:color w:val="0070C0"/>
        </w:rPr>
        <w:t>„Linksmajame garvežyje“ organizuojame įvairias šventes ir edukacines veiklas vaikams bei šeimoms. Man labai svarbu, kad tai, ką darau, turėtų prasmę ir būtų įdomu. Į kiekvieną renginį stengiuosi įdėti visą save. Mane labai džiugina pats procesas – bandau, kuriu, organizuoju ir nuolat ieškau naujų idėjų. Pavyzdžiui, kai piešiu vaikams veidelius, man tai tarsi meditacija. Vedant edukacijas, labai įkvepia vaikų spindinčios akys – tas nuostabos momentas, kai jie ką nors atranda ar pamato pirmą kartą. O vėliau labai motyvuoja ir tėvų atsiliepimai. Ir šiaip jaučiuosi „savo rogėse" – tai, ką darau, man labai patinka.</w:t>
      </w:r>
    </w:p>
    <w:p w14:paraId="054F538C" w14:textId="314483CA" w:rsidR="00DD5841" w:rsidRPr="00E9226A" w:rsidRDefault="001536C2" w:rsidP="00DD5841">
      <w:pPr>
        <w:jc w:val="both"/>
        <w:rPr>
          <w:i/>
          <w:iCs/>
          <w:color w:val="0070C0"/>
        </w:rPr>
      </w:pPr>
      <w:r w:rsidRPr="00E9226A">
        <w:rPr>
          <w:i/>
          <w:iCs/>
          <w:color w:val="0070C0"/>
        </w:rPr>
        <w:tab/>
      </w:r>
      <w:r w:rsidR="00DD5841" w:rsidRPr="00E9226A">
        <w:rPr>
          <w:i/>
          <w:iCs/>
          <w:color w:val="0070C0"/>
        </w:rPr>
        <w:t>Labai džiaugiuosi, kad mūsų veikla nelieka nepastebėta. Anksčiau gana skeptiškai vertindavau tokius apdovanojimus, tačiau</w:t>
      </w:r>
      <w:r w:rsidR="004B7F45" w:rsidRPr="00E9226A">
        <w:rPr>
          <w:i/>
          <w:iCs/>
          <w:color w:val="0070C0"/>
        </w:rPr>
        <w:t>,</w:t>
      </w:r>
      <w:r w:rsidR="00DD5841" w:rsidRPr="00E9226A">
        <w:rPr>
          <w:i/>
          <w:iCs/>
          <w:color w:val="0070C0"/>
        </w:rPr>
        <w:t xml:space="preserve"> kai į savo darbą įdedi tiek pastangų ir širdies, labai malonu sulaukti tokio įvertinimo. Tiesą sakant, nesitikėjau laimėti ir net nežinau, kas mus užregistravo šiuose rinkimuose</w:t>
      </w:r>
      <w:r w:rsidR="004B7F45" w:rsidRPr="00E9226A">
        <w:rPr>
          <w:i/>
          <w:iCs/>
          <w:color w:val="0070C0"/>
        </w:rPr>
        <w:t>, </w:t>
      </w:r>
      <w:r w:rsidR="00DD5841" w:rsidRPr="00E9226A">
        <w:rPr>
          <w:i/>
          <w:iCs/>
          <w:color w:val="0070C0"/>
        </w:rPr>
        <w:t xml:space="preserve">– tai dar labiau nustebino ir pradžiugino. Man asmeniškai šis įvertinimas yra ženklas, kad tai, ką darau, turi prasmę. Tai svarbu ne tik man, bet ir Kaišiadorims, nes į </w:t>
      </w:r>
      <w:r w:rsidR="004B7F45" w:rsidRPr="00E9226A">
        <w:rPr>
          <w:i/>
          <w:iCs/>
          <w:color w:val="0070C0"/>
        </w:rPr>
        <w:t>savo</w:t>
      </w:r>
      <w:r w:rsidR="00DD5841" w:rsidRPr="00E9226A">
        <w:rPr>
          <w:i/>
          <w:iCs/>
          <w:color w:val="0070C0"/>
        </w:rPr>
        <w:t xml:space="preserve"> miestą tikrai pritraukiame nemažai svečių.</w:t>
      </w:r>
    </w:p>
    <w:p w14:paraId="0611C1C3" w14:textId="2886D7FB" w:rsidR="009343B0" w:rsidRPr="00E9226A" w:rsidRDefault="001536C2" w:rsidP="00DD5841">
      <w:pPr>
        <w:jc w:val="both"/>
        <w:rPr>
          <w:i/>
          <w:iCs/>
          <w:color w:val="0070C0"/>
        </w:rPr>
      </w:pPr>
      <w:r w:rsidRPr="00E9226A">
        <w:rPr>
          <w:i/>
          <w:iCs/>
          <w:color w:val="0070C0"/>
        </w:rPr>
        <w:tab/>
      </w:r>
      <w:r w:rsidR="00152FF9" w:rsidRPr="00E9226A">
        <w:rPr>
          <w:i/>
          <w:iCs/>
          <w:color w:val="0070C0"/>
        </w:rPr>
        <w:t>P</w:t>
      </w:r>
      <w:r w:rsidR="00DD5841" w:rsidRPr="00E9226A">
        <w:rPr>
          <w:i/>
          <w:iCs/>
          <w:color w:val="0070C0"/>
        </w:rPr>
        <w:t>avadinim</w:t>
      </w:r>
      <w:r w:rsidR="00152FF9" w:rsidRPr="00E9226A">
        <w:rPr>
          <w:i/>
          <w:iCs/>
          <w:color w:val="0070C0"/>
        </w:rPr>
        <w:t>as</w:t>
      </w:r>
      <w:r w:rsidR="00DD5841" w:rsidRPr="00E9226A">
        <w:rPr>
          <w:i/>
          <w:iCs/>
          <w:color w:val="0070C0"/>
        </w:rPr>
        <w:t xml:space="preserve"> </w:t>
      </w:r>
      <w:r w:rsidRPr="00E9226A">
        <w:rPr>
          <w:i/>
          <w:iCs/>
          <w:color w:val="0070C0"/>
        </w:rPr>
        <w:t xml:space="preserve">„Linksmasis garvežys“ </w:t>
      </w:r>
      <w:r w:rsidR="00DD5841" w:rsidRPr="00E9226A">
        <w:rPr>
          <w:i/>
          <w:iCs/>
          <w:color w:val="0070C0"/>
        </w:rPr>
        <w:t xml:space="preserve">  gimė ne iš karto</w:t>
      </w:r>
      <w:r w:rsidR="004B7F45" w:rsidRPr="00E9226A">
        <w:rPr>
          <w:i/>
          <w:iCs/>
          <w:color w:val="0070C0"/>
        </w:rPr>
        <w:t> </w:t>
      </w:r>
      <w:r w:rsidR="00DD5841" w:rsidRPr="00E9226A">
        <w:rPr>
          <w:i/>
          <w:iCs/>
          <w:color w:val="0070C0"/>
        </w:rPr>
        <w:t>– ilgai ieškojau, galvojau, norėjosi, kad pavadinimas būtų įdomus, išskirtinis ir kartu atspindėtų vietą, kurioje veikiame</w:t>
      </w:r>
      <w:r w:rsidR="004B7F45" w:rsidRPr="00E9226A">
        <w:rPr>
          <w:i/>
          <w:iCs/>
          <w:color w:val="0070C0"/>
        </w:rPr>
        <w:t>, </w:t>
      </w:r>
      <w:r w:rsidR="00DD5841" w:rsidRPr="00E9226A">
        <w:rPr>
          <w:i/>
          <w:iCs/>
          <w:color w:val="0070C0"/>
        </w:rPr>
        <w:t>– stotį, traukinius, kelionę. Norėjosi, kad jis būtų pastebimas ir lengvai įsimenamas. Galiausiai vieną dieną pajutau, kad „Linksmasis garvežys“ yra būtent tai, kas geriausiai atspindi mūsų veiklą</w:t>
      </w:r>
      <w:r w:rsidR="00152FF9" w:rsidRPr="00E9226A">
        <w:rPr>
          <w:i/>
          <w:iCs/>
          <w:color w:val="0070C0"/>
        </w:rPr>
        <w:t> –</w:t>
      </w:r>
      <w:r w:rsidR="00152FF9" w:rsidRPr="00E9226A">
        <w:rPr>
          <w:i/>
          <w:iCs/>
          <w:color w:val="0070C0"/>
        </w:rPr>
        <w:t xml:space="preserve"> simbolizuoja judėjimą, kelionę ir, žinoma, džiaugsmą. Norėjosi, kad pats pavadinimas jau iš karto sukurtų nuotaiką – kad pas mus laukia linksmybės, nuotykiai, smagios veiklos vaikams ir šeimoms. Traukinys man taip pat simbolizuoja kelionę per įvairias patirtis, atradimus ir emocijas. </w:t>
      </w:r>
      <w:r w:rsidR="00152FF9" w:rsidRPr="00E9226A">
        <w:rPr>
          <w:i/>
          <w:iCs/>
          <w:color w:val="0070C0"/>
        </w:rPr>
        <w:t>O v</w:t>
      </w:r>
      <w:r w:rsidR="00152FF9" w:rsidRPr="00E9226A">
        <w:rPr>
          <w:i/>
          <w:iCs/>
          <w:color w:val="0070C0"/>
        </w:rPr>
        <w:t>ėjo ir svajonių lydim</w:t>
      </w:r>
      <w:r w:rsidR="00152FF9" w:rsidRPr="00E9226A">
        <w:rPr>
          <w:i/>
          <w:iCs/>
          <w:color w:val="0070C0"/>
        </w:rPr>
        <w:t>os</w:t>
      </w:r>
      <w:r w:rsidR="00152FF9" w:rsidRPr="00E9226A">
        <w:rPr>
          <w:i/>
          <w:iCs/>
          <w:color w:val="0070C0"/>
        </w:rPr>
        <w:t xml:space="preserve"> keliautoj</w:t>
      </w:r>
      <w:r w:rsidR="00152FF9" w:rsidRPr="00E9226A">
        <w:rPr>
          <w:i/>
          <w:iCs/>
          <w:color w:val="0070C0"/>
        </w:rPr>
        <w:t>os</w:t>
      </w:r>
      <w:r w:rsidR="00152FF9" w:rsidRPr="00E9226A">
        <w:rPr>
          <w:i/>
          <w:iCs/>
          <w:color w:val="0070C0"/>
        </w:rPr>
        <w:t> </w:t>
      </w:r>
      <w:r w:rsidR="00DD5841" w:rsidRPr="00E9226A">
        <w:rPr>
          <w:i/>
          <w:iCs/>
          <w:color w:val="0070C0"/>
        </w:rPr>
        <w:t xml:space="preserve">Vėjaraštės istorija kiek kitokia – pirmiausia atsirado pats personažas, o tik vėliau gimė vardas. Netgi rašiausi įvairius žodžius ant lapo, jungiau juos, galvojau apie keliones, svajones, vėją, nuotykius. Taip pamažu ir gimė vardas – Vėjaraštė. </w:t>
      </w:r>
    </w:p>
    <w:p w14:paraId="7546C705" w14:textId="47E00A1F" w:rsidR="009343B0" w:rsidRPr="00E9226A" w:rsidRDefault="001536C2" w:rsidP="00DD5841">
      <w:pPr>
        <w:jc w:val="both"/>
        <w:rPr>
          <w:i/>
          <w:iCs/>
          <w:color w:val="0070C0"/>
        </w:rPr>
      </w:pPr>
      <w:r w:rsidRPr="00E9226A">
        <w:rPr>
          <w:i/>
          <w:iCs/>
          <w:color w:val="0070C0"/>
        </w:rPr>
        <w:tab/>
        <w:t>Lietuvių kalba man yra mūsų tapatybės dalis. M</w:t>
      </w:r>
      <w:r w:rsidR="00DD5841" w:rsidRPr="00E9226A">
        <w:rPr>
          <w:i/>
          <w:iCs/>
          <w:color w:val="0070C0"/>
        </w:rPr>
        <w:t xml:space="preserve">inčių </w:t>
      </w:r>
      <w:r w:rsidRPr="00E9226A">
        <w:rPr>
          <w:i/>
          <w:iCs/>
          <w:color w:val="0070C0"/>
        </w:rPr>
        <w:t xml:space="preserve">pasivadinti kaip nors užsienietiškai </w:t>
      </w:r>
      <w:r w:rsidR="00DD5841" w:rsidRPr="00E9226A">
        <w:rPr>
          <w:i/>
          <w:iCs/>
          <w:color w:val="0070C0"/>
        </w:rPr>
        <w:t xml:space="preserve">net neturėjau. Asmeniškai man </w:t>
      </w:r>
      <w:r w:rsidR="009343B0" w:rsidRPr="00E9226A">
        <w:rPr>
          <w:i/>
          <w:iCs/>
          <w:color w:val="0070C0"/>
        </w:rPr>
        <w:t>„</w:t>
      </w:r>
      <w:r w:rsidR="00DD5841" w:rsidRPr="00E9226A">
        <w:rPr>
          <w:i/>
          <w:iCs/>
          <w:color w:val="0070C0"/>
        </w:rPr>
        <w:t>suanglinti</w:t>
      </w:r>
      <w:r w:rsidR="009343B0" w:rsidRPr="00E9226A">
        <w:rPr>
          <w:i/>
          <w:iCs/>
          <w:color w:val="0070C0"/>
        </w:rPr>
        <w:t>“</w:t>
      </w:r>
      <w:r w:rsidR="00DD5841" w:rsidRPr="00E9226A">
        <w:rPr>
          <w:i/>
          <w:iCs/>
          <w:color w:val="0070C0"/>
        </w:rPr>
        <w:t xml:space="preserve"> pavadinimai nelabai patinka. Gyvename Lietuvoje, todėl</w:t>
      </w:r>
      <w:r w:rsidR="009343B0" w:rsidRPr="00E9226A">
        <w:rPr>
          <w:i/>
          <w:iCs/>
          <w:color w:val="0070C0"/>
        </w:rPr>
        <w:t>,</w:t>
      </w:r>
      <w:r w:rsidR="00DD5841" w:rsidRPr="00E9226A">
        <w:rPr>
          <w:i/>
          <w:iCs/>
          <w:color w:val="0070C0"/>
        </w:rPr>
        <w:t xml:space="preserve"> man atrodo</w:t>
      </w:r>
      <w:r w:rsidR="009343B0" w:rsidRPr="00E9226A">
        <w:rPr>
          <w:i/>
          <w:iCs/>
          <w:color w:val="0070C0"/>
        </w:rPr>
        <w:t>,</w:t>
      </w:r>
      <w:r w:rsidR="00DD5841" w:rsidRPr="00E9226A">
        <w:rPr>
          <w:i/>
          <w:iCs/>
          <w:color w:val="0070C0"/>
        </w:rPr>
        <w:t xml:space="preserve"> svarbu išlikti lietuviais ir puoselėti savo kalbą. Man tai ypač svarbu dirbant su vaikais ir organizuojant edukacijas – noriu, kad jie girdėtų gražią lietuvių kalbą. </w:t>
      </w:r>
      <w:r w:rsidRPr="00E9226A">
        <w:rPr>
          <w:i/>
          <w:iCs/>
          <w:color w:val="0070C0"/>
        </w:rPr>
        <w:t>N</w:t>
      </w:r>
      <w:r w:rsidR="00DD5841" w:rsidRPr="00E9226A">
        <w:rPr>
          <w:i/>
          <w:iCs/>
          <w:color w:val="0070C0"/>
        </w:rPr>
        <w:t xml:space="preserve">esutinku, </w:t>
      </w:r>
      <w:r w:rsidRPr="00E9226A">
        <w:rPr>
          <w:i/>
          <w:iCs/>
          <w:color w:val="0070C0"/>
        </w:rPr>
        <w:t>kad šiuolaikiniam verslui būtini tarptautiniai terminai</w:t>
      </w:r>
      <w:r w:rsidR="00233C0C" w:rsidRPr="00E9226A">
        <w:rPr>
          <w:i/>
          <w:iCs/>
          <w:color w:val="0070C0"/>
        </w:rPr>
        <w:t>, bet s</w:t>
      </w:r>
      <w:r w:rsidR="00DD5841" w:rsidRPr="00E9226A">
        <w:rPr>
          <w:i/>
          <w:iCs/>
          <w:color w:val="0070C0"/>
        </w:rPr>
        <w:t>uprantu, kad yra verslų, kurie dirba tarptautinėje rinkoje ir jų klientai yra už Lietuvos ribų – tokiu atveju tarptautinis pavadinimas gali būti logiškas. Tačiau verslams, kurie veikia Lietuvoje ir dirba su vietos žmonėmis, man atrodo</w:t>
      </w:r>
      <w:r w:rsidR="007F46AC" w:rsidRPr="00E9226A">
        <w:rPr>
          <w:i/>
          <w:iCs/>
          <w:color w:val="0070C0"/>
        </w:rPr>
        <w:t>,</w:t>
      </w:r>
      <w:r w:rsidR="00DD5841" w:rsidRPr="00E9226A">
        <w:rPr>
          <w:i/>
          <w:iCs/>
          <w:color w:val="0070C0"/>
        </w:rPr>
        <w:t xml:space="preserve"> labai svarbu </w:t>
      </w:r>
      <w:r w:rsidRPr="00E9226A">
        <w:rPr>
          <w:i/>
          <w:iCs/>
          <w:color w:val="0070C0"/>
        </w:rPr>
        <w:t>rinktis</w:t>
      </w:r>
      <w:r w:rsidR="00DD5841" w:rsidRPr="00E9226A">
        <w:rPr>
          <w:i/>
          <w:iCs/>
          <w:color w:val="0070C0"/>
        </w:rPr>
        <w:t xml:space="preserve"> lietuviškus. </w:t>
      </w:r>
      <w:r w:rsidRPr="00E9226A">
        <w:rPr>
          <w:i/>
          <w:iCs/>
          <w:color w:val="0070C0"/>
        </w:rPr>
        <w:t>O pradedantiems verslininkams, kurie šiuo metu suka galvas dėl pavadinimo kūrimo, p</w:t>
      </w:r>
      <w:r w:rsidR="00DD5841" w:rsidRPr="00E9226A">
        <w:rPr>
          <w:i/>
          <w:iCs/>
          <w:color w:val="0070C0"/>
        </w:rPr>
        <w:t>atar</w:t>
      </w:r>
      <w:r w:rsidRPr="00E9226A">
        <w:rPr>
          <w:i/>
          <w:iCs/>
          <w:color w:val="0070C0"/>
        </w:rPr>
        <w:t>čiau</w:t>
      </w:r>
      <w:r w:rsidR="00DD5841" w:rsidRPr="00E9226A">
        <w:rPr>
          <w:i/>
          <w:iCs/>
          <w:color w:val="0070C0"/>
        </w:rPr>
        <w:t xml:space="preserve"> per daug</w:t>
      </w:r>
      <w:r w:rsidRPr="00E9226A">
        <w:rPr>
          <w:i/>
          <w:iCs/>
          <w:color w:val="0070C0"/>
        </w:rPr>
        <w:t xml:space="preserve"> jos</w:t>
      </w:r>
      <w:r w:rsidR="00DD5841" w:rsidRPr="00E9226A">
        <w:rPr>
          <w:i/>
          <w:iCs/>
          <w:color w:val="0070C0"/>
        </w:rPr>
        <w:t xml:space="preserve"> nesukti. Kartais</w:t>
      </w:r>
      <w:r w:rsidRPr="00E9226A">
        <w:rPr>
          <w:i/>
          <w:iCs/>
          <w:color w:val="0070C0"/>
        </w:rPr>
        <w:t>,</w:t>
      </w:r>
      <w:r w:rsidR="00DD5841" w:rsidRPr="00E9226A">
        <w:rPr>
          <w:i/>
          <w:iCs/>
          <w:color w:val="0070C0"/>
        </w:rPr>
        <w:t xml:space="preserve"> kuo daugiau galvoji, tuo sunkiau apsispręsti. Manau, kad pavadinimas dažnai ateina natūraliai, kai tam ateina laikas. Taip nutiko ir man. </w:t>
      </w:r>
    </w:p>
    <w:p w14:paraId="54C82C27" w14:textId="77777777" w:rsidR="004D1F6F" w:rsidRPr="00856B4C" w:rsidRDefault="007F46AC" w:rsidP="007F46AC">
      <w:pPr>
        <w:jc w:val="both"/>
        <w:rPr>
          <w:rFonts w:eastAsia="Times New Roman" w:cstheme="minorHAnsi"/>
          <w:b/>
          <w:bCs/>
          <w:color w:val="0A0A0A"/>
          <w:kern w:val="0"/>
          <w14:ligatures w14:val="none"/>
        </w:rPr>
      </w:pPr>
      <w:r w:rsidRPr="007F46AC">
        <w:rPr>
          <w:rFonts w:eastAsia="Times New Roman" w:cstheme="minorHAnsi"/>
          <w:color w:val="0A0A0A"/>
          <w:kern w:val="0"/>
          <w14:ligatures w14:val="none"/>
        </w:rPr>
        <w:tab/>
      </w:r>
      <w:r w:rsidR="004D1F6F" w:rsidRPr="00856B4C">
        <w:rPr>
          <w:rFonts w:eastAsia="Times New Roman" w:cstheme="minorHAnsi"/>
          <w:b/>
          <w:bCs/>
          <w:color w:val="0A0A0A"/>
          <w:kern w:val="0"/>
          <w14:ligatures w14:val="none"/>
        </w:rPr>
        <w:t>Justina Jakštaitė</w:t>
      </w:r>
    </w:p>
    <w:p w14:paraId="3ADAE4AE" w14:textId="07806D86" w:rsidR="004D1F6F" w:rsidRPr="00E9226A" w:rsidRDefault="004D1F6F" w:rsidP="004D1F6F">
      <w:pPr>
        <w:jc w:val="both"/>
        <w:rPr>
          <w:i/>
          <w:iCs/>
          <w:color w:val="0070C0"/>
        </w:rPr>
      </w:pPr>
      <w:r>
        <w:tab/>
      </w:r>
      <w:r w:rsidRPr="00E9226A">
        <w:rPr>
          <w:i/>
          <w:iCs/>
          <w:color w:val="0070C0"/>
        </w:rPr>
        <w:t xml:space="preserve">Fotografija – tai fotoistorijos, kai be didelių pastraipų, šauktukų ar sakinio dalių gali papasakoti kur kas daugiau. Ar esate susimąstę, kuris vestuvių momentas jums „pats pačiausias“? Man turbūt tas laukimo momentas, kai jau žinai, kad netrukus pakvies ištarti priesaikos žodžius, bet dar reikia kelias minutes pastovėti už </w:t>
      </w:r>
      <w:r w:rsidRPr="00E9226A">
        <w:rPr>
          <w:i/>
          <w:iCs/>
          <w:color w:val="0070C0"/>
        </w:rPr>
        <w:lastRenderedPageBreak/>
        <w:t>durų. Akyse – jaudulio ir nuotykio nujautimas, rankos gniaužo viską, kas pakliūva, o širdyse – begalinė meilė vienas kitam! Mano darbe būtent tas emocijų ir jausmų skaitymas yra magija.</w:t>
      </w:r>
    </w:p>
    <w:p w14:paraId="5E5341F2" w14:textId="53C0E8F0" w:rsidR="00A1452B" w:rsidRPr="00E9226A" w:rsidRDefault="004D1F6F" w:rsidP="00AE2247">
      <w:pPr>
        <w:jc w:val="both"/>
        <w:rPr>
          <w:i/>
          <w:iCs/>
          <w:color w:val="0070C0"/>
        </w:rPr>
      </w:pPr>
      <w:r w:rsidRPr="00E9226A">
        <w:rPr>
          <w:i/>
          <w:iCs/>
          <w:color w:val="0070C0"/>
        </w:rPr>
        <w:tab/>
        <w:t>Laimėti gražiausio pavadinimo rinkimus – i</w:t>
      </w:r>
      <w:r w:rsidR="00A1452B" w:rsidRPr="00E9226A">
        <w:rPr>
          <w:i/>
          <w:iCs/>
          <w:color w:val="0070C0"/>
        </w:rPr>
        <w:t>šties labai geras</w:t>
      </w:r>
      <w:r w:rsidRPr="00E9226A">
        <w:rPr>
          <w:i/>
          <w:iCs/>
          <w:color w:val="0070C0"/>
        </w:rPr>
        <w:t xml:space="preserve"> jausmas</w:t>
      </w:r>
      <w:r w:rsidR="00A1452B" w:rsidRPr="00E9226A">
        <w:rPr>
          <w:i/>
          <w:iCs/>
          <w:color w:val="0070C0"/>
        </w:rPr>
        <w:t xml:space="preserve">, persipynęs su nuostaba bei džiugesiu, jog mums </w:t>
      </w:r>
      <w:r w:rsidRPr="00E9226A">
        <w:rPr>
          <w:i/>
          <w:iCs/>
          <w:color w:val="0070C0"/>
        </w:rPr>
        <w:t xml:space="preserve">toks </w:t>
      </w:r>
      <w:r w:rsidR="00A1452B" w:rsidRPr="00E9226A">
        <w:rPr>
          <w:i/>
          <w:iCs/>
          <w:color w:val="0070C0"/>
        </w:rPr>
        <w:t xml:space="preserve">artimas mūsų veiklos vardas buvo pastebėtas, juk dažnai net ir save pavadinu </w:t>
      </w:r>
      <w:r w:rsidR="00233C0C" w:rsidRPr="00E9226A">
        <w:rPr>
          <w:i/>
          <w:iCs/>
          <w:color w:val="0070C0"/>
        </w:rPr>
        <w:t>„</w:t>
      </w:r>
      <w:r w:rsidR="00A1452B" w:rsidRPr="00E9226A">
        <w:rPr>
          <w:i/>
          <w:iCs/>
          <w:color w:val="0070C0"/>
        </w:rPr>
        <w:t>Dviejų paukštelių</w:t>
      </w:r>
      <w:r w:rsidR="00233C0C" w:rsidRPr="00E9226A">
        <w:rPr>
          <w:i/>
          <w:iCs/>
          <w:color w:val="0070C0"/>
        </w:rPr>
        <w:t>“</w:t>
      </w:r>
      <w:r w:rsidR="00A1452B" w:rsidRPr="00E9226A">
        <w:rPr>
          <w:i/>
          <w:iCs/>
          <w:color w:val="0070C0"/>
        </w:rPr>
        <w:t xml:space="preserve"> paukšteliu. Šįsyk buvo svarbu dalyvauti, nes</w:t>
      </w:r>
      <w:r w:rsidR="005A359F" w:rsidRPr="00E9226A">
        <w:rPr>
          <w:i/>
          <w:iCs/>
          <w:color w:val="0070C0"/>
        </w:rPr>
        <w:t>,</w:t>
      </w:r>
      <w:r w:rsidR="00A1452B" w:rsidRPr="00E9226A">
        <w:rPr>
          <w:i/>
          <w:iCs/>
          <w:color w:val="0070C0"/>
        </w:rPr>
        <w:t xml:space="preserve"> randantis </w:t>
      </w:r>
      <w:r w:rsidRPr="00E9226A">
        <w:rPr>
          <w:i/>
          <w:iCs/>
          <w:color w:val="0070C0"/>
        </w:rPr>
        <w:t xml:space="preserve">vis daugiau </w:t>
      </w:r>
      <w:r w:rsidR="00A1452B" w:rsidRPr="00E9226A">
        <w:rPr>
          <w:i/>
          <w:iCs/>
          <w:color w:val="0070C0"/>
        </w:rPr>
        <w:t>veiklų su užsieni</w:t>
      </w:r>
      <w:r w:rsidRPr="00E9226A">
        <w:rPr>
          <w:i/>
          <w:iCs/>
          <w:color w:val="0070C0"/>
        </w:rPr>
        <w:t>etiškais</w:t>
      </w:r>
      <w:r w:rsidR="00A1452B" w:rsidRPr="00E9226A">
        <w:rPr>
          <w:i/>
          <w:iCs/>
          <w:color w:val="0070C0"/>
        </w:rPr>
        <w:t xml:space="preserve"> vardais, man atrodo, labai svarbu pasidabin</w:t>
      </w:r>
      <w:r w:rsidRPr="00E9226A">
        <w:rPr>
          <w:i/>
          <w:iCs/>
          <w:color w:val="0070C0"/>
        </w:rPr>
        <w:t>ti</w:t>
      </w:r>
      <w:r w:rsidR="00A1452B" w:rsidRPr="00E9226A">
        <w:rPr>
          <w:i/>
          <w:iCs/>
          <w:color w:val="0070C0"/>
        </w:rPr>
        <w:t xml:space="preserve"> tais magiškais lietuviškais žodžiais. Šis laimėjimas</w:t>
      </w:r>
      <w:r w:rsidR="005A359F" w:rsidRPr="00E9226A">
        <w:rPr>
          <w:i/>
          <w:iCs/>
          <w:color w:val="0070C0"/>
        </w:rPr>
        <w:t> </w:t>
      </w:r>
      <w:r w:rsidR="00A1452B" w:rsidRPr="00E9226A">
        <w:rPr>
          <w:i/>
          <w:iCs/>
          <w:color w:val="0070C0"/>
        </w:rPr>
        <w:t xml:space="preserve">– tai įrodymas, kad veikla </w:t>
      </w:r>
      <w:r w:rsidR="005A359F" w:rsidRPr="00E9226A">
        <w:rPr>
          <w:i/>
          <w:iCs/>
          <w:color w:val="0070C0"/>
        </w:rPr>
        <w:t xml:space="preserve">nebūtinai turi būti </w:t>
      </w:r>
      <w:r w:rsidR="00A1452B" w:rsidRPr="00E9226A">
        <w:rPr>
          <w:i/>
          <w:iCs/>
          <w:color w:val="0070C0"/>
        </w:rPr>
        <w:t>pakrikštyta užsienini</w:t>
      </w:r>
      <w:r w:rsidR="005A359F" w:rsidRPr="00E9226A">
        <w:rPr>
          <w:i/>
          <w:iCs/>
          <w:color w:val="0070C0"/>
        </w:rPr>
        <w:t xml:space="preserve">u </w:t>
      </w:r>
      <w:r w:rsidR="00A1452B" w:rsidRPr="00E9226A">
        <w:rPr>
          <w:i/>
          <w:iCs/>
          <w:color w:val="0070C0"/>
        </w:rPr>
        <w:t>žodži</w:t>
      </w:r>
      <w:r w:rsidR="005A359F" w:rsidRPr="00E9226A">
        <w:rPr>
          <w:i/>
          <w:iCs/>
          <w:color w:val="0070C0"/>
        </w:rPr>
        <w:t>u</w:t>
      </w:r>
      <w:r w:rsidR="00A1452B" w:rsidRPr="00E9226A">
        <w:rPr>
          <w:i/>
          <w:iCs/>
          <w:color w:val="0070C0"/>
        </w:rPr>
        <w:t xml:space="preserve"> ar vardo ir pavardės simbioze</w:t>
      </w:r>
      <w:r w:rsidR="005A359F" w:rsidRPr="00E9226A">
        <w:rPr>
          <w:i/>
          <w:iCs/>
          <w:color w:val="0070C0"/>
        </w:rPr>
        <w:t>, kad</w:t>
      </w:r>
      <w:r w:rsidR="00A1452B" w:rsidRPr="00E9226A">
        <w:rPr>
          <w:i/>
          <w:iCs/>
          <w:color w:val="0070C0"/>
        </w:rPr>
        <w:t xml:space="preserve"> gyvuot</w:t>
      </w:r>
      <w:r w:rsidR="005A359F" w:rsidRPr="00E9226A">
        <w:rPr>
          <w:i/>
          <w:iCs/>
          <w:color w:val="0070C0"/>
        </w:rPr>
        <w:t xml:space="preserve">ų </w:t>
      </w:r>
      <w:r w:rsidR="00A1452B" w:rsidRPr="00E9226A">
        <w:rPr>
          <w:i/>
          <w:iCs/>
          <w:color w:val="0070C0"/>
        </w:rPr>
        <w:t>bei būt</w:t>
      </w:r>
      <w:r w:rsidR="005A359F" w:rsidRPr="00E9226A">
        <w:rPr>
          <w:i/>
          <w:iCs/>
          <w:color w:val="0070C0"/>
        </w:rPr>
        <w:t xml:space="preserve">ų </w:t>
      </w:r>
      <w:r w:rsidR="00A1452B" w:rsidRPr="00E9226A">
        <w:rPr>
          <w:i/>
          <w:iCs/>
          <w:color w:val="0070C0"/>
        </w:rPr>
        <w:t xml:space="preserve">pastebėta. Už tai labai dėkoju </w:t>
      </w:r>
      <w:r w:rsidR="005A359F" w:rsidRPr="00E9226A">
        <w:rPr>
          <w:i/>
          <w:iCs/>
          <w:color w:val="0070C0"/>
        </w:rPr>
        <w:t>balsavusiems</w:t>
      </w:r>
      <w:r w:rsidR="00A1452B" w:rsidRPr="00E9226A">
        <w:rPr>
          <w:i/>
          <w:iCs/>
          <w:color w:val="0070C0"/>
        </w:rPr>
        <w:t xml:space="preserve">. </w:t>
      </w:r>
    </w:p>
    <w:p w14:paraId="3DFE62E5" w14:textId="4D70F093" w:rsidR="00A73626" w:rsidRPr="00E9226A" w:rsidRDefault="005A359F" w:rsidP="00AE2247">
      <w:pPr>
        <w:jc w:val="both"/>
        <w:rPr>
          <w:i/>
          <w:iCs/>
          <w:color w:val="0070C0"/>
        </w:rPr>
      </w:pPr>
      <w:r w:rsidRPr="00E9226A">
        <w:rPr>
          <w:i/>
          <w:iCs/>
          <w:color w:val="0070C0"/>
        </w:rPr>
        <w:tab/>
      </w:r>
      <w:r w:rsidR="00A40F73" w:rsidRPr="00E9226A">
        <w:rPr>
          <w:i/>
          <w:iCs/>
          <w:color w:val="0070C0"/>
        </w:rPr>
        <w:t xml:space="preserve">Ieškant </w:t>
      </w:r>
      <w:r w:rsidR="00856B4C" w:rsidRPr="00E9226A">
        <w:rPr>
          <w:i/>
          <w:iCs/>
          <w:color w:val="0070C0"/>
        </w:rPr>
        <w:t xml:space="preserve">tinkamo </w:t>
      </w:r>
      <w:r w:rsidR="00A40F73" w:rsidRPr="00E9226A">
        <w:rPr>
          <w:i/>
          <w:iCs/>
          <w:color w:val="0070C0"/>
        </w:rPr>
        <w:t xml:space="preserve">pavadinimo, manau, </w:t>
      </w:r>
      <w:r w:rsidR="00856B4C" w:rsidRPr="00E9226A">
        <w:rPr>
          <w:i/>
          <w:iCs/>
          <w:color w:val="0070C0"/>
        </w:rPr>
        <w:t>reiktų tiesiog p</w:t>
      </w:r>
      <w:r w:rsidR="00A40F73" w:rsidRPr="00E9226A">
        <w:rPr>
          <w:i/>
          <w:iCs/>
          <w:color w:val="0070C0"/>
        </w:rPr>
        <w:t>abūti gamtoje ir pasiklausyti savęs</w:t>
      </w:r>
      <w:r w:rsidR="00856B4C" w:rsidRPr="00E9226A">
        <w:rPr>
          <w:i/>
          <w:iCs/>
          <w:color w:val="0070C0"/>
        </w:rPr>
        <w:t xml:space="preserve"> bei</w:t>
      </w:r>
      <w:r w:rsidR="00A40F73" w:rsidRPr="00E9226A">
        <w:rPr>
          <w:i/>
          <w:iCs/>
          <w:color w:val="0070C0"/>
        </w:rPr>
        <w:t xml:space="preserve"> išgirsti tai, k</w:t>
      </w:r>
      <w:r w:rsidR="00856B4C" w:rsidRPr="00E9226A">
        <w:rPr>
          <w:i/>
          <w:iCs/>
          <w:color w:val="0070C0"/>
        </w:rPr>
        <w:t>as</w:t>
      </w:r>
      <w:r w:rsidR="00A40F73" w:rsidRPr="00E9226A">
        <w:rPr>
          <w:i/>
          <w:iCs/>
          <w:color w:val="0070C0"/>
        </w:rPr>
        <w:t xml:space="preserve"> dažnu atveju </w:t>
      </w:r>
      <w:r w:rsidR="00856B4C" w:rsidRPr="00E9226A">
        <w:rPr>
          <w:i/>
          <w:iCs/>
          <w:color w:val="0070C0"/>
        </w:rPr>
        <w:t>slepiasi</w:t>
      </w:r>
      <w:r w:rsidR="00A40F73" w:rsidRPr="00E9226A">
        <w:rPr>
          <w:i/>
          <w:iCs/>
          <w:color w:val="0070C0"/>
        </w:rPr>
        <w:t xml:space="preserve"> po </w:t>
      </w:r>
      <w:r w:rsidR="00856B4C" w:rsidRPr="00E9226A">
        <w:rPr>
          <w:i/>
          <w:iCs/>
          <w:color w:val="0070C0"/>
        </w:rPr>
        <w:t xml:space="preserve">triukšmingos </w:t>
      </w:r>
      <w:r w:rsidR="00A40F73" w:rsidRPr="00E9226A">
        <w:rPr>
          <w:i/>
          <w:iCs/>
          <w:color w:val="0070C0"/>
        </w:rPr>
        <w:t xml:space="preserve">aplinkos garsais. </w:t>
      </w:r>
      <w:r w:rsidRPr="00E9226A">
        <w:rPr>
          <w:i/>
          <w:iCs/>
          <w:color w:val="0070C0"/>
        </w:rPr>
        <w:t>Mūsų p</w:t>
      </w:r>
      <w:r w:rsidR="00AE2247" w:rsidRPr="00E9226A">
        <w:rPr>
          <w:i/>
          <w:iCs/>
          <w:color w:val="0070C0"/>
        </w:rPr>
        <w:t>avadinimas atėjo</w:t>
      </w:r>
      <w:r w:rsidR="00A40F73" w:rsidRPr="00E9226A">
        <w:rPr>
          <w:i/>
          <w:iCs/>
          <w:color w:val="0070C0"/>
        </w:rPr>
        <w:t>, tiksliau – atskrido</w:t>
      </w:r>
      <w:r w:rsidR="00AE2247" w:rsidRPr="00E9226A">
        <w:rPr>
          <w:i/>
          <w:iCs/>
          <w:color w:val="0070C0"/>
        </w:rPr>
        <w:t xml:space="preserve"> savaime</w:t>
      </w:r>
      <w:r w:rsidRPr="00E9226A">
        <w:rPr>
          <w:i/>
          <w:iCs/>
          <w:color w:val="0070C0"/>
        </w:rPr>
        <w:t>, k</w:t>
      </w:r>
      <w:r w:rsidR="00AE2247" w:rsidRPr="00E9226A">
        <w:rPr>
          <w:i/>
          <w:iCs/>
          <w:color w:val="0070C0"/>
        </w:rPr>
        <w:t>ai tik pradėjau fotografuoti</w:t>
      </w:r>
      <w:r w:rsidRPr="00E9226A">
        <w:rPr>
          <w:i/>
          <w:iCs/>
          <w:color w:val="0070C0"/>
        </w:rPr>
        <w:t>. N</w:t>
      </w:r>
      <w:r w:rsidR="00AE2247" w:rsidRPr="00E9226A">
        <w:rPr>
          <w:i/>
          <w:iCs/>
          <w:color w:val="0070C0"/>
        </w:rPr>
        <w:t>orėjosi k</w:t>
      </w:r>
      <w:r w:rsidRPr="00E9226A">
        <w:rPr>
          <w:i/>
          <w:iCs/>
          <w:color w:val="0070C0"/>
        </w:rPr>
        <w:t xml:space="preserve">okio nors </w:t>
      </w:r>
      <w:r w:rsidR="00AE2247" w:rsidRPr="00E9226A">
        <w:rPr>
          <w:i/>
          <w:iCs/>
          <w:color w:val="0070C0"/>
        </w:rPr>
        <w:t>artimo ir širdžiai mielo vardo. O ką gi visi vaikystėje esame girdėję, kai tėvai mėgindavo mus</w:t>
      </w:r>
      <w:r w:rsidRPr="00E9226A">
        <w:rPr>
          <w:i/>
          <w:iCs/>
          <w:color w:val="0070C0"/>
        </w:rPr>
        <w:t>,</w:t>
      </w:r>
      <w:r w:rsidR="00AE2247" w:rsidRPr="00E9226A">
        <w:rPr>
          <w:i/>
          <w:iCs/>
          <w:color w:val="0070C0"/>
        </w:rPr>
        <w:t xml:space="preserve"> vaikus</w:t>
      </w:r>
      <w:r w:rsidRPr="00E9226A">
        <w:rPr>
          <w:i/>
          <w:iCs/>
          <w:color w:val="0070C0"/>
        </w:rPr>
        <w:t>,</w:t>
      </w:r>
      <w:r w:rsidR="00AE2247" w:rsidRPr="00E9226A">
        <w:rPr>
          <w:i/>
          <w:iCs/>
          <w:color w:val="0070C0"/>
        </w:rPr>
        <w:t xml:space="preserve"> sugauti fotoobjektyvais? Žiūrėk, tuoj išskris paukštukas! Tai taip bežaidžiant ir radosi „Du paukšteliai“</w:t>
      </w:r>
      <w:r w:rsidR="00A73626" w:rsidRPr="00E9226A">
        <w:rPr>
          <w:i/>
          <w:iCs/>
          <w:color w:val="0070C0"/>
        </w:rPr>
        <w:t xml:space="preserve"> – pavadinimas, kuris </w:t>
      </w:r>
      <w:r w:rsidR="00A40F73" w:rsidRPr="00E9226A">
        <w:rPr>
          <w:i/>
          <w:iCs/>
          <w:color w:val="0070C0"/>
        </w:rPr>
        <w:t xml:space="preserve">aiškiai </w:t>
      </w:r>
      <w:r w:rsidR="00A73626" w:rsidRPr="00E9226A">
        <w:rPr>
          <w:i/>
          <w:iCs/>
          <w:color w:val="0070C0"/>
        </w:rPr>
        <w:t xml:space="preserve">čiulba apie save: </w:t>
      </w:r>
      <w:r w:rsidR="00AE2247" w:rsidRPr="00E9226A">
        <w:rPr>
          <w:i/>
          <w:iCs/>
          <w:color w:val="0070C0"/>
        </w:rPr>
        <w:t>orientuo</w:t>
      </w:r>
      <w:r w:rsidR="00A40F73" w:rsidRPr="00E9226A">
        <w:rPr>
          <w:i/>
          <w:iCs/>
          <w:color w:val="0070C0"/>
        </w:rPr>
        <w:t>jamės</w:t>
      </w:r>
      <w:r w:rsidR="00AE2247" w:rsidRPr="00E9226A">
        <w:rPr>
          <w:i/>
          <w:iCs/>
          <w:color w:val="0070C0"/>
        </w:rPr>
        <w:t xml:space="preserve"> į porų ir šeim</w:t>
      </w:r>
      <w:r w:rsidR="00A73626" w:rsidRPr="00E9226A">
        <w:rPr>
          <w:i/>
          <w:iCs/>
          <w:color w:val="0070C0"/>
        </w:rPr>
        <w:t xml:space="preserve">ų </w:t>
      </w:r>
      <w:r w:rsidR="00AE2247" w:rsidRPr="00E9226A">
        <w:rPr>
          <w:i/>
          <w:iCs/>
          <w:color w:val="0070C0"/>
        </w:rPr>
        <w:t xml:space="preserve">fotografiją. </w:t>
      </w:r>
      <w:r w:rsidR="00A40F73" w:rsidRPr="00E9226A">
        <w:rPr>
          <w:i/>
          <w:iCs/>
          <w:color w:val="0070C0"/>
        </w:rPr>
        <w:t>Tai tapo neatsiejama mano, o galbūt ir kai kurių šeimų nuotykių dalis.</w:t>
      </w:r>
    </w:p>
    <w:p w14:paraId="02E28A71" w14:textId="6F5A7949" w:rsidR="00A73626" w:rsidRPr="00E9226A" w:rsidRDefault="00A73626" w:rsidP="00A73626">
      <w:pPr>
        <w:jc w:val="both"/>
        <w:rPr>
          <w:i/>
          <w:iCs/>
          <w:color w:val="0070C0"/>
        </w:rPr>
      </w:pPr>
      <w:r w:rsidRPr="00E9226A">
        <w:rPr>
          <w:i/>
          <w:iCs/>
          <w:color w:val="0070C0"/>
        </w:rPr>
        <w:tab/>
        <w:t>Žinoma, fotografuoju ir sporto renginius ar automobilių varžybas. „Du paukšteliai“</w:t>
      </w:r>
      <w:r w:rsidR="00A40F73" w:rsidRPr="00E9226A">
        <w:rPr>
          <w:i/>
          <w:iCs/>
          <w:color w:val="0070C0"/>
        </w:rPr>
        <w:t xml:space="preserve"> tinka ir čia.</w:t>
      </w:r>
      <w:r w:rsidRPr="00E9226A">
        <w:rPr>
          <w:i/>
          <w:iCs/>
          <w:color w:val="0070C0"/>
        </w:rPr>
        <w:t xml:space="preserve"> </w:t>
      </w:r>
      <w:r w:rsidR="00A40F73" w:rsidRPr="00E9226A">
        <w:rPr>
          <w:i/>
          <w:iCs/>
          <w:color w:val="0070C0"/>
        </w:rPr>
        <w:t>Nors „tarptautiškumas“ labai gajus tarp užsiimančių fotografija, man niekada nekilo minčių, kad reikia kokio skambaus anglizmo – tai būtų tiesiog nesava. Kadangi esu ne tik fotografė, bet ir menotyrininkė bei kultūros paveldo specialistė, tiek lietuvių kalba</w:t>
      </w:r>
      <w:r w:rsidR="00233C0C" w:rsidRPr="00E9226A">
        <w:rPr>
          <w:i/>
          <w:iCs/>
          <w:color w:val="0070C0"/>
        </w:rPr>
        <w:t xml:space="preserve"> bei</w:t>
      </w:r>
      <w:r w:rsidR="00A40F73" w:rsidRPr="00E9226A">
        <w:rPr>
          <w:i/>
          <w:iCs/>
          <w:color w:val="0070C0"/>
        </w:rPr>
        <w:t xml:space="preserve"> tradicijos, tiek Lietuvos istorija yra neatsiejama ir branginama mano kasdienybės dalis. Tad norisi, kad ir mūsų kuriamos</w:t>
      </w:r>
      <w:r w:rsidR="00856B4C" w:rsidRPr="00E9226A">
        <w:rPr>
          <w:i/>
          <w:iCs/>
          <w:color w:val="0070C0"/>
        </w:rPr>
        <w:t xml:space="preserve"> atmintį saugančios </w:t>
      </w:r>
      <w:r w:rsidR="00A40F73" w:rsidRPr="00E9226A">
        <w:rPr>
          <w:i/>
          <w:iCs/>
          <w:color w:val="0070C0"/>
        </w:rPr>
        <w:t xml:space="preserve"> fotoistorijos būtų pristatomos su lietuvišku vardu. </w:t>
      </w:r>
    </w:p>
    <w:p w14:paraId="00C1BCFE" w14:textId="77777777" w:rsidR="00233C0C" w:rsidRPr="00856B4C" w:rsidRDefault="00233C0C" w:rsidP="00A73626">
      <w:pPr>
        <w:jc w:val="both"/>
        <w:rPr>
          <w:i/>
          <w:iCs/>
        </w:rPr>
      </w:pPr>
    </w:p>
    <w:p w14:paraId="7BF9525F" w14:textId="2F411C5B" w:rsidR="00986A03" w:rsidRPr="00652AA8" w:rsidRDefault="00856B4C" w:rsidP="00497411">
      <w:pPr>
        <w:jc w:val="both"/>
      </w:pPr>
      <w:r>
        <w:tab/>
      </w:r>
      <w:r w:rsidR="00676986">
        <w:t>Džiugu, kad rajono verslinink</w:t>
      </w:r>
      <w:r>
        <w:t>ai</w:t>
      </w:r>
      <w:r w:rsidR="00676986">
        <w:t xml:space="preserve"> teikia pirmenybę lietuvių kalbai, ieško ir randa įdomių žodžių</w:t>
      </w:r>
      <w:r w:rsidR="00497411">
        <w:t xml:space="preserve"> – </w:t>
      </w:r>
      <w:r w:rsidR="00BE3B74">
        <w:t>„</w:t>
      </w:r>
      <w:r w:rsidR="00497411">
        <w:t>neišeina iš gimtųjų vietų</w:t>
      </w:r>
      <w:r w:rsidR="00BE3B74">
        <w:t>“</w:t>
      </w:r>
      <w:r w:rsidR="00676986">
        <w:t>. Būtų labai gražu, jei šiuo pavyzdžiu kūrybingai pasektų ir kitos naujai mūsų krašte besikuriančios įmonės. Juk kalba yra ne tik informavimo ar bendravimo priemonė, bet ir įmonės įvaizdžio, tapatybės dalis, papuošalas, gražinantis ir dvasią, ir namus</w:t>
      </w:r>
      <w:r w:rsidR="00676986" w:rsidRPr="00856B4C">
        <w:rPr>
          <w:color w:val="C00000"/>
        </w:rPr>
        <w:t xml:space="preserve">. </w:t>
      </w:r>
      <w:r w:rsidR="0042345F" w:rsidRPr="00652AA8">
        <w:t>Jei</w:t>
      </w:r>
      <w:r w:rsidR="00652AA8" w:rsidRPr="00652AA8">
        <w:t>gu ją puoselėsime</w:t>
      </w:r>
      <w:r w:rsidR="0042345F" w:rsidRPr="00652AA8">
        <w:t>, n</w:t>
      </w:r>
      <w:r w:rsidR="00986A03" w:rsidRPr="00652AA8">
        <w:t>epaversime savo dvasios namų laikina pašiūre</w:t>
      </w:r>
      <w:r w:rsidR="00652AA8" w:rsidRPr="00652AA8">
        <w:t xml:space="preserve">, sukursime savitą ir gyvą </w:t>
      </w:r>
      <w:r w:rsidR="00652AA8">
        <w:t>mūsų</w:t>
      </w:r>
      <w:r w:rsidR="00652AA8" w:rsidRPr="00652AA8">
        <w:t xml:space="preserve"> krašto veidą</w:t>
      </w:r>
      <w:r w:rsidR="0042345F" w:rsidRPr="00652AA8">
        <w:t>.</w:t>
      </w:r>
    </w:p>
    <w:p w14:paraId="69C4E1EB" w14:textId="77777777" w:rsidR="00856B4C" w:rsidRDefault="00856B4C" w:rsidP="00856B4C">
      <w:pPr>
        <w:jc w:val="both"/>
      </w:pPr>
    </w:p>
    <w:p w14:paraId="157FA963" w14:textId="77777777" w:rsidR="00986A03" w:rsidRDefault="00986A03" w:rsidP="00497411">
      <w:pPr>
        <w:jc w:val="both"/>
      </w:pPr>
    </w:p>
    <w:p w14:paraId="7E184F6C" w14:textId="77777777" w:rsidR="00F33518" w:rsidRDefault="00F33518" w:rsidP="00497411">
      <w:pPr>
        <w:jc w:val="both"/>
      </w:pPr>
    </w:p>
    <w:p w14:paraId="7B3EB613" w14:textId="77777777" w:rsidR="00E16DF5" w:rsidRDefault="00E16DF5" w:rsidP="00CD4EDA">
      <w:pPr>
        <w:jc w:val="both"/>
      </w:pPr>
    </w:p>
    <w:p w14:paraId="24F414F0" w14:textId="77777777" w:rsidR="00E16DF5" w:rsidRDefault="00E16DF5" w:rsidP="00497411">
      <w:pPr>
        <w:jc w:val="both"/>
      </w:pPr>
    </w:p>
    <w:sectPr w:rsidR="00E16DF5">
      <w:pgSz w:w="12240" w:h="15840"/>
      <w:pgMar w:top="1701"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065F8"/>
    <w:multiLevelType w:val="multilevel"/>
    <w:tmpl w:val="3F10A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BB558CA"/>
    <w:multiLevelType w:val="hybridMultilevel"/>
    <w:tmpl w:val="16F29DE2"/>
    <w:lvl w:ilvl="0" w:tplc="0AB638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94815867">
    <w:abstractNumId w:val="1"/>
  </w:num>
  <w:num w:numId="2" w16cid:durableId="421218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4D5"/>
    <w:rsid w:val="000C458D"/>
    <w:rsid w:val="00134114"/>
    <w:rsid w:val="00152FF9"/>
    <w:rsid w:val="001536C2"/>
    <w:rsid w:val="00186FD6"/>
    <w:rsid w:val="001B708D"/>
    <w:rsid w:val="00233C0C"/>
    <w:rsid w:val="002E2CB0"/>
    <w:rsid w:val="00350ABC"/>
    <w:rsid w:val="00360D5C"/>
    <w:rsid w:val="00383677"/>
    <w:rsid w:val="00421270"/>
    <w:rsid w:val="0042345F"/>
    <w:rsid w:val="004277B4"/>
    <w:rsid w:val="00497411"/>
    <w:rsid w:val="004B7F45"/>
    <w:rsid w:val="004D1F6F"/>
    <w:rsid w:val="005A359F"/>
    <w:rsid w:val="005A4070"/>
    <w:rsid w:val="006114D5"/>
    <w:rsid w:val="00652AA8"/>
    <w:rsid w:val="00676986"/>
    <w:rsid w:val="006931C8"/>
    <w:rsid w:val="007243FB"/>
    <w:rsid w:val="007A26ED"/>
    <w:rsid w:val="007A37F3"/>
    <w:rsid w:val="007A765F"/>
    <w:rsid w:val="007F46AC"/>
    <w:rsid w:val="008367CC"/>
    <w:rsid w:val="00856B4C"/>
    <w:rsid w:val="00895472"/>
    <w:rsid w:val="009343B0"/>
    <w:rsid w:val="00963578"/>
    <w:rsid w:val="009861F7"/>
    <w:rsid w:val="00986A03"/>
    <w:rsid w:val="00A1452B"/>
    <w:rsid w:val="00A40F73"/>
    <w:rsid w:val="00A73626"/>
    <w:rsid w:val="00AE2247"/>
    <w:rsid w:val="00AF6AB2"/>
    <w:rsid w:val="00B41429"/>
    <w:rsid w:val="00B5756C"/>
    <w:rsid w:val="00BB2CC9"/>
    <w:rsid w:val="00BE3B74"/>
    <w:rsid w:val="00CD4EDA"/>
    <w:rsid w:val="00D41213"/>
    <w:rsid w:val="00D443AC"/>
    <w:rsid w:val="00DD043F"/>
    <w:rsid w:val="00DD5841"/>
    <w:rsid w:val="00E16DF5"/>
    <w:rsid w:val="00E9226A"/>
    <w:rsid w:val="00F072CF"/>
    <w:rsid w:val="00F335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B73EF"/>
  <w15:chartTrackingRefBased/>
  <w15:docId w15:val="{D0BA3CFD-3682-4522-BCA2-8038B6DEE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lang w:val="lt-LT"/>
    </w:rPr>
  </w:style>
  <w:style w:type="paragraph" w:styleId="Antrat1">
    <w:name w:val="heading 1"/>
    <w:basedOn w:val="prastasis"/>
    <w:next w:val="prastasis"/>
    <w:link w:val="Antrat1Diagrama"/>
    <w:uiPriority w:val="9"/>
    <w:qFormat/>
    <w:rsid w:val="006114D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6114D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6114D5"/>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6114D5"/>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6114D5"/>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6114D5"/>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6114D5"/>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6114D5"/>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6114D5"/>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6114D5"/>
    <w:rPr>
      <w:rFonts w:asciiTheme="majorHAnsi" w:eastAsiaTheme="majorEastAsia" w:hAnsiTheme="majorHAnsi" w:cstheme="majorBidi"/>
      <w:color w:val="2F5496" w:themeColor="accent1" w:themeShade="BF"/>
      <w:sz w:val="40"/>
      <w:szCs w:val="40"/>
      <w:lang w:val="lt-LT"/>
    </w:rPr>
  </w:style>
  <w:style w:type="character" w:customStyle="1" w:styleId="Antrat2Diagrama">
    <w:name w:val="Antraštė 2 Diagrama"/>
    <w:basedOn w:val="Numatytasispastraiposriftas"/>
    <w:link w:val="Antrat2"/>
    <w:uiPriority w:val="9"/>
    <w:semiHidden/>
    <w:rsid w:val="006114D5"/>
    <w:rPr>
      <w:rFonts w:asciiTheme="majorHAnsi" w:eastAsiaTheme="majorEastAsia" w:hAnsiTheme="majorHAnsi" w:cstheme="majorBidi"/>
      <w:color w:val="2F5496" w:themeColor="accent1" w:themeShade="BF"/>
      <w:sz w:val="32"/>
      <w:szCs w:val="32"/>
      <w:lang w:val="lt-LT"/>
    </w:rPr>
  </w:style>
  <w:style w:type="character" w:customStyle="1" w:styleId="Antrat3Diagrama">
    <w:name w:val="Antraštė 3 Diagrama"/>
    <w:basedOn w:val="Numatytasispastraiposriftas"/>
    <w:link w:val="Antrat3"/>
    <w:uiPriority w:val="9"/>
    <w:semiHidden/>
    <w:rsid w:val="006114D5"/>
    <w:rPr>
      <w:rFonts w:eastAsiaTheme="majorEastAsia" w:cstheme="majorBidi"/>
      <w:color w:val="2F5496" w:themeColor="accent1" w:themeShade="BF"/>
      <w:sz w:val="28"/>
      <w:szCs w:val="28"/>
      <w:lang w:val="lt-LT"/>
    </w:rPr>
  </w:style>
  <w:style w:type="character" w:customStyle="1" w:styleId="Antrat4Diagrama">
    <w:name w:val="Antraštė 4 Diagrama"/>
    <w:basedOn w:val="Numatytasispastraiposriftas"/>
    <w:link w:val="Antrat4"/>
    <w:uiPriority w:val="9"/>
    <w:semiHidden/>
    <w:rsid w:val="006114D5"/>
    <w:rPr>
      <w:rFonts w:eastAsiaTheme="majorEastAsia" w:cstheme="majorBidi"/>
      <w:i/>
      <w:iCs/>
      <w:color w:val="2F5496" w:themeColor="accent1" w:themeShade="BF"/>
      <w:lang w:val="lt-LT"/>
    </w:rPr>
  </w:style>
  <w:style w:type="character" w:customStyle="1" w:styleId="Antrat5Diagrama">
    <w:name w:val="Antraštė 5 Diagrama"/>
    <w:basedOn w:val="Numatytasispastraiposriftas"/>
    <w:link w:val="Antrat5"/>
    <w:uiPriority w:val="9"/>
    <w:semiHidden/>
    <w:rsid w:val="006114D5"/>
    <w:rPr>
      <w:rFonts w:eastAsiaTheme="majorEastAsia" w:cstheme="majorBidi"/>
      <w:color w:val="2F5496" w:themeColor="accent1" w:themeShade="BF"/>
      <w:lang w:val="lt-LT"/>
    </w:rPr>
  </w:style>
  <w:style w:type="character" w:customStyle="1" w:styleId="Antrat6Diagrama">
    <w:name w:val="Antraštė 6 Diagrama"/>
    <w:basedOn w:val="Numatytasispastraiposriftas"/>
    <w:link w:val="Antrat6"/>
    <w:uiPriority w:val="9"/>
    <w:semiHidden/>
    <w:rsid w:val="006114D5"/>
    <w:rPr>
      <w:rFonts w:eastAsiaTheme="majorEastAsia" w:cstheme="majorBidi"/>
      <w:i/>
      <w:iCs/>
      <w:color w:val="595959" w:themeColor="text1" w:themeTint="A6"/>
      <w:lang w:val="lt-LT"/>
    </w:rPr>
  </w:style>
  <w:style w:type="character" w:customStyle="1" w:styleId="Antrat7Diagrama">
    <w:name w:val="Antraštė 7 Diagrama"/>
    <w:basedOn w:val="Numatytasispastraiposriftas"/>
    <w:link w:val="Antrat7"/>
    <w:uiPriority w:val="9"/>
    <w:semiHidden/>
    <w:rsid w:val="006114D5"/>
    <w:rPr>
      <w:rFonts w:eastAsiaTheme="majorEastAsia" w:cstheme="majorBidi"/>
      <w:color w:val="595959" w:themeColor="text1" w:themeTint="A6"/>
      <w:lang w:val="lt-LT"/>
    </w:rPr>
  </w:style>
  <w:style w:type="character" w:customStyle="1" w:styleId="Antrat8Diagrama">
    <w:name w:val="Antraštė 8 Diagrama"/>
    <w:basedOn w:val="Numatytasispastraiposriftas"/>
    <w:link w:val="Antrat8"/>
    <w:uiPriority w:val="9"/>
    <w:semiHidden/>
    <w:rsid w:val="006114D5"/>
    <w:rPr>
      <w:rFonts w:eastAsiaTheme="majorEastAsia" w:cstheme="majorBidi"/>
      <w:i/>
      <w:iCs/>
      <w:color w:val="272727" w:themeColor="text1" w:themeTint="D8"/>
      <w:lang w:val="lt-LT"/>
    </w:rPr>
  </w:style>
  <w:style w:type="character" w:customStyle="1" w:styleId="Antrat9Diagrama">
    <w:name w:val="Antraštė 9 Diagrama"/>
    <w:basedOn w:val="Numatytasispastraiposriftas"/>
    <w:link w:val="Antrat9"/>
    <w:uiPriority w:val="9"/>
    <w:semiHidden/>
    <w:rsid w:val="006114D5"/>
    <w:rPr>
      <w:rFonts w:eastAsiaTheme="majorEastAsia" w:cstheme="majorBidi"/>
      <w:color w:val="272727" w:themeColor="text1" w:themeTint="D8"/>
      <w:lang w:val="lt-LT"/>
    </w:rPr>
  </w:style>
  <w:style w:type="paragraph" w:styleId="Pavadinimas">
    <w:name w:val="Title"/>
    <w:basedOn w:val="prastasis"/>
    <w:next w:val="prastasis"/>
    <w:link w:val="PavadinimasDiagrama"/>
    <w:uiPriority w:val="10"/>
    <w:qFormat/>
    <w:rsid w:val="006114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6114D5"/>
    <w:rPr>
      <w:rFonts w:asciiTheme="majorHAnsi" w:eastAsiaTheme="majorEastAsia" w:hAnsiTheme="majorHAnsi" w:cstheme="majorBidi"/>
      <w:spacing w:val="-10"/>
      <w:kern w:val="28"/>
      <w:sz w:val="56"/>
      <w:szCs w:val="56"/>
      <w:lang w:val="lt-LT"/>
    </w:rPr>
  </w:style>
  <w:style w:type="paragraph" w:styleId="Paantrat">
    <w:name w:val="Subtitle"/>
    <w:basedOn w:val="prastasis"/>
    <w:next w:val="prastasis"/>
    <w:link w:val="PaantratDiagrama"/>
    <w:uiPriority w:val="11"/>
    <w:qFormat/>
    <w:rsid w:val="006114D5"/>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6114D5"/>
    <w:rPr>
      <w:rFonts w:eastAsiaTheme="majorEastAsia" w:cstheme="majorBidi"/>
      <w:color w:val="595959" w:themeColor="text1" w:themeTint="A6"/>
      <w:spacing w:val="15"/>
      <w:sz w:val="28"/>
      <w:szCs w:val="28"/>
      <w:lang w:val="lt-LT"/>
    </w:rPr>
  </w:style>
  <w:style w:type="paragraph" w:styleId="Citata">
    <w:name w:val="Quote"/>
    <w:basedOn w:val="prastasis"/>
    <w:next w:val="prastasis"/>
    <w:link w:val="CitataDiagrama"/>
    <w:uiPriority w:val="29"/>
    <w:qFormat/>
    <w:rsid w:val="006114D5"/>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6114D5"/>
    <w:rPr>
      <w:i/>
      <w:iCs/>
      <w:color w:val="404040" w:themeColor="text1" w:themeTint="BF"/>
      <w:lang w:val="lt-LT"/>
    </w:rPr>
  </w:style>
  <w:style w:type="paragraph" w:styleId="Sraopastraipa">
    <w:name w:val="List Paragraph"/>
    <w:basedOn w:val="prastasis"/>
    <w:uiPriority w:val="34"/>
    <w:qFormat/>
    <w:rsid w:val="006114D5"/>
    <w:pPr>
      <w:ind w:left="720"/>
      <w:contextualSpacing/>
    </w:pPr>
  </w:style>
  <w:style w:type="character" w:styleId="Rykuspabraukimas">
    <w:name w:val="Intense Emphasis"/>
    <w:basedOn w:val="Numatytasispastraiposriftas"/>
    <w:uiPriority w:val="21"/>
    <w:qFormat/>
    <w:rsid w:val="006114D5"/>
    <w:rPr>
      <w:i/>
      <w:iCs/>
      <w:color w:val="2F5496" w:themeColor="accent1" w:themeShade="BF"/>
    </w:rPr>
  </w:style>
  <w:style w:type="paragraph" w:styleId="Iskirtacitata">
    <w:name w:val="Intense Quote"/>
    <w:basedOn w:val="prastasis"/>
    <w:next w:val="prastasis"/>
    <w:link w:val="IskirtacitataDiagrama"/>
    <w:uiPriority w:val="30"/>
    <w:qFormat/>
    <w:rsid w:val="006114D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6114D5"/>
    <w:rPr>
      <w:i/>
      <w:iCs/>
      <w:color w:val="2F5496" w:themeColor="accent1" w:themeShade="BF"/>
      <w:lang w:val="lt-LT"/>
    </w:rPr>
  </w:style>
  <w:style w:type="character" w:styleId="Rykinuoroda">
    <w:name w:val="Intense Reference"/>
    <w:basedOn w:val="Numatytasispastraiposriftas"/>
    <w:uiPriority w:val="32"/>
    <w:qFormat/>
    <w:rsid w:val="006114D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645</TotalTime>
  <Pages>3</Pages>
  <Words>1588</Words>
  <Characters>9056</Characters>
  <Application>Microsoft Office Word</Application>
  <DocSecurity>0</DocSecurity>
  <Lines>75</Lines>
  <Paragraphs>21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Aušra Grigonienė</dc:creator>
  <cp:keywords/>
  <dc:description/>
  <cp:lastModifiedBy>Aušra Grigonienė</cp:lastModifiedBy>
  <cp:revision>19</cp:revision>
  <dcterms:created xsi:type="dcterms:W3CDTF">2026-03-13T12:45:00Z</dcterms:created>
  <dcterms:modified xsi:type="dcterms:W3CDTF">2026-03-19T08:22:00Z</dcterms:modified>
</cp:coreProperties>
</file>