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87488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Programos pavadinimas</w:t>
      </w:r>
    </w:p>
    <w:p w14:paraId="45EB4B2A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 </w:t>
      </w:r>
    </w:p>
    <w:p w14:paraId="6EAF6837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Informacija apie asmenį, pildantį anketą. Pažymėkite, kas jūs esate:</w:t>
      </w:r>
    </w:p>
    <w:p w14:paraId="5A3DFDA4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</w:t>
      </w:r>
    </w:p>
    <w:p w14:paraId="17385991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Motina / tėvas / globėjas</w:t>
      </w:r>
    </w:p>
    <w:p w14:paraId="67D0D31C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51 / 86 (59.3%)</w:t>
      </w:r>
    </w:p>
    <w:p w14:paraId="513FC54B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Vaikas</w:t>
      </w:r>
    </w:p>
    <w:p w14:paraId="1680AC36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29 / 86 (33.72%)</w:t>
      </w:r>
    </w:p>
    <w:p w14:paraId="615B3E8D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Pildome kartu</w:t>
      </w:r>
    </w:p>
    <w:p w14:paraId="047B8423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6 / 86 (6.98%)</w:t>
      </w:r>
    </w:p>
    <w:p w14:paraId="1188EF2F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Informacija apie Programos dalyvį. Vaiko amžius (nurodyti metus)</w:t>
      </w:r>
    </w:p>
    <w:p w14:paraId="4D4CA7F4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 </w:t>
      </w:r>
    </w:p>
    <w:p w14:paraId="10D4193B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Vaikas Programoje dalyvauja (nurodyti metų arba mėnesių skaičių)</w:t>
      </w:r>
    </w:p>
    <w:p w14:paraId="33D89AE4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 </w:t>
      </w:r>
    </w:p>
    <w:p w14:paraId="17BAE7FC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Bendri klausimai apie Programą. Pažymėkite (X), ar sutinkate su teiginiais 1. Veiklos vyko reguliariai pagal tvarkaraštį</w:t>
      </w:r>
    </w:p>
    <w:p w14:paraId="78626923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</w:t>
      </w:r>
    </w:p>
    <w:p w14:paraId="72686590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TAIP / labiau sutinku</w:t>
      </w:r>
    </w:p>
    <w:p w14:paraId="2A0D3D46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86 / 86 (100%)</w:t>
      </w:r>
    </w:p>
    <w:p w14:paraId="58F478ED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NE / labiau nesutinku</w:t>
      </w:r>
    </w:p>
    <w:p w14:paraId="35CFF56A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0 / 86 (0%)</w:t>
      </w:r>
    </w:p>
    <w:p w14:paraId="0606AAC5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2. Užsiėmimų vieta mane tenkino</w:t>
      </w:r>
    </w:p>
    <w:p w14:paraId="48D1F114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</w:t>
      </w:r>
    </w:p>
    <w:p w14:paraId="391A57DE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TAIP / labiau sutinku</w:t>
      </w:r>
    </w:p>
    <w:p w14:paraId="42A9C40D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85 / 86 (98.84%)</w:t>
      </w:r>
    </w:p>
    <w:p w14:paraId="05D30FDA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NE / labiau nesutinku</w:t>
      </w:r>
    </w:p>
    <w:p w14:paraId="0D13CB9B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1 / 86 (1.16%)</w:t>
      </w:r>
    </w:p>
    <w:p w14:paraId="4B76AFA2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3. Su Programos vadovu bendravome pakankamai</w:t>
      </w:r>
    </w:p>
    <w:p w14:paraId="233CA7C7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</w:t>
      </w:r>
    </w:p>
    <w:p w14:paraId="68FD5389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TAIP / labiau sutinku</w:t>
      </w:r>
    </w:p>
    <w:p w14:paraId="597A8B3B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84 / 86 (97.67%)</w:t>
      </w:r>
    </w:p>
    <w:p w14:paraId="4D3C35D1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NE / labiau nesutinku</w:t>
      </w:r>
    </w:p>
    <w:p w14:paraId="19E97589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2 / 86 (2.33%)</w:t>
      </w:r>
    </w:p>
    <w:p w14:paraId="2C4EBDBF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4. Užsiėmimų /veiklų kokybę bendrai vertinu teigiamai</w:t>
      </w:r>
    </w:p>
    <w:p w14:paraId="63D20BF8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</w:t>
      </w:r>
    </w:p>
    <w:p w14:paraId="0C222328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TAIP / labiau sutinku</w:t>
      </w:r>
    </w:p>
    <w:p w14:paraId="14AB64E4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86 / 86 (100%)</w:t>
      </w:r>
    </w:p>
    <w:p w14:paraId="0E4A2A84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NE / labiau nesutinku</w:t>
      </w:r>
    </w:p>
    <w:p w14:paraId="4E4DB975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0 / 86 (0%)</w:t>
      </w:r>
    </w:p>
    <w:p w14:paraId="16D09D7D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5. Programa man buvo naudinga</w:t>
      </w:r>
    </w:p>
    <w:p w14:paraId="5C369209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</w:t>
      </w:r>
    </w:p>
    <w:p w14:paraId="348D4401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TAIP / labiau sutinku</w:t>
      </w:r>
    </w:p>
    <w:p w14:paraId="2A76A0F3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t>86 / 86 (100%)</w:t>
      </w:r>
    </w:p>
    <w:p w14:paraId="240941CD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NE / labiau nesutinku</w:t>
      </w:r>
    </w:p>
    <w:p w14:paraId="122E1FCE" w14:textId="77777777" w:rsidR="00541CBF" w:rsidRPr="00541CBF" w:rsidRDefault="00541CBF" w:rsidP="00541CBF">
      <w:pPr>
        <w:shd w:val="clear" w:color="auto" w:fill="5CB85C"/>
        <w:spacing w:after="0" w:line="390" w:lineRule="atLeast"/>
        <w:jc w:val="center"/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lang w:eastAsia="lt-LT"/>
          <w14:ligatures w14:val="none"/>
        </w:rPr>
        <w:lastRenderedPageBreak/>
        <w:t>0 / 86 (0%)</w:t>
      </w:r>
    </w:p>
    <w:p w14:paraId="0E86DC82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Jūsų komentaras apie Programos įgyvendinimą ir kokybę (trūkumai, privalumai, kodėl taip manote; kas labiausiai patiko / nepatiko; kuo Programa buvo Jums naudinga / nenaudinga ir pan.)</w:t>
      </w:r>
    </w:p>
    <w:p w14:paraId="66C62351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44 </w:t>
      </w:r>
    </w:p>
    <w:p w14:paraId="5A45CE30" w14:textId="77777777" w:rsidR="00541CBF" w:rsidRPr="00541CBF" w:rsidRDefault="00541CBF" w:rsidP="00541CB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b/>
          <w:bCs/>
          <w:color w:val="666666"/>
          <w:kern w:val="0"/>
          <w:sz w:val="21"/>
          <w:szCs w:val="21"/>
          <w:lang w:eastAsia="lt-LT"/>
          <w14:ligatures w14:val="none"/>
        </w:rPr>
        <w:t>Pildymo data</w:t>
      </w:r>
    </w:p>
    <w:p w14:paraId="4303F9A1" w14:textId="77777777" w:rsidR="00541CBF" w:rsidRPr="00541CBF" w:rsidRDefault="00541CBF" w:rsidP="00541CBF">
      <w:pPr>
        <w:shd w:val="clear" w:color="auto" w:fill="FFFFFF"/>
        <w:spacing w:before="75" w:after="150" w:line="240" w:lineRule="auto"/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</w:pPr>
      <w:r w:rsidRPr="00541CBF">
        <w:rPr>
          <w:rFonts w:ascii="Helvetica" w:eastAsia="Times New Roman" w:hAnsi="Helvetica" w:cs="Helvetica"/>
          <w:color w:val="716B7A"/>
          <w:kern w:val="0"/>
          <w:sz w:val="21"/>
          <w:szCs w:val="21"/>
          <w:lang w:eastAsia="lt-LT"/>
          <w14:ligatures w14:val="none"/>
        </w:rPr>
        <w:t>Viso: 86 </w:t>
      </w:r>
    </w:p>
    <w:p w14:paraId="181ED7F1" w14:textId="77777777" w:rsidR="008D3F4A" w:rsidRDefault="008D3F4A"/>
    <w:sectPr w:rsidR="008D3F4A" w:rsidSect="00213F87">
      <w:pgSz w:w="11906" w:h="16838" w:code="9"/>
      <w:pgMar w:top="1134" w:right="567" w:bottom="1134" w:left="1701" w:header="709" w:footer="709" w:gutter="0"/>
      <w:cols w:space="11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BF"/>
    <w:rsid w:val="00213F87"/>
    <w:rsid w:val="002A1C11"/>
    <w:rsid w:val="00307647"/>
    <w:rsid w:val="004824E4"/>
    <w:rsid w:val="00541C7C"/>
    <w:rsid w:val="00541CBF"/>
    <w:rsid w:val="00562AEA"/>
    <w:rsid w:val="006347FA"/>
    <w:rsid w:val="008D3F4A"/>
    <w:rsid w:val="00E8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7DA2"/>
  <w15:chartTrackingRefBased/>
  <w15:docId w15:val="{26A5FFA2-4297-41DD-8FD6-FBDD1C63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41C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41C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41C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41C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41C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41C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41C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41C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41C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41C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41C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41C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41CB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41CB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41CB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41CB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41CB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41CB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41C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41C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41C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41C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41C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41CB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41CB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41CB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41C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41CB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41C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805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Alvydas Čiurinskas</dc:creator>
  <cp:keywords/>
  <dc:description/>
  <cp:lastModifiedBy>Alvydas Čiurinskas</cp:lastModifiedBy>
  <cp:revision>1</cp:revision>
  <dcterms:created xsi:type="dcterms:W3CDTF">2026-02-05T07:04:00Z</dcterms:created>
  <dcterms:modified xsi:type="dcterms:W3CDTF">2026-02-05T07:05:00Z</dcterms:modified>
</cp:coreProperties>
</file>