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3796" w:type="dxa"/>
        <w:tblInd w:w="108" w:type="dxa"/>
        <w:tblLook w:val="04A0" w:firstRow="1" w:lastRow="0" w:firstColumn="1" w:lastColumn="0" w:noHBand="0" w:noVBand="1"/>
      </w:tblPr>
      <w:tblGrid>
        <w:gridCol w:w="600"/>
        <w:gridCol w:w="861"/>
        <w:gridCol w:w="2684"/>
        <w:gridCol w:w="1676"/>
        <w:gridCol w:w="920"/>
        <w:gridCol w:w="2180"/>
        <w:gridCol w:w="920"/>
        <w:gridCol w:w="920"/>
        <w:gridCol w:w="855"/>
        <w:gridCol w:w="2180"/>
      </w:tblGrid>
      <w:tr w:rsidR="0099485A" w14:paraId="05387B82" w14:textId="77777777" w:rsidTr="007B4F85">
        <w:trPr>
          <w:trHeight w:val="31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AB4AE2" w14:textId="77777777" w:rsidR="0099485A" w:rsidRPr="00D73F4F" w:rsidRDefault="0099485A" w:rsidP="00E50D6B">
            <w:pPr>
              <w:rPr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6649F69" w14:textId="77777777" w:rsidR="0099485A" w:rsidRDefault="0099485A" w:rsidP="00E50D6B">
            <w:pPr>
              <w:rPr>
                <w:sz w:val="20"/>
                <w:szCs w:val="20"/>
              </w:rPr>
            </w:pPr>
          </w:p>
        </w:tc>
        <w:tc>
          <w:tcPr>
            <w:tcW w:w="26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D445AC8" w14:textId="77777777" w:rsidR="0099485A" w:rsidRPr="00DE2206" w:rsidRDefault="0099485A" w:rsidP="00E50D6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5B8A1D" w14:textId="77777777" w:rsidR="0099485A" w:rsidRDefault="0099485A" w:rsidP="00E50D6B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CE6442" w14:textId="77777777" w:rsidR="0099485A" w:rsidRDefault="0099485A" w:rsidP="00E50D6B">
            <w:pPr>
              <w:rPr>
                <w:sz w:val="20"/>
                <w:szCs w:val="20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E91D34" w14:textId="77777777" w:rsidR="0099485A" w:rsidRDefault="0099485A" w:rsidP="00E50D6B">
            <w:pPr>
              <w:rPr>
                <w:sz w:val="20"/>
                <w:szCs w:val="20"/>
              </w:rPr>
            </w:pPr>
          </w:p>
        </w:tc>
        <w:tc>
          <w:tcPr>
            <w:tcW w:w="487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123CF2" w14:textId="77777777" w:rsidR="0099485A" w:rsidRDefault="0099485A" w:rsidP="00E50D6B">
            <w:pPr>
              <w:rPr>
                <w:color w:val="000000"/>
              </w:rPr>
            </w:pPr>
            <w:r>
              <w:t>Kelių priežiūros ir plėtros programos finansavimo lėšų, skirtų Kaišiadorių rajono savivaldybės susisiekimo objektams finansuoti, paskirstymo ir naudojimo tvarkos aprašo</w:t>
            </w:r>
          </w:p>
          <w:p w14:paraId="6CB8B65A" w14:textId="77777777" w:rsidR="0099485A" w:rsidRDefault="0099485A" w:rsidP="00E50D6B">
            <w:pPr>
              <w:rPr>
                <w:color w:val="000000"/>
              </w:rPr>
            </w:pPr>
            <w:r>
              <w:rPr>
                <w:color w:val="000000"/>
              </w:rPr>
              <w:t>1 priedas</w:t>
            </w:r>
          </w:p>
        </w:tc>
      </w:tr>
      <w:tr w:rsidR="0099485A" w14:paraId="305CCEDD" w14:textId="77777777" w:rsidTr="00447255">
        <w:trPr>
          <w:trHeight w:val="402"/>
        </w:trPr>
        <w:tc>
          <w:tcPr>
            <w:tcW w:w="13796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E6D16A" w14:textId="77777777" w:rsidR="0099485A" w:rsidRDefault="0099485A" w:rsidP="00E50D6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(Lėšų paraiškos forma)</w:t>
            </w:r>
          </w:p>
          <w:p w14:paraId="4BFCA946" w14:textId="77777777" w:rsidR="0099485A" w:rsidRDefault="0099485A" w:rsidP="00E50D6B">
            <w:pPr>
              <w:jc w:val="center"/>
              <w:rPr>
                <w:b/>
                <w:bCs/>
                <w:color w:val="000000"/>
              </w:rPr>
            </w:pPr>
          </w:p>
          <w:p w14:paraId="36F6AD22" w14:textId="69532673" w:rsidR="0099485A" w:rsidRDefault="0099485A" w:rsidP="00E50D6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KELIŲ PRIEŽIŪROS IR PLĖTROS PROGRAMOS LĖŠŲ PARAIŠKA 20</w:t>
            </w:r>
            <w:r w:rsidR="00447255">
              <w:rPr>
                <w:b/>
                <w:bCs/>
                <w:color w:val="000000"/>
              </w:rPr>
              <w:t>2</w:t>
            </w:r>
            <w:r w:rsidR="008E75B4">
              <w:rPr>
                <w:b/>
                <w:bCs/>
                <w:color w:val="000000"/>
              </w:rPr>
              <w:t>7</w:t>
            </w:r>
            <w:r>
              <w:rPr>
                <w:b/>
                <w:bCs/>
                <w:color w:val="000000"/>
              </w:rPr>
              <w:t>–20</w:t>
            </w:r>
            <w:r w:rsidR="00447255">
              <w:rPr>
                <w:b/>
                <w:bCs/>
                <w:color w:val="000000"/>
              </w:rPr>
              <w:t>2</w:t>
            </w:r>
            <w:r w:rsidR="008E75B4">
              <w:rPr>
                <w:b/>
                <w:bCs/>
                <w:color w:val="000000"/>
              </w:rPr>
              <w:t>9</w:t>
            </w:r>
            <w:r>
              <w:rPr>
                <w:b/>
                <w:bCs/>
                <w:color w:val="000000"/>
              </w:rPr>
              <w:t xml:space="preserve"> M.</w:t>
            </w:r>
          </w:p>
        </w:tc>
      </w:tr>
      <w:tr w:rsidR="0099485A" w14:paraId="7ABC87FC" w14:textId="77777777" w:rsidTr="00447255">
        <w:trPr>
          <w:trHeight w:val="402"/>
        </w:trPr>
        <w:tc>
          <w:tcPr>
            <w:tcW w:w="13796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78C222" w14:textId="77777777" w:rsidR="0099485A" w:rsidRDefault="0099485A" w:rsidP="00E50D6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VIETINĖS REIKŠMĖS KELIAMS IR GATVĖMS TIESTI, TAISYTI BEI PRIŽIŪRĖTI</w:t>
            </w:r>
          </w:p>
        </w:tc>
      </w:tr>
      <w:tr w:rsidR="0099485A" w14:paraId="4D45E199" w14:textId="77777777" w:rsidTr="00447255">
        <w:trPr>
          <w:trHeight w:val="402"/>
        </w:trPr>
        <w:tc>
          <w:tcPr>
            <w:tcW w:w="13796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B9D5A5" w14:textId="4702A4DC" w:rsidR="0099485A" w:rsidRDefault="0099485A" w:rsidP="00E50D6B">
            <w:pPr>
              <w:jc w:val="center"/>
              <w:rPr>
                <w:b/>
                <w:bCs/>
                <w:color w:val="000000"/>
                <w:u w:val="single"/>
              </w:rPr>
            </w:pPr>
            <w:r>
              <w:rPr>
                <w:b/>
                <w:bCs/>
                <w:color w:val="000000"/>
                <w:u w:val="single"/>
              </w:rPr>
              <w:t>Kaišiadorių rajono savivaldybės administracijos</w:t>
            </w:r>
            <w:r w:rsidR="00447255">
              <w:rPr>
                <w:b/>
                <w:bCs/>
                <w:color w:val="000000"/>
                <w:u w:val="single"/>
              </w:rPr>
              <w:t xml:space="preserve"> Žaslių </w:t>
            </w:r>
            <w:r>
              <w:rPr>
                <w:b/>
                <w:bCs/>
                <w:color w:val="000000"/>
                <w:u w:val="single"/>
              </w:rPr>
              <w:t>seniūnija</w:t>
            </w:r>
          </w:p>
        </w:tc>
      </w:tr>
      <w:tr w:rsidR="0099485A" w14:paraId="6A4781E5" w14:textId="77777777" w:rsidTr="00447255">
        <w:trPr>
          <w:trHeight w:val="402"/>
        </w:trPr>
        <w:tc>
          <w:tcPr>
            <w:tcW w:w="13796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CEC8F70" w14:textId="2E864452" w:rsidR="0099485A" w:rsidRDefault="0099485A" w:rsidP="0044725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(seniūnijos pavadinimas)</w:t>
            </w:r>
          </w:p>
        </w:tc>
      </w:tr>
      <w:tr w:rsidR="0099485A" w14:paraId="7FCEA595" w14:textId="77777777" w:rsidTr="007B4F85">
        <w:trPr>
          <w:trHeight w:val="10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F0F99" w14:textId="77777777" w:rsidR="0099485A" w:rsidRDefault="0099485A" w:rsidP="00E50D6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Eil. </w:t>
            </w:r>
            <w:proofErr w:type="spellStart"/>
            <w:r>
              <w:rPr>
                <w:color w:val="000000"/>
                <w:sz w:val="20"/>
                <w:szCs w:val="20"/>
              </w:rPr>
              <w:t>nr.</w:t>
            </w:r>
            <w:proofErr w:type="spellEnd"/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63F83" w14:textId="77777777" w:rsidR="0099485A" w:rsidRDefault="0099485A" w:rsidP="00E50D6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Kelio numeris</w:t>
            </w:r>
          </w:p>
        </w:tc>
        <w:tc>
          <w:tcPr>
            <w:tcW w:w="2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F8A1E" w14:textId="77777777" w:rsidR="0099485A" w:rsidRDefault="0099485A" w:rsidP="00E50D6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Statinio (kelio (gatvės) pavadinimas)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24864" w14:textId="77777777" w:rsidR="0099485A" w:rsidRDefault="0099485A" w:rsidP="00E50D6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Adresas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FCD3E" w14:textId="77777777" w:rsidR="0099485A" w:rsidRDefault="0099485A" w:rsidP="00E50D6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Kelio (gatvės) ilgis, km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17DBE" w14:textId="77777777" w:rsidR="0099485A" w:rsidRDefault="0099485A" w:rsidP="00E50D6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Koordinatės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1C108" w14:textId="77777777" w:rsidR="0099485A" w:rsidRDefault="0099485A" w:rsidP="00E50D6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Darbų atlikimo metai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73609" w14:textId="77777777" w:rsidR="0099485A" w:rsidRDefault="0099485A" w:rsidP="00E50D6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Balai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0C0DA" w14:textId="77777777" w:rsidR="0099485A" w:rsidRDefault="0099485A" w:rsidP="00E50D6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Darbų apimtis, tūkst. Eur su PVM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32CE9" w14:textId="77777777" w:rsidR="0099485A" w:rsidRDefault="0099485A" w:rsidP="00E50D6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Atliekamų darbų pavadinimas</w:t>
            </w:r>
          </w:p>
        </w:tc>
      </w:tr>
      <w:tr w:rsidR="0099485A" w14:paraId="370ABB90" w14:textId="77777777" w:rsidTr="00A6601A">
        <w:trPr>
          <w:trHeight w:val="60"/>
        </w:trPr>
        <w:tc>
          <w:tcPr>
            <w:tcW w:w="137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5B33526" w14:textId="77777777" w:rsidR="0099485A" w:rsidRDefault="0099485A" w:rsidP="00E50D6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844C2" w14:paraId="2725F509" w14:textId="77777777" w:rsidTr="007B4F85">
        <w:trPr>
          <w:trHeight w:val="864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3E5EF" w14:textId="25924EBB" w:rsidR="00A844C2" w:rsidRPr="005D0C72" w:rsidRDefault="007B4F85" w:rsidP="00A844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D8E675" w14:textId="37A26074" w:rsidR="00A844C2" w:rsidRDefault="00A844C2" w:rsidP="00A844C2">
            <w:pPr>
              <w:jc w:val="center"/>
              <w:rPr>
                <w:bCs/>
              </w:rPr>
            </w:pPr>
            <w:r>
              <w:rPr>
                <w:bCs/>
              </w:rPr>
              <w:t>zs19</w:t>
            </w:r>
          </w:p>
        </w:tc>
        <w:tc>
          <w:tcPr>
            <w:tcW w:w="2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0DC7CF" w14:textId="6B5B23C5" w:rsidR="00A844C2" w:rsidRDefault="00A844C2" w:rsidP="00A844C2">
            <w:r>
              <w:t xml:space="preserve">(Kalno g.) </w:t>
            </w:r>
            <w:proofErr w:type="spellStart"/>
            <w:r>
              <w:t>Žibavičiai-Eiriogala</w:t>
            </w:r>
            <w:proofErr w:type="spellEnd"/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B7179C" w14:textId="73CEF1CC" w:rsidR="00A844C2" w:rsidRDefault="007B4F85" w:rsidP="00A844C2">
            <w:pPr>
              <w:rPr>
                <w:bCs/>
              </w:rPr>
            </w:pPr>
            <w:r>
              <w:rPr>
                <w:bCs/>
              </w:rPr>
              <w:t>Gurel</w:t>
            </w:r>
            <w:r w:rsidR="00A844C2">
              <w:rPr>
                <w:bCs/>
              </w:rPr>
              <w:t>ių k.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11731F" w14:textId="77E5D8B9" w:rsidR="00A844C2" w:rsidRDefault="00A844C2" w:rsidP="00A844C2">
            <w:pPr>
              <w:jc w:val="center"/>
              <w:rPr>
                <w:bCs/>
              </w:rPr>
            </w:pPr>
            <w:r>
              <w:rPr>
                <w:bCs/>
              </w:rPr>
              <w:t>3,825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B83455" w14:textId="77777777" w:rsidR="00A844C2" w:rsidRDefault="00A844C2" w:rsidP="00A844C2">
            <w:pPr>
              <w:jc w:val="center"/>
              <w:rPr>
                <w:bCs/>
              </w:rPr>
            </w:pPr>
            <w:r>
              <w:rPr>
                <w:bCs/>
              </w:rPr>
              <w:t>541750/6082527;</w:t>
            </w:r>
          </w:p>
          <w:p w14:paraId="337A2FA0" w14:textId="00BC75ED" w:rsidR="00A844C2" w:rsidRDefault="00A844C2" w:rsidP="00A844C2">
            <w:pPr>
              <w:jc w:val="center"/>
              <w:rPr>
                <w:bCs/>
              </w:rPr>
            </w:pPr>
            <w:r>
              <w:rPr>
                <w:bCs/>
              </w:rPr>
              <w:t>541563/6086133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81CBEA" w14:textId="5904BECB" w:rsidR="00A844C2" w:rsidRDefault="00A844C2" w:rsidP="00A844C2">
            <w:pPr>
              <w:jc w:val="center"/>
              <w:rPr>
                <w:bCs/>
              </w:rPr>
            </w:pPr>
            <w:r>
              <w:rPr>
                <w:bCs/>
              </w:rPr>
              <w:t>2027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78B217" w14:textId="78F5ACD2" w:rsidR="00A844C2" w:rsidRPr="0070793D" w:rsidRDefault="007B4F85" w:rsidP="00A844C2">
            <w:pPr>
              <w:jc w:val="center"/>
            </w:pPr>
            <w:r>
              <w:t>6</w:t>
            </w:r>
            <w:r w:rsidR="00A844C2">
              <w:t>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54ED5B" w14:textId="77777777" w:rsidR="00A844C2" w:rsidRPr="005D0C72" w:rsidRDefault="00A844C2" w:rsidP="00A844C2">
            <w:pPr>
              <w:jc w:val="center"/>
              <w:rPr>
                <w:color w:val="000000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227D18" w14:textId="0C4F5FAF" w:rsidR="00A844C2" w:rsidRPr="005D0C72" w:rsidRDefault="00A844C2" w:rsidP="00A844C2">
            <w:pPr>
              <w:jc w:val="center"/>
              <w:rPr>
                <w:color w:val="000000"/>
              </w:rPr>
            </w:pPr>
            <w:r w:rsidRPr="005D0C72">
              <w:rPr>
                <w:color w:val="000000"/>
              </w:rPr>
              <w:t>Paprastojo remonto darbai </w:t>
            </w:r>
          </w:p>
        </w:tc>
      </w:tr>
      <w:tr w:rsidR="007B4F85" w14:paraId="028916FF" w14:textId="77777777" w:rsidTr="007B4F85">
        <w:trPr>
          <w:trHeight w:val="70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D0761" w14:textId="3B1D91F2" w:rsidR="007B4F85" w:rsidRPr="005D0C72" w:rsidRDefault="007B4F85" w:rsidP="007B4F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10E709" w14:textId="335E6E79" w:rsidR="007B4F85" w:rsidRDefault="007B4F85" w:rsidP="007B4F85">
            <w:pPr>
              <w:jc w:val="center"/>
              <w:rPr>
                <w:bCs/>
              </w:rPr>
            </w:pPr>
            <w:r>
              <w:rPr>
                <w:bCs/>
              </w:rPr>
              <w:t>zs16</w:t>
            </w:r>
          </w:p>
        </w:tc>
        <w:tc>
          <w:tcPr>
            <w:tcW w:w="2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7C1319" w14:textId="48C0E116" w:rsidR="007B4F85" w:rsidRDefault="007B4F85" w:rsidP="007B4F85">
            <w:r w:rsidRPr="001E75BC">
              <w:t xml:space="preserve">(Vilties g.) </w:t>
            </w:r>
            <w:proofErr w:type="spellStart"/>
            <w:r w:rsidRPr="001E75BC">
              <w:t>Stabintiškės-Eiriogala</w:t>
            </w:r>
            <w:proofErr w:type="spellEnd"/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F55CDB" w14:textId="2A87ED9F" w:rsidR="007B4F85" w:rsidRDefault="007B4F85" w:rsidP="007B4F85">
            <w:pPr>
              <w:rPr>
                <w:bCs/>
              </w:rPr>
            </w:pPr>
            <w:proofErr w:type="spellStart"/>
            <w:r>
              <w:rPr>
                <w:bCs/>
              </w:rPr>
              <w:t>Eiriogalos</w:t>
            </w:r>
            <w:proofErr w:type="spellEnd"/>
            <w:r>
              <w:rPr>
                <w:bCs/>
              </w:rPr>
              <w:t xml:space="preserve"> k.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F80EEE" w14:textId="3BB3C46E" w:rsidR="007B4F85" w:rsidRDefault="007B4F85" w:rsidP="007B4F85">
            <w:pPr>
              <w:jc w:val="center"/>
              <w:rPr>
                <w:bCs/>
              </w:rPr>
            </w:pPr>
            <w:r>
              <w:rPr>
                <w:bCs/>
              </w:rPr>
              <w:t>3,149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61A457" w14:textId="7A83775D" w:rsidR="007B4F85" w:rsidRDefault="007B4F85" w:rsidP="007B4F85">
            <w:pPr>
              <w:jc w:val="center"/>
              <w:rPr>
                <w:bCs/>
              </w:rPr>
            </w:pPr>
            <w:r w:rsidRPr="001E75BC">
              <w:rPr>
                <w:bCs/>
              </w:rPr>
              <w:t>5387</w:t>
            </w:r>
            <w:r>
              <w:rPr>
                <w:bCs/>
              </w:rPr>
              <w:t>38/</w:t>
            </w:r>
            <w:r w:rsidRPr="001E75BC">
              <w:rPr>
                <w:bCs/>
              </w:rPr>
              <w:t>608500</w:t>
            </w:r>
            <w:r>
              <w:rPr>
                <w:bCs/>
              </w:rPr>
              <w:t>7</w:t>
            </w:r>
            <w:r w:rsidRPr="001E75BC">
              <w:rPr>
                <w:bCs/>
              </w:rPr>
              <w:t>,</w:t>
            </w:r>
            <w:r>
              <w:rPr>
                <w:bCs/>
              </w:rPr>
              <w:t xml:space="preserve"> </w:t>
            </w:r>
            <w:r w:rsidRPr="001E75BC">
              <w:rPr>
                <w:bCs/>
              </w:rPr>
              <w:t>5415</w:t>
            </w:r>
            <w:r>
              <w:rPr>
                <w:bCs/>
              </w:rPr>
              <w:t>2</w:t>
            </w:r>
            <w:r w:rsidRPr="001E75BC">
              <w:rPr>
                <w:bCs/>
              </w:rPr>
              <w:t>5</w:t>
            </w:r>
            <w:r>
              <w:rPr>
                <w:bCs/>
              </w:rPr>
              <w:t>/</w:t>
            </w:r>
            <w:r w:rsidRPr="001E75BC">
              <w:rPr>
                <w:bCs/>
              </w:rPr>
              <w:t>608596</w:t>
            </w:r>
            <w:r>
              <w:rPr>
                <w:bCs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EA7C64" w14:textId="20872EF6" w:rsidR="007B4F85" w:rsidRDefault="007B4F85" w:rsidP="007B4F85">
            <w:pPr>
              <w:jc w:val="center"/>
              <w:rPr>
                <w:bCs/>
              </w:rPr>
            </w:pPr>
            <w:r>
              <w:rPr>
                <w:bCs/>
              </w:rPr>
              <w:t>2028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B2D98C" w14:textId="42788631" w:rsidR="007B4F85" w:rsidRPr="0070793D" w:rsidRDefault="007B4F85" w:rsidP="007B4F85">
            <w:pPr>
              <w:jc w:val="center"/>
            </w:pPr>
            <w:r>
              <w:t>5</w:t>
            </w:r>
            <w:r w:rsidRPr="0070793D">
              <w:t>9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50CC2B" w14:textId="030902BA" w:rsidR="007B4F85" w:rsidRPr="005D0C72" w:rsidRDefault="007B4F85" w:rsidP="007B4F85">
            <w:pPr>
              <w:jc w:val="center"/>
              <w:rPr>
                <w:color w:val="000000"/>
              </w:rPr>
            </w:pPr>
            <w:r w:rsidRPr="005D0C72">
              <w:rPr>
                <w:color w:val="00000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B54E48" w14:textId="0F0E4BC0" w:rsidR="007B4F85" w:rsidRPr="005D0C72" w:rsidRDefault="007B4F85" w:rsidP="007B4F85">
            <w:pPr>
              <w:jc w:val="center"/>
              <w:rPr>
                <w:color w:val="000000"/>
              </w:rPr>
            </w:pPr>
            <w:r w:rsidRPr="005D0C72">
              <w:rPr>
                <w:color w:val="000000"/>
              </w:rPr>
              <w:t>Paprastojo remonto darbai </w:t>
            </w:r>
            <w:r w:rsidRPr="005D0C72">
              <w:rPr>
                <w:color w:val="000000"/>
              </w:rPr>
              <w:t xml:space="preserve"> </w:t>
            </w:r>
          </w:p>
        </w:tc>
      </w:tr>
      <w:tr w:rsidR="007B4F85" w14:paraId="29251C75" w14:textId="77777777" w:rsidTr="007B4F85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EE717" w14:textId="639CD7F2" w:rsidR="007B4F85" w:rsidRPr="005D0C72" w:rsidRDefault="007B4F85" w:rsidP="007B4F85">
            <w:pPr>
              <w:jc w:val="center"/>
              <w:rPr>
                <w:color w:val="000000"/>
              </w:rPr>
            </w:pPr>
            <w:r w:rsidRPr="005D0C72">
              <w:rPr>
                <w:color w:val="000000"/>
              </w:rPr>
              <w:t>3.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741FF8" w14:textId="0069D065" w:rsidR="007B4F85" w:rsidRDefault="007B4F85" w:rsidP="007B4F85">
            <w:pPr>
              <w:jc w:val="center"/>
              <w:rPr>
                <w:bCs/>
              </w:rPr>
            </w:pPr>
            <w:r>
              <w:rPr>
                <w:bCs/>
              </w:rPr>
              <w:t>zs1</w:t>
            </w:r>
          </w:p>
        </w:tc>
        <w:tc>
          <w:tcPr>
            <w:tcW w:w="2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FB32ED" w14:textId="79BD0054" w:rsidR="007B4F85" w:rsidRDefault="007B4F85" w:rsidP="007B4F85">
            <w:r>
              <w:t>(</w:t>
            </w:r>
            <w:proofErr w:type="spellStart"/>
            <w:r>
              <w:t>Vaidžionių</w:t>
            </w:r>
            <w:proofErr w:type="spellEnd"/>
            <w:r>
              <w:t xml:space="preserve"> g.) </w:t>
            </w:r>
            <w:proofErr w:type="spellStart"/>
            <w:r>
              <w:t>Petkaučizna</w:t>
            </w:r>
            <w:proofErr w:type="spellEnd"/>
            <w:r>
              <w:t>-</w:t>
            </w:r>
            <w:proofErr w:type="spellStart"/>
            <w:r>
              <w:t>Vaidžionys</w:t>
            </w:r>
            <w:proofErr w:type="spellEnd"/>
            <w:r>
              <w:t xml:space="preserve">-Žaslių </w:t>
            </w:r>
            <w:proofErr w:type="spellStart"/>
            <w:r>
              <w:t>gelež.stotis</w:t>
            </w:r>
            <w:proofErr w:type="spellEnd"/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DD9308" w14:textId="4CF1FFF1" w:rsidR="007B4F85" w:rsidRDefault="007B4F85" w:rsidP="007B4F85">
            <w:pPr>
              <w:rPr>
                <w:bCs/>
              </w:rPr>
            </w:pPr>
            <w:proofErr w:type="spellStart"/>
            <w:r>
              <w:rPr>
                <w:bCs/>
              </w:rPr>
              <w:t>Vaidžionių</w:t>
            </w:r>
            <w:proofErr w:type="spellEnd"/>
            <w:r>
              <w:rPr>
                <w:bCs/>
              </w:rPr>
              <w:t xml:space="preserve"> k.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5E40B8" w14:textId="361E0090" w:rsidR="007B4F85" w:rsidRDefault="007B4F85" w:rsidP="007B4F85">
            <w:pPr>
              <w:jc w:val="center"/>
              <w:rPr>
                <w:bCs/>
              </w:rPr>
            </w:pPr>
            <w:r>
              <w:rPr>
                <w:bCs/>
              </w:rPr>
              <w:t>2,367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E5B021" w14:textId="376E718F" w:rsidR="007B4F85" w:rsidRDefault="007B4F85" w:rsidP="007B4F85">
            <w:pPr>
              <w:jc w:val="center"/>
              <w:rPr>
                <w:bCs/>
              </w:rPr>
            </w:pPr>
            <w:r>
              <w:rPr>
                <w:bCs/>
              </w:rPr>
              <w:t>538678/6077688; 535455/6079892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A2C14C" w14:textId="2D8B7E47" w:rsidR="007B4F85" w:rsidRDefault="007B4F85" w:rsidP="007B4F85">
            <w:pPr>
              <w:jc w:val="center"/>
              <w:rPr>
                <w:bCs/>
              </w:rPr>
            </w:pPr>
            <w:r>
              <w:rPr>
                <w:bCs/>
              </w:rPr>
              <w:t>2027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DE5C3E" w14:textId="1505D720" w:rsidR="007B4F85" w:rsidRPr="0070793D" w:rsidRDefault="007B4F85" w:rsidP="007B4F85">
            <w:pPr>
              <w:jc w:val="center"/>
            </w:pPr>
            <w:r w:rsidRPr="0070793D">
              <w:t>5</w:t>
            </w:r>
            <w:r>
              <w:t>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85BC59" w14:textId="5B7846C7" w:rsidR="007B4F85" w:rsidRPr="005D0C72" w:rsidRDefault="007B4F85" w:rsidP="007B4F85">
            <w:pPr>
              <w:jc w:val="center"/>
              <w:rPr>
                <w:color w:val="000000"/>
              </w:rPr>
            </w:pPr>
            <w:r w:rsidRPr="005D0C72">
              <w:rPr>
                <w:color w:val="00000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9765B1" w14:textId="1B12594A" w:rsidR="007B4F85" w:rsidRPr="005D0C72" w:rsidRDefault="007B4F85" w:rsidP="007B4F85">
            <w:pPr>
              <w:jc w:val="center"/>
              <w:rPr>
                <w:color w:val="000000"/>
              </w:rPr>
            </w:pPr>
            <w:r w:rsidRPr="005D0C72">
              <w:rPr>
                <w:color w:val="000000"/>
              </w:rPr>
              <w:t>Paprastojo remonto darbai </w:t>
            </w:r>
          </w:p>
        </w:tc>
      </w:tr>
      <w:tr w:rsidR="007B4F85" w14:paraId="3027CA9D" w14:textId="77777777" w:rsidTr="007B4F85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8A2BD" w14:textId="2BA330C3" w:rsidR="007B4F85" w:rsidRPr="005D0C72" w:rsidRDefault="007B4F85" w:rsidP="007B4F85">
            <w:pPr>
              <w:jc w:val="center"/>
              <w:rPr>
                <w:color w:val="000000"/>
              </w:rPr>
            </w:pPr>
            <w:r w:rsidRPr="005D0C72">
              <w:rPr>
                <w:color w:val="000000"/>
              </w:rPr>
              <w:t>4.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D802FA" w14:textId="46D4D0A1" w:rsidR="007B4F85" w:rsidRDefault="007B4F85" w:rsidP="007B4F85">
            <w:pPr>
              <w:jc w:val="center"/>
              <w:rPr>
                <w:bCs/>
              </w:rPr>
            </w:pPr>
            <w:r>
              <w:rPr>
                <w:bCs/>
              </w:rPr>
              <w:t>zs20</w:t>
            </w:r>
          </w:p>
        </w:tc>
        <w:tc>
          <w:tcPr>
            <w:tcW w:w="2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F71441" w14:textId="61007687" w:rsidR="007B4F85" w:rsidRDefault="007B4F85" w:rsidP="007B4F85">
            <w:r>
              <w:t>(</w:t>
            </w:r>
            <w:proofErr w:type="spellStart"/>
            <w:r>
              <w:t>Slajos</w:t>
            </w:r>
            <w:proofErr w:type="spellEnd"/>
            <w:r>
              <w:t xml:space="preserve"> g.) Mikalaučiškės-</w:t>
            </w:r>
            <w:proofErr w:type="spellStart"/>
            <w:r>
              <w:t>Vilkakiemis</w:t>
            </w:r>
            <w:proofErr w:type="spellEnd"/>
            <w:r>
              <w:t>-</w:t>
            </w:r>
            <w:proofErr w:type="spellStart"/>
            <w:r>
              <w:t>Bertešiūnai</w:t>
            </w:r>
            <w:proofErr w:type="spellEnd"/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D0B683" w14:textId="05ADACF9" w:rsidR="007B4F85" w:rsidRDefault="007B4F85" w:rsidP="007B4F85">
            <w:pPr>
              <w:rPr>
                <w:bCs/>
              </w:rPr>
            </w:pPr>
            <w:proofErr w:type="spellStart"/>
            <w:r>
              <w:rPr>
                <w:bCs/>
              </w:rPr>
              <w:t>Slajų</w:t>
            </w:r>
            <w:proofErr w:type="spellEnd"/>
            <w:r>
              <w:rPr>
                <w:bCs/>
              </w:rPr>
              <w:t xml:space="preserve"> k.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F6A292" w14:textId="069E0F09" w:rsidR="007B4F85" w:rsidRDefault="007B4F85" w:rsidP="007B4F85">
            <w:pPr>
              <w:jc w:val="center"/>
              <w:rPr>
                <w:bCs/>
              </w:rPr>
            </w:pPr>
            <w:r>
              <w:rPr>
                <w:bCs/>
              </w:rPr>
              <w:t>3,426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F10E51" w14:textId="77777777" w:rsidR="007B4F85" w:rsidRDefault="007B4F85" w:rsidP="007B4F85">
            <w:pPr>
              <w:jc w:val="center"/>
              <w:rPr>
                <w:bCs/>
              </w:rPr>
            </w:pPr>
            <w:r>
              <w:rPr>
                <w:bCs/>
              </w:rPr>
              <w:t>538654/6088755;</w:t>
            </w:r>
          </w:p>
          <w:p w14:paraId="51C792DB" w14:textId="38BEE51C" w:rsidR="007B4F85" w:rsidRDefault="007B4F85" w:rsidP="007B4F85">
            <w:pPr>
              <w:jc w:val="center"/>
              <w:rPr>
                <w:bCs/>
              </w:rPr>
            </w:pPr>
            <w:r>
              <w:rPr>
                <w:bCs/>
              </w:rPr>
              <w:t>541264/6087280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59B0E6" w14:textId="4F61149E" w:rsidR="007B4F85" w:rsidRDefault="007B4F85" w:rsidP="007B4F85">
            <w:pPr>
              <w:jc w:val="center"/>
              <w:rPr>
                <w:bCs/>
              </w:rPr>
            </w:pPr>
            <w:r>
              <w:rPr>
                <w:bCs/>
              </w:rPr>
              <w:t>2027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E4637D" w14:textId="27AF6198" w:rsidR="007B4F85" w:rsidRPr="0070793D" w:rsidRDefault="007B4F85" w:rsidP="007B4F85">
            <w:pPr>
              <w:jc w:val="center"/>
            </w:pPr>
            <w:r>
              <w:t>54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C976AC" w14:textId="5E8DBC97" w:rsidR="007B4F85" w:rsidRPr="005D0C72" w:rsidRDefault="007B4F85" w:rsidP="007B4F85">
            <w:pPr>
              <w:jc w:val="center"/>
              <w:rPr>
                <w:color w:val="000000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DA6A2B" w14:textId="7E88CABD" w:rsidR="007B4F85" w:rsidRPr="005D0C72" w:rsidRDefault="007B4F85" w:rsidP="007B4F85">
            <w:pPr>
              <w:jc w:val="center"/>
              <w:rPr>
                <w:color w:val="000000"/>
              </w:rPr>
            </w:pPr>
            <w:r w:rsidRPr="005D0C72">
              <w:rPr>
                <w:color w:val="000000"/>
              </w:rPr>
              <w:t>Paprastojo remonto darbai </w:t>
            </w:r>
          </w:p>
        </w:tc>
      </w:tr>
    </w:tbl>
    <w:p w14:paraId="1BE96946" w14:textId="77777777" w:rsidR="00447255" w:rsidRDefault="00447255" w:rsidP="00A6601A"/>
    <w:p w14:paraId="496C3608" w14:textId="319A5DC8" w:rsidR="0099485A" w:rsidRDefault="0099485A" w:rsidP="0099485A">
      <w:pPr>
        <w:jc w:val="center"/>
      </w:pPr>
      <w:r>
        <w:t>___________</w:t>
      </w:r>
      <w:r w:rsidR="00447255">
        <w:t>___________________</w:t>
      </w:r>
      <w:r>
        <w:t>__</w:t>
      </w:r>
    </w:p>
    <w:p w14:paraId="5761BEE6" w14:textId="77777777" w:rsidR="0099485A" w:rsidRDefault="0099485A" w:rsidP="0099485A"/>
    <w:p w14:paraId="5BE57045" w14:textId="77777777" w:rsidR="0099485A" w:rsidRDefault="0099485A" w:rsidP="0099485A">
      <w:pPr>
        <w:sectPr w:rsidR="0099485A" w:rsidSect="00E52F07">
          <w:pgSz w:w="15840" w:h="12240" w:orient="landscape"/>
          <w:pgMar w:top="1440" w:right="1134" w:bottom="567" w:left="1134" w:header="720" w:footer="720" w:gutter="0"/>
          <w:cols w:space="720"/>
          <w:docGrid w:linePitch="360"/>
        </w:sectPr>
      </w:pPr>
    </w:p>
    <w:tbl>
      <w:tblPr>
        <w:tblW w:w="14634" w:type="dxa"/>
        <w:tblInd w:w="108" w:type="dxa"/>
        <w:tblLook w:val="04A0" w:firstRow="1" w:lastRow="0" w:firstColumn="1" w:lastColumn="0" w:noHBand="0" w:noVBand="1"/>
      </w:tblPr>
      <w:tblGrid>
        <w:gridCol w:w="520"/>
        <w:gridCol w:w="861"/>
        <w:gridCol w:w="3614"/>
        <w:gridCol w:w="709"/>
        <w:gridCol w:w="709"/>
        <w:gridCol w:w="817"/>
        <w:gridCol w:w="1451"/>
        <w:gridCol w:w="992"/>
        <w:gridCol w:w="709"/>
        <w:gridCol w:w="742"/>
        <w:gridCol w:w="992"/>
        <w:gridCol w:w="1101"/>
        <w:gridCol w:w="1417"/>
      </w:tblGrid>
      <w:tr w:rsidR="0099485A" w14:paraId="693ED905" w14:textId="77777777" w:rsidTr="001C42D2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10E46E" w14:textId="77777777" w:rsidR="0099485A" w:rsidRDefault="0099485A" w:rsidP="00E50D6B">
            <w:pPr>
              <w:rPr>
                <w:szCs w:val="20"/>
                <w:lang w:val="en-US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180FDF" w14:textId="77777777" w:rsidR="0099485A" w:rsidRDefault="0099485A" w:rsidP="00E50D6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25DBE4" w14:textId="77777777" w:rsidR="0099485A" w:rsidRDefault="0099485A" w:rsidP="00E50D6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7199AA" w14:textId="77777777" w:rsidR="0099485A" w:rsidRDefault="0099485A" w:rsidP="00E50D6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20CE72" w14:textId="77777777" w:rsidR="0099485A" w:rsidRDefault="0099485A" w:rsidP="00E50D6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9CD463" w14:textId="77777777" w:rsidR="0099485A" w:rsidRDefault="0099485A" w:rsidP="00E50D6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8CC629" w14:textId="77777777" w:rsidR="0099485A" w:rsidRDefault="0099485A" w:rsidP="00E50D6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9AF7D2" w14:textId="77777777" w:rsidR="0099485A" w:rsidRDefault="0099485A" w:rsidP="00E50D6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6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387074" w14:textId="7CE967B8" w:rsidR="0099485A" w:rsidRPr="00F77902" w:rsidRDefault="0099485A" w:rsidP="00A844C2">
            <w:pPr>
              <w:rPr>
                <w:color w:val="000000"/>
                <w:sz w:val="20"/>
                <w:szCs w:val="20"/>
              </w:rPr>
            </w:pPr>
            <w:r w:rsidRPr="00F77902">
              <w:rPr>
                <w:sz w:val="20"/>
                <w:szCs w:val="20"/>
              </w:rPr>
              <w:t>Kelių priežiūros ir plėtros programos finansavimo lėšų, skirtų Kaišiadorių rajono savivaldybės susisiekimo objektams finansuoti, paskirstymo ir naudojimo tvarkos aprašo</w:t>
            </w:r>
            <w:r w:rsidR="00A844C2">
              <w:rPr>
                <w:sz w:val="20"/>
                <w:szCs w:val="20"/>
              </w:rPr>
              <w:t xml:space="preserve">  </w:t>
            </w:r>
            <w:r w:rsidRPr="00F77902">
              <w:rPr>
                <w:color w:val="000000"/>
                <w:sz w:val="20"/>
                <w:szCs w:val="20"/>
              </w:rPr>
              <w:t>2 priedas</w:t>
            </w:r>
          </w:p>
        </w:tc>
      </w:tr>
      <w:tr w:rsidR="0099485A" w14:paraId="55901B42" w14:textId="77777777" w:rsidTr="001C42D2">
        <w:trPr>
          <w:trHeight w:val="610"/>
        </w:trPr>
        <w:tc>
          <w:tcPr>
            <w:tcW w:w="14634" w:type="dxa"/>
            <w:gridSpan w:val="13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8227D9C" w14:textId="578D2F09" w:rsidR="0099485A" w:rsidRPr="004E5D8B" w:rsidRDefault="0099485A" w:rsidP="0070793D">
            <w:pPr>
              <w:rPr>
                <w:b/>
                <w:bCs/>
                <w:color w:val="000000"/>
              </w:rPr>
            </w:pPr>
          </w:p>
          <w:p w14:paraId="0E39AC35" w14:textId="5C14A60F" w:rsidR="0099485A" w:rsidRPr="004E5D8B" w:rsidRDefault="0099485A" w:rsidP="00DB2BFB">
            <w:pPr>
              <w:jc w:val="center"/>
              <w:rPr>
                <w:b/>
                <w:bCs/>
                <w:color w:val="000000"/>
              </w:rPr>
            </w:pPr>
            <w:r w:rsidRPr="004E5D8B">
              <w:rPr>
                <w:b/>
                <w:bCs/>
                <w:color w:val="000000"/>
              </w:rPr>
              <w:t>KELIŲ PRIEŽIŪROS IR PLĖTROS PROGRAMOS LĖŠŲ PARAIŠKOS 20</w:t>
            </w:r>
            <w:r w:rsidR="00F77902" w:rsidRPr="004E5D8B">
              <w:rPr>
                <w:b/>
                <w:bCs/>
                <w:color w:val="000000"/>
              </w:rPr>
              <w:t>2</w:t>
            </w:r>
            <w:r w:rsidR="0070793D">
              <w:rPr>
                <w:b/>
                <w:bCs/>
                <w:color w:val="000000"/>
              </w:rPr>
              <w:t>7</w:t>
            </w:r>
            <w:r w:rsidRPr="004E5D8B">
              <w:rPr>
                <w:b/>
                <w:bCs/>
                <w:color w:val="000000"/>
              </w:rPr>
              <w:t>–20</w:t>
            </w:r>
            <w:r w:rsidR="00F77902" w:rsidRPr="004E5D8B">
              <w:rPr>
                <w:b/>
                <w:bCs/>
                <w:color w:val="000000"/>
              </w:rPr>
              <w:t>2</w:t>
            </w:r>
            <w:r w:rsidR="0070793D">
              <w:rPr>
                <w:b/>
                <w:bCs/>
                <w:color w:val="000000"/>
              </w:rPr>
              <w:t>9</w:t>
            </w:r>
            <w:r w:rsidRPr="004E5D8B">
              <w:rPr>
                <w:b/>
                <w:bCs/>
                <w:color w:val="000000"/>
              </w:rPr>
              <w:t xml:space="preserve"> M.</w:t>
            </w:r>
          </w:p>
        </w:tc>
      </w:tr>
      <w:tr w:rsidR="0099485A" w14:paraId="0C991CAF" w14:textId="77777777" w:rsidTr="001C42D2">
        <w:trPr>
          <w:trHeight w:val="402"/>
        </w:trPr>
        <w:tc>
          <w:tcPr>
            <w:tcW w:w="14634" w:type="dxa"/>
            <w:gridSpan w:val="13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472A10D" w14:textId="77777777" w:rsidR="0099485A" w:rsidRPr="004E5D8B" w:rsidRDefault="0099485A" w:rsidP="004E5D8B">
            <w:pPr>
              <w:jc w:val="center"/>
              <w:rPr>
                <w:b/>
                <w:bCs/>
                <w:color w:val="000000"/>
              </w:rPr>
            </w:pPr>
            <w:r w:rsidRPr="004E5D8B">
              <w:rPr>
                <w:b/>
                <w:bCs/>
                <w:color w:val="000000"/>
              </w:rPr>
              <w:t>VIETINĖS REIKŠMĖS KELIAMS IR GATVĖMS TIESTI, TAISYTI BEI PRIŽIŪRĖTI</w:t>
            </w:r>
          </w:p>
        </w:tc>
      </w:tr>
      <w:tr w:rsidR="0099485A" w14:paraId="112CDA6F" w14:textId="77777777" w:rsidTr="001C42D2">
        <w:trPr>
          <w:trHeight w:val="402"/>
        </w:trPr>
        <w:tc>
          <w:tcPr>
            <w:tcW w:w="14634" w:type="dxa"/>
            <w:gridSpan w:val="13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8EE1873" w14:textId="77777777" w:rsidR="0099485A" w:rsidRPr="004E5D8B" w:rsidRDefault="0099485A" w:rsidP="004E5D8B">
            <w:pPr>
              <w:jc w:val="center"/>
              <w:rPr>
                <w:b/>
                <w:bCs/>
                <w:color w:val="000000"/>
              </w:rPr>
            </w:pPr>
            <w:r w:rsidRPr="004E5D8B">
              <w:rPr>
                <w:b/>
                <w:bCs/>
                <w:color w:val="000000"/>
              </w:rPr>
              <w:t>VERTINIMO LENTELĖ (BALAIS)</w:t>
            </w:r>
          </w:p>
        </w:tc>
      </w:tr>
      <w:tr w:rsidR="0099485A" w14:paraId="0DBA5F3C" w14:textId="77777777" w:rsidTr="001C42D2">
        <w:trPr>
          <w:trHeight w:val="402"/>
        </w:trPr>
        <w:tc>
          <w:tcPr>
            <w:tcW w:w="14634" w:type="dxa"/>
            <w:gridSpan w:val="1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C481F6" w14:textId="2B6644E8" w:rsidR="0099485A" w:rsidRPr="00DB2BFB" w:rsidRDefault="0099485A" w:rsidP="00E50D6B">
            <w:pPr>
              <w:jc w:val="center"/>
              <w:rPr>
                <w:b/>
                <w:bCs/>
                <w:color w:val="000000"/>
                <w:sz w:val="28"/>
                <w:szCs w:val="28"/>
                <w:u w:val="single"/>
              </w:rPr>
            </w:pPr>
            <w:r w:rsidRPr="00DB2BFB">
              <w:rPr>
                <w:b/>
                <w:bCs/>
                <w:color w:val="000000"/>
                <w:sz w:val="28"/>
                <w:szCs w:val="28"/>
                <w:u w:val="single"/>
              </w:rPr>
              <w:t>Kaišiadorių rajono savivaldybės administracijos</w:t>
            </w:r>
            <w:r w:rsidR="00F77902" w:rsidRPr="00DB2BFB">
              <w:rPr>
                <w:b/>
                <w:bCs/>
                <w:color w:val="000000"/>
                <w:sz w:val="28"/>
                <w:szCs w:val="28"/>
                <w:u w:val="single"/>
              </w:rPr>
              <w:t xml:space="preserve"> Žaslių</w:t>
            </w:r>
            <w:r w:rsidRPr="00DB2BFB">
              <w:rPr>
                <w:b/>
                <w:bCs/>
                <w:color w:val="000000"/>
                <w:sz w:val="28"/>
                <w:szCs w:val="28"/>
                <w:u w:val="single"/>
              </w:rPr>
              <w:t xml:space="preserve"> seniūnija</w:t>
            </w:r>
          </w:p>
        </w:tc>
      </w:tr>
      <w:tr w:rsidR="0099485A" w14:paraId="6CD2A64A" w14:textId="77777777" w:rsidTr="001C42D2">
        <w:trPr>
          <w:trHeight w:val="300"/>
        </w:trPr>
        <w:tc>
          <w:tcPr>
            <w:tcW w:w="14634" w:type="dxa"/>
            <w:gridSpan w:val="1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E4425C" w14:textId="100477B8" w:rsidR="0099485A" w:rsidRDefault="0099485A" w:rsidP="00F7790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(seniūnijos pavadinimas)</w:t>
            </w:r>
          </w:p>
        </w:tc>
      </w:tr>
      <w:tr w:rsidR="0099485A" w14:paraId="65064E6B" w14:textId="77777777" w:rsidTr="001C42D2">
        <w:trPr>
          <w:trHeight w:val="10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424563" w14:textId="77777777" w:rsidR="0099485A" w:rsidRDefault="0099485A" w:rsidP="00E50D6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6CE55E" w14:textId="77777777" w:rsidR="0099485A" w:rsidRDefault="0099485A" w:rsidP="00E50D6B">
            <w:pPr>
              <w:rPr>
                <w:sz w:val="20"/>
                <w:szCs w:val="20"/>
              </w:rPr>
            </w:pPr>
          </w:p>
        </w:tc>
        <w:tc>
          <w:tcPr>
            <w:tcW w:w="36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A83165" w14:textId="77777777" w:rsidR="0099485A" w:rsidRDefault="0099485A" w:rsidP="00E50D6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7BDF43" w14:textId="77777777" w:rsidR="0099485A" w:rsidRDefault="0099485A" w:rsidP="00E50D6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30D293" w14:textId="77777777" w:rsidR="0099485A" w:rsidRDefault="0099485A" w:rsidP="00E50D6B">
            <w:pPr>
              <w:rPr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0B24F2" w14:textId="77777777" w:rsidR="0099485A" w:rsidRDefault="0099485A" w:rsidP="00E50D6B">
            <w:pPr>
              <w:rPr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95460E" w14:textId="77777777" w:rsidR="0099485A" w:rsidRDefault="0099485A" w:rsidP="00E50D6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AD87BC" w14:textId="77777777" w:rsidR="0099485A" w:rsidRDefault="0099485A" w:rsidP="00E50D6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3D32DB" w14:textId="77777777" w:rsidR="0099485A" w:rsidRDefault="0099485A" w:rsidP="00E50D6B">
            <w:pPr>
              <w:rPr>
                <w:sz w:val="20"/>
                <w:szCs w:val="20"/>
              </w:rPr>
            </w:pPr>
          </w:p>
        </w:tc>
        <w:tc>
          <w:tcPr>
            <w:tcW w:w="173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D4C344" w14:textId="77777777" w:rsidR="0099485A" w:rsidRDefault="0099485A" w:rsidP="00E50D6B">
            <w:pPr>
              <w:rPr>
                <w:sz w:val="20"/>
                <w:szCs w:val="20"/>
              </w:rPr>
            </w:pPr>
          </w:p>
        </w:tc>
        <w:tc>
          <w:tcPr>
            <w:tcW w:w="251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53DB07" w14:textId="77777777" w:rsidR="0099485A" w:rsidRDefault="0099485A" w:rsidP="00E50D6B">
            <w:pPr>
              <w:rPr>
                <w:sz w:val="20"/>
                <w:szCs w:val="20"/>
              </w:rPr>
            </w:pPr>
          </w:p>
        </w:tc>
      </w:tr>
      <w:tr w:rsidR="0099485A" w14:paraId="54BE3FCD" w14:textId="77777777" w:rsidTr="001C42D2">
        <w:trPr>
          <w:trHeight w:val="384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B4586" w14:textId="77777777" w:rsidR="0099485A" w:rsidRDefault="0099485A" w:rsidP="00E50D6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Eil. n</w:t>
            </w:r>
            <w:proofErr w:type="spellStart"/>
            <w:r>
              <w:rPr>
                <w:color w:val="000000"/>
                <w:sz w:val="20"/>
                <w:szCs w:val="20"/>
              </w:rPr>
              <w:t>r.</w:t>
            </w:r>
            <w:proofErr w:type="spellEnd"/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6F9AC" w14:textId="77777777" w:rsidR="0099485A" w:rsidRDefault="0099485A" w:rsidP="00E50D6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Kelio numeris</w:t>
            </w:r>
          </w:p>
        </w:tc>
        <w:tc>
          <w:tcPr>
            <w:tcW w:w="3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52D12" w14:textId="77777777" w:rsidR="0099485A" w:rsidRDefault="0099485A" w:rsidP="00E50D6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Statinio (kelio (gatvės) pavadinimas)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A5F19D4" w14:textId="77777777" w:rsidR="0099485A" w:rsidRDefault="0099485A" w:rsidP="00E50D6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11.1. Parengta techninė dokumentacija, balai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D6EB175" w14:textId="77777777" w:rsidR="0099485A" w:rsidRDefault="0099485A" w:rsidP="00E50D6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11.2. </w:t>
            </w:r>
            <w:r w:rsidRPr="00FA3A84">
              <w:rPr>
                <w:color w:val="000000"/>
                <w:sz w:val="20"/>
                <w:szCs w:val="20"/>
              </w:rPr>
              <w:t>Susisiekimo infrastruktūros būklė</w:t>
            </w:r>
            <w:r>
              <w:rPr>
                <w:color w:val="000000"/>
                <w:sz w:val="20"/>
                <w:szCs w:val="20"/>
              </w:rPr>
              <w:t>, balai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A9AAE5E" w14:textId="77777777" w:rsidR="0099485A" w:rsidRDefault="0099485A" w:rsidP="00E50D6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11.3. </w:t>
            </w:r>
            <w:r w:rsidRPr="00FA3A84">
              <w:rPr>
                <w:color w:val="000000"/>
                <w:sz w:val="20"/>
                <w:szCs w:val="20"/>
              </w:rPr>
              <w:t>Objekto ruože aptarnaujam</w:t>
            </w:r>
            <w:r>
              <w:rPr>
                <w:color w:val="000000"/>
                <w:sz w:val="20"/>
                <w:szCs w:val="20"/>
              </w:rPr>
              <w:t>ų</w:t>
            </w:r>
            <w:r w:rsidRPr="00FA3A84">
              <w:rPr>
                <w:color w:val="000000"/>
                <w:sz w:val="20"/>
                <w:szCs w:val="20"/>
              </w:rPr>
              <w:t xml:space="preserve"> namų ūkių skaičius</w:t>
            </w:r>
            <w:r>
              <w:rPr>
                <w:color w:val="000000"/>
                <w:sz w:val="20"/>
                <w:szCs w:val="20"/>
              </w:rPr>
              <w:t>, balai</w:t>
            </w: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B203652" w14:textId="77777777" w:rsidR="0099485A" w:rsidRDefault="0099485A" w:rsidP="00E50D6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11.4. </w:t>
            </w:r>
            <w:r w:rsidRPr="00FA3A84">
              <w:rPr>
                <w:color w:val="000000"/>
                <w:sz w:val="20"/>
                <w:szCs w:val="20"/>
              </w:rPr>
              <w:t>Teigiama įtaka saugiam eismui (šaligatviai, pėsčiųjų, dviračių takai, gatvės apšvietimas, autobusų stotelės, pėsčiųjų perėjos, kryptinis jų apšvietimas, greičio mažinimo priemonės ir kt.)</w:t>
            </w:r>
            <w:r>
              <w:rPr>
                <w:color w:val="000000"/>
                <w:sz w:val="20"/>
                <w:szCs w:val="20"/>
              </w:rPr>
              <w:t>, balai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DD0D064" w14:textId="77777777" w:rsidR="0099485A" w:rsidRDefault="0099485A" w:rsidP="00E50D6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11.5. </w:t>
            </w:r>
            <w:r w:rsidRPr="00FA3A84">
              <w:rPr>
                <w:color w:val="000000"/>
                <w:sz w:val="20"/>
                <w:szCs w:val="20"/>
              </w:rPr>
              <w:t>Objekto ruože vyksta maršrutinio ir / ar mokyklinio transporto judėjimas</w:t>
            </w:r>
            <w:r>
              <w:rPr>
                <w:color w:val="000000"/>
                <w:sz w:val="20"/>
                <w:szCs w:val="20"/>
              </w:rPr>
              <w:t>, balai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ED755AE" w14:textId="77777777" w:rsidR="0099485A" w:rsidRDefault="0099485A" w:rsidP="00E50D6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11.6. </w:t>
            </w:r>
            <w:r w:rsidRPr="00112D68">
              <w:rPr>
                <w:color w:val="000000"/>
                <w:sz w:val="20"/>
                <w:szCs w:val="20"/>
              </w:rPr>
              <w:t>Objekto ruožas jungia kitas gatves, kelius</w:t>
            </w:r>
            <w:r>
              <w:rPr>
                <w:color w:val="000000"/>
                <w:sz w:val="20"/>
                <w:szCs w:val="20"/>
              </w:rPr>
              <w:t>, balai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5FEEDBE" w14:textId="77777777" w:rsidR="0099485A" w:rsidRDefault="0099485A" w:rsidP="00E50D6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11.7. </w:t>
            </w:r>
            <w:r w:rsidRPr="00112D68">
              <w:rPr>
                <w:color w:val="000000"/>
                <w:sz w:val="20"/>
                <w:szCs w:val="20"/>
              </w:rPr>
              <w:t>Objekto ruože kuriamos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112D68">
              <w:rPr>
                <w:color w:val="000000"/>
                <w:sz w:val="20"/>
                <w:szCs w:val="20"/>
              </w:rPr>
              <w:t>/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112D68">
              <w:rPr>
                <w:color w:val="000000"/>
                <w:sz w:val="20"/>
                <w:szCs w:val="20"/>
              </w:rPr>
              <w:t>įkurtos darbo vietos</w:t>
            </w:r>
            <w:r>
              <w:rPr>
                <w:color w:val="000000"/>
                <w:sz w:val="20"/>
                <w:szCs w:val="20"/>
              </w:rPr>
              <w:t>, balai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FF383D7" w14:textId="77777777" w:rsidR="0099485A" w:rsidRDefault="0099485A" w:rsidP="00E50D6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11.8. </w:t>
            </w:r>
            <w:r w:rsidRPr="00112D68">
              <w:rPr>
                <w:color w:val="000000"/>
                <w:sz w:val="20"/>
                <w:szCs w:val="20"/>
              </w:rPr>
              <w:t>Objektas veda į viešąsias paslaugas teikiančias įstaigas ir/ar verslo įmones, ir/ar lankomus objektus</w:t>
            </w:r>
            <w:r>
              <w:rPr>
                <w:color w:val="000000"/>
                <w:sz w:val="20"/>
                <w:szCs w:val="20"/>
              </w:rPr>
              <w:t>, balai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C15A593" w14:textId="77777777" w:rsidR="0099485A" w:rsidRDefault="0099485A" w:rsidP="00E50D6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11.9. </w:t>
            </w:r>
            <w:r w:rsidRPr="00031CCE">
              <w:rPr>
                <w:color w:val="000000"/>
                <w:sz w:val="20"/>
                <w:szCs w:val="20"/>
              </w:rPr>
              <w:t>Pradinė Objekto apimtis (statinio projekto parengimo ir statybos darbų skaičiuojamoji kaina)</w:t>
            </w:r>
            <w:r>
              <w:rPr>
                <w:color w:val="000000"/>
                <w:sz w:val="20"/>
                <w:szCs w:val="20"/>
              </w:rPr>
              <w:t>, balai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57DC368" w14:textId="77777777" w:rsidR="0099485A" w:rsidRDefault="0099485A" w:rsidP="00E50D6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Iš viso balų </w:t>
            </w:r>
          </w:p>
        </w:tc>
      </w:tr>
      <w:tr w:rsidR="0099485A" w14:paraId="71F6BEA9" w14:textId="77777777" w:rsidTr="001C42D2">
        <w:trPr>
          <w:trHeight w:val="437"/>
        </w:trPr>
        <w:tc>
          <w:tcPr>
            <w:tcW w:w="14634" w:type="dxa"/>
            <w:gridSpan w:val="1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27F34" w14:textId="77777777" w:rsidR="0099485A" w:rsidRDefault="0099485A" w:rsidP="005604FC">
            <w:pPr>
              <w:rPr>
                <w:color w:val="000000"/>
                <w:sz w:val="20"/>
                <w:szCs w:val="20"/>
              </w:rPr>
            </w:pPr>
          </w:p>
        </w:tc>
      </w:tr>
      <w:tr w:rsidR="00A844C2" w14:paraId="4AF3929D" w14:textId="77777777" w:rsidTr="001C61DF">
        <w:trPr>
          <w:trHeight w:val="679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A52E9" w14:textId="2E37677E" w:rsidR="00A844C2" w:rsidRDefault="00A844C2" w:rsidP="00A844C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BBA005" w14:textId="7B2A4AB7" w:rsidR="00A844C2" w:rsidRDefault="00A844C2" w:rsidP="00A844C2">
            <w:pPr>
              <w:rPr>
                <w:bCs/>
              </w:rPr>
            </w:pPr>
            <w:r>
              <w:rPr>
                <w:bCs/>
              </w:rPr>
              <w:t>zs19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F69E75" w14:textId="2081514F" w:rsidR="00A844C2" w:rsidRDefault="00A844C2" w:rsidP="00A844C2">
            <w:r>
              <w:t xml:space="preserve">(Kalno g.) </w:t>
            </w:r>
            <w:proofErr w:type="spellStart"/>
            <w:r>
              <w:t>Žibavičiai-Eiriogala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29C2A6" w14:textId="1C18FCDF" w:rsidR="00A844C2" w:rsidRPr="00A844C2" w:rsidRDefault="00A844C2" w:rsidP="00A844C2">
            <w:pPr>
              <w:jc w:val="center"/>
              <w:rPr>
                <w:sz w:val="20"/>
                <w:szCs w:val="20"/>
              </w:rPr>
            </w:pPr>
            <w:r w:rsidRPr="00A844C2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1D3378" w14:textId="05A9C132" w:rsidR="00A844C2" w:rsidRPr="00A844C2" w:rsidRDefault="00A844C2" w:rsidP="00A844C2">
            <w:pPr>
              <w:jc w:val="center"/>
              <w:rPr>
                <w:sz w:val="20"/>
                <w:szCs w:val="20"/>
              </w:rPr>
            </w:pPr>
            <w:r w:rsidRPr="00A844C2">
              <w:rPr>
                <w:sz w:val="20"/>
                <w:szCs w:val="20"/>
              </w:rPr>
              <w:t>10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4C6247" w14:textId="5C6547E5" w:rsidR="00A844C2" w:rsidRPr="00A844C2" w:rsidRDefault="00A844C2" w:rsidP="00A844C2">
            <w:pPr>
              <w:jc w:val="center"/>
              <w:rPr>
                <w:sz w:val="20"/>
                <w:szCs w:val="20"/>
              </w:rPr>
            </w:pPr>
            <w:r w:rsidRPr="00A844C2">
              <w:rPr>
                <w:sz w:val="20"/>
                <w:szCs w:val="20"/>
              </w:rPr>
              <w:t>10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6315E9" w14:textId="348406E4" w:rsidR="00A844C2" w:rsidRPr="00A844C2" w:rsidRDefault="00A844C2" w:rsidP="00A844C2">
            <w:pPr>
              <w:jc w:val="center"/>
              <w:rPr>
                <w:sz w:val="20"/>
                <w:szCs w:val="20"/>
              </w:rPr>
            </w:pPr>
            <w:r w:rsidRPr="00A844C2"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4C567F" w14:textId="4809257B" w:rsidR="00A844C2" w:rsidRPr="00A844C2" w:rsidRDefault="00A844C2" w:rsidP="00A844C2">
            <w:pPr>
              <w:jc w:val="center"/>
              <w:rPr>
                <w:sz w:val="20"/>
                <w:szCs w:val="20"/>
              </w:rPr>
            </w:pPr>
            <w:r w:rsidRPr="00A844C2">
              <w:rPr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9F3196" w14:textId="21EFB28E" w:rsidR="00A844C2" w:rsidRPr="00A844C2" w:rsidRDefault="00A844C2" w:rsidP="00A844C2">
            <w:pPr>
              <w:jc w:val="center"/>
              <w:rPr>
                <w:sz w:val="20"/>
                <w:szCs w:val="20"/>
              </w:rPr>
            </w:pPr>
            <w:r w:rsidRPr="00A844C2">
              <w:rPr>
                <w:sz w:val="20"/>
                <w:szCs w:val="20"/>
              </w:rPr>
              <w:t>10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3E0D19" w14:textId="03A1C762" w:rsidR="00A844C2" w:rsidRPr="00A844C2" w:rsidRDefault="00A844C2" w:rsidP="00A844C2">
            <w:pPr>
              <w:jc w:val="center"/>
              <w:rPr>
                <w:sz w:val="20"/>
                <w:szCs w:val="20"/>
              </w:rPr>
            </w:pPr>
            <w:r w:rsidRPr="00A844C2">
              <w:rPr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896E78" w14:textId="706AAD40" w:rsidR="00A844C2" w:rsidRPr="00A844C2" w:rsidRDefault="00A844C2" w:rsidP="00A844C2">
            <w:pPr>
              <w:jc w:val="center"/>
              <w:rPr>
                <w:sz w:val="20"/>
                <w:szCs w:val="20"/>
              </w:rPr>
            </w:pPr>
            <w:r w:rsidRPr="00A844C2">
              <w:rPr>
                <w:sz w:val="20"/>
                <w:szCs w:val="20"/>
              </w:rPr>
              <w:t>15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5FCB21" w14:textId="4785685C" w:rsidR="00A844C2" w:rsidRPr="00A844C2" w:rsidRDefault="00A844C2" w:rsidP="00A844C2">
            <w:pPr>
              <w:jc w:val="center"/>
              <w:rPr>
                <w:sz w:val="20"/>
                <w:szCs w:val="20"/>
              </w:rPr>
            </w:pPr>
            <w:r w:rsidRPr="00A844C2">
              <w:rPr>
                <w:sz w:val="20"/>
                <w:szCs w:val="20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00B384" w14:textId="640171DA" w:rsidR="00A844C2" w:rsidRPr="00A844C2" w:rsidRDefault="00A844C2" w:rsidP="00A844C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844C2">
              <w:rPr>
                <w:b/>
                <w:bCs/>
                <w:color w:val="000000"/>
                <w:sz w:val="20"/>
                <w:szCs w:val="20"/>
              </w:rPr>
              <w:t>64</w:t>
            </w:r>
          </w:p>
        </w:tc>
      </w:tr>
      <w:tr w:rsidR="00A844C2" w14:paraId="740532DC" w14:textId="77777777" w:rsidTr="001C61DF">
        <w:trPr>
          <w:trHeight w:val="679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A285A" w14:textId="306EDAF5" w:rsidR="00A844C2" w:rsidRDefault="00A844C2" w:rsidP="00A844C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FAD9F7" w14:textId="265ADB29" w:rsidR="00A844C2" w:rsidRDefault="00A844C2" w:rsidP="00A844C2">
            <w:pPr>
              <w:rPr>
                <w:bCs/>
              </w:rPr>
            </w:pPr>
            <w:r>
              <w:rPr>
                <w:bCs/>
              </w:rPr>
              <w:t>zs16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88A754" w14:textId="06966C5B" w:rsidR="00A844C2" w:rsidRDefault="00A844C2" w:rsidP="00A844C2">
            <w:r w:rsidRPr="001E75BC">
              <w:t xml:space="preserve">(Vilties g.) </w:t>
            </w:r>
            <w:proofErr w:type="spellStart"/>
            <w:r w:rsidRPr="001E75BC">
              <w:t>Stabintiškės-Eiriogala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88301C" w14:textId="53C7A095" w:rsidR="00A844C2" w:rsidRPr="00A844C2" w:rsidRDefault="00A844C2" w:rsidP="00A844C2">
            <w:pPr>
              <w:jc w:val="center"/>
              <w:rPr>
                <w:sz w:val="20"/>
                <w:szCs w:val="20"/>
              </w:rPr>
            </w:pPr>
            <w:r w:rsidRPr="00A844C2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AA7FE8" w14:textId="2C685B32" w:rsidR="00A844C2" w:rsidRPr="00A844C2" w:rsidRDefault="00A844C2" w:rsidP="00A844C2">
            <w:pPr>
              <w:jc w:val="center"/>
              <w:rPr>
                <w:sz w:val="20"/>
                <w:szCs w:val="20"/>
              </w:rPr>
            </w:pPr>
            <w:r w:rsidRPr="00A844C2">
              <w:rPr>
                <w:sz w:val="20"/>
                <w:szCs w:val="20"/>
              </w:rPr>
              <w:t>10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F9CA0A" w14:textId="3A7F4DE7" w:rsidR="00A844C2" w:rsidRPr="00A844C2" w:rsidRDefault="00A844C2" w:rsidP="00A844C2">
            <w:pPr>
              <w:jc w:val="center"/>
              <w:rPr>
                <w:sz w:val="20"/>
                <w:szCs w:val="20"/>
              </w:rPr>
            </w:pPr>
            <w:r w:rsidRPr="00A844C2">
              <w:rPr>
                <w:sz w:val="20"/>
                <w:szCs w:val="20"/>
              </w:rPr>
              <w:t>5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C8A48C" w14:textId="40DC6E5C" w:rsidR="00A844C2" w:rsidRPr="00A844C2" w:rsidRDefault="00A844C2" w:rsidP="00A844C2">
            <w:pPr>
              <w:jc w:val="center"/>
              <w:rPr>
                <w:sz w:val="20"/>
                <w:szCs w:val="20"/>
              </w:rPr>
            </w:pPr>
            <w:r w:rsidRPr="00A844C2"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5D4A34" w14:textId="63829849" w:rsidR="00A844C2" w:rsidRPr="00A844C2" w:rsidRDefault="00A844C2" w:rsidP="00A844C2">
            <w:pPr>
              <w:jc w:val="center"/>
              <w:rPr>
                <w:sz w:val="20"/>
                <w:szCs w:val="20"/>
              </w:rPr>
            </w:pPr>
            <w:r w:rsidRPr="00A844C2">
              <w:rPr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F48156" w14:textId="241912B2" w:rsidR="00A844C2" w:rsidRPr="00A844C2" w:rsidRDefault="00A844C2" w:rsidP="00A844C2">
            <w:pPr>
              <w:jc w:val="center"/>
              <w:rPr>
                <w:sz w:val="20"/>
                <w:szCs w:val="20"/>
              </w:rPr>
            </w:pPr>
            <w:r w:rsidRPr="00A844C2">
              <w:rPr>
                <w:sz w:val="20"/>
                <w:szCs w:val="20"/>
              </w:rPr>
              <w:t>10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128EEB" w14:textId="70EEF8E6" w:rsidR="00A844C2" w:rsidRPr="00A844C2" w:rsidRDefault="00A844C2" w:rsidP="00A844C2">
            <w:pPr>
              <w:jc w:val="center"/>
              <w:rPr>
                <w:sz w:val="20"/>
                <w:szCs w:val="20"/>
              </w:rPr>
            </w:pPr>
            <w:r w:rsidRPr="00A844C2">
              <w:rPr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019C91" w14:textId="1ACF7F46" w:rsidR="00A844C2" w:rsidRPr="00A844C2" w:rsidRDefault="00A844C2" w:rsidP="00A844C2">
            <w:pPr>
              <w:jc w:val="center"/>
              <w:rPr>
                <w:sz w:val="20"/>
                <w:szCs w:val="20"/>
              </w:rPr>
            </w:pPr>
            <w:r w:rsidRPr="00A844C2">
              <w:rPr>
                <w:sz w:val="20"/>
                <w:szCs w:val="20"/>
              </w:rPr>
              <w:t>15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E066A7" w14:textId="255273AD" w:rsidR="00A844C2" w:rsidRPr="00A844C2" w:rsidRDefault="00A844C2" w:rsidP="00A844C2">
            <w:pPr>
              <w:jc w:val="center"/>
              <w:rPr>
                <w:sz w:val="20"/>
                <w:szCs w:val="20"/>
              </w:rPr>
            </w:pPr>
            <w:r w:rsidRPr="00A844C2">
              <w:rPr>
                <w:sz w:val="20"/>
                <w:szCs w:val="20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CEF7CC" w14:textId="672C861E" w:rsidR="00A844C2" w:rsidRPr="00A844C2" w:rsidRDefault="00A844C2" w:rsidP="00A844C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844C2">
              <w:rPr>
                <w:b/>
                <w:bCs/>
                <w:color w:val="000000"/>
                <w:sz w:val="20"/>
                <w:szCs w:val="20"/>
              </w:rPr>
              <w:t>59</w:t>
            </w:r>
          </w:p>
        </w:tc>
      </w:tr>
      <w:tr w:rsidR="001C42D2" w14:paraId="3E78C84B" w14:textId="77777777" w:rsidTr="001C42D2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38437" w14:textId="44EF66DE" w:rsidR="001C42D2" w:rsidRDefault="001C42D2" w:rsidP="001C42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040F57" w14:textId="12DDD1E6" w:rsidR="001C42D2" w:rsidRDefault="001C42D2" w:rsidP="001C42D2">
            <w:pPr>
              <w:rPr>
                <w:bCs/>
              </w:rPr>
            </w:pPr>
            <w:r>
              <w:rPr>
                <w:bCs/>
              </w:rPr>
              <w:t>zs1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CD62E2" w14:textId="7CE389C4" w:rsidR="001C42D2" w:rsidRDefault="001C42D2" w:rsidP="001C42D2">
            <w:r>
              <w:t>(</w:t>
            </w:r>
            <w:proofErr w:type="spellStart"/>
            <w:r>
              <w:t>Vaidžionių</w:t>
            </w:r>
            <w:proofErr w:type="spellEnd"/>
            <w:r>
              <w:t xml:space="preserve"> g.) </w:t>
            </w:r>
            <w:proofErr w:type="spellStart"/>
            <w:r>
              <w:t>Petkaučizna</w:t>
            </w:r>
            <w:proofErr w:type="spellEnd"/>
            <w:r>
              <w:t>-</w:t>
            </w:r>
            <w:proofErr w:type="spellStart"/>
            <w:r>
              <w:t>Vaidžionys</w:t>
            </w:r>
            <w:proofErr w:type="spellEnd"/>
            <w:r>
              <w:t xml:space="preserve">-Žaslių </w:t>
            </w:r>
            <w:proofErr w:type="spellStart"/>
            <w:r>
              <w:t>gelež.stotis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574F9D" w14:textId="760B0ABE" w:rsidR="001C42D2" w:rsidRPr="00A844C2" w:rsidRDefault="001C42D2" w:rsidP="001C42D2">
            <w:pPr>
              <w:jc w:val="center"/>
              <w:rPr>
                <w:sz w:val="20"/>
                <w:szCs w:val="20"/>
              </w:rPr>
            </w:pPr>
            <w:r w:rsidRPr="00A844C2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96403B" w14:textId="68BC9956" w:rsidR="001C42D2" w:rsidRPr="00A844C2" w:rsidRDefault="001C42D2" w:rsidP="001C42D2">
            <w:pPr>
              <w:jc w:val="center"/>
              <w:rPr>
                <w:sz w:val="20"/>
                <w:szCs w:val="20"/>
              </w:rPr>
            </w:pPr>
            <w:r w:rsidRPr="00A844C2">
              <w:rPr>
                <w:sz w:val="20"/>
                <w:szCs w:val="20"/>
              </w:rPr>
              <w:t>10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2AFD90" w14:textId="662A59AB" w:rsidR="001C42D2" w:rsidRPr="00A844C2" w:rsidRDefault="001C42D2" w:rsidP="001C42D2">
            <w:pPr>
              <w:jc w:val="center"/>
              <w:rPr>
                <w:sz w:val="20"/>
                <w:szCs w:val="20"/>
              </w:rPr>
            </w:pPr>
            <w:r w:rsidRPr="00A844C2">
              <w:rPr>
                <w:sz w:val="20"/>
                <w:szCs w:val="20"/>
              </w:rPr>
              <w:t>15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4E46E4" w14:textId="01BEE7EA" w:rsidR="001C42D2" w:rsidRPr="00A844C2" w:rsidRDefault="001C42D2" w:rsidP="001C42D2">
            <w:pPr>
              <w:jc w:val="center"/>
              <w:rPr>
                <w:sz w:val="20"/>
                <w:szCs w:val="20"/>
              </w:rPr>
            </w:pPr>
            <w:r w:rsidRPr="00A844C2"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0280E8" w14:textId="13D3B9FA" w:rsidR="001C42D2" w:rsidRPr="00A844C2" w:rsidRDefault="001C42D2" w:rsidP="001C42D2">
            <w:pPr>
              <w:jc w:val="center"/>
              <w:rPr>
                <w:sz w:val="20"/>
                <w:szCs w:val="20"/>
              </w:rPr>
            </w:pPr>
            <w:r w:rsidRPr="00A844C2">
              <w:rPr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180338" w14:textId="579DE0EE" w:rsidR="001C42D2" w:rsidRPr="00A844C2" w:rsidRDefault="001C42D2" w:rsidP="001C42D2">
            <w:pPr>
              <w:jc w:val="center"/>
              <w:rPr>
                <w:sz w:val="20"/>
                <w:szCs w:val="20"/>
              </w:rPr>
            </w:pPr>
            <w:r w:rsidRPr="00A844C2">
              <w:rPr>
                <w:sz w:val="20"/>
                <w:szCs w:val="20"/>
              </w:rPr>
              <w:t>10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406B5D" w14:textId="5ECADDB4" w:rsidR="001C42D2" w:rsidRPr="00A844C2" w:rsidRDefault="001C42D2" w:rsidP="001C42D2">
            <w:pPr>
              <w:jc w:val="center"/>
              <w:rPr>
                <w:sz w:val="20"/>
                <w:szCs w:val="20"/>
              </w:rPr>
            </w:pPr>
            <w:r w:rsidRPr="00A844C2"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639778" w14:textId="3B683BFD" w:rsidR="001C42D2" w:rsidRPr="00A844C2" w:rsidRDefault="001C61DF" w:rsidP="001C42D2">
            <w:pPr>
              <w:jc w:val="center"/>
              <w:rPr>
                <w:sz w:val="20"/>
                <w:szCs w:val="20"/>
              </w:rPr>
            </w:pPr>
            <w:r w:rsidRPr="00A844C2">
              <w:rPr>
                <w:sz w:val="20"/>
                <w:szCs w:val="20"/>
              </w:rPr>
              <w:t>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B69169" w14:textId="57BB4742" w:rsidR="001C42D2" w:rsidRPr="00A844C2" w:rsidRDefault="001C42D2" w:rsidP="001C42D2">
            <w:pPr>
              <w:jc w:val="center"/>
              <w:rPr>
                <w:sz w:val="20"/>
                <w:szCs w:val="20"/>
              </w:rPr>
            </w:pPr>
            <w:r w:rsidRPr="00A844C2">
              <w:rPr>
                <w:sz w:val="20"/>
                <w:szCs w:val="20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F55989" w14:textId="5F3E1880" w:rsidR="001C42D2" w:rsidRPr="00A844C2" w:rsidRDefault="001C42D2" w:rsidP="001C42D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844C2">
              <w:rPr>
                <w:b/>
                <w:bCs/>
                <w:color w:val="000000"/>
                <w:sz w:val="20"/>
                <w:szCs w:val="20"/>
              </w:rPr>
              <w:t>5</w:t>
            </w:r>
            <w:r w:rsidR="00935716" w:rsidRPr="00A844C2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A844C2" w14:paraId="2635E944" w14:textId="77777777" w:rsidTr="001C61DF">
        <w:trPr>
          <w:trHeight w:val="57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B796E" w14:textId="3751A87B" w:rsidR="00A844C2" w:rsidRDefault="00A844C2" w:rsidP="00A844C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E7043" w14:textId="59AE6623" w:rsidR="00A844C2" w:rsidRDefault="00A844C2" w:rsidP="00A844C2">
            <w:pPr>
              <w:rPr>
                <w:color w:val="000000"/>
                <w:sz w:val="20"/>
                <w:szCs w:val="20"/>
              </w:rPr>
            </w:pPr>
            <w:r>
              <w:rPr>
                <w:bCs/>
              </w:rPr>
              <w:t>zs20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5AB7B" w14:textId="66FC562F" w:rsidR="00A844C2" w:rsidRDefault="00A844C2" w:rsidP="00A844C2">
            <w:pPr>
              <w:rPr>
                <w:color w:val="000000"/>
                <w:sz w:val="20"/>
                <w:szCs w:val="20"/>
              </w:rPr>
            </w:pPr>
            <w:r>
              <w:t>(</w:t>
            </w:r>
            <w:proofErr w:type="spellStart"/>
            <w:r>
              <w:t>Slajos</w:t>
            </w:r>
            <w:proofErr w:type="spellEnd"/>
            <w:r>
              <w:t xml:space="preserve"> g.) Mikalaučiškės-</w:t>
            </w:r>
            <w:proofErr w:type="spellStart"/>
            <w:r>
              <w:t>Vilkakiemis</w:t>
            </w:r>
            <w:proofErr w:type="spellEnd"/>
            <w:r>
              <w:t>-</w:t>
            </w:r>
            <w:proofErr w:type="spellStart"/>
            <w:r>
              <w:t>Bertešiūnai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207250" w14:textId="3B854724" w:rsidR="00A844C2" w:rsidRPr="00A844C2" w:rsidRDefault="00A844C2" w:rsidP="00A844C2">
            <w:pPr>
              <w:jc w:val="center"/>
              <w:rPr>
                <w:sz w:val="20"/>
                <w:szCs w:val="20"/>
              </w:rPr>
            </w:pPr>
            <w:r w:rsidRPr="00A844C2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CE3EBB" w14:textId="3D4B6E1E" w:rsidR="00A844C2" w:rsidRPr="00A844C2" w:rsidRDefault="00A844C2" w:rsidP="00A844C2">
            <w:pPr>
              <w:jc w:val="center"/>
              <w:rPr>
                <w:sz w:val="20"/>
                <w:szCs w:val="20"/>
              </w:rPr>
            </w:pPr>
            <w:r w:rsidRPr="00A844C2">
              <w:rPr>
                <w:sz w:val="20"/>
                <w:szCs w:val="20"/>
              </w:rPr>
              <w:t>10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495358" w14:textId="63D369E8" w:rsidR="00A844C2" w:rsidRPr="00A844C2" w:rsidRDefault="00A844C2" w:rsidP="00A844C2">
            <w:pPr>
              <w:jc w:val="center"/>
              <w:rPr>
                <w:sz w:val="20"/>
                <w:szCs w:val="20"/>
              </w:rPr>
            </w:pPr>
            <w:r w:rsidRPr="00A844C2">
              <w:rPr>
                <w:sz w:val="20"/>
                <w:szCs w:val="20"/>
              </w:rPr>
              <w:t>5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0F0E6A" w14:textId="5A42E333" w:rsidR="00A844C2" w:rsidRPr="00A844C2" w:rsidRDefault="00A844C2" w:rsidP="00A844C2">
            <w:pPr>
              <w:jc w:val="center"/>
              <w:rPr>
                <w:sz w:val="20"/>
                <w:szCs w:val="20"/>
              </w:rPr>
            </w:pPr>
            <w:r w:rsidRPr="00A844C2"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A8E23C" w14:textId="19C6440A" w:rsidR="00A844C2" w:rsidRPr="00A844C2" w:rsidRDefault="00A844C2" w:rsidP="00A844C2">
            <w:pPr>
              <w:jc w:val="center"/>
              <w:rPr>
                <w:sz w:val="20"/>
                <w:szCs w:val="20"/>
              </w:rPr>
            </w:pPr>
            <w:r w:rsidRPr="00A844C2">
              <w:rPr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FBD6A9" w14:textId="63BF0DF0" w:rsidR="00A844C2" w:rsidRPr="00A844C2" w:rsidRDefault="00A844C2" w:rsidP="00A844C2">
            <w:pPr>
              <w:jc w:val="center"/>
              <w:rPr>
                <w:sz w:val="20"/>
                <w:szCs w:val="20"/>
              </w:rPr>
            </w:pPr>
            <w:r w:rsidRPr="00A844C2">
              <w:rPr>
                <w:sz w:val="20"/>
                <w:szCs w:val="20"/>
              </w:rPr>
              <w:t>10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66FA71" w14:textId="4CC5D091" w:rsidR="00A844C2" w:rsidRPr="00A844C2" w:rsidRDefault="00A844C2" w:rsidP="00A844C2">
            <w:pPr>
              <w:jc w:val="center"/>
              <w:rPr>
                <w:sz w:val="20"/>
                <w:szCs w:val="20"/>
              </w:rPr>
            </w:pPr>
            <w:r w:rsidRPr="00A844C2">
              <w:rPr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A2BFAD" w14:textId="1A7A4E46" w:rsidR="00A844C2" w:rsidRPr="00A844C2" w:rsidRDefault="00A844C2" w:rsidP="00A844C2">
            <w:pPr>
              <w:jc w:val="center"/>
              <w:rPr>
                <w:sz w:val="20"/>
                <w:szCs w:val="20"/>
              </w:rPr>
            </w:pPr>
            <w:r w:rsidRPr="00A844C2">
              <w:rPr>
                <w:sz w:val="20"/>
                <w:szCs w:val="20"/>
              </w:rPr>
              <w:t>10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A04F26" w14:textId="2E5E812A" w:rsidR="00A844C2" w:rsidRPr="00A844C2" w:rsidRDefault="00A844C2" w:rsidP="00A844C2">
            <w:pPr>
              <w:jc w:val="center"/>
              <w:rPr>
                <w:sz w:val="20"/>
                <w:szCs w:val="20"/>
              </w:rPr>
            </w:pPr>
            <w:r w:rsidRPr="00A844C2">
              <w:rPr>
                <w:sz w:val="20"/>
                <w:szCs w:val="20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095605" w14:textId="357A64AD" w:rsidR="00A844C2" w:rsidRPr="00A844C2" w:rsidRDefault="00A844C2" w:rsidP="00A844C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844C2">
              <w:rPr>
                <w:b/>
                <w:bCs/>
                <w:color w:val="000000"/>
                <w:sz w:val="20"/>
                <w:szCs w:val="20"/>
              </w:rPr>
              <w:t>54</w:t>
            </w:r>
          </w:p>
        </w:tc>
      </w:tr>
    </w:tbl>
    <w:p w14:paraId="3B61E5A4" w14:textId="103482F0" w:rsidR="0099485A" w:rsidRDefault="0099485A" w:rsidP="00E03EDB">
      <w:pPr>
        <w:jc w:val="center"/>
      </w:pPr>
      <w:r>
        <w:t>________________</w:t>
      </w:r>
    </w:p>
    <w:p w14:paraId="648970F7" w14:textId="77777777" w:rsidR="00737595" w:rsidRDefault="00737595"/>
    <w:sectPr w:rsidR="00737595" w:rsidSect="00A844C2">
      <w:pgSz w:w="16840" w:h="11907" w:orient="landscape" w:code="9"/>
      <w:pgMar w:top="1134" w:right="1134" w:bottom="284" w:left="113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85A"/>
    <w:rsid w:val="0015598A"/>
    <w:rsid w:val="00173443"/>
    <w:rsid w:val="001C42D2"/>
    <w:rsid w:val="001C61DF"/>
    <w:rsid w:val="002552FA"/>
    <w:rsid w:val="0030475F"/>
    <w:rsid w:val="00335D70"/>
    <w:rsid w:val="00426E84"/>
    <w:rsid w:val="00447255"/>
    <w:rsid w:val="00490270"/>
    <w:rsid w:val="004E5D8B"/>
    <w:rsid w:val="005604FC"/>
    <w:rsid w:val="00561B7C"/>
    <w:rsid w:val="005624B5"/>
    <w:rsid w:val="00566193"/>
    <w:rsid w:val="005D0C72"/>
    <w:rsid w:val="00605791"/>
    <w:rsid w:val="006204C0"/>
    <w:rsid w:val="006206A6"/>
    <w:rsid w:val="0070793D"/>
    <w:rsid w:val="00737595"/>
    <w:rsid w:val="0078366A"/>
    <w:rsid w:val="007A280F"/>
    <w:rsid w:val="007A41D5"/>
    <w:rsid w:val="007B4F85"/>
    <w:rsid w:val="007E2EB1"/>
    <w:rsid w:val="00873363"/>
    <w:rsid w:val="00896441"/>
    <w:rsid w:val="008E75B4"/>
    <w:rsid w:val="00935716"/>
    <w:rsid w:val="0099485A"/>
    <w:rsid w:val="00A30359"/>
    <w:rsid w:val="00A6601A"/>
    <w:rsid w:val="00A844C2"/>
    <w:rsid w:val="00AD23D6"/>
    <w:rsid w:val="00B00ADB"/>
    <w:rsid w:val="00B06041"/>
    <w:rsid w:val="00BE4114"/>
    <w:rsid w:val="00C64F98"/>
    <w:rsid w:val="00D136E1"/>
    <w:rsid w:val="00D502CE"/>
    <w:rsid w:val="00DB06BC"/>
    <w:rsid w:val="00DB2BFB"/>
    <w:rsid w:val="00E03EDB"/>
    <w:rsid w:val="00E52F07"/>
    <w:rsid w:val="00ED00F0"/>
    <w:rsid w:val="00F348E0"/>
    <w:rsid w:val="00F76974"/>
    <w:rsid w:val="00F77902"/>
    <w:rsid w:val="00F96068"/>
    <w:rsid w:val="00FA031C"/>
    <w:rsid w:val="00FE4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20AAB9"/>
  <w15:chartTrackingRefBased/>
  <w15:docId w15:val="{086FAFE1-2DE2-447C-A912-D24AA340D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  <w14:ligatures w14:val="standardContextual"/>
      </w:rPr>
    </w:rPrDefault>
    <w:pPrDefault>
      <w:pPr>
        <w:spacing w:line="360" w:lineRule="auto"/>
        <w:ind w:firstLine="85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9485A"/>
    <w:pPr>
      <w:spacing w:line="240" w:lineRule="auto"/>
      <w:ind w:firstLine="0"/>
    </w:pPr>
    <w:rPr>
      <w:rFonts w:eastAsia="Times New Roman" w:cs="Times New Roman"/>
      <w:szCs w:val="24"/>
      <w14:ligatures w14:val="none"/>
    </w:rPr>
  </w:style>
  <w:style w:type="paragraph" w:styleId="Antrat1">
    <w:name w:val="heading 1"/>
    <w:basedOn w:val="prastasis"/>
    <w:next w:val="prastasis"/>
    <w:link w:val="Antrat1Diagrama"/>
    <w:autoRedefine/>
    <w:uiPriority w:val="9"/>
    <w:qFormat/>
    <w:rsid w:val="00335D70"/>
    <w:pPr>
      <w:keepNext/>
      <w:keepLines/>
      <w:spacing w:before="120" w:after="120"/>
      <w:jc w:val="center"/>
      <w:outlineLvl w:val="0"/>
    </w:pPr>
    <w:rPr>
      <w:rFonts w:eastAsiaTheme="majorEastAsia" w:cstheme="majorBidi"/>
      <w:b/>
      <w:color w:val="000000" w:themeColor="text1"/>
      <w:szCs w:val="32"/>
    </w:rPr>
  </w:style>
  <w:style w:type="paragraph" w:styleId="Antrat2">
    <w:name w:val="heading 2"/>
    <w:basedOn w:val="prastasis"/>
    <w:next w:val="prastasis"/>
    <w:link w:val="Antrat2Diagrama"/>
    <w:autoRedefine/>
    <w:uiPriority w:val="9"/>
    <w:unhideWhenUsed/>
    <w:qFormat/>
    <w:rsid w:val="00335D70"/>
    <w:pPr>
      <w:keepNext/>
      <w:keepLines/>
      <w:spacing w:before="120"/>
      <w:outlineLvl w:val="1"/>
    </w:pPr>
    <w:rPr>
      <w:rFonts w:eastAsiaTheme="majorEastAsia" w:cstheme="majorBidi"/>
      <w:b/>
      <w:color w:val="000000" w:themeColor="text1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Antras">
    <w:name w:val="Antras"/>
    <w:basedOn w:val="prastasis"/>
    <w:link w:val="AntrasDiagrama"/>
    <w:qFormat/>
    <w:rsid w:val="00335D70"/>
    <w:pPr>
      <w:spacing w:before="120" w:after="120"/>
      <w:jc w:val="center"/>
    </w:pPr>
    <w:rPr>
      <w:b/>
      <w:bCs/>
      <w:szCs w:val="20"/>
    </w:rPr>
  </w:style>
  <w:style w:type="character" w:customStyle="1" w:styleId="AntrasDiagrama">
    <w:name w:val="Antras Diagrama"/>
    <w:basedOn w:val="Numatytasispastraiposriftas"/>
    <w:link w:val="Antras"/>
    <w:rsid w:val="00335D70"/>
    <w:rPr>
      <w:rFonts w:ascii="Times New Roman" w:eastAsia="Times New Roman" w:hAnsi="Times New Roman" w:cs="Times New Roman"/>
      <w:b/>
      <w:bCs/>
      <w:sz w:val="24"/>
      <w:szCs w:val="20"/>
    </w:rPr>
  </w:style>
  <w:style w:type="paragraph" w:customStyle="1" w:styleId="Pirmas">
    <w:name w:val="Pirmas"/>
    <w:basedOn w:val="prastasis"/>
    <w:link w:val="PirmasDiagrama"/>
    <w:qFormat/>
    <w:rsid w:val="00335D70"/>
    <w:pPr>
      <w:spacing w:before="240" w:after="240"/>
      <w:jc w:val="center"/>
    </w:pPr>
    <w:rPr>
      <w:b/>
      <w:bCs/>
      <w:szCs w:val="20"/>
    </w:rPr>
  </w:style>
  <w:style w:type="character" w:customStyle="1" w:styleId="PirmasDiagrama">
    <w:name w:val="Pirmas Diagrama"/>
    <w:basedOn w:val="Numatytasispastraiposriftas"/>
    <w:link w:val="Pirmas"/>
    <w:rsid w:val="00335D70"/>
    <w:rPr>
      <w:rFonts w:ascii="Times New Roman" w:eastAsia="Times New Roman" w:hAnsi="Times New Roman" w:cs="Times New Roman"/>
      <w:b/>
      <w:bCs/>
      <w:sz w:val="24"/>
      <w:szCs w:val="20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335D70"/>
    <w:rPr>
      <w:rFonts w:ascii="Times New Roman" w:eastAsiaTheme="majorEastAsia" w:hAnsi="Times New Roman" w:cstheme="majorBidi"/>
      <w:b/>
      <w:color w:val="000000" w:themeColor="text1"/>
      <w:sz w:val="24"/>
      <w:szCs w:val="32"/>
    </w:rPr>
  </w:style>
  <w:style w:type="character" w:customStyle="1" w:styleId="Antrat2Diagrama">
    <w:name w:val="Antraštė 2 Diagrama"/>
    <w:basedOn w:val="Numatytasispastraiposriftas"/>
    <w:link w:val="Antrat2"/>
    <w:uiPriority w:val="9"/>
    <w:rsid w:val="00335D70"/>
    <w:rPr>
      <w:rFonts w:ascii="Times New Roman" w:eastAsiaTheme="majorEastAsia" w:hAnsi="Times New Roman" w:cstheme="majorBidi"/>
      <w:b/>
      <w:color w:val="000000" w:themeColor="text1"/>
      <w:sz w:val="24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1826</Words>
  <Characters>1041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Justė Kuizaitytė</dc:creator>
  <cp:keywords/>
  <dc:description/>
  <cp:lastModifiedBy>Rasa Malinauskienė</cp:lastModifiedBy>
  <cp:revision>6</cp:revision>
  <cp:lastPrinted>2026-10-01T07:49:00Z</cp:lastPrinted>
  <dcterms:created xsi:type="dcterms:W3CDTF">2026-09-22T07:49:00Z</dcterms:created>
  <dcterms:modified xsi:type="dcterms:W3CDTF">2026-10-01T07:49:00Z</dcterms:modified>
</cp:coreProperties>
</file>