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E9E95" w14:textId="77777777" w:rsidR="003E520B" w:rsidRPr="00AE558D" w:rsidRDefault="003E520B" w:rsidP="003E520B">
      <w:pPr>
        <w:widowControl w:val="0"/>
        <w:ind w:left="6096" w:hanging="142"/>
        <w:jc w:val="both"/>
      </w:pPr>
      <w:r w:rsidRPr="00AE558D">
        <w:rPr>
          <w:spacing w:val="-4"/>
        </w:rPr>
        <w:t>Kaišiadorių rajono savivaldybės</w:t>
      </w:r>
    </w:p>
    <w:p w14:paraId="5AC6856E" w14:textId="77777777" w:rsidR="003E520B" w:rsidRPr="00AE558D" w:rsidRDefault="003E520B" w:rsidP="003E520B">
      <w:pPr>
        <w:ind w:left="5954"/>
        <w:jc w:val="both"/>
      </w:pPr>
      <w:r w:rsidRPr="00AE558D">
        <w:t xml:space="preserve">smulkiojo verslo skatinimo nuostatų </w:t>
      </w:r>
    </w:p>
    <w:p w14:paraId="0CF9BBDC" w14:textId="77777777" w:rsidR="003E520B" w:rsidRPr="00AE558D" w:rsidRDefault="003E520B" w:rsidP="003E520B">
      <w:pPr>
        <w:ind w:left="5954"/>
        <w:jc w:val="both"/>
      </w:pPr>
      <w:r w:rsidRPr="00AE558D">
        <w:t>1 priedas</w:t>
      </w:r>
    </w:p>
    <w:p w14:paraId="63A893CD" w14:textId="77777777" w:rsidR="003E520B" w:rsidRPr="00AE558D" w:rsidRDefault="003E520B" w:rsidP="003E520B">
      <w:pPr>
        <w:ind w:left="5102"/>
        <w:jc w:val="both"/>
      </w:pPr>
    </w:p>
    <w:p w14:paraId="553B181B" w14:textId="77777777" w:rsidR="003E520B" w:rsidRPr="00AE558D" w:rsidRDefault="003E520B" w:rsidP="003E520B">
      <w:pPr>
        <w:rPr>
          <w:szCs w:val="22"/>
        </w:rPr>
      </w:pPr>
      <w:r w:rsidRPr="00AE558D">
        <w:t xml:space="preserve">                                                                  (</w:t>
      </w:r>
      <w:r w:rsidRPr="00AE558D">
        <w:rPr>
          <w:b/>
        </w:rPr>
        <w:t>Paraiškos forma</w:t>
      </w:r>
      <w:r w:rsidRPr="00AE558D">
        <w:t>)</w:t>
      </w:r>
    </w:p>
    <w:p w14:paraId="5718AE95" w14:textId="77777777" w:rsidR="003E520B" w:rsidRPr="00AE558D" w:rsidRDefault="003E520B" w:rsidP="003E520B">
      <w:pPr>
        <w:ind w:firstLine="720"/>
        <w:jc w:val="both"/>
        <w:rPr>
          <w:szCs w:val="22"/>
        </w:rPr>
      </w:pPr>
    </w:p>
    <w:p w14:paraId="68EE5DBF" w14:textId="77777777" w:rsidR="003E520B" w:rsidRPr="00AE558D" w:rsidRDefault="003E520B" w:rsidP="003E520B">
      <w:pPr>
        <w:jc w:val="center"/>
        <w:rPr>
          <w:caps/>
        </w:rPr>
      </w:pPr>
      <w:r w:rsidRPr="00AE558D">
        <w:t>____________________________________</w:t>
      </w:r>
    </w:p>
    <w:p w14:paraId="1B8F5D81" w14:textId="77777777" w:rsidR="003E520B" w:rsidRPr="00AE558D" w:rsidRDefault="003E520B" w:rsidP="003E520B">
      <w:pPr>
        <w:jc w:val="center"/>
        <w:rPr>
          <w:caps/>
        </w:rPr>
      </w:pPr>
    </w:p>
    <w:p w14:paraId="6602CDAA" w14:textId="77777777" w:rsidR="003E520B" w:rsidRPr="00AE558D" w:rsidRDefault="003E520B" w:rsidP="003E520B">
      <w:pPr>
        <w:jc w:val="center"/>
      </w:pPr>
      <w:r w:rsidRPr="00AE558D">
        <w:t>____________________________________</w:t>
      </w:r>
    </w:p>
    <w:p w14:paraId="1498EE9E" w14:textId="77777777" w:rsidR="003E520B" w:rsidRPr="00AE558D" w:rsidRDefault="003E520B" w:rsidP="003E520B">
      <w:pPr>
        <w:jc w:val="center"/>
      </w:pPr>
    </w:p>
    <w:p w14:paraId="4A06E08A" w14:textId="77777777" w:rsidR="003E520B" w:rsidRPr="00AE558D" w:rsidRDefault="003E520B" w:rsidP="003E520B">
      <w:pPr>
        <w:jc w:val="center"/>
      </w:pPr>
      <w:r w:rsidRPr="00AE558D">
        <w:t>____________________________________</w:t>
      </w:r>
    </w:p>
    <w:p w14:paraId="04E0F05E" w14:textId="77777777" w:rsidR="003E520B" w:rsidRDefault="003E520B" w:rsidP="003E520B">
      <w:pPr>
        <w:jc w:val="center"/>
      </w:pPr>
      <w:r w:rsidRPr="00AE558D">
        <w:t>(</w:t>
      </w:r>
      <w:r>
        <w:t>Pareiškėjo pavadinimas, buveinės adresas, telefono numeris</w:t>
      </w:r>
    </w:p>
    <w:p w14:paraId="4471FEA5" w14:textId="77777777" w:rsidR="003E520B" w:rsidRPr="00AE558D" w:rsidRDefault="003E520B" w:rsidP="003E520B">
      <w:pPr>
        <w:jc w:val="center"/>
      </w:pPr>
      <w:r>
        <w:t>arba vardas pavardė, adresas, telefono numeris</w:t>
      </w:r>
      <w:r w:rsidRPr="00AE558D">
        <w:t>)</w:t>
      </w:r>
    </w:p>
    <w:p w14:paraId="6442D821" w14:textId="77777777" w:rsidR="003E520B" w:rsidRPr="00AE558D" w:rsidRDefault="003E520B" w:rsidP="003E520B">
      <w:pPr>
        <w:ind w:firstLine="720"/>
        <w:jc w:val="both"/>
      </w:pPr>
    </w:p>
    <w:p w14:paraId="736A622C" w14:textId="77777777" w:rsidR="003E520B" w:rsidRPr="00AE558D" w:rsidRDefault="003E520B" w:rsidP="003E520B">
      <w:pPr>
        <w:pStyle w:val="Header"/>
        <w:tabs>
          <w:tab w:val="left" w:pos="1296"/>
        </w:tabs>
        <w:ind w:firstLine="720"/>
        <w:jc w:val="both"/>
      </w:pPr>
      <w:r w:rsidRPr="00AE558D">
        <w:rPr>
          <w:szCs w:val="22"/>
        </w:rPr>
        <w:t>Kaišiadorių rajono savivaldybės</w:t>
      </w:r>
    </w:p>
    <w:p w14:paraId="5345194F" w14:textId="77777777" w:rsidR="003E520B" w:rsidRPr="00AE558D" w:rsidRDefault="003E520B" w:rsidP="003E520B">
      <w:pPr>
        <w:ind w:firstLine="720"/>
        <w:jc w:val="both"/>
      </w:pPr>
      <w:r w:rsidRPr="00AE558D">
        <w:t>smulkiojo verslo skatinimo komisijai</w:t>
      </w:r>
    </w:p>
    <w:p w14:paraId="1CE8D81F" w14:textId="77777777" w:rsidR="003E520B" w:rsidRPr="00AE558D" w:rsidRDefault="003E520B" w:rsidP="003E520B">
      <w:pPr>
        <w:ind w:firstLine="720"/>
        <w:jc w:val="both"/>
      </w:pPr>
    </w:p>
    <w:p w14:paraId="2BB7F0BC" w14:textId="77777777" w:rsidR="003E520B" w:rsidRPr="00AE558D" w:rsidRDefault="003E520B" w:rsidP="003E520B">
      <w:pPr>
        <w:pStyle w:val="Heading4"/>
        <w:numPr>
          <w:ilvl w:val="0"/>
          <w:numId w:val="0"/>
        </w:numPr>
        <w:tabs>
          <w:tab w:val="left" w:pos="0"/>
        </w:tabs>
        <w:spacing w:line="240" w:lineRule="auto"/>
        <w:rPr>
          <w:szCs w:val="22"/>
        </w:rPr>
      </w:pPr>
      <w:r w:rsidRPr="00AE558D">
        <w:rPr>
          <w:szCs w:val="22"/>
        </w:rPr>
        <w:t xml:space="preserve"> PARAIŠKA SUTEIKTI PARAMĄ </w:t>
      </w:r>
    </w:p>
    <w:p w14:paraId="4A9B1D1C" w14:textId="77777777" w:rsidR="003E520B" w:rsidRPr="00AE558D" w:rsidRDefault="003E520B" w:rsidP="003E520B">
      <w:pPr>
        <w:pStyle w:val="Header"/>
        <w:tabs>
          <w:tab w:val="left" w:pos="1296"/>
        </w:tabs>
        <w:jc w:val="center"/>
        <w:rPr>
          <w:szCs w:val="22"/>
        </w:rPr>
      </w:pPr>
    </w:p>
    <w:p w14:paraId="3BB89995" w14:textId="77777777" w:rsidR="003E520B" w:rsidRPr="00AE558D" w:rsidRDefault="003E520B" w:rsidP="003E520B">
      <w:pPr>
        <w:pStyle w:val="Header"/>
        <w:tabs>
          <w:tab w:val="left" w:pos="1296"/>
        </w:tabs>
        <w:jc w:val="center"/>
      </w:pPr>
      <w:r w:rsidRPr="00AE558D">
        <w:rPr>
          <w:szCs w:val="22"/>
        </w:rPr>
        <w:t>__________ m. _____________ mėn. ___ d.</w:t>
      </w:r>
    </w:p>
    <w:p w14:paraId="33E8BDE0" w14:textId="77777777" w:rsidR="003E520B" w:rsidRPr="00AE558D" w:rsidRDefault="003E520B" w:rsidP="003E520B">
      <w:pPr>
        <w:ind w:firstLine="720"/>
        <w:jc w:val="both"/>
      </w:pPr>
    </w:p>
    <w:p w14:paraId="02C8FE90" w14:textId="77777777" w:rsidR="003E520B" w:rsidRDefault="003E520B" w:rsidP="003E520B">
      <w:pPr>
        <w:pStyle w:val="BodyText"/>
        <w:spacing w:line="240" w:lineRule="auto"/>
        <w:ind w:firstLine="720"/>
        <w:rPr>
          <w:rFonts w:ascii="Times New Roman" w:hAnsi="Times New Roman" w:cs="Times New Roman"/>
          <w:szCs w:val="22"/>
        </w:rPr>
      </w:pPr>
      <w:r w:rsidRPr="00AE558D">
        <w:rPr>
          <w:rFonts w:ascii="Times New Roman" w:hAnsi="Times New Roman" w:cs="Times New Roman"/>
          <w:szCs w:val="22"/>
        </w:rPr>
        <w:t>Prašau suteikti man (mano atstovaujamai įmonei) Savivaldybės paramą iš Kaišiadorių rajono savivaldybės biudžeto lėšų, skirtų smulkiajam verslui remti. Prašoma paramos forma</w:t>
      </w:r>
      <w:r>
        <w:rPr>
          <w:rFonts w:ascii="Times New Roman" w:hAnsi="Times New Roman" w:cs="Times New Roman"/>
          <w:szCs w:val="22"/>
        </w:rPr>
        <w:t xml:space="preserve"> </w:t>
      </w:r>
      <w:r w:rsidRPr="00AE558D">
        <w:rPr>
          <w:rFonts w:ascii="Times New Roman" w:hAnsi="Times New Roman" w:cs="Times New Roman"/>
          <w:szCs w:val="22"/>
        </w:rPr>
        <w:t>(-</w:t>
      </w:r>
      <w:proofErr w:type="spellStart"/>
      <w:r w:rsidRPr="00AE558D">
        <w:rPr>
          <w:rFonts w:ascii="Times New Roman" w:hAnsi="Times New Roman" w:cs="Times New Roman"/>
          <w:szCs w:val="22"/>
        </w:rPr>
        <w:t>os</w:t>
      </w:r>
      <w:proofErr w:type="spellEnd"/>
      <w:r w:rsidRPr="00AE558D">
        <w:rPr>
          <w:rFonts w:ascii="Times New Roman" w:hAnsi="Times New Roman" w:cs="Times New Roman"/>
          <w:szCs w:val="22"/>
        </w:rPr>
        <w:t>)</w:t>
      </w:r>
      <w:r>
        <w:rPr>
          <w:rFonts w:ascii="Times New Roman" w:hAnsi="Times New Roman" w:cs="Times New Roman"/>
          <w:szCs w:val="22"/>
        </w:rPr>
        <w:t>:</w:t>
      </w:r>
    </w:p>
    <w:p w14:paraId="73DA9906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(žymėti</w:t>
      </w:r>
      <w:r>
        <w:rPr>
          <w:rFonts w:ascii="Times New Roman" w:hAnsi="Times New Roman" w:cs="Times New Roman"/>
          <w:szCs w:val="22"/>
        </w:rPr>
        <w:t xml:space="preserve"> </w:t>
      </w:r>
      <w:bookmarkStart w:id="0" w:name="Tikrinti1"/>
      <w:r>
        <w:rPr>
          <w:rFonts w:ascii="Times New Roman" w:hAnsi="Times New Roman" w:cs="Times New Roman"/>
          <w:szCs w:val="22"/>
        </w:rPr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0"/>
      <w:r w:rsidRPr="00932657">
        <w:rPr>
          <w:rFonts w:ascii="Times New Roman" w:hAnsi="Times New Roman" w:cs="Times New Roman"/>
          <w:szCs w:val="22"/>
        </w:rPr>
        <w:t>)</w:t>
      </w:r>
    </w:p>
    <w:p w14:paraId="242D7CA9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1" w:name="Tikrinti2"/>
    <w:p w14:paraId="00142528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1"/>
      <w:r w:rsidRPr="00932657">
        <w:rPr>
          <w:rFonts w:ascii="Times New Roman" w:hAnsi="Times New Roman" w:cs="Times New Roman"/>
          <w:szCs w:val="22"/>
        </w:rPr>
        <w:t>Įmonės steigimo išlaidų dengimas</w:t>
      </w:r>
    </w:p>
    <w:p w14:paraId="1FE22721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dengti išlaidų suma – _____________________ Eur</w:t>
      </w:r>
    </w:p>
    <w:p w14:paraId="4203EE49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2" w:name="Tikrinti3"/>
    <w:p w14:paraId="2BD95112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2"/>
      <w:r w:rsidRPr="00932657">
        <w:rPr>
          <w:rFonts w:ascii="Times New Roman" w:hAnsi="Times New Roman" w:cs="Times New Roman"/>
          <w:szCs w:val="22"/>
        </w:rPr>
        <w:t xml:space="preserve">Kvalifikacijos kėlimo išlaidų dengimas </w:t>
      </w:r>
    </w:p>
    <w:p w14:paraId="4B07DE41" w14:textId="77777777" w:rsidR="003E520B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dengti išlaidų suma – _____________________ Eur</w:t>
      </w:r>
    </w:p>
    <w:p w14:paraId="07E63EBB" w14:textId="77777777" w:rsidR="003E520B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p w14:paraId="27013A9E" w14:textId="77777777" w:rsidR="003E520B" w:rsidRPr="003172D9" w:rsidRDefault="003E520B" w:rsidP="003E520B">
      <w:pPr>
        <w:widowControl w:val="0"/>
        <w:spacing w:line="240" w:lineRule="atLeast"/>
        <w:ind w:firstLine="720"/>
        <w:jc w:val="both"/>
        <w:rPr>
          <w:szCs w:val="22"/>
        </w:rPr>
      </w:pPr>
      <w:r w:rsidRPr="003172D9">
        <w:rPr>
          <w:szCs w:val="22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3172D9"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separate"/>
      </w:r>
      <w:r w:rsidRPr="003172D9">
        <w:rPr>
          <w:szCs w:val="22"/>
        </w:rPr>
        <w:fldChar w:fldCharType="end"/>
      </w:r>
      <w:r w:rsidRPr="003172D9">
        <w:rPr>
          <w:szCs w:val="22"/>
        </w:rPr>
        <w:t xml:space="preserve">Dalyvavimo parodose išlaidų dengimas </w:t>
      </w:r>
    </w:p>
    <w:p w14:paraId="75327917" w14:textId="77777777" w:rsidR="003E520B" w:rsidRPr="003172D9" w:rsidRDefault="003E520B" w:rsidP="003E520B">
      <w:pPr>
        <w:widowControl w:val="0"/>
        <w:spacing w:line="240" w:lineRule="atLeast"/>
        <w:ind w:firstLine="720"/>
        <w:jc w:val="both"/>
        <w:rPr>
          <w:szCs w:val="22"/>
        </w:rPr>
      </w:pPr>
      <w:r w:rsidRPr="003172D9">
        <w:rPr>
          <w:szCs w:val="22"/>
        </w:rPr>
        <w:t>Pageidaujama dengti išlaidų suma – _____________________ Eur</w:t>
      </w:r>
    </w:p>
    <w:p w14:paraId="2C5C6250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3" w:name="Tikrinti4"/>
    <w:p w14:paraId="6F3473BF" w14:textId="77777777" w:rsidR="003E520B" w:rsidRPr="00932657" w:rsidRDefault="003E520B" w:rsidP="003E520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3"/>
      <w:r w:rsidRPr="00932657">
        <w:rPr>
          <w:rFonts w:ascii="Times New Roman" w:hAnsi="Times New Roman" w:cs="Times New Roman"/>
          <w:szCs w:val="22"/>
        </w:rPr>
        <w:t>Subsidija verslo idėj</w:t>
      </w:r>
      <w:r>
        <w:rPr>
          <w:rFonts w:ascii="Times New Roman" w:hAnsi="Times New Roman" w:cs="Times New Roman"/>
          <w:szCs w:val="22"/>
        </w:rPr>
        <w:t xml:space="preserve">ai </w:t>
      </w:r>
      <w:r w:rsidRPr="00932657">
        <w:rPr>
          <w:rFonts w:ascii="Times New Roman" w:hAnsi="Times New Roman" w:cs="Times New Roman"/>
          <w:szCs w:val="22"/>
        </w:rPr>
        <w:t>įgyvendin</w:t>
      </w:r>
      <w:r>
        <w:rPr>
          <w:rFonts w:ascii="Times New Roman" w:hAnsi="Times New Roman" w:cs="Times New Roman"/>
          <w:szCs w:val="22"/>
        </w:rPr>
        <w:t>ti</w:t>
      </w:r>
    </w:p>
    <w:p w14:paraId="4A495AAD" w14:textId="77777777" w:rsidR="003E520B" w:rsidRPr="00AE558D" w:rsidRDefault="003E520B" w:rsidP="003E520B">
      <w:pPr>
        <w:pStyle w:val="BodyText"/>
        <w:spacing w:line="240" w:lineRule="auto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gauti subsidijos suma – _____________________ Eur</w:t>
      </w:r>
    </w:p>
    <w:p w14:paraId="7B287516" w14:textId="77777777" w:rsidR="003E520B" w:rsidRPr="00AE558D" w:rsidRDefault="003E520B" w:rsidP="003E520B">
      <w:pPr>
        <w:rPr>
          <w:szCs w:val="22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6211"/>
      </w:tblGrid>
      <w:tr w:rsidR="003E520B" w:rsidRPr="00AE558D" w14:paraId="01521876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CFD1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Įmonės pavadinimas arba asmens vardas, pavardė</w:t>
            </w:r>
          </w:p>
          <w:p w14:paraId="37D16476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7707CD0B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3745B18B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104EA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Įmonės arba asmens kodas</w:t>
            </w:r>
          </w:p>
          <w:p w14:paraId="01A658A2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65A2F2B3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0ADF3A54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8F1C0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PVM mokėtojo kodas</w:t>
            </w:r>
          </w:p>
          <w:p w14:paraId="5D1EF477" w14:textId="77777777" w:rsidR="003E520B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07956F65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7AD5DF4D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D6AAE" w14:textId="77777777" w:rsidR="003E520B" w:rsidRDefault="003E520B" w:rsidP="00A3262E">
            <w:pPr>
              <w:tabs>
                <w:tab w:val="left" w:pos="2423"/>
              </w:tabs>
            </w:pPr>
            <w:r w:rsidRPr="00AE558D">
              <w:rPr>
                <w:szCs w:val="22"/>
              </w:rPr>
              <w:t>Atsiskaitomoji sąskaita</w:t>
            </w:r>
          </w:p>
          <w:p w14:paraId="53825799" w14:textId="77777777" w:rsidR="003E520B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4A675FE0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4D75C9EE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47F63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lastRenderedPageBreak/>
              <w:t>Verslo vykdymo (buveinės) adresas ir pagrindinė veiklos vykdymo vieta</w:t>
            </w:r>
          </w:p>
          <w:p w14:paraId="4DF7E0E4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397B6245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7CF75E61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099A3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Telefonas ir elektroninio pašto adresas</w:t>
            </w:r>
          </w:p>
          <w:p w14:paraId="6FA2C473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52575F7F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5171201C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CA7E0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Veiklos vykdymo pradžia</w:t>
            </w:r>
          </w:p>
          <w:p w14:paraId="69F100EF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5DBDB261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39FB979F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9A916" w14:textId="77777777" w:rsidR="003E520B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Darbuotojų skaičius</w:t>
            </w:r>
          </w:p>
          <w:p w14:paraId="4E08A5CE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3CCDB092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75B3218E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48CA7" w14:textId="77777777" w:rsidR="003E520B" w:rsidRPr="00AE558D" w:rsidRDefault="003E520B" w:rsidP="00A3262E">
            <w:pPr>
              <w:tabs>
                <w:tab w:val="left" w:pos="2423"/>
              </w:tabs>
            </w:pPr>
            <w:r>
              <w:rPr>
                <w:szCs w:val="22"/>
              </w:rPr>
              <w:t>Ataskaitinio laikotarpio m</w:t>
            </w:r>
            <w:r w:rsidRPr="00AE558D">
              <w:rPr>
                <w:szCs w:val="22"/>
              </w:rPr>
              <w:t xml:space="preserve">etinė apyvarta </w:t>
            </w:r>
          </w:p>
          <w:p w14:paraId="57C486A2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296DD5E3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5DBEABA5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B3859" w14:textId="77777777" w:rsidR="003E520B" w:rsidRPr="00AE558D" w:rsidRDefault="003E520B" w:rsidP="00A3262E">
            <w:pPr>
              <w:tabs>
                <w:tab w:val="left" w:pos="2423"/>
              </w:tabs>
            </w:pPr>
            <w:r w:rsidRPr="00AE558D">
              <w:t>Turimo turto vertė (nurodyta balanse)</w:t>
            </w:r>
          </w:p>
          <w:p w14:paraId="534DA099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6416E792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3E520B" w:rsidRPr="00AE558D" w14:paraId="2BE9B5E2" w14:textId="77777777" w:rsidTr="00A3262E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BD073" w14:textId="77777777" w:rsidR="003E520B" w:rsidRPr="00AE558D" w:rsidRDefault="003E520B" w:rsidP="00A3262E">
            <w:pPr>
              <w:rPr>
                <w:spacing w:val="-6"/>
              </w:rPr>
            </w:pPr>
            <w:r w:rsidRPr="00AE558D">
              <w:rPr>
                <w:spacing w:val="-6"/>
                <w:szCs w:val="22"/>
              </w:rPr>
              <w:t xml:space="preserve">Pagrindinė vykdoma veikla </w:t>
            </w:r>
          </w:p>
          <w:p w14:paraId="0408C11E" w14:textId="77777777" w:rsidR="003E520B" w:rsidRPr="00AE558D" w:rsidRDefault="003E520B" w:rsidP="00A3262E">
            <w:pPr>
              <w:rPr>
                <w:spacing w:val="-6"/>
              </w:rPr>
            </w:pPr>
            <w:r w:rsidRPr="00AE558D">
              <w:rPr>
                <w:spacing w:val="-6"/>
                <w:szCs w:val="22"/>
              </w:rPr>
              <w:t>(veiklos kodas pagal Ekonominės veiklos rūšių klasifikatorių ir jos pavadinimas)</w:t>
            </w:r>
          </w:p>
          <w:p w14:paraId="5EE560C2" w14:textId="77777777" w:rsidR="003E520B" w:rsidRPr="00AE558D" w:rsidRDefault="003E520B" w:rsidP="00A3262E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20BDC98C" w14:textId="77777777" w:rsidR="003E520B" w:rsidRPr="00AE558D" w:rsidRDefault="003E520B" w:rsidP="00A3262E">
            <w:pPr>
              <w:tabs>
                <w:tab w:val="left" w:pos="2423"/>
              </w:tabs>
              <w:snapToGrid w:val="0"/>
              <w:jc w:val="both"/>
            </w:pPr>
          </w:p>
        </w:tc>
      </w:tr>
    </w:tbl>
    <w:p w14:paraId="3FF37784" w14:textId="77777777" w:rsidR="003E520B" w:rsidRPr="00AE558D" w:rsidRDefault="003E520B" w:rsidP="003E520B">
      <w:pPr>
        <w:rPr>
          <w:b/>
          <w:szCs w:val="22"/>
        </w:rPr>
      </w:pPr>
    </w:p>
    <w:p w14:paraId="7A3CE9AD" w14:textId="77777777" w:rsidR="003E520B" w:rsidRDefault="003E520B" w:rsidP="003E520B">
      <w:pPr>
        <w:jc w:val="center"/>
        <w:rPr>
          <w:b/>
          <w:szCs w:val="22"/>
        </w:rPr>
      </w:pPr>
      <w:r w:rsidRPr="00AE558D">
        <w:rPr>
          <w:b/>
          <w:szCs w:val="22"/>
        </w:rPr>
        <w:t>Tvirtinu, kad</w:t>
      </w:r>
      <w:r>
        <w:rPr>
          <w:b/>
          <w:szCs w:val="22"/>
        </w:rPr>
        <w:t>:</w:t>
      </w:r>
    </w:p>
    <w:p w14:paraId="0DDD932D" w14:textId="77777777" w:rsidR="003E520B" w:rsidRPr="00720D2C" w:rsidRDefault="003E520B" w:rsidP="003E520B">
      <w:pPr>
        <w:numPr>
          <w:ilvl w:val="0"/>
          <w:numId w:val="2"/>
        </w:numPr>
        <w:jc w:val="both"/>
        <w:rPr>
          <w:b/>
          <w:szCs w:val="22"/>
        </w:rPr>
      </w:pPr>
      <w:r w:rsidRPr="00720D2C">
        <w:rPr>
          <w:b/>
          <w:szCs w:val="22"/>
        </w:rPr>
        <w:t>šioje paraiškoje ir prie jos pridėtuose dokumentuose pateikta informacija yra teisinga;</w:t>
      </w:r>
    </w:p>
    <w:p w14:paraId="0863EC9C" w14:textId="77777777" w:rsidR="003E520B" w:rsidRPr="00720D2C" w:rsidRDefault="003E520B" w:rsidP="003E520B">
      <w:pPr>
        <w:numPr>
          <w:ilvl w:val="0"/>
          <w:numId w:val="2"/>
        </w:numPr>
        <w:jc w:val="both"/>
        <w:rPr>
          <w:b/>
          <w:szCs w:val="22"/>
        </w:rPr>
      </w:pPr>
      <w:r w:rsidRPr="00720D2C">
        <w:rPr>
          <w:b/>
          <w:szCs w:val="22"/>
        </w:rPr>
        <w:t>nesu pažeidęs jokios kitos sutarties dėl paramos skyrimo iš Europos Sąjungos arba Lietuvos Respublikos valstybės arba savivaldybių biudžet</w:t>
      </w:r>
      <w:r>
        <w:rPr>
          <w:b/>
          <w:szCs w:val="22"/>
        </w:rPr>
        <w:t>ų</w:t>
      </w:r>
      <w:r w:rsidRPr="00720D2C">
        <w:rPr>
          <w:b/>
          <w:szCs w:val="22"/>
        </w:rPr>
        <w:t xml:space="preserve"> lėšų;</w:t>
      </w:r>
    </w:p>
    <w:p w14:paraId="7C78C62E" w14:textId="77777777" w:rsidR="003E520B" w:rsidRPr="00720D2C" w:rsidRDefault="003E520B" w:rsidP="003E520B">
      <w:pPr>
        <w:numPr>
          <w:ilvl w:val="0"/>
          <w:numId w:val="2"/>
        </w:numPr>
        <w:jc w:val="both"/>
        <w:rPr>
          <w:b/>
          <w:szCs w:val="22"/>
        </w:rPr>
      </w:pPr>
      <w:r w:rsidRPr="00720D2C">
        <w:rPr>
          <w:b/>
          <w:szCs w:val="22"/>
        </w:rPr>
        <w:t>man nėra iškelta byla dėl bankroto, įmonė nėra likviduojama;</w:t>
      </w:r>
    </w:p>
    <w:p w14:paraId="4057C4AD" w14:textId="77777777" w:rsidR="003E520B" w:rsidRPr="00713054" w:rsidRDefault="003E520B" w:rsidP="003E520B">
      <w:pPr>
        <w:numPr>
          <w:ilvl w:val="0"/>
          <w:numId w:val="2"/>
        </w:numPr>
        <w:jc w:val="both"/>
        <w:rPr>
          <w:szCs w:val="22"/>
        </w:rPr>
      </w:pPr>
      <w:r>
        <w:rPr>
          <w:b/>
          <w:szCs w:val="22"/>
        </w:rPr>
        <w:t xml:space="preserve">neprieštarauju, kad Savivaldybės administracijos darbuotojai ir (ar) Komisijos nariai </w:t>
      </w:r>
      <w:r w:rsidRPr="00720D2C">
        <w:rPr>
          <w:b/>
          <w:szCs w:val="22"/>
        </w:rPr>
        <w:t>patikrint</w:t>
      </w:r>
      <w:r>
        <w:rPr>
          <w:b/>
          <w:szCs w:val="22"/>
        </w:rPr>
        <w:t>ų</w:t>
      </w:r>
      <w:r w:rsidRPr="00720D2C">
        <w:rPr>
          <w:b/>
          <w:szCs w:val="22"/>
        </w:rPr>
        <w:t xml:space="preserve"> pateiktą informaciją visais viešai prieinamais kanalais</w:t>
      </w:r>
      <w:r>
        <w:rPr>
          <w:b/>
          <w:szCs w:val="22"/>
        </w:rPr>
        <w:t>.</w:t>
      </w:r>
    </w:p>
    <w:p w14:paraId="02210555" w14:textId="77777777" w:rsidR="003E520B" w:rsidRPr="00AE558D" w:rsidRDefault="003E520B" w:rsidP="003E520B">
      <w:pPr>
        <w:ind w:firstLine="720"/>
        <w:jc w:val="both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3E520B" w:rsidRPr="00AE558D" w14:paraId="581034D5" w14:textId="77777777" w:rsidTr="00A3262E">
        <w:trPr>
          <w:cantSplit/>
        </w:trPr>
        <w:tc>
          <w:tcPr>
            <w:tcW w:w="3510" w:type="dxa"/>
          </w:tcPr>
          <w:p w14:paraId="47D6313F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pacing w:val="-4"/>
                <w:szCs w:val="22"/>
              </w:rPr>
              <w:t>Anketos užpildymo data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0D89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............................. m. ............................... mėn. ................. d.</w:t>
            </w:r>
          </w:p>
        </w:tc>
      </w:tr>
    </w:tbl>
    <w:p w14:paraId="00C7B729" w14:textId="77777777" w:rsidR="003E520B" w:rsidRPr="00AE558D" w:rsidRDefault="003E520B" w:rsidP="003E520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3E520B" w:rsidRPr="00AE558D" w14:paraId="54E19AE9" w14:textId="77777777" w:rsidTr="00A3262E">
        <w:trPr>
          <w:cantSplit/>
        </w:trPr>
        <w:tc>
          <w:tcPr>
            <w:tcW w:w="3510" w:type="dxa"/>
          </w:tcPr>
          <w:p w14:paraId="08CA42F7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Vardas, pavardė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B182" w14:textId="77777777" w:rsidR="003E520B" w:rsidRPr="00AE558D" w:rsidRDefault="003E520B" w:rsidP="00A3262E">
            <w:pPr>
              <w:widowControl w:val="0"/>
              <w:snapToGrid w:val="0"/>
              <w:jc w:val="both"/>
            </w:pPr>
          </w:p>
        </w:tc>
      </w:tr>
    </w:tbl>
    <w:p w14:paraId="6E00B429" w14:textId="77777777" w:rsidR="003E520B" w:rsidRPr="00AE558D" w:rsidRDefault="003E520B" w:rsidP="003E520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3E520B" w:rsidRPr="00AE558D" w14:paraId="5CBAD59B" w14:textId="77777777" w:rsidTr="00A3262E">
        <w:trPr>
          <w:cantSplit/>
        </w:trPr>
        <w:tc>
          <w:tcPr>
            <w:tcW w:w="3510" w:type="dxa"/>
          </w:tcPr>
          <w:p w14:paraId="2C0C68BB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Pareigos įmonėje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8DB2" w14:textId="77777777" w:rsidR="003E520B" w:rsidRPr="00AE558D" w:rsidRDefault="003E520B" w:rsidP="00A3262E">
            <w:pPr>
              <w:widowControl w:val="0"/>
              <w:snapToGrid w:val="0"/>
              <w:jc w:val="both"/>
            </w:pPr>
          </w:p>
        </w:tc>
      </w:tr>
    </w:tbl>
    <w:p w14:paraId="06A1838A" w14:textId="77777777" w:rsidR="003E520B" w:rsidRPr="00AE558D" w:rsidRDefault="003E520B" w:rsidP="003E520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2495"/>
        <w:gridCol w:w="3634"/>
      </w:tblGrid>
      <w:tr w:rsidR="003E520B" w:rsidRPr="00AE558D" w14:paraId="40ABA370" w14:textId="77777777" w:rsidTr="00A3262E">
        <w:trPr>
          <w:cantSplit/>
        </w:trPr>
        <w:tc>
          <w:tcPr>
            <w:tcW w:w="3510" w:type="dxa"/>
          </w:tcPr>
          <w:p w14:paraId="7D3FEBA4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Parašas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000B8" w14:textId="77777777" w:rsidR="003E520B" w:rsidRPr="00AE558D" w:rsidRDefault="003E520B" w:rsidP="00A3262E">
            <w:pPr>
              <w:widowControl w:val="0"/>
              <w:snapToGrid w:val="0"/>
              <w:jc w:val="both"/>
            </w:pPr>
          </w:p>
        </w:tc>
        <w:tc>
          <w:tcPr>
            <w:tcW w:w="3634" w:type="dxa"/>
            <w:tcBorders>
              <w:left w:val="single" w:sz="4" w:space="0" w:color="000000"/>
            </w:tcBorders>
          </w:tcPr>
          <w:p w14:paraId="6A685C59" w14:textId="77777777" w:rsidR="003E520B" w:rsidRPr="00AE558D" w:rsidRDefault="003E520B" w:rsidP="00A3262E">
            <w:pPr>
              <w:widowControl w:val="0"/>
              <w:jc w:val="both"/>
            </w:pPr>
            <w:r w:rsidRPr="00AE558D">
              <w:rPr>
                <w:szCs w:val="22"/>
              </w:rPr>
              <w:t>A.V.</w:t>
            </w:r>
          </w:p>
        </w:tc>
      </w:tr>
    </w:tbl>
    <w:p w14:paraId="13A9E91D" w14:textId="77777777" w:rsidR="003E520B" w:rsidRDefault="003E520B" w:rsidP="003E520B">
      <w:pPr>
        <w:ind w:firstLine="567"/>
        <w:jc w:val="both"/>
        <w:rPr>
          <w:szCs w:val="20"/>
        </w:rPr>
      </w:pPr>
    </w:p>
    <w:p w14:paraId="1172FA27" w14:textId="02F35A47" w:rsidR="003E520B" w:rsidRDefault="003E520B" w:rsidP="003E520B">
      <w:pPr>
        <w:ind w:firstLine="567"/>
        <w:jc w:val="both"/>
        <w:rPr>
          <w:szCs w:val="20"/>
        </w:rPr>
      </w:pPr>
    </w:p>
    <w:p w14:paraId="4CDAFA6F" w14:textId="07C6475A" w:rsidR="003E520B" w:rsidRDefault="003E520B" w:rsidP="003E520B">
      <w:pPr>
        <w:ind w:firstLine="567"/>
        <w:jc w:val="both"/>
        <w:rPr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7"/>
        <w:gridCol w:w="4927"/>
      </w:tblGrid>
      <w:tr w:rsidR="003E520B" w:rsidRPr="00970A68" w14:paraId="455CC1E3" w14:textId="77777777" w:rsidTr="00A3262E">
        <w:tc>
          <w:tcPr>
            <w:tcW w:w="4927" w:type="dxa"/>
          </w:tcPr>
          <w:p w14:paraId="6AD4D0A6" w14:textId="77777777" w:rsidR="003E520B" w:rsidRPr="00970A68" w:rsidRDefault="003E520B" w:rsidP="00A3262E">
            <w:pPr>
              <w:jc w:val="both"/>
              <w:rPr>
                <w:szCs w:val="20"/>
              </w:rPr>
            </w:pPr>
            <w:r w:rsidRPr="00970A68">
              <w:rPr>
                <w:szCs w:val="20"/>
              </w:rPr>
              <w:t xml:space="preserve">Pareiškėjas ir jo pateikti dokumentai yra patikrinti </w:t>
            </w:r>
            <w:r w:rsidRPr="00AE558D">
              <w:t xml:space="preserve">Kaišiadorių rajono savivaldybės smulkiojo verslo skatinimo </w:t>
            </w:r>
            <w:r>
              <w:t xml:space="preserve">nuostatuose nustatyta tvarka </w:t>
            </w:r>
            <w:r w:rsidRPr="00970A68">
              <w:rPr>
                <w:szCs w:val="20"/>
              </w:rPr>
              <w:t xml:space="preserve">ir juos atitinka. 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14:paraId="01556DAA" w14:textId="77777777" w:rsidR="003E520B" w:rsidRPr="00970A68" w:rsidRDefault="003E520B" w:rsidP="00A3262E">
            <w:pPr>
              <w:jc w:val="both"/>
              <w:rPr>
                <w:szCs w:val="20"/>
              </w:rPr>
            </w:pPr>
          </w:p>
        </w:tc>
      </w:tr>
      <w:tr w:rsidR="003E520B" w:rsidRPr="00970A68" w14:paraId="21BD9B3A" w14:textId="77777777" w:rsidTr="00A3262E">
        <w:tc>
          <w:tcPr>
            <w:tcW w:w="4927" w:type="dxa"/>
          </w:tcPr>
          <w:p w14:paraId="128704F9" w14:textId="77777777" w:rsidR="003E520B" w:rsidRPr="00970A68" w:rsidRDefault="003E520B" w:rsidP="00A3262E">
            <w:pPr>
              <w:jc w:val="both"/>
              <w:rPr>
                <w:szCs w:val="20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</w:tcPr>
          <w:p w14:paraId="60D68BC9" w14:textId="77777777" w:rsidR="003E520B" w:rsidRPr="00970A68" w:rsidRDefault="003E520B" w:rsidP="00A3262E">
            <w:pPr>
              <w:jc w:val="center"/>
              <w:rPr>
                <w:i/>
                <w:sz w:val="20"/>
                <w:szCs w:val="20"/>
              </w:rPr>
            </w:pPr>
            <w:r w:rsidRPr="00970A68">
              <w:rPr>
                <w:i/>
                <w:sz w:val="20"/>
                <w:szCs w:val="20"/>
              </w:rPr>
              <w:t>(Savivaldybės administracijos darbuotojas, atsakingas už SV paramos koordinavimą, data, parašas)</w:t>
            </w:r>
          </w:p>
        </w:tc>
      </w:tr>
    </w:tbl>
    <w:p w14:paraId="2E65E0E3" w14:textId="77777777" w:rsidR="00A40F7D" w:rsidRDefault="00A40F7D" w:rsidP="000E3207"/>
    <w:sectPr w:rsidR="00A40F7D" w:rsidSect="003E520B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6D5B163A"/>
    <w:multiLevelType w:val="hybridMultilevel"/>
    <w:tmpl w:val="CD2A732E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046539">
    <w:abstractNumId w:val="0"/>
  </w:num>
  <w:num w:numId="2" w16cid:durableId="864758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0B"/>
    <w:rsid w:val="000E3207"/>
    <w:rsid w:val="001505EF"/>
    <w:rsid w:val="003E520B"/>
    <w:rsid w:val="00A4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4AA9B1"/>
  <w15:chartTrackingRefBased/>
  <w15:docId w15:val="{A7189D37-8570-4276-A9A5-C791D245F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2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E520B"/>
    <w:pPr>
      <w:keepNext/>
      <w:widowControl w:val="0"/>
      <w:numPr>
        <w:numId w:val="1"/>
      </w:numPr>
      <w:spacing w:line="240" w:lineRule="atLeast"/>
      <w:jc w:val="center"/>
      <w:outlineLvl w:val="0"/>
    </w:pPr>
    <w:rPr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E520B"/>
    <w:pPr>
      <w:keepNext/>
      <w:numPr>
        <w:ilvl w:val="1"/>
        <w:numId w:val="1"/>
      </w:numPr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3E520B"/>
    <w:pPr>
      <w:keepNext/>
      <w:widowControl w:val="0"/>
      <w:numPr>
        <w:ilvl w:val="2"/>
        <w:numId w:val="1"/>
      </w:numPr>
      <w:spacing w:line="240" w:lineRule="atLeast"/>
      <w:jc w:val="center"/>
      <w:outlineLvl w:val="2"/>
    </w:pPr>
    <w:rPr>
      <w:i/>
      <w:i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E520B"/>
    <w:pPr>
      <w:keepNext/>
      <w:widowControl w:val="0"/>
      <w:numPr>
        <w:ilvl w:val="3"/>
        <w:numId w:val="1"/>
      </w:numPr>
      <w:spacing w:line="240" w:lineRule="atLeast"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E520B"/>
    <w:rPr>
      <w:rFonts w:ascii="Times New Roman" w:eastAsia="Times New Roman" w:hAnsi="Times New Roman" w:cs="Times New Roman"/>
      <w:i/>
      <w:iCs/>
      <w:sz w:val="24"/>
      <w:szCs w:val="24"/>
      <w:lang w:val="lt-LT"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3E520B"/>
    <w:rPr>
      <w:rFonts w:ascii="Times New Roman" w:eastAsia="Times New Roman" w:hAnsi="Times New Roman" w:cs="Times New Roman"/>
      <w:i/>
      <w:iCs/>
      <w:sz w:val="24"/>
      <w:szCs w:val="24"/>
      <w:lang w:val="lt-LT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3E520B"/>
    <w:rPr>
      <w:rFonts w:ascii="Times New Roman" w:eastAsia="Times New Roman" w:hAnsi="Times New Roman" w:cs="Times New Roman"/>
      <w:i/>
      <w:iCs/>
      <w:sz w:val="24"/>
      <w:szCs w:val="24"/>
      <w:u w:val="single"/>
      <w:lang w:val="lt-LT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E520B"/>
    <w:rPr>
      <w:rFonts w:ascii="Times New Roman" w:eastAsia="Times New Roman" w:hAnsi="Times New Roman" w:cs="Times New Roman"/>
      <w:b/>
      <w:sz w:val="24"/>
      <w:szCs w:val="24"/>
      <w:lang w:val="lt-LT" w:eastAsia="zh-CN"/>
    </w:rPr>
  </w:style>
  <w:style w:type="paragraph" w:styleId="BodyText">
    <w:name w:val="Body Text"/>
    <w:basedOn w:val="Normal"/>
    <w:link w:val="BodyTextChar"/>
    <w:uiPriority w:val="99"/>
    <w:rsid w:val="003E520B"/>
    <w:pPr>
      <w:widowControl w:val="0"/>
      <w:spacing w:line="240" w:lineRule="atLeast"/>
      <w:jc w:val="both"/>
    </w:pPr>
    <w:rPr>
      <w:rFonts w:ascii="TimesLT" w:hAnsi="TimesLT" w:cs="TimesLT"/>
    </w:rPr>
  </w:style>
  <w:style w:type="character" w:customStyle="1" w:styleId="BodyTextChar">
    <w:name w:val="Body Text Char"/>
    <w:basedOn w:val="DefaultParagraphFont"/>
    <w:link w:val="BodyText"/>
    <w:uiPriority w:val="99"/>
    <w:rsid w:val="003E520B"/>
    <w:rPr>
      <w:rFonts w:ascii="TimesLT" w:eastAsia="Times New Roman" w:hAnsi="TimesLT" w:cs="TimesLT"/>
      <w:sz w:val="24"/>
      <w:szCs w:val="24"/>
      <w:lang w:val="lt-LT" w:eastAsia="zh-CN"/>
    </w:rPr>
  </w:style>
  <w:style w:type="paragraph" w:styleId="Header">
    <w:name w:val="header"/>
    <w:basedOn w:val="Normal"/>
    <w:link w:val="HeaderChar"/>
    <w:uiPriority w:val="99"/>
    <w:rsid w:val="003E520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20B"/>
    <w:rPr>
      <w:rFonts w:ascii="Times New Roman" w:eastAsia="Times New Roman" w:hAnsi="Times New Roman" w:cs="Times New Roman"/>
      <w:sz w:val="24"/>
      <w:szCs w:val="24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Ignas Simonaitis</dc:creator>
  <cp:keywords/>
  <dc:description/>
  <cp:lastModifiedBy>Ignas Simonaitis</cp:lastModifiedBy>
  <cp:revision>3</cp:revision>
  <dcterms:created xsi:type="dcterms:W3CDTF">2022-05-23T10:55:00Z</dcterms:created>
  <dcterms:modified xsi:type="dcterms:W3CDTF">2022-05-23T10:56:00Z</dcterms:modified>
</cp:coreProperties>
</file>