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9C3D4" w14:textId="2635ABE3" w:rsidR="001D330B" w:rsidRPr="00B5115A" w:rsidRDefault="001D330B" w:rsidP="001D3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77583D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5115A">
        <w:rPr>
          <w:rFonts w:ascii="Times New Roman" w:hAnsi="Times New Roman" w:cs="Times New Roman"/>
          <w:sz w:val="24"/>
          <w:szCs w:val="24"/>
          <w:lang w:val="lt-LT"/>
        </w:rPr>
        <w:t>Kaišiadorių rajono savivaldybės</w:t>
      </w:r>
    </w:p>
    <w:p w14:paraId="3E8A8A3C" w14:textId="77777777" w:rsidR="001D330B" w:rsidRPr="00B5115A" w:rsidRDefault="001D330B" w:rsidP="001D3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5115A">
        <w:rPr>
          <w:rFonts w:ascii="Times New Roman" w:hAnsi="Times New Roman" w:cs="Times New Roman"/>
          <w:sz w:val="24"/>
          <w:szCs w:val="24"/>
          <w:lang w:val="lt-LT"/>
        </w:rPr>
        <w:t>kultūros premijos skyrimo nuostatų</w:t>
      </w:r>
    </w:p>
    <w:p w14:paraId="63E6010D" w14:textId="77777777" w:rsidR="001D330B" w:rsidRPr="00B5115A" w:rsidRDefault="001D330B" w:rsidP="001D3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5115A">
        <w:rPr>
          <w:rFonts w:ascii="Times New Roman" w:hAnsi="Times New Roman" w:cs="Times New Roman"/>
          <w:sz w:val="24"/>
          <w:szCs w:val="24"/>
          <w:lang w:val="lt-LT"/>
        </w:rPr>
        <w:t>priedas</w:t>
      </w:r>
    </w:p>
    <w:p w14:paraId="09C34716" w14:textId="77777777" w:rsidR="001D330B" w:rsidRPr="00B5115A" w:rsidRDefault="001D330B" w:rsidP="001D3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38AD808" w14:textId="77777777" w:rsidR="001D330B" w:rsidRPr="00B5115A" w:rsidRDefault="001D330B" w:rsidP="001D33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Pretendento Kaišiadorių rajono savivaldybės kultūros premijai gauti</w:t>
      </w:r>
    </w:p>
    <w:p w14:paraId="208E77DC" w14:textId="77777777" w:rsidR="001D330B" w:rsidRPr="00B5115A" w:rsidRDefault="001D330B" w:rsidP="001D33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ANKETA</w:t>
      </w:r>
    </w:p>
    <w:p w14:paraId="1498FB4E" w14:textId="77777777" w:rsidR="001D330B" w:rsidRPr="00B5115A" w:rsidRDefault="001D330B" w:rsidP="001D33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10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7565"/>
      </w:tblGrid>
      <w:tr w:rsidR="001D330B" w:rsidRPr="00B5115A" w14:paraId="3EE629FF" w14:textId="77777777" w:rsidTr="004670CE">
        <w:trPr>
          <w:trHeight w:val="567"/>
        </w:trPr>
        <w:tc>
          <w:tcPr>
            <w:tcW w:w="2751" w:type="dxa"/>
          </w:tcPr>
          <w:p w14:paraId="4BEDA4A5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Vardas, pavardė</w:t>
            </w:r>
          </w:p>
          <w:p w14:paraId="76D22874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14:paraId="7766D429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6F3B53D0" w14:textId="77777777" w:rsidTr="004670CE">
        <w:trPr>
          <w:trHeight w:val="567"/>
        </w:trPr>
        <w:tc>
          <w:tcPr>
            <w:tcW w:w="2751" w:type="dxa"/>
          </w:tcPr>
          <w:p w14:paraId="1EE5F447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Gyvenamoji vieta</w:t>
            </w:r>
          </w:p>
          <w:p w14:paraId="76D91D0F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14:paraId="023CBD6B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22EB6557" w14:textId="77777777" w:rsidTr="004670CE">
        <w:trPr>
          <w:trHeight w:val="567"/>
        </w:trPr>
        <w:tc>
          <w:tcPr>
            <w:tcW w:w="2751" w:type="dxa"/>
          </w:tcPr>
          <w:p w14:paraId="520B3745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Darbovietė ir pareigos</w:t>
            </w:r>
          </w:p>
          <w:p w14:paraId="1354216B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14:paraId="1D92C710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52E6BC47" w14:textId="77777777" w:rsidTr="004670CE">
        <w:trPr>
          <w:trHeight w:val="567"/>
        </w:trPr>
        <w:tc>
          <w:tcPr>
            <w:tcW w:w="2751" w:type="dxa"/>
          </w:tcPr>
          <w:p w14:paraId="3B9B7ABF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Visuomeninės pareigos (jeigu yra)</w:t>
            </w:r>
          </w:p>
          <w:p w14:paraId="56C0B772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7565" w:type="dxa"/>
          </w:tcPr>
          <w:p w14:paraId="3A4A63E3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73B9272B" w14:textId="77777777" w:rsidTr="004670CE">
        <w:trPr>
          <w:trHeight w:val="567"/>
        </w:trPr>
        <w:tc>
          <w:tcPr>
            <w:tcW w:w="2751" w:type="dxa"/>
          </w:tcPr>
          <w:p w14:paraId="78D1CE33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Pretendento veiklos ir darbų, už kuriuos kandidatas teikiamas premijai gauti, detalus aprašymas</w:t>
            </w:r>
          </w:p>
        </w:tc>
        <w:tc>
          <w:tcPr>
            <w:tcW w:w="7565" w:type="dxa"/>
          </w:tcPr>
          <w:p w14:paraId="23E075A3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50DB279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984B801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393D581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9729938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C6CCDA2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519CD50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9E673DD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8F7E497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9093FB5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2DDEE33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70806A6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9F3EC58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DBE9DDF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4BB4CCD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07E37AE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52AD491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0729AE06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505CCA8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A8936E1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D0B1427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D1101C5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07DC817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4721F48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926C9A0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011C900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55908F2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1C992491" w14:textId="77777777" w:rsidTr="004670CE">
        <w:trPr>
          <w:trHeight w:val="567"/>
        </w:trPr>
        <w:tc>
          <w:tcPr>
            <w:tcW w:w="2751" w:type="dxa"/>
          </w:tcPr>
          <w:p w14:paraId="2120952F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Teikiamo kandidato kontaktinė informacija (tel. </w:t>
            </w:r>
            <w:proofErr w:type="spellStart"/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nr.</w:t>
            </w:r>
            <w:proofErr w:type="spellEnd"/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el. paštas)</w:t>
            </w:r>
          </w:p>
        </w:tc>
        <w:tc>
          <w:tcPr>
            <w:tcW w:w="7565" w:type="dxa"/>
          </w:tcPr>
          <w:p w14:paraId="7A07E996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330B" w:rsidRPr="00B5115A" w14:paraId="54044741" w14:textId="77777777" w:rsidTr="004670CE">
        <w:trPr>
          <w:trHeight w:val="567"/>
        </w:trPr>
        <w:tc>
          <w:tcPr>
            <w:tcW w:w="2751" w:type="dxa"/>
          </w:tcPr>
          <w:p w14:paraId="3A1C98EE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11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Kandidatą siūlanti institucija ar asmuo</w:t>
            </w:r>
          </w:p>
        </w:tc>
        <w:tc>
          <w:tcPr>
            <w:tcW w:w="7565" w:type="dxa"/>
          </w:tcPr>
          <w:p w14:paraId="7623BC86" w14:textId="77777777" w:rsidR="001D330B" w:rsidRPr="00B5115A" w:rsidRDefault="001D330B" w:rsidP="00467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432E7C14" w14:textId="77777777" w:rsidR="001D330B" w:rsidRPr="00697EEA" w:rsidRDefault="001D330B" w:rsidP="001D3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148CB5" w14:textId="77777777" w:rsidR="001D330B" w:rsidRDefault="001D330B"/>
    <w:sectPr w:rsidR="001D330B" w:rsidSect="00C25CEF">
      <w:pgSz w:w="12240" w:h="15840"/>
      <w:pgMar w:top="113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0B"/>
    <w:rsid w:val="001D330B"/>
    <w:rsid w:val="0077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628E"/>
  <w15:chartTrackingRefBased/>
  <w15:docId w15:val="{7BFE91B0-BA5D-4B06-A581-C6D2DC7A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330B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Levansaviciute</dc:creator>
  <cp:keywords/>
  <dc:description/>
  <cp:lastModifiedBy>Edita Levansaviciute</cp:lastModifiedBy>
  <cp:revision>2</cp:revision>
  <dcterms:created xsi:type="dcterms:W3CDTF">2020-11-09T11:51:00Z</dcterms:created>
  <dcterms:modified xsi:type="dcterms:W3CDTF">2020-11-09T11:51:00Z</dcterms:modified>
</cp:coreProperties>
</file>