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7E7F7056"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3F0EA3">
        <w:rPr>
          <w:lang w:val="lt-LT"/>
        </w:rPr>
        <w:t>10</w:t>
      </w:r>
      <w:r w:rsidRPr="00935060">
        <w:rPr>
          <w:lang w:val="lt-LT"/>
        </w:rPr>
        <w:t xml:space="preserve"> Nr. Ž-</w:t>
      </w:r>
      <w:r w:rsidR="006A4F7C" w:rsidRPr="00935060">
        <w:rPr>
          <w:lang w:val="lt-LT"/>
        </w:rPr>
        <w:t>2</w:t>
      </w:r>
      <w:r w:rsidR="003F0EA3">
        <w:rPr>
          <w:lang w:val="lt-LT"/>
        </w:rPr>
        <w:t>8</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13AE8DBB" w:rsidR="0096070F" w:rsidRPr="00935060" w:rsidRDefault="00000000" w:rsidP="008956E3">
      <w:pPr>
        <w:ind w:firstLine="567"/>
        <w:jc w:val="center"/>
        <w:rPr>
          <w:b/>
          <w:bCs/>
          <w:highlight w:val="yellow"/>
          <w:lang w:val="lt-LT"/>
        </w:rPr>
      </w:pPr>
      <w:r w:rsidRPr="00935060">
        <w:rPr>
          <w:lang w:val="lt-LT"/>
        </w:rPr>
        <w:t>Leidžiama pagal 2026-0</w:t>
      </w:r>
      <w:r w:rsidR="003F0EA3">
        <w:rPr>
          <w:lang w:val="lt-LT"/>
        </w:rPr>
        <w:t>9</w:t>
      </w:r>
      <w:r w:rsidRPr="00935060">
        <w:rPr>
          <w:lang w:val="lt-LT"/>
        </w:rPr>
        <w:t>-</w:t>
      </w:r>
      <w:r w:rsidR="003F0EA3">
        <w:rPr>
          <w:lang w:val="lt-LT"/>
        </w:rPr>
        <w:t>08</w:t>
      </w:r>
      <w:r w:rsidRPr="00935060">
        <w:rPr>
          <w:lang w:val="lt-LT"/>
        </w:rPr>
        <w:t xml:space="preserve"> pateiktą prašymą </w:t>
      </w:r>
      <w:r w:rsidR="001B07D6" w:rsidRPr="00935060">
        <w:rPr>
          <w:lang w:val="lt-LT"/>
        </w:rPr>
        <w:t>V</w:t>
      </w:r>
      <w:r w:rsidR="006A4F7C" w:rsidRPr="00935060">
        <w:rPr>
          <w:lang w:val="lt-LT"/>
        </w:rPr>
        <w:t>10</w:t>
      </w:r>
      <w:r w:rsidR="001B07D6" w:rsidRPr="00935060">
        <w:rPr>
          <w:lang w:val="lt-LT"/>
        </w:rPr>
        <w:t>-</w:t>
      </w:r>
      <w:r w:rsidR="006A4F7C" w:rsidRPr="00935060">
        <w:rPr>
          <w:lang w:val="lt-LT"/>
        </w:rPr>
        <w:t>1</w:t>
      </w:r>
      <w:r w:rsidR="003F0EA3">
        <w:rPr>
          <w:lang w:val="lt-LT"/>
        </w:rPr>
        <w:t>611</w:t>
      </w:r>
      <w:r w:rsidRPr="00935060">
        <w:rPr>
          <w:lang w:val="lt-LT"/>
        </w:rPr>
        <w:t xml:space="preserve">, </w:t>
      </w:r>
      <w:r w:rsidR="007771E0">
        <w:rPr>
          <w:lang w:val="lt-LT"/>
        </w:rPr>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2246168E" w:rsidR="0096070F" w:rsidRPr="00935060" w:rsidRDefault="007771E0">
      <w:pPr>
        <w:jc w:val="center"/>
        <w:rPr>
          <w:lang w:val="lt-LT"/>
        </w:rPr>
      </w:pPr>
      <w:r>
        <w:rPr>
          <w:lang w:val="lt-LT"/>
        </w:rPr>
        <w:t>Duomenys nuasmeninti</w:t>
      </w:r>
      <w:r w:rsidR="001B07D6" w:rsidRPr="00935060">
        <w:rPr>
          <w:lang w:val="lt-LT"/>
        </w:rPr>
        <w:t>,</w:t>
      </w:r>
      <w:r w:rsidR="00C628D1" w:rsidRPr="00935060">
        <w:rPr>
          <w:lang w:val="lt-LT"/>
        </w:rPr>
        <w:t xml:space="preserve"> </w:t>
      </w:r>
      <w:r w:rsidR="003F0EA3">
        <w:rPr>
          <w:lang w:val="lt-LT"/>
        </w:rPr>
        <w:t>Paparčių</w:t>
      </w:r>
      <w:r w:rsidR="00047FA4" w:rsidRPr="00935060">
        <w:rPr>
          <w:lang w:val="lt-LT"/>
        </w:rPr>
        <w:t xml:space="preserve"> sen.,</w:t>
      </w:r>
      <w:r w:rsidR="001B07D6" w:rsidRPr="00935060">
        <w:rPr>
          <w:lang w:val="lt-LT"/>
        </w:rPr>
        <w:t xml:space="preserve"> Kaišiadorių r. s</w:t>
      </w:r>
      <w:r w:rsidR="001B07D6" w:rsidRPr="003F0EA3">
        <w:rPr>
          <w:lang w:val="lt-LT"/>
        </w:rPr>
        <w:t xml:space="preserve">av. </w:t>
      </w:r>
      <w:r>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5A039251" w14:textId="1962D5CB" w:rsidR="007771E0" w:rsidRDefault="00583AEB" w:rsidP="007771E0">
      <w:pPr>
        <w:jc w:val="center"/>
        <w:rPr>
          <w:lang w:val="lt-LT"/>
        </w:rPr>
      </w:pPr>
      <w:r w:rsidRPr="00935060">
        <w:rPr>
          <w:lang w:val="lt-LT"/>
        </w:rPr>
        <w:t xml:space="preserve">privačiame žemės sklype </w:t>
      </w:r>
      <w:r w:rsidR="007771E0">
        <w:rPr>
          <w:lang w:val="lt-LT"/>
        </w:rPr>
        <w:t>Duomenys nuasmeninti</w:t>
      </w:r>
      <w:r w:rsidR="003F0EA3" w:rsidRPr="00935060">
        <w:rPr>
          <w:lang w:val="lt-LT"/>
        </w:rPr>
        <w:t xml:space="preserve">, </w:t>
      </w:r>
      <w:r w:rsidR="003F0EA3">
        <w:rPr>
          <w:lang w:val="lt-LT"/>
        </w:rPr>
        <w:t>Paparčių</w:t>
      </w:r>
      <w:r w:rsidR="003F0EA3" w:rsidRPr="00935060">
        <w:rPr>
          <w:lang w:val="lt-LT"/>
        </w:rPr>
        <w:t xml:space="preserve"> </w:t>
      </w:r>
      <w:r w:rsidR="0082135D" w:rsidRPr="00935060">
        <w:rPr>
          <w:lang w:val="lt-LT"/>
        </w:rPr>
        <w:t xml:space="preserve">sen., </w:t>
      </w:r>
      <w:r w:rsidR="00C628D1" w:rsidRPr="00935060">
        <w:rPr>
          <w:lang w:val="lt-LT"/>
        </w:rPr>
        <w:t>Kaišiadorių r. sav</w:t>
      </w:r>
      <w:r w:rsidR="00B81004" w:rsidRPr="00935060">
        <w:rPr>
          <w:lang w:val="lt-LT"/>
        </w:rPr>
        <w:t>.</w:t>
      </w:r>
      <w:r w:rsidR="00C628D1" w:rsidRPr="00935060">
        <w:rPr>
          <w:lang w:val="lt-LT"/>
        </w:rPr>
        <w:t>,</w:t>
      </w:r>
      <w:r w:rsidR="00B81004" w:rsidRPr="00935060">
        <w:rPr>
          <w:lang w:val="lt-LT"/>
        </w:rPr>
        <w:t xml:space="preserve"> </w:t>
      </w:r>
      <w:r w:rsidRPr="00935060">
        <w:rPr>
          <w:lang w:val="lt-LT"/>
        </w:rPr>
        <w:t xml:space="preserve">kadastrinis Nr. </w:t>
      </w:r>
      <w:r w:rsidR="007771E0">
        <w:rPr>
          <w:lang w:val="lt-LT"/>
        </w:rPr>
        <w:t xml:space="preserve"> </w:t>
      </w:r>
      <w:r w:rsidR="00F44D2A" w:rsidRPr="00F44D2A">
        <w:rPr>
          <w:lang w:val="lt-LT"/>
        </w:rPr>
        <w:t xml:space="preserve"> </w:t>
      </w:r>
      <w:r w:rsidR="007771E0">
        <w:rPr>
          <w:lang w:val="lt-LT"/>
        </w:rPr>
        <w:t>Duomenys nuasmeninti</w:t>
      </w:r>
    </w:p>
    <w:p w14:paraId="171E26DA" w14:textId="6AA1BE04" w:rsidR="0096070F" w:rsidRPr="00935060" w:rsidRDefault="007771E0" w:rsidP="007771E0">
      <w:pPr>
        <w:jc w:val="center"/>
        <w:rPr>
          <w:highlight w:val="yellow"/>
          <w:lang w:val="lt-LT"/>
        </w:rPr>
      </w:pPr>
      <w:r w:rsidRPr="00935060">
        <w:rPr>
          <w:i/>
          <w:iCs/>
          <w:sz w:val="20"/>
          <w:szCs w:val="20"/>
          <w:lang w:val="lt-LT"/>
        </w:rPr>
        <w:t xml:space="preserve"> </w:t>
      </w:r>
      <w:r w:rsidR="00000000" w:rsidRPr="00935060">
        <w:rPr>
          <w:i/>
          <w:iCs/>
          <w:sz w:val="20"/>
          <w:szCs w:val="20"/>
          <w:lang w:val="lt-LT"/>
        </w:rPr>
        <w:t>(sklypo, kuriame vykdomi saugotinų želdinių kirtimo, kitokio pašalinimo iš augimo vietos, intensyvaus genėjimo darbai, adresas, žemės sklypo kadastro numeris)</w:t>
      </w:r>
    </w:p>
    <w:p w14:paraId="63B8353C" w14:textId="0F0D5510" w:rsidR="00326F8B" w:rsidRPr="00935060" w:rsidRDefault="00063BFD" w:rsidP="00326F8B">
      <w:pPr>
        <w:jc w:val="center"/>
        <w:rPr>
          <w:i/>
          <w:iCs/>
          <w:lang w:val="lt-LT"/>
        </w:rPr>
      </w:pPr>
      <w:r>
        <w:rPr>
          <w:lang w:val="lt-LT"/>
        </w:rPr>
        <w:t>Intensyviai genėti</w:t>
      </w:r>
      <w:r w:rsidR="00827477" w:rsidRPr="00935060">
        <w:rPr>
          <w:lang w:val="lt-LT"/>
        </w:rPr>
        <w:t xml:space="preserve"> saugotin</w:t>
      </w:r>
      <w:r w:rsidR="008A2A11">
        <w:rPr>
          <w:lang w:val="lt-LT"/>
        </w:rPr>
        <w:t>us</w:t>
      </w:r>
      <w:r w:rsidR="00827477" w:rsidRPr="00935060">
        <w:rPr>
          <w:lang w:val="lt-LT"/>
        </w:rPr>
        <w:t xml:space="preserve"> med</w:t>
      </w:r>
      <w:r w:rsidR="008A2A11">
        <w:rPr>
          <w:lang w:val="lt-LT"/>
        </w:rPr>
        <w:t>žius</w:t>
      </w:r>
      <w:r w:rsidR="00827477" w:rsidRPr="00935060">
        <w:rPr>
          <w:lang w:val="lt-LT"/>
        </w:rPr>
        <w:t>, kadangi</w:t>
      </w:r>
      <w:r w:rsidR="009E51CD" w:rsidRPr="00935060">
        <w:rPr>
          <w:lang w:val="lt-LT"/>
        </w:rPr>
        <w:t xml:space="preserve">, </w:t>
      </w:r>
      <w:r w:rsidR="00C628D1" w:rsidRPr="00935060">
        <w:rPr>
          <w:lang w:val="lt-LT"/>
        </w:rPr>
        <w:t xml:space="preserve">auga </w:t>
      </w:r>
      <w:r w:rsidR="0082135D">
        <w:rPr>
          <w:lang w:val="lt-LT"/>
        </w:rPr>
        <w:t xml:space="preserve">per arti pastatų, </w:t>
      </w:r>
      <w:r>
        <w:rPr>
          <w:lang w:val="lt-LT"/>
        </w:rPr>
        <w:t>kelia pavojų žmonių ir statinių saugumui.</w:t>
      </w:r>
    </w:p>
    <w:p w14:paraId="7AC53612" w14:textId="2CDF2261" w:rsidR="0096070F" w:rsidRPr="00935060" w:rsidRDefault="00E63671">
      <w:pPr>
        <w:jc w:val="center"/>
        <w:rPr>
          <w:i/>
          <w:iCs/>
          <w:sz w:val="20"/>
          <w:szCs w:val="20"/>
          <w:lang w:val="lt-LT"/>
        </w:rPr>
      </w:pPr>
      <w:r w:rsidRPr="00935060">
        <w:rPr>
          <w:i/>
          <w:iCs/>
          <w:sz w:val="20"/>
          <w:szCs w:val="20"/>
          <w:lang w:val="lt-LT"/>
        </w:rPr>
        <w:t>(leidžiamų vykdyti darbų esmė)</w:t>
      </w:r>
    </w:p>
    <w:p w14:paraId="7AB853EC" w14:textId="77777777" w:rsidR="0096070F" w:rsidRPr="00935060" w:rsidRDefault="0096070F">
      <w:pPr>
        <w:ind w:firstLine="567"/>
        <w:jc w:val="center"/>
        <w:rPr>
          <w:i/>
          <w:iCs/>
          <w:lang w:val="lt-LT"/>
        </w:rPr>
      </w:pPr>
    </w:p>
    <w:p w14:paraId="0C78853D" w14:textId="77777777" w:rsidR="0096070F" w:rsidRPr="00935060" w:rsidRDefault="00000000">
      <w:pPr>
        <w:ind w:firstLine="567"/>
        <w:jc w:val="both"/>
        <w:rPr>
          <w:lang w:val="lt-LT"/>
        </w:rPr>
      </w:pPr>
      <w:r w:rsidRPr="00935060">
        <w:rPr>
          <w:lang w:val="lt-LT"/>
        </w:rPr>
        <w:t xml:space="preserve">Draudžiama kirsti, kitaip pašalinti iš augimo vietos ar intensyviai genėti saugotinus medžius </w:t>
      </w:r>
      <w:r w:rsidRPr="00935060">
        <w:rPr>
          <w:b/>
          <w:bCs/>
          <w:lang w:val="lt-LT"/>
        </w:rPr>
        <w:t>nuo kovo 15 dienos iki rugpjūčio 1 dienos</w:t>
      </w:r>
      <w:r w:rsidRPr="00935060">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935060" w:rsidRDefault="00000000" w:rsidP="00326F8B">
      <w:pPr>
        <w:tabs>
          <w:tab w:val="left" w:pos="1134"/>
        </w:tabs>
        <w:jc w:val="center"/>
        <w:rPr>
          <w:i/>
          <w:iCs/>
          <w:sz w:val="20"/>
          <w:szCs w:val="20"/>
          <w:lang w:val="lt-LT"/>
        </w:rPr>
      </w:pPr>
      <w:r w:rsidRPr="00935060">
        <w:rPr>
          <w:i/>
          <w:iCs/>
          <w:sz w:val="20"/>
          <w:szCs w:val="20"/>
          <w:lang w:val="lt-LT"/>
        </w:rPr>
        <w:t>(terminai, ribojantys darbus)</w:t>
      </w:r>
    </w:p>
    <w:p w14:paraId="09AAFEFE" w14:textId="77777777" w:rsidR="0096070F" w:rsidRPr="00935060" w:rsidRDefault="00000000">
      <w:pPr>
        <w:rPr>
          <w:b/>
          <w:bCs/>
          <w:lang w:val="lt-LT"/>
        </w:rPr>
      </w:pPr>
      <w:r w:rsidRPr="00935060">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935060"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Saugotinų medžių ir krūmų rūšys</w:t>
            </w:r>
            <w:r w:rsidRPr="00935060">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būklė</w:t>
            </w:r>
          </w:p>
        </w:tc>
      </w:tr>
      <w:tr w:rsidR="0096070F" w:rsidRPr="00935060"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73499E56" w:rsidR="0096070F" w:rsidRPr="00935060" w:rsidRDefault="00063BFD">
            <w:pPr>
              <w:pBdr>
                <w:top w:val="nil"/>
                <w:left w:val="nil"/>
                <w:bottom w:val="nil"/>
                <w:right w:val="nil"/>
                <w:between w:val="nil"/>
              </w:pBdr>
              <w:jc w:val="center"/>
              <w:rPr>
                <w:color w:val="000000"/>
                <w:sz w:val="24"/>
                <w:szCs w:val="24"/>
                <w:lang w:val="lt-LT"/>
              </w:rPr>
            </w:pPr>
            <w:r>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2FA7EB81" w:rsidR="0096070F" w:rsidRPr="00935060" w:rsidRDefault="00864AB4">
            <w:pPr>
              <w:pBdr>
                <w:top w:val="nil"/>
                <w:left w:val="nil"/>
                <w:bottom w:val="nil"/>
                <w:right w:val="nil"/>
                <w:between w:val="nil"/>
              </w:pBdr>
              <w:ind w:left="-493" w:firstLine="493"/>
              <w:jc w:val="center"/>
              <w:rPr>
                <w:color w:val="000000"/>
                <w:sz w:val="24"/>
                <w:szCs w:val="24"/>
                <w:lang w:val="lt-LT"/>
              </w:rPr>
            </w:pPr>
            <w:r>
              <w:rPr>
                <w:sz w:val="24"/>
                <w:szCs w:val="24"/>
                <w:lang w:val="lt-LT"/>
              </w:rPr>
              <w:t>6</w:t>
            </w:r>
            <w:r w:rsidR="00063BFD">
              <w:rPr>
                <w:sz w:val="24"/>
                <w:szCs w:val="24"/>
                <w:lang w:val="lt-LT"/>
              </w:rPr>
              <w:t>0</w:t>
            </w:r>
            <w:r w:rsidR="00393653">
              <w:rPr>
                <w:sz w:val="24"/>
                <w:szCs w:val="24"/>
                <w:lang w:val="lt-LT"/>
              </w:rPr>
              <w:t>;</w:t>
            </w:r>
            <w:r w:rsidR="008A2A11">
              <w:rPr>
                <w:sz w:val="24"/>
                <w:szCs w:val="24"/>
                <w:lang w:val="lt-LT"/>
              </w:rPr>
              <w:t xml:space="preserve"> 1,11 cm</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4F640AB3" w:rsidR="0096070F" w:rsidRPr="00935060" w:rsidRDefault="008A2A11">
            <w:pPr>
              <w:pBdr>
                <w:top w:val="nil"/>
                <w:left w:val="nil"/>
                <w:bottom w:val="nil"/>
                <w:right w:val="nil"/>
                <w:between w:val="nil"/>
              </w:pBdr>
              <w:jc w:val="center"/>
              <w:rPr>
                <w:color w:val="000000"/>
                <w:sz w:val="24"/>
                <w:szCs w:val="24"/>
                <w:lang w:val="lt-LT"/>
              </w:rPr>
            </w:pPr>
            <w:r>
              <w:rPr>
                <w:sz w:val="24"/>
                <w:szCs w:val="24"/>
                <w:lang w:val="lt-LT"/>
              </w:rPr>
              <w:t>2</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310B9E31" w:rsidR="000F5ED5" w:rsidRPr="007771E0" w:rsidRDefault="007771E0" w:rsidP="00F44D2A">
            <w:pPr>
              <w:jc w:val="center"/>
              <w:rPr>
                <w:i/>
                <w:iCs/>
                <w:sz w:val="24"/>
                <w:szCs w:val="24"/>
                <w:lang w:val="lt-LT"/>
              </w:rPr>
            </w:pPr>
            <w:r w:rsidRPr="007771E0">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71447150" w14:textId="77777777" w:rsidR="00BC762B" w:rsidRPr="00BC762B" w:rsidRDefault="0082135D" w:rsidP="00F44D2A">
            <w:pPr>
              <w:rPr>
                <w:i/>
                <w:iCs/>
                <w:sz w:val="24"/>
                <w:szCs w:val="24"/>
                <w:lang w:val="lt-LT"/>
              </w:rPr>
            </w:pPr>
            <w:r w:rsidRPr="00BC762B">
              <w:rPr>
                <w:sz w:val="24"/>
                <w:szCs w:val="24"/>
                <w:lang w:val="lt-LT"/>
              </w:rPr>
              <w:t>Patenkinama</w:t>
            </w:r>
            <w:r w:rsidR="000E0002" w:rsidRPr="00BC762B">
              <w:rPr>
                <w:sz w:val="24"/>
                <w:szCs w:val="24"/>
                <w:lang w:val="lt-LT"/>
              </w:rPr>
              <w:t xml:space="preserve">, </w:t>
            </w:r>
            <w:r w:rsidR="00BC762B" w:rsidRPr="00BC762B">
              <w:rPr>
                <w:sz w:val="24"/>
                <w:szCs w:val="24"/>
                <w:lang w:val="lt-LT"/>
              </w:rPr>
              <w:t>kelia pavojų žmonių ir statinių saugumui.</w:t>
            </w:r>
          </w:p>
          <w:p w14:paraId="084AC361" w14:textId="69BBEC11" w:rsidR="0096070F" w:rsidRPr="00935060" w:rsidRDefault="0096070F">
            <w:pPr>
              <w:pBdr>
                <w:top w:val="nil"/>
                <w:left w:val="nil"/>
                <w:bottom w:val="nil"/>
                <w:right w:val="nil"/>
                <w:between w:val="nil"/>
              </w:pBdr>
              <w:rPr>
                <w:color w:val="000000"/>
                <w:sz w:val="24"/>
                <w:szCs w:val="24"/>
                <w:lang w:val="lt-LT"/>
              </w:rPr>
            </w:pPr>
          </w:p>
        </w:tc>
      </w:tr>
      <w:tr w:rsidR="0096070F" w:rsidRPr="00935060"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2BA1013" w:rsidR="0096070F" w:rsidRPr="00935060" w:rsidRDefault="008A2A11">
            <w:pPr>
              <w:pBdr>
                <w:top w:val="nil"/>
                <w:left w:val="nil"/>
                <w:bottom w:val="nil"/>
                <w:right w:val="nil"/>
                <w:between w:val="nil"/>
              </w:pBdr>
              <w:jc w:val="center"/>
              <w:rPr>
                <w:color w:val="000000"/>
                <w:sz w:val="24"/>
                <w:szCs w:val="24"/>
                <w:lang w:val="lt-LT"/>
              </w:rPr>
            </w:pPr>
            <w:r>
              <w:rPr>
                <w:sz w:val="24"/>
                <w:szCs w:val="24"/>
                <w:lang w:val="lt-LT"/>
              </w:rPr>
              <w:t>2</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2B640D88" w:rsidR="008D1FD0" w:rsidRPr="00935060" w:rsidRDefault="008D1FD0" w:rsidP="008D1FD0">
      <w:pPr>
        <w:jc w:val="both"/>
        <w:rPr>
          <w:lang w:val="lt-LT"/>
        </w:rPr>
      </w:pPr>
      <w:r w:rsidRPr="00935060">
        <w:rPr>
          <w:b/>
          <w:bCs/>
          <w:lang w:val="lt-LT"/>
        </w:rPr>
        <w:t xml:space="preserve">Leidimas įsigalioja 2026 m. </w:t>
      </w:r>
      <w:r w:rsidR="00C614E2">
        <w:rPr>
          <w:b/>
          <w:bCs/>
          <w:lang w:val="lt-LT"/>
        </w:rPr>
        <w:t>rugsėjo 10</w:t>
      </w:r>
      <w:r w:rsidR="00056CB5" w:rsidRPr="00935060">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2A83518E"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C614E2">
        <w:rPr>
          <w:b/>
          <w:bCs/>
          <w:lang w:val="lt-LT"/>
        </w:rPr>
        <w:t>rugsėjo 10</w:t>
      </w:r>
      <w:r w:rsidR="000F5ED5" w:rsidRPr="00935060">
        <w:rPr>
          <w:b/>
          <w:bCs/>
          <w:lang w:val="lt-LT"/>
        </w:rPr>
        <w:t xml:space="preserve"> </w:t>
      </w:r>
      <w:r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604B474F" w14:textId="77777777" w:rsidR="00B724E2" w:rsidRPr="00935060" w:rsidRDefault="00B724E2" w:rsidP="00B724E2">
      <w:pPr>
        <w:suppressAutoHyphens/>
        <w:spacing w:line="276" w:lineRule="auto"/>
        <w:rPr>
          <w:color w:val="000000" w:themeColor="text1"/>
          <w:lang w:val="lt-LT"/>
        </w:rPr>
      </w:pPr>
      <w:r w:rsidRPr="00935060">
        <w:rPr>
          <w:color w:val="000000" w:themeColor="text1"/>
          <w:lang w:val="lt-LT"/>
        </w:rPr>
        <w:t>Savivaldybės meras</w:t>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t>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1B3CE7">
      <w:pPr>
        <w:spacing w:line="276" w:lineRule="auto"/>
        <w:ind w:left="3600" w:firstLine="720"/>
        <w:rPr>
          <w:sz w:val="20"/>
          <w:szCs w:val="20"/>
          <w:lang w:val="lt-LT"/>
        </w:rPr>
      </w:pPr>
      <w:r w:rsidRPr="00935060">
        <w:rPr>
          <w:sz w:val="20"/>
          <w:szCs w:val="20"/>
          <w:lang w:val="lt-LT"/>
        </w:rPr>
        <w:t>A. V.</w:t>
      </w:r>
    </w:p>
    <w:sectPr w:rsidR="0096070F" w:rsidRPr="00935060">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E9A2D77-9732-4D1F-ADFE-F9616B7C489C}"/>
    <w:embedItalic r:id="rId2" w:fontKey="{17CBA3B0-4EA3-4DD2-8DEF-BF1FCBCA43D8}"/>
  </w:font>
  <w:font w:name="Calibri Light">
    <w:panose1 w:val="020F0302020204030204"/>
    <w:charset w:val="00"/>
    <w:family w:val="swiss"/>
    <w:pitch w:val="variable"/>
    <w:sig w:usb0="E4002EFF" w:usb1="C200247B" w:usb2="00000009" w:usb3="00000000" w:csb0="000001FF" w:csb1="00000000"/>
    <w:embedRegular r:id="rId3" w:fontKey="{DEDA8346-600B-4746-B1D8-D1559D7907AA}"/>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3BFD"/>
    <w:rsid w:val="000942AD"/>
    <w:rsid w:val="000973C2"/>
    <w:rsid w:val="000A38D2"/>
    <w:rsid w:val="000A5848"/>
    <w:rsid w:val="000E0002"/>
    <w:rsid w:val="000E4F32"/>
    <w:rsid w:val="000F5ED5"/>
    <w:rsid w:val="000F772D"/>
    <w:rsid w:val="00122C61"/>
    <w:rsid w:val="00126913"/>
    <w:rsid w:val="00197AC1"/>
    <w:rsid w:val="001A0044"/>
    <w:rsid w:val="001A36BB"/>
    <w:rsid w:val="001A7F4A"/>
    <w:rsid w:val="001B07D6"/>
    <w:rsid w:val="001B3CE7"/>
    <w:rsid w:val="001C15F6"/>
    <w:rsid w:val="001D2B14"/>
    <w:rsid w:val="001E1FA1"/>
    <w:rsid w:val="002127D8"/>
    <w:rsid w:val="0024318D"/>
    <w:rsid w:val="00262AA5"/>
    <w:rsid w:val="00271CFE"/>
    <w:rsid w:val="00282027"/>
    <w:rsid w:val="00296AC3"/>
    <w:rsid w:val="0032270D"/>
    <w:rsid w:val="003265F0"/>
    <w:rsid w:val="00326F8B"/>
    <w:rsid w:val="0037671D"/>
    <w:rsid w:val="00393653"/>
    <w:rsid w:val="003943D6"/>
    <w:rsid w:val="003F0EA3"/>
    <w:rsid w:val="003F3AE6"/>
    <w:rsid w:val="00424DA4"/>
    <w:rsid w:val="00432A02"/>
    <w:rsid w:val="00466C75"/>
    <w:rsid w:val="00487A4D"/>
    <w:rsid w:val="005261F8"/>
    <w:rsid w:val="00576B26"/>
    <w:rsid w:val="00583AEB"/>
    <w:rsid w:val="005B6E83"/>
    <w:rsid w:val="005C7EE7"/>
    <w:rsid w:val="00623392"/>
    <w:rsid w:val="00626645"/>
    <w:rsid w:val="00681D7F"/>
    <w:rsid w:val="006A1DF6"/>
    <w:rsid w:val="006A4F7C"/>
    <w:rsid w:val="006B0206"/>
    <w:rsid w:val="006E43FE"/>
    <w:rsid w:val="006F1562"/>
    <w:rsid w:val="00722782"/>
    <w:rsid w:val="00745E54"/>
    <w:rsid w:val="007771E0"/>
    <w:rsid w:val="007D3FDA"/>
    <w:rsid w:val="008102D5"/>
    <w:rsid w:val="0082135D"/>
    <w:rsid w:val="008258CB"/>
    <w:rsid w:val="00827477"/>
    <w:rsid w:val="00856C90"/>
    <w:rsid w:val="00856E7B"/>
    <w:rsid w:val="00864AB4"/>
    <w:rsid w:val="00870366"/>
    <w:rsid w:val="008956E3"/>
    <w:rsid w:val="008A2A11"/>
    <w:rsid w:val="008A4BE9"/>
    <w:rsid w:val="008C4763"/>
    <w:rsid w:val="008D04A9"/>
    <w:rsid w:val="008D1FD0"/>
    <w:rsid w:val="008D6F83"/>
    <w:rsid w:val="008F0410"/>
    <w:rsid w:val="008F4CD7"/>
    <w:rsid w:val="008F7403"/>
    <w:rsid w:val="00925384"/>
    <w:rsid w:val="00935060"/>
    <w:rsid w:val="0096070F"/>
    <w:rsid w:val="009633B3"/>
    <w:rsid w:val="009C2B84"/>
    <w:rsid w:val="009E03F4"/>
    <w:rsid w:val="009E51CD"/>
    <w:rsid w:val="00A07B64"/>
    <w:rsid w:val="00A1070A"/>
    <w:rsid w:val="00A1289F"/>
    <w:rsid w:val="00A61FBF"/>
    <w:rsid w:val="00A77015"/>
    <w:rsid w:val="00AB3B71"/>
    <w:rsid w:val="00AF5754"/>
    <w:rsid w:val="00B34A2A"/>
    <w:rsid w:val="00B50303"/>
    <w:rsid w:val="00B724E2"/>
    <w:rsid w:val="00B81004"/>
    <w:rsid w:val="00BC762B"/>
    <w:rsid w:val="00BE137E"/>
    <w:rsid w:val="00BE69A3"/>
    <w:rsid w:val="00BF7672"/>
    <w:rsid w:val="00C327E2"/>
    <w:rsid w:val="00C34814"/>
    <w:rsid w:val="00C41E4A"/>
    <w:rsid w:val="00C614E2"/>
    <w:rsid w:val="00C628D1"/>
    <w:rsid w:val="00CF00EF"/>
    <w:rsid w:val="00D0600D"/>
    <w:rsid w:val="00D13DC8"/>
    <w:rsid w:val="00D16E7C"/>
    <w:rsid w:val="00D55260"/>
    <w:rsid w:val="00D84ABD"/>
    <w:rsid w:val="00DA3681"/>
    <w:rsid w:val="00DA7CEB"/>
    <w:rsid w:val="00DB3D34"/>
    <w:rsid w:val="00DB7FCD"/>
    <w:rsid w:val="00DC6FD4"/>
    <w:rsid w:val="00DC71F8"/>
    <w:rsid w:val="00E07302"/>
    <w:rsid w:val="00E15794"/>
    <w:rsid w:val="00E6317D"/>
    <w:rsid w:val="00E63671"/>
    <w:rsid w:val="00E756EE"/>
    <w:rsid w:val="00E757B6"/>
    <w:rsid w:val="00EC1EC8"/>
    <w:rsid w:val="00EE070F"/>
    <w:rsid w:val="00EE20E2"/>
    <w:rsid w:val="00EE32E8"/>
    <w:rsid w:val="00EE4417"/>
    <w:rsid w:val="00EE7607"/>
    <w:rsid w:val="00EF3C83"/>
    <w:rsid w:val="00F019E8"/>
    <w:rsid w:val="00F21E84"/>
    <w:rsid w:val="00F44D2A"/>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269</Words>
  <Characters>1538</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45</cp:revision>
  <cp:lastPrinted>2026-06-18T12:36:00Z</cp:lastPrinted>
  <dcterms:created xsi:type="dcterms:W3CDTF">2026-07-02T11:29:00Z</dcterms:created>
  <dcterms:modified xsi:type="dcterms:W3CDTF">2026-09-10T10:11:00Z</dcterms:modified>
</cp:coreProperties>
</file>