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0ECE22" w14:textId="77777777" w:rsidR="00655BCD" w:rsidRPr="0071696D" w:rsidRDefault="00CF5D7E" w:rsidP="00CF5D7E">
      <w:pPr>
        <w:pStyle w:val="Standard"/>
        <w:ind w:right="27" w:firstLine="11057"/>
        <w:rPr>
          <w:rFonts w:ascii="Times New Roman" w:hAnsi="Times New Roman" w:cs="Times New Roman"/>
        </w:rPr>
      </w:pPr>
      <w:r w:rsidRPr="0071696D">
        <w:rPr>
          <w:rFonts w:ascii="Times New Roman" w:hAnsi="Times New Roman" w:cs="Times New Roman"/>
        </w:rPr>
        <w:t>PATVIR</w:t>
      </w:r>
      <w:r w:rsidR="00655BCD" w:rsidRPr="0071696D">
        <w:rPr>
          <w:rFonts w:ascii="Times New Roman" w:hAnsi="Times New Roman" w:cs="Times New Roman"/>
        </w:rPr>
        <w:t>TINTA</w:t>
      </w:r>
    </w:p>
    <w:p w14:paraId="5206A08E" w14:textId="77777777" w:rsidR="00CF5D7E" w:rsidRPr="0071696D" w:rsidRDefault="00655BCD" w:rsidP="00CF5D7E">
      <w:pPr>
        <w:pStyle w:val="Standard"/>
        <w:ind w:firstLine="11057"/>
        <w:rPr>
          <w:rFonts w:ascii="Times New Roman" w:hAnsi="Times New Roman" w:cs="Times New Roman"/>
        </w:rPr>
      </w:pPr>
      <w:r w:rsidRPr="0071696D">
        <w:rPr>
          <w:rFonts w:ascii="Times New Roman" w:hAnsi="Times New Roman" w:cs="Times New Roman"/>
        </w:rPr>
        <w:t xml:space="preserve">Kaišiadorių rajono savivaldybės </w:t>
      </w:r>
    </w:p>
    <w:p w14:paraId="634A35E2" w14:textId="77777777" w:rsidR="00655BCD" w:rsidRPr="0071696D" w:rsidRDefault="00655BCD" w:rsidP="00CF5D7E">
      <w:pPr>
        <w:pStyle w:val="Standard"/>
        <w:ind w:firstLine="11057"/>
        <w:rPr>
          <w:rFonts w:ascii="Times New Roman" w:hAnsi="Times New Roman" w:cs="Times New Roman"/>
        </w:rPr>
      </w:pPr>
      <w:r w:rsidRPr="0071696D">
        <w:rPr>
          <w:rFonts w:ascii="Times New Roman" w:hAnsi="Times New Roman" w:cs="Times New Roman"/>
        </w:rPr>
        <w:t xml:space="preserve">administracijos direktoriaus </w:t>
      </w:r>
    </w:p>
    <w:p w14:paraId="31021830" w14:textId="260D8391" w:rsidR="00655BCD" w:rsidRPr="0071696D" w:rsidRDefault="00A933EC" w:rsidP="00CF5D7E">
      <w:pPr>
        <w:pStyle w:val="Standard"/>
        <w:ind w:firstLine="110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2026</w:t>
      </w:r>
      <w:r w:rsidR="005D46C8">
        <w:rPr>
          <w:rFonts w:ascii="Times New Roman" w:hAnsi="Times New Roman" w:cs="Times New Roman"/>
        </w:rPr>
        <w:t xml:space="preserve"> m.</w:t>
      </w:r>
      <w:r w:rsidR="00655BCD" w:rsidRPr="0071696D">
        <w:rPr>
          <w:rFonts w:ascii="Times New Roman" w:hAnsi="Times New Roman" w:cs="Times New Roman"/>
        </w:rPr>
        <w:t xml:space="preserve"> įsakymu Nr. V1E-</w:t>
      </w:r>
      <w:bookmarkStart w:id="0" w:name="_GoBack"/>
      <w:bookmarkEnd w:id="0"/>
    </w:p>
    <w:p w14:paraId="3866B14B" w14:textId="77777777" w:rsidR="00655BCD" w:rsidRPr="0071696D" w:rsidRDefault="00655BCD" w:rsidP="00655BCD">
      <w:pPr>
        <w:pStyle w:val="Standard"/>
        <w:ind w:left="5529"/>
        <w:rPr>
          <w:rFonts w:ascii="Times New Roman" w:hAnsi="Times New Roman" w:cs="Times New Roman"/>
        </w:rPr>
      </w:pPr>
    </w:p>
    <w:p w14:paraId="56AC6B81" w14:textId="13DB963B" w:rsidR="00655BCD" w:rsidRPr="0071696D" w:rsidRDefault="00655BCD" w:rsidP="00655BCD">
      <w:pPr>
        <w:pStyle w:val="Standard"/>
        <w:jc w:val="center"/>
        <w:rPr>
          <w:rFonts w:ascii="Times New Roman" w:hAnsi="Times New Roman" w:cs="Times New Roman"/>
        </w:rPr>
      </w:pPr>
      <w:r w:rsidRPr="0071696D">
        <w:rPr>
          <w:rFonts w:ascii="Times New Roman" w:hAnsi="Times New Roman" w:cs="Times New Roman"/>
          <w:b/>
        </w:rPr>
        <w:t>KAIŠIADORIŲ RAJONO SAVIVALDYBĖS GYVENTOJ</w:t>
      </w:r>
      <w:r w:rsidR="0019706F">
        <w:rPr>
          <w:rFonts w:ascii="Times New Roman" w:hAnsi="Times New Roman" w:cs="Times New Roman"/>
          <w:b/>
        </w:rPr>
        <w:t>Ų CIVILINĖS SAUGOS ŠVIETIMO 2026</w:t>
      </w:r>
      <w:r w:rsidRPr="0071696D">
        <w:rPr>
          <w:rFonts w:ascii="Times New Roman" w:hAnsi="Times New Roman" w:cs="Times New Roman"/>
          <w:b/>
        </w:rPr>
        <w:t xml:space="preserve"> METŲ PLANAS</w:t>
      </w:r>
    </w:p>
    <w:p w14:paraId="2FA504DD" w14:textId="77777777" w:rsidR="00655BCD" w:rsidRPr="0071696D" w:rsidRDefault="00655BCD" w:rsidP="00655BCD">
      <w:pPr>
        <w:pStyle w:val="Standard"/>
        <w:jc w:val="center"/>
        <w:rPr>
          <w:rFonts w:ascii="Times New Roman" w:hAnsi="Times New Roman" w:cs="Times New Roman"/>
        </w:rPr>
      </w:pPr>
    </w:p>
    <w:tbl>
      <w:tblPr>
        <w:tblW w:w="16139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6"/>
        <w:gridCol w:w="4418"/>
        <w:gridCol w:w="1761"/>
        <w:gridCol w:w="2126"/>
        <w:gridCol w:w="1710"/>
        <w:gridCol w:w="3251"/>
        <w:gridCol w:w="2127"/>
      </w:tblGrid>
      <w:tr w:rsidR="00655BCD" w:rsidRPr="0071696D" w14:paraId="71AE84BB" w14:textId="77777777" w:rsidTr="00820CB8">
        <w:trPr>
          <w:tblHeader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B85352" w14:textId="77777777" w:rsidR="00655BCD" w:rsidRPr="0071696D" w:rsidRDefault="00655BCD" w:rsidP="00655BCD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1696D">
              <w:rPr>
                <w:rFonts w:ascii="Times New Roman" w:hAnsi="Times New Roman" w:cs="Times New Roman"/>
                <w:b/>
                <w:bCs/>
              </w:rPr>
              <w:t>Eil. nr.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61641C" w14:textId="77777777" w:rsidR="00655BCD" w:rsidRPr="0071696D" w:rsidRDefault="00655BCD" w:rsidP="00655BCD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  <w:b/>
                <w:bCs/>
              </w:rPr>
              <w:t>Švietimo veiklos, būdai (priemonės) pavadinimas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4A2830" w14:textId="77777777" w:rsidR="00655BCD" w:rsidRPr="0071696D" w:rsidRDefault="00655BCD" w:rsidP="00655BCD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1696D">
              <w:rPr>
                <w:rFonts w:ascii="Times New Roman" w:hAnsi="Times New Roman" w:cs="Times New Roman"/>
                <w:b/>
                <w:bCs/>
              </w:rPr>
              <w:t>Tikslinės grupės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F4A51C" w14:textId="77777777" w:rsidR="00655BCD" w:rsidRPr="0071696D" w:rsidRDefault="00655BCD" w:rsidP="00655BCD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1696D">
              <w:rPr>
                <w:rFonts w:ascii="Times New Roman" w:hAnsi="Times New Roman" w:cs="Times New Roman"/>
                <w:b/>
                <w:bCs/>
              </w:rPr>
              <w:t>Forma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6F14B0" w14:textId="77777777" w:rsidR="00655BCD" w:rsidRPr="0071696D" w:rsidRDefault="00655BCD" w:rsidP="00655BCD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1696D">
              <w:rPr>
                <w:rFonts w:ascii="Times New Roman" w:hAnsi="Times New Roman" w:cs="Times New Roman"/>
                <w:b/>
                <w:bCs/>
              </w:rPr>
              <w:t>Vykdymo laikas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7984E5" w14:textId="77777777" w:rsidR="00655BCD" w:rsidRPr="0071696D" w:rsidRDefault="00655BCD" w:rsidP="00655BCD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1696D">
              <w:rPr>
                <w:rFonts w:ascii="Times New Roman" w:hAnsi="Times New Roman" w:cs="Times New Roman"/>
                <w:b/>
                <w:bCs/>
              </w:rPr>
              <w:t>Vykdytojai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EC20AF" w14:textId="77777777" w:rsidR="00655BCD" w:rsidRPr="0071696D" w:rsidRDefault="00655BCD" w:rsidP="00655BCD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1696D">
              <w:rPr>
                <w:rFonts w:ascii="Times New Roman" w:hAnsi="Times New Roman" w:cs="Times New Roman"/>
                <w:b/>
                <w:bCs/>
              </w:rPr>
              <w:t>Vertinimo rodikliai</w:t>
            </w:r>
          </w:p>
        </w:tc>
      </w:tr>
      <w:tr w:rsidR="00655BCD" w:rsidRPr="0071696D" w14:paraId="1A30277E" w14:textId="77777777" w:rsidTr="00820CB8">
        <w:tc>
          <w:tcPr>
            <w:tcW w:w="74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26EBC0" w14:textId="77777777" w:rsidR="00655BCD" w:rsidRPr="0071696D" w:rsidRDefault="00655BCD" w:rsidP="00A6152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EFB4B" w14:textId="5850E1FD" w:rsidR="00655BCD" w:rsidRPr="0071696D" w:rsidRDefault="009A695C" w:rsidP="00A61524">
            <w:pPr>
              <w:pStyle w:val="Antrat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Kartu su Lietuvos Raudonuoju</w:t>
            </w:r>
            <w:r w:rsidR="00E53FBD">
              <w:rPr>
                <w:b w:val="0"/>
                <w:sz w:val="24"/>
                <w:szCs w:val="24"/>
              </w:rPr>
              <w:t xml:space="preserve"> Kryži</w:t>
            </w:r>
            <w:r>
              <w:rPr>
                <w:b w:val="0"/>
                <w:sz w:val="24"/>
                <w:szCs w:val="24"/>
              </w:rPr>
              <w:t>umi</w:t>
            </w:r>
            <w:r w:rsidR="00655BCD" w:rsidRPr="0071696D">
              <w:rPr>
                <w:b w:val="0"/>
                <w:sz w:val="24"/>
                <w:szCs w:val="24"/>
              </w:rPr>
              <w:t xml:space="preserve"> </w:t>
            </w:r>
          </w:p>
          <w:p w14:paraId="5C6B3E37" w14:textId="77777777" w:rsidR="00655BCD" w:rsidRPr="0071696D" w:rsidRDefault="00655BCD" w:rsidP="00A61524">
            <w:pPr>
              <w:pStyle w:val="Standard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organizuoti susitikimus su gyventojais pasirengimo masiniam gyventojų evakavimui, išvykimo krepšio, šeimos plano, priedangų, kolektyvinės apsaugos statinių ir kitais aktualiais civilinės saugos (toliau – CS) klausimais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3EB93F" w14:textId="1E036F0D" w:rsidR="00655BCD" w:rsidRPr="0071696D" w:rsidRDefault="00903711" w:rsidP="00A61524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Asmenys su negalia;</w:t>
            </w:r>
            <w:r w:rsidR="00655BCD" w:rsidRPr="0071696D">
              <w:rPr>
                <w:rFonts w:ascii="Times New Roman" w:hAnsi="Times New Roman" w:cs="Times New Roman"/>
              </w:rPr>
              <w:t xml:space="preserve"> socialinę globą gaunantys senyvo amžiaus asmenys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255ED" w14:textId="77777777" w:rsidR="00655BCD" w:rsidRDefault="00655BCD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Kontaktinis grupinis užsiėmimas</w:t>
            </w:r>
            <w:r w:rsidR="00764435">
              <w:rPr>
                <w:rFonts w:ascii="Times New Roman" w:hAnsi="Times New Roman" w:cs="Times New Roman"/>
              </w:rPr>
              <w:t>;</w:t>
            </w:r>
          </w:p>
          <w:p w14:paraId="3E834BE4" w14:textId="77777777" w:rsidR="00764435" w:rsidRDefault="00764435" w:rsidP="00A61524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Vieši;</w:t>
            </w:r>
          </w:p>
          <w:p w14:paraId="26020E0D" w14:textId="77777777" w:rsidR="00764435" w:rsidRDefault="00764435" w:rsidP="00A61524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Uždari;</w:t>
            </w:r>
          </w:p>
          <w:p w14:paraId="28289EF0" w14:textId="77777777" w:rsidR="00764435" w:rsidRDefault="00764435" w:rsidP="00A61524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Ekskursijos;</w:t>
            </w:r>
          </w:p>
          <w:p w14:paraId="165563A1" w14:textId="2AA20DA4" w:rsidR="00764435" w:rsidRPr="0071696D" w:rsidRDefault="00E53FBD" w:rsidP="00A61524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Nuotolinis švietimas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BE4BD" w14:textId="77777777" w:rsidR="00655BCD" w:rsidRPr="0071696D" w:rsidRDefault="00655BCD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I-IV ketvirčiai</w:t>
            </w:r>
          </w:p>
          <w:p w14:paraId="62E30AEA" w14:textId="77777777" w:rsidR="00655BCD" w:rsidRPr="0071696D" w:rsidRDefault="00655BCD" w:rsidP="00A6152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50F4BF" w14:textId="7290FD38" w:rsidR="00903711" w:rsidRPr="0071696D" w:rsidRDefault="00903711" w:rsidP="00903711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Lietuvos Raudonasis Kryžius;</w:t>
            </w: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Bendrojo skyriaus Parengties pareigūnas (patarėjas),</w:t>
            </w:r>
          </w:p>
          <w:p w14:paraId="5129F02D" w14:textId="58CA180E" w:rsidR="00655BCD" w:rsidRPr="0071696D" w:rsidRDefault="00903711" w:rsidP="00903711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Socialinės paramos skyriaus vedėjas </w:t>
            </w: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;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EFCA49" w14:textId="083C59A1" w:rsidR="00655BCD" w:rsidRPr="0071696D" w:rsidRDefault="00E53FBD" w:rsidP="00A61524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Suorganizuoti</w:t>
            </w:r>
            <w:r w:rsidR="00FD12A4">
              <w:rPr>
                <w:rFonts w:ascii="Times New Roman" w:hAnsi="Times New Roman" w:cs="Times New Roman"/>
              </w:rPr>
              <w:t xml:space="preserve"> 3</w:t>
            </w:r>
            <w:r>
              <w:rPr>
                <w:rFonts w:ascii="Times New Roman" w:hAnsi="Times New Roman" w:cs="Times New Roman"/>
              </w:rPr>
              <w:t xml:space="preserve"> renginius</w:t>
            </w:r>
          </w:p>
        </w:tc>
      </w:tr>
      <w:tr w:rsidR="009A695C" w:rsidRPr="0071696D" w14:paraId="695DA136" w14:textId="77777777" w:rsidTr="00A61524">
        <w:tc>
          <w:tcPr>
            <w:tcW w:w="746" w:type="dxa"/>
            <w:vMerge w:val="restart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67BF80" w14:textId="31FA84F3" w:rsidR="009A695C" w:rsidRPr="0071696D" w:rsidRDefault="009A695C" w:rsidP="00A6152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8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2A6A37" w14:textId="77777777" w:rsidR="009A695C" w:rsidRPr="0071696D" w:rsidRDefault="009A695C" w:rsidP="00A615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399C39" w14:textId="77777777" w:rsidR="009A695C" w:rsidRPr="0071696D" w:rsidRDefault="009A695C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Savivaldybės gyventojai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C76348" w14:textId="77777777" w:rsidR="009A695C" w:rsidRDefault="009A695C" w:rsidP="00764435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Kontaktinis grupinis užsiėmimas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6A38AE06" w14:textId="77777777" w:rsidR="009A695C" w:rsidRDefault="009A695C" w:rsidP="0076443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Vieši;</w:t>
            </w:r>
          </w:p>
          <w:p w14:paraId="1B791976" w14:textId="77777777" w:rsidR="009A695C" w:rsidRDefault="009A695C" w:rsidP="0076443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Uždari;</w:t>
            </w:r>
          </w:p>
          <w:p w14:paraId="0FD29252" w14:textId="77777777" w:rsidR="009A695C" w:rsidRDefault="009A695C" w:rsidP="0076443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Ekskursijos;</w:t>
            </w:r>
          </w:p>
          <w:p w14:paraId="0E2ADAD3" w14:textId="74FFF4BA" w:rsidR="009A695C" w:rsidRPr="0071696D" w:rsidRDefault="009A695C" w:rsidP="0076443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Nuotolinis švietimas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199943" w14:textId="3855543A" w:rsidR="009A695C" w:rsidRPr="0071696D" w:rsidRDefault="009A695C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I-IV </w:t>
            </w:r>
            <w:r w:rsidRPr="0071696D">
              <w:rPr>
                <w:rFonts w:ascii="Times New Roman" w:hAnsi="Times New Roman" w:cs="Times New Roman"/>
              </w:rPr>
              <w:t>Ketvirtis</w:t>
            </w:r>
          </w:p>
          <w:p w14:paraId="7A195330" w14:textId="77777777" w:rsidR="009A695C" w:rsidRPr="0071696D" w:rsidRDefault="009A695C" w:rsidP="00A6152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994CF4" w14:textId="242D2227" w:rsidR="009A695C" w:rsidRPr="0071696D" w:rsidRDefault="00903711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Lietuvos Raudonasis Kryžius;</w:t>
            </w: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</w:t>
            </w:r>
            <w:r w:rsidRPr="00903711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Bendrojo skyriaus Parengties pareig</w:t>
            </w:r>
            <w:r w:rsidRPr="00903711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ū</w:t>
            </w:r>
            <w:r w:rsidRPr="00903711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nas (patar</w:t>
            </w:r>
            <w:r w:rsidRPr="00903711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ė</w:t>
            </w:r>
            <w:r w:rsidRPr="00903711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jas)</w:t>
            </w: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;</w:t>
            </w:r>
          </w:p>
          <w:p w14:paraId="6C29F17F" w14:textId="75E1601D" w:rsidR="009A695C" w:rsidRPr="0071696D" w:rsidRDefault="00C70010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S</w:t>
            </w:r>
            <w:r w:rsidR="009A695C"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eni</w:t>
            </w: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ūnai.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229292" w14:textId="5DF51B21" w:rsidR="009A695C" w:rsidRPr="0071696D" w:rsidRDefault="00FD12A4" w:rsidP="00A61524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Suorganizuoti 3</w:t>
            </w:r>
            <w:r w:rsidR="009A695C" w:rsidRPr="00E53FBD">
              <w:rPr>
                <w:rFonts w:ascii="Times New Roman" w:hAnsi="Times New Roman" w:cs="Times New Roman" w:hint="eastAsia"/>
              </w:rPr>
              <w:t xml:space="preserve"> renginius</w:t>
            </w:r>
          </w:p>
        </w:tc>
      </w:tr>
      <w:tr w:rsidR="009A695C" w:rsidRPr="0071696D" w14:paraId="5887DC3E" w14:textId="77777777" w:rsidTr="00A61524">
        <w:tc>
          <w:tcPr>
            <w:tcW w:w="746" w:type="dxa"/>
            <w:vMerge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E7AF8" w14:textId="72CB272E" w:rsidR="009A695C" w:rsidRPr="0071696D" w:rsidRDefault="009A695C" w:rsidP="00E53FBD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8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C05A95" w14:textId="77777777" w:rsidR="009A695C" w:rsidRPr="0071696D" w:rsidRDefault="009A695C" w:rsidP="00E53F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67439A" w14:textId="2B9AF488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Asmen</w:t>
            </w:r>
            <w:r>
              <w:rPr>
                <w:rFonts w:ascii="Times New Roman" w:hAnsi="Times New Roman" w:cs="Times New Roman"/>
              </w:rPr>
              <w:t>ims kurie prižiūri negalia atskirtus asmenis namuose;</w:t>
            </w:r>
          </w:p>
          <w:p w14:paraId="565FBB7A" w14:textId="71C36844" w:rsidR="009A695C" w:rsidRPr="0071696D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25001" w14:textId="77777777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Kontaktinis grupinis užsiėmimas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1BD3FDD9" w14:textId="77777777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Vieši;</w:t>
            </w:r>
          </w:p>
          <w:p w14:paraId="401D0E3D" w14:textId="77777777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Uždari;</w:t>
            </w:r>
          </w:p>
          <w:p w14:paraId="31A81DC0" w14:textId="7FC48DB5" w:rsidR="009A695C" w:rsidRPr="0071696D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Nuotolinis švietimas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8A0DD8" w14:textId="77777777" w:rsidR="009A695C" w:rsidRPr="0071696D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I-IV ketvirčiai</w:t>
            </w:r>
          </w:p>
          <w:p w14:paraId="6041C8B2" w14:textId="77777777" w:rsidR="009A695C" w:rsidRPr="0071696D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BD3B77" w14:textId="45611771" w:rsidR="009A695C" w:rsidRPr="0071696D" w:rsidRDefault="00903711" w:rsidP="00E53FBD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Lietuvos Raudonasis Kryžius;</w:t>
            </w:r>
            <w:r w:rsidRPr="0071696D">
              <w:rPr>
                <w:rFonts w:ascii="Times New Roman" w:hAnsi="Times New Roman" w:cs="Times New Roman"/>
              </w:rPr>
              <w:t xml:space="preserve"> </w:t>
            </w:r>
            <w:r w:rsidR="009A695C" w:rsidRPr="0071696D">
              <w:rPr>
                <w:rFonts w:ascii="Times New Roman" w:hAnsi="Times New Roman" w:cs="Times New Roman"/>
              </w:rPr>
              <w:t>Kaišiadorių socialinių paslaugų centras</w:t>
            </w:r>
            <w:r>
              <w:rPr>
                <w:rFonts w:ascii="Times New Roman" w:hAnsi="Times New Roman" w:cs="Times New Roman"/>
              </w:rPr>
              <w:t xml:space="preserve">; </w:t>
            </w:r>
            <w:r w:rsidRPr="00903711">
              <w:rPr>
                <w:rFonts w:ascii="Times New Roman" w:hAnsi="Times New Roman" w:cs="Times New Roman"/>
              </w:rPr>
              <w:t>Ben</w:t>
            </w:r>
            <w:r>
              <w:rPr>
                <w:rFonts w:ascii="Times New Roman" w:hAnsi="Times New Roman" w:cs="Times New Roman"/>
              </w:rPr>
              <w:t>drojo skyriaus Parengties pareigūnas</w:t>
            </w:r>
            <w:r w:rsidRPr="00903711">
              <w:rPr>
                <w:rFonts w:ascii="Times New Roman" w:hAnsi="Times New Roman" w:cs="Times New Roman"/>
              </w:rPr>
              <w:t xml:space="preserve"> (patar</w:t>
            </w:r>
            <w:r w:rsidRPr="00903711">
              <w:rPr>
                <w:rFonts w:ascii="Times New Roman" w:hAnsi="Times New Roman" w:cs="Times New Roman" w:hint="cs"/>
              </w:rPr>
              <w:t>ė</w:t>
            </w:r>
            <w:r w:rsidRPr="00903711">
              <w:rPr>
                <w:rFonts w:ascii="Times New Roman" w:hAnsi="Times New Roman" w:cs="Times New Roman"/>
              </w:rPr>
              <w:t>jas)</w:t>
            </w:r>
            <w:r w:rsidR="00C700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F262A" w14:textId="77260628" w:rsidR="009A695C" w:rsidRPr="0071696D" w:rsidRDefault="00FD12A4" w:rsidP="00E53FBD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hint="eastAsia"/>
              </w:rPr>
              <w:t>Suorganizuoti 3</w:t>
            </w:r>
            <w:r w:rsidR="009A695C" w:rsidRPr="00284192">
              <w:rPr>
                <w:rFonts w:hint="eastAsia"/>
              </w:rPr>
              <w:t xml:space="preserve"> renginius</w:t>
            </w:r>
          </w:p>
        </w:tc>
      </w:tr>
      <w:tr w:rsidR="009A695C" w:rsidRPr="0071696D" w14:paraId="2F5DFCFA" w14:textId="77777777" w:rsidTr="00820CB8">
        <w:tc>
          <w:tcPr>
            <w:tcW w:w="74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191F32" w14:textId="76AB05CB" w:rsidR="009A695C" w:rsidRPr="0071696D" w:rsidRDefault="009A695C" w:rsidP="00E53FBD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8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CEB7DA" w14:textId="77777777" w:rsidR="009A695C" w:rsidRPr="0071696D" w:rsidRDefault="009A695C" w:rsidP="00E53F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FFA78C" w14:textId="77777777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Savivaldybės gyventojai</w:t>
            </w:r>
          </w:p>
          <w:p w14:paraId="14393080" w14:textId="109369C6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Įstaigų darbuotojai ir bendruomenės </w:t>
            </w:r>
            <w:r>
              <w:rPr>
                <w:rFonts w:ascii="Times New Roman" w:hAnsi="Times New Roman" w:cs="Times New Roman"/>
              </w:rPr>
              <w:lastRenderedPageBreak/>
              <w:t>nariai;</w:t>
            </w:r>
          </w:p>
          <w:p w14:paraId="48283CC9" w14:textId="692E01EF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Mok</w:t>
            </w:r>
            <w:r w:rsidR="005C3F09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>niai 8-12 klasių;</w:t>
            </w:r>
          </w:p>
          <w:p w14:paraId="78E4CFF4" w14:textId="24508C30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Įstaigų darbuotojai dirbantys su pažeidžiamais asmenimis;</w:t>
            </w:r>
          </w:p>
          <w:p w14:paraId="554012A4" w14:textId="6924C11D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Negalia paliesti asmenys;</w:t>
            </w:r>
          </w:p>
          <w:p w14:paraId="2F01D1D2" w14:textId="796371DB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Globos namų bendruomenės;</w:t>
            </w:r>
          </w:p>
          <w:p w14:paraId="539AEC2E" w14:textId="68DFCA43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Darbovietės pagal poreikį;</w:t>
            </w:r>
          </w:p>
          <w:p w14:paraId="1FD1B057" w14:textId="77777777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</w:p>
          <w:p w14:paraId="5307783F" w14:textId="77777777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</w:p>
          <w:p w14:paraId="626FF53E" w14:textId="69712021" w:rsidR="009A695C" w:rsidRPr="0071696D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E75FFF" w14:textId="77777777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lastRenderedPageBreak/>
              <w:t>Kontaktinis grupinis užsiėmimas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235A6C84" w14:textId="77777777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Vieši;</w:t>
            </w:r>
          </w:p>
          <w:p w14:paraId="5F01C43D" w14:textId="77777777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Uždari;</w:t>
            </w:r>
          </w:p>
          <w:p w14:paraId="61D25284" w14:textId="77777777" w:rsidR="009A695C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Ekskursijos;</w:t>
            </w:r>
          </w:p>
          <w:p w14:paraId="7C203D90" w14:textId="403B832D" w:rsidR="009A695C" w:rsidRPr="0071696D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Nuotolinis švietimas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6A8AE" w14:textId="77777777" w:rsidR="009A695C" w:rsidRPr="0071696D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lastRenderedPageBreak/>
              <w:t>I-IV ketvirčiai</w:t>
            </w:r>
          </w:p>
          <w:p w14:paraId="5AE226A7" w14:textId="77777777" w:rsidR="009A695C" w:rsidRPr="0071696D" w:rsidRDefault="009A695C" w:rsidP="00E53FBD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F1AFDB" w14:textId="532672AA" w:rsidR="009A695C" w:rsidRPr="0071696D" w:rsidRDefault="00903711" w:rsidP="00E53FBD">
            <w:pPr>
              <w:pStyle w:val="TableContents"/>
              <w:rPr>
                <w:rFonts w:ascii="Times New Roman" w:hAnsi="Times New Roman" w:cs="Times New Roman"/>
              </w:rPr>
            </w:pPr>
            <w:r w:rsidRPr="00903711">
              <w:rPr>
                <w:rFonts w:ascii="Times New Roman" w:hAnsi="Times New Roman" w:cs="Times New Roman" w:hint="eastAsia"/>
              </w:rPr>
              <w:t>Lietuvos Raudonasis Kry</w:t>
            </w:r>
            <w:r w:rsidRPr="00903711">
              <w:rPr>
                <w:rFonts w:ascii="Calibri" w:hAnsi="Calibri" w:cs="Calibri"/>
              </w:rPr>
              <w:t>ž</w:t>
            </w:r>
            <w:r w:rsidRPr="00903711">
              <w:rPr>
                <w:rFonts w:ascii="Times New Roman" w:hAnsi="Times New Roman" w:cs="Times New Roman" w:hint="eastAsia"/>
              </w:rPr>
              <w:t>ius;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A695C" w:rsidRPr="0071696D">
              <w:rPr>
                <w:rFonts w:ascii="Times New Roman" w:hAnsi="Times New Roman" w:cs="Times New Roman"/>
              </w:rPr>
              <w:t>Seniūnai</w:t>
            </w:r>
            <w:r>
              <w:rPr>
                <w:rFonts w:ascii="Times New Roman" w:hAnsi="Times New Roman" w:cs="Times New Roman"/>
              </w:rPr>
              <w:t xml:space="preserve">; </w:t>
            </w:r>
            <w:r w:rsidRPr="00903711">
              <w:rPr>
                <w:rFonts w:ascii="Times New Roman" w:hAnsi="Times New Roman" w:cs="Times New Roman"/>
              </w:rPr>
              <w:t>Ben</w:t>
            </w:r>
            <w:r>
              <w:rPr>
                <w:rFonts w:ascii="Times New Roman" w:hAnsi="Times New Roman" w:cs="Times New Roman"/>
              </w:rPr>
              <w:t>drojo skyriaus Parengties pareigūnas</w:t>
            </w:r>
            <w:r w:rsidRPr="00903711">
              <w:rPr>
                <w:rFonts w:ascii="Times New Roman" w:hAnsi="Times New Roman" w:cs="Times New Roman"/>
              </w:rPr>
              <w:t xml:space="preserve"> (patar</w:t>
            </w:r>
            <w:r w:rsidRPr="00903711">
              <w:rPr>
                <w:rFonts w:ascii="Times New Roman" w:hAnsi="Times New Roman" w:cs="Times New Roman" w:hint="cs"/>
              </w:rPr>
              <w:t>ė</w:t>
            </w:r>
            <w:r w:rsidRPr="00903711">
              <w:rPr>
                <w:rFonts w:ascii="Times New Roman" w:hAnsi="Times New Roman" w:cs="Times New Roman"/>
              </w:rPr>
              <w:t>jas)</w:t>
            </w:r>
            <w:r w:rsidR="004A1E99">
              <w:rPr>
                <w:rFonts w:ascii="Times New Roman" w:hAnsi="Times New Roman" w:cs="Times New Roman"/>
              </w:rPr>
              <w:t xml:space="preserve">; </w:t>
            </w:r>
            <w:r w:rsidR="004A1E99"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Švietimo, kultūros ir sporto skyriaus vedėjas.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F44092" w14:textId="580F87E1" w:rsidR="009A695C" w:rsidRPr="0071696D" w:rsidRDefault="00FD12A4" w:rsidP="00E53FBD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hint="eastAsia"/>
              </w:rPr>
              <w:t>Suorganizuoti 3</w:t>
            </w:r>
            <w:r w:rsidR="009A695C" w:rsidRPr="00284192">
              <w:rPr>
                <w:rFonts w:hint="eastAsia"/>
              </w:rPr>
              <w:t xml:space="preserve"> renginius</w:t>
            </w:r>
          </w:p>
        </w:tc>
      </w:tr>
      <w:tr w:rsidR="00655BCD" w:rsidRPr="0071696D" w14:paraId="0CC9E740" w14:textId="77777777" w:rsidTr="00820CB8">
        <w:tc>
          <w:tcPr>
            <w:tcW w:w="74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8B602B" w14:textId="657EC809" w:rsidR="00655BCD" w:rsidRPr="0071696D" w:rsidRDefault="009A695C" w:rsidP="00A6152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55BCD" w:rsidRPr="00716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F507A6" w14:textId="3CA22D52" w:rsidR="00655BCD" w:rsidRPr="0071696D" w:rsidRDefault="00542D26" w:rsidP="00A61524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Kartu su</w:t>
            </w:r>
            <w:r w:rsidR="00655BCD" w:rsidRPr="0071696D">
              <w:rPr>
                <w:rFonts w:ascii="Times New Roman" w:hAnsi="Times New Roman" w:cs="Times New Roman"/>
              </w:rPr>
              <w:t xml:space="preserve"> </w:t>
            </w:r>
            <w:r w:rsidRPr="00542D26">
              <w:rPr>
                <w:rFonts w:ascii="Times New Roman" w:hAnsi="Times New Roman" w:cs="Times New Roman" w:hint="eastAsia"/>
              </w:rPr>
              <w:t>Lietuvos Raudonuoju Kry</w:t>
            </w:r>
            <w:r w:rsidRPr="00542D26">
              <w:rPr>
                <w:rFonts w:ascii="Calibri" w:hAnsi="Calibri" w:cs="Calibri"/>
              </w:rPr>
              <w:t>ž</w:t>
            </w:r>
            <w:r w:rsidRPr="00542D26">
              <w:rPr>
                <w:rFonts w:ascii="Times New Roman" w:hAnsi="Times New Roman" w:cs="Times New Roman" w:hint="eastAsia"/>
              </w:rPr>
              <w:t>iumi</w:t>
            </w:r>
            <w:r w:rsidR="00655BCD" w:rsidRPr="0071696D">
              <w:rPr>
                <w:rFonts w:ascii="Times New Roman" w:hAnsi="Times New Roman" w:cs="Times New Roman"/>
              </w:rPr>
              <w:t xml:space="preserve"> organizuoti e</w:t>
            </w:r>
            <w:r w:rsidR="00655BCD" w:rsidRPr="0071696D"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t>dukacinius renginius Savivaldybės gyventojams temomis: „Pavojų tipai, visuomenės perspėjimo sistemos, išvykimo krepšys, šeimos planas „Penkių žingsnių programa tavo saugumui“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331D5C" w14:textId="37D46B1A" w:rsidR="00655BCD" w:rsidRPr="0071696D" w:rsidRDefault="00EA7F3D" w:rsidP="00A61524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Mokiniai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FA12C8" w14:textId="77777777" w:rsidR="00655BCD" w:rsidRPr="0071696D" w:rsidRDefault="00655BCD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Kontaktinis grupinis užsiėmimas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F83FC" w14:textId="1DD53C54" w:rsidR="00655BCD" w:rsidRPr="0071696D" w:rsidRDefault="00542D26" w:rsidP="00D947A9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I-</w:t>
            </w:r>
            <w:r w:rsidR="00655BCD"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IV ketvirčiai</w:t>
            </w:r>
          </w:p>
        </w:tc>
        <w:tc>
          <w:tcPr>
            <w:tcW w:w="32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6721CD" w14:textId="08CF988D" w:rsidR="00655BCD" w:rsidRPr="0071696D" w:rsidRDefault="00EA7F3D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EA7F3D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Lietuvos Raudonasis Kryžius</w:t>
            </w: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;</w:t>
            </w:r>
            <w:r w:rsidRPr="00EA7F3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</w:t>
            </w:r>
            <w:r w:rsidR="00655BCD"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Bendrojo skyriaus Parengties pareigūnas (patarėjas)</w:t>
            </w:r>
            <w:r w:rsidR="00242222"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,</w:t>
            </w:r>
          </w:p>
          <w:p w14:paraId="6388ABB5" w14:textId="77777777" w:rsidR="00655BCD" w:rsidRPr="0071696D" w:rsidRDefault="00655BCD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Švietimo, kultūros ir sporto skyriaus vedėjas</w:t>
            </w:r>
            <w:r w:rsidR="00242222"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.</w:t>
            </w: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030B9" w14:textId="3924C34A" w:rsidR="00655BCD" w:rsidRPr="0071696D" w:rsidRDefault="00FD12A4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Suorganizuoti 3</w:t>
            </w:r>
            <w:r w:rsidR="00542D26" w:rsidRPr="00542D26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 xml:space="preserve"> renginius</w:t>
            </w:r>
          </w:p>
        </w:tc>
      </w:tr>
      <w:tr w:rsidR="009A7A4F" w:rsidRPr="0071696D" w14:paraId="07F4CF88" w14:textId="77777777" w:rsidTr="00820CB8">
        <w:tc>
          <w:tcPr>
            <w:tcW w:w="74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94503" w14:textId="41FF9273" w:rsidR="00655BCD" w:rsidRPr="0071696D" w:rsidRDefault="00542D26" w:rsidP="00A6152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655BCD" w:rsidRPr="00716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C875FE" w14:textId="77777777" w:rsidR="00655BCD" w:rsidRDefault="00655BCD" w:rsidP="00A61524">
            <w:pPr>
              <w:pStyle w:val="Standard"/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t>Parengti lankstinukus, skirtus visuomenės švietimui civilinės saugos klausimais</w:t>
            </w:r>
            <w:r w:rsidR="00542D26"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t>:</w:t>
            </w:r>
          </w:p>
          <w:p w14:paraId="3A72B5DA" w14:textId="77777777" w:rsidR="00542D26" w:rsidRPr="00542D26" w:rsidRDefault="00542D26" w:rsidP="00542D26">
            <w:pPr>
              <w:pStyle w:val="Standard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t>Saugaus elgesio ant ledo taisyklės</w:t>
            </w:r>
          </w:p>
          <w:p w14:paraId="2215DCDB" w14:textId="1AD01EDB" w:rsidR="00542D26" w:rsidRPr="00542D26" w:rsidRDefault="00542D26" w:rsidP="00542D26">
            <w:pPr>
              <w:pStyle w:val="Standard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t>Išvenk gaisro, apsaugok namus</w:t>
            </w:r>
          </w:p>
          <w:p w14:paraId="0D262DDF" w14:textId="77777777" w:rsidR="00542D26" w:rsidRPr="00F45D1E" w:rsidRDefault="00542D26" w:rsidP="00542D26">
            <w:pPr>
              <w:pStyle w:val="Standard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t>Kūrenkime saugiai artėjant šaltajam metų sezonui</w:t>
            </w:r>
          </w:p>
          <w:p w14:paraId="736CFAD4" w14:textId="33763F1F" w:rsidR="00F45D1E" w:rsidRPr="0089201C" w:rsidRDefault="00F45D1E" w:rsidP="0089201C">
            <w:pPr>
              <w:pStyle w:val="Standard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lastRenderedPageBreak/>
              <w:t>LT72 žinojimas saugo</w:t>
            </w:r>
          </w:p>
          <w:p w14:paraId="29FA1AFA" w14:textId="447CBB49" w:rsidR="00C727EF" w:rsidRPr="00F45D1E" w:rsidRDefault="00C727EF" w:rsidP="00542D26">
            <w:pPr>
              <w:pStyle w:val="Standard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t>Programa Tavo saugumui</w:t>
            </w:r>
            <w:r w:rsidR="00F54C57"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t>. Pasiruošk netikėtoms situacijoms šiandien – Apsaugok save ir artimuosius rytoj!</w:t>
            </w:r>
          </w:p>
          <w:p w14:paraId="369957DC" w14:textId="4E2546D0" w:rsidR="00F45D1E" w:rsidRPr="0071696D" w:rsidRDefault="00F45D1E" w:rsidP="00F45D1E">
            <w:pPr>
              <w:pStyle w:val="Standard"/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CC6F9C" w14:textId="2BC92FA6" w:rsidR="00655BCD" w:rsidRPr="0071696D" w:rsidRDefault="00D947A9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D947A9">
              <w:rPr>
                <w:rFonts w:ascii="Times New Roman" w:hAnsi="Times New Roman" w:cs="Times New Roman"/>
              </w:rPr>
              <w:lastRenderedPageBreak/>
              <w:t>Savivaldyb</w:t>
            </w:r>
            <w:r w:rsidRPr="00D947A9">
              <w:rPr>
                <w:rFonts w:ascii="Times New Roman" w:hAnsi="Times New Roman" w:cs="Times New Roman" w:hint="cs"/>
              </w:rPr>
              <w:t>ė</w:t>
            </w:r>
            <w:r w:rsidRPr="00D947A9">
              <w:rPr>
                <w:rFonts w:ascii="Times New Roman" w:hAnsi="Times New Roman" w:cs="Times New Roman"/>
              </w:rPr>
              <w:t>s gyventojai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E28199" w14:textId="77777777" w:rsidR="00655BCD" w:rsidRPr="0071696D" w:rsidRDefault="00655BCD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Parengti ir išplatinti lankstinukai, skirti visuomenės švietimui civilinės saugos tematika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2A0D3" w14:textId="548B64F1" w:rsidR="00655BCD" w:rsidRPr="0071696D" w:rsidRDefault="00542D26" w:rsidP="00A61524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I-IV</w:t>
            </w:r>
            <w:r w:rsidR="00655BCD"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ketvirtis</w:t>
            </w:r>
          </w:p>
        </w:tc>
        <w:tc>
          <w:tcPr>
            <w:tcW w:w="32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09B1D" w14:textId="77777777" w:rsidR="00655BCD" w:rsidRPr="0071696D" w:rsidRDefault="00655BCD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Bendrojo skyriaus Parengties pareigūnas (patarėjas),</w:t>
            </w:r>
          </w:p>
          <w:p w14:paraId="67BB86EB" w14:textId="77777777" w:rsidR="007215CA" w:rsidRPr="0071696D" w:rsidRDefault="007215CA" w:rsidP="007215CA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Bendrojo skyriaus</w:t>
            </w:r>
          </w:p>
          <w:p w14:paraId="2033C7FB" w14:textId="77777777" w:rsidR="007215CA" w:rsidRPr="0071696D" w:rsidRDefault="007215CA" w:rsidP="007215CA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hAnsi="Times New Roman" w:cs="Times New Roman"/>
              </w:rPr>
              <w:t>vyriausiasis specialistas (viešiesiems ryšiams)</w:t>
            </w:r>
            <w:r w:rsidR="009A7A4F" w:rsidRPr="0071696D">
              <w:rPr>
                <w:rFonts w:ascii="Times New Roman" w:hAnsi="Times New Roman" w:cs="Times New Roman"/>
              </w:rPr>
              <w:t>,</w:t>
            </w:r>
          </w:p>
          <w:p w14:paraId="7D8B9D28" w14:textId="77777777" w:rsidR="00655BCD" w:rsidRPr="0071696D" w:rsidRDefault="00655BCD" w:rsidP="00A61524">
            <w:pPr>
              <w:pStyle w:val="Standard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seniūnai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18F17A" w14:textId="22062A43" w:rsidR="00655BCD" w:rsidRPr="0071696D" w:rsidRDefault="00DD7724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Išplatinti</w:t>
            </w:r>
            <w:r w:rsidR="00D4729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ne mažiau kaip 3</w:t>
            </w:r>
            <w:r w:rsidR="00655BCD"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00 lankstinukų</w:t>
            </w:r>
          </w:p>
        </w:tc>
      </w:tr>
      <w:tr w:rsidR="007215CA" w:rsidRPr="0071696D" w14:paraId="7C1D0CC7" w14:textId="77777777" w:rsidTr="00820CB8">
        <w:tc>
          <w:tcPr>
            <w:tcW w:w="74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CA51C6" w14:textId="24B7A120" w:rsidR="00655BCD" w:rsidRPr="0071696D" w:rsidRDefault="00D4729E" w:rsidP="00A6152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D3FAA" w14:textId="77777777" w:rsidR="00655BCD" w:rsidRDefault="00D4729E" w:rsidP="00A61524">
            <w:pPr>
              <w:pStyle w:val="Standard"/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t xml:space="preserve">Kartu su </w:t>
            </w:r>
            <w:r w:rsidR="005605E9"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t xml:space="preserve">Vytauto Didžiojo 2-aja šaulių rinktine, Lietuvos šaulių sąjunga organizuoti edukacinius renginius, susitikimus </w:t>
            </w:r>
            <w:r w:rsidR="00D947A9"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t>gyventojams temomis:</w:t>
            </w:r>
          </w:p>
          <w:p w14:paraId="29BC1B47" w14:textId="77777777" w:rsidR="00D947A9" w:rsidRDefault="00D947A9" w:rsidP="00D947A9">
            <w:pPr>
              <w:pStyle w:val="Standard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t>Išvykimo krepšys</w:t>
            </w:r>
          </w:p>
          <w:p w14:paraId="1DA4A517" w14:textId="77777777" w:rsidR="00D947A9" w:rsidRDefault="00D947A9" w:rsidP="00D947A9">
            <w:pPr>
              <w:pStyle w:val="Standard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t>Pilietinio gynybos įgūdžių programa</w:t>
            </w:r>
          </w:p>
          <w:p w14:paraId="4DAFE9B4" w14:textId="557DF413" w:rsidR="00D947A9" w:rsidRPr="0071696D" w:rsidRDefault="00D947A9" w:rsidP="00D947A9">
            <w:pPr>
              <w:pStyle w:val="Standard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t>Lietuvos šaulių sąjunga ir jos idėja „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t>Sušaulėk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kern w:val="0"/>
                <w:lang w:eastAsia="lt-LT" w:bidi="ar-SA"/>
              </w:rPr>
              <w:t>“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E30FCD" w14:textId="77777777" w:rsidR="00655BCD" w:rsidRDefault="00D947A9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D947A9">
              <w:rPr>
                <w:rFonts w:ascii="Times New Roman" w:hAnsi="Times New Roman" w:cs="Times New Roman"/>
              </w:rPr>
              <w:t>Savivaldyb</w:t>
            </w:r>
            <w:r w:rsidRPr="00D947A9">
              <w:rPr>
                <w:rFonts w:ascii="Times New Roman" w:hAnsi="Times New Roman" w:cs="Times New Roman" w:hint="cs"/>
              </w:rPr>
              <w:t>ė</w:t>
            </w:r>
            <w:r w:rsidRPr="00D947A9">
              <w:rPr>
                <w:rFonts w:ascii="Times New Roman" w:hAnsi="Times New Roman" w:cs="Times New Roman"/>
              </w:rPr>
              <w:t>s gyventojai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70A570E2" w14:textId="04271604" w:rsidR="00D947A9" w:rsidRPr="0071696D" w:rsidRDefault="0077466B" w:rsidP="00A61524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5-9 klasių moki</w:t>
            </w:r>
            <w:r w:rsidR="00D947A9">
              <w:rPr>
                <w:rFonts w:ascii="Times New Roman" w:hAnsi="Times New Roman" w:cs="Times New Roman"/>
              </w:rPr>
              <w:t>-</w:t>
            </w:r>
            <w:proofErr w:type="spellStart"/>
            <w:r w:rsidR="00D947A9">
              <w:rPr>
                <w:rFonts w:ascii="Times New Roman" w:hAnsi="Times New Roman" w:cs="Times New Roman"/>
              </w:rPr>
              <w:t>niai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88DC8" w14:textId="1B789D46" w:rsidR="00655BCD" w:rsidRPr="0071696D" w:rsidRDefault="00D947A9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D947A9">
              <w:rPr>
                <w:rFonts w:ascii="Times New Roman" w:hAnsi="Times New Roman" w:cs="Times New Roman"/>
              </w:rPr>
              <w:t>Kontaktinis grupinis u</w:t>
            </w:r>
            <w:r w:rsidRPr="00D947A9">
              <w:rPr>
                <w:rFonts w:ascii="Calibri" w:hAnsi="Calibri" w:cs="Calibri"/>
              </w:rPr>
              <w:t>ž</w:t>
            </w:r>
            <w:r w:rsidRPr="00D947A9">
              <w:rPr>
                <w:rFonts w:ascii="Times New Roman" w:hAnsi="Times New Roman" w:cs="Times New Roman"/>
              </w:rPr>
              <w:t>si</w:t>
            </w:r>
            <w:r w:rsidRPr="00D947A9">
              <w:rPr>
                <w:rFonts w:ascii="Times New Roman" w:hAnsi="Times New Roman" w:cs="Times New Roman" w:hint="cs"/>
              </w:rPr>
              <w:t>ė</w:t>
            </w:r>
            <w:r w:rsidRPr="00D947A9">
              <w:rPr>
                <w:rFonts w:ascii="Times New Roman" w:hAnsi="Times New Roman" w:cs="Times New Roman"/>
              </w:rPr>
              <w:t>mimas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93F8EA" w14:textId="3D5F85E6" w:rsidR="00655BCD" w:rsidRPr="0071696D" w:rsidRDefault="00D947A9" w:rsidP="00655BCD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D947A9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I-IV ketvirtis</w:t>
            </w:r>
          </w:p>
        </w:tc>
        <w:tc>
          <w:tcPr>
            <w:tcW w:w="32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93AF88" w14:textId="4169926B" w:rsidR="003F26E7" w:rsidRPr="003F26E7" w:rsidRDefault="006C1E7E" w:rsidP="003F26E7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6C1E7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Vytauto Did</w:t>
            </w:r>
            <w:r w:rsidRPr="006C1E7E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ž</w:t>
            </w: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iojo 2-osios</w:t>
            </w:r>
            <w:r w:rsidRPr="006C1E7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</w:t>
            </w:r>
            <w:r w:rsidRPr="006C1E7E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š</w:t>
            </w:r>
            <w:r w:rsidRPr="006C1E7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auli</w:t>
            </w:r>
            <w:r w:rsidRPr="006C1E7E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ų</w:t>
            </w: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rinktinės</w:t>
            </w:r>
            <w:r w:rsidRPr="006C1E7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, Lietuvos </w:t>
            </w:r>
            <w:r w:rsidRPr="006C1E7E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š</w:t>
            </w:r>
            <w:r w:rsidRPr="006C1E7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auli</w:t>
            </w:r>
            <w:r w:rsidRPr="006C1E7E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ų</w:t>
            </w:r>
            <w:r w:rsidRPr="006C1E7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sąjunga; </w:t>
            </w:r>
            <w:r w:rsidR="003F26E7" w:rsidRPr="003F26E7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Bendrojo skyriaus Parengties pareig</w:t>
            </w:r>
            <w:r w:rsidR="003F26E7" w:rsidRPr="003F26E7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ū</w:t>
            </w:r>
            <w:r w:rsidR="003F26E7" w:rsidRPr="003F26E7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nas (patar</w:t>
            </w:r>
            <w:r w:rsidR="003F26E7" w:rsidRPr="003F26E7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ė</w:t>
            </w:r>
            <w:r w:rsidR="003F26E7" w:rsidRPr="003F26E7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jas),</w:t>
            </w:r>
          </w:p>
          <w:p w14:paraId="6D29475B" w14:textId="77777777" w:rsidR="006C1E7E" w:rsidRPr="006C1E7E" w:rsidRDefault="003F26E7" w:rsidP="006C1E7E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3F26E7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Š</w:t>
            </w:r>
            <w:r w:rsidRPr="003F26E7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vietimo, kult</w:t>
            </w:r>
            <w:r w:rsidRPr="003F26E7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ū</w:t>
            </w:r>
            <w:r w:rsidRPr="003F26E7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ros ir sporto skyriaus ved</w:t>
            </w:r>
            <w:r w:rsidRPr="003F26E7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ė</w:t>
            </w:r>
            <w:r w:rsidR="006C1E7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jas; </w:t>
            </w:r>
            <w:r w:rsidR="006C1E7E" w:rsidRPr="006C1E7E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Bendrojo skyriaus</w:t>
            </w:r>
          </w:p>
          <w:p w14:paraId="4E18C1B4" w14:textId="63A36DE2" w:rsidR="00655BCD" w:rsidRPr="0071696D" w:rsidRDefault="006C1E7E" w:rsidP="006C1E7E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6C1E7E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vyriausiasis specialistas (viešiesiems ryšiams)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62E6CA" w14:textId="77777777" w:rsidR="006C1E7E" w:rsidRDefault="006C1E7E" w:rsidP="006C1E7E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 xml:space="preserve">Suorganizuoti 1 renginį; </w:t>
            </w:r>
          </w:p>
          <w:p w14:paraId="415424DE" w14:textId="5F3C983E" w:rsidR="006C1E7E" w:rsidRPr="006C1E7E" w:rsidRDefault="006C1E7E" w:rsidP="006C1E7E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6C1E7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Po 1 straipsn</w:t>
            </w:r>
            <w:r w:rsidRPr="006C1E7E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į</w:t>
            </w:r>
            <w:r w:rsidRPr="006C1E7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rajoniniuose laikra</w:t>
            </w:r>
            <w:r w:rsidRPr="006C1E7E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š</w:t>
            </w:r>
            <w:r w:rsidRPr="006C1E7E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č</w:t>
            </w:r>
            <w:r w:rsidRPr="006C1E7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iuose;</w:t>
            </w:r>
          </w:p>
          <w:p w14:paraId="7A6126DE" w14:textId="370A591D" w:rsidR="00655BCD" w:rsidRPr="0071696D" w:rsidRDefault="006C1E7E" w:rsidP="006C1E7E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6C1E7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Po 1 straipsn</w:t>
            </w:r>
            <w:r w:rsidRPr="006C1E7E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į</w:t>
            </w:r>
            <w:r w:rsidRPr="006C1E7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Savivaldyb</w:t>
            </w:r>
            <w:r w:rsidRPr="006C1E7E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ė</w:t>
            </w:r>
            <w:r w:rsidRPr="006C1E7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s interneto svetain</w:t>
            </w:r>
            <w:r w:rsidRPr="006C1E7E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ė</w:t>
            </w:r>
            <w:r w:rsidRPr="006C1E7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je; Po 1 straipsn</w:t>
            </w:r>
            <w:r w:rsidRPr="006C1E7E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į</w:t>
            </w:r>
            <w:r w:rsidRPr="006C1E7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</w:t>
            </w:r>
            <w:r w:rsidR="00CF13E8" w:rsidRPr="00CF13E8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socialiniuose tinkluose</w:t>
            </w:r>
          </w:p>
        </w:tc>
      </w:tr>
      <w:tr w:rsidR="00655BCD" w:rsidRPr="0071696D" w14:paraId="04487D65" w14:textId="77777777" w:rsidTr="00820CB8">
        <w:tc>
          <w:tcPr>
            <w:tcW w:w="74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B1587" w14:textId="411C0274" w:rsidR="00655BCD" w:rsidRPr="0071696D" w:rsidRDefault="00F12B4E" w:rsidP="00CA0B99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55BCD" w:rsidRPr="00716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55ACE3" w14:textId="77777777" w:rsidR="00655BCD" w:rsidRPr="0071696D" w:rsidRDefault="00655BCD" w:rsidP="00A61524">
            <w:pPr>
              <w:pStyle w:val="Standard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Parengti pranešimus, </w:t>
            </w:r>
            <w:r w:rsidRPr="0071696D">
              <w:rPr>
                <w:rFonts w:ascii="Times New Roman" w:hAnsi="Times New Roman" w:cs="Times New Roman"/>
              </w:rPr>
              <w:t xml:space="preserve">rekomendacijas ir atmintines gyventojams, straipsnius </w:t>
            </w: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aktualiais civilinės saugos klausimais ir juos paviešinti</w:t>
            </w:r>
            <w:r w:rsidR="005B2F36"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</w:t>
            </w:r>
            <w:r w:rsidR="005B2F36" w:rsidRPr="0071696D">
              <w:rPr>
                <w:rFonts w:ascii="Times New Roman" w:hAnsi="Times New Roman" w:cs="Times New Roman"/>
              </w:rPr>
              <w:t>rajono laikraščiuose,</w:t>
            </w: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Savivaldybės interneto svetainėje, socialiniame tinkle „Facebook“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D6804B" w14:textId="77777777" w:rsidR="00655BCD" w:rsidRPr="0071696D" w:rsidRDefault="00655BCD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Savivaldybės gyventojai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049298" w14:textId="77777777" w:rsidR="00655BCD" w:rsidRPr="0071696D" w:rsidRDefault="00655BCD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Nuotolinis švietimas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8806C" w14:textId="77777777" w:rsidR="00655BCD" w:rsidRPr="0071696D" w:rsidRDefault="00655BCD" w:rsidP="00A61524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I-IV ketvirčiai</w:t>
            </w:r>
          </w:p>
          <w:p w14:paraId="2CE399B5" w14:textId="77777777" w:rsidR="00655BCD" w:rsidRPr="0071696D" w:rsidRDefault="00655BCD" w:rsidP="00A61524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8C92DD" w14:textId="77777777" w:rsidR="00655BCD" w:rsidRPr="0071696D" w:rsidRDefault="00655BCD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Bendrojo skyriaus Parengties pareigūnas (patarėjas),</w:t>
            </w:r>
          </w:p>
          <w:p w14:paraId="55EB0785" w14:textId="77777777" w:rsidR="007215CA" w:rsidRPr="0071696D" w:rsidRDefault="007215CA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Bendrojo skyriaus</w:t>
            </w:r>
          </w:p>
          <w:p w14:paraId="348C4DFD" w14:textId="77777777" w:rsidR="00655BCD" w:rsidRPr="0071696D" w:rsidRDefault="007215CA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hAnsi="Times New Roman" w:cs="Times New Roman"/>
              </w:rPr>
              <w:t>vyriausiasis specialistas (viešiesiems ryšiams)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98A021" w14:textId="77777777" w:rsidR="00655BCD" w:rsidRPr="0071696D" w:rsidRDefault="00655BCD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Išplatinta po 1 pranešimą kiekvieną ketvirtį. </w:t>
            </w:r>
          </w:p>
          <w:p w14:paraId="4B43D4D3" w14:textId="77777777" w:rsidR="00655BCD" w:rsidRPr="0071696D" w:rsidRDefault="00655BCD" w:rsidP="00A61524">
            <w:pPr>
              <w:pStyle w:val="Standard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Parengti po vieną rekomendaciją ir atmintinę per metus.</w:t>
            </w:r>
          </w:p>
        </w:tc>
      </w:tr>
      <w:tr w:rsidR="00655BCD" w:rsidRPr="0071696D" w14:paraId="116A6DEC" w14:textId="77777777" w:rsidTr="00820CB8">
        <w:tc>
          <w:tcPr>
            <w:tcW w:w="74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FF3DE4" w14:textId="3B05DFC3" w:rsidR="00655BCD" w:rsidRPr="0071696D" w:rsidRDefault="00F12B4E" w:rsidP="00A6152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55BCD" w:rsidRPr="00716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F6487E" w14:textId="77777777" w:rsidR="00655BCD" w:rsidRPr="0071696D" w:rsidRDefault="00655BCD" w:rsidP="00A61524">
            <w:pPr>
              <w:pStyle w:val="Standard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Parengti ir pateikti gyventojams informacinius straipsnius apie užkrečiamų  ligų plitimą ir specialistų rekomendacijas kaip elgtis plintant ligoms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47DC92" w14:textId="77777777" w:rsidR="00655BCD" w:rsidRPr="0071696D" w:rsidRDefault="00655BCD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Savivaldybės gyventojai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59BDD" w14:textId="77777777" w:rsidR="00655BCD" w:rsidRPr="0071696D" w:rsidRDefault="00655BCD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Nuotolinis švietimas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994A6B" w14:textId="77777777" w:rsidR="00655BCD" w:rsidRPr="0071696D" w:rsidRDefault="00655BCD" w:rsidP="00A6152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Gavus informaciją apie ligų protrūkio grėsmę</w:t>
            </w:r>
          </w:p>
        </w:tc>
        <w:tc>
          <w:tcPr>
            <w:tcW w:w="32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8E29B" w14:textId="77777777" w:rsidR="00104981" w:rsidRPr="0071696D" w:rsidRDefault="00655BCD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Savivaldybės sveikatos reikalų koordinatorius, </w:t>
            </w:r>
          </w:p>
          <w:p w14:paraId="0AAA3857" w14:textId="77777777" w:rsidR="00104981" w:rsidRPr="0071696D" w:rsidRDefault="00104981" w:rsidP="00104981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Bendrojo skyriaus</w:t>
            </w:r>
          </w:p>
          <w:p w14:paraId="3F4027E3" w14:textId="07E6305A" w:rsidR="00655BCD" w:rsidRPr="0071696D" w:rsidRDefault="00104981" w:rsidP="00104981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hAnsi="Times New Roman" w:cs="Times New Roman"/>
              </w:rPr>
              <w:t>vyriausiasis spe</w:t>
            </w:r>
            <w:r w:rsidR="001A4A3F">
              <w:rPr>
                <w:rFonts w:ascii="Times New Roman" w:hAnsi="Times New Roman" w:cs="Times New Roman"/>
              </w:rPr>
              <w:t xml:space="preserve">cialistas (viešiesiems ryšiams); </w:t>
            </w:r>
            <w:r w:rsidR="001A4A3F" w:rsidRPr="001A4A3F">
              <w:rPr>
                <w:rFonts w:ascii="Times New Roman" w:hAnsi="Times New Roman" w:cs="Times New Roman"/>
              </w:rPr>
              <w:t>Ben</w:t>
            </w:r>
            <w:r w:rsidR="000B471D">
              <w:rPr>
                <w:rFonts w:ascii="Times New Roman" w:hAnsi="Times New Roman" w:cs="Times New Roman"/>
              </w:rPr>
              <w:t>drojo skyriaus Parengties pareigūnas</w:t>
            </w:r>
            <w:r w:rsidR="001A4A3F" w:rsidRPr="001A4A3F">
              <w:rPr>
                <w:rFonts w:ascii="Times New Roman" w:hAnsi="Times New Roman" w:cs="Times New Roman"/>
              </w:rPr>
              <w:t xml:space="preserve"> (patar</w:t>
            </w:r>
            <w:r w:rsidR="001A4A3F" w:rsidRPr="001A4A3F">
              <w:rPr>
                <w:rFonts w:ascii="Times New Roman" w:hAnsi="Times New Roman" w:cs="Times New Roman" w:hint="cs"/>
              </w:rPr>
              <w:t>ė</w:t>
            </w:r>
            <w:r w:rsidR="001A4A3F" w:rsidRPr="001A4A3F">
              <w:rPr>
                <w:rFonts w:ascii="Times New Roman" w:hAnsi="Times New Roman" w:cs="Times New Roman"/>
              </w:rPr>
              <w:t>jas),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4717D8" w14:textId="43DC9D53" w:rsidR="00655BCD" w:rsidRPr="0071696D" w:rsidRDefault="00DD7724" w:rsidP="00FD12A4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Pateikti</w:t>
            </w:r>
            <w:r w:rsidR="00FD12A4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rekomendacijas</w:t>
            </w:r>
            <w:r w:rsidR="00655BCD"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</w:t>
            </w:r>
            <w:r w:rsidR="00FD12A4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iš karto nuo gautos informacijos</w:t>
            </w:r>
            <w:r w:rsidR="000B471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</w:t>
            </w:r>
            <w:r w:rsidR="000B471D" w:rsidRPr="000B471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Savivaldyb</w:t>
            </w:r>
            <w:r w:rsidR="000B471D" w:rsidRPr="000B471D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ė</w:t>
            </w:r>
            <w:r w:rsidR="000B471D" w:rsidRPr="000B471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s interneto svetain</w:t>
            </w:r>
            <w:r w:rsidR="000B471D" w:rsidRPr="000B471D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ė</w:t>
            </w:r>
            <w:r w:rsidR="000B471D" w:rsidRPr="000B471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je; </w:t>
            </w:r>
            <w:r w:rsidR="00CF13E8" w:rsidRPr="00CF13E8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 xml:space="preserve">socialiniuose </w:t>
            </w:r>
            <w:r w:rsidR="00CF13E8" w:rsidRPr="00CF13E8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lastRenderedPageBreak/>
              <w:t>tinkluose</w:t>
            </w:r>
            <w:r w:rsidR="000B471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; </w:t>
            </w:r>
            <w:r w:rsidR="000B471D" w:rsidRPr="000B471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straipsn</w:t>
            </w:r>
            <w:r w:rsidR="000B471D" w:rsidRPr="000B471D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į</w:t>
            </w:r>
            <w:r w:rsidR="000B471D" w:rsidRPr="000B471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rajoniniuose laikra</w:t>
            </w:r>
            <w:r w:rsidR="000B471D" w:rsidRPr="000B471D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š</w:t>
            </w:r>
            <w:r w:rsidR="000B471D" w:rsidRPr="000B471D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č</w:t>
            </w:r>
            <w:r w:rsidR="000B471D" w:rsidRPr="000B471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iuose</w:t>
            </w:r>
          </w:p>
        </w:tc>
      </w:tr>
      <w:tr w:rsidR="00655BCD" w:rsidRPr="0071696D" w14:paraId="31FF352D" w14:textId="77777777" w:rsidTr="00820CB8">
        <w:tc>
          <w:tcPr>
            <w:tcW w:w="74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07AFE8" w14:textId="47829890" w:rsidR="00655BCD" w:rsidRPr="0071696D" w:rsidRDefault="00F12B4E" w:rsidP="00A6152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  <w:r w:rsidR="00655BCD" w:rsidRPr="00716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18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F42176" w14:textId="38571831" w:rsidR="00655BCD" w:rsidRPr="0071696D" w:rsidRDefault="00655BCD" w:rsidP="00A61524">
            <w:pPr>
              <w:pStyle w:val="Standard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Parengti ir pateikti gyventojams rekomendacijas, kaip elgtis prieš stichinį, katastrofinį hidrologinį ir meteorologinį reiškinį ir </w:t>
            </w:r>
            <w:r w:rsidR="00AC5BC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jo metu.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B47EF7" w14:textId="77777777" w:rsidR="00655BCD" w:rsidRPr="0071696D" w:rsidRDefault="00655BCD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Savivaldybės gyventojai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78E11" w14:textId="77777777" w:rsidR="00655BCD" w:rsidRPr="0071696D" w:rsidRDefault="00655BCD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Nuotolinis švietimas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91EED4" w14:textId="77777777" w:rsidR="00655BCD" w:rsidRPr="0071696D" w:rsidRDefault="00655BCD" w:rsidP="00A61524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Gavus informaciją apie artėjantį stichinį, katastrofinį hidrologinį ir meteorologinį reiškinį</w:t>
            </w:r>
          </w:p>
        </w:tc>
        <w:tc>
          <w:tcPr>
            <w:tcW w:w="3251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40DE4" w14:textId="77777777" w:rsidR="00655BCD" w:rsidRPr="0071696D" w:rsidRDefault="00655BCD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Bendrojo skyriaus Parengties pareigūnas (patarėjas),</w:t>
            </w:r>
          </w:p>
          <w:p w14:paraId="2A159342" w14:textId="77777777" w:rsidR="00104981" w:rsidRPr="0071696D" w:rsidRDefault="00104981" w:rsidP="00104981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Bendrojo skyriaus</w:t>
            </w:r>
          </w:p>
          <w:p w14:paraId="18BF23FE" w14:textId="77777777" w:rsidR="00655BCD" w:rsidRPr="0071696D" w:rsidRDefault="00104981" w:rsidP="00104981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hAnsi="Times New Roman" w:cs="Times New Roman"/>
              </w:rPr>
              <w:t>vyriausiasis specialistas (viešiesiems ryšiams).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49904" w14:textId="7D174EB7" w:rsidR="00655BCD" w:rsidRPr="0071696D" w:rsidRDefault="002B5670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2B5670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Pateikti rekomendacijas iš karto nuo gautos informacijos</w:t>
            </w:r>
            <w:r w:rsidR="000B471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</w:t>
            </w:r>
            <w:r w:rsidR="000B471D" w:rsidRPr="000B471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Savivaldyb</w:t>
            </w:r>
            <w:r w:rsidR="000B471D" w:rsidRPr="000B471D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ė</w:t>
            </w:r>
            <w:r w:rsidR="000B471D" w:rsidRPr="000B471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s interneto svetain</w:t>
            </w:r>
            <w:r w:rsidR="000B471D" w:rsidRPr="000B471D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ė</w:t>
            </w:r>
            <w:r w:rsidR="000B471D" w:rsidRPr="000B471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je; </w:t>
            </w:r>
            <w:r w:rsidR="00CF13E8" w:rsidRPr="00CF13E8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socialiniuose tinkluose</w:t>
            </w:r>
            <w:r w:rsidR="000B471D" w:rsidRPr="000B471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; straipsn</w:t>
            </w:r>
            <w:r w:rsidR="000B471D" w:rsidRPr="000B471D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į</w:t>
            </w:r>
            <w:r w:rsidR="000B471D" w:rsidRPr="000B471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rajoniniuose laikra</w:t>
            </w:r>
            <w:r w:rsidR="000B471D" w:rsidRPr="000B471D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š</w:t>
            </w:r>
            <w:r w:rsidR="000B471D" w:rsidRPr="000B471D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č</w:t>
            </w:r>
            <w:r w:rsidR="000B471D" w:rsidRPr="000B471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iuose</w:t>
            </w:r>
            <w:r w:rsidR="000B471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.</w:t>
            </w:r>
          </w:p>
        </w:tc>
      </w:tr>
      <w:tr w:rsidR="00C903E9" w:rsidRPr="0071696D" w14:paraId="57B2B40D" w14:textId="77777777" w:rsidTr="00820CB8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7C99A" w14:textId="0A3CBCC2" w:rsidR="00C903E9" w:rsidRPr="0071696D" w:rsidRDefault="00F12B4E" w:rsidP="00A6152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8A73AF" w:rsidRPr="00716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DF303" w14:textId="77777777" w:rsidR="00C903E9" w:rsidRPr="0071696D" w:rsidRDefault="004D5FA1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hAnsi="Times New Roman" w:cs="Times New Roman"/>
              </w:rPr>
              <w:t>Rajono laikraščiuose ir Savivaldybės interneto svetainėje informuoti gyventojus, ugdymo įstaigose –mokinius apie draudimą deginti sausą žolę.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907A4D" w14:textId="77777777" w:rsidR="00C903E9" w:rsidRPr="0071696D" w:rsidRDefault="004D5FA1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Savivaldybės gyventojai</w:t>
            </w:r>
            <w:r w:rsidR="006252E9" w:rsidRPr="0071696D">
              <w:rPr>
                <w:rFonts w:ascii="Times New Roman" w:hAnsi="Times New Roman" w:cs="Times New Roman"/>
              </w:rPr>
              <w:t>,</w:t>
            </w:r>
          </w:p>
          <w:p w14:paraId="4DB0CF5D" w14:textId="77777777" w:rsidR="006252E9" w:rsidRPr="0071696D" w:rsidRDefault="0062546C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m</w:t>
            </w:r>
            <w:r w:rsidR="006252E9" w:rsidRPr="0071696D">
              <w:rPr>
                <w:rFonts w:ascii="Times New Roman" w:hAnsi="Times New Roman" w:cs="Times New Roman"/>
              </w:rPr>
              <w:t>okiniai.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E0F096" w14:textId="77777777" w:rsidR="008D0AA6" w:rsidRDefault="006252E9" w:rsidP="008D0AA6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Kontaktinis grupinis užsiėmimas</w:t>
            </w:r>
            <w:r w:rsidR="00DD7724">
              <w:rPr>
                <w:rFonts w:ascii="Times New Roman" w:hAnsi="Times New Roman" w:cs="Times New Roman"/>
              </w:rPr>
              <w:t>;</w:t>
            </w:r>
          </w:p>
          <w:p w14:paraId="130FF223" w14:textId="251F004A" w:rsidR="00C903E9" w:rsidRPr="0071696D" w:rsidRDefault="008D0AA6" w:rsidP="008D0AA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Nuotolinis švietimas</w:t>
            </w:r>
            <w:r w:rsidR="00DD772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C8E9E7" w14:textId="77777777" w:rsidR="00C903E9" w:rsidRPr="0071696D" w:rsidRDefault="006252E9" w:rsidP="00A61524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hAnsi="Times New Roman" w:cs="Times New Roman"/>
              </w:rPr>
              <w:t>I-II ketvirčiai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21DCE" w14:textId="77777777" w:rsidR="0065357C" w:rsidRPr="0071696D" w:rsidRDefault="0065357C" w:rsidP="0065357C">
            <w:pPr>
              <w:rPr>
                <w:rFonts w:ascii="Times New Roman" w:hAnsi="Times New Roman" w:cs="Times New Roman"/>
                <w:noProof/>
              </w:rPr>
            </w:pPr>
            <w:r w:rsidRPr="0071696D">
              <w:rPr>
                <w:rFonts w:ascii="Times New Roman" w:hAnsi="Times New Roman" w:cs="Times New Roman"/>
                <w:bCs/>
                <w:noProof/>
              </w:rPr>
              <w:t>Bendrojo skyriaus parengties pareigūnas (patarėjas)</w:t>
            </w:r>
            <w:r w:rsidRPr="0071696D">
              <w:rPr>
                <w:rFonts w:ascii="Times New Roman" w:hAnsi="Times New Roman" w:cs="Times New Roman"/>
                <w:noProof/>
              </w:rPr>
              <w:t>,</w:t>
            </w:r>
          </w:p>
          <w:p w14:paraId="1CFE4E57" w14:textId="77777777" w:rsidR="0065357C" w:rsidRPr="0071696D" w:rsidRDefault="0065357C" w:rsidP="0065357C">
            <w:pPr>
              <w:rPr>
                <w:rFonts w:ascii="Times New Roman" w:hAnsi="Times New Roman" w:cs="Times New Roman"/>
              </w:rPr>
            </w:pPr>
            <w:r w:rsidRPr="0071696D">
              <w:rPr>
                <w:rStyle w:val="Grietas"/>
                <w:rFonts w:ascii="Times New Roman" w:hAnsi="Times New Roman" w:cs="Times New Roman"/>
                <w:b w:val="0"/>
              </w:rPr>
              <w:t>Švietimo, kultūros ir sporto skyriaus vedėja</w:t>
            </w:r>
            <w:r w:rsidRPr="0071696D">
              <w:rPr>
                <w:rFonts w:ascii="Times New Roman" w:hAnsi="Times New Roman" w:cs="Times New Roman"/>
              </w:rPr>
              <w:t>s,</w:t>
            </w:r>
          </w:p>
          <w:p w14:paraId="631025A9" w14:textId="77777777" w:rsidR="006252E9" w:rsidRPr="0071696D" w:rsidRDefault="008A73AF" w:rsidP="008A73AF">
            <w:pPr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 xml:space="preserve">PAGD </w:t>
            </w:r>
            <w:r w:rsidR="006252E9" w:rsidRPr="0071696D">
              <w:rPr>
                <w:rFonts w:ascii="Times New Roman" w:hAnsi="Times New Roman" w:cs="Times New Roman"/>
              </w:rPr>
              <w:t xml:space="preserve">prie Vidaus reikalų ministerijos Kauno priešgaisrinės gelbėjimo valdybos Kaišiadorių priešgaisrinės gelbėjimo tarnybos viršininkas, </w:t>
            </w:r>
          </w:p>
          <w:p w14:paraId="7D81BE39" w14:textId="77777777" w:rsidR="006252E9" w:rsidRPr="0071696D" w:rsidRDefault="006252E9" w:rsidP="008A73AF">
            <w:pPr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ugdymo įstaigų vadovai,</w:t>
            </w:r>
          </w:p>
          <w:p w14:paraId="756B9E3E" w14:textId="77777777" w:rsidR="006252E9" w:rsidRPr="0071696D" w:rsidRDefault="006252E9" w:rsidP="008A73AF">
            <w:pPr>
              <w:rPr>
                <w:rFonts w:ascii="Times New Roman" w:hAnsi="Times New Roman" w:cs="Times New Roman"/>
                <w:spacing w:val="-2"/>
              </w:rPr>
            </w:pPr>
            <w:r w:rsidRPr="0071696D">
              <w:rPr>
                <w:rFonts w:ascii="Times New Roman" w:hAnsi="Times New Roman" w:cs="Times New Roman"/>
              </w:rPr>
              <w:t xml:space="preserve">VĮ Valstybinių miškų urėdijos </w:t>
            </w:r>
            <w:r w:rsidRPr="0071696D">
              <w:rPr>
                <w:rFonts w:ascii="Times New Roman" w:hAnsi="Times New Roman" w:cs="Times New Roman"/>
                <w:spacing w:val="-2"/>
              </w:rPr>
              <w:t>Trakų regioninio padalinio vadovas, girininkai,</w:t>
            </w:r>
          </w:p>
          <w:p w14:paraId="3CA2B55F" w14:textId="77777777" w:rsidR="006252E9" w:rsidRPr="0071696D" w:rsidRDefault="006252E9" w:rsidP="008A73AF">
            <w:pPr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Žemės ūkio ir</w:t>
            </w:r>
            <w:r w:rsidR="008A73AF" w:rsidRPr="0071696D">
              <w:rPr>
                <w:rFonts w:ascii="Times New Roman" w:hAnsi="Times New Roman" w:cs="Times New Roman"/>
              </w:rPr>
              <w:t xml:space="preserve"> aplinkosaugos skyriaus vedėjas,</w:t>
            </w:r>
          </w:p>
          <w:p w14:paraId="4914D94C" w14:textId="77777777" w:rsidR="00C903E9" w:rsidRPr="0071696D" w:rsidRDefault="006252E9" w:rsidP="008A73AF">
            <w:pPr>
              <w:pStyle w:val="Standard"/>
              <w:rPr>
                <w:rFonts w:ascii="Times New Roman" w:hAnsi="Times New Roman" w:cs="Times New Roman"/>
                <w:noProof/>
              </w:rPr>
            </w:pPr>
            <w:r w:rsidRPr="0071696D">
              <w:rPr>
                <w:rFonts w:ascii="Times New Roman" w:hAnsi="Times New Roman" w:cs="Times New Roman"/>
                <w:noProof/>
              </w:rPr>
              <w:lastRenderedPageBreak/>
              <w:t>seniūnai.</w:t>
            </w:r>
          </w:p>
          <w:p w14:paraId="3FE12601" w14:textId="77777777" w:rsidR="00104981" w:rsidRPr="0071696D" w:rsidRDefault="00104981" w:rsidP="00104981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Bendrojo skyriaus</w:t>
            </w:r>
          </w:p>
          <w:p w14:paraId="3B7BD5B2" w14:textId="77777777" w:rsidR="008A73AF" w:rsidRPr="0071696D" w:rsidRDefault="00104981" w:rsidP="00104981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hAnsi="Times New Roman" w:cs="Times New Roman"/>
              </w:rPr>
              <w:t>vyriausiasis specialistas (viešiesiems ryšiams).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C1E5A2" w14:textId="77777777" w:rsidR="00C903E9" w:rsidRPr="0071696D" w:rsidRDefault="001D1653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lastRenderedPageBreak/>
              <w:t>Ne mažiau 2 straipsniai rajoniniuose laikraščiuose,</w:t>
            </w:r>
          </w:p>
          <w:p w14:paraId="619334C4" w14:textId="77777777" w:rsidR="001D1653" w:rsidRPr="0071696D" w:rsidRDefault="001D1653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675C36E4" w14:textId="5B32F5BD" w:rsidR="001D1653" w:rsidRPr="0071696D" w:rsidRDefault="002C48B9" w:rsidP="002C48B9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Ne mažiau 2 straipsniai </w:t>
            </w:r>
            <w:r w:rsidRPr="0071696D">
              <w:rPr>
                <w:rFonts w:ascii="Times New Roman" w:hAnsi="Times New Roman" w:cs="Times New Roman"/>
              </w:rPr>
              <w:t>Savivaldybės interneto svetainėje</w:t>
            </w:r>
            <w:r w:rsidR="000B471D">
              <w:rPr>
                <w:rFonts w:ascii="Times New Roman" w:hAnsi="Times New Roman" w:cs="Times New Roman"/>
              </w:rPr>
              <w:t>;</w:t>
            </w: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</w:t>
            </w:r>
            <w:r w:rsidR="00CF13E8" w:rsidRPr="00CF13E8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socialiniuose tinkluose</w:t>
            </w:r>
          </w:p>
        </w:tc>
      </w:tr>
      <w:tr w:rsidR="00C903E9" w:rsidRPr="0071696D" w14:paraId="0FC2D497" w14:textId="77777777" w:rsidTr="00820CB8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B22DC9" w14:textId="5AB57CAA" w:rsidR="00C903E9" w:rsidRPr="0071696D" w:rsidRDefault="00F12B4E" w:rsidP="00A6152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62546C" w:rsidRPr="00716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937AC5" w14:textId="77777777" w:rsidR="00C903E9" w:rsidRPr="0071696D" w:rsidRDefault="0062546C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hAnsi="Times New Roman" w:cs="Times New Roman"/>
              </w:rPr>
              <w:t>Organizuoti mokinių piešinių konkursus „Saugi vaikystė“, „Gaisras“.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D9B00F" w14:textId="77777777" w:rsidR="00C903E9" w:rsidRPr="0071696D" w:rsidRDefault="0062546C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Mokiniai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43F6C8" w14:textId="77777777" w:rsidR="00C903E9" w:rsidRPr="0071696D" w:rsidRDefault="0062546C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Kontaktinis grupinis užsiėmimas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5F2D80" w14:textId="77777777" w:rsidR="00C903E9" w:rsidRPr="0071696D" w:rsidRDefault="0062546C" w:rsidP="00A61524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hAnsi="Times New Roman" w:cs="Times New Roman"/>
              </w:rPr>
              <w:t>I-II ketvirčiai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614EFC" w14:textId="77777777" w:rsidR="00E343CB" w:rsidRPr="0071696D" w:rsidRDefault="00E343CB" w:rsidP="00E343CB">
            <w:pPr>
              <w:rPr>
                <w:rFonts w:ascii="Times New Roman" w:hAnsi="Times New Roman" w:cs="Times New Roman"/>
                <w:noProof/>
              </w:rPr>
            </w:pPr>
            <w:r w:rsidRPr="0071696D">
              <w:rPr>
                <w:rFonts w:ascii="Times New Roman" w:hAnsi="Times New Roman" w:cs="Times New Roman"/>
                <w:bCs/>
                <w:noProof/>
              </w:rPr>
              <w:t>Bendrojo skyriaus parengties pareigūnas (patarėjas)</w:t>
            </w:r>
            <w:r w:rsidRPr="0071696D">
              <w:rPr>
                <w:rFonts w:ascii="Times New Roman" w:hAnsi="Times New Roman" w:cs="Times New Roman"/>
                <w:noProof/>
              </w:rPr>
              <w:t>,</w:t>
            </w:r>
          </w:p>
          <w:p w14:paraId="711FD7F6" w14:textId="77777777" w:rsidR="00E343CB" w:rsidRDefault="00E343CB" w:rsidP="00104981">
            <w:pPr>
              <w:rPr>
                <w:rFonts w:ascii="Times New Roman" w:hAnsi="Times New Roman" w:cs="Times New Roman"/>
              </w:rPr>
            </w:pPr>
            <w:r w:rsidRPr="0071696D">
              <w:rPr>
                <w:rStyle w:val="Grietas"/>
                <w:rFonts w:ascii="Times New Roman" w:hAnsi="Times New Roman" w:cs="Times New Roman"/>
                <w:b w:val="0"/>
              </w:rPr>
              <w:t>Švietimo, kultūros ir sporto skyriaus vedėja</w:t>
            </w:r>
            <w:r w:rsidRPr="0071696D">
              <w:rPr>
                <w:rFonts w:ascii="Times New Roman" w:hAnsi="Times New Roman" w:cs="Times New Roman"/>
              </w:rPr>
              <w:t>s,</w:t>
            </w:r>
          </w:p>
          <w:p w14:paraId="6DACDDF8" w14:textId="77777777" w:rsidR="00104981" w:rsidRPr="0071696D" w:rsidRDefault="00104981" w:rsidP="00104981">
            <w:pPr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 xml:space="preserve">PAGD prie Vidaus reikalų ministerijos Kauno priešgaisrinės gelbėjimo valdybos Kaišiadorių priešgaisrinės gelbėjimo tarnybos viršininkas, </w:t>
            </w:r>
          </w:p>
          <w:p w14:paraId="1BCC58A0" w14:textId="77777777" w:rsidR="00104981" w:rsidRPr="0071696D" w:rsidRDefault="00104981" w:rsidP="00104981">
            <w:pPr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ugdymo įstaigų vadovai,</w:t>
            </w:r>
          </w:p>
          <w:p w14:paraId="0970AA66" w14:textId="77777777" w:rsidR="00104981" w:rsidRPr="0071696D" w:rsidRDefault="00104981" w:rsidP="00104981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Bendrojo skyriaus</w:t>
            </w:r>
          </w:p>
          <w:p w14:paraId="4245CE57" w14:textId="77777777" w:rsidR="00C903E9" w:rsidRPr="0071696D" w:rsidRDefault="00104981" w:rsidP="00104981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hAnsi="Times New Roman" w:cs="Times New Roman"/>
              </w:rPr>
              <w:t>vyriausiasis specialistas (viešiesiems ryšiams).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09BDCB" w14:textId="77777777" w:rsidR="00C903E9" w:rsidRPr="0071696D" w:rsidRDefault="00E41A02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Konkursuose dalyvavusių mokinių skaičius </w:t>
            </w:r>
            <w:r w:rsidR="00897F88" w:rsidRPr="0071696D">
              <w:rPr>
                <w:rStyle w:val="hgkelc"/>
                <w:rFonts w:ascii="Times New Roman" w:hAnsi="Times New Roman" w:cs="Times New Roman"/>
              </w:rPr>
              <w:t>yra ≥ 50.</w:t>
            </w:r>
          </w:p>
        </w:tc>
      </w:tr>
      <w:tr w:rsidR="00C903E9" w:rsidRPr="0071696D" w14:paraId="6D7168C3" w14:textId="77777777" w:rsidTr="00820CB8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624F0A" w14:textId="634F2C86" w:rsidR="00C903E9" w:rsidRPr="0071696D" w:rsidRDefault="00F12B4E" w:rsidP="00A6152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2546C" w:rsidRPr="00716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7F1697" w14:textId="64D5F250" w:rsidR="00C903E9" w:rsidRPr="0071696D" w:rsidRDefault="0062546C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hAnsi="Times New Roman" w:cs="Times New Roman"/>
              </w:rPr>
              <w:t>Rajono laikraščiuose ir Savivaldybės interneto svetainėje informuoti gyventojus</w:t>
            </w:r>
            <w:r w:rsidR="000B471D">
              <w:rPr>
                <w:rFonts w:ascii="Times New Roman" w:hAnsi="Times New Roman" w:cs="Times New Roman"/>
              </w:rPr>
              <w:t xml:space="preserve"> apie numatomą praktinį perspėjimo sirenomis sistema</w:t>
            </w:r>
            <w:r w:rsidRPr="0071696D">
              <w:rPr>
                <w:rFonts w:ascii="Times New Roman" w:hAnsi="Times New Roman" w:cs="Times New Roman"/>
              </w:rPr>
              <w:t xml:space="preserve"> išbandymą ir kaip elgtis išgirdus sirenų kaukimą.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925E2C" w14:textId="77777777" w:rsidR="00C903E9" w:rsidRPr="0071696D" w:rsidRDefault="0062546C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Savivaldybės gyventojai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33841F" w14:textId="77777777" w:rsidR="00C903E9" w:rsidRPr="0071696D" w:rsidRDefault="0062546C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Nuotolinis švietimas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4EA564" w14:textId="76BB4A05" w:rsidR="00C903E9" w:rsidRPr="0071696D" w:rsidRDefault="0004243F" w:rsidP="00A61524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hAnsi="Times New Roman" w:cs="Times New Roman"/>
              </w:rPr>
              <w:t>I-IV</w:t>
            </w:r>
            <w:r w:rsidRPr="0004243F">
              <w:rPr>
                <w:rFonts w:ascii="Times New Roman" w:hAnsi="Times New Roman" w:cs="Times New Roman"/>
              </w:rPr>
              <w:t xml:space="preserve"> ketvir</w:t>
            </w:r>
            <w:r w:rsidRPr="0004243F">
              <w:rPr>
                <w:rFonts w:ascii="Times New Roman" w:hAnsi="Times New Roman" w:cs="Times New Roman" w:hint="cs"/>
              </w:rPr>
              <w:t>č</w:t>
            </w:r>
            <w:r w:rsidRPr="0004243F">
              <w:rPr>
                <w:rFonts w:ascii="Times New Roman" w:hAnsi="Times New Roman" w:cs="Times New Roman"/>
              </w:rPr>
              <w:t xml:space="preserve">iai 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2BE4E9" w14:textId="77777777" w:rsidR="00104981" w:rsidRPr="0071696D" w:rsidRDefault="00104981" w:rsidP="00104981">
            <w:pPr>
              <w:rPr>
                <w:rFonts w:ascii="Times New Roman" w:hAnsi="Times New Roman" w:cs="Times New Roman"/>
                <w:noProof/>
              </w:rPr>
            </w:pPr>
            <w:r w:rsidRPr="0071696D">
              <w:rPr>
                <w:rFonts w:ascii="Times New Roman" w:hAnsi="Times New Roman" w:cs="Times New Roman"/>
                <w:bCs/>
                <w:noProof/>
              </w:rPr>
              <w:t>Bendrojo skyriaus parengties pareigūnas (patarėjas)</w:t>
            </w:r>
            <w:r w:rsidRPr="0071696D">
              <w:rPr>
                <w:rFonts w:ascii="Times New Roman" w:hAnsi="Times New Roman" w:cs="Times New Roman"/>
                <w:noProof/>
              </w:rPr>
              <w:t>,</w:t>
            </w:r>
          </w:p>
          <w:p w14:paraId="19F9BAF4" w14:textId="77777777" w:rsidR="00104981" w:rsidRPr="0071696D" w:rsidRDefault="00104981" w:rsidP="00104981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Bendrojo skyriaus</w:t>
            </w:r>
          </w:p>
          <w:p w14:paraId="1C85E33B" w14:textId="77777777" w:rsidR="00C903E9" w:rsidRPr="0071696D" w:rsidRDefault="00104981" w:rsidP="00104981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hAnsi="Times New Roman" w:cs="Times New Roman"/>
              </w:rPr>
              <w:t>vyriausiasis specialistas (viešiesiems ryšiams).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B17F0" w14:textId="24AA5528" w:rsidR="00897F88" w:rsidRPr="0071696D" w:rsidRDefault="0023225F" w:rsidP="00897F88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1 straipsnis</w:t>
            </w:r>
            <w:r w:rsidRPr="0023225F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r</w:t>
            </w:r>
            <w:r w:rsidR="00897F88"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ajoniniuose laikraščiuose,</w:t>
            </w:r>
          </w:p>
          <w:p w14:paraId="17F6ADAC" w14:textId="4CEB4FEB" w:rsidR="00C903E9" w:rsidRPr="0071696D" w:rsidRDefault="00897F88" w:rsidP="00897F88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Ne mažiau 2 straipsniai </w:t>
            </w:r>
            <w:r w:rsidRPr="0071696D">
              <w:rPr>
                <w:rFonts w:ascii="Times New Roman" w:hAnsi="Times New Roman" w:cs="Times New Roman"/>
              </w:rPr>
              <w:t>Savivaldybės interneto svetainėje</w:t>
            </w:r>
            <w:r w:rsidR="000B471D">
              <w:rPr>
                <w:rFonts w:ascii="Times New Roman" w:hAnsi="Times New Roman" w:cs="Times New Roman"/>
              </w:rPr>
              <w:t xml:space="preserve">; </w:t>
            </w:r>
            <w:r w:rsidR="00CF13E8" w:rsidRPr="00CF13E8">
              <w:rPr>
                <w:rFonts w:ascii="Times New Roman" w:hAnsi="Times New Roman" w:cs="Times New Roman" w:hint="eastAsia"/>
              </w:rPr>
              <w:t>socialiniuose tinkluose</w:t>
            </w:r>
            <w:r w:rsidR="00CF13E8">
              <w:rPr>
                <w:rFonts w:ascii="Times New Roman" w:hAnsi="Times New Roman" w:cs="Times New Roman"/>
              </w:rPr>
              <w:t>.</w:t>
            </w:r>
          </w:p>
        </w:tc>
      </w:tr>
      <w:tr w:rsidR="00AC5BCD" w:rsidRPr="0071696D" w14:paraId="70CE3EB7" w14:textId="77777777" w:rsidTr="00820CB8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E6A5A8" w14:textId="1F800366" w:rsidR="00AC5BCD" w:rsidRPr="0071696D" w:rsidRDefault="00F12B4E" w:rsidP="00A6152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  <w:r w:rsidR="00AC5BC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F49C40" w14:textId="2BF9C02E" w:rsidR="00AC5BCD" w:rsidRDefault="00F2394E" w:rsidP="00A61524">
            <w:pPr>
              <w:pStyle w:val="Standard"/>
              <w:rPr>
                <w:rFonts w:ascii="Times New Roman" w:hAnsi="Times New Roman" w:cs="Times New Roman"/>
              </w:rPr>
            </w:pPr>
            <w:r w:rsidRPr="00F2394E">
              <w:rPr>
                <w:rFonts w:ascii="Times New Roman" w:hAnsi="Times New Roman" w:cs="Times New Roman" w:hint="eastAsia"/>
              </w:rPr>
              <w:t>Kartu su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2394E">
              <w:rPr>
                <w:rFonts w:ascii="Times New Roman" w:hAnsi="Times New Roman" w:cs="Times New Roman"/>
              </w:rPr>
              <w:t>PAGD prie Vidaus reikal</w:t>
            </w:r>
            <w:r w:rsidRPr="00F2394E">
              <w:rPr>
                <w:rFonts w:ascii="Times New Roman" w:hAnsi="Times New Roman" w:cs="Times New Roman" w:hint="cs"/>
              </w:rPr>
              <w:t>ų</w:t>
            </w:r>
            <w:r w:rsidRPr="00F2394E">
              <w:rPr>
                <w:rFonts w:ascii="Times New Roman" w:hAnsi="Times New Roman" w:cs="Times New Roman"/>
              </w:rPr>
              <w:t xml:space="preserve"> ministerijos Kauno prie</w:t>
            </w:r>
            <w:r w:rsidRPr="00F2394E">
              <w:rPr>
                <w:rFonts w:ascii="Times New Roman" w:hAnsi="Times New Roman" w:cs="Times New Roman" w:hint="eastAsia"/>
              </w:rPr>
              <w:t>š</w:t>
            </w:r>
            <w:r w:rsidRPr="00F2394E">
              <w:rPr>
                <w:rFonts w:ascii="Times New Roman" w:hAnsi="Times New Roman" w:cs="Times New Roman"/>
              </w:rPr>
              <w:t>gaisrin</w:t>
            </w:r>
            <w:r w:rsidRPr="00F2394E">
              <w:rPr>
                <w:rFonts w:ascii="Times New Roman" w:hAnsi="Times New Roman" w:cs="Times New Roman" w:hint="cs"/>
              </w:rPr>
              <w:t>ė</w:t>
            </w:r>
            <w:r w:rsidRPr="00F2394E">
              <w:rPr>
                <w:rFonts w:ascii="Times New Roman" w:hAnsi="Times New Roman" w:cs="Times New Roman"/>
              </w:rPr>
              <w:t>s gelb</w:t>
            </w:r>
            <w:r w:rsidRPr="00F2394E">
              <w:rPr>
                <w:rFonts w:ascii="Times New Roman" w:hAnsi="Times New Roman" w:cs="Times New Roman" w:hint="cs"/>
              </w:rPr>
              <w:t>ė</w:t>
            </w:r>
            <w:r w:rsidR="00D051BD">
              <w:rPr>
                <w:rFonts w:ascii="Times New Roman" w:hAnsi="Times New Roman" w:cs="Times New Roman"/>
              </w:rPr>
              <w:t>jimo valdybos Kaišiadorių</w:t>
            </w:r>
            <w:r w:rsidRPr="00F2394E">
              <w:rPr>
                <w:rFonts w:ascii="Times New Roman" w:hAnsi="Times New Roman" w:cs="Times New Roman"/>
              </w:rPr>
              <w:t xml:space="preserve"> prie</w:t>
            </w:r>
            <w:r w:rsidRPr="00F2394E">
              <w:rPr>
                <w:rFonts w:ascii="Times New Roman" w:hAnsi="Times New Roman" w:cs="Times New Roman" w:hint="eastAsia"/>
              </w:rPr>
              <w:t>š</w:t>
            </w:r>
            <w:r w:rsidRPr="00F2394E">
              <w:rPr>
                <w:rFonts w:ascii="Times New Roman" w:hAnsi="Times New Roman" w:cs="Times New Roman"/>
              </w:rPr>
              <w:t>gaisrin</w:t>
            </w:r>
            <w:r w:rsidRPr="00F2394E">
              <w:rPr>
                <w:rFonts w:ascii="Times New Roman" w:hAnsi="Times New Roman" w:cs="Times New Roman" w:hint="cs"/>
              </w:rPr>
              <w:t>ė</w:t>
            </w:r>
            <w:r w:rsidRPr="00F2394E">
              <w:rPr>
                <w:rFonts w:ascii="Times New Roman" w:hAnsi="Times New Roman" w:cs="Times New Roman"/>
              </w:rPr>
              <w:t>s gelb</w:t>
            </w:r>
            <w:r w:rsidRPr="00F2394E">
              <w:rPr>
                <w:rFonts w:ascii="Times New Roman" w:hAnsi="Times New Roman" w:cs="Times New Roman" w:hint="cs"/>
              </w:rPr>
              <w:t>ė</w:t>
            </w:r>
            <w:r w:rsidR="002C3026">
              <w:rPr>
                <w:rFonts w:ascii="Times New Roman" w:hAnsi="Times New Roman" w:cs="Times New Roman"/>
              </w:rPr>
              <w:t>jimo tarnyba</w:t>
            </w:r>
            <w:r>
              <w:rPr>
                <w:rFonts w:ascii="Times New Roman" w:hAnsi="Times New Roman" w:cs="Times New Roman"/>
              </w:rPr>
              <w:t>, Policija, Visuomenės sveikatos biuru</w:t>
            </w:r>
            <w:r w:rsidR="002C3026">
              <w:rPr>
                <w:rFonts w:ascii="Times New Roman" w:hAnsi="Times New Roman" w:cs="Times New Roman"/>
              </w:rPr>
              <w:t xml:space="preserve"> </w:t>
            </w:r>
            <w:r w:rsidR="002C3026" w:rsidRPr="002C3026">
              <w:rPr>
                <w:rFonts w:ascii="Times New Roman" w:hAnsi="Times New Roman" w:cs="Times New Roman" w:hint="eastAsia"/>
              </w:rPr>
              <w:t>organizuoti susiti</w:t>
            </w:r>
            <w:r w:rsidR="002C3026">
              <w:rPr>
                <w:rFonts w:ascii="Times New Roman" w:hAnsi="Times New Roman" w:cs="Times New Roman" w:hint="eastAsia"/>
              </w:rPr>
              <w:t>kimus su gyventojais pasirengim</w:t>
            </w:r>
            <w:r w:rsidR="002C3026">
              <w:rPr>
                <w:rFonts w:ascii="Times New Roman" w:hAnsi="Times New Roman" w:cs="Times New Roman"/>
              </w:rPr>
              <w:t>o priešgaisrinės saugos klausimais</w:t>
            </w:r>
            <w:r w:rsidR="00D56A67">
              <w:rPr>
                <w:rFonts w:ascii="Times New Roman" w:hAnsi="Times New Roman" w:cs="Times New Roman"/>
              </w:rPr>
              <w:t>:</w:t>
            </w:r>
          </w:p>
          <w:p w14:paraId="4783C6C4" w14:textId="77777777" w:rsidR="000104F4" w:rsidRDefault="000104F4" w:rsidP="00A61524">
            <w:pPr>
              <w:pStyle w:val="Standard"/>
              <w:rPr>
                <w:rFonts w:ascii="Times New Roman" w:hAnsi="Times New Roman" w:cs="Times New Roman"/>
              </w:rPr>
            </w:pPr>
          </w:p>
          <w:p w14:paraId="00C93D3E" w14:textId="0E0E2339" w:rsidR="00D56A67" w:rsidRDefault="00D56A67" w:rsidP="00D56A67">
            <w:pPr>
              <w:pStyle w:val="Standard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Senjorų turas</w:t>
            </w:r>
            <w:r w:rsidR="002C3A8D">
              <w:rPr>
                <w:rFonts w:ascii="Times New Roman" w:hAnsi="Times New Roman" w:cs="Times New Roman"/>
              </w:rPr>
              <w:t xml:space="preserve"> (sukčiavimas elektroninėje erdvėje)</w:t>
            </w:r>
            <w:r w:rsidR="00D4694A">
              <w:rPr>
                <w:rFonts w:ascii="Times New Roman" w:hAnsi="Times New Roman" w:cs="Times New Roman"/>
              </w:rPr>
              <w:t xml:space="preserve"> „Ne(</w:t>
            </w:r>
            <w:proofErr w:type="spellStart"/>
            <w:r w:rsidR="00D4694A">
              <w:rPr>
                <w:rFonts w:ascii="Times New Roman" w:hAnsi="Times New Roman" w:cs="Times New Roman"/>
              </w:rPr>
              <w:t>pasi</w:t>
            </w:r>
            <w:proofErr w:type="spellEnd"/>
            <w:r w:rsidR="00D4694A">
              <w:rPr>
                <w:rFonts w:ascii="Times New Roman" w:hAnsi="Times New Roman" w:cs="Times New Roman"/>
              </w:rPr>
              <w:t>)DUOK“</w:t>
            </w:r>
          </w:p>
          <w:p w14:paraId="65C59F55" w14:textId="77777777" w:rsidR="00D56A67" w:rsidRDefault="00D56A67" w:rsidP="00D56A67">
            <w:pPr>
              <w:pStyle w:val="Standard"/>
              <w:rPr>
                <w:rFonts w:ascii="Times New Roman" w:hAnsi="Times New Roman" w:cs="Times New Roman"/>
              </w:rPr>
            </w:pPr>
          </w:p>
          <w:p w14:paraId="697E5CA3" w14:textId="77777777" w:rsidR="00D56A67" w:rsidRDefault="00D56A67" w:rsidP="00D56A67">
            <w:pPr>
              <w:pStyle w:val="Standard"/>
              <w:rPr>
                <w:rFonts w:ascii="Times New Roman" w:hAnsi="Times New Roman" w:cs="Times New Roman"/>
              </w:rPr>
            </w:pPr>
          </w:p>
          <w:p w14:paraId="2FB4D479" w14:textId="77777777" w:rsidR="00D56A67" w:rsidRDefault="00D56A67" w:rsidP="00D56A67">
            <w:pPr>
              <w:pStyle w:val="Standard"/>
              <w:rPr>
                <w:rFonts w:ascii="Times New Roman" w:hAnsi="Times New Roman" w:cs="Times New Roman"/>
              </w:rPr>
            </w:pPr>
          </w:p>
          <w:p w14:paraId="4747F814" w14:textId="77777777" w:rsidR="00D56A67" w:rsidRDefault="00D56A67" w:rsidP="00D56A67">
            <w:pPr>
              <w:pStyle w:val="Standard"/>
              <w:rPr>
                <w:rFonts w:ascii="Times New Roman" w:hAnsi="Times New Roman" w:cs="Times New Roman"/>
              </w:rPr>
            </w:pPr>
          </w:p>
          <w:p w14:paraId="2F04F41A" w14:textId="77777777" w:rsidR="00D56A67" w:rsidRDefault="00D56A67" w:rsidP="00D56A67">
            <w:pPr>
              <w:pStyle w:val="Standard"/>
              <w:rPr>
                <w:rFonts w:ascii="Times New Roman" w:hAnsi="Times New Roman" w:cs="Times New Roman"/>
              </w:rPr>
            </w:pPr>
          </w:p>
          <w:p w14:paraId="6C15654E" w14:textId="77777777" w:rsidR="00D56A67" w:rsidRDefault="00D56A67" w:rsidP="00D56A67">
            <w:pPr>
              <w:pStyle w:val="Standard"/>
              <w:rPr>
                <w:rFonts w:ascii="Times New Roman" w:hAnsi="Times New Roman" w:cs="Times New Roman"/>
              </w:rPr>
            </w:pPr>
          </w:p>
          <w:p w14:paraId="1ED09151" w14:textId="77777777" w:rsidR="00D56A67" w:rsidRDefault="00D56A67" w:rsidP="00D56A67">
            <w:pPr>
              <w:pStyle w:val="Standard"/>
              <w:rPr>
                <w:rFonts w:ascii="Times New Roman" w:hAnsi="Times New Roman" w:cs="Times New Roman"/>
              </w:rPr>
            </w:pPr>
          </w:p>
          <w:p w14:paraId="529ABBA9" w14:textId="77777777" w:rsidR="00E16F8C" w:rsidRDefault="00D56A67" w:rsidP="00E16F8C">
            <w:pPr>
              <w:pStyle w:val="Standard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  <w:r w:rsidR="00E16F8C">
              <w:rPr>
                <w:rFonts w:ascii="Times New Roman" w:hAnsi="Times New Roman" w:cs="Times New Roman"/>
              </w:rPr>
              <w:t>rientacinės varžybos</w:t>
            </w:r>
          </w:p>
          <w:p w14:paraId="459A96A9" w14:textId="3EDD7F17" w:rsidR="00E16F8C" w:rsidRDefault="00E16F8C" w:rsidP="00E16F8C">
            <w:pPr>
              <w:pStyle w:val="Standard"/>
              <w:rPr>
                <w:rFonts w:ascii="Times New Roman" w:hAnsi="Times New Roman" w:cs="Times New Roman"/>
              </w:rPr>
            </w:pPr>
          </w:p>
          <w:p w14:paraId="537EA405" w14:textId="77777777" w:rsidR="00E16F8C" w:rsidRDefault="00E16F8C" w:rsidP="00E16F8C">
            <w:pPr>
              <w:pStyle w:val="Standard"/>
              <w:rPr>
                <w:rFonts w:ascii="Times New Roman" w:hAnsi="Times New Roman" w:cs="Times New Roman"/>
              </w:rPr>
            </w:pPr>
          </w:p>
          <w:p w14:paraId="0EADD549" w14:textId="77777777" w:rsidR="00E16F8C" w:rsidRDefault="00E16F8C" w:rsidP="00E16F8C">
            <w:pPr>
              <w:pStyle w:val="Standard"/>
              <w:rPr>
                <w:rFonts w:ascii="Times New Roman" w:hAnsi="Times New Roman" w:cs="Times New Roman"/>
              </w:rPr>
            </w:pPr>
          </w:p>
          <w:p w14:paraId="2AD661A1" w14:textId="49BC3378" w:rsidR="00E16F8C" w:rsidRDefault="00E16F8C" w:rsidP="00E16F8C">
            <w:pPr>
              <w:pStyle w:val="Standard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„Saugi vasara</w:t>
            </w:r>
            <w:r w:rsidR="00C95503">
              <w:rPr>
                <w:rFonts w:ascii="Times New Roman" w:hAnsi="Times New Roman" w:cs="Times New Roman"/>
              </w:rPr>
              <w:t>“</w:t>
            </w:r>
          </w:p>
          <w:p w14:paraId="7D6C15FB" w14:textId="77777777" w:rsidR="00E16F8C" w:rsidRDefault="00E16F8C" w:rsidP="00E16F8C">
            <w:pPr>
              <w:pStyle w:val="Standard"/>
              <w:ind w:left="360"/>
              <w:rPr>
                <w:rFonts w:ascii="Times New Roman" w:hAnsi="Times New Roman" w:cs="Times New Roman"/>
              </w:rPr>
            </w:pPr>
          </w:p>
          <w:p w14:paraId="36943CBD" w14:textId="77777777" w:rsidR="00E16F8C" w:rsidRDefault="00E16F8C" w:rsidP="00E16F8C">
            <w:pPr>
              <w:pStyle w:val="Standard"/>
              <w:ind w:left="360"/>
              <w:rPr>
                <w:rFonts w:ascii="Times New Roman" w:hAnsi="Times New Roman" w:cs="Times New Roman"/>
              </w:rPr>
            </w:pPr>
          </w:p>
          <w:p w14:paraId="6FEAF08E" w14:textId="47090153" w:rsidR="00E16F8C" w:rsidRDefault="00EF372E" w:rsidP="00EF372E">
            <w:pPr>
              <w:pStyle w:val="Standard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EF372E">
              <w:rPr>
                <w:rFonts w:ascii="Times New Roman" w:hAnsi="Times New Roman" w:cs="Times New Roman" w:hint="eastAsia"/>
              </w:rPr>
              <w:t>„</w:t>
            </w:r>
            <w:r w:rsidRPr="00EF372E">
              <w:rPr>
                <w:rFonts w:ascii="Times New Roman" w:hAnsi="Times New Roman" w:cs="Times New Roman"/>
              </w:rPr>
              <w:t>Pasimatuok profesij</w:t>
            </w:r>
            <w:r w:rsidRPr="00EF372E">
              <w:rPr>
                <w:rFonts w:ascii="Times New Roman" w:hAnsi="Times New Roman" w:cs="Times New Roman" w:hint="cs"/>
              </w:rPr>
              <w:t>ą</w:t>
            </w:r>
            <w:r w:rsidRPr="00EF372E">
              <w:rPr>
                <w:rFonts w:ascii="Times New Roman" w:hAnsi="Times New Roman" w:cs="Times New Roman" w:hint="eastAsia"/>
              </w:rPr>
              <w:t>“</w:t>
            </w:r>
            <w:r>
              <w:rPr>
                <w:rFonts w:ascii="Times New Roman" w:hAnsi="Times New Roman" w:cs="Times New Roman"/>
              </w:rPr>
              <w:t xml:space="preserve"> vienos dienos stovykla-išvyka</w:t>
            </w:r>
          </w:p>
          <w:p w14:paraId="576DCD16" w14:textId="022E16C7" w:rsidR="00D051BD" w:rsidRPr="0071696D" w:rsidRDefault="00D051BD" w:rsidP="00EF372E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61A188" w14:textId="7731C129" w:rsidR="00E16F8C" w:rsidRDefault="00E16F8C" w:rsidP="00A61524">
            <w:pPr>
              <w:pStyle w:val="TableContents"/>
              <w:rPr>
                <w:rFonts w:ascii="Times New Roman" w:hAnsi="Times New Roman" w:cs="Times New Roman"/>
              </w:rPr>
            </w:pPr>
          </w:p>
          <w:p w14:paraId="4852029D" w14:textId="18825A8C" w:rsidR="00E16F8C" w:rsidRPr="00E16F8C" w:rsidRDefault="00066160" w:rsidP="00066160">
            <w:pPr>
              <w:jc w:val="center"/>
              <w:rPr>
                <w:rFonts w:hint="eastAsia"/>
              </w:rPr>
            </w:pPr>
            <w:r w:rsidRPr="00066160">
              <w:rPr>
                <w:rFonts w:hint="eastAsia"/>
              </w:rPr>
              <w:t>Senjorai</w:t>
            </w:r>
          </w:p>
          <w:p w14:paraId="2E1005BB" w14:textId="77777777" w:rsidR="00E16F8C" w:rsidRPr="00E16F8C" w:rsidRDefault="00E16F8C" w:rsidP="00066160">
            <w:pPr>
              <w:jc w:val="center"/>
              <w:rPr>
                <w:rFonts w:hint="eastAsia"/>
              </w:rPr>
            </w:pPr>
          </w:p>
          <w:p w14:paraId="427F57D2" w14:textId="77777777" w:rsidR="00E16F8C" w:rsidRPr="00E16F8C" w:rsidRDefault="00E16F8C" w:rsidP="00E16F8C">
            <w:pPr>
              <w:rPr>
                <w:rFonts w:hint="eastAsia"/>
              </w:rPr>
            </w:pPr>
          </w:p>
          <w:p w14:paraId="2D889F73" w14:textId="77777777" w:rsidR="00E16F8C" w:rsidRPr="00E16F8C" w:rsidRDefault="00E16F8C" w:rsidP="00E16F8C">
            <w:pPr>
              <w:rPr>
                <w:rFonts w:hint="eastAsia"/>
              </w:rPr>
            </w:pPr>
          </w:p>
          <w:p w14:paraId="2A2E5EB4" w14:textId="77777777" w:rsidR="00E16F8C" w:rsidRPr="00E16F8C" w:rsidRDefault="00E16F8C" w:rsidP="00E16F8C">
            <w:pPr>
              <w:rPr>
                <w:rFonts w:hint="eastAsia"/>
              </w:rPr>
            </w:pPr>
          </w:p>
          <w:p w14:paraId="59D04A98" w14:textId="77777777" w:rsidR="00E16F8C" w:rsidRPr="00E16F8C" w:rsidRDefault="00E16F8C" w:rsidP="00E16F8C">
            <w:pPr>
              <w:rPr>
                <w:rFonts w:hint="eastAsia"/>
              </w:rPr>
            </w:pPr>
          </w:p>
          <w:p w14:paraId="41BC6C00" w14:textId="4780F794" w:rsidR="00E16F8C" w:rsidRPr="00E16F8C" w:rsidRDefault="00E16F8C" w:rsidP="00E16F8C">
            <w:pPr>
              <w:rPr>
                <w:rFonts w:hint="eastAsia"/>
              </w:rPr>
            </w:pPr>
          </w:p>
          <w:p w14:paraId="24F11CD0" w14:textId="77777777" w:rsidR="00E16F8C" w:rsidRPr="00E16F8C" w:rsidRDefault="00E16F8C" w:rsidP="00E16F8C">
            <w:pPr>
              <w:rPr>
                <w:rFonts w:hint="eastAsia"/>
              </w:rPr>
            </w:pPr>
          </w:p>
          <w:p w14:paraId="66523670" w14:textId="77777777" w:rsidR="00E16F8C" w:rsidRPr="00E16F8C" w:rsidRDefault="00E16F8C" w:rsidP="00E16F8C">
            <w:pPr>
              <w:rPr>
                <w:rFonts w:hint="eastAsia"/>
              </w:rPr>
            </w:pPr>
          </w:p>
          <w:p w14:paraId="3040EB5A" w14:textId="77777777" w:rsidR="00E16F8C" w:rsidRPr="00E16F8C" w:rsidRDefault="00E16F8C" w:rsidP="00E16F8C">
            <w:pPr>
              <w:rPr>
                <w:rFonts w:hint="eastAsia"/>
              </w:rPr>
            </w:pPr>
          </w:p>
          <w:p w14:paraId="7DC0CA8C" w14:textId="77777777" w:rsidR="00E16F8C" w:rsidRPr="00E16F8C" w:rsidRDefault="00E16F8C" w:rsidP="00E16F8C">
            <w:pPr>
              <w:rPr>
                <w:rFonts w:hint="eastAsia"/>
              </w:rPr>
            </w:pPr>
          </w:p>
          <w:p w14:paraId="48DF43EC" w14:textId="77777777" w:rsidR="00E16F8C" w:rsidRPr="00E16F8C" w:rsidRDefault="00E16F8C" w:rsidP="00E16F8C">
            <w:pPr>
              <w:rPr>
                <w:rFonts w:hint="eastAsia"/>
              </w:rPr>
            </w:pPr>
          </w:p>
          <w:p w14:paraId="2C5CD188" w14:textId="77777777" w:rsidR="00E16F8C" w:rsidRPr="00E16F8C" w:rsidRDefault="00E16F8C" w:rsidP="00E16F8C">
            <w:pPr>
              <w:rPr>
                <w:rFonts w:hint="eastAsia"/>
              </w:rPr>
            </w:pPr>
          </w:p>
          <w:p w14:paraId="2F42E89F" w14:textId="77777777" w:rsidR="00E16F8C" w:rsidRPr="00E16F8C" w:rsidRDefault="00E16F8C" w:rsidP="00E16F8C">
            <w:pPr>
              <w:rPr>
                <w:rFonts w:hint="eastAsia"/>
              </w:rPr>
            </w:pPr>
          </w:p>
          <w:p w14:paraId="7CFB4F67" w14:textId="34E2DDC6" w:rsidR="00E16F8C" w:rsidRDefault="00E16F8C" w:rsidP="00E16F8C">
            <w:pPr>
              <w:rPr>
                <w:rFonts w:hint="eastAsia"/>
              </w:rPr>
            </w:pPr>
          </w:p>
          <w:p w14:paraId="7EEDE317" w14:textId="77777777" w:rsidR="00AC5BCD" w:rsidRDefault="00E16F8C" w:rsidP="00E16F8C">
            <w:pPr>
              <w:rPr>
                <w:rFonts w:hint="eastAsia"/>
              </w:rPr>
            </w:pPr>
            <w:r>
              <w:t>Mokiniai</w:t>
            </w:r>
            <w:r w:rsidRPr="00E16F8C">
              <w:t xml:space="preserve"> (8-10 klasi</w:t>
            </w:r>
            <w:r w:rsidRPr="00E16F8C">
              <w:rPr>
                <w:rFonts w:hint="cs"/>
              </w:rPr>
              <w:t>ų</w:t>
            </w:r>
            <w:r w:rsidRPr="00E16F8C">
              <w:t>)</w:t>
            </w:r>
          </w:p>
          <w:p w14:paraId="3C67391F" w14:textId="77777777" w:rsidR="00E16F8C" w:rsidRDefault="00E16F8C" w:rsidP="00E16F8C">
            <w:pPr>
              <w:rPr>
                <w:rFonts w:hint="eastAsia"/>
              </w:rPr>
            </w:pPr>
          </w:p>
          <w:p w14:paraId="3DDC1D6C" w14:textId="77777777" w:rsidR="00E16F8C" w:rsidRDefault="00E16F8C" w:rsidP="00E16F8C">
            <w:pPr>
              <w:rPr>
                <w:rFonts w:hint="eastAsia"/>
              </w:rPr>
            </w:pPr>
          </w:p>
          <w:p w14:paraId="072DF15B" w14:textId="330FE450" w:rsidR="00E16F8C" w:rsidRDefault="00E16F8C" w:rsidP="00E16F8C">
            <w:pPr>
              <w:rPr>
                <w:rFonts w:hint="eastAsia"/>
              </w:rPr>
            </w:pPr>
            <w:r>
              <w:t>Mokiniai</w:t>
            </w:r>
            <w:r w:rsidRPr="00E16F8C">
              <w:t xml:space="preserve"> (7-10 klasi</w:t>
            </w:r>
            <w:r w:rsidRPr="00E16F8C">
              <w:rPr>
                <w:rFonts w:hint="cs"/>
              </w:rPr>
              <w:t>ų</w:t>
            </w:r>
            <w:r w:rsidRPr="00E16F8C">
              <w:t>)</w:t>
            </w:r>
          </w:p>
          <w:p w14:paraId="3EC5D731" w14:textId="77777777" w:rsidR="00FE1169" w:rsidRDefault="00FE1169" w:rsidP="00E16F8C">
            <w:pPr>
              <w:rPr>
                <w:rFonts w:hint="eastAsia"/>
              </w:rPr>
            </w:pPr>
          </w:p>
          <w:p w14:paraId="34982CD1" w14:textId="6AF985BE" w:rsidR="00FE1169" w:rsidRDefault="00FE1169" w:rsidP="00E16F8C">
            <w:pPr>
              <w:rPr>
                <w:rFonts w:hint="eastAsia"/>
              </w:rPr>
            </w:pPr>
          </w:p>
          <w:p w14:paraId="7E62CFBD" w14:textId="04E49151" w:rsidR="00E16F8C" w:rsidRPr="00E16F8C" w:rsidRDefault="00A61524" w:rsidP="00E16F8C">
            <w:pPr>
              <w:rPr>
                <w:rFonts w:hint="eastAsia"/>
              </w:rPr>
            </w:pPr>
            <w:r>
              <w:t>M</w:t>
            </w:r>
            <w:r w:rsidR="00D051BD">
              <w:t>okiniai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7E9E64" w14:textId="201FD9F9" w:rsidR="00D051BD" w:rsidRDefault="00D051BD" w:rsidP="0004243F">
            <w:pPr>
              <w:pStyle w:val="TableContents"/>
              <w:rPr>
                <w:rFonts w:ascii="Times New Roman" w:hAnsi="Times New Roman" w:cs="Times New Roman"/>
              </w:rPr>
            </w:pPr>
          </w:p>
          <w:p w14:paraId="48CF7D43" w14:textId="0D09AEBB" w:rsidR="00D051BD" w:rsidRPr="00D051BD" w:rsidRDefault="00066160" w:rsidP="00D051BD">
            <w:pPr>
              <w:rPr>
                <w:rFonts w:hint="eastAsia"/>
              </w:rPr>
            </w:pPr>
            <w:r>
              <w:t>Nuotolinis švietimas</w:t>
            </w:r>
          </w:p>
          <w:p w14:paraId="774EB9C8" w14:textId="77777777" w:rsidR="00D051BD" w:rsidRPr="00D051BD" w:rsidRDefault="00D051BD" w:rsidP="00D051BD">
            <w:pPr>
              <w:rPr>
                <w:rFonts w:hint="eastAsia"/>
              </w:rPr>
            </w:pPr>
          </w:p>
          <w:p w14:paraId="2D45FF5D" w14:textId="77777777" w:rsidR="00D051BD" w:rsidRPr="00D051BD" w:rsidRDefault="00D051BD" w:rsidP="00D051BD">
            <w:pPr>
              <w:rPr>
                <w:rFonts w:hint="eastAsia"/>
              </w:rPr>
            </w:pPr>
          </w:p>
          <w:p w14:paraId="63EBD5F7" w14:textId="77777777" w:rsidR="00D051BD" w:rsidRDefault="00D051BD" w:rsidP="00D051BD">
            <w:pPr>
              <w:rPr>
                <w:rFonts w:hint="eastAsia"/>
              </w:rPr>
            </w:pPr>
          </w:p>
          <w:p w14:paraId="19497AF5" w14:textId="77777777" w:rsidR="007E2A09" w:rsidRPr="00D051BD" w:rsidRDefault="007E2A09" w:rsidP="00D051BD">
            <w:pPr>
              <w:rPr>
                <w:rFonts w:hint="eastAsia"/>
              </w:rPr>
            </w:pPr>
          </w:p>
          <w:p w14:paraId="606D6235" w14:textId="39A6BE39" w:rsidR="00D051BD" w:rsidRPr="00D051BD" w:rsidRDefault="00D051BD" w:rsidP="00D051BD">
            <w:pPr>
              <w:rPr>
                <w:rFonts w:hint="eastAsia"/>
              </w:rPr>
            </w:pPr>
          </w:p>
          <w:p w14:paraId="1EB107BC" w14:textId="77777777" w:rsidR="00D051BD" w:rsidRPr="00D051BD" w:rsidRDefault="00D051BD" w:rsidP="00D051BD">
            <w:pPr>
              <w:rPr>
                <w:rFonts w:hint="eastAsia"/>
              </w:rPr>
            </w:pPr>
          </w:p>
          <w:p w14:paraId="121293E4" w14:textId="77777777" w:rsidR="00D051BD" w:rsidRPr="00D051BD" w:rsidRDefault="00D051BD" w:rsidP="00D051BD">
            <w:pPr>
              <w:rPr>
                <w:rFonts w:hint="eastAsia"/>
              </w:rPr>
            </w:pPr>
          </w:p>
          <w:p w14:paraId="0817E602" w14:textId="77777777" w:rsidR="00D051BD" w:rsidRPr="00D051BD" w:rsidRDefault="00D051BD" w:rsidP="00D051BD">
            <w:pPr>
              <w:rPr>
                <w:rFonts w:hint="eastAsia"/>
              </w:rPr>
            </w:pPr>
          </w:p>
          <w:p w14:paraId="74204C6D" w14:textId="77777777" w:rsidR="00D051BD" w:rsidRPr="00D051BD" w:rsidRDefault="00D051BD" w:rsidP="00D051BD">
            <w:pPr>
              <w:rPr>
                <w:rFonts w:hint="eastAsia"/>
              </w:rPr>
            </w:pPr>
          </w:p>
          <w:p w14:paraId="05E0FA24" w14:textId="77777777" w:rsidR="00D051BD" w:rsidRPr="00D051BD" w:rsidRDefault="00D051BD" w:rsidP="00D051BD">
            <w:pPr>
              <w:rPr>
                <w:rFonts w:hint="eastAsia"/>
              </w:rPr>
            </w:pPr>
          </w:p>
          <w:p w14:paraId="5D7AEFBF" w14:textId="77777777" w:rsidR="00D051BD" w:rsidRPr="00D051BD" w:rsidRDefault="00D051BD" w:rsidP="00D051BD">
            <w:pPr>
              <w:rPr>
                <w:rFonts w:hint="eastAsia"/>
              </w:rPr>
            </w:pPr>
          </w:p>
          <w:p w14:paraId="1C8AA26C" w14:textId="77777777" w:rsidR="00D051BD" w:rsidRPr="00D051BD" w:rsidRDefault="00D051BD" w:rsidP="00D051BD">
            <w:pPr>
              <w:rPr>
                <w:rFonts w:hint="eastAsia"/>
              </w:rPr>
            </w:pPr>
          </w:p>
          <w:p w14:paraId="3A7CD183" w14:textId="0D85CE79" w:rsidR="00D051BD" w:rsidRDefault="00D051BD" w:rsidP="00D051BD">
            <w:pPr>
              <w:rPr>
                <w:rFonts w:hint="eastAsia"/>
              </w:rPr>
            </w:pPr>
          </w:p>
          <w:p w14:paraId="4CDC5D95" w14:textId="77777777" w:rsidR="00066160" w:rsidRDefault="00066160" w:rsidP="00D051BD">
            <w:pPr>
              <w:rPr>
                <w:rFonts w:hint="eastAsia"/>
              </w:rPr>
            </w:pPr>
          </w:p>
          <w:p w14:paraId="614EA523" w14:textId="78E2F1A8" w:rsidR="00D051BD" w:rsidRDefault="00D051BD" w:rsidP="00D051BD">
            <w:pPr>
              <w:rPr>
                <w:rFonts w:hint="eastAsia"/>
              </w:rPr>
            </w:pPr>
            <w:r w:rsidRPr="00D051BD">
              <w:t>Kontaktinis grupinis u</w:t>
            </w:r>
            <w:r w:rsidRPr="00D051BD">
              <w:rPr>
                <w:rFonts w:ascii="Calibri" w:hAnsi="Calibri" w:cs="Calibri"/>
              </w:rPr>
              <w:t>ž</w:t>
            </w:r>
            <w:r w:rsidRPr="00D051BD">
              <w:t>si</w:t>
            </w:r>
            <w:r w:rsidRPr="00D051BD">
              <w:rPr>
                <w:rFonts w:hint="cs"/>
              </w:rPr>
              <w:t>ė</w:t>
            </w:r>
            <w:r>
              <w:t>mimas; viešas</w:t>
            </w:r>
          </w:p>
          <w:p w14:paraId="253790BB" w14:textId="77777777" w:rsidR="00D051BD" w:rsidRPr="00D051BD" w:rsidRDefault="00D051BD" w:rsidP="00D051BD">
            <w:pPr>
              <w:rPr>
                <w:rFonts w:hint="eastAsia"/>
              </w:rPr>
            </w:pPr>
          </w:p>
          <w:p w14:paraId="36EE5967" w14:textId="5FB81C97" w:rsidR="00D051BD" w:rsidRDefault="00D051BD" w:rsidP="00D051BD">
            <w:pPr>
              <w:rPr>
                <w:rFonts w:hint="eastAsia"/>
              </w:rPr>
            </w:pPr>
          </w:p>
          <w:p w14:paraId="355DAD6C" w14:textId="77777777" w:rsidR="00AC5BCD" w:rsidRDefault="00D051BD" w:rsidP="00D051BD">
            <w:pPr>
              <w:rPr>
                <w:rFonts w:hint="eastAsia"/>
              </w:rPr>
            </w:pPr>
            <w:r w:rsidRPr="00D051BD">
              <w:t>Kontaktinis grupinis u</w:t>
            </w:r>
            <w:r w:rsidRPr="00D051BD">
              <w:rPr>
                <w:rFonts w:ascii="Calibri" w:hAnsi="Calibri" w:cs="Calibri"/>
              </w:rPr>
              <w:t>ž</w:t>
            </w:r>
            <w:r w:rsidRPr="00D051BD">
              <w:t>si</w:t>
            </w:r>
            <w:r w:rsidRPr="00D051BD">
              <w:rPr>
                <w:rFonts w:hint="cs"/>
              </w:rPr>
              <w:t>ė</w:t>
            </w:r>
            <w:r>
              <w:t>mimas; viešas</w:t>
            </w:r>
          </w:p>
          <w:p w14:paraId="65D2D795" w14:textId="77777777" w:rsidR="00D051BD" w:rsidRDefault="00D051BD" w:rsidP="00D051BD">
            <w:pPr>
              <w:rPr>
                <w:rFonts w:hint="eastAsia"/>
              </w:rPr>
            </w:pPr>
          </w:p>
          <w:p w14:paraId="64A556AE" w14:textId="77777777" w:rsidR="00D051BD" w:rsidRDefault="00D051BD" w:rsidP="00D051BD">
            <w:pPr>
              <w:rPr>
                <w:rFonts w:hint="eastAsia"/>
              </w:rPr>
            </w:pPr>
          </w:p>
          <w:p w14:paraId="352DB1B6" w14:textId="35FB2C1A" w:rsidR="00D051BD" w:rsidRPr="00D051BD" w:rsidRDefault="00D051BD" w:rsidP="00D051BD">
            <w:pPr>
              <w:rPr>
                <w:rFonts w:hint="eastAsia"/>
              </w:rPr>
            </w:pPr>
            <w:r w:rsidRPr="0004243F">
              <w:rPr>
                <w:rFonts w:ascii="Times New Roman" w:hAnsi="Times New Roman" w:cs="Times New Roman"/>
              </w:rPr>
              <w:t>Kontaktinis grupinis užsi</w:t>
            </w:r>
            <w:r w:rsidRPr="0004243F">
              <w:rPr>
                <w:rFonts w:ascii="Times New Roman" w:hAnsi="Times New Roman" w:cs="Times New Roman" w:hint="cs"/>
              </w:rPr>
              <w:t>ė</w:t>
            </w:r>
            <w:r w:rsidRPr="0004243F">
              <w:rPr>
                <w:rFonts w:ascii="Times New Roman" w:hAnsi="Times New Roman" w:cs="Times New Roman"/>
              </w:rPr>
              <w:t>mimas;</w:t>
            </w:r>
            <w:r>
              <w:rPr>
                <w:rFonts w:ascii="Times New Roman" w:hAnsi="Times New Roman" w:cs="Times New Roman"/>
              </w:rPr>
              <w:t xml:space="preserve"> viešas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4E00F" w14:textId="77777777" w:rsidR="00AC5BCD" w:rsidRDefault="0004243F" w:rsidP="00A61524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04243F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I-II ketvir</w:t>
            </w:r>
            <w:r w:rsidRPr="0004243F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č</w:t>
            </w:r>
            <w:r w:rsidRPr="0004243F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iai</w:t>
            </w:r>
          </w:p>
          <w:p w14:paraId="5EAEE29D" w14:textId="78F1D93E" w:rsidR="002C3026" w:rsidRDefault="002C3026" w:rsidP="00D56A67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Vasario 27 d.</w:t>
            </w:r>
            <w:r w:rsidR="00D56A67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Kaišiadorys</w:t>
            </w: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;</w:t>
            </w:r>
          </w:p>
          <w:p w14:paraId="37622F36" w14:textId="07A5D0E8" w:rsidR="002C3026" w:rsidRDefault="002C3026" w:rsidP="002C302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Kovo 6 d.</w:t>
            </w:r>
            <w:r w:rsidR="00D56A67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Kaišiadorys</w:t>
            </w: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;</w:t>
            </w:r>
          </w:p>
          <w:p w14:paraId="15782321" w14:textId="68969D36" w:rsidR="002C3026" w:rsidRDefault="002C3026" w:rsidP="002C302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Kovo 31 d.</w:t>
            </w:r>
            <w:r w:rsidR="00D56A67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Žiežmariai</w:t>
            </w: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; </w:t>
            </w:r>
          </w:p>
          <w:p w14:paraId="2A95E3CC" w14:textId="2D386513" w:rsidR="00D56A67" w:rsidRDefault="00D56A67" w:rsidP="002C302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Balandžio 21 d. Rumšiškės;</w:t>
            </w:r>
          </w:p>
          <w:p w14:paraId="78D931D7" w14:textId="2492B0D0" w:rsidR="00D56A67" w:rsidRDefault="00D56A67" w:rsidP="002C302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Balandžio 22 d. Žasliai;</w:t>
            </w:r>
          </w:p>
          <w:p w14:paraId="36A1FDC9" w14:textId="77777777" w:rsidR="00D56A67" w:rsidRDefault="00D56A67" w:rsidP="002C302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7973D17F" w14:textId="77777777" w:rsidR="00D56A67" w:rsidRDefault="00D56A67" w:rsidP="002C302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0B1F36E6" w14:textId="77777777" w:rsidR="002C3026" w:rsidRDefault="002C3026" w:rsidP="00A61524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4789C968" w14:textId="77777777" w:rsidR="00E16F8C" w:rsidRDefault="00E16F8C" w:rsidP="00A61524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0C0068EF" w14:textId="77777777" w:rsidR="00E16F8C" w:rsidRDefault="00E16F8C" w:rsidP="00A61524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06C65D9D" w14:textId="40534888" w:rsidR="00E16F8C" w:rsidRDefault="00E16F8C" w:rsidP="00A61524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II ketvirtis</w:t>
            </w:r>
          </w:p>
          <w:p w14:paraId="56126604" w14:textId="2D6B807F" w:rsidR="00E16F8C" w:rsidRDefault="00E16F8C" w:rsidP="00A61524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Gegužės 12 d. Kaišiadorys</w:t>
            </w:r>
          </w:p>
          <w:p w14:paraId="40619226" w14:textId="77777777" w:rsidR="00E16F8C" w:rsidRDefault="00E16F8C" w:rsidP="00A61524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0C48CC53" w14:textId="77777777" w:rsidR="00E16F8C" w:rsidRDefault="00E16F8C" w:rsidP="00A61524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Gegužės 26 d. Žasliuose prie ežero</w:t>
            </w:r>
          </w:p>
          <w:p w14:paraId="08A8BDE7" w14:textId="6FAAB9DB" w:rsidR="00D051BD" w:rsidRDefault="00D051BD" w:rsidP="00D051BD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5A8F672D" w14:textId="1114AEC8" w:rsidR="00E16F8C" w:rsidRPr="0071696D" w:rsidRDefault="003263AB" w:rsidP="00A61524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Rugsėjo 8 d. Kaišiadorys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7DFB9" w14:textId="77777777" w:rsidR="00AC5BCD" w:rsidRPr="00AC5BCD" w:rsidRDefault="00AC5BCD" w:rsidP="00AC5BCD">
            <w:pPr>
              <w:rPr>
                <w:rFonts w:ascii="Times New Roman" w:hAnsi="Times New Roman" w:cs="Times New Roman"/>
                <w:bCs/>
                <w:noProof/>
              </w:rPr>
            </w:pPr>
            <w:r w:rsidRPr="00AC5BCD">
              <w:rPr>
                <w:rFonts w:ascii="Times New Roman" w:hAnsi="Times New Roman" w:cs="Times New Roman"/>
                <w:bCs/>
                <w:noProof/>
              </w:rPr>
              <w:t>Bendrojo skyriaus parengties pareig</w:t>
            </w:r>
            <w:r w:rsidRPr="00AC5BCD">
              <w:rPr>
                <w:rFonts w:ascii="Times New Roman" w:hAnsi="Times New Roman" w:cs="Times New Roman" w:hint="eastAsia"/>
                <w:bCs/>
                <w:noProof/>
              </w:rPr>
              <w:t>ū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>nas (patar</w:t>
            </w:r>
            <w:r w:rsidRPr="00AC5BCD">
              <w:rPr>
                <w:rFonts w:ascii="Times New Roman" w:hAnsi="Times New Roman" w:cs="Times New Roman" w:hint="cs"/>
                <w:bCs/>
                <w:noProof/>
              </w:rPr>
              <w:t>ė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>jas),</w:t>
            </w:r>
          </w:p>
          <w:p w14:paraId="556EB01F" w14:textId="77777777" w:rsidR="00AC5BCD" w:rsidRPr="00AC5BCD" w:rsidRDefault="00AC5BCD" w:rsidP="00AC5BCD">
            <w:pPr>
              <w:rPr>
                <w:rFonts w:ascii="Times New Roman" w:hAnsi="Times New Roman" w:cs="Times New Roman"/>
                <w:bCs/>
                <w:noProof/>
              </w:rPr>
            </w:pPr>
            <w:r w:rsidRPr="00AC5BCD">
              <w:rPr>
                <w:rFonts w:ascii="Times New Roman" w:hAnsi="Times New Roman" w:cs="Times New Roman" w:hint="eastAsia"/>
                <w:bCs/>
                <w:noProof/>
              </w:rPr>
              <w:t>Š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>vietimo, kult</w:t>
            </w:r>
            <w:r w:rsidRPr="00AC5BCD">
              <w:rPr>
                <w:rFonts w:ascii="Times New Roman" w:hAnsi="Times New Roman" w:cs="Times New Roman" w:hint="eastAsia"/>
                <w:bCs/>
                <w:noProof/>
              </w:rPr>
              <w:t>ū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>ros ir sporto skyriaus ved</w:t>
            </w:r>
            <w:r w:rsidRPr="00AC5BCD">
              <w:rPr>
                <w:rFonts w:ascii="Times New Roman" w:hAnsi="Times New Roman" w:cs="Times New Roman" w:hint="cs"/>
                <w:bCs/>
                <w:noProof/>
              </w:rPr>
              <w:t>ė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>jas,</w:t>
            </w:r>
          </w:p>
          <w:p w14:paraId="12676F07" w14:textId="7482AE0D" w:rsidR="00AC5BCD" w:rsidRPr="00AC5BCD" w:rsidRDefault="00AC5BCD" w:rsidP="00AC5BCD">
            <w:pPr>
              <w:rPr>
                <w:rFonts w:ascii="Times New Roman" w:hAnsi="Times New Roman" w:cs="Times New Roman"/>
                <w:bCs/>
                <w:noProof/>
              </w:rPr>
            </w:pPr>
            <w:r w:rsidRPr="00AC5BCD">
              <w:rPr>
                <w:rFonts w:ascii="Times New Roman" w:hAnsi="Times New Roman" w:cs="Times New Roman"/>
                <w:bCs/>
                <w:noProof/>
              </w:rPr>
              <w:t>PAGD prie Vidaus reikal</w:t>
            </w:r>
            <w:r w:rsidRPr="00AC5BCD">
              <w:rPr>
                <w:rFonts w:ascii="Times New Roman" w:hAnsi="Times New Roman" w:cs="Times New Roman" w:hint="cs"/>
                <w:bCs/>
                <w:noProof/>
              </w:rPr>
              <w:t>ų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 xml:space="preserve"> ministerijos Kauno prie</w:t>
            </w:r>
            <w:r w:rsidRPr="00AC5BCD">
              <w:rPr>
                <w:rFonts w:ascii="Times New Roman" w:hAnsi="Times New Roman" w:cs="Times New Roman" w:hint="eastAsia"/>
                <w:bCs/>
                <w:noProof/>
              </w:rPr>
              <w:t>š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>gaisrin</w:t>
            </w:r>
            <w:r w:rsidRPr="00AC5BCD">
              <w:rPr>
                <w:rFonts w:ascii="Times New Roman" w:hAnsi="Times New Roman" w:cs="Times New Roman" w:hint="cs"/>
                <w:bCs/>
                <w:noProof/>
              </w:rPr>
              <w:t>ė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>s gelb</w:t>
            </w:r>
            <w:r w:rsidRPr="00AC5BCD">
              <w:rPr>
                <w:rFonts w:ascii="Times New Roman" w:hAnsi="Times New Roman" w:cs="Times New Roman" w:hint="cs"/>
                <w:bCs/>
                <w:noProof/>
              </w:rPr>
              <w:t>ė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>jimo valdybos Kai</w:t>
            </w:r>
            <w:r w:rsidRPr="00AC5BCD">
              <w:rPr>
                <w:rFonts w:ascii="Times New Roman" w:hAnsi="Times New Roman" w:cs="Times New Roman" w:hint="eastAsia"/>
                <w:bCs/>
                <w:noProof/>
              </w:rPr>
              <w:t>š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>iadori</w:t>
            </w:r>
            <w:r w:rsidRPr="00AC5BCD">
              <w:rPr>
                <w:rFonts w:ascii="Times New Roman" w:hAnsi="Times New Roman" w:cs="Times New Roman" w:hint="cs"/>
                <w:bCs/>
                <w:noProof/>
              </w:rPr>
              <w:t>ų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 xml:space="preserve"> prie</w:t>
            </w:r>
            <w:r w:rsidRPr="00AC5BCD">
              <w:rPr>
                <w:rFonts w:ascii="Times New Roman" w:hAnsi="Times New Roman" w:cs="Times New Roman" w:hint="eastAsia"/>
                <w:bCs/>
                <w:noProof/>
              </w:rPr>
              <w:t>š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>gaisrin</w:t>
            </w:r>
            <w:r w:rsidRPr="00AC5BCD">
              <w:rPr>
                <w:rFonts w:ascii="Times New Roman" w:hAnsi="Times New Roman" w:cs="Times New Roman" w:hint="cs"/>
                <w:bCs/>
                <w:noProof/>
              </w:rPr>
              <w:t>ė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>s gelb</w:t>
            </w:r>
            <w:r w:rsidRPr="00AC5BCD">
              <w:rPr>
                <w:rFonts w:ascii="Times New Roman" w:hAnsi="Times New Roman" w:cs="Times New Roman" w:hint="cs"/>
                <w:bCs/>
                <w:noProof/>
              </w:rPr>
              <w:t>ė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>jimo tarnybos vir</w:t>
            </w:r>
            <w:r w:rsidRPr="00AC5BCD">
              <w:rPr>
                <w:rFonts w:ascii="Times New Roman" w:hAnsi="Times New Roman" w:cs="Times New Roman" w:hint="eastAsia"/>
                <w:bCs/>
                <w:noProof/>
              </w:rPr>
              <w:t>š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>ininkas,</w:t>
            </w:r>
            <w:r>
              <w:rPr>
                <w:rFonts w:ascii="Times New Roman" w:hAnsi="Times New Roman" w:cs="Times New Roman"/>
                <w:bCs/>
                <w:noProof/>
              </w:rPr>
              <w:t xml:space="preserve"> Policija, Visuomenės sveikatos biuras,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 xml:space="preserve"> </w:t>
            </w:r>
          </w:p>
          <w:p w14:paraId="251B2A40" w14:textId="77777777" w:rsidR="00AC5BCD" w:rsidRPr="00AC5BCD" w:rsidRDefault="00AC5BCD" w:rsidP="00AC5BCD">
            <w:pPr>
              <w:rPr>
                <w:rFonts w:ascii="Times New Roman" w:hAnsi="Times New Roman" w:cs="Times New Roman"/>
                <w:bCs/>
                <w:noProof/>
              </w:rPr>
            </w:pPr>
            <w:r w:rsidRPr="00AC5BCD">
              <w:rPr>
                <w:rFonts w:ascii="Times New Roman" w:hAnsi="Times New Roman" w:cs="Times New Roman"/>
                <w:bCs/>
                <w:noProof/>
              </w:rPr>
              <w:t xml:space="preserve">ugdymo </w:t>
            </w:r>
            <w:r w:rsidRPr="00AC5BCD">
              <w:rPr>
                <w:rFonts w:ascii="Times New Roman" w:hAnsi="Times New Roman" w:cs="Times New Roman" w:hint="cs"/>
                <w:bCs/>
                <w:noProof/>
              </w:rPr>
              <w:t>į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>staig</w:t>
            </w:r>
            <w:r w:rsidRPr="00AC5BCD">
              <w:rPr>
                <w:rFonts w:ascii="Times New Roman" w:hAnsi="Times New Roman" w:cs="Times New Roman" w:hint="cs"/>
                <w:bCs/>
                <w:noProof/>
              </w:rPr>
              <w:t>ų</w:t>
            </w:r>
            <w:r w:rsidRPr="00AC5BCD">
              <w:rPr>
                <w:rFonts w:ascii="Times New Roman" w:hAnsi="Times New Roman" w:cs="Times New Roman"/>
                <w:bCs/>
                <w:noProof/>
              </w:rPr>
              <w:t xml:space="preserve"> vadovai,</w:t>
            </w:r>
          </w:p>
          <w:p w14:paraId="1E309066" w14:textId="77777777" w:rsidR="00AC5BCD" w:rsidRPr="00AC5BCD" w:rsidRDefault="00AC5BCD" w:rsidP="00AC5BCD">
            <w:pPr>
              <w:rPr>
                <w:rFonts w:ascii="Times New Roman" w:hAnsi="Times New Roman" w:cs="Times New Roman"/>
                <w:bCs/>
                <w:noProof/>
              </w:rPr>
            </w:pPr>
            <w:r w:rsidRPr="00AC5BCD">
              <w:rPr>
                <w:rFonts w:ascii="Times New Roman" w:hAnsi="Times New Roman" w:cs="Times New Roman" w:hint="eastAsia"/>
                <w:bCs/>
                <w:noProof/>
              </w:rPr>
              <w:t>Bendrojo skyriaus</w:t>
            </w:r>
          </w:p>
          <w:p w14:paraId="4A760522" w14:textId="482066E8" w:rsidR="00AC5BCD" w:rsidRPr="0071696D" w:rsidRDefault="00AC5BCD" w:rsidP="00AC5BCD">
            <w:pPr>
              <w:rPr>
                <w:rFonts w:ascii="Times New Roman" w:hAnsi="Times New Roman" w:cs="Times New Roman"/>
                <w:bCs/>
                <w:noProof/>
              </w:rPr>
            </w:pPr>
            <w:r w:rsidRPr="00AC5BCD">
              <w:rPr>
                <w:rFonts w:ascii="Times New Roman" w:hAnsi="Times New Roman" w:cs="Times New Roman" w:hint="eastAsia"/>
                <w:bCs/>
                <w:noProof/>
              </w:rPr>
              <w:t>vyriausiasis specialistas (vie</w:t>
            </w:r>
            <w:r w:rsidRPr="00AC5BCD">
              <w:rPr>
                <w:rFonts w:ascii="Times New Roman" w:hAnsi="Times New Roman" w:cs="Times New Roman" w:hint="eastAsia"/>
                <w:bCs/>
                <w:noProof/>
              </w:rPr>
              <w:t>š</w:t>
            </w:r>
            <w:r w:rsidRPr="00AC5BCD">
              <w:rPr>
                <w:rFonts w:ascii="Times New Roman" w:hAnsi="Times New Roman" w:cs="Times New Roman" w:hint="eastAsia"/>
                <w:bCs/>
                <w:noProof/>
              </w:rPr>
              <w:t>iesiems ry</w:t>
            </w:r>
            <w:r w:rsidRPr="00AC5BCD">
              <w:rPr>
                <w:rFonts w:ascii="Times New Roman" w:hAnsi="Times New Roman" w:cs="Times New Roman" w:hint="eastAsia"/>
                <w:bCs/>
                <w:noProof/>
              </w:rPr>
              <w:t>š</w:t>
            </w:r>
            <w:r w:rsidRPr="00AC5BCD">
              <w:rPr>
                <w:rFonts w:ascii="Times New Roman" w:hAnsi="Times New Roman" w:cs="Times New Roman" w:hint="eastAsia"/>
                <w:bCs/>
                <w:noProof/>
              </w:rPr>
              <w:t>iams).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FD6C0" w14:textId="321FA195" w:rsidR="007E2A09" w:rsidRDefault="007E2A09" w:rsidP="00FC4A0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07CE1037" w14:textId="77777777" w:rsidR="007E2A09" w:rsidRPr="007E2A09" w:rsidRDefault="007E2A09" w:rsidP="007E2A09">
            <w:pPr>
              <w:rPr>
                <w:rFonts w:hint="eastAsia"/>
                <w:lang w:eastAsia="lt-LT" w:bidi="ar-SA"/>
              </w:rPr>
            </w:pPr>
          </w:p>
          <w:p w14:paraId="3D965D88" w14:textId="77777777" w:rsidR="007E2A09" w:rsidRPr="007E2A09" w:rsidRDefault="007E2A09" w:rsidP="007E2A09">
            <w:pPr>
              <w:rPr>
                <w:rFonts w:hint="eastAsia"/>
                <w:lang w:eastAsia="lt-LT" w:bidi="ar-SA"/>
              </w:rPr>
            </w:pPr>
          </w:p>
          <w:p w14:paraId="12980F61" w14:textId="0F62C813" w:rsidR="007E2A09" w:rsidRDefault="007E2A09" w:rsidP="007E2A09">
            <w:pPr>
              <w:rPr>
                <w:rFonts w:hint="eastAsia"/>
                <w:lang w:eastAsia="lt-LT" w:bidi="ar-SA"/>
              </w:rPr>
            </w:pPr>
            <w:r w:rsidRPr="007E2A09">
              <w:rPr>
                <w:lang w:eastAsia="lt-LT" w:bidi="ar-SA"/>
              </w:rPr>
              <w:t>Ne ma</w:t>
            </w:r>
            <w:r w:rsidRPr="007E2A09">
              <w:rPr>
                <w:rFonts w:ascii="Calibri" w:hAnsi="Calibri" w:cs="Calibri"/>
                <w:lang w:eastAsia="lt-LT" w:bidi="ar-SA"/>
              </w:rPr>
              <w:t>ž</w:t>
            </w:r>
            <w:r w:rsidRPr="007E2A09">
              <w:rPr>
                <w:lang w:eastAsia="lt-LT" w:bidi="ar-SA"/>
              </w:rPr>
              <w:t>iau 2 straipsniai Savivaldyb</w:t>
            </w:r>
            <w:r w:rsidRPr="007E2A09">
              <w:rPr>
                <w:rFonts w:hint="cs"/>
                <w:lang w:eastAsia="lt-LT" w:bidi="ar-SA"/>
              </w:rPr>
              <w:t>ė</w:t>
            </w:r>
            <w:r w:rsidRPr="007E2A09">
              <w:rPr>
                <w:lang w:eastAsia="lt-LT" w:bidi="ar-SA"/>
              </w:rPr>
              <w:t>s interneto svetain</w:t>
            </w:r>
            <w:r w:rsidRPr="007E2A09">
              <w:rPr>
                <w:rFonts w:hint="cs"/>
                <w:lang w:eastAsia="lt-LT" w:bidi="ar-SA"/>
              </w:rPr>
              <w:t>ė</w:t>
            </w:r>
            <w:r w:rsidRPr="007E2A09">
              <w:rPr>
                <w:lang w:eastAsia="lt-LT" w:bidi="ar-SA"/>
              </w:rPr>
              <w:t xml:space="preserve">je </w:t>
            </w:r>
          </w:p>
          <w:p w14:paraId="6E92C9B6" w14:textId="77777777" w:rsidR="007E2A09" w:rsidRDefault="007E2A09" w:rsidP="007E2A09">
            <w:pPr>
              <w:rPr>
                <w:rFonts w:hint="eastAsia"/>
                <w:lang w:eastAsia="lt-LT" w:bidi="ar-SA"/>
              </w:rPr>
            </w:pPr>
          </w:p>
          <w:p w14:paraId="10514448" w14:textId="77777777" w:rsidR="007E2A09" w:rsidRDefault="007E2A09" w:rsidP="007E2A09">
            <w:pPr>
              <w:rPr>
                <w:rFonts w:hint="eastAsia"/>
                <w:lang w:eastAsia="lt-LT" w:bidi="ar-SA"/>
              </w:rPr>
            </w:pPr>
          </w:p>
          <w:p w14:paraId="18B526B2" w14:textId="77777777" w:rsidR="007E2A09" w:rsidRDefault="007E2A09" w:rsidP="007E2A09">
            <w:pPr>
              <w:rPr>
                <w:rFonts w:hint="eastAsia"/>
                <w:lang w:eastAsia="lt-LT" w:bidi="ar-SA"/>
              </w:rPr>
            </w:pPr>
          </w:p>
          <w:p w14:paraId="789A3867" w14:textId="77777777" w:rsidR="007E2A09" w:rsidRDefault="007E2A09" w:rsidP="007E2A09">
            <w:pPr>
              <w:rPr>
                <w:rFonts w:hint="eastAsia"/>
                <w:lang w:eastAsia="lt-LT" w:bidi="ar-SA"/>
              </w:rPr>
            </w:pPr>
          </w:p>
          <w:p w14:paraId="4F72BB08" w14:textId="77777777" w:rsidR="007E2A09" w:rsidRDefault="007E2A09" w:rsidP="007E2A09">
            <w:pPr>
              <w:rPr>
                <w:rFonts w:hint="eastAsia"/>
                <w:lang w:eastAsia="lt-LT" w:bidi="ar-SA"/>
              </w:rPr>
            </w:pPr>
          </w:p>
          <w:p w14:paraId="7745E9BA" w14:textId="77777777" w:rsidR="007E2A09" w:rsidRDefault="007E2A09" w:rsidP="007E2A09">
            <w:pPr>
              <w:rPr>
                <w:rFonts w:hint="eastAsia"/>
                <w:lang w:eastAsia="lt-LT" w:bidi="ar-SA"/>
              </w:rPr>
            </w:pPr>
            <w:r w:rsidRPr="007E2A09">
              <w:rPr>
                <w:rFonts w:hint="eastAsia"/>
                <w:lang w:eastAsia="lt-LT" w:bidi="ar-SA"/>
              </w:rPr>
              <w:t>Suorganizuoti 2 renginius</w:t>
            </w:r>
          </w:p>
          <w:p w14:paraId="50247C88" w14:textId="77777777" w:rsidR="007E2A09" w:rsidRDefault="007E2A09" w:rsidP="007E2A09">
            <w:pPr>
              <w:rPr>
                <w:rFonts w:hint="eastAsia"/>
                <w:lang w:eastAsia="lt-LT" w:bidi="ar-SA"/>
              </w:rPr>
            </w:pPr>
          </w:p>
          <w:p w14:paraId="22CA3FE8" w14:textId="77777777" w:rsidR="007E2A09" w:rsidRDefault="007E2A09" w:rsidP="007E2A09">
            <w:pPr>
              <w:rPr>
                <w:rFonts w:hint="eastAsia"/>
                <w:lang w:eastAsia="lt-LT" w:bidi="ar-SA"/>
              </w:rPr>
            </w:pPr>
          </w:p>
          <w:p w14:paraId="17A21738" w14:textId="77777777" w:rsidR="007E2A09" w:rsidRDefault="007E2A09" w:rsidP="007E2A09">
            <w:pPr>
              <w:rPr>
                <w:rFonts w:hint="eastAsia"/>
                <w:lang w:eastAsia="lt-LT" w:bidi="ar-SA"/>
              </w:rPr>
            </w:pPr>
            <w:r w:rsidRPr="007E2A09">
              <w:rPr>
                <w:rFonts w:hint="eastAsia"/>
                <w:lang w:eastAsia="lt-LT" w:bidi="ar-SA"/>
              </w:rPr>
              <w:t>Suorganizuoti 2 renginius</w:t>
            </w:r>
          </w:p>
          <w:p w14:paraId="406180FB" w14:textId="77777777" w:rsidR="007E2A09" w:rsidRDefault="007E2A09" w:rsidP="007E2A09">
            <w:pPr>
              <w:rPr>
                <w:rFonts w:hint="eastAsia"/>
                <w:lang w:eastAsia="lt-LT" w:bidi="ar-SA"/>
              </w:rPr>
            </w:pPr>
          </w:p>
          <w:p w14:paraId="779DFB84" w14:textId="77777777" w:rsidR="007E2A09" w:rsidRDefault="007E2A09" w:rsidP="007E2A09">
            <w:pPr>
              <w:rPr>
                <w:rFonts w:hint="eastAsia"/>
                <w:lang w:eastAsia="lt-LT" w:bidi="ar-SA"/>
              </w:rPr>
            </w:pPr>
          </w:p>
          <w:p w14:paraId="7231A5E4" w14:textId="77777777" w:rsidR="007E2A09" w:rsidRDefault="007E2A09" w:rsidP="007E2A09">
            <w:pPr>
              <w:rPr>
                <w:rFonts w:hint="eastAsia"/>
                <w:lang w:eastAsia="lt-LT" w:bidi="ar-SA"/>
              </w:rPr>
            </w:pPr>
            <w:r w:rsidRPr="007E2A09">
              <w:rPr>
                <w:rFonts w:hint="eastAsia"/>
                <w:lang w:eastAsia="lt-LT" w:bidi="ar-SA"/>
              </w:rPr>
              <w:t>Suorganizuoti 2 renginius</w:t>
            </w:r>
          </w:p>
          <w:p w14:paraId="75B61DC0" w14:textId="77777777" w:rsidR="00DA19F7" w:rsidRDefault="00DA19F7" w:rsidP="007E2A09">
            <w:pPr>
              <w:rPr>
                <w:rFonts w:hint="eastAsia"/>
                <w:lang w:eastAsia="lt-LT" w:bidi="ar-SA"/>
              </w:rPr>
            </w:pPr>
          </w:p>
          <w:p w14:paraId="66A04DC0" w14:textId="77777777" w:rsidR="00DA19F7" w:rsidRDefault="00DA19F7" w:rsidP="007E2A09">
            <w:pPr>
              <w:rPr>
                <w:rFonts w:hint="eastAsia"/>
                <w:lang w:eastAsia="lt-LT" w:bidi="ar-SA"/>
              </w:rPr>
            </w:pPr>
          </w:p>
          <w:p w14:paraId="40885A1E" w14:textId="7F8F9C1B" w:rsidR="00DA19F7" w:rsidRPr="007E2A09" w:rsidRDefault="00DA19F7" w:rsidP="007E2A09">
            <w:pPr>
              <w:rPr>
                <w:rFonts w:hint="eastAsia"/>
                <w:lang w:eastAsia="lt-LT" w:bidi="ar-SA"/>
              </w:rPr>
            </w:pPr>
            <w:r w:rsidRPr="00DA19F7">
              <w:rPr>
                <w:rFonts w:hint="eastAsia"/>
                <w:lang w:eastAsia="lt-LT" w:bidi="ar-SA"/>
              </w:rPr>
              <w:t>Suorganizuoti 2 renginius</w:t>
            </w:r>
          </w:p>
        </w:tc>
      </w:tr>
      <w:tr w:rsidR="0089201C" w:rsidRPr="0071696D" w14:paraId="4332C2D2" w14:textId="77777777" w:rsidTr="00820CB8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96D42F" w14:textId="166D1A15" w:rsidR="0089201C" w:rsidRDefault="00F12B4E" w:rsidP="00A6152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  <w:r w:rsidR="0089201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E143F8" w14:textId="77777777" w:rsidR="0089201C" w:rsidRDefault="00187642" w:rsidP="00A61524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Kartu su policija parengti prevencines priemones: paskaitas, diskusijas, viktorinas, konkursus.</w:t>
            </w:r>
          </w:p>
          <w:p w14:paraId="196CF99E" w14:textId="77777777" w:rsidR="00187642" w:rsidRDefault="005C4E83" w:rsidP="005C4E83">
            <w:pPr>
              <w:pStyle w:val="Standard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„Saugaus eismo ABC“</w:t>
            </w:r>
          </w:p>
          <w:p w14:paraId="04B0E996" w14:textId="77777777" w:rsidR="001D2BC2" w:rsidRDefault="001D2BC2" w:rsidP="001D2BC2">
            <w:pPr>
              <w:pStyle w:val="Standard"/>
              <w:rPr>
                <w:rFonts w:ascii="Times New Roman" w:hAnsi="Times New Roman" w:cs="Times New Roman"/>
              </w:rPr>
            </w:pPr>
          </w:p>
          <w:p w14:paraId="284648B8" w14:textId="77777777" w:rsidR="001D2BC2" w:rsidRDefault="001D2BC2" w:rsidP="001D2BC2">
            <w:pPr>
              <w:pStyle w:val="Standard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„Blaivus kelyje“</w:t>
            </w:r>
          </w:p>
          <w:p w14:paraId="18EE0394" w14:textId="77777777" w:rsidR="00440018" w:rsidRDefault="00440018" w:rsidP="00440018">
            <w:pPr>
              <w:pStyle w:val="Standard"/>
              <w:rPr>
                <w:rFonts w:ascii="Times New Roman" w:hAnsi="Times New Roman" w:cs="Times New Roman"/>
              </w:rPr>
            </w:pPr>
          </w:p>
          <w:p w14:paraId="2B607CBF" w14:textId="77777777" w:rsidR="001D2BC2" w:rsidRDefault="001D2BC2" w:rsidP="001D2BC2">
            <w:pPr>
              <w:pStyle w:val="Sraopastraipa"/>
              <w:rPr>
                <w:rFonts w:ascii="Times New Roman" w:hAnsi="Times New Roman" w:cs="Times New Roman"/>
              </w:rPr>
            </w:pPr>
          </w:p>
          <w:p w14:paraId="2EF452F6" w14:textId="407F8A31" w:rsidR="001D2BC2" w:rsidRDefault="001D2BC2" w:rsidP="001D2BC2">
            <w:pPr>
              <w:pStyle w:val="Standard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„Būk saugus“</w:t>
            </w:r>
            <w:r w:rsidR="00D4694A">
              <w:rPr>
                <w:rFonts w:ascii="Times New Roman" w:hAnsi="Times New Roman" w:cs="Times New Roman"/>
              </w:rPr>
              <w:t xml:space="preserve"> teisinių žinių konkursas</w:t>
            </w:r>
          </w:p>
          <w:p w14:paraId="6E1F7DD5" w14:textId="77777777" w:rsidR="00440018" w:rsidRDefault="00440018" w:rsidP="00440018">
            <w:pPr>
              <w:pStyle w:val="Standard"/>
              <w:rPr>
                <w:rFonts w:ascii="Times New Roman" w:hAnsi="Times New Roman" w:cs="Times New Roman"/>
              </w:rPr>
            </w:pPr>
          </w:p>
          <w:p w14:paraId="47CC6AE0" w14:textId="77777777" w:rsidR="00440018" w:rsidRDefault="00440018" w:rsidP="00440018">
            <w:pPr>
              <w:pStyle w:val="Standard"/>
              <w:rPr>
                <w:rFonts w:ascii="Times New Roman" w:hAnsi="Times New Roman" w:cs="Times New Roman"/>
              </w:rPr>
            </w:pPr>
          </w:p>
          <w:p w14:paraId="77E55223" w14:textId="77777777" w:rsidR="00440018" w:rsidRDefault="00440018" w:rsidP="00440018">
            <w:pPr>
              <w:pStyle w:val="Standard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„Pasaulinė nerūkimo diena</w:t>
            </w:r>
          </w:p>
          <w:p w14:paraId="338D0ED6" w14:textId="77777777" w:rsidR="00D4694A" w:rsidRDefault="00D4694A" w:rsidP="00D4694A">
            <w:pPr>
              <w:pStyle w:val="Standard"/>
              <w:rPr>
                <w:rFonts w:ascii="Times New Roman" w:hAnsi="Times New Roman" w:cs="Times New Roman"/>
              </w:rPr>
            </w:pPr>
          </w:p>
          <w:p w14:paraId="0BAFBED8" w14:textId="77777777" w:rsidR="00D4694A" w:rsidRDefault="00D4694A" w:rsidP="00D4694A">
            <w:pPr>
              <w:pStyle w:val="Standard"/>
              <w:ind w:left="720"/>
              <w:rPr>
                <w:rFonts w:ascii="Times New Roman" w:hAnsi="Times New Roman" w:cs="Times New Roman"/>
              </w:rPr>
            </w:pPr>
          </w:p>
          <w:p w14:paraId="7656D7D4" w14:textId="49A905F1" w:rsidR="000050E9" w:rsidRPr="00F2394E" w:rsidRDefault="000050E9" w:rsidP="00D4694A">
            <w:pPr>
              <w:pStyle w:val="Standard"/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EBA72B" w14:textId="6D600D60" w:rsidR="0089201C" w:rsidRDefault="0089201C" w:rsidP="00A61524">
            <w:pPr>
              <w:pStyle w:val="TableContents"/>
              <w:rPr>
                <w:rFonts w:ascii="Times New Roman" w:hAnsi="Times New Roman" w:cs="Times New Roman"/>
              </w:rPr>
            </w:pPr>
          </w:p>
          <w:p w14:paraId="1778EF7F" w14:textId="77777777" w:rsidR="001D2BC2" w:rsidRDefault="001D2BC2" w:rsidP="00A61524">
            <w:pPr>
              <w:pStyle w:val="TableContents"/>
              <w:rPr>
                <w:rFonts w:ascii="Times New Roman" w:hAnsi="Times New Roman" w:cs="Times New Roman"/>
              </w:rPr>
            </w:pPr>
          </w:p>
          <w:p w14:paraId="35B14991" w14:textId="77777777" w:rsidR="00440018" w:rsidRPr="00440018" w:rsidRDefault="00440018" w:rsidP="00440018">
            <w:pPr>
              <w:rPr>
                <w:rFonts w:ascii="Times New Roman" w:hAnsi="Times New Roman" w:cs="Times New Roman"/>
              </w:rPr>
            </w:pPr>
            <w:r w:rsidRPr="00440018">
              <w:rPr>
                <w:rFonts w:ascii="Times New Roman" w:hAnsi="Times New Roman" w:cs="Times New Roman" w:hint="eastAsia"/>
              </w:rPr>
              <w:t>Ikimokyklinio am</w:t>
            </w:r>
            <w:r w:rsidRPr="00440018">
              <w:rPr>
                <w:rFonts w:ascii="Calibri" w:hAnsi="Calibri" w:cs="Calibri"/>
              </w:rPr>
              <w:t>ž</w:t>
            </w:r>
            <w:r w:rsidRPr="00440018">
              <w:rPr>
                <w:rFonts w:ascii="Times New Roman" w:hAnsi="Times New Roman" w:cs="Times New Roman" w:hint="eastAsia"/>
              </w:rPr>
              <w:t>iaus vaikai</w:t>
            </w:r>
          </w:p>
          <w:p w14:paraId="15888A92" w14:textId="77777777" w:rsidR="001D2BC2" w:rsidRDefault="001D2BC2" w:rsidP="00A61524">
            <w:pPr>
              <w:pStyle w:val="TableContents"/>
              <w:rPr>
                <w:rFonts w:ascii="Times New Roman" w:hAnsi="Times New Roman" w:cs="Times New Roman"/>
              </w:rPr>
            </w:pPr>
          </w:p>
          <w:p w14:paraId="2E7E1A55" w14:textId="77777777" w:rsidR="001D2BC2" w:rsidRDefault="001D2BC2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1D2BC2">
              <w:rPr>
                <w:rFonts w:ascii="Times New Roman" w:hAnsi="Times New Roman" w:cs="Times New Roman"/>
              </w:rPr>
              <w:t>Savivaldyb</w:t>
            </w:r>
            <w:r w:rsidRPr="001D2BC2">
              <w:rPr>
                <w:rFonts w:ascii="Times New Roman" w:hAnsi="Times New Roman" w:cs="Times New Roman" w:hint="cs"/>
              </w:rPr>
              <w:t>ė</w:t>
            </w:r>
            <w:r w:rsidRPr="001D2BC2">
              <w:rPr>
                <w:rFonts w:ascii="Times New Roman" w:hAnsi="Times New Roman" w:cs="Times New Roman"/>
              </w:rPr>
              <w:t>s gyventojai</w:t>
            </w:r>
          </w:p>
          <w:p w14:paraId="36C4F5D6" w14:textId="77777777" w:rsidR="00440018" w:rsidRDefault="00440018" w:rsidP="00A61524">
            <w:pPr>
              <w:pStyle w:val="TableContents"/>
              <w:rPr>
                <w:rFonts w:ascii="Times New Roman" w:hAnsi="Times New Roman" w:cs="Times New Roman"/>
              </w:rPr>
            </w:pPr>
          </w:p>
          <w:p w14:paraId="082CDC6F" w14:textId="77777777" w:rsidR="00440018" w:rsidRDefault="00440018" w:rsidP="00A61524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Trečių klasių moksleiviai</w:t>
            </w:r>
          </w:p>
          <w:p w14:paraId="3C11459F" w14:textId="77777777" w:rsidR="00440018" w:rsidRDefault="00440018" w:rsidP="00A61524">
            <w:pPr>
              <w:pStyle w:val="TableContents"/>
              <w:rPr>
                <w:rFonts w:ascii="Times New Roman" w:hAnsi="Times New Roman" w:cs="Times New Roman"/>
              </w:rPr>
            </w:pPr>
          </w:p>
          <w:p w14:paraId="1BE619F5" w14:textId="77777777" w:rsidR="000050E9" w:rsidRDefault="000050E9" w:rsidP="00A61524">
            <w:pPr>
              <w:pStyle w:val="TableContents"/>
              <w:rPr>
                <w:rFonts w:ascii="Times New Roman" w:hAnsi="Times New Roman" w:cs="Times New Roman"/>
              </w:rPr>
            </w:pPr>
          </w:p>
          <w:p w14:paraId="7CA2C82A" w14:textId="5CEE2A53" w:rsidR="00440018" w:rsidRDefault="00440018" w:rsidP="00A61524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Mokiniai (8-11</w:t>
            </w:r>
            <w:r w:rsidRPr="00440018">
              <w:rPr>
                <w:rFonts w:ascii="Times New Roman" w:hAnsi="Times New Roman" w:cs="Times New Roman"/>
              </w:rPr>
              <w:t xml:space="preserve"> klasi</w:t>
            </w:r>
            <w:r w:rsidRPr="00440018">
              <w:rPr>
                <w:rFonts w:ascii="Times New Roman" w:hAnsi="Times New Roman" w:cs="Times New Roman" w:hint="cs"/>
              </w:rPr>
              <w:t>ų</w:t>
            </w:r>
            <w:r w:rsidRPr="0044001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2D61BC" w14:textId="77777777" w:rsidR="000050E9" w:rsidRDefault="000050E9" w:rsidP="005C4E83">
            <w:pPr>
              <w:pStyle w:val="TableContents"/>
              <w:rPr>
                <w:rFonts w:ascii="Times New Roman" w:hAnsi="Times New Roman" w:cs="Times New Roman"/>
              </w:rPr>
            </w:pPr>
          </w:p>
          <w:p w14:paraId="570B4768" w14:textId="77777777" w:rsidR="000050E9" w:rsidRDefault="000050E9" w:rsidP="005C4E83">
            <w:pPr>
              <w:pStyle w:val="TableContents"/>
              <w:rPr>
                <w:rFonts w:ascii="Times New Roman" w:hAnsi="Times New Roman" w:cs="Times New Roman"/>
              </w:rPr>
            </w:pPr>
          </w:p>
          <w:p w14:paraId="4F285A4A" w14:textId="77777777" w:rsidR="0089201C" w:rsidRDefault="005C4E83" w:rsidP="005C4E83">
            <w:pPr>
              <w:pStyle w:val="TableContents"/>
              <w:rPr>
                <w:rFonts w:ascii="Times New Roman" w:hAnsi="Times New Roman" w:cs="Times New Roman"/>
              </w:rPr>
            </w:pPr>
            <w:r w:rsidRPr="005C4E83">
              <w:rPr>
                <w:rFonts w:ascii="Times New Roman" w:hAnsi="Times New Roman" w:cs="Times New Roman"/>
              </w:rPr>
              <w:t>Kontaktinis grupinis u</w:t>
            </w:r>
            <w:r w:rsidRPr="005C4E83">
              <w:rPr>
                <w:rFonts w:ascii="Calibri" w:hAnsi="Calibri" w:cs="Calibri"/>
              </w:rPr>
              <w:t>ž</w:t>
            </w:r>
            <w:r w:rsidRPr="005C4E83">
              <w:rPr>
                <w:rFonts w:ascii="Times New Roman" w:hAnsi="Times New Roman" w:cs="Times New Roman"/>
              </w:rPr>
              <w:t>si</w:t>
            </w:r>
            <w:r w:rsidRPr="005C4E83">
              <w:rPr>
                <w:rFonts w:ascii="Times New Roman" w:hAnsi="Times New Roman" w:cs="Times New Roman" w:hint="cs"/>
              </w:rPr>
              <w:t>ė</w:t>
            </w:r>
            <w:r>
              <w:rPr>
                <w:rFonts w:ascii="Times New Roman" w:hAnsi="Times New Roman" w:cs="Times New Roman"/>
              </w:rPr>
              <w:t>mimas</w:t>
            </w:r>
          </w:p>
          <w:p w14:paraId="5A1CB5D4" w14:textId="77777777" w:rsidR="001D2BC2" w:rsidRDefault="001D2BC2" w:rsidP="005C4E83">
            <w:pPr>
              <w:pStyle w:val="TableContents"/>
              <w:rPr>
                <w:rFonts w:ascii="Times New Roman" w:hAnsi="Times New Roman" w:cs="Times New Roman"/>
              </w:rPr>
            </w:pPr>
          </w:p>
          <w:p w14:paraId="27656D8F" w14:textId="77777777" w:rsidR="001D2BC2" w:rsidRDefault="001D2BC2" w:rsidP="005C4E83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Kontaktinis užsiėmimas; Viešas</w:t>
            </w:r>
          </w:p>
          <w:p w14:paraId="7928C463" w14:textId="77777777" w:rsidR="00440018" w:rsidRDefault="00440018" w:rsidP="005C4E83">
            <w:pPr>
              <w:pStyle w:val="TableContents"/>
              <w:rPr>
                <w:rFonts w:ascii="Times New Roman" w:hAnsi="Times New Roman" w:cs="Times New Roman"/>
              </w:rPr>
            </w:pPr>
          </w:p>
          <w:p w14:paraId="710F949C" w14:textId="77777777" w:rsidR="00440018" w:rsidRDefault="00440018" w:rsidP="005C4E83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Kontaktinis grupinis užsiėmimas</w:t>
            </w:r>
          </w:p>
          <w:p w14:paraId="7DC5235F" w14:textId="77777777" w:rsidR="00F002F4" w:rsidRDefault="00F002F4" w:rsidP="005C4E83">
            <w:pPr>
              <w:pStyle w:val="TableContents"/>
              <w:rPr>
                <w:rFonts w:ascii="Times New Roman" w:hAnsi="Times New Roman" w:cs="Times New Roman"/>
              </w:rPr>
            </w:pPr>
          </w:p>
          <w:p w14:paraId="657E7BCE" w14:textId="77777777" w:rsidR="000050E9" w:rsidRDefault="000050E9" w:rsidP="005C4E83">
            <w:pPr>
              <w:pStyle w:val="TableContents"/>
              <w:rPr>
                <w:rFonts w:ascii="Times New Roman" w:hAnsi="Times New Roman" w:cs="Times New Roman"/>
              </w:rPr>
            </w:pPr>
          </w:p>
          <w:p w14:paraId="0BE5DFAF" w14:textId="0EEAF9B6" w:rsidR="00F002F4" w:rsidRPr="00440018" w:rsidRDefault="00F002F4" w:rsidP="005C4E83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Kontaktinis grupinis užsiėmimas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BF4003" w14:textId="77777777" w:rsidR="000050E9" w:rsidRDefault="000050E9" w:rsidP="00A609FF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5207AE1F" w14:textId="77777777" w:rsidR="000050E9" w:rsidRDefault="000050E9" w:rsidP="00A609FF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45835DC8" w14:textId="77777777" w:rsidR="0089201C" w:rsidRDefault="005C4E83" w:rsidP="00A609FF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II ketvirtis</w:t>
            </w:r>
          </w:p>
          <w:p w14:paraId="5BB1AB9A" w14:textId="77777777" w:rsidR="001D2BC2" w:rsidRDefault="001D2BC2" w:rsidP="00A609FF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4A112D01" w14:textId="77777777" w:rsidR="001D2BC2" w:rsidRDefault="001D2BC2" w:rsidP="00A609FF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1A593AB8" w14:textId="49EAC8DB" w:rsidR="001D2BC2" w:rsidRDefault="001D2BC2" w:rsidP="00A609FF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III ketvirtis</w:t>
            </w:r>
          </w:p>
          <w:p w14:paraId="675F3418" w14:textId="77777777" w:rsidR="00440018" w:rsidRDefault="00440018" w:rsidP="00A609FF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4A5E73EE" w14:textId="77777777" w:rsidR="00440018" w:rsidRDefault="00440018" w:rsidP="00A609FF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24924AED" w14:textId="73D64B16" w:rsidR="00440018" w:rsidRDefault="00440018" w:rsidP="00A609FF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IV ketvirtis</w:t>
            </w:r>
          </w:p>
          <w:p w14:paraId="1B513B4B" w14:textId="77777777" w:rsidR="00440018" w:rsidRDefault="00440018" w:rsidP="00A609FF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677A7AE1" w14:textId="77777777" w:rsidR="001D2BC2" w:rsidRDefault="001D2BC2" w:rsidP="00A609FF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406089B1" w14:textId="77777777" w:rsidR="000050E9" w:rsidRDefault="000050E9" w:rsidP="00A609FF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0CC2E9C2" w14:textId="75F4B96A" w:rsidR="00F002F4" w:rsidRPr="0004243F" w:rsidRDefault="00A609FF" w:rsidP="00A609FF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</w:t>
            </w:r>
            <w:r w:rsidR="00F002F4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 ketvirtis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8E7F42" w14:textId="256471C3" w:rsidR="0089201C" w:rsidRPr="00AC5BCD" w:rsidRDefault="005C4E83" w:rsidP="00AC5BCD">
            <w:pPr>
              <w:rPr>
                <w:rFonts w:ascii="Times New Roman" w:hAnsi="Times New Roman" w:cs="Times New Roman"/>
                <w:bCs/>
                <w:noProof/>
              </w:rPr>
            </w:pPr>
            <w:r w:rsidRPr="0071696D">
              <w:rPr>
                <w:rFonts w:ascii="Times New Roman" w:hAnsi="Times New Roman" w:cs="Times New Roman"/>
                <w:bCs/>
                <w:noProof/>
              </w:rPr>
              <w:t>Bendrojo skyriaus parengties pareigūnas (patarėjas)</w:t>
            </w:r>
            <w:r w:rsidR="001D2BC2">
              <w:rPr>
                <w:rFonts w:ascii="Times New Roman" w:hAnsi="Times New Roman" w:cs="Times New Roman"/>
                <w:noProof/>
              </w:rPr>
              <w:t>;</w:t>
            </w:r>
            <w:r>
              <w:rPr>
                <w:rFonts w:ascii="Times New Roman" w:hAnsi="Times New Roman" w:cs="Times New Roman"/>
                <w:noProof/>
              </w:rPr>
              <w:t xml:space="preserve"> </w:t>
            </w:r>
            <w:r w:rsidR="001D2BC2">
              <w:rPr>
                <w:rFonts w:ascii="Times New Roman" w:hAnsi="Times New Roman" w:cs="Times New Roman"/>
                <w:noProof/>
              </w:rPr>
              <w:t>Kauno AVPK Kaišiadorių r. PK;</w:t>
            </w:r>
            <w:r>
              <w:rPr>
                <w:rFonts w:ascii="Times New Roman" w:hAnsi="Times New Roman" w:cs="Times New Roman"/>
                <w:noProof/>
              </w:rPr>
              <w:t xml:space="preserve"> </w:t>
            </w:r>
            <w:r w:rsidR="001D2BC2">
              <w:rPr>
                <w:rFonts w:ascii="Times New Roman" w:hAnsi="Times New Roman" w:cs="Times New Roman"/>
                <w:noProof/>
              </w:rPr>
              <w:t>Š</w:t>
            </w:r>
            <w:r w:rsidR="001D2BC2" w:rsidRPr="001D2BC2">
              <w:rPr>
                <w:rFonts w:ascii="Times New Roman" w:hAnsi="Times New Roman" w:cs="Times New Roman"/>
                <w:noProof/>
              </w:rPr>
              <w:t>vietimo, kult</w:t>
            </w:r>
            <w:r w:rsidR="001D2BC2" w:rsidRPr="001D2BC2">
              <w:rPr>
                <w:rFonts w:ascii="Times New Roman" w:hAnsi="Times New Roman" w:cs="Times New Roman" w:hint="eastAsia"/>
                <w:noProof/>
              </w:rPr>
              <w:t>ū</w:t>
            </w:r>
            <w:r w:rsidR="001D2BC2" w:rsidRPr="001D2BC2">
              <w:rPr>
                <w:rFonts w:ascii="Times New Roman" w:hAnsi="Times New Roman" w:cs="Times New Roman"/>
                <w:noProof/>
              </w:rPr>
              <w:t>ros ir sporto skyriaus ved</w:t>
            </w:r>
            <w:r w:rsidR="001D2BC2" w:rsidRPr="001D2BC2">
              <w:rPr>
                <w:rFonts w:ascii="Times New Roman" w:hAnsi="Times New Roman" w:cs="Times New Roman" w:hint="cs"/>
                <w:noProof/>
              </w:rPr>
              <w:t>ė</w:t>
            </w:r>
            <w:r w:rsidR="001D2BC2" w:rsidRPr="001D2BC2">
              <w:rPr>
                <w:rFonts w:ascii="Times New Roman" w:hAnsi="Times New Roman" w:cs="Times New Roman"/>
                <w:noProof/>
              </w:rPr>
              <w:t>jas</w:t>
            </w:r>
            <w:r w:rsidR="001D2BC2">
              <w:rPr>
                <w:rFonts w:ascii="Times New Roman" w:hAnsi="Times New Roman" w:cs="Times New Roman"/>
                <w:noProof/>
              </w:rPr>
              <w:t>;</w:t>
            </w:r>
            <w:r w:rsidR="001D2BC2" w:rsidRPr="001D2BC2">
              <w:rPr>
                <w:rFonts w:ascii="Times New Roman" w:hAnsi="Times New Roman" w:cs="Times New Roman"/>
                <w:noProof/>
              </w:rPr>
              <w:t xml:space="preserve"> </w:t>
            </w:r>
            <w:r w:rsidR="001D2BC2">
              <w:rPr>
                <w:rFonts w:ascii="Times New Roman" w:hAnsi="Times New Roman" w:cs="Times New Roman"/>
              </w:rPr>
              <w:t>ugdymo įstaigų vadovai.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EC56D2" w14:textId="77777777" w:rsidR="0089201C" w:rsidRDefault="00E1223A" w:rsidP="00FC4A0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E1223A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Suorganizuoti 2 renginius</w:t>
            </w:r>
          </w:p>
          <w:p w14:paraId="50CB9526" w14:textId="77777777" w:rsidR="00E1223A" w:rsidRDefault="00E1223A" w:rsidP="00FC4A0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2D25AAFF" w14:textId="77777777" w:rsidR="00E1223A" w:rsidRDefault="00E1223A" w:rsidP="00FC4A0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191DCA76" w14:textId="77777777" w:rsidR="00E1223A" w:rsidRDefault="00E1223A" w:rsidP="00FC4A0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3A88F340" w14:textId="77777777" w:rsidR="00E1223A" w:rsidRDefault="00E1223A" w:rsidP="00FC4A0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E1223A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Suorganizuoti 2 renginius</w:t>
            </w:r>
          </w:p>
          <w:p w14:paraId="32E8A31C" w14:textId="77777777" w:rsidR="00E1223A" w:rsidRDefault="00E1223A" w:rsidP="00FC4A0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21C6403E" w14:textId="17E33ADE" w:rsidR="00E1223A" w:rsidRDefault="00E1223A" w:rsidP="00FC4A0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E1223A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Suorganizuoti 2 renginius</w:t>
            </w:r>
          </w:p>
          <w:p w14:paraId="03562780" w14:textId="77777777" w:rsidR="00E1223A" w:rsidRDefault="00E1223A" w:rsidP="00FC4A0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15200691" w14:textId="77777777" w:rsidR="008044AE" w:rsidRDefault="008044AE" w:rsidP="00FC4A0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  <w:p w14:paraId="1B360C9B" w14:textId="42B6C28A" w:rsidR="00E1223A" w:rsidRDefault="00E1223A" w:rsidP="00FC4A0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E1223A">
              <w:rPr>
                <w:rFonts w:ascii="Times New Roman" w:eastAsia="Times New Roman" w:hAnsi="Times New Roman" w:cs="Times New Roman" w:hint="eastAsia"/>
                <w:kern w:val="0"/>
                <w:lang w:eastAsia="lt-LT" w:bidi="ar-SA"/>
              </w:rPr>
              <w:t>Suorganizuoti 2 renginius</w:t>
            </w:r>
          </w:p>
          <w:p w14:paraId="71B4E143" w14:textId="26F906DC" w:rsidR="00E1223A" w:rsidRPr="0071696D" w:rsidRDefault="00E1223A" w:rsidP="00FC4A0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</w:tc>
      </w:tr>
      <w:tr w:rsidR="002D7D0C" w:rsidRPr="0071696D" w14:paraId="294155F3" w14:textId="77777777" w:rsidTr="00820CB8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EEB7F0" w14:textId="57D2DD41" w:rsidR="002D7D0C" w:rsidRDefault="00F12B4E" w:rsidP="00A6152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2D7D0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1344C2" w14:textId="5C4459FB" w:rsidR="002D7D0C" w:rsidRDefault="002D7D0C" w:rsidP="00A61524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Kartu su </w:t>
            </w:r>
            <w:r w:rsidR="009B62EE">
              <w:rPr>
                <w:rFonts w:ascii="Times New Roman" w:hAnsi="Times New Roman" w:cs="Times New Roman"/>
              </w:rPr>
              <w:t xml:space="preserve">Lietuvos kariuomenės </w:t>
            </w:r>
            <w:r w:rsidR="00BB447E">
              <w:rPr>
                <w:rFonts w:ascii="Times New Roman" w:hAnsi="Times New Roman" w:cs="Times New Roman"/>
              </w:rPr>
              <w:t xml:space="preserve">Pulkininko </w:t>
            </w:r>
            <w:r>
              <w:rPr>
                <w:rFonts w:ascii="Times New Roman" w:hAnsi="Times New Roman" w:cs="Times New Roman"/>
              </w:rPr>
              <w:t>Juozo Vitkau</w:t>
            </w:r>
            <w:r w:rsidR="00416213">
              <w:rPr>
                <w:rFonts w:ascii="Times New Roman" w:hAnsi="Times New Roman" w:cs="Times New Roman"/>
              </w:rPr>
              <w:t>s inžinerijos batalionu organizuoti edukacinį ren</w:t>
            </w:r>
            <w:r w:rsidR="00DD4A55">
              <w:rPr>
                <w:rFonts w:ascii="Times New Roman" w:hAnsi="Times New Roman" w:cs="Times New Roman"/>
              </w:rPr>
              <w:t>ginį ar parengti</w:t>
            </w:r>
            <w:r w:rsidR="00416213">
              <w:rPr>
                <w:rFonts w:ascii="Times New Roman" w:hAnsi="Times New Roman" w:cs="Times New Roman"/>
              </w:rPr>
              <w:t xml:space="preserve"> mokamąją priemonę </w:t>
            </w:r>
            <w:r w:rsidR="00BB447E">
              <w:rPr>
                <w:rFonts w:ascii="Times New Roman" w:hAnsi="Times New Roman" w:cs="Times New Roman"/>
              </w:rPr>
              <w:t>a</w:t>
            </w:r>
            <w:r w:rsidR="00BB447E" w:rsidRPr="00BB447E">
              <w:rPr>
                <w:rFonts w:ascii="Times New Roman" w:hAnsi="Times New Roman" w:cs="Times New Roman"/>
              </w:rPr>
              <w:t>pie gyventoj</w:t>
            </w:r>
            <w:r w:rsidR="00BB447E" w:rsidRPr="00BB447E">
              <w:rPr>
                <w:rFonts w:ascii="Times New Roman" w:hAnsi="Times New Roman" w:cs="Times New Roman" w:hint="cs"/>
              </w:rPr>
              <w:t>ų</w:t>
            </w:r>
            <w:r w:rsidR="00BB447E" w:rsidRPr="00BB447E">
              <w:rPr>
                <w:rFonts w:ascii="Times New Roman" w:hAnsi="Times New Roman" w:cs="Times New Roman"/>
              </w:rPr>
              <w:t xml:space="preserve"> pareigas ir veiksmus radus nuo karo likus</w:t>
            </w:r>
            <w:r w:rsidR="00BB447E" w:rsidRPr="00BB447E">
              <w:rPr>
                <w:rFonts w:ascii="Times New Roman" w:hAnsi="Times New Roman" w:cs="Times New Roman" w:hint="cs"/>
              </w:rPr>
              <w:t>į</w:t>
            </w:r>
            <w:r w:rsidR="00BB447E" w:rsidRPr="00BB447E">
              <w:rPr>
                <w:rFonts w:ascii="Times New Roman" w:hAnsi="Times New Roman" w:cs="Times New Roman"/>
              </w:rPr>
              <w:t xml:space="preserve"> sprogmen</w:t>
            </w:r>
            <w:r w:rsidR="00BB447E" w:rsidRPr="00BB447E">
              <w:rPr>
                <w:rFonts w:ascii="Times New Roman" w:hAnsi="Times New Roman" w:cs="Times New Roman" w:hint="cs"/>
              </w:rPr>
              <w:t>į</w:t>
            </w:r>
            <w:r w:rsidR="00BB447E">
              <w:rPr>
                <w:rFonts w:ascii="Times New Roman" w:hAnsi="Times New Roman" w:cs="Times New Roman"/>
              </w:rPr>
              <w:t xml:space="preserve"> arba panašų</w:t>
            </w:r>
            <w:r w:rsidR="00BB447E" w:rsidRPr="00BB447E">
              <w:rPr>
                <w:rFonts w:ascii="Times New Roman" w:hAnsi="Times New Roman" w:cs="Times New Roman"/>
              </w:rPr>
              <w:t xml:space="preserve"> </w:t>
            </w:r>
            <w:r w:rsidR="00BB447E" w:rsidRPr="00BB447E">
              <w:rPr>
                <w:rFonts w:ascii="Times New Roman" w:hAnsi="Times New Roman" w:cs="Times New Roman" w:hint="cs"/>
              </w:rPr>
              <w:t>į</w:t>
            </w:r>
            <w:r w:rsidR="00BB447E" w:rsidRPr="00BB447E">
              <w:rPr>
                <w:rFonts w:ascii="Times New Roman" w:hAnsi="Times New Roman" w:cs="Times New Roman"/>
              </w:rPr>
              <w:t xml:space="preserve"> j</w:t>
            </w:r>
            <w:r w:rsidR="00BB447E" w:rsidRPr="00BB447E">
              <w:rPr>
                <w:rFonts w:ascii="Times New Roman" w:hAnsi="Times New Roman" w:cs="Times New Roman" w:hint="cs"/>
              </w:rPr>
              <w:t>į</w:t>
            </w:r>
            <w:r w:rsidR="00BB447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41A6C3" w14:textId="3DC478B9" w:rsidR="002D7D0C" w:rsidRDefault="00DD4A55" w:rsidP="00A61524">
            <w:pPr>
              <w:pStyle w:val="TableContents"/>
              <w:rPr>
                <w:rFonts w:ascii="Times New Roman" w:hAnsi="Times New Roman" w:cs="Times New Roman"/>
              </w:rPr>
            </w:pPr>
            <w:r w:rsidRPr="00DD4A55">
              <w:rPr>
                <w:rFonts w:ascii="Times New Roman" w:hAnsi="Times New Roman" w:cs="Times New Roman"/>
              </w:rPr>
              <w:t>Savivaldyb</w:t>
            </w:r>
            <w:r w:rsidRPr="00DD4A55">
              <w:rPr>
                <w:rFonts w:ascii="Times New Roman" w:hAnsi="Times New Roman" w:cs="Times New Roman" w:hint="cs"/>
              </w:rPr>
              <w:t>ė</w:t>
            </w:r>
            <w:r w:rsidRPr="00DD4A55">
              <w:rPr>
                <w:rFonts w:ascii="Times New Roman" w:hAnsi="Times New Roman" w:cs="Times New Roman"/>
              </w:rPr>
              <w:t>s gyventojai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A749FB" w14:textId="0479014D" w:rsidR="002D7D0C" w:rsidRPr="005C4E83" w:rsidRDefault="00DD4A55" w:rsidP="005C4E83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Kontaktinis užsiėmimas, viešas arba nuotolinis švietimas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CDCC12" w14:textId="24E9B1BE" w:rsidR="002D7D0C" w:rsidRDefault="00DD4A55" w:rsidP="00A609FF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I-IV ketvirtis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1421C4" w14:textId="77777777" w:rsidR="009B62EE" w:rsidRPr="0071696D" w:rsidRDefault="00BB447E" w:rsidP="009B62EE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BB447E">
              <w:rPr>
                <w:rFonts w:ascii="Times New Roman" w:hAnsi="Times New Roman" w:cs="Times New Roman"/>
                <w:bCs/>
                <w:noProof/>
              </w:rPr>
              <w:t>Bendrojo skyriaus parengties pareig</w:t>
            </w:r>
            <w:r w:rsidRPr="00BB447E">
              <w:rPr>
                <w:rFonts w:ascii="Times New Roman" w:hAnsi="Times New Roman" w:cs="Times New Roman" w:hint="eastAsia"/>
                <w:bCs/>
                <w:noProof/>
              </w:rPr>
              <w:t>ū</w:t>
            </w:r>
            <w:r w:rsidRPr="00BB447E">
              <w:rPr>
                <w:rFonts w:ascii="Times New Roman" w:hAnsi="Times New Roman" w:cs="Times New Roman"/>
                <w:bCs/>
                <w:noProof/>
              </w:rPr>
              <w:t>nas (patar</w:t>
            </w:r>
            <w:r w:rsidRPr="00BB447E">
              <w:rPr>
                <w:rFonts w:ascii="Times New Roman" w:hAnsi="Times New Roman" w:cs="Times New Roman" w:hint="cs"/>
                <w:bCs/>
                <w:noProof/>
              </w:rPr>
              <w:t>ė</w:t>
            </w:r>
            <w:r>
              <w:rPr>
                <w:rFonts w:ascii="Times New Roman" w:hAnsi="Times New Roman" w:cs="Times New Roman"/>
                <w:bCs/>
                <w:noProof/>
              </w:rPr>
              <w:t>jas);</w:t>
            </w:r>
            <w:r w:rsidR="009B62EE">
              <w:rPr>
                <w:rFonts w:ascii="Times New Roman" w:hAnsi="Times New Roman" w:cs="Times New Roman"/>
                <w:bCs/>
                <w:noProof/>
              </w:rPr>
              <w:t xml:space="preserve"> Lietuvos kariuomenės </w:t>
            </w:r>
            <w:r w:rsidR="009B62EE">
              <w:rPr>
                <w:rFonts w:ascii="Times New Roman" w:hAnsi="Times New Roman" w:cs="Times New Roman"/>
              </w:rPr>
              <w:t xml:space="preserve">Pulkininko Juozo Vitkaus inžinerijos batalionas; </w:t>
            </w:r>
            <w:r w:rsidR="009B62EE"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Bendrojo skyriaus</w:t>
            </w:r>
          </w:p>
          <w:p w14:paraId="121A96A0" w14:textId="1EB6495E" w:rsidR="002D7D0C" w:rsidRPr="0071696D" w:rsidRDefault="009B62EE" w:rsidP="009B62EE">
            <w:pPr>
              <w:rPr>
                <w:rFonts w:ascii="Times New Roman" w:hAnsi="Times New Roman" w:cs="Times New Roman"/>
                <w:bCs/>
                <w:noProof/>
              </w:rPr>
            </w:pPr>
            <w:r w:rsidRPr="0071696D">
              <w:rPr>
                <w:rFonts w:ascii="Times New Roman" w:hAnsi="Times New Roman" w:cs="Times New Roman"/>
              </w:rPr>
              <w:t>vyriausiasis spe</w:t>
            </w:r>
            <w:r w:rsidR="00C5116C">
              <w:rPr>
                <w:rFonts w:ascii="Times New Roman" w:hAnsi="Times New Roman" w:cs="Times New Roman"/>
              </w:rPr>
              <w:t>cialistas (viešiesiems ryšiams); seniūnai.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87B193" w14:textId="197E70C6" w:rsidR="00A11CEE" w:rsidRDefault="009B62EE" w:rsidP="009B62EE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Po 1 strai</w:t>
            </w: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p</w:t>
            </w:r>
            <w:r w:rsidR="00A11CE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snį rajoniniuose laikraščiuose</w:t>
            </w:r>
            <w:r w:rsidRPr="007E2A09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</w:t>
            </w:r>
          </w:p>
          <w:p w14:paraId="21112190" w14:textId="61C42F0F" w:rsidR="002D7D0C" w:rsidRPr="00E1223A" w:rsidRDefault="00A11CEE" w:rsidP="009B62EE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A11CE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Po 1 straipsn</w:t>
            </w:r>
            <w:r w:rsidRPr="00A11CEE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į</w:t>
            </w:r>
            <w:r w:rsidRPr="00A11CE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</w:t>
            </w:r>
            <w:r w:rsidR="009B62EE" w:rsidRPr="007E2A09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Savivaldyb</w:t>
            </w:r>
            <w:r w:rsidR="009B62EE" w:rsidRPr="007E2A09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ė</w:t>
            </w:r>
            <w:r w:rsidR="009B62EE" w:rsidRPr="007E2A09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s interneto svetain</w:t>
            </w:r>
            <w:r w:rsidR="009B62EE" w:rsidRPr="007E2A09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ė</w:t>
            </w:r>
            <w:r w:rsidR="009B62EE" w:rsidRPr="007E2A09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je</w:t>
            </w:r>
            <w:r w:rsidR="009B62E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; </w:t>
            </w:r>
            <w:r w:rsidR="009B62EE" w:rsidRPr="009B62E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Po 1 straipsn</w:t>
            </w:r>
            <w:r w:rsidR="009B62EE" w:rsidRPr="009B62EE">
              <w:rPr>
                <w:rFonts w:ascii="Times New Roman" w:eastAsia="Times New Roman" w:hAnsi="Times New Roman" w:cs="Times New Roman" w:hint="cs"/>
                <w:kern w:val="0"/>
                <w:lang w:eastAsia="lt-LT" w:bidi="ar-SA"/>
              </w:rPr>
              <w:t>į</w:t>
            </w:r>
            <w:r w:rsidR="009B62EE" w:rsidRPr="009B62EE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</w:t>
            </w:r>
            <w:r w:rsidR="00CF13E8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socialiniuose tinkluose</w:t>
            </w:r>
          </w:p>
        </w:tc>
      </w:tr>
      <w:tr w:rsidR="004406C7" w:rsidRPr="0071696D" w14:paraId="60462DD4" w14:textId="77777777" w:rsidTr="00820CB8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01A03E" w14:textId="5518E9E9" w:rsidR="004406C7" w:rsidRPr="0071696D" w:rsidRDefault="00F12B4E" w:rsidP="00A6152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89201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D3D78" w14:textId="77777777" w:rsidR="004406C7" w:rsidRDefault="004406C7" w:rsidP="00820CB8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 xml:space="preserve">Viešinti ir naudoti </w:t>
            </w:r>
            <w:r w:rsidRPr="00DB6061">
              <w:t xml:space="preserve">Priešgaisrinės apsaugos ir gelbėjimo departamento prie Vidaus reikalų ministerijos </w:t>
            </w:r>
            <w:r>
              <w:t xml:space="preserve">sukurtas mokymo priemones, t. y. mokomuosius filmus ir mokymo </w:t>
            </w:r>
            <w:r>
              <w:lastRenderedPageBreak/>
              <w:t>medžiagą</w:t>
            </w:r>
            <w:r w:rsidRPr="00FB554E">
              <w:t xml:space="preserve"> pradinio, pagrindinio ir vidurinio ugdymo „Gyvenimo įgūdžių“ bendrajai programai</w:t>
            </w:r>
            <w:r>
              <w:t>.</w:t>
            </w:r>
            <w:r w:rsidRPr="00FB554E">
              <w:t xml:space="preserve"> </w:t>
            </w:r>
          </w:p>
          <w:p w14:paraId="38DC015B" w14:textId="77777777" w:rsidR="004406C7" w:rsidRDefault="004406C7" w:rsidP="00820CB8">
            <w:pPr>
              <w:pStyle w:val="Standard"/>
              <w:rPr>
                <w:rFonts w:hint="eastAsia"/>
              </w:rPr>
            </w:pPr>
            <w:r w:rsidRPr="00FB554E">
              <w:t xml:space="preserve">Mokomieji filmai </w:t>
            </w:r>
            <w:r w:rsidRPr="004406C7">
              <w:rPr>
                <w:b/>
              </w:rPr>
              <w:t xml:space="preserve">„Pasirengimas galimai avarijai Baltarusijos atominėje elektrinėje“ </w:t>
            </w:r>
            <w:r w:rsidRPr="00FB554E">
              <w:t xml:space="preserve">(lietuvių kalba </w:t>
            </w:r>
            <w:r>
              <w:t xml:space="preserve">) </w:t>
            </w:r>
            <w:hyperlink r:id="rId8" w:history="1">
              <w:r w:rsidRPr="00FB554E">
                <w:rPr>
                  <w:rStyle w:val="Hipersaitas"/>
                </w:rPr>
                <w:t>https://youtu.be/GvEhQO_m6RI?si=kt7cu8A2Irv4m59z</w:t>
              </w:r>
            </w:hyperlink>
            <w:r w:rsidRPr="00FB554E">
              <w:t xml:space="preserve"> ir </w:t>
            </w:r>
            <w:r w:rsidRPr="004406C7">
              <w:rPr>
                <w:b/>
              </w:rPr>
              <w:t>„Ką daryti įvykus avarijai Baltarusijos atominėje elektrinėje“</w:t>
            </w:r>
            <w:r w:rsidRPr="00FB554E">
              <w:t xml:space="preserve"> (lietuvių kalba</w:t>
            </w:r>
            <w:r>
              <w:t>)</w:t>
            </w:r>
            <w:r w:rsidRPr="00FB554E">
              <w:t xml:space="preserve"> </w:t>
            </w:r>
            <w:hyperlink r:id="rId9" w:history="1">
              <w:r w:rsidRPr="00FB554E">
                <w:rPr>
                  <w:rStyle w:val="Hipersaitas"/>
                </w:rPr>
                <w:t>https://youtu.be/4PfJTTtDQVc?si=4ZBnv73r0wTQ3cWt</w:t>
              </w:r>
            </w:hyperlink>
            <w:r>
              <w:t>.</w:t>
            </w:r>
          </w:p>
          <w:p w14:paraId="6B2CD4F3" w14:textId="77777777" w:rsidR="004406C7" w:rsidRPr="00820CB8" w:rsidRDefault="004406C7" w:rsidP="00820CB8">
            <w:pPr>
              <w:pStyle w:val="Pagrindinistekstas"/>
              <w:rPr>
                <w:b/>
                <w:szCs w:val="24"/>
              </w:rPr>
            </w:pPr>
            <w:r>
              <w:rPr>
                <w:szCs w:val="24"/>
              </w:rPr>
              <w:t>M</w:t>
            </w:r>
            <w:r w:rsidRPr="00FB554E">
              <w:rPr>
                <w:szCs w:val="24"/>
              </w:rPr>
              <w:t xml:space="preserve">okymo medžiaga „Gyvenimo įgūdžių“ bendrajai programai paskelbta Lietuvos pasirengimo ekstremaliosioms situacijoms interneto svetainėje </w:t>
            </w:r>
            <w:hyperlink r:id="rId10" w:history="1">
              <w:r w:rsidRPr="00FB554E">
                <w:rPr>
                  <w:rStyle w:val="Hipersaitas"/>
                  <w:rFonts w:eastAsia="NSimSun"/>
                  <w:szCs w:val="24"/>
                </w:rPr>
                <w:t>www.lt72.lt</w:t>
              </w:r>
            </w:hyperlink>
            <w:r w:rsidRPr="00FB554E">
              <w:rPr>
                <w:szCs w:val="24"/>
              </w:rPr>
              <w:t xml:space="preserve"> (tiksli nuoroda: </w:t>
            </w:r>
            <w:hyperlink r:id="rId11" w:history="1">
              <w:r w:rsidRPr="00FB554E">
                <w:rPr>
                  <w:rStyle w:val="Hipersaitas"/>
                  <w:rFonts w:eastAsia="NSimSun"/>
                  <w:szCs w:val="24"/>
                </w:rPr>
                <w:t>https://lt72.lt/elementor-24139/</w:t>
              </w:r>
            </w:hyperlink>
            <w:r w:rsidRPr="00FB554E">
              <w:rPr>
                <w:szCs w:val="24"/>
              </w:rPr>
              <w:t>), Ugniagesių gelbėtojų</w:t>
            </w:r>
            <w:r>
              <w:rPr>
                <w:szCs w:val="24"/>
              </w:rPr>
              <w:t xml:space="preserve"> mokyklos interneto svetainėje, </w:t>
            </w:r>
            <w:r w:rsidRPr="00FB554E">
              <w:rPr>
                <w:szCs w:val="24"/>
              </w:rPr>
              <w:t xml:space="preserve">tiksli nuoroda: </w:t>
            </w:r>
            <w:hyperlink r:id="rId12" w:history="1">
              <w:r w:rsidRPr="00FB554E">
                <w:rPr>
                  <w:rStyle w:val="Hipersaitas"/>
                  <w:rFonts w:eastAsia="NSimSun"/>
                  <w:szCs w:val="24"/>
                </w:rPr>
                <w:t>https://ugm.lrv.lt/lt/mokymai/civiline-sauga/civilines-saugos-mokymo-priemones/</w:t>
              </w:r>
            </w:hyperlink>
            <w:r>
              <w:t>.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D23AD" w14:textId="4C8B2CC4" w:rsidR="004406C7" w:rsidRPr="00D775C7" w:rsidRDefault="00D775C7" w:rsidP="006E54DA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Savivaldybės gyventojai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2E7FB5" w14:textId="135CE38B" w:rsidR="004406C7" w:rsidRPr="0071696D" w:rsidRDefault="00612EAF" w:rsidP="00A61524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Nuotolinis švietimas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6371E" w14:textId="77777777" w:rsidR="004406C7" w:rsidRPr="0071696D" w:rsidRDefault="004406C7" w:rsidP="006E54DA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I-IV ketvirčiai</w:t>
            </w:r>
          </w:p>
          <w:p w14:paraId="5BDD572F" w14:textId="77777777" w:rsidR="004406C7" w:rsidRPr="0071696D" w:rsidRDefault="004406C7" w:rsidP="00A61524">
            <w:pPr>
              <w:pStyle w:val="Standard"/>
              <w:jc w:val="center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68562" w14:textId="77777777" w:rsidR="004406C7" w:rsidRPr="0071696D" w:rsidRDefault="004406C7" w:rsidP="00A61524">
            <w:pPr>
              <w:rPr>
                <w:rFonts w:ascii="Times New Roman" w:hAnsi="Times New Roman" w:cs="Times New Roman"/>
                <w:noProof/>
              </w:rPr>
            </w:pPr>
            <w:r w:rsidRPr="0071696D">
              <w:rPr>
                <w:rFonts w:ascii="Times New Roman" w:hAnsi="Times New Roman" w:cs="Times New Roman"/>
                <w:bCs/>
                <w:noProof/>
              </w:rPr>
              <w:t>Bendrojo skyriaus parengties pareigūnas (patarėjas)</w:t>
            </w:r>
            <w:r w:rsidRPr="0071696D">
              <w:rPr>
                <w:rFonts w:ascii="Times New Roman" w:hAnsi="Times New Roman" w:cs="Times New Roman"/>
                <w:noProof/>
              </w:rPr>
              <w:t>,</w:t>
            </w:r>
          </w:p>
          <w:p w14:paraId="5917DC3D" w14:textId="77777777" w:rsidR="004406C7" w:rsidRDefault="004406C7" w:rsidP="00A61524">
            <w:pPr>
              <w:rPr>
                <w:rFonts w:ascii="Times New Roman" w:hAnsi="Times New Roman" w:cs="Times New Roman"/>
              </w:rPr>
            </w:pPr>
            <w:r w:rsidRPr="0071696D">
              <w:rPr>
                <w:rStyle w:val="Grietas"/>
                <w:rFonts w:ascii="Times New Roman" w:hAnsi="Times New Roman" w:cs="Times New Roman"/>
                <w:b w:val="0"/>
              </w:rPr>
              <w:t>Švietimo, kultūros ir sporto skyriaus vedėja</w:t>
            </w:r>
            <w:r w:rsidRPr="0071696D">
              <w:rPr>
                <w:rFonts w:ascii="Times New Roman" w:hAnsi="Times New Roman" w:cs="Times New Roman"/>
              </w:rPr>
              <w:t>s,</w:t>
            </w:r>
          </w:p>
          <w:p w14:paraId="0368EF9F" w14:textId="77777777" w:rsidR="004406C7" w:rsidRPr="0071696D" w:rsidRDefault="004406C7" w:rsidP="00A61524">
            <w:pPr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lastRenderedPageBreak/>
              <w:t xml:space="preserve">PAGD prie Vidaus reikalų ministerijos Kauno priešgaisrinės gelbėjimo valdybos Kaišiadorių priešgaisrinės gelbėjimo tarnybos viršininkas, </w:t>
            </w:r>
          </w:p>
          <w:p w14:paraId="6BBD69F8" w14:textId="77777777" w:rsidR="004406C7" w:rsidRPr="0071696D" w:rsidRDefault="004406C7" w:rsidP="00A61524">
            <w:pPr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ugdymo įstaigų vadovai,</w:t>
            </w:r>
          </w:p>
          <w:p w14:paraId="5C974CAC" w14:textId="77777777" w:rsidR="004406C7" w:rsidRPr="0071696D" w:rsidRDefault="004406C7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71696D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Bendrojo skyriaus</w:t>
            </w:r>
          </w:p>
          <w:p w14:paraId="33654CCF" w14:textId="77777777" w:rsidR="004406C7" w:rsidRDefault="004406C7" w:rsidP="00A61524">
            <w:pPr>
              <w:pStyle w:val="Standard"/>
              <w:rPr>
                <w:rFonts w:ascii="Times New Roman" w:hAnsi="Times New Roman" w:cs="Times New Roman"/>
              </w:rPr>
            </w:pPr>
            <w:r w:rsidRPr="0071696D">
              <w:rPr>
                <w:rFonts w:ascii="Times New Roman" w:hAnsi="Times New Roman" w:cs="Times New Roman"/>
              </w:rPr>
              <w:t>vyriausiasis spe</w:t>
            </w:r>
            <w:r>
              <w:rPr>
                <w:rFonts w:ascii="Times New Roman" w:hAnsi="Times New Roman" w:cs="Times New Roman"/>
              </w:rPr>
              <w:t>cialistas (viešiesiems ryšiams),</w:t>
            </w:r>
          </w:p>
          <w:p w14:paraId="5040715F" w14:textId="77777777" w:rsidR="004406C7" w:rsidRPr="0071696D" w:rsidRDefault="004406C7" w:rsidP="00A61524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hAnsi="Times New Roman" w:cs="Times New Roman"/>
              </w:rPr>
              <w:t>seniūnai.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4A30FD" w14:textId="3534050B" w:rsidR="004406C7" w:rsidRPr="0071696D" w:rsidRDefault="00A11CEE" w:rsidP="00FC4A06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lastRenderedPageBreak/>
              <w:t>Ne mažiau 250</w:t>
            </w:r>
            <w:r w:rsidR="00244C8A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 xml:space="preserve"> filmų peržiūrų.</w:t>
            </w:r>
          </w:p>
        </w:tc>
      </w:tr>
    </w:tbl>
    <w:p w14:paraId="7F5908A3" w14:textId="77777777" w:rsidR="00655BCD" w:rsidRPr="0071696D" w:rsidRDefault="00655BCD" w:rsidP="00655BCD">
      <w:pPr>
        <w:pStyle w:val="Standard"/>
        <w:jc w:val="center"/>
        <w:rPr>
          <w:rFonts w:ascii="Times New Roman" w:hAnsi="Times New Roman" w:cs="Times New Roman"/>
        </w:rPr>
      </w:pPr>
    </w:p>
    <w:p w14:paraId="7C97AE9E" w14:textId="77777777" w:rsidR="00CF08FA" w:rsidRPr="00CF08FA" w:rsidRDefault="00CF08FA" w:rsidP="00CF08FA">
      <w:pPr>
        <w:pStyle w:val="Standard"/>
        <w:rPr>
          <w:rFonts w:ascii="Times New Roman" w:hAnsi="Times New Roman" w:cs="Times New Roman"/>
        </w:rPr>
      </w:pPr>
      <w:r w:rsidRPr="00CF08FA">
        <w:rPr>
          <w:rFonts w:ascii="Times New Roman" w:hAnsi="Times New Roman" w:cs="Times New Roman"/>
        </w:rPr>
        <w:t>Planas suderintas su Prie</w:t>
      </w:r>
      <w:r w:rsidRPr="00CF08FA">
        <w:rPr>
          <w:rFonts w:ascii="Times New Roman" w:hAnsi="Times New Roman" w:cs="Times New Roman" w:hint="eastAsia"/>
        </w:rPr>
        <w:t>š</w:t>
      </w:r>
      <w:r w:rsidRPr="00CF08FA">
        <w:rPr>
          <w:rFonts w:ascii="Times New Roman" w:hAnsi="Times New Roman" w:cs="Times New Roman"/>
        </w:rPr>
        <w:t>gaisrin</w:t>
      </w:r>
      <w:r w:rsidRPr="00CF08FA">
        <w:rPr>
          <w:rFonts w:ascii="Times New Roman" w:hAnsi="Times New Roman" w:cs="Times New Roman" w:hint="cs"/>
        </w:rPr>
        <w:t>ė</w:t>
      </w:r>
      <w:r w:rsidRPr="00CF08FA">
        <w:rPr>
          <w:rFonts w:ascii="Times New Roman" w:hAnsi="Times New Roman" w:cs="Times New Roman"/>
        </w:rPr>
        <w:t>s apsaugos ir gelb</w:t>
      </w:r>
      <w:r w:rsidRPr="00CF08FA">
        <w:rPr>
          <w:rFonts w:ascii="Times New Roman" w:hAnsi="Times New Roman" w:cs="Times New Roman" w:hint="cs"/>
        </w:rPr>
        <w:t>ė</w:t>
      </w:r>
      <w:r w:rsidRPr="00CF08FA">
        <w:rPr>
          <w:rFonts w:ascii="Times New Roman" w:hAnsi="Times New Roman" w:cs="Times New Roman"/>
        </w:rPr>
        <w:t>jimo departamento prie Vidaus reikal</w:t>
      </w:r>
      <w:r w:rsidRPr="00CF08FA">
        <w:rPr>
          <w:rFonts w:ascii="Times New Roman" w:hAnsi="Times New Roman" w:cs="Times New Roman" w:hint="cs"/>
        </w:rPr>
        <w:t>ų</w:t>
      </w:r>
      <w:r w:rsidRPr="00CF08FA">
        <w:rPr>
          <w:rFonts w:ascii="Times New Roman" w:hAnsi="Times New Roman" w:cs="Times New Roman"/>
        </w:rPr>
        <w:t xml:space="preserve"> ministerijos Kauno prie</w:t>
      </w:r>
      <w:r w:rsidRPr="00CF08FA">
        <w:rPr>
          <w:rFonts w:ascii="Times New Roman" w:hAnsi="Times New Roman" w:cs="Times New Roman" w:hint="eastAsia"/>
        </w:rPr>
        <w:t>š</w:t>
      </w:r>
      <w:r w:rsidRPr="00CF08FA">
        <w:rPr>
          <w:rFonts w:ascii="Times New Roman" w:hAnsi="Times New Roman" w:cs="Times New Roman"/>
        </w:rPr>
        <w:t>gaisrine gelb</w:t>
      </w:r>
      <w:r w:rsidRPr="00CF08FA">
        <w:rPr>
          <w:rFonts w:ascii="Times New Roman" w:hAnsi="Times New Roman" w:cs="Times New Roman" w:hint="cs"/>
        </w:rPr>
        <w:t>ė</w:t>
      </w:r>
      <w:r w:rsidRPr="00CF08FA">
        <w:rPr>
          <w:rFonts w:ascii="Times New Roman" w:hAnsi="Times New Roman" w:cs="Times New Roman"/>
        </w:rPr>
        <w:t xml:space="preserve">jimo valdyba, </w:t>
      </w:r>
    </w:p>
    <w:p w14:paraId="15AD4144" w14:textId="6FD6A6B7" w:rsidR="00655BCD" w:rsidRPr="0071696D" w:rsidRDefault="00F34291" w:rsidP="00CF08FA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2026 m. vasario</w:t>
      </w:r>
      <w:r w:rsidR="00921FA5">
        <w:rPr>
          <w:rFonts w:ascii="Times New Roman" w:hAnsi="Times New Roman" w:cs="Times New Roman"/>
        </w:rPr>
        <w:t xml:space="preserve"> 4</w:t>
      </w:r>
      <w:r w:rsidR="00CF08FA" w:rsidRPr="00CF08FA">
        <w:rPr>
          <w:rFonts w:ascii="Times New Roman" w:hAnsi="Times New Roman" w:cs="Times New Roman"/>
        </w:rPr>
        <w:t xml:space="preserve"> d. ra</w:t>
      </w:r>
      <w:r w:rsidR="00CF08FA" w:rsidRPr="00CF08FA">
        <w:rPr>
          <w:rFonts w:ascii="Times New Roman" w:hAnsi="Times New Roman" w:cs="Times New Roman" w:hint="eastAsia"/>
        </w:rPr>
        <w:t>š</w:t>
      </w:r>
      <w:r w:rsidR="00921FA5">
        <w:rPr>
          <w:rFonts w:ascii="Times New Roman" w:hAnsi="Times New Roman" w:cs="Times New Roman"/>
        </w:rPr>
        <w:t>tas Nr. 9.4-2-230 /2026</w:t>
      </w:r>
      <w:r w:rsidR="00CF08FA" w:rsidRPr="00CF08FA">
        <w:rPr>
          <w:rFonts w:ascii="Times New Roman" w:hAnsi="Times New Roman" w:cs="Times New Roman"/>
        </w:rPr>
        <w:t xml:space="preserve">(11.2.111 E) </w:t>
      </w:r>
      <w:r w:rsidR="00CF08FA" w:rsidRPr="00CF08FA">
        <w:rPr>
          <w:rFonts w:ascii="Times New Roman" w:hAnsi="Times New Roman" w:cs="Times New Roman" w:hint="eastAsia"/>
        </w:rPr>
        <w:t>„</w:t>
      </w:r>
      <w:r w:rsidR="00CF08FA" w:rsidRPr="00CF08FA">
        <w:rPr>
          <w:rFonts w:ascii="Times New Roman" w:hAnsi="Times New Roman" w:cs="Times New Roman"/>
        </w:rPr>
        <w:t>D</w:t>
      </w:r>
      <w:r w:rsidR="00CF08FA" w:rsidRPr="00CF08FA">
        <w:rPr>
          <w:rFonts w:ascii="Times New Roman" w:hAnsi="Times New Roman" w:cs="Times New Roman" w:hint="cs"/>
        </w:rPr>
        <w:t>ė</w:t>
      </w:r>
      <w:r w:rsidR="00CF08FA" w:rsidRPr="00CF08FA">
        <w:rPr>
          <w:rFonts w:ascii="Times New Roman" w:hAnsi="Times New Roman" w:cs="Times New Roman"/>
        </w:rPr>
        <w:t>l savivaldyb</w:t>
      </w:r>
      <w:r w:rsidR="00CF08FA" w:rsidRPr="00CF08FA">
        <w:rPr>
          <w:rFonts w:ascii="Times New Roman" w:hAnsi="Times New Roman" w:cs="Times New Roman" w:hint="cs"/>
        </w:rPr>
        <w:t>ė</w:t>
      </w:r>
      <w:r w:rsidR="00CF08FA" w:rsidRPr="00CF08FA">
        <w:rPr>
          <w:rFonts w:ascii="Times New Roman" w:hAnsi="Times New Roman" w:cs="Times New Roman"/>
        </w:rPr>
        <w:t>s gyventoj</w:t>
      </w:r>
      <w:r w:rsidR="00CF08FA" w:rsidRPr="00CF08FA">
        <w:rPr>
          <w:rFonts w:ascii="Times New Roman" w:hAnsi="Times New Roman" w:cs="Times New Roman" w:hint="cs"/>
        </w:rPr>
        <w:t>ų</w:t>
      </w:r>
      <w:r w:rsidR="00CF08FA" w:rsidRPr="00CF08FA">
        <w:rPr>
          <w:rFonts w:ascii="Times New Roman" w:hAnsi="Times New Roman" w:cs="Times New Roman"/>
        </w:rPr>
        <w:t xml:space="preserve"> </w:t>
      </w:r>
      <w:r w:rsidR="008F40E7">
        <w:rPr>
          <w:rFonts w:ascii="Times New Roman" w:hAnsi="Times New Roman" w:cs="Times New Roman"/>
        </w:rPr>
        <w:t xml:space="preserve">švietimo </w:t>
      </w:r>
      <w:r w:rsidR="00CF08FA" w:rsidRPr="00CF08FA">
        <w:rPr>
          <w:rFonts w:ascii="Times New Roman" w:hAnsi="Times New Roman" w:cs="Times New Roman"/>
        </w:rPr>
        <w:t>plano derinimo</w:t>
      </w:r>
      <w:r w:rsidR="00CF08FA" w:rsidRPr="00CF08FA">
        <w:rPr>
          <w:rFonts w:ascii="Times New Roman" w:hAnsi="Times New Roman" w:cs="Times New Roman" w:hint="eastAsia"/>
        </w:rPr>
        <w:t>“</w:t>
      </w:r>
      <w:r w:rsidR="00CF08FA" w:rsidRPr="00CF08FA">
        <w:rPr>
          <w:rFonts w:ascii="Times New Roman" w:hAnsi="Times New Roman" w:cs="Times New Roman"/>
        </w:rPr>
        <w:t>.</w:t>
      </w:r>
    </w:p>
    <w:p w14:paraId="32AD7E7C" w14:textId="77777777" w:rsidR="00655BCD" w:rsidRDefault="00655BCD" w:rsidP="00655BCD">
      <w:pPr>
        <w:pStyle w:val="Standard"/>
        <w:jc w:val="center"/>
        <w:rPr>
          <w:rFonts w:ascii="Times New Roman" w:hAnsi="Times New Roman" w:cs="Times New Roman"/>
        </w:rPr>
      </w:pPr>
    </w:p>
    <w:p w14:paraId="0AAB6A34" w14:textId="77777777" w:rsidR="004406C7" w:rsidRPr="004406C7" w:rsidRDefault="004406C7" w:rsidP="004406C7">
      <w:pPr>
        <w:pStyle w:val="Standard"/>
        <w:jc w:val="both"/>
        <w:rPr>
          <w:rFonts w:ascii="Times New Roman" w:hAnsi="Times New Roman" w:cs="Times New Roman"/>
        </w:rPr>
      </w:pPr>
    </w:p>
    <w:p w14:paraId="6D15FDF7" w14:textId="77777777" w:rsidR="004406C7" w:rsidRDefault="004406C7" w:rsidP="00655BCD">
      <w:pPr>
        <w:pStyle w:val="Standard"/>
        <w:jc w:val="center"/>
        <w:rPr>
          <w:rFonts w:ascii="Times New Roman" w:hAnsi="Times New Roman" w:cs="Times New Roman"/>
        </w:rPr>
      </w:pPr>
    </w:p>
    <w:p w14:paraId="7FBCEBF5" w14:textId="77777777" w:rsidR="004406C7" w:rsidRPr="0071696D" w:rsidRDefault="004406C7" w:rsidP="00655BCD">
      <w:pPr>
        <w:pStyle w:val="Standard"/>
        <w:jc w:val="center"/>
        <w:rPr>
          <w:rFonts w:ascii="Times New Roman" w:hAnsi="Times New Roman" w:cs="Times New Roman"/>
        </w:rPr>
      </w:pPr>
    </w:p>
    <w:p w14:paraId="0DB50055" w14:textId="77777777" w:rsidR="00655BCD" w:rsidRPr="0071696D" w:rsidRDefault="00655BCD" w:rsidP="00655BCD">
      <w:pPr>
        <w:pStyle w:val="Standard"/>
        <w:jc w:val="center"/>
        <w:rPr>
          <w:rFonts w:ascii="Times New Roman" w:hAnsi="Times New Roman" w:cs="Times New Roman"/>
          <w:b/>
        </w:rPr>
      </w:pPr>
      <w:r w:rsidRPr="0071696D">
        <w:rPr>
          <w:rFonts w:ascii="Times New Roman" w:hAnsi="Times New Roman" w:cs="Times New Roman"/>
          <w:b/>
        </w:rPr>
        <w:t>__________________________________</w:t>
      </w:r>
    </w:p>
    <w:p w14:paraId="73DA66C3" w14:textId="77777777" w:rsidR="00211C32" w:rsidRPr="00211C32" w:rsidRDefault="00211C32" w:rsidP="00211C32">
      <w:pPr>
        <w:pStyle w:val="Pagrindinistekstas"/>
        <w:jc w:val="both"/>
        <w:rPr>
          <w:b/>
          <w:szCs w:val="24"/>
        </w:rPr>
      </w:pPr>
    </w:p>
    <w:sectPr w:rsidR="00211C32" w:rsidRPr="00211C32" w:rsidSect="0083102A">
      <w:headerReference w:type="default" r:id="rId13"/>
      <w:pgSz w:w="16838" w:h="11906" w:orient="landscape" w:code="9"/>
      <w:pgMar w:top="1701" w:right="680" w:bottom="1021" w:left="680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7EA360" w14:textId="77777777" w:rsidR="00D210C9" w:rsidRDefault="00D210C9" w:rsidP="0083102A">
      <w:pPr>
        <w:rPr>
          <w:rFonts w:hint="eastAsia"/>
        </w:rPr>
      </w:pPr>
      <w:r>
        <w:separator/>
      </w:r>
    </w:p>
  </w:endnote>
  <w:endnote w:type="continuationSeparator" w:id="0">
    <w:p w14:paraId="4F740345" w14:textId="77777777" w:rsidR="00D210C9" w:rsidRDefault="00D210C9" w:rsidP="0083102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CBF2D3" w14:textId="77777777" w:rsidR="00D210C9" w:rsidRDefault="00D210C9" w:rsidP="0083102A">
      <w:pPr>
        <w:rPr>
          <w:rFonts w:hint="eastAsia"/>
        </w:rPr>
      </w:pPr>
      <w:r>
        <w:separator/>
      </w:r>
    </w:p>
  </w:footnote>
  <w:footnote w:type="continuationSeparator" w:id="0">
    <w:p w14:paraId="26BD1AA3" w14:textId="77777777" w:rsidR="00D210C9" w:rsidRDefault="00D210C9" w:rsidP="0083102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9441714"/>
      <w:docPartObj>
        <w:docPartGallery w:val="Page Numbers (Top of Page)"/>
        <w:docPartUnique/>
      </w:docPartObj>
    </w:sdtPr>
    <w:sdtEndPr/>
    <w:sdtContent>
      <w:p w14:paraId="5C630EB1" w14:textId="77777777" w:rsidR="0083102A" w:rsidRDefault="0083102A" w:rsidP="0083102A">
        <w:pPr>
          <w:pStyle w:val="Antrats"/>
          <w:jc w:val="center"/>
          <w:rPr>
            <w:rFonts w:hint="eastAsia"/>
          </w:rPr>
        </w:pPr>
      </w:p>
      <w:p w14:paraId="5F3785B9" w14:textId="77777777" w:rsidR="0083102A" w:rsidRDefault="0083102A" w:rsidP="0083102A">
        <w:pPr>
          <w:pStyle w:val="Antrats"/>
          <w:jc w:val="center"/>
          <w:rPr>
            <w:rFonts w:hint="eastAsia"/>
          </w:rPr>
        </w:pPr>
      </w:p>
      <w:p w14:paraId="7011F9D9" w14:textId="77777777" w:rsidR="0083102A" w:rsidRDefault="0032474A" w:rsidP="0083102A">
        <w:pPr>
          <w:pStyle w:val="Antrats"/>
          <w:jc w:val="center"/>
          <w:rPr>
            <w:rFonts w:hint="eastAsia"/>
          </w:rPr>
        </w:pPr>
        <w:r>
          <w:fldChar w:fldCharType="begin"/>
        </w:r>
        <w:r w:rsidR="0083102A">
          <w:instrText>PAGE   \* MERGEFORMAT</w:instrText>
        </w:r>
        <w:r>
          <w:fldChar w:fldCharType="separate"/>
        </w:r>
        <w:r w:rsidR="00CC5FB5">
          <w:rPr>
            <w:rFonts w:hint="eastAsia"/>
            <w:noProof/>
          </w:rPr>
          <w:t>8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A82528"/>
    <w:multiLevelType w:val="hybridMultilevel"/>
    <w:tmpl w:val="0AE2E40A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F63AC"/>
    <w:multiLevelType w:val="hybridMultilevel"/>
    <w:tmpl w:val="6332ED4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9057D3"/>
    <w:multiLevelType w:val="hybridMultilevel"/>
    <w:tmpl w:val="3C0042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12E7A"/>
    <w:multiLevelType w:val="hybridMultilevel"/>
    <w:tmpl w:val="45C61C88"/>
    <w:lvl w:ilvl="0" w:tplc="0427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61"/>
    <w:rsid w:val="000050E9"/>
    <w:rsid w:val="000104F4"/>
    <w:rsid w:val="0004243F"/>
    <w:rsid w:val="00065418"/>
    <w:rsid w:val="00066160"/>
    <w:rsid w:val="00083E3F"/>
    <w:rsid w:val="000851F1"/>
    <w:rsid w:val="000B471D"/>
    <w:rsid w:val="000B657A"/>
    <w:rsid w:val="00104981"/>
    <w:rsid w:val="00187642"/>
    <w:rsid w:val="0019706F"/>
    <w:rsid w:val="001978EA"/>
    <w:rsid w:val="001A4A3F"/>
    <w:rsid w:val="001A7CB7"/>
    <w:rsid w:val="001D1653"/>
    <w:rsid w:val="001D2BC2"/>
    <w:rsid w:val="00211C32"/>
    <w:rsid w:val="00230A89"/>
    <w:rsid w:val="0023225F"/>
    <w:rsid w:val="00242222"/>
    <w:rsid w:val="00244C8A"/>
    <w:rsid w:val="00247224"/>
    <w:rsid w:val="002B5670"/>
    <w:rsid w:val="002C3026"/>
    <w:rsid w:val="002C3A8D"/>
    <w:rsid w:val="002C48B9"/>
    <w:rsid w:val="002D7D0C"/>
    <w:rsid w:val="003006A8"/>
    <w:rsid w:val="0032474A"/>
    <w:rsid w:val="003263AB"/>
    <w:rsid w:val="003C4C1D"/>
    <w:rsid w:val="003F26E7"/>
    <w:rsid w:val="00416213"/>
    <w:rsid w:val="00425867"/>
    <w:rsid w:val="00435682"/>
    <w:rsid w:val="00440018"/>
    <w:rsid w:val="004406C7"/>
    <w:rsid w:val="004844B5"/>
    <w:rsid w:val="004A1E99"/>
    <w:rsid w:val="004B57FE"/>
    <w:rsid w:val="004D5FA1"/>
    <w:rsid w:val="004E2676"/>
    <w:rsid w:val="00541AEF"/>
    <w:rsid w:val="00542D26"/>
    <w:rsid w:val="005451DB"/>
    <w:rsid w:val="005605E9"/>
    <w:rsid w:val="0056232A"/>
    <w:rsid w:val="00583C03"/>
    <w:rsid w:val="005A5CDF"/>
    <w:rsid w:val="005A6C20"/>
    <w:rsid w:val="005B2F36"/>
    <w:rsid w:val="005C3F09"/>
    <w:rsid w:val="005C4E83"/>
    <w:rsid w:val="005D46C8"/>
    <w:rsid w:val="00602178"/>
    <w:rsid w:val="00612EAF"/>
    <w:rsid w:val="006252E9"/>
    <w:rsid w:val="0062546C"/>
    <w:rsid w:val="0065357C"/>
    <w:rsid w:val="00655BCD"/>
    <w:rsid w:val="006C1E7E"/>
    <w:rsid w:val="006D467B"/>
    <w:rsid w:val="006E54DA"/>
    <w:rsid w:val="0071696D"/>
    <w:rsid w:val="007215CA"/>
    <w:rsid w:val="00735809"/>
    <w:rsid w:val="0074425C"/>
    <w:rsid w:val="00764435"/>
    <w:rsid w:val="0077466B"/>
    <w:rsid w:val="007952C4"/>
    <w:rsid w:val="0079548B"/>
    <w:rsid w:val="007D79F5"/>
    <w:rsid w:val="007E2A09"/>
    <w:rsid w:val="008044AE"/>
    <w:rsid w:val="00805F04"/>
    <w:rsid w:val="00820CB8"/>
    <w:rsid w:val="0083102A"/>
    <w:rsid w:val="008654A9"/>
    <w:rsid w:val="0089201C"/>
    <w:rsid w:val="00894561"/>
    <w:rsid w:val="00897F88"/>
    <w:rsid w:val="008A73AF"/>
    <w:rsid w:val="008D0AA6"/>
    <w:rsid w:val="008F40E7"/>
    <w:rsid w:val="00903711"/>
    <w:rsid w:val="0090409A"/>
    <w:rsid w:val="00921FA5"/>
    <w:rsid w:val="009A0075"/>
    <w:rsid w:val="009A695C"/>
    <w:rsid w:val="009A7A4F"/>
    <w:rsid w:val="009B62EE"/>
    <w:rsid w:val="00A11CEE"/>
    <w:rsid w:val="00A609FF"/>
    <w:rsid w:val="00A61524"/>
    <w:rsid w:val="00A77950"/>
    <w:rsid w:val="00A933EC"/>
    <w:rsid w:val="00AC5BCD"/>
    <w:rsid w:val="00AF3470"/>
    <w:rsid w:val="00B069E6"/>
    <w:rsid w:val="00B754EC"/>
    <w:rsid w:val="00BB447E"/>
    <w:rsid w:val="00BE5253"/>
    <w:rsid w:val="00BF39B1"/>
    <w:rsid w:val="00C45F47"/>
    <w:rsid w:val="00C5116C"/>
    <w:rsid w:val="00C70010"/>
    <w:rsid w:val="00C727EF"/>
    <w:rsid w:val="00C903E9"/>
    <w:rsid w:val="00C95503"/>
    <w:rsid w:val="00CA0B99"/>
    <w:rsid w:val="00CC5FB5"/>
    <w:rsid w:val="00CE17FC"/>
    <w:rsid w:val="00CF08FA"/>
    <w:rsid w:val="00CF13E8"/>
    <w:rsid w:val="00CF5D7E"/>
    <w:rsid w:val="00CF6D9E"/>
    <w:rsid w:val="00D01777"/>
    <w:rsid w:val="00D051BD"/>
    <w:rsid w:val="00D210C9"/>
    <w:rsid w:val="00D25B6B"/>
    <w:rsid w:val="00D4694A"/>
    <w:rsid w:val="00D4729E"/>
    <w:rsid w:val="00D5475A"/>
    <w:rsid w:val="00D56A67"/>
    <w:rsid w:val="00D73719"/>
    <w:rsid w:val="00D7514E"/>
    <w:rsid w:val="00D775C7"/>
    <w:rsid w:val="00D947A9"/>
    <w:rsid w:val="00DA19F7"/>
    <w:rsid w:val="00DA30DE"/>
    <w:rsid w:val="00DD4A55"/>
    <w:rsid w:val="00DD7724"/>
    <w:rsid w:val="00E1223A"/>
    <w:rsid w:val="00E16F8C"/>
    <w:rsid w:val="00E343CB"/>
    <w:rsid w:val="00E378DE"/>
    <w:rsid w:val="00E41A02"/>
    <w:rsid w:val="00E53FBD"/>
    <w:rsid w:val="00E5612C"/>
    <w:rsid w:val="00EA7F3D"/>
    <w:rsid w:val="00EF372E"/>
    <w:rsid w:val="00F002F4"/>
    <w:rsid w:val="00F12B4E"/>
    <w:rsid w:val="00F2394E"/>
    <w:rsid w:val="00F34291"/>
    <w:rsid w:val="00F40B55"/>
    <w:rsid w:val="00F41122"/>
    <w:rsid w:val="00F43C4E"/>
    <w:rsid w:val="00F45D1E"/>
    <w:rsid w:val="00F5204C"/>
    <w:rsid w:val="00F54C57"/>
    <w:rsid w:val="00F76C56"/>
    <w:rsid w:val="00F8031C"/>
    <w:rsid w:val="00FA240A"/>
    <w:rsid w:val="00FB52D6"/>
    <w:rsid w:val="00FC4A06"/>
    <w:rsid w:val="00FD12A4"/>
    <w:rsid w:val="00FE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E6AA2"/>
  <w15:docId w15:val="{C2A77FDC-FF82-405F-89A2-E3DB8B76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rsid w:val="00655BC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Cs w:val="24"/>
      <w:lang w:eastAsia="zh-CN" w:bidi="hi-IN"/>
    </w:rPr>
  </w:style>
  <w:style w:type="paragraph" w:styleId="Antrat2">
    <w:name w:val="heading 2"/>
    <w:basedOn w:val="prastasis"/>
    <w:link w:val="Antrat2Diagrama"/>
    <w:uiPriority w:val="9"/>
    <w:qFormat/>
    <w:rsid w:val="00655BCD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lt-LT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655BCD"/>
    <w:rPr>
      <w:rFonts w:eastAsia="Times New Roman" w:cs="Times New Roman"/>
      <w:b/>
      <w:bCs/>
      <w:sz w:val="36"/>
      <w:szCs w:val="36"/>
      <w:lang w:eastAsia="lt-LT"/>
    </w:rPr>
  </w:style>
  <w:style w:type="paragraph" w:customStyle="1" w:styleId="Standard">
    <w:name w:val="Standard"/>
    <w:rsid w:val="00655BC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55BCD"/>
    <w:pPr>
      <w:widowControl w:val="0"/>
      <w:suppressLineNumbers/>
    </w:pPr>
  </w:style>
  <w:style w:type="character" w:customStyle="1" w:styleId="fontstyle11">
    <w:name w:val="fontstyle11"/>
    <w:basedOn w:val="Numatytasispastraiposriftas"/>
    <w:rsid w:val="00655BCD"/>
  </w:style>
  <w:style w:type="paragraph" w:styleId="Antrats">
    <w:name w:val="header"/>
    <w:basedOn w:val="prastasis"/>
    <w:link w:val="AntratsDiagrama"/>
    <w:uiPriority w:val="99"/>
    <w:unhideWhenUsed/>
    <w:rsid w:val="0083102A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83102A"/>
    <w:rPr>
      <w:rFonts w:ascii="Liberation Serif" w:eastAsia="NSimSun" w:hAnsi="Liberation Serif" w:cs="Mangal"/>
      <w:kern w:val="3"/>
      <w:szCs w:val="21"/>
      <w:lang w:eastAsia="zh-CN" w:bidi="hi-IN"/>
    </w:rPr>
  </w:style>
  <w:style w:type="paragraph" w:styleId="Porat">
    <w:name w:val="footer"/>
    <w:basedOn w:val="prastasis"/>
    <w:link w:val="PoratDiagrama"/>
    <w:uiPriority w:val="99"/>
    <w:unhideWhenUsed/>
    <w:rsid w:val="0083102A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oratDiagrama">
    <w:name w:val="Poraštė Diagrama"/>
    <w:basedOn w:val="Numatytasispastraiposriftas"/>
    <w:link w:val="Porat"/>
    <w:uiPriority w:val="99"/>
    <w:rsid w:val="0083102A"/>
    <w:rPr>
      <w:rFonts w:ascii="Liberation Serif" w:eastAsia="NSimSun" w:hAnsi="Liberation Serif" w:cs="Mangal"/>
      <w:kern w:val="3"/>
      <w:szCs w:val="21"/>
      <w:lang w:eastAsia="zh-CN" w:bidi="hi-IN"/>
    </w:rPr>
  </w:style>
  <w:style w:type="character" w:styleId="Grietas">
    <w:name w:val="Strong"/>
    <w:uiPriority w:val="22"/>
    <w:qFormat/>
    <w:rsid w:val="006252E9"/>
    <w:rPr>
      <w:b/>
      <w:bCs/>
    </w:rPr>
  </w:style>
  <w:style w:type="character" w:customStyle="1" w:styleId="hgkelc">
    <w:name w:val="hgkelc"/>
    <w:basedOn w:val="Numatytasispastraiposriftas"/>
    <w:rsid w:val="00E41A02"/>
  </w:style>
  <w:style w:type="paragraph" w:styleId="Pagrindinistekstas">
    <w:name w:val="Body Text"/>
    <w:basedOn w:val="prastasis"/>
    <w:link w:val="PagrindinistekstasDiagrama"/>
    <w:unhideWhenUsed/>
    <w:rsid w:val="00211C32"/>
    <w:pPr>
      <w:autoSpaceDN/>
      <w:textAlignment w:val="auto"/>
    </w:pPr>
    <w:rPr>
      <w:rFonts w:ascii="Times New Roman" w:eastAsia="Times New Roman" w:hAnsi="Times New Roman" w:cs="Times New Roman"/>
      <w:kern w:val="0"/>
      <w:szCs w:val="20"/>
      <w:lang w:eastAsia="ar-SA" w:bidi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11C32"/>
    <w:rPr>
      <w:rFonts w:eastAsia="Times New Roman" w:cs="Times New Roman"/>
      <w:szCs w:val="20"/>
      <w:lang w:eastAsia="ar-SA"/>
    </w:rPr>
  </w:style>
  <w:style w:type="character" w:styleId="Hipersaitas">
    <w:name w:val="Hyperlink"/>
    <w:basedOn w:val="Numatytasispastraiposriftas"/>
    <w:rsid w:val="00211C32"/>
    <w:rPr>
      <w:color w:val="0000FF"/>
      <w:u w:val="single"/>
    </w:rPr>
  </w:style>
  <w:style w:type="paragraph" w:customStyle="1" w:styleId="WW-BodyText3">
    <w:name w:val="WW-Body Text 3"/>
    <w:basedOn w:val="prastasis"/>
    <w:rsid w:val="004406C7"/>
    <w:pPr>
      <w:autoSpaceDN/>
      <w:jc w:val="both"/>
      <w:textAlignment w:val="auto"/>
    </w:pPr>
    <w:rPr>
      <w:rFonts w:ascii="Times New Roman" w:eastAsia="Times New Roman" w:hAnsi="Times New Roman" w:cs="Times New Roman"/>
      <w:kern w:val="0"/>
      <w:lang w:eastAsia="lt-LT" w:bidi="ar-SA"/>
    </w:rPr>
  </w:style>
  <w:style w:type="paragraph" w:styleId="Sraopastraipa">
    <w:name w:val="List Paragraph"/>
    <w:basedOn w:val="prastasis"/>
    <w:uiPriority w:val="34"/>
    <w:qFormat/>
    <w:rsid w:val="001D2BC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3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GvEhQO_m6RI?si=kt7cu8A2Irv4m59z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ugm.lrv.lt/lt/mokymai/civiline-sauga/civilines-saugos-mokymo-priemone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t72.lt/elementor-24139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lt72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4PfJTTtDQVc?si=4ZBnv73r0wTQ3cW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ECE1B-3405-45CF-ACA7-6232A4D5D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7673</Words>
  <Characters>4374</Characters>
  <Application>Microsoft Office Word</Application>
  <DocSecurity>0</DocSecurity>
  <Lines>36</Lines>
  <Paragraphs>24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Rimas Kiselys</dc:creator>
  <cp:keywords/>
  <dc:description/>
  <cp:lastModifiedBy>Rimas Kiselys</cp:lastModifiedBy>
  <cp:revision>8</cp:revision>
  <dcterms:created xsi:type="dcterms:W3CDTF">2026-02-02T09:11:00Z</dcterms:created>
  <dcterms:modified xsi:type="dcterms:W3CDTF">2026-02-05T07:48:00Z</dcterms:modified>
</cp:coreProperties>
</file>