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8C228" w14:textId="75FC9F23" w:rsidR="00216593" w:rsidRPr="000207F4" w:rsidRDefault="00216593" w:rsidP="00216593">
      <w:pPr>
        <w:jc w:val="center"/>
        <w:rPr>
          <w:lang w:val="pt-BR"/>
        </w:rPr>
      </w:pPr>
      <w:r w:rsidRPr="000207F4">
        <w:rPr>
          <w:b/>
          <w:bCs/>
          <w:lang w:val="pt-BR"/>
        </w:rPr>
        <w:t>TARPTAUTINIS PIEŠINI</w:t>
      </w:r>
      <w:r>
        <w:rPr>
          <w:b/>
          <w:bCs/>
          <w:lang w:val="lt-LT"/>
        </w:rPr>
        <w:t>Ų</w:t>
      </w:r>
      <w:r w:rsidRPr="000207F4">
        <w:rPr>
          <w:b/>
          <w:bCs/>
          <w:lang w:val="pt-BR"/>
        </w:rPr>
        <w:t xml:space="preserve"> KONKURSAS</w:t>
      </w:r>
      <w:r w:rsidRPr="000207F4">
        <w:rPr>
          <w:b/>
          <w:bCs/>
          <w:lang w:val="pt-BR"/>
        </w:rPr>
        <w:br/>
        <w:t>VAIKAMS IR JAUNIMUI</w:t>
      </w:r>
      <w:r w:rsidR="000207F4">
        <w:rPr>
          <w:b/>
          <w:bCs/>
          <w:lang w:val="pt-BR"/>
        </w:rPr>
        <w:t xml:space="preserve"> </w:t>
      </w:r>
      <w:r w:rsidR="000207F4" w:rsidRPr="000207F4">
        <w:rPr>
          <w:b/>
          <w:bCs/>
          <w:lang w:val="pt-BR"/>
        </w:rPr>
        <w:t>„LEGENDŲ PASAULYJE“</w:t>
      </w:r>
    </w:p>
    <w:p w14:paraId="610D7729" w14:textId="67EEDEC7" w:rsidR="00216593" w:rsidRPr="000207F4" w:rsidRDefault="00216593" w:rsidP="00216593">
      <w:pPr>
        <w:jc w:val="center"/>
        <w:rPr>
          <w:lang w:val="pt-BR"/>
        </w:rPr>
      </w:pPr>
      <w:r w:rsidRPr="000207F4">
        <w:rPr>
          <w:lang w:val="pt-BR"/>
        </w:rPr>
        <w:t>Glob</w:t>
      </w:r>
      <w:r w:rsidR="000207F4">
        <w:rPr>
          <w:lang w:val="pt-BR"/>
        </w:rPr>
        <w:t>ėjas –</w:t>
      </w:r>
      <w:r w:rsidRPr="000207F4">
        <w:rPr>
          <w:lang w:val="pt-BR"/>
        </w:rPr>
        <w:t xml:space="preserve"> Bendzino mer</w:t>
      </w:r>
      <w:r w:rsidR="000207F4">
        <w:rPr>
          <w:lang w:val="pt-BR"/>
        </w:rPr>
        <w:t>as</w:t>
      </w:r>
      <w:r w:rsidRPr="000207F4">
        <w:rPr>
          <w:lang w:val="pt-BR"/>
        </w:rPr>
        <w:br/>
      </w:r>
    </w:p>
    <w:p w14:paraId="5CA138D5" w14:textId="77777777" w:rsidR="00216593" w:rsidRPr="000207F4" w:rsidRDefault="00216593" w:rsidP="00216593">
      <w:pPr>
        <w:rPr>
          <w:lang w:val="pt-BR"/>
        </w:rPr>
      </w:pPr>
      <w:r w:rsidRPr="000207F4">
        <w:rPr>
          <w:lang w:val="pt-BR"/>
        </w:rPr>
        <w:t>AUTORIAUS VARDAS IR PAVARDĖ:</w:t>
      </w:r>
    </w:p>
    <w:p w14:paraId="300E3486" w14:textId="77777777" w:rsidR="00216593" w:rsidRPr="000207F4" w:rsidRDefault="00216593" w:rsidP="00216593">
      <w:pPr>
        <w:rPr>
          <w:lang w:val="pt-BR"/>
        </w:rPr>
      </w:pPr>
      <w:r w:rsidRPr="000207F4">
        <w:rPr>
          <w:lang w:val="pt-BR"/>
        </w:rPr>
        <w:t>AMŽIUS:</w:t>
      </w:r>
    </w:p>
    <w:p w14:paraId="2C01B6CC" w14:textId="77777777" w:rsidR="00216593" w:rsidRPr="000207F4" w:rsidRDefault="00216593" w:rsidP="00216593">
      <w:pPr>
        <w:rPr>
          <w:lang w:val="pt-BR"/>
        </w:rPr>
      </w:pPr>
      <w:r w:rsidRPr="000207F4">
        <w:rPr>
          <w:lang w:val="pt-BR"/>
        </w:rPr>
        <w:t>DARBO PAVADINIMAS:</w:t>
      </w:r>
    </w:p>
    <w:p w14:paraId="58CE79D6" w14:textId="77777777" w:rsidR="00216593" w:rsidRPr="000207F4" w:rsidRDefault="00216593" w:rsidP="00216593">
      <w:pPr>
        <w:rPr>
          <w:lang w:val="pt-BR"/>
        </w:rPr>
      </w:pPr>
      <w:r w:rsidRPr="000207F4">
        <w:rPr>
          <w:lang w:val="pt-BR"/>
        </w:rPr>
        <w:t>ADRESAS:</w:t>
      </w:r>
    </w:p>
    <w:p w14:paraId="0424FCC2" w14:textId="0055436C" w:rsidR="00216593" w:rsidRPr="000207F4" w:rsidRDefault="00216593" w:rsidP="00216593">
      <w:pPr>
        <w:rPr>
          <w:lang w:val="pt-BR"/>
        </w:rPr>
      </w:pPr>
      <w:r w:rsidRPr="000207F4">
        <w:rPr>
          <w:lang w:val="pt-BR"/>
        </w:rPr>
        <w:t xml:space="preserve">TELEFONAS, </w:t>
      </w:r>
      <w:r w:rsidR="000207F4">
        <w:rPr>
          <w:lang w:val="pt-BR"/>
        </w:rPr>
        <w:t>EL. PAŠTAS</w:t>
      </w:r>
      <w:r w:rsidRPr="000207F4">
        <w:rPr>
          <w:lang w:val="pt-BR"/>
        </w:rPr>
        <w:t>:</w:t>
      </w:r>
    </w:p>
    <w:p w14:paraId="1A01552D" w14:textId="77777777" w:rsidR="00216593" w:rsidRPr="000207F4" w:rsidRDefault="00216593" w:rsidP="00216593">
      <w:pPr>
        <w:rPr>
          <w:lang w:val="pt-BR"/>
        </w:rPr>
      </w:pPr>
      <w:r w:rsidRPr="000207F4">
        <w:rPr>
          <w:lang w:val="pt-BR"/>
        </w:rPr>
        <w:t>MENINIO VADOVO VARDAS IR PAVARDĖ:</w:t>
      </w:r>
    </w:p>
    <w:p w14:paraId="6ACC2E80" w14:textId="3620E1A2" w:rsidR="000207F4" w:rsidRPr="000207F4" w:rsidRDefault="00216593" w:rsidP="00216593">
      <w:pPr>
        <w:jc w:val="both"/>
        <w:rPr>
          <w:lang w:val="pt-BR"/>
        </w:rPr>
      </w:pPr>
      <w:r w:rsidRPr="000207F4">
        <w:rPr>
          <w:lang w:val="pt-BR"/>
        </w:rPr>
        <w:t>SUTIKIMAS DĖL VAIZDO IR ASMENS DUOMENŲ NAUDOJIMO BEI PUBLIKAVIMO IR NEATLYGINTINO NAUDOJIMO IR APDOROJIMO KONKURSO IR PARODOS VIEŠINIMO TIKSLAIS.</w:t>
      </w:r>
    </w:p>
    <w:p w14:paraId="2EEC7474" w14:textId="77777777" w:rsidR="00216593" w:rsidRPr="000207F4" w:rsidRDefault="00216593" w:rsidP="00216593">
      <w:pPr>
        <w:rPr>
          <w:lang w:val="pt-BR"/>
        </w:rPr>
      </w:pPr>
      <w:r w:rsidRPr="000207F4">
        <w:rPr>
          <w:lang w:val="pt-BR"/>
        </w:rPr>
        <w:t>SUTINKU, KAD DALYVIO ATVAIZDAS IR ASMENS DUOMENYS BŪTŲ NEMOKAMAI NAUDOJAMI</w:t>
      </w:r>
    </w:p>
    <w:p w14:paraId="403C4D8C" w14:textId="77777777" w:rsidR="00216593" w:rsidRPr="000207F4" w:rsidRDefault="00216593" w:rsidP="00216593">
      <w:pPr>
        <w:rPr>
          <w:lang w:val="pt-BR"/>
        </w:rPr>
      </w:pPr>
      <w:r w:rsidRPr="000207F4">
        <w:rPr>
          <w:lang w:val="pt-BR"/>
        </w:rPr>
        <w:t>KONKURSO ARBA KONKURSO REKLAMOS TIKSLAIS.</w:t>
      </w:r>
    </w:p>
    <w:p w14:paraId="6477D1AB" w14:textId="1B8BCC6E" w:rsidR="00216593" w:rsidRPr="000207F4" w:rsidRDefault="00216593" w:rsidP="00216593">
      <w:pPr>
        <w:rPr>
          <w:lang w:val="pt-BR"/>
        </w:rPr>
      </w:pPr>
      <w:r w:rsidRPr="000207F4">
        <w:rPr>
          <w:lang w:val="pt-BR"/>
        </w:rPr>
        <w:t>SUTINKU, KAD DARBAI BŪTŲ LAISVAI NAUDOJAMI IR TVARKOMI KONKURSO TIKSLAIS</w:t>
      </w:r>
    </w:p>
    <w:p w14:paraId="028DB2D9" w14:textId="5D2E4E95" w:rsidR="00216593" w:rsidRPr="000207F4" w:rsidRDefault="00216593" w:rsidP="00216593">
      <w:pPr>
        <w:rPr>
          <w:lang w:val="pt-BR"/>
        </w:rPr>
      </w:pPr>
      <w:r w:rsidRPr="000207F4">
        <w:rPr>
          <w:lang w:val="pt-BR"/>
        </w:rPr>
        <w:t>KONKURSE IR PARODOSE, VISUOSE ŽINIASKLAIDOS LEIDINIUOSE</w:t>
      </w:r>
      <w:r w:rsidR="000207F4">
        <w:rPr>
          <w:lang w:val="pt-BR"/>
        </w:rPr>
        <w:t>.</w:t>
      </w:r>
    </w:p>
    <w:p w14:paraId="1B2D91A3" w14:textId="77777777" w:rsidR="00216593" w:rsidRPr="000207F4" w:rsidRDefault="00216593" w:rsidP="00216593">
      <w:pPr>
        <w:rPr>
          <w:lang w:val="pt-BR"/>
        </w:rPr>
      </w:pPr>
    </w:p>
    <w:p w14:paraId="6A27EE15" w14:textId="0D12B9D1" w:rsidR="00216593" w:rsidRPr="000207F4" w:rsidRDefault="00216593" w:rsidP="00216593">
      <w:pPr>
        <w:rPr>
          <w:lang w:val="pt-BR"/>
        </w:rPr>
      </w:pPr>
      <w:r w:rsidRPr="000207F4">
        <w:rPr>
          <w:lang w:val="pt-BR"/>
        </w:rPr>
        <w:t>……………………………………………</w:t>
      </w:r>
      <w:r w:rsidRPr="000207F4">
        <w:rPr>
          <w:lang w:val="pt-BR"/>
        </w:rPr>
        <w:br/>
        <w:t>Dalyvio tėvų / teisėtų globėjų parašas</w:t>
      </w:r>
    </w:p>
    <w:p w14:paraId="21794393" w14:textId="77777777" w:rsidR="00216593" w:rsidRPr="000207F4" w:rsidRDefault="00216593" w:rsidP="00216593">
      <w:pPr>
        <w:rPr>
          <w:b/>
          <w:bCs/>
          <w:lang w:val="pt-BR"/>
        </w:rPr>
      </w:pPr>
    </w:p>
    <w:p w14:paraId="6AA46FF1" w14:textId="77777777" w:rsidR="00216593" w:rsidRPr="000207F4" w:rsidRDefault="00216593" w:rsidP="00216593">
      <w:pPr>
        <w:rPr>
          <w:b/>
          <w:bCs/>
          <w:lang w:val="pt-BR"/>
        </w:rPr>
      </w:pPr>
    </w:p>
    <w:p w14:paraId="362A0722" w14:textId="77777777" w:rsidR="00216593" w:rsidRPr="000207F4" w:rsidRDefault="00216593" w:rsidP="00216593">
      <w:pPr>
        <w:rPr>
          <w:b/>
          <w:bCs/>
          <w:lang w:val="pt-BR"/>
        </w:rPr>
      </w:pPr>
    </w:p>
    <w:p w14:paraId="61EECFA0" w14:textId="77777777" w:rsidR="00216593" w:rsidRPr="000207F4" w:rsidRDefault="00216593" w:rsidP="00216593">
      <w:pPr>
        <w:rPr>
          <w:b/>
          <w:bCs/>
          <w:lang w:val="pt-BR"/>
        </w:rPr>
      </w:pPr>
    </w:p>
    <w:p w14:paraId="16CFDA05" w14:textId="77777777" w:rsidR="00216593" w:rsidRPr="000207F4" w:rsidRDefault="00216593" w:rsidP="00216593">
      <w:pPr>
        <w:rPr>
          <w:b/>
          <w:bCs/>
          <w:lang w:val="pt-BR"/>
        </w:rPr>
      </w:pPr>
    </w:p>
    <w:p w14:paraId="74B7974F" w14:textId="77777777" w:rsidR="00216593" w:rsidRPr="000207F4" w:rsidRDefault="00216593" w:rsidP="00216593">
      <w:pPr>
        <w:rPr>
          <w:b/>
          <w:bCs/>
          <w:lang w:val="pt-BR"/>
        </w:rPr>
      </w:pPr>
    </w:p>
    <w:p w14:paraId="76556DCE" w14:textId="77777777" w:rsidR="00216593" w:rsidRPr="000207F4" w:rsidRDefault="00216593" w:rsidP="00216593">
      <w:pPr>
        <w:rPr>
          <w:b/>
          <w:bCs/>
          <w:lang w:val="pt-BR"/>
        </w:rPr>
      </w:pPr>
    </w:p>
    <w:p w14:paraId="39C940DF" w14:textId="3CFCD738" w:rsidR="00216593" w:rsidRPr="000207F4" w:rsidRDefault="00216593" w:rsidP="00216593">
      <w:pPr>
        <w:ind w:firstLine="360"/>
        <w:rPr>
          <w:lang w:val="pt-BR"/>
        </w:rPr>
      </w:pPr>
      <w:r w:rsidRPr="000207F4">
        <w:rPr>
          <w:lang w:val="pt-BR"/>
        </w:rPr>
        <w:lastRenderedPageBreak/>
        <w:t xml:space="preserve">Pagal Europos Parlamento ir Tarybos 2016 m. balandžio 27 d. Reglamentą (ES) 2016/679 dėl fizinių asmenų apsaugos apdorojant asmens duomenis ir dėl tokių duomenų laisvo judėjimo ir kuriuo panaikinama Direktyva 95/46/EB (toliau – RODO), Hubert Wagner pradinė mokykla Nr. 13 informuoja </w:t>
      </w:r>
      <w:r w:rsidR="000207F4">
        <w:rPr>
          <w:lang w:val="pt-BR"/>
        </w:rPr>
        <w:t>J</w:t>
      </w:r>
      <w:r w:rsidRPr="000207F4">
        <w:rPr>
          <w:lang w:val="pt-BR"/>
        </w:rPr>
        <w:t>us, kad:</w:t>
      </w:r>
    </w:p>
    <w:p w14:paraId="78CA8FB6" w14:textId="77777777" w:rsidR="00216593" w:rsidRPr="000207F4" w:rsidRDefault="00216593" w:rsidP="00216593">
      <w:pPr>
        <w:numPr>
          <w:ilvl w:val="0"/>
          <w:numId w:val="1"/>
        </w:numPr>
        <w:rPr>
          <w:lang w:val="pt-BR"/>
        </w:rPr>
      </w:pPr>
      <w:r w:rsidRPr="000207F4">
        <w:rPr>
          <w:lang w:val="pt-BR"/>
        </w:rPr>
        <w:t>Asmens duomenų administratorius yra Hubert Wagner pradinės mokyklos Nr. 13 direktorius,</w:t>
      </w:r>
      <w:r w:rsidRPr="000207F4">
        <w:rPr>
          <w:lang w:val="pt-BR"/>
        </w:rPr>
        <w:br/>
        <w:t>42-500 Będzin, ul. Rewolucjonistów 18, tel. 32 267 50 35, el. paštas: szkola@sp13bedzin.pl, toliau – Administratorius.</w:t>
      </w:r>
    </w:p>
    <w:p w14:paraId="0DF83E1E" w14:textId="77777777" w:rsidR="00216593" w:rsidRPr="000207F4" w:rsidRDefault="00216593" w:rsidP="00216593">
      <w:pPr>
        <w:numPr>
          <w:ilvl w:val="0"/>
          <w:numId w:val="1"/>
        </w:numPr>
        <w:rPr>
          <w:lang w:val="pt-BR"/>
        </w:rPr>
      </w:pPr>
      <w:r w:rsidRPr="000207F4">
        <w:rPr>
          <w:lang w:val="pt-BR"/>
        </w:rPr>
        <w:t>Susisiekti su Duomenų apsaugos pareigūnu galima el. paštu: iodo@marwikpoland.pl arba paštu adresu: Administratoriaus registruota buveinė.</w:t>
      </w:r>
    </w:p>
    <w:p w14:paraId="0773C843" w14:textId="4F282608" w:rsidR="00216593" w:rsidRPr="000207F4" w:rsidRDefault="00216593" w:rsidP="00216593">
      <w:pPr>
        <w:numPr>
          <w:ilvl w:val="0"/>
          <w:numId w:val="1"/>
        </w:numPr>
        <w:rPr>
          <w:lang w:val="pt-BR"/>
        </w:rPr>
      </w:pPr>
      <w:r w:rsidRPr="000207F4">
        <w:rPr>
          <w:lang w:val="pt-BR"/>
        </w:rPr>
        <w:t xml:space="preserve">Asmens duomenys bus tvarkomi dėl </w:t>
      </w:r>
      <w:r w:rsidR="000207F4">
        <w:rPr>
          <w:lang w:val="pt-BR"/>
        </w:rPr>
        <w:t>J</w:t>
      </w:r>
      <w:r w:rsidRPr="000207F4">
        <w:rPr>
          <w:lang w:val="pt-BR"/>
        </w:rPr>
        <w:t xml:space="preserve">ūsų vaiko dalyvavimo konkurse pagal </w:t>
      </w:r>
      <w:r w:rsidR="000207F4">
        <w:rPr>
          <w:lang w:val="pt-BR"/>
        </w:rPr>
        <w:t>J</w:t>
      </w:r>
      <w:r w:rsidRPr="000207F4">
        <w:rPr>
          <w:lang w:val="pt-BR"/>
        </w:rPr>
        <w:t xml:space="preserve">ūsų </w:t>
      </w:r>
      <w:r w:rsidR="000207F4">
        <w:rPr>
          <w:lang w:val="pt-BR"/>
        </w:rPr>
        <w:t>pa</w:t>
      </w:r>
      <w:r w:rsidRPr="000207F4">
        <w:rPr>
          <w:lang w:val="pt-BR"/>
        </w:rPr>
        <w:t>teiktą sutikimą pagal RODO 6 straipsnio 1 dalies a punktą.</w:t>
      </w:r>
    </w:p>
    <w:p w14:paraId="7FD67120" w14:textId="2AB0B6C6" w:rsidR="00216593" w:rsidRPr="000207F4" w:rsidRDefault="00216593" w:rsidP="00216593">
      <w:pPr>
        <w:numPr>
          <w:ilvl w:val="0"/>
          <w:numId w:val="1"/>
        </w:numPr>
        <w:rPr>
          <w:lang w:val="pt-BR"/>
        </w:rPr>
      </w:pPr>
      <w:r w:rsidRPr="000207F4">
        <w:rPr>
          <w:lang w:val="pt-BR"/>
        </w:rPr>
        <w:t xml:space="preserve">Asmens duomenys gali būti perduodami organizatoriui tiek, kiek būtina </w:t>
      </w:r>
      <w:r w:rsidR="000207F4">
        <w:rPr>
          <w:lang w:val="pt-BR"/>
        </w:rPr>
        <w:t>J</w:t>
      </w:r>
      <w:r w:rsidRPr="000207F4">
        <w:rPr>
          <w:lang w:val="pt-BR"/>
        </w:rPr>
        <w:t>ūsų vaiko dalyvavimui konkurse, ir įstaigoms bei institucijoms, kurių teisė prieiti prie duomenų kyla iš galiojančių įstatymų.</w:t>
      </w:r>
    </w:p>
    <w:p w14:paraId="60BEE111" w14:textId="77777777" w:rsidR="00216593" w:rsidRPr="000207F4" w:rsidRDefault="00216593" w:rsidP="00216593">
      <w:pPr>
        <w:numPr>
          <w:ilvl w:val="0"/>
          <w:numId w:val="1"/>
        </w:numPr>
        <w:rPr>
          <w:lang w:val="pt-BR"/>
        </w:rPr>
      </w:pPr>
      <w:r w:rsidRPr="000207F4">
        <w:rPr>
          <w:lang w:val="pt-BR"/>
        </w:rPr>
        <w:t>Jūsų vaiko asmens duomenys nebus perduodami gavėjams trečioje šalyje ar tarptautinei organizacijai.</w:t>
      </w:r>
    </w:p>
    <w:p w14:paraId="15CD408A" w14:textId="77777777" w:rsidR="00216593" w:rsidRPr="000207F4" w:rsidRDefault="00216593" w:rsidP="00216593">
      <w:pPr>
        <w:numPr>
          <w:ilvl w:val="0"/>
          <w:numId w:val="1"/>
        </w:numPr>
        <w:rPr>
          <w:lang w:val="pt-BR"/>
        </w:rPr>
      </w:pPr>
      <w:r w:rsidRPr="000207F4">
        <w:rPr>
          <w:lang w:val="pt-BR"/>
        </w:rPr>
        <w:t>Jūsų asmens duomenys bus saugomi tiek, kiek būtina konkurso organizavimui ir dokumentavimui.</w:t>
      </w:r>
    </w:p>
    <w:p w14:paraId="7E31AF2B" w14:textId="77777777" w:rsidR="00216593" w:rsidRPr="000207F4" w:rsidRDefault="00216593" w:rsidP="00216593">
      <w:pPr>
        <w:numPr>
          <w:ilvl w:val="0"/>
          <w:numId w:val="1"/>
        </w:numPr>
        <w:rPr>
          <w:lang w:val="pt-BR"/>
        </w:rPr>
      </w:pPr>
      <w:r w:rsidRPr="000207F4">
        <w:rPr>
          <w:lang w:val="pt-BR"/>
        </w:rPr>
        <w:t>Turite teisę susipažinti su savo asmens duomenimis, juos taisyti, ištrinti ir apriboti jų tvarkymą.</w:t>
      </w:r>
    </w:p>
    <w:p w14:paraId="5319F7EF" w14:textId="77777777" w:rsidR="00216593" w:rsidRPr="000207F4" w:rsidRDefault="00216593" w:rsidP="00216593">
      <w:pPr>
        <w:numPr>
          <w:ilvl w:val="0"/>
          <w:numId w:val="1"/>
        </w:numPr>
        <w:rPr>
          <w:lang w:val="pt-BR"/>
        </w:rPr>
      </w:pPr>
      <w:r w:rsidRPr="000207F4">
        <w:rPr>
          <w:lang w:val="pt-BR"/>
        </w:rPr>
        <w:t>Turite teisę bet kada atšaukti savo sutikimą, tai neturės įtakos teisėtumui apdorojant duomenis iki atšaukimo.</w:t>
      </w:r>
    </w:p>
    <w:p w14:paraId="26497AA5" w14:textId="0D387C99" w:rsidR="00216593" w:rsidRPr="000207F4" w:rsidRDefault="00216593" w:rsidP="00216593">
      <w:pPr>
        <w:numPr>
          <w:ilvl w:val="0"/>
          <w:numId w:val="1"/>
        </w:numPr>
        <w:rPr>
          <w:lang w:val="pt-BR"/>
        </w:rPr>
      </w:pPr>
      <w:r w:rsidRPr="000207F4">
        <w:rPr>
          <w:lang w:val="pt-BR"/>
        </w:rPr>
        <w:t xml:space="preserve">Turite teisę pateikti skundą Asmens duomenų apsaugos tarnybai (adresu: ul. Stawki 2, 00-193 Varšuva), jei manote, kad </w:t>
      </w:r>
      <w:r w:rsidR="000207F4">
        <w:rPr>
          <w:lang w:val="pt-BR"/>
        </w:rPr>
        <w:t>J</w:t>
      </w:r>
      <w:r w:rsidRPr="000207F4">
        <w:rPr>
          <w:lang w:val="pt-BR"/>
        </w:rPr>
        <w:t>ūsų duomenys tvarkomi pažeidžiant įstatymus.</w:t>
      </w:r>
    </w:p>
    <w:p w14:paraId="6BF2D837" w14:textId="594A8FF1" w:rsidR="00216593" w:rsidRPr="000207F4" w:rsidRDefault="00216593" w:rsidP="00216593">
      <w:pPr>
        <w:numPr>
          <w:ilvl w:val="0"/>
          <w:numId w:val="1"/>
        </w:numPr>
        <w:rPr>
          <w:lang w:val="pt-BR"/>
        </w:rPr>
      </w:pPr>
      <w:r w:rsidRPr="000207F4">
        <w:rPr>
          <w:lang w:val="pt-BR"/>
        </w:rPr>
        <w:t xml:space="preserve">Asmens duomenų pateikimas yra savanoriškas, tačiau jų nepateikus </w:t>
      </w:r>
      <w:r w:rsidR="000207F4">
        <w:rPr>
          <w:lang w:val="pt-BR"/>
        </w:rPr>
        <w:t>J</w:t>
      </w:r>
      <w:r w:rsidRPr="000207F4">
        <w:rPr>
          <w:lang w:val="pt-BR"/>
        </w:rPr>
        <w:t>ūsų vaikui nebus leista dalyvauti konkurse.</w:t>
      </w:r>
    </w:p>
    <w:p w14:paraId="5E5DB2BC" w14:textId="77777777" w:rsidR="00216593" w:rsidRPr="000207F4" w:rsidRDefault="00216593" w:rsidP="00216593">
      <w:pPr>
        <w:numPr>
          <w:ilvl w:val="0"/>
          <w:numId w:val="1"/>
        </w:numPr>
        <w:rPr>
          <w:lang w:val="pt-BR"/>
        </w:rPr>
      </w:pPr>
      <w:r w:rsidRPr="000207F4">
        <w:rPr>
          <w:lang w:val="pt-BR"/>
        </w:rPr>
        <w:t>Asmens duomenų administratorius nepriima automatinių sprendimų ir nesudaro asmens duomenų profilių.</w:t>
      </w:r>
    </w:p>
    <w:p w14:paraId="4B9EC0C5" w14:textId="0045CB9C" w:rsidR="00216593" w:rsidRPr="000207F4" w:rsidRDefault="00216593" w:rsidP="00216593">
      <w:pPr>
        <w:rPr>
          <w:lang w:val="pt-BR"/>
        </w:rPr>
      </w:pPr>
      <w:r w:rsidRPr="000207F4">
        <w:rPr>
          <w:lang w:val="pt-BR"/>
        </w:rPr>
        <w:t>……………………………………… ………………………………………...</w:t>
      </w:r>
      <w:r w:rsidRPr="000207F4">
        <w:rPr>
          <w:lang w:val="pt-BR"/>
        </w:rPr>
        <w:br/>
        <w:t>DATA, DALYVIO TĖVO / TEISĖTO GLOB</w:t>
      </w:r>
      <w:r w:rsidR="000207F4">
        <w:rPr>
          <w:lang w:val="pt-BR"/>
        </w:rPr>
        <w:t>Ė</w:t>
      </w:r>
      <w:r w:rsidRPr="000207F4">
        <w:rPr>
          <w:lang w:val="pt-BR"/>
        </w:rPr>
        <w:t>JO PARAŠAS</w:t>
      </w:r>
    </w:p>
    <w:p w14:paraId="006D1294" w14:textId="77777777" w:rsidR="00216593" w:rsidRPr="000207F4" w:rsidRDefault="00216593">
      <w:pPr>
        <w:rPr>
          <w:lang w:val="pt-BR"/>
        </w:rPr>
      </w:pPr>
    </w:p>
    <w:sectPr w:rsidR="00216593" w:rsidRPr="000207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148C3"/>
    <w:multiLevelType w:val="multilevel"/>
    <w:tmpl w:val="65EEE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7958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593"/>
    <w:rsid w:val="000207F4"/>
    <w:rsid w:val="00216593"/>
    <w:rsid w:val="002F6D16"/>
    <w:rsid w:val="00AD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1F3CA"/>
  <w15:chartTrackingRefBased/>
  <w15:docId w15:val="{C65CB323-3544-49E2-BA29-2997EB718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165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165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165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165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165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165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165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165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165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165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16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165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16593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16593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1659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1659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1659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1659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165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165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165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165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165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1659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16593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16593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165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16593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165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74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1598</Words>
  <Characters>912</Characters>
  <Application>Microsoft Office Word</Application>
  <DocSecurity>0</DocSecurity>
  <Lines>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</dc:creator>
  <cp:keywords/>
  <dc:description/>
  <cp:lastModifiedBy>Asta Masaitienė</cp:lastModifiedBy>
  <cp:revision>2</cp:revision>
  <dcterms:created xsi:type="dcterms:W3CDTF">2025-01-27T08:41:00Z</dcterms:created>
  <dcterms:modified xsi:type="dcterms:W3CDTF">2025-01-27T08:41:00Z</dcterms:modified>
</cp:coreProperties>
</file>