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C2850" w14:textId="7B832CCD" w:rsidR="004662C4" w:rsidRPr="00C636E8" w:rsidRDefault="00C636E8" w:rsidP="00B1322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  <w:r w:rsidRPr="00C636E8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Apie </w:t>
      </w:r>
      <w:proofErr w:type="spellStart"/>
      <w:r w:rsidRPr="00C636E8">
        <w:rPr>
          <w:rFonts w:ascii="Times New Roman" w:hAnsi="Times New Roman" w:cs="Times New Roman"/>
          <w:b/>
          <w:bCs/>
          <w:i/>
          <w:iCs/>
          <w:sz w:val="28"/>
          <w:szCs w:val="28"/>
          <w:lang w:val="lt-LT"/>
        </w:rPr>
        <w:t>š</w:t>
      </w:r>
      <w:r w:rsidR="00902397" w:rsidRPr="00C636E8">
        <w:rPr>
          <w:rFonts w:ascii="Times New Roman" w:hAnsi="Times New Roman" w:cs="Times New Roman"/>
          <w:b/>
          <w:bCs/>
          <w:i/>
          <w:iCs/>
          <w:sz w:val="28"/>
          <w:szCs w:val="28"/>
          <w:lang w:val="lt-LT"/>
        </w:rPr>
        <w:t>pakli</w:t>
      </w:r>
      <w:r w:rsidRPr="00C636E8">
        <w:rPr>
          <w:rFonts w:ascii="Times New Roman" w:hAnsi="Times New Roman" w:cs="Times New Roman"/>
          <w:b/>
          <w:bCs/>
          <w:i/>
          <w:iCs/>
          <w:sz w:val="28"/>
          <w:szCs w:val="28"/>
          <w:lang w:val="lt-LT"/>
        </w:rPr>
        <w:t>ų</w:t>
      </w:r>
      <w:proofErr w:type="spellEnd"/>
      <w:r w:rsidRPr="00C636E8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, </w:t>
      </w:r>
      <w:proofErr w:type="spellStart"/>
      <w:r w:rsidRPr="00C636E8">
        <w:rPr>
          <w:rFonts w:ascii="Times New Roman" w:hAnsi="Times New Roman" w:cs="Times New Roman"/>
          <w:b/>
          <w:bCs/>
          <w:sz w:val="28"/>
          <w:szCs w:val="28"/>
          <w:lang w:val="lt-LT"/>
        </w:rPr>
        <w:t>bruknelę</w:t>
      </w:r>
      <w:proofErr w:type="spellEnd"/>
      <w:r w:rsidRPr="00C636E8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 ir </w:t>
      </w:r>
      <w:proofErr w:type="spellStart"/>
      <w:r w:rsidRPr="00C636E8">
        <w:rPr>
          <w:rFonts w:ascii="Times New Roman" w:hAnsi="Times New Roman" w:cs="Times New Roman"/>
          <w:b/>
          <w:bCs/>
          <w:sz w:val="28"/>
          <w:szCs w:val="28"/>
          <w:lang w:val="lt-LT"/>
        </w:rPr>
        <w:t>blogažodžius</w:t>
      </w:r>
      <w:proofErr w:type="spellEnd"/>
      <w:r w:rsidR="00A71091" w:rsidRPr="00C636E8">
        <w:rPr>
          <w:rFonts w:ascii="Times New Roman" w:hAnsi="Times New Roman" w:cs="Times New Roman"/>
          <w:b/>
          <w:bCs/>
          <w:sz w:val="28"/>
          <w:szCs w:val="28"/>
          <w:lang w:val="lt-LT"/>
        </w:rPr>
        <w:t xml:space="preserve"> </w:t>
      </w:r>
    </w:p>
    <w:p w14:paraId="76893F2A" w14:textId="0A415586" w:rsidR="00902397" w:rsidRPr="00220197" w:rsidRDefault="00DB56F4" w:rsidP="00DB56F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220197">
        <w:rPr>
          <w:rFonts w:ascii="Times New Roman" w:hAnsi="Times New Roman" w:cs="Times New Roman"/>
          <w:sz w:val="24"/>
          <w:szCs w:val="24"/>
          <w:lang w:val="lt-LT"/>
        </w:rPr>
        <w:t>R</w:t>
      </w:r>
      <w:r w:rsidR="00145306" w:rsidRPr="00220197">
        <w:rPr>
          <w:rFonts w:ascii="Times New Roman" w:hAnsi="Times New Roman" w:cs="Times New Roman"/>
          <w:sz w:val="24"/>
          <w:szCs w:val="24"/>
          <w:lang w:val="lt-LT"/>
        </w:rPr>
        <w:t>ąžosi pabudęs r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ytas. </w:t>
      </w:r>
      <w:r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Tuk tuk tuk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skuba į darbus kulniukai. </w:t>
      </w:r>
      <w:proofErr w:type="spellStart"/>
      <w:r w:rsidR="001F3AC6"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Ūžt</w:t>
      </w:r>
      <w:r w:rsidR="001F3AC6" w:rsidRPr="00220197">
        <w:rPr>
          <w:rFonts w:ascii="Times New Roman" w:hAnsi="Times New Roman" w:cs="Times New Roman"/>
          <w:sz w:val="24"/>
          <w:szCs w:val="24"/>
          <w:lang w:val="lt-LT"/>
        </w:rPr>
        <w:t>eli</w:t>
      </w:r>
      <w:proofErr w:type="spellEnd"/>
      <w:r w:rsidR="001F3AC6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pro šalį mašinėlės, ta</w:t>
      </w:r>
      <w:r w:rsidR="001F3AC6"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š</w:t>
      </w:r>
      <w:r w:rsidR="001F3AC6" w:rsidRPr="00220197">
        <w:rPr>
          <w:rFonts w:ascii="Times New Roman" w:hAnsi="Times New Roman" w:cs="Times New Roman"/>
          <w:sz w:val="24"/>
          <w:szCs w:val="24"/>
          <w:lang w:val="lt-LT"/>
        </w:rPr>
        <w:t>kydamos balas ant asfalto. Nu</w:t>
      </w:r>
      <w:r w:rsidR="001F3AC6"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š</w:t>
      </w:r>
      <w:r w:rsidR="001F3AC6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lama netikėtai iš už nugaros pasirodęs </w:t>
      </w:r>
      <w:proofErr w:type="spellStart"/>
      <w:r w:rsidR="001F3AC6" w:rsidRPr="00220197">
        <w:rPr>
          <w:rFonts w:ascii="Times New Roman" w:hAnsi="Times New Roman" w:cs="Times New Roman"/>
          <w:sz w:val="24"/>
          <w:szCs w:val="24"/>
          <w:lang w:val="lt-LT"/>
        </w:rPr>
        <w:t>paspirtukas</w:t>
      </w:r>
      <w:proofErr w:type="spellEnd"/>
      <w:r w:rsidR="001F3AC6"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. </w:t>
      </w:r>
      <w:r w:rsidR="00CF527A"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Pūst</w:t>
      </w:r>
      <w:r w:rsidR="00CF527A" w:rsidRPr="00220197">
        <w:rPr>
          <w:rFonts w:ascii="Times New Roman" w:hAnsi="Times New Roman" w:cs="Times New Roman"/>
          <w:sz w:val="24"/>
          <w:szCs w:val="24"/>
          <w:lang w:val="lt-LT"/>
        </w:rPr>
        <w:t>eli v</w:t>
      </w:r>
      <w:r w:rsidR="00CF527A"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ė</w:t>
      </w:r>
      <w:r w:rsidR="00CF527A" w:rsidRPr="00220197">
        <w:rPr>
          <w:rFonts w:ascii="Times New Roman" w:hAnsi="Times New Roman" w:cs="Times New Roman"/>
          <w:sz w:val="24"/>
          <w:szCs w:val="24"/>
          <w:lang w:val="lt-LT"/>
        </w:rPr>
        <w:t>jo g</w:t>
      </w:r>
      <w:r w:rsidR="00CF527A"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ū</w:t>
      </w:r>
      <w:r w:rsidR="00CF527A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sis ir </w:t>
      </w:r>
      <w:proofErr w:type="spellStart"/>
      <w:r w:rsidR="00CF527A"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bubt</w:t>
      </w:r>
      <w:r w:rsidR="00CF527A" w:rsidRPr="00220197">
        <w:rPr>
          <w:rFonts w:ascii="Times New Roman" w:hAnsi="Times New Roman" w:cs="Times New Roman"/>
          <w:sz w:val="24"/>
          <w:szCs w:val="24"/>
          <w:lang w:val="lt-LT"/>
        </w:rPr>
        <w:t>eli</w:t>
      </w:r>
      <w:proofErr w:type="spellEnd"/>
      <w:r w:rsidR="00CF527A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į šaligatvį </w:t>
      </w:r>
      <w:r w:rsidR="00CF527A"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rud</w:t>
      </w:r>
      <w:r w:rsidR="00CF527A" w:rsidRPr="00220197">
        <w:rPr>
          <w:rFonts w:ascii="Times New Roman" w:hAnsi="Times New Roman" w:cs="Times New Roman"/>
          <w:sz w:val="24"/>
          <w:szCs w:val="24"/>
          <w:lang w:val="lt-LT"/>
        </w:rPr>
        <w:t>as kaštonas.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902397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Girdžiu </w:t>
      </w:r>
      <w:r w:rsidR="00B33BE7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– </w:t>
      </w:r>
      <w:r w:rsidR="00902397" w:rsidRPr="00220197">
        <w:rPr>
          <w:rFonts w:ascii="Times New Roman" w:hAnsi="Times New Roman" w:cs="Times New Roman"/>
          <w:sz w:val="24"/>
          <w:szCs w:val="24"/>
          <w:lang w:val="lt-LT"/>
        </w:rPr>
        <w:t>lietuviškai kalba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ruduo</w:t>
      </w:r>
      <w:r w:rsidR="00145306" w:rsidRPr="00220197">
        <w:rPr>
          <w:rFonts w:ascii="Times New Roman" w:hAnsi="Times New Roman" w:cs="Times New Roman"/>
          <w:sz w:val="24"/>
          <w:szCs w:val="24"/>
          <w:lang w:val="lt-LT"/>
        </w:rPr>
        <w:t>, bėgdamas tarptautiniu as</w:t>
      </w:r>
      <w:r w:rsidR="00145306" w:rsidRPr="00220197">
        <w:rPr>
          <w:rFonts w:ascii="Times New Roman" w:hAnsi="Times New Roman" w:cs="Times New Roman"/>
          <w:b/>
          <w:bCs/>
          <w:sz w:val="24"/>
          <w:szCs w:val="24"/>
          <w:lang w:val="lt-LT"/>
        </w:rPr>
        <w:t>f</w:t>
      </w:r>
      <w:r w:rsidR="00145306" w:rsidRPr="00220197">
        <w:rPr>
          <w:rFonts w:ascii="Times New Roman" w:hAnsi="Times New Roman" w:cs="Times New Roman"/>
          <w:sz w:val="24"/>
          <w:szCs w:val="24"/>
          <w:lang w:val="lt-LT"/>
        </w:rPr>
        <w:t>altu</w:t>
      </w:r>
      <w:r w:rsidR="00B33BE7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CF527A" w:rsidRPr="00220197">
        <w:rPr>
          <w:rFonts w:ascii="Times New Roman" w:hAnsi="Times New Roman" w:cs="Times New Roman"/>
          <w:sz w:val="24"/>
          <w:szCs w:val="24"/>
          <w:lang w:val="lt-LT"/>
        </w:rPr>
        <w:t>Ir žmonės, ir parduotuvių bei įstaigų langai ir durys</w:t>
      </w:r>
      <w:r w:rsidR="00145306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sveikinasi lietuviškai</w:t>
      </w:r>
      <w:r w:rsidR="004F1C95" w:rsidRPr="00220197">
        <w:rPr>
          <w:rFonts w:ascii="Times New Roman" w:hAnsi="Times New Roman" w:cs="Times New Roman"/>
          <w:sz w:val="24"/>
          <w:szCs w:val="24"/>
          <w:lang w:val="lt-LT"/>
        </w:rPr>
        <w:t>, siūlo užsukti, pirkti, nepamiršti kaukių</w:t>
      </w:r>
      <w:r w:rsidR="00CF527A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902397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Gal </w:t>
      </w:r>
      <w:r w:rsidR="00CF527A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kartais ir </w:t>
      </w:r>
      <w:r w:rsidR="00902397" w:rsidRPr="00220197">
        <w:rPr>
          <w:rFonts w:ascii="Times New Roman" w:hAnsi="Times New Roman" w:cs="Times New Roman"/>
          <w:sz w:val="24"/>
          <w:szCs w:val="24"/>
          <w:lang w:val="lt-LT"/>
        </w:rPr>
        <w:t>su klaidom, bet juk</w:t>
      </w:r>
      <w:r w:rsidR="00B5570E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vis tiek </w:t>
      </w:r>
      <w:r w:rsidR="00145306" w:rsidRPr="00220197">
        <w:rPr>
          <w:rFonts w:ascii="Times New Roman" w:hAnsi="Times New Roman" w:cs="Times New Roman"/>
          <w:sz w:val="24"/>
          <w:szCs w:val="24"/>
          <w:lang w:val="lt-LT"/>
        </w:rPr>
        <w:t>sava kalba, kuri, a</w:t>
      </w:r>
      <w:r w:rsidR="00B5570E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not S. Daukanto, </w:t>
      </w:r>
      <w:r w:rsidR="00D4401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„it žalia </w:t>
      </w:r>
      <w:proofErr w:type="spellStart"/>
      <w:r w:rsidR="00D4401D" w:rsidRPr="00220197">
        <w:rPr>
          <w:rFonts w:ascii="Times New Roman" w:hAnsi="Times New Roman" w:cs="Times New Roman"/>
          <w:sz w:val="24"/>
          <w:szCs w:val="24"/>
          <w:lang w:val="lt-LT"/>
        </w:rPr>
        <w:t>bruknelė</w:t>
      </w:r>
      <w:proofErr w:type="spellEnd"/>
      <w:r w:rsidR="00D4401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, nuo speigų apšarmojusi, lig šiai dienai tebežaliuoja...“ </w:t>
      </w:r>
      <w:r w:rsidR="000243D0" w:rsidRPr="00220197">
        <w:rPr>
          <w:rFonts w:ascii="Times New Roman" w:hAnsi="Times New Roman" w:cs="Times New Roman"/>
          <w:sz w:val="24"/>
          <w:szCs w:val="24"/>
          <w:lang w:val="lt-LT"/>
        </w:rPr>
        <w:t>Gražu...</w:t>
      </w:r>
      <w:r w:rsidR="00FE7CEB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Lengvu žingsniu einu per Kaišiadoris su džiugesiu, kad čia dar</w:t>
      </w:r>
      <w:r w:rsidR="002E5BE3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daug yra</w:t>
      </w:r>
      <w:r w:rsidR="00FE7CEB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vietos tai žaliai </w:t>
      </w:r>
      <w:proofErr w:type="spellStart"/>
      <w:r w:rsidR="00FE7CEB" w:rsidRPr="00220197">
        <w:rPr>
          <w:rFonts w:ascii="Times New Roman" w:hAnsi="Times New Roman" w:cs="Times New Roman"/>
          <w:sz w:val="24"/>
          <w:szCs w:val="24"/>
          <w:lang w:val="lt-LT"/>
        </w:rPr>
        <w:t>bruknelei</w:t>
      </w:r>
      <w:proofErr w:type="spellEnd"/>
      <w:r w:rsidR="00FE7CEB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sirpti.</w:t>
      </w:r>
    </w:p>
    <w:p w14:paraId="1AAA55F9" w14:textId="4AD1E3F7" w:rsidR="002627CD" w:rsidRPr="00220197" w:rsidRDefault="00902397" w:rsidP="008561C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220197">
        <w:rPr>
          <w:rFonts w:ascii="Times New Roman" w:hAnsi="Times New Roman" w:cs="Times New Roman"/>
          <w:sz w:val="24"/>
          <w:szCs w:val="24"/>
          <w:lang w:val="lt-LT"/>
        </w:rPr>
        <w:t>Tokios švelnaus rudens sukurtos k</w:t>
      </w:r>
      <w:r w:rsidR="009920B9" w:rsidRPr="00220197">
        <w:rPr>
          <w:rFonts w:ascii="Times New Roman" w:hAnsi="Times New Roman" w:cs="Times New Roman"/>
          <w:sz w:val="24"/>
          <w:szCs w:val="24"/>
          <w:lang w:val="lt-LT"/>
        </w:rPr>
        <w:t>alb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>os lydima atkurnėju</w:t>
      </w:r>
      <w:r w:rsidR="001F3AC6" w:rsidRPr="00220197">
        <w:rPr>
          <w:rFonts w:ascii="Times New Roman" w:hAnsi="Times New Roman" w:cs="Times New Roman"/>
          <w:sz w:val="24"/>
          <w:szCs w:val="24"/>
          <w:lang w:val="lt-LT"/>
        </w:rPr>
        <w:t>s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į darbą</w:t>
      </w:r>
      <w:r w:rsidR="001F3AC6" w:rsidRPr="00220197">
        <w:rPr>
          <w:rFonts w:ascii="Times New Roman" w:hAnsi="Times New Roman" w:cs="Times New Roman"/>
          <w:sz w:val="24"/>
          <w:szCs w:val="24"/>
          <w:lang w:val="lt-LT"/>
        </w:rPr>
        <w:t>, į</w:t>
      </w:r>
      <w:r w:rsidR="00D4401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sijungiu kompiuterį. </w:t>
      </w:r>
      <w:r w:rsidR="001F3AC6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Ir darbas mano nuo gimtosios kalbos neatsiejamas. 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>Na, kas naujo kalbos padangėje</w:t>
      </w:r>
      <w:r w:rsidR="00590FCE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? </w:t>
      </w:r>
      <w:r w:rsidR="00D4679A" w:rsidRPr="00220197">
        <w:rPr>
          <w:rFonts w:ascii="Times New Roman" w:hAnsi="Times New Roman" w:cs="Times New Roman"/>
          <w:sz w:val="24"/>
          <w:szCs w:val="24"/>
          <w:lang w:val="lt-LT"/>
        </w:rPr>
        <w:t>Straipsnis internete apie  „</w:t>
      </w:r>
      <w:proofErr w:type="spellStart"/>
      <w:r w:rsidR="00D4679A" w:rsidRPr="00220197">
        <w:rPr>
          <w:rFonts w:ascii="Times New Roman" w:hAnsi="Times New Roman" w:cs="Times New Roman"/>
          <w:sz w:val="24"/>
          <w:szCs w:val="24"/>
          <w:lang w:val="lt-LT"/>
        </w:rPr>
        <w:t>Špaklių</w:t>
      </w:r>
      <w:proofErr w:type="spellEnd"/>
      <w:r w:rsidR="00D4679A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“ – tokį grožio salono pavadinimą. </w:t>
      </w:r>
      <w:r w:rsidR="00F733C7" w:rsidRPr="00220197">
        <w:rPr>
          <w:rFonts w:ascii="Times New Roman" w:hAnsi="Times New Roman" w:cs="Times New Roman"/>
          <w:sz w:val="24"/>
          <w:szCs w:val="24"/>
          <w:lang w:val="lt-LT"/>
        </w:rPr>
        <w:t>Aiškinamasi, mintijama, ar nereikėtų kitaip</w:t>
      </w:r>
      <w:r w:rsidR="003477BA" w:rsidRPr="00220197">
        <w:rPr>
          <w:rFonts w:ascii="Times New Roman" w:hAnsi="Times New Roman" w:cs="Times New Roman"/>
          <w:sz w:val="24"/>
          <w:szCs w:val="24"/>
          <w:lang w:val="lt-LT"/>
        </w:rPr>
        <w:t>, kaip nors lietuviškai,</w:t>
      </w:r>
      <w:r w:rsidR="00F733C7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tokios gr</w:t>
      </w:r>
      <w:r w:rsidR="00620B6B" w:rsidRPr="00220197">
        <w:rPr>
          <w:rFonts w:ascii="Times New Roman" w:hAnsi="Times New Roman" w:cs="Times New Roman"/>
          <w:sz w:val="24"/>
          <w:szCs w:val="24"/>
          <w:lang w:val="lt-LT"/>
        </w:rPr>
        <w:t>ožį kuriančios</w:t>
      </w:r>
      <w:r w:rsidR="00F733C7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vietos pavadinti</w:t>
      </w:r>
      <w:r w:rsidR="003477BA" w:rsidRPr="00220197">
        <w:rPr>
          <w:rFonts w:ascii="Times New Roman" w:hAnsi="Times New Roman" w:cs="Times New Roman"/>
          <w:sz w:val="24"/>
          <w:szCs w:val="24"/>
          <w:lang w:val="lt-LT"/>
        </w:rPr>
        <w:t>, ar neberandame jau savo turtingoje kalboje prigimtinių žodžių.</w:t>
      </w:r>
      <w:r w:rsidR="00F733C7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9025D6" w:rsidRPr="00220197">
        <w:rPr>
          <w:rFonts w:ascii="Times New Roman" w:hAnsi="Times New Roman" w:cs="Times New Roman"/>
          <w:sz w:val="24"/>
          <w:szCs w:val="24"/>
          <w:lang w:val="lt-LT"/>
        </w:rPr>
        <w:t>Nemėgstu s</w:t>
      </w:r>
      <w:r w:rsidR="00DA067B" w:rsidRPr="00220197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9025D6" w:rsidRPr="00220197">
        <w:rPr>
          <w:rFonts w:ascii="Times New Roman" w:hAnsi="Times New Roman" w:cs="Times New Roman"/>
          <w:sz w:val="24"/>
          <w:szCs w:val="24"/>
          <w:lang w:val="lt-LT"/>
        </w:rPr>
        <w:t>aityti koment</w:t>
      </w:r>
      <w:r w:rsidR="00D4679A" w:rsidRPr="00220197">
        <w:rPr>
          <w:rFonts w:ascii="Times New Roman" w:hAnsi="Times New Roman" w:cs="Times New Roman"/>
          <w:sz w:val="24"/>
          <w:szCs w:val="24"/>
          <w:lang w:val="lt-LT"/>
        </w:rPr>
        <w:t>a</w:t>
      </w:r>
      <w:r w:rsidR="009025D6" w:rsidRPr="00220197">
        <w:rPr>
          <w:rFonts w:ascii="Times New Roman" w:hAnsi="Times New Roman" w:cs="Times New Roman"/>
          <w:sz w:val="24"/>
          <w:szCs w:val="24"/>
          <w:lang w:val="lt-LT"/>
        </w:rPr>
        <w:t>rų, bet šį kartą kažkaip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užkliuvau</w:t>
      </w:r>
      <w:r w:rsidR="00967AC4" w:rsidRPr="00220197">
        <w:rPr>
          <w:rFonts w:ascii="Times New Roman" w:hAnsi="Times New Roman" w:cs="Times New Roman"/>
          <w:sz w:val="24"/>
          <w:szCs w:val="24"/>
          <w:lang w:val="lt-LT"/>
        </w:rPr>
        <w:t>. I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>r suklupau</w:t>
      </w:r>
      <w:r w:rsidR="00967AC4" w:rsidRPr="0022019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ir buvau </w:t>
      </w:r>
      <w:r w:rsidR="00A71091" w:rsidRPr="00220197">
        <w:rPr>
          <w:rFonts w:ascii="Times New Roman" w:hAnsi="Times New Roman" w:cs="Times New Roman"/>
          <w:sz w:val="24"/>
          <w:szCs w:val="24"/>
          <w:lang w:val="lt-LT"/>
        </w:rPr>
        <w:t>nutep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ta </w:t>
      </w:r>
      <w:r w:rsidR="00844DC3">
        <w:rPr>
          <w:rFonts w:ascii="Times New Roman" w:hAnsi="Times New Roman" w:cs="Times New Roman"/>
          <w:sz w:val="24"/>
          <w:szCs w:val="24"/>
          <w:lang w:val="lt-LT"/>
        </w:rPr>
        <w:t xml:space="preserve">to </w:t>
      </w:r>
      <w:proofErr w:type="spellStart"/>
      <w:r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špakliaus</w:t>
      </w:r>
      <w:proofErr w:type="spellEnd"/>
      <w:r w:rsidR="001F4B02" w:rsidRPr="00220197">
        <w:rPr>
          <w:rFonts w:ascii="Times New Roman" w:hAnsi="Times New Roman" w:cs="Times New Roman"/>
          <w:sz w:val="24"/>
          <w:szCs w:val="24"/>
          <w:lang w:val="lt-LT"/>
        </w:rPr>
        <w:t>, kurio v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>isą dieną negalėjau nusivalyti.</w:t>
      </w:r>
    </w:p>
    <w:p w14:paraId="1E0462C7" w14:textId="262E5541" w:rsidR="00CF0295" w:rsidRPr="00220197" w:rsidRDefault="00513C39" w:rsidP="009025D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220197">
        <w:rPr>
          <w:rFonts w:ascii="Times New Roman" w:hAnsi="Times New Roman" w:cs="Times New Roman"/>
          <w:sz w:val="24"/>
          <w:szCs w:val="24"/>
          <w:lang w:val="lt-LT"/>
        </w:rPr>
        <w:t>Žinovai, šaukiantys, kad nereikia jokios įstaigos, kuri rūpintųsi lietuvių kalba</w:t>
      </w:r>
      <w:r w:rsidR="00D4401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, rėkiantys apie biudžeto lėšų švaistymą, siunčia kalbininkus peklon, o </w:t>
      </w:r>
      <w:r w:rsidR="00ED0F40" w:rsidRPr="00220197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D4401D" w:rsidRPr="00220197">
        <w:rPr>
          <w:rFonts w:ascii="Times New Roman" w:hAnsi="Times New Roman" w:cs="Times New Roman"/>
          <w:sz w:val="24"/>
          <w:szCs w:val="24"/>
          <w:lang w:val="lt-LT"/>
        </w:rPr>
        <w:t>alstybinei kalbos inspekcijai liepia susideginti ir išnykti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902397" w:rsidRPr="00220197">
        <w:rPr>
          <w:rFonts w:ascii="Times New Roman" w:hAnsi="Times New Roman" w:cs="Times New Roman"/>
          <w:sz w:val="24"/>
          <w:szCs w:val="24"/>
          <w:lang w:val="lt-LT"/>
        </w:rPr>
        <w:t>Kiek purvo (ne dažų, ne makiažo) ant tų, kurie</w:t>
      </w:r>
      <w:r w:rsidR="005D431C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džiaugiasi ir didžiuojasi gimtosios kalbos archajiškumu ir grožiu. </w:t>
      </w:r>
      <w:r w:rsidR="00ED0F40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Gėda ne jiems, o tiems, </w:t>
      </w:r>
      <w:r w:rsidR="00967AC4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kurie </w:t>
      </w:r>
      <w:r w:rsidR="000243D0" w:rsidRPr="00220197">
        <w:rPr>
          <w:rFonts w:ascii="Times New Roman" w:hAnsi="Times New Roman" w:cs="Times New Roman"/>
          <w:sz w:val="24"/>
          <w:szCs w:val="24"/>
          <w:lang w:val="lt-LT"/>
        </w:rPr>
        <w:t>patys kvepia tuo</w:t>
      </w:r>
      <w:r w:rsidR="00ED0F40" w:rsidRPr="00220197">
        <w:rPr>
          <w:rFonts w:ascii="Times New Roman" w:hAnsi="Times New Roman" w:cs="Times New Roman"/>
          <w:sz w:val="24"/>
          <w:szCs w:val="24"/>
          <w:lang w:val="lt-LT"/>
        </w:rPr>
        <w:t>, kuo</w:t>
      </w:r>
      <w:r w:rsidR="000243D0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kitą tepa. Išmintingieji</w:t>
      </w:r>
      <w:r w:rsidR="00A22681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komentatoriai</w:t>
      </w:r>
      <w:r w:rsidR="000243D0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, pravardžiuojantys kalbininkus amebomis ir visus gebantys pamokyti kalbos sistemos subtilybių, </w:t>
      </w:r>
      <w:r w:rsidR="005D431C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patys nė </w:t>
      </w:r>
      <w:r w:rsidR="000243D0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nesuvokia, kad </w:t>
      </w:r>
      <w:r w:rsidR="000243D0"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laikmena</w:t>
      </w:r>
      <w:r w:rsidR="000243D0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, ne nuo </w:t>
      </w:r>
      <w:r w:rsidR="000243D0"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laikinas</w:t>
      </w:r>
      <w:r w:rsidR="000243D0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, o nuo </w:t>
      </w:r>
      <w:r w:rsidR="000243D0"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laik</w:t>
      </w:r>
      <w:r w:rsidR="009952CD"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o </w:t>
      </w:r>
      <w:r w:rsidR="009952CD" w:rsidRPr="00220197">
        <w:rPr>
          <w:rFonts w:ascii="Times New Roman" w:hAnsi="Times New Roman" w:cs="Times New Roman"/>
          <w:sz w:val="24"/>
          <w:szCs w:val="24"/>
          <w:lang w:val="lt-LT"/>
        </w:rPr>
        <w:t>ir</w:t>
      </w:r>
      <w:r w:rsidR="009952CD"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mena</w:t>
      </w:r>
      <w:r w:rsidR="00844DC3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– </w:t>
      </w:r>
      <w:r w:rsidR="00844DC3" w:rsidRPr="00844DC3">
        <w:rPr>
          <w:rFonts w:ascii="Times New Roman" w:hAnsi="Times New Roman" w:cs="Times New Roman"/>
          <w:sz w:val="24"/>
          <w:szCs w:val="24"/>
          <w:lang w:val="lt-LT"/>
        </w:rPr>
        <w:t>labai gražu, logiška, paprasta ir lietuviška</w:t>
      </w:r>
      <w:r w:rsidR="000243D0"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.</w:t>
      </w:r>
      <w:r w:rsidR="00A5365B"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M</w:t>
      </w:r>
      <w:r w:rsidR="00CF0295" w:rsidRPr="00220197">
        <w:rPr>
          <w:rFonts w:ascii="Times New Roman" w:hAnsi="Times New Roman" w:cs="Times New Roman"/>
          <w:sz w:val="24"/>
          <w:szCs w:val="24"/>
          <w:lang w:val="lt-LT"/>
        </w:rPr>
        <w:t>es</w:t>
      </w:r>
      <w:r w:rsidR="00D4401D" w:rsidRPr="00220197">
        <w:rPr>
          <w:rFonts w:ascii="Times New Roman" w:hAnsi="Times New Roman" w:cs="Times New Roman"/>
          <w:sz w:val="24"/>
          <w:szCs w:val="24"/>
          <w:lang w:val="lt-LT"/>
        </w:rPr>
        <w:t>, įsimylėj</w:t>
      </w:r>
      <w:r w:rsidR="00CF0295" w:rsidRPr="00220197">
        <w:rPr>
          <w:rFonts w:ascii="Times New Roman" w:hAnsi="Times New Roman" w:cs="Times New Roman"/>
          <w:sz w:val="24"/>
          <w:szCs w:val="24"/>
          <w:lang w:val="lt-LT"/>
        </w:rPr>
        <w:t>ę</w:t>
      </w:r>
      <w:r w:rsidR="00D4401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gimtąją kalbą, </w:t>
      </w:r>
      <w:r w:rsidR="00A5365B" w:rsidRPr="00220197">
        <w:rPr>
          <w:rFonts w:ascii="Times New Roman" w:hAnsi="Times New Roman" w:cs="Times New Roman"/>
          <w:sz w:val="24"/>
          <w:szCs w:val="24"/>
          <w:lang w:val="lt-LT"/>
        </w:rPr>
        <w:t>tikrai n</w:t>
      </w:r>
      <w:r w:rsidR="00CF0295" w:rsidRPr="00220197">
        <w:rPr>
          <w:rFonts w:ascii="Times New Roman" w:hAnsi="Times New Roman" w:cs="Times New Roman"/>
          <w:sz w:val="24"/>
          <w:szCs w:val="24"/>
          <w:lang w:val="lt-LT"/>
        </w:rPr>
        <w:t>esame šalies</w:t>
      </w:r>
      <w:r w:rsidR="00D4401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gėda</w:t>
      </w:r>
      <w:r w:rsidR="0076668B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A5365B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ir </w:t>
      </w:r>
      <w:r w:rsidR="0076668B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niekur </w:t>
      </w:r>
      <w:r w:rsidR="00967AC4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dėl to </w:t>
      </w:r>
      <w:r w:rsidR="0076668B" w:rsidRPr="00220197">
        <w:rPr>
          <w:rFonts w:ascii="Times New Roman" w:hAnsi="Times New Roman" w:cs="Times New Roman"/>
          <w:sz w:val="24"/>
          <w:szCs w:val="24"/>
          <w:lang w:val="lt-LT"/>
        </w:rPr>
        <w:t>nereikia mūsų uždaryti</w:t>
      </w:r>
      <w:r w:rsidR="00D4401D" w:rsidRPr="00220197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967AC4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A3149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Ir </w:t>
      </w:r>
      <w:proofErr w:type="spellStart"/>
      <w:r w:rsidR="00AA3149" w:rsidRPr="00220197">
        <w:rPr>
          <w:rFonts w:ascii="Times New Roman" w:hAnsi="Times New Roman" w:cs="Times New Roman"/>
          <w:sz w:val="24"/>
          <w:szCs w:val="24"/>
          <w:lang w:val="lt-LT"/>
        </w:rPr>
        <w:t>špakliaus</w:t>
      </w:r>
      <w:proofErr w:type="spellEnd"/>
      <w:r w:rsidR="00AA3149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teplioti ant žalios </w:t>
      </w:r>
      <w:proofErr w:type="spellStart"/>
      <w:r w:rsidR="00AA3149" w:rsidRPr="00220197">
        <w:rPr>
          <w:rFonts w:ascii="Times New Roman" w:hAnsi="Times New Roman" w:cs="Times New Roman"/>
          <w:sz w:val="24"/>
          <w:szCs w:val="24"/>
          <w:lang w:val="lt-LT"/>
        </w:rPr>
        <w:t>bruknelės</w:t>
      </w:r>
      <w:proofErr w:type="spellEnd"/>
      <w:r w:rsidR="00AA3149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44DC3">
        <w:rPr>
          <w:rFonts w:ascii="Times New Roman" w:hAnsi="Times New Roman" w:cs="Times New Roman"/>
          <w:sz w:val="24"/>
          <w:szCs w:val="24"/>
          <w:lang w:val="lt-LT"/>
        </w:rPr>
        <w:t xml:space="preserve">gal </w:t>
      </w:r>
      <w:r w:rsidR="00AA3149" w:rsidRPr="00220197">
        <w:rPr>
          <w:rFonts w:ascii="Times New Roman" w:hAnsi="Times New Roman" w:cs="Times New Roman"/>
          <w:sz w:val="24"/>
          <w:szCs w:val="24"/>
          <w:lang w:val="lt-LT"/>
        </w:rPr>
        <w:t>nereikia.</w:t>
      </w:r>
    </w:p>
    <w:p w14:paraId="779367C8" w14:textId="3FA374E3" w:rsidR="005E37B5" w:rsidRPr="003B260B" w:rsidRDefault="005E37B5" w:rsidP="003B260B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Giedam tautišką giesmę vardan tos Lietuvos, šaukiam </w:t>
      </w:r>
      <w:r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Lietuva</w:t>
      </w:r>
      <w:r w:rsidR="00D4679A"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 – </w:t>
      </w:r>
      <w:r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lietuviams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. O Lietuvą ne vienas dar rašo mažąja raide, užtat lietuvis dažnai iš didžiosios... </w:t>
      </w:r>
      <w:r w:rsidR="00D4679A" w:rsidRPr="00220197">
        <w:rPr>
          <w:rFonts w:ascii="Times New Roman" w:hAnsi="Times New Roman" w:cs="Times New Roman"/>
          <w:sz w:val="24"/>
          <w:szCs w:val="24"/>
          <w:lang w:val="lt-LT"/>
        </w:rPr>
        <w:t>Bet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koks</w:t>
      </w:r>
      <w:r w:rsidR="00D4679A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gi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tu lietuvis, jei sutinki, kad mūsų </w:t>
      </w:r>
      <w:r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liesuose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šlamėtų </w:t>
      </w:r>
      <w:proofErr w:type="spellStart"/>
      <w:r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d</w:t>
      </w:r>
      <w:r w:rsidR="008561C5"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ie</w:t>
      </w:r>
      <w:r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rievai</w:t>
      </w:r>
      <w:proofErr w:type="spellEnd"/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, o </w:t>
      </w:r>
      <w:proofErr w:type="spellStart"/>
      <w:r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dvoruose</w:t>
      </w:r>
      <w:proofErr w:type="spellEnd"/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proofErr w:type="spellStart"/>
      <w:r w:rsidR="00844DC3" w:rsidRPr="00844DC3">
        <w:rPr>
          <w:rFonts w:ascii="Times New Roman" w:hAnsi="Times New Roman" w:cs="Times New Roman"/>
          <w:i/>
          <w:iCs/>
          <w:sz w:val="24"/>
          <w:szCs w:val="24"/>
          <w:lang w:val="lt-LT"/>
        </w:rPr>
        <w:t>geimintų</w:t>
      </w:r>
      <w:proofErr w:type="spellEnd"/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dietai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? Gal koks </w:t>
      </w:r>
      <w:proofErr w:type="spellStart"/>
      <w:r w:rsidRPr="00220197">
        <w:rPr>
          <w:rFonts w:ascii="Times New Roman" w:hAnsi="Times New Roman" w:cs="Times New Roman"/>
          <w:sz w:val="24"/>
          <w:szCs w:val="24"/>
          <w:lang w:val="lt-LT"/>
        </w:rPr>
        <w:t>rusuvis</w:t>
      </w:r>
      <w:proofErr w:type="spellEnd"/>
      <w:r w:rsidR="001A1224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ar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proofErr w:type="spellStart"/>
      <w:r w:rsidRPr="00220197">
        <w:rPr>
          <w:rFonts w:ascii="Times New Roman" w:hAnsi="Times New Roman" w:cs="Times New Roman"/>
          <w:sz w:val="24"/>
          <w:szCs w:val="24"/>
          <w:lang w:val="lt-LT"/>
        </w:rPr>
        <w:t>lenkuvis</w:t>
      </w:r>
      <w:proofErr w:type="spellEnd"/>
      <w:r w:rsidR="001A1224" w:rsidRPr="00220197">
        <w:rPr>
          <w:rFonts w:ascii="Times New Roman" w:hAnsi="Times New Roman" w:cs="Times New Roman"/>
          <w:sz w:val="24"/>
          <w:szCs w:val="24"/>
          <w:lang w:val="lt-LT"/>
        </w:rPr>
        <w:t>... O gal d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>ar</w:t>
      </w:r>
      <w:r w:rsidR="001A1224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ir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proofErr w:type="spellStart"/>
      <w:r w:rsidRPr="00220197">
        <w:rPr>
          <w:rFonts w:ascii="Times New Roman" w:hAnsi="Times New Roman" w:cs="Times New Roman"/>
          <w:sz w:val="24"/>
          <w:szCs w:val="24"/>
          <w:lang w:val="lt-LT"/>
        </w:rPr>
        <w:t>angluvis</w:t>
      </w:r>
      <w:proofErr w:type="spellEnd"/>
      <w:r w:rsidRPr="00220197">
        <w:rPr>
          <w:rFonts w:ascii="Times New Roman" w:hAnsi="Times New Roman" w:cs="Times New Roman"/>
          <w:sz w:val="24"/>
          <w:szCs w:val="24"/>
          <w:lang w:val="lt-LT"/>
        </w:rPr>
        <w:t>...</w:t>
      </w:r>
      <w:r w:rsidR="00ED0F40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10575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Neturiu nieko prieš kitas tautas ir kalbas. Anaiptol, kaip smagu, kad jų yra tiek daug, tokių įvairių, kitokių. </w:t>
      </w:r>
      <w:r w:rsidR="00F86FE8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Įdomu jas pažinti, jomis stebėtis ir mokytis, kartais sekti bendrą su mūsų kalba kelią. </w:t>
      </w:r>
      <w:r w:rsidR="00A22681" w:rsidRPr="00220197">
        <w:rPr>
          <w:rFonts w:ascii="Times New Roman" w:hAnsi="Times New Roman" w:cs="Times New Roman"/>
          <w:sz w:val="24"/>
          <w:szCs w:val="24"/>
          <w:lang w:val="lt-LT"/>
        </w:rPr>
        <w:t>Jis ilgas, jame kalbos išties visais laikais viena kitą veikė</w:t>
      </w:r>
      <w:r w:rsidR="000E272C" w:rsidRPr="00220197">
        <w:rPr>
          <w:rFonts w:ascii="Times New Roman" w:hAnsi="Times New Roman" w:cs="Times New Roman"/>
          <w:sz w:val="24"/>
          <w:szCs w:val="24"/>
          <w:lang w:val="lt-LT"/>
        </w:rPr>
        <w:t>, skolinosi žodžius</w:t>
      </w:r>
      <w:r w:rsidR="00A22681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– kalbėjosi.</w:t>
      </w:r>
      <w:r w:rsidR="000E272C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425E02" w:rsidRPr="00220197">
        <w:rPr>
          <w:rFonts w:ascii="Times New Roman" w:hAnsi="Times New Roman" w:cs="Times New Roman"/>
          <w:sz w:val="24"/>
          <w:szCs w:val="24"/>
          <w:lang w:val="lt-LT"/>
        </w:rPr>
        <w:t>Ir</w:t>
      </w:r>
      <w:r w:rsidR="00220197">
        <w:rPr>
          <w:rFonts w:ascii="Times New Roman" w:hAnsi="Times New Roman" w:cs="Times New Roman"/>
          <w:sz w:val="24"/>
          <w:szCs w:val="24"/>
          <w:lang w:val="lt-LT"/>
        </w:rPr>
        <w:t xml:space="preserve"> mes,</w:t>
      </w:r>
      <w:r w:rsidR="00425E02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20197">
        <w:rPr>
          <w:rFonts w:ascii="Times New Roman" w:hAnsi="Times New Roman" w:cs="Times New Roman"/>
          <w:sz w:val="24"/>
          <w:szCs w:val="24"/>
          <w:lang w:val="lt-LT"/>
        </w:rPr>
        <w:t xml:space="preserve">vadinamieji </w:t>
      </w:r>
      <w:r w:rsidR="00425E02" w:rsidRPr="00220197">
        <w:rPr>
          <w:rFonts w:ascii="Times New Roman" w:hAnsi="Times New Roman" w:cs="Times New Roman"/>
          <w:sz w:val="24"/>
          <w:szCs w:val="24"/>
          <w:lang w:val="lt-LT"/>
        </w:rPr>
        <w:t>kalb</w:t>
      </w:r>
      <w:r w:rsidR="00220197">
        <w:rPr>
          <w:rFonts w:ascii="Times New Roman" w:hAnsi="Times New Roman" w:cs="Times New Roman"/>
          <w:sz w:val="24"/>
          <w:szCs w:val="24"/>
          <w:lang w:val="lt-LT"/>
        </w:rPr>
        <w:t>os tvarkytojai</w:t>
      </w:r>
      <w:r w:rsidR="00425E02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, kuriuos viešojoje erdvėje taip įžeidinėja ir grasina </w:t>
      </w:r>
      <w:r w:rsidR="00220197">
        <w:rPr>
          <w:rFonts w:ascii="Times New Roman" w:hAnsi="Times New Roman" w:cs="Times New Roman"/>
          <w:sz w:val="24"/>
          <w:szCs w:val="24"/>
          <w:lang w:val="lt-LT"/>
        </w:rPr>
        <w:t xml:space="preserve">kažkur </w:t>
      </w:r>
      <w:r w:rsidR="00425E02" w:rsidRPr="00220197">
        <w:rPr>
          <w:rFonts w:ascii="Times New Roman" w:hAnsi="Times New Roman" w:cs="Times New Roman"/>
          <w:sz w:val="24"/>
          <w:szCs w:val="24"/>
          <w:lang w:val="lt-LT"/>
        </w:rPr>
        <w:t>uždaryti</w:t>
      </w:r>
      <w:r w:rsidR="0022019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425E02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tai puikiausiai supranta</w:t>
      </w:r>
      <w:r w:rsidR="00220197">
        <w:rPr>
          <w:rFonts w:ascii="Times New Roman" w:hAnsi="Times New Roman" w:cs="Times New Roman"/>
          <w:sz w:val="24"/>
          <w:szCs w:val="24"/>
          <w:lang w:val="lt-LT"/>
        </w:rPr>
        <w:t>m</w:t>
      </w:r>
      <w:r w:rsidR="00D43E7C" w:rsidRPr="00220197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425E02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20197">
        <w:rPr>
          <w:rFonts w:ascii="Times New Roman" w:hAnsi="Times New Roman" w:cs="Times New Roman"/>
          <w:sz w:val="24"/>
          <w:szCs w:val="24"/>
          <w:lang w:val="lt-LT"/>
        </w:rPr>
        <w:t>Mūs</w:t>
      </w:r>
      <w:r w:rsidR="00511F44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ų tikslas ne </w:t>
      </w:r>
      <w:r w:rsidR="00220197">
        <w:rPr>
          <w:rFonts w:ascii="Times New Roman" w:hAnsi="Times New Roman" w:cs="Times New Roman"/>
          <w:sz w:val="24"/>
          <w:szCs w:val="24"/>
          <w:lang w:val="lt-LT"/>
        </w:rPr>
        <w:t xml:space="preserve">taškytis raudonu rašalu, </w:t>
      </w:r>
      <w:r w:rsidR="00511F44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moralizuoti, uždrausti ir bausti, o </w:t>
      </w:r>
      <w:r w:rsidR="00511F44" w:rsidRP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stiprinti lietuvių kalbos prestižą, ugdyti visuomenės kalbinį sąmoningumą</w:t>
      </w:r>
      <w:r w:rsidR="00511F44" w:rsidRP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,</w:t>
      </w:r>
      <w:r w:rsidR="00EB11AD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patarimais ir rekomendacijomis</w:t>
      </w:r>
      <w:r w:rsidR="00511F44" w:rsidRP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parodyti, kad </w:t>
      </w:r>
      <w:r w:rsidR="00511F44" w:rsidRP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ir sav</w:t>
      </w:r>
      <w:r w:rsidR="00511F44" w:rsidRP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a</w:t>
      </w:r>
      <w:r w:rsidR="00511F44" w:rsidRP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kalb</w:t>
      </w:r>
      <w:r w:rsidR="00511F44" w:rsidRP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a turi ir </w:t>
      </w:r>
      <w:r w:rsidR="00511F44" w:rsidRP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gali</w:t>
      </w:r>
      <w:r w:rsidR="00511F44" w:rsidRP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daug</w:t>
      </w:r>
      <w:r w:rsidR="00220197" w:rsidRP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.</w:t>
      </w:r>
      <w:r w:rsidR="00220197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Tvarkyti – tai ne tik taisyti</w:t>
      </w:r>
      <w:r w:rsidR="00770D31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. Kalbos namuose tvarkomės kaip ir savo gyvenamojoje erdvėje: </w:t>
      </w:r>
      <w:r w:rsidR="003B260B" w:rsidRPr="003B260B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išdėlio</w:t>
      </w:r>
      <w:r w:rsidR="003B260B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jame </w:t>
      </w:r>
      <w:r w:rsidR="003B260B" w:rsidRPr="003B260B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į reikiamas vietas</w:t>
      </w:r>
      <w:r w:rsidR="003B260B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, </w:t>
      </w:r>
      <w:r w:rsidR="003B260B" w:rsidRPr="003B260B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prižiūr</w:t>
      </w:r>
      <w:r w:rsidR="003B260B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ime, kad veiktų, </w:t>
      </w:r>
      <w:r w:rsidR="0082162D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pritaikom, </w:t>
      </w:r>
      <w:r w:rsidR="00770D31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su kai kuo atsisveikinam, kai ką pakeičiam, o nuo kai ko dulkes nuvalom –</w:t>
      </w:r>
      <w:r w:rsidR="0082162D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770D31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kad būtų jauku</w:t>
      </w:r>
      <w:r w:rsidR="003B260B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.</w:t>
      </w:r>
      <w:r w:rsidR="00844DC3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8F222F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Taigi, </w:t>
      </w:r>
      <w:proofErr w:type="spellStart"/>
      <w:r w:rsidR="008F222F" w:rsidRPr="008F22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/>
        </w:rPr>
        <w:t>blogažodžių</w:t>
      </w:r>
      <w:proofErr w:type="spellEnd"/>
      <w:r w:rsidR="008F222F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, manyčiau, nenusipelnome.</w:t>
      </w:r>
    </w:p>
    <w:p w14:paraId="2E70A829" w14:textId="77777777" w:rsidR="00220197" w:rsidRPr="00220197" w:rsidRDefault="00220197" w:rsidP="00220197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FF1F4D" w14:textId="4FEB939C" w:rsidR="008561C5" w:rsidRPr="00220197" w:rsidRDefault="00D43E7C" w:rsidP="00D43E7C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220197">
        <w:rPr>
          <w:rFonts w:ascii="Times New Roman" w:hAnsi="Times New Roman" w:cs="Times New Roman"/>
          <w:sz w:val="24"/>
          <w:szCs w:val="24"/>
          <w:lang w:val="lt-LT"/>
        </w:rPr>
        <w:t>Šiuolaikiniame, pokyčiams atv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>i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rame pasaulyje išties daug naujovių. 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>G</w:t>
      </w:r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>yvenimas, pasaulis, žmonės keičiasi</w:t>
      </w:r>
      <w:r w:rsidRPr="00220197">
        <w:rPr>
          <w:rFonts w:ascii="Times New Roman" w:hAnsi="Times New Roman" w:cs="Times New Roman"/>
          <w:sz w:val="24"/>
          <w:szCs w:val="24"/>
          <w:lang w:val="lt-LT"/>
        </w:rPr>
        <w:t>, tobulėja, prisitaiko.</w:t>
      </w:r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Ir kalba taip pat. Niekas nesako, kad ją reikia užkonservuoti</w:t>
      </w:r>
      <w:r w:rsidR="00A91018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ir uždrausti augti</w:t>
      </w:r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. Tegu ji </w:t>
      </w:r>
      <w:r w:rsidR="003C4B23">
        <w:rPr>
          <w:rFonts w:ascii="Times New Roman" w:hAnsi="Times New Roman" w:cs="Times New Roman"/>
          <w:sz w:val="24"/>
          <w:szCs w:val="24"/>
          <w:lang w:val="lt-LT"/>
        </w:rPr>
        <w:t xml:space="preserve">šoka </w:t>
      </w:r>
      <w:proofErr w:type="spellStart"/>
      <w:r w:rsidR="003C4B23">
        <w:rPr>
          <w:rFonts w:ascii="Times New Roman" w:hAnsi="Times New Roman" w:cs="Times New Roman"/>
          <w:sz w:val="24"/>
          <w:szCs w:val="24"/>
          <w:lang w:val="lt-LT"/>
        </w:rPr>
        <w:t>zumbą</w:t>
      </w:r>
      <w:proofErr w:type="spellEnd"/>
      <w:r w:rsidR="003C4B23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velkasi </w:t>
      </w:r>
      <w:r w:rsidR="00972719">
        <w:rPr>
          <w:rFonts w:ascii="Times New Roman" w:hAnsi="Times New Roman" w:cs="Times New Roman"/>
          <w:sz w:val="24"/>
          <w:szCs w:val="24"/>
          <w:lang w:val="lt-LT"/>
        </w:rPr>
        <w:t>džemperį</w:t>
      </w:r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2162D">
        <w:rPr>
          <w:rFonts w:ascii="Times New Roman" w:hAnsi="Times New Roman" w:cs="Times New Roman"/>
          <w:sz w:val="24"/>
          <w:szCs w:val="24"/>
          <w:lang w:val="lt-LT"/>
        </w:rPr>
        <w:t xml:space="preserve">ir kramsnodama </w:t>
      </w:r>
      <w:proofErr w:type="spellStart"/>
      <w:r w:rsidR="003C4B23">
        <w:rPr>
          <w:rFonts w:ascii="Times New Roman" w:hAnsi="Times New Roman" w:cs="Times New Roman"/>
          <w:sz w:val="24"/>
          <w:szCs w:val="24"/>
          <w:lang w:val="lt-LT"/>
        </w:rPr>
        <w:t>teriną</w:t>
      </w:r>
      <w:proofErr w:type="spellEnd"/>
      <w:r w:rsidR="003C4B23">
        <w:rPr>
          <w:rFonts w:ascii="Times New Roman" w:hAnsi="Times New Roman" w:cs="Times New Roman"/>
          <w:sz w:val="24"/>
          <w:szCs w:val="24"/>
          <w:lang w:val="lt-LT"/>
        </w:rPr>
        <w:t xml:space="preserve"> ar </w:t>
      </w:r>
      <w:proofErr w:type="spellStart"/>
      <w:r w:rsidR="003C4B23">
        <w:rPr>
          <w:rFonts w:ascii="Times New Roman" w:hAnsi="Times New Roman" w:cs="Times New Roman"/>
          <w:sz w:val="24"/>
          <w:szCs w:val="24"/>
          <w:lang w:val="lt-LT"/>
        </w:rPr>
        <w:t>tofu</w:t>
      </w:r>
      <w:proofErr w:type="spellEnd"/>
      <w:r w:rsidR="0082162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>sėda prie kompiuterio</w:t>
      </w:r>
      <w:r w:rsidR="00C636E8">
        <w:rPr>
          <w:rFonts w:ascii="Times New Roman" w:hAnsi="Times New Roman" w:cs="Times New Roman"/>
          <w:sz w:val="24"/>
          <w:szCs w:val="24"/>
          <w:lang w:val="lt-LT"/>
        </w:rPr>
        <w:t>, bet</w:t>
      </w:r>
      <w:r w:rsidR="00822F4D">
        <w:rPr>
          <w:rFonts w:ascii="Times New Roman" w:hAnsi="Times New Roman" w:cs="Times New Roman"/>
          <w:sz w:val="24"/>
          <w:szCs w:val="24"/>
          <w:lang w:val="lt-LT"/>
        </w:rPr>
        <w:t xml:space="preserve"> tinklaraštį, ne </w:t>
      </w:r>
      <w:r w:rsidR="00822F4D" w:rsidRPr="00822F4D">
        <w:rPr>
          <w:rFonts w:ascii="Times New Roman" w:hAnsi="Times New Roman" w:cs="Times New Roman"/>
          <w:i/>
          <w:iCs/>
          <w:sz w:val="24"/>
          <w:szCs w:val="24"/>
          <w:lang w:val="lt-LT"/>
        </w:rPr>
        <w:t>blog</w:t>
      </w:r>
      <w:r w:rsidR="00822F4D">
        <w:rPr>
          <w:rFonts w:ascii="Times New Roman" w:hAnsi="Times New Roman" w:cs="Times New Roman"/>
          <w:i/>
          <w:iCs/>
          <w:sz w:val="24"/>
          <w:szCs w:val="24"/>
          <w:lang w:val="lt-LT"/>
        </w:rPr>
        <w:t>ą</w:t>
      </w:r>
      <w:r w:rsidR="00822F4D">
        <w:rPr>
          <w:rFonts w:ascii="Times New Roman" w:hAnsi="Times New Roman" w:cs="Times New Roman"/>
          <w:sz w:val="24"/>
          <w:szCs w:val="24"/>
          <w:lang w:val="lt-LT"/>
        </w:rPr>
        <w:t xml:space="preserve"> kurti</w:t>
      </w:r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.  Ji gyva, kaip ir visos pasaulio kalbos. Tik mirusios nesikeičia. </w:t>
      </w:r>
      <w:r w:rsidR="00C636E8">
        <w:rPr>
          <w:rFonts w:ascii="Times New Roman" w:hAnsi="Times New Roman" w:cs="Times New Roman"/>
          <w:sz w:val="24"/>
          <w:szCs w:val="24"/>
          <w:lang w:val="lt-LT"/>
        </w:rPr>
        <w:t>Tačiau</w:t>
      </w:r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miršta juk kartu su tauta... </w:t>
      </w:r>
      <w:r w:rsidR="00B02A35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Dėl to </w:t>
      </w:r>
      <w:r w:rsidR="00E17224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Simonas Daukantas susirūpinęs klausė:  „Kurgi, sakau, pasaulyje yra tauta, tokia prasta ir niekinga, kad neturėtų šių trijų savų ir tarsi įgimtų dalykų: tėvų žemės, papročių </w:t>
      </w:r>
      <w:r w:rsidR="00E17224" w:rsidRPr="00220197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ir kalbos?“ Dėl to </w:t>
      </w:r>
      <w:r w:rsidR="00B02A35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daugiau kaip prieš pusantro šimto metų ji buvo slepiama knygnešio krepšyje. </w:t>
      </w:r>
      <w:r w:rsidR="00110575" w:rsidRPr="00220197">
        <w:rPr>
          <w:rFonts w:ascii="Times New Roman" w:hAnsi="Times New Roman" w:cs="Times New Roman"/>
          <w:sz w:val="24"/>
          <w:szCs w:val="24"/>
          <w:lang w:val="lt-LT"/>
        </w:rPr>
        <w:t>Būtent t</w:t>
      </w:r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odėl </w:t>
      </w:r>
      <w:proofErr w:type="spellStart"/>
      <w:r w:rsidR="002627CD" w:rsidRPr="00220197">
        <w:rPr>
          <w:rFonts w:ascii="Times New Roman" w:hAnsi="Times New Roman" w:cs="Times New Roman"/>
          <w:i/>
          <w:iCs/>
          <w:sz w:val="24"/>
          <w:szCs w:val="24"/>
          <w:lang w:val="lt-LT"/>
        </w:rPr>
        <w:t>špakliuotis</w:t>
      </w:r>
      <w:proofErr w:type="spellEnd"/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22F4D">
        <w:rPr>
          <w:rFonts w:ascii="Times New Roman" w:hAnsi="Times New Roman" w:cs="Times New Roman"/>
          <w:sz w:val="24"/>
          <w:szCs w:val="24"/>
          <w:lang w:val="lt-LT"/>
        </w:rPr>
        <w:t xml:space="preserve">ar ko nors </w:t>
      </w:r>
      <w:r w:rsidR="00822F4D" w:rsidRPr="00822F4D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bloginti </w:t>
      </w:r>
      <w:r w:rsidR="002627CD" w:rsidRPr="00220197">
        <w:rPr>
          <w:rFonts w:ascii="Times New Roman" w:hAnsi="Times New Roman" w:cs="Times New Roman"/>
          <w:sz w:val="24"/>
          <w:szCs w:val="24"/>
          <w:lang w:val="lt-LT"/>
        </w:rPr>
        <w:t>aš visai nenoriu. Mieliau būtų gražiai pasidažyti</w:t>
      </w:r>
      <w:r w:rsidR="006E7399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taip, kaip rud</w:t>
      </w:r>
      <w:r w:rsidR="00AA3149" w:rsidRPr="00220197">
        <w:rPr>
          <w:rFonts w:ascii="Times New Roman" w:hAnsi="Times New Roman" w:cs="Times New Roman"/>
          <w:sz w:val="24"/>
          <w:szCs w:val="24"/>
          <w:lang w:val="lt-LT"/>
        </w:rPr>
        <w:t>u</w:t>
      </w:r>
      <w:r w:rsidR="006E7399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o nudažo medžių lapus, o šarma papuošia miške </w:t>
      </w:r>
      <w:proofErr w:type="spellStart"/>
      <w:r w:rsidR="006E7399" w:rsidRPr="00220197">
        <w:rPr>
          <w:rFonts w:ascii="Times New Roman" w:hAnsi="Times New Roman" w:cs="Times New Roman"/>
          <w:sz w:val="24"/>
          <w:szCs w:val="24"/>
          <w:lang w:val="lt-LT"/>
        </w:rPr>
        <w:t>bruknelę</w:t>
      </w:r>
      <w:proofErr w:type="spellEnd"/>
      <w:r w:rsidR="006E7399" w:rsidRPr="00220197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ED0F40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O tada</w:t>
      </w:r>
      <w:r w:rsidR="008561C5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įsiklausy</w:t>
      </w:r>
      <w:r w:rsidR="00ED0F40" w:rsidRPr="00220197">
        <w:rPr>
          <w:rFonts w:ascii="Times New Roman" w:hAnsi="Times New Roman" w:cs="Times New Roman"/>
          <w:sz w:val="24"/>
          <w:szCs w:val="24"/>
          <w:lang w:val="lt-LT"/>
        </w:rPr>
        <w:t>ti</w:t>
      </w:r>
      <w:r w:rsidR="008561C5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, kaip </w:t>
      </w:r>
      <w:r w:rsidR="006E4A40" w:rsidRPr="00220197">
        <w:rPr>
          <w:rFonts w:ascii="Times New Roman" w:hAnsi="Times New Roman" w:cs="Times New Roman"/>
          <w:sz w:val="24"/>
          <w:szCs w:val="24"/>
          <w:lang w:val="lt-LT"/>
        </w:rPr>
        <w:t>harmoningai</w:t>
      </w:r>
      <w:r w:rsidR="00A91018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44DC3">
        <w:rPr>
          <w:rFonts w:ascii="Times New Roman" w:hAnsi="Times New Roman" w:cs="Times New Roman"/>
          <w:sz w:val="24"/>
          <w:szCs w:val="24"/>
          <w:lang w:val="lt-LT"/>
        </w:rPr>
        <w:t>gimto</w:t>
      </w:r>
      <w:r w:rsidR="00A91018" w:rsidRPr="00220197">
        <w:rPr>
          <w:rFonts w:ascii="Times New Roman" w:hAnsi="Times New Roman" w:cs="Times New Roman"/>
          <w:sz w:val="24"/>
          <w:szCs w:val="24"/>
          <w:lang w:val="lt-LT"/>
        </w:rPr>
        <w:t>ji</w:t>
      </w:r>
      <w:r w:rsidR="006E4A40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91018" w:rsidRPr="00220197">
        <w:rPr>
          <w:rFonts w:ascii="Times New Roman" w:hAnsi="Times New Roman" w:cs="Times New Roman"/>
          <w:sz w:val="24"/>
          <w:szCs w:val="24"/>
          <w:lang w:val="lt-LT"/>
        </w:rPr>
        <w:t>šnabžda tyliame pokalbyje</w:t>
      </w:r>
      <w:r w:rsidR="00844DC3">
        <w:rPr>
          <w:rFonts w:ascii="Times New Roman" w:hAnsi="Times New Roman" w:cs="Times New Roman"/>
          <w:sz w:val="24"/>
          <w:szCs w:val="24"/>
          <w:lang w:val="lt-LT"/>
        </w:rPr>
        <w:t>, maldoje</w:t>
      </w:r>
      <w:r w:rsidR="00A91018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ar prieš miegą vaikui sekamoje pasakoje, skamba dainoje</w:t>
      </w:r>
      <w:r w:rsidR="00562A8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ir puošiasi poezijos eilutėse</w:t>
      </w:r>
      <w:r w:rsidR="00A91018" w:rsidRPr="0022019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562A8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išmintingai reiškia nuomonę dalykiniame pokalbyje</w:t>
      </w:r>
      <w:r w:rsidR="00A91018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62A8D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ir </w:t>
      </w:r>
      <w:r w:rsidR="00A91018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garsiai </w:t>
      </w:r>
      <w:r w:rsidR="00562A8D" w:rsidRPr="00220197">
        <w:rPr>
          <w:rFonts w:ascii="Times New Roman" w:hAnsi="Times New Roman" w:cs="Times New Roman"/>
          <w:sz w:val="24"/>
          <w:szCs w:val="24"/>
          <w:lang w:val="lt-LT"/>
        </w:rPr>
        <w:t>siautėja reklamose</w:t>
      </w:r>
      <w:r w:rsidR="00E17224" w:rsidRPr="00220197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CC2D54" w:rsidRPr="00220197">
        <w:rPr>
          <w:rFonts w:ascii="Times New Roman" w:hAnsi="Times New Roman" w:cs="Times New Roman"/>
          <w:sz w:val="24"/>
          <w:szCs w:val="24"/>
          <w:lang w:val="lt-LT"/>
        </w:rPr>
        <w:t xml:space="preserve"> Nejaugi mes prieš?..</w:t>
      </w:r>
    </w:p>
    <w:p w14:paraId="644FB210" w14:textId="30F5A2B5" w:rsidR="002627CD" w:rsidRPr="00220197" w:rsidRDefault="00653F8D" w:rsidP="00653F8D">
      <w:pPr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00220197">
        <w:rPr>
          <w:rFonts w:ascii="Times New Roman" w:hAnsi="Times New Roman" w:cs="Times New Roman"/>
          <w:sz w:val="24"/>
          <w:szCs w:val="24"/>
          <w:lang w:val="lt-LT"/>
        </w:rPr>
        <w:t>Aušra Grigonienė,</w:t>
      </w:r>
    </w:p>
    <w:p w14:paraId="11F3F088" w14:textId="77777777" w:rsidR="00653F8D" w:rsidRPr="00220197" w:rsidRDefault="00653F8D" w:rsidP="00653F8D">
      <w:pPr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00220197">
        <w:rPr>
          <w:rFonts w:ascii="Times New Roman" w:hAnsi="Times New Roman" w:cs="Times New Roman"/>
          <w:sz w:val="24"/>
          <w:szCs w:val="24"/>
          <w:lang w:val="lt-LT"/>
        </w:rPr>
        <w:t>Kaišiadorių rajono savivaldybės</w:t>
      </w:r>
    </w:p>
    <w:p w14:paraId="2FB34A5F" w14:textId="0EF2C172" w:rsidR="00653F8D" w:rsidRPr="00220197" w:rsidRDefault="00653F8D" w:rsidP="00653F8D">
      <w:pPr>
        <w:ind w:firstLine="720"/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00220197">
        <w:rPr>
          <w:rFonts w:ascii="Times New Roman" w:hAnsi="Times New Roman" w:cs="Times New Roman"/>
          <w:sz w:val="24"/>
          <w:szCs w:val="24"/>
          <w:lang w:val="lt-LT"/>
        </w:rPr>
        <w:t>Švietimo, kultūros ir sporto skyriaus vyresnioji specialistė (kalbos tvarkytoja)</w:t>
      </w:r>
    </w:p>
    <w:p w14:paraId="6D362E78" w14:textId="77777777" w:rsidR="008561C5" w:rsidRDefault="008561C5" w:rsidP="005D431C">
      <w:pPr>
        <w:ind w:firstLine="720"/>
        <w:jc w:val="both"/>
        <w:rPr>
          <w:lang w:val="lt-LT"/>
        </w:rPr>
      </w:pPr>
    </w:p>
    <w:p w14:paraId="1EC76119" w14:textId="77777777" w:rsidR="008561C5" w:rsidRDefault="008561C5" w:rsidP="005D431C">
      <w:pPr>
        <w:ind w:firstLine="720"/>
        <w:jc w:val="both"/>
        <w:rPr>
          <w:lang w:val="lt-LT"/>
        </w:rPr>
      </w:pPr>
    </w:p>
    <w:p w14:paraId="76CE14AF" w14:textId="77777777" w:rsidR="000243D0" w:rsidRDefault="000243D0">
      <w:pPr>
        <w:rPr>
          <w:lang w:val="lt-LT"/>
        </w:rPr>
      </w:pPr>
    </w:p>
    <w:p w14:paraId="0F3BF703" w14:textId="23A0BB41" w:rsidR="006D45BA" w:rsidRDefault="006D45BA" w:rsidP="006D45BA">
      <w:pPr>
        <w:rPr>
          <w:lang w:val="lt-LT"/>
        </w:rPr>
      </w:pPr>
    </w:p>
    <w:p w14:paraId="689E1698" w14:textId="77777777" w:rsidR="006D45BA" w:rsidRDefault="006D45BA" w:rsidP="006D45BA">
      <w:pPr>
        <w:rPr>
          <w:lang w:val="lt-LT"/>
        </w:rPr>
      </w:pPr>
    </w:p>
    <w:sectPr w:rsidR="006D45BA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B1"/>
    <w:rsid w:val="000243D0"/>
    <w:rsid w:val="000B1F54"/>
    <w:rsid w:val="000B4C16"/>
    <w:rsid w:val="000E272C"/>
    <w:rsid w:val="000F2A3A"/>
    <w:rsid w:val="00110575"/>
    <w:rsid w:val="00145306"/>
    <w:rsid w:val="00166D32"/>
    <w:rsid w:val="001A1224"/>
    <w:rsid w:val="001F3AC6"/>
    <w:rsid w:val="001F4B02"/>
    <w:rsid w:val="0020067D"/>
    <w:rsid w:val="00220197"/>
    <w:rsid w:val="002627CD"/>
    <w:rsid w:val="00290248"/>
    <w:rsid w:val="002E5BE3"/>
    <w:rsid w:val="003149AA"/>
    <w:rsid w:val="00323671"/>
    <w:rsid w:val="003477BA"/>
    <w:rsid w:val="003B260B"/>
    <w:rsid w:val="003C4B23"/>
    <w:rsid w:val="003C6BF5"/>
    <w:rsid w:val="00420BDA"/>
    <w:rsid w:val="00425E02"/>
    <w:rsid w:val="004662C4"/>
    <w:rsid w:val="004F1C95"/>
    <w:rsid w:val="00511F44"/>
    <w:rsid w:val="00513C39"/>
    <w:rsid w:val="00562A8D"/>
    <w:rsid w:val="00590FCE"/>
    <w:rsid w:val="005D431C"/>
    <w:rsid w:val="005E37B5"/>
    <w:rsid w:val="00620B6B"/>
    <w:rsid w:val="00644E97"/>
    <w:rsid w:val="00653F8D"/>
    <w:rsid w:val="006B18B6"/>
    <w:rsid w:val="006D1698"/>
    <w:rsid w:val="006D45BA"/>
    <w:rsid w:val="006E4A40"/>
    <w:rsid w:val="006E7399"/>
    <w:rsid w:val="00732D25"/>
    <w:rsid w:val="0076668B"/>
    <w:rsid w:val="00770D31"/>
    <w:rsid w:val="0082162D"/>
    <w:rsid w:val="00822F4D"/>
    <w:rsid w:val="00844DC3"/>
    <w:rsid w:val="008561C5"/>
    <w:rsid w:val="00881695"/>
    <w:rsid w:val="008E094E"/>
    <w:rsid w:val="008F222F"/>
    <w:rsid w:val="00902397"/>
    <w:rsid w:val="009025D6"/>
    <w:rsid w:val="00903E9B"/>
    <w:rsid w:val="00967AC4"/>
    <w:rsid w:val="00972719"/>
    <w:rsid w:val="00984E09"/>
    <w:rsid w:val="009920B9"/>
    <w:rsid w:val="009952CD"/>
    <w:rsid w:val="00A22681"/>
    <w:rsid w:val="00A5365B"/>
    <w:rsid w:val="00A71091"/>
    <w:rsid w:val="00A91018"/>
    <w:rsid w:val="00AA3149"/>
    <w:rsid w:val="00AD51B1"/>
    <w:rsid w:val="00B02A35"/>
    <w:rsid w:val="00B13222"/>
    <w:rsid w:val="00B33BE7"/>
    <w:rsid w:val="00B5570E"/>
    <w:rsid w:val="00B6196D"/>
    <w:rsid w:val="00BD4358"/>
    <w:rsid w:val="00C3525E"/>
    <w:rsid w:val="00C636E8"/>
    <w:rsid w:val="00CA0B57"/>
    <w:rsid w:val="00CC2D54"/>
    <w:rsid w:val="00CF0295"/>
    <w:rsid w:val="00CF527A"/>
    <w:rsid w:val="00D43E7C"/>
    <w:rsid w:val="00D4401D"/>
    <w:rsid w:val="00D4679A"/>
    <w:rsid w:val="00DA067B"/>
    <w:rsid w:val="00DB56F4"/>
    <w:rsid w:val="00E17224"/>
    <w:rsid w:val="00EB11AD"/>
    <w:rsid w:val="00ED0F40"/>
    <w:rsid w:val="00F70CEF"/>
    <w:rsid w:val="00F733C7"/>
    <w:rsid w:val="00F86FE8"/>
    <w:rsid w:val="00FE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B87D3"/>
  <w15:chartTrackingRefBased/>
  <w15:docId w15:val="{F9F18529-29D9-4AA5-A464-10A295DB2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2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Alvydas Čiurinskas</dc:creator>
  <cp:keywords/>
  <dc:description/>
  <cp:lastModifiedBy>Alvydas Čiurinskas</cp:lastModifiedBy>
  <cp:revision>88</cp:revision>
  <dcterms:created xsi:type="dcterms:W3CDTF">2020-10-09T09:45:00Z</dcterms:created>
  <dcterms:modified xsi:type="dcterms:W3CDTF">2020-10-19T08:02:00Z</dcterms:modified>
</cp:coreProperties>
</file>