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D95" w:rsidRDefault="00761D95" w:rsidP="001C4E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Pravieniškių seniūnijos 2023 metų užduotys:</w:t>
      </w:r>
    </w:p>
    <w:p w:rsidR="00761D95" w:rsidRDefault="00761D95" w:rsidP="001C4E7F">
      <w:pPr>
        <w:rPr>
          <w:rFonts w:ascii="Times New Roman" w:hAnsi="Times New Roman" w:cs="Times New Roman"/>
          <w:sz w:val="24"/>
          <w:szCs w:val="24"/>
        </w:rPr>
      </w:pPr>
    </w:p>
    <w:p w:rsidR="006458CC" w:rsidRPr="00006971" w:rsidRDefault="001C4E7F" w:rsidP="001C4E7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6971">
        <w:rPr>
          <w:rFonts w:ascii="Times New Roman" w:hAnsi="Times New Roman" w:cs="Times New Roman"/>
          <w:sz w:val="24"/>
          <w:szCs w:val="24"/>
        </w:rPr>
        <w:t>Užtikrinti seniūnijos administruojamų pastatų funkcionalumą (elektros instaliacijos ir santechnikos mazgų gedimų šalinimas, priešgaisrinės signalizacijos ir vai</w:t>
      </w:r>
      <w:r w:rsidR="00F67AE0" w:rsidRPr="00006971">
        <w:rPr>
          <w:rFonts w:ascii="Times New Roman" w:hAnsi="Times New Roman" w:cs="Times New Roman"/>
          <w:sz w:val="24"/>
          <w:szCs w:val="24"/>
        </w:rPr>
        <w:t>zdo stebėjimo kamerų įrengimas).</w:t>
      </w:r>
    </w:p>
    <w:p w:rsidR="001C4E7F" w:rsidRPr="00006971" w:rsidRDefault="001C4E7F" w:rsidP="001C4E7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6971">
        <w:rPr>
          <w:rFonts w:ascii="Times New Roman" w:hAnsi="Times New Roman" w:cs="Times New Roman"/>
          <w:sz w:val="24"/>
          <w:szCs w:val="24"/>
        </w:rPr>
        <w:t xml:space="preserve">Organizuoti Pravieniškių </w:t>
      </w:r>
      <w:proofErr w:type="spellStart"/>
      <w:r w:rsidRPr="00006971">
        <w:rPr>
          <w:rFonts w:ascii="Times New Roman" w:hAnsi="Times New Roman" w:cs="Times New Roman"/>
          <w:sz w:val="24"/>
          <w:szCs w:val="24"/>
        </w:rPr>
        <w:t>seniūnaitijų</w:t>
      </w:r>
      <w:proofErr w:type="spellEnd"/>
      <w:r w:rsidRPr="000069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6971">
        <w:rPr>
          <w:rFonts w:ascii="Times New Roman" w:hAnsi="Times New Roman" w:cs="Times New Roman"/>
          <w:sz w:val="24"/>
          <w:szCs w:val="24"/>
        </w:rPr>
        <w:t>seniūnaičių</w:t>
      </w:r>
      <w:proofErr w:type="spellEnd"/>
      <w:r w:rsidRPr="00006971">
        <w:rPr>
          <w:rFonts w:ascii="Times New Roman" w:hAnsi="Times New Roman" w:cs="Times New Roman"/>
          <w:sz w:val="24"/>
          <w:szCs w:val="24"/>
        </w:rPr>
        <w:t xml:space="preserve"> rinkimus</w:t>
      </w:r>
      <w:r w:rsidR="00F67AE0" w:rsidRPr="00006971">
        <w:rPr>
          <w:rFonts w:ascii="Times New Roman" w:hAnsi="Times New Roman" w:cs="Times New Roman"/>
          <w:sz w:val="24"/>
          <w:szCs w:val="24"/>
        </w:rPr>
        <w:t>.</w:t>
      </w:r>
    </w:p>
    <w:p w:rsidR="001C4E7F" w:rsidRPr="00006971" w:rsidRDefault="001C4E7F" w:rsidP="001C4E7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6971">
        <w:rPr>
          <w:rFonts w:ascii="Times New Roman" w:hAnsi="Times New Roman" w:cs="Times New Roman"/>
          <w:sz w:val="24"/>
          <w:szCs w:val="24"/>
        </w:rPr>
        <w:t>Organizuoti gyventojų iniciatyvių idėjų fizinį balsavimą ir pasiūlymų sėkmės atveju bendradarbiauti padedant įgyvendinti</w:t>
      </w:r>
      <w:r w:rsidR="00F67AE0" w:rsidRPr="00006971">
        <w:rPr>
          <w:rFonts w:ascii="Times New Roman" w:hAnsi="Times New Roman" w:cs="Times New Roman"/>
          <w:sz w:val="24"/>
          <w:szCs w:val="24"/>
        </w:rPr>
        <w:t xml:space="preserve"> projektines idėjas.</w:t>
      </w:r>
    </w:p>
    <w:p w:rsidR="001C4E7F" w:rsidRPr="00006971" w:rsidRDefault="00F67AE0" w:rsidP="001C4E7F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06971">
        <w:rPr>
          <w:rFonts w:ascii="Times New Roman" w:hAnsi="Times New Roman" w:cs="Times New Roman"/>
          <w:sz w:val="24"/>
          <w:szCs w:val="24"/>
        </w:rPr>
        <w:t>Bendradarbiauti su  įstaigomis, institucijomis ir rangovais, atsakingais dėl vandentiekio ir kanalizacijos įrengimo darbų vykdymo Pravieniškių kaime</w:t>
      </w:r>
      <w:r w:rsidR="0008650D" w:rsidRPr="00006971">
        <w:rPr>
          <w:rFonts w:ascii="Times New Roman" w:hAnsi="Times New Roman" w:cs="Times New Roman"/>
          <w:sz w:val="24"/>
          <w:szCs w:val="24"/>
        </w:rPr>
        <w:t xml:space="preserve"> ir elektros linijos renovavimo darbų Pravieniškių gatvėje</w:t>
      </w:r>
      <w:r w:rsidRPr="00006971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C4E7F" w:rsidRDefault="001C4E7F" w:rsidP="001C4E7F"/>
    <w:sectPr w:rsidR="001C4E7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475FFF"/>
    <w:multiLevelType w:val="hybridMultilevel"/>
    <w:tmpl w:val="6024C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E7F"/>
    <w:rsid w:val="00006971"/>
    <w:rsid w:val="0008650D"/>
    <w:rsid w:val="001C4E7F"/>
    <w:rsid w:val="002A6DBB"/>
    <w:rsid w:val="006458CC"/>
    <w:rsid w:val="00761D95"/>
    <w:rsid w:val="00F6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8030"/>
  <w15:chartTrackingRefBased/>
  <w15:docId w15:val="{70658ADD-DA55-407F-A4D4-F51AC8C5A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C4E7F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C4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Žiūkienė</dc:creator>
  <cp:keywords/>
  <dc:description/>
  <cp:lastModifiedBy>Ernesta Žiūkienė</cp:lastModifiedBy>
  <cp:revision>5</cp:revision>
  <dcterms:created xsi:type="dcterms:W3CDTF">2023-03-06T11:55:00Z</dcterms:created>
  <dcterms:modified xsi:type="dcterms:W3CDTF">2023-03-06T12:42:00Z</dcterms:modified>
</cp:coreProperties>
</file>