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20CD8" w14:textId="7EE2F0B7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A</w:t>
      </w: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ttention</w:t>
      </w:r>
      <w:r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 </w:t>
      </w:r>
      <w:r w:rsidRPr="0044289B">
        <w:rPr>
          <mc:AlternateContent>
            <mc:Choice Requires="w16se">
              <w:rFonts w:ascii="inherit" w:eastAsia="Times New Roman" w:hAnsi="inherit" w:cs="Courier New"/>
            </mc:Choice>
            <mc:Fallback>
              <w:rFonts w:ascii="Segoe UI Emoji" w:eastAsia="Segoe UI Emoji" w:hAnsi="Segoe UI Emoji" w:cs="Segoe UI Emoji"/>
            </mc:Fallback>
          </mc:AlternateContent>
          <w:color w:val="1F1F1F"/>
          <w:kern w:val="0"/>
          <w:sz w:val="42"/>
          <w:szCs w:val="42"/>
          <w:lang w:val="en" w:eastAsia="lt-LT"/>
          <w14:ligatures w14:val="non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0C936D6" w14:textId="77777777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</w:p>
    <w:p w14:paraId="524995DE" w14:textId="7723AFA6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We invite you to visit the Red Cross office, where </w:t>
      </w:r>
      <w:r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start </w:t>
      </w: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a new project for foreigners. Under this project, all necessary assistance is provided in legal, social and employment issues. In the future, we plan to establish a Ukrainian club in our city.</w:t>
      </w:r>
    </w:p>
    <w:p w14:paraId="6C075597" w14:textId="77777777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</w:p>
    <w:p w14:paraId="0BD88E49" w14:textId="17653FF4" w:rsid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Our address: </w:t>
      </w:r>
      <w:proofErr w:type="spellStart"/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Žemaitės</w:t>
      </w:r>
      <w:proofErr w:type="spellEnd"/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 g. 6A, Raseiniai</w:t>
      </w:r>
    </w:p>
    <w:p w14:paraId="706B69EE" w14:textId="2F1676CE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tel. +37060500719</w:t>
      </w:r>
    </w:p>
    <w:p w14:paraId="63CBB4D6" w14:textId="77777777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</w:pPr>
    </w:p>
    <w:p w14:paraId="18E56CCE" w14:textId="77777777" w:rsidR="0044289B" w:rsidRPr="0044289B" w:rsidRDefault="0044289B" w:rsidP="00442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42"/>
          <w:szCs w:val="42"/>
          <w:lang w:eastAsia="lt-LT"/>
          <w14:ligatures w14:val="none"/>
        </w:rPr>
      </w:pPr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 xml:space="preserve">Case manager: Darina </w:t>
      </w:r>
      <w:proofErr w:type="spellStart"/>
      <w:r w:rsidRPr="0044289B">
        <w:rPr>
          <w:rFonts w:ascii="inherit" w:eastAsia="Times New Roman" w:hAnsi="inherit" w:cs="Courier New"/>
          <w:color w:val="1F1F1F"/>
          <w:kern w:val="0"/>
          <w:sz w:val="42"/>
          <w:szCs w:val="42"/>
          <w:lang w:val="en" w:eastAsia="lt-LT"/>
          <w14:ligatures w14:val="none"/>
        </w:rPr>
        <w:t>Brazienė</w:t>
      </w:r>
      <w:proofErr w:type="spellEnd"/>
    </w:p>
    <w:p w14:paraId="27F60A6A" w14:textId="77777777" w:rsidR="0044289B" w:rsidRDefault="0044289B"/>
    <w:sectPr w:rsidR="0044289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9B"/>
    <w:rsid w:val="0044289B"/>
    <w:rsid w:val="005E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BE1F"/>
  <w15:chartTrackingRefBased/>
  <w15:docId w15:val="{6FE40889-AF89-4028-82AB-BCBB6808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8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8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8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8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8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8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8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8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8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8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8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8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8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8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8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8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8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129</Characters>
  <Application>Microsoft Office Word</Application>
  <DocSecurity>0</DocSecurity>
  <Lines>1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 Yovcheva Braziene</dc:creator>
  <cp:keywords/>
  <dc:description/>
  <cp:lastModifiedBy>Darina Yovcheva Braziene</cp:lastModifiedBy>
  <cp:revision>1</cp:revision>
  <dcterms:created xsi:type="dcterms:W3CDTF">2026-02-02T09:23:00Z</dcterms:created>
  <dcterms:modified xsi:type="dcterms:W3CDTF">2026-02-02T09:27:00Z</dcterms:modified>
</cp:coreProperties>
</file>