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D39E4" w:rsidRDefault="007D39E4" w:rsidP="006E056A">
      <w:pPr>
        <w:pStyle w:val="Pavadinimas"/>
        <w:jc w:val="left"/>
        <w:rPr>
          <w:rFonts w:ascii="TimesLT" w:hAnsi="TimesLT"/>
          <w:b/>
          <w:sz w:val="28"/>
          <w:lang w:val="lt-LT"/>
        </w:rPr>
      </w:pPr>
      <w:r>
        <w:rPr>
          <w:noProof/>
          <w:lang w:val="lt-LT" w:eastAsia="lt-LT"/>
        </w:rPr>
        <w:drawing>
          <wp:anchor distT="0" distB="0" distL="114300" distR="114300" simplePos="0" relativeHeight="251658240" behindDoc="0" locked="0" layoutInCell="1" allowOverlap="1">
            <wp:simplePos x="0" y="0"/>
            <wp:positionH relativeFrom="column">
              <wp:posOffset>2543175</wp:posOffset>
            </wp:positionH>
            <wp:positionV relativeFrom="paragraph">
              <wp:align>top</wp:align>
            </wp:positionV>
            <wp:extent cx="647700" cy="731520"/>
            <wp:effectExtent l="19050" t="0" r="0" b="0"/>
            <wp:wrapSquare wrapText="bothSides"/>
            <wp:docPr id="1" name="Paveikslėlis 1" descr="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as"/>
                    <pic:cNvPicPr>
                      <a:picLocks noChangeAspect="1" noChangeArrowheads="1"/>
                    </pic:cNvPicPr>
                  </pic:nvPicPr>
                  <pic:blipFill>
                    <a:blip r:embed="rId8" cstate="print"/>
                    <a:srcRect/>
                    <a:stretch>
                      <a:fillRect/>
                    </a:stretch>
                  </pic:blipFill>
                  <pic:spPr bwMode="auto">
                    <a:xfrm>
                      <a:off x="0" y="0"/>
                      <a:ext cx="647700" cy="731520"/>
                    </a:xfrm>
                    <a:prstGeom prst="rect">
                      <a:avLst/>
                    </a:prstGeom>
                    <a:noFill/>
                    <a:ln w="9525">
                      <a:noFill/>
                      <a:miter lim="800000"/>
                      <a:headEnd/>
                      <a:tailEnd/>
                    </a:ln>
                  </pic:spPr>
                </pic:pic>
              </a:graphicData>
            </a:graphic>
          </wp:anchor>
        </w:drawing>
      </w:r>
      <w:r w:rsidR="006E056A">
        <w:rPr>
          <w:rFonts w:ascii="TimesLT" w:hAnsi="TimesLT"/>
          <w:b/>
          <w:sz w:val="28"/>
          <w:lang w:val="lt-LT"/>
        </w:rPr>
        <w:br w:type="textWrapping" w:clear="all"/>
      </w:r>
    </w:p>
    <w:p w:rsidR="007D39E4" w:rsidRDefault="007D39E4" w:rsidP="007D39E4">
      <w:pPr>
        <w:pStyle w:val="Antrat"/>
        <w:rPr>
          <w:b w:val="0"/>
          <w:sz w:val="24"/>
        </w:rPr>
      </w:pPr>
      <w:r>
        <w:t>KAIŠIADORIŲ RAJONO SAVIVALDYBĖS MERAS</w:t>
      </w:r>
    </w:p>
    <w:p w:rsidR="007D39E4" w:rsidRPr="00683AD4" w:rsidRDefault="007D39E4" w:rsidP="004B5122">
      <w:pPr>
        <w:spacing w:line="360" w:lineRule="auto"/>
        <w:jc w:val="center"/>
        <w:rPr>
          <w:b/>
          <w:sz w:val="24"/>
          <w:szCs w:val="24"/>
        </w:rPr>
      </w:pPr>
      <w:r w:rsidRPr="00683AD4">
        <w:rPr>
          <w:b/>
          <w:sz w:val="24"/>
          <w:szCs w:val="24"/>
        </w:rPr>
        <w:t>POTVARKIS</w:t>
      </w:r>
    </w:p>
    <w:p w:rsidR="00B33CB4" w:rsidRDefault="00734A38" w:rsidP="00734A38">
      <w:pPr>
        <w:pStyle w:val="Antrat2"/>
        <w:jc w:val="right"/>
        <w:rPr>
          <w:b/>
        </w:rPr>
      </w:pPr>
      <w:r w:rsidRPr="00734A38">
        <w:rPr>
          <w:b/>
        </w:rPr>
        <w:t xml:space="preserve">DĖL DRAUDIMO </w:t>
      </w:r>
      <w:r w:rsidR="00B33CB4">
        <w:rPr>
          <w:b/>
        </w:rPr>
        <w:t xml:space="preserve"> </w:t>
      </w:r>
      <w:r w:rsidRPr="00734A38">
        <w:rPr>
          <w:b/>
        </w:rPr>
        <w:t xml:space="preserve">RŪKYTI </w:t>
      </w:r>
      <w:r w:rsidR="00B33CB4">
        <w:rPr>
          <w:b/>
        </w:rPr>
        <w:t xml:space="preserve"> </w:t>
      </w:r>
      <w:r w:rsidRPr="00734A38">
        <w:rPr>
          <w:b/>
        </w:rPr>
        <w:t>GYVENAMOJO</w:t>
      </w:r>
      <w:r w:rsidR="00B33CB4">
        <w:rPr>
          <w:b/>
        </w:rPr>
        <w:t xml:space="preserve"> </w:t>
      </w:r>
      <w:r w:rsidRPr="00734A38">
        <w:rPr>
          <w:b/>
        </w:rPr>
        <w:t xml:space="preserve"> NAMO </w:t>
      </w:r>
      <w:r w:rsidR="007B1E29">
        <w:rPr>
          <w:b/>
        </w:rPr>
        <w:t xml:space="preserve"> GEDIMINO G. </w:t>
      </w:r>
      <w:r w:rsidR="005053A5">
        <w:rPr>
          <w:b/>
        </w:rPr>
        <w:t>2</w:t>
      </w:r>
      <w:r w:rsidR="007B1E29">
        <w:rPr>
          <w:b/>
        </w:rPr>
        <w:t>2</w:t>
      </w:r>
      <w:r w:rsidRPr="00734A38">
        <w:rPr>
          <w:b/>
        </w:rPr>
        <w:t>, KAIŠIADORIŲ</w:t>
      </w:r>
    </w:p>
    <w:p w:rsidR="00734A38" w:rsidRDefault="00B33CB4" w:rsidP="00B33CB4">
      <w:pPr>
        <w:pStyle w:val="Antrat2"/>
        <w:rPr>
          <w:b/>
        </w:rPr>
      </w:pPr>
      <w:r>
        <w:rPr>
          <w:b/>
        </w:rPr>
        <w:t xml:space="preserve">                                      M.</w:t>
      </w:r>
      <w:r w:rsidR="00734A38" w:rsidRPr="00734A38">
        <w:rPr>
          <w:b/>
        </w:rPr>
        <w:t>, BALKONUOSE, TERASOSE IR LODŽIJOSE</w:t>
      </w:r>
    </w:p>
    <w:p w:rsidR="0012552B" w:rsidRPr="0012552B" w:rsidRDefault="0012552B" w:rsidP="0012552B"/>
    <w:p w:rsidR="00240972" w:rsidRPr="004B51F9" w:rsidRDefault="001A3513" w:rsidP="00A204F9">
      <w:pPr>
        <w:ind w:left="2160" w:firstLine="720"/>
        <w:rPr>
          <w:sz w:val="24"/>
        </w:rPr>
      </w:pPr>
      <w:r w:rsidRPr="004B51F9">
        <w:rPr>
          <w:sz w:val="24"/>
        </w:rPr>
        <w:t>20</w:t>
      </w:r>
      <w:r w:rsidR="00C9087B">
        <w:rPr>
          <w:sz w:val="24"/>
        </w:rPr>
        <w:t>2</w:t>
      </w:r>
      <w:r w:rsidR="005053A5">
        <w:rPr>
          <w:sz w:val="24"/>
        </w:rPr>
        <w:t>5</w:t>
      </w:r>
      <w:r w:rsidR="00405BDD" w:rsidRPr="004B51F9">
        <w:rPr>
          <w:sz w:val="24"/>
        </w:rPr>
        <w:t xml:space="preserve"> m. </w:t>
      </w:r>
      <w:r w:rsidR="005053A5">
        <w:rPr>
          <w:sz w:val="24"/>
        </w:rPr>
        <w:t>kovo</w:t>
      </w:r>
      <w:r w:rsidR="0073270C">
        <w:rPr>
          <w:sz w:val="24"/>
        </w:rPr>
        <w:t xml:space="preserve">   </w:t>
      </w:r>
      <w:r w:rsidR="00705551">
        <w:rPr>
          <w:sz w:val="24"/>
        </w:rPr>
        <w:t xml:space="preserve">  </w:t>
      </w:r>
      <w:r w:rsidR="002B436F">
        <w:rPr>
          <w:sz w:val="24"/>
        </w:rPr>
        <w:t xml:space="preserve"> </w:t>
      </w:r>
      <w:r w:rsidRPr="004B51F9">
        <w:rPr>
          <w:sz w:val="24"/>
        </w:rPr>
        <w:t>d. Nr.</w:t>
      </w:r>
      <w:r w:rsidR="00A75560">
        <w:rPr>
          <w:sz w:val="24"/>
        </w:rPr>
        <w:t>V16E</w:t>
      </w:r>
      <w:r w:rsidR="002D4C8A" w:rsidRPr="004B51F9">
        <w:rPr>
          <w:sz w:val="24"/>
        </w:rPr>
        <w:t>-</w:t>
      </w:r>
    </w:p>
    <w:p w:rsidR="00341C9C" w:rsidRDefault="001A3513" w:rsidP="006E056A">
      <w:pPr>
        <w:jc w:val="center"/>
        <w:rPr>
          <w:sz w:val="24"/>
        </w:rPr>
      </w:pPr>
      <w:r w:rsidRPr="004B51F9">
        <w:rPr>
          <w:sz w:val="24"/>
        </w:rPr>
        <w:t>Kaišiadorys</w:t>
      </w:r>
    </w:p>
    <w:p w:rsidR="00A204F9" w:rsidRPr="00263D84" w:rsidRDefault="00A204F9" w:rsidP="006E056A">
      <w:pPr>
        <w:jc w:val="center"/>
        <w:rPr>
          <w:sz w:val="24"/>
          <w:szCs w:val="24"/>
        </w:rPr>
      </w:pPr>
    </w:p>
    <w:p w:rsidR="00B33CB4" w:rsidRPr="00B33CB4" w:rsidRDefault="00D6271C" w:rsidP="00B33CB4">
      <w:pPr>
        <w:pStyle w:val="Pagrindiniotekstotrauka2"/>
        <w:spacing w:after="0" w:line="360" w:lineRule="auto"/>
        <w:ind w:left="0" w:firstLine="992"/>
        <w:jc w:val="both"/>
        <w:rPr>
          <w:sz w:val="24"/>
          <w:szCs w:val="24"/>
        </w:rPr>
      </w:pPr>
      <w:r w:rsidRPr="00D6271C">
        <w:rPr>
          <w:sz w:val="24"/>
          <w:szCs w:val="24"/>
        </w:rPr>
        <w:t>Vadovaudamasis Lietuvos Respublikos vietos savivaldos įstatymo 27 straipsnio 2 dalies 31 punktu</w:t>
      </w:r>
      <w:r>
        <w:rPr>
          <w:color w:val="000000"/>
          <w:sz w:val="24"/>
          <w:szCs w:val="24"/>
        </w:rPr>
        <w:t xml:space="preserve">, </w:t>
      </w:r>
      <w:r w:rsidR="00CB1BE5" w:rsidRPr="00CB1BE5">
        <w:rPr>
          <w:color w:val="000000"/>
          <w:sz w:val="24"/>
          <w:szCs w:val="24"/>
        </w:rPr>
        <w:t>Lietuvos Respublikos tabako, tabako gaminių ir su jais susijusių gaminių kontrolės įstatymo 19 straipsnio 1 dalies 9 punktu,</w:t>
      </w:r>
      <w:r w:rsidR="00603ECE" w:rsidRPr="00B33CB4">
        <w:rPr>
          <w:color w:val="000000"/>
          <w:sz w:val="24"/>
          <w:szCs w:val="24"/>
        </w:rPr>
        <w:t xml:space="preserve"> </w:t>
      </w:r>
      <w:r w:rsidR="00B33CB4" w:rsidRPr="00B33CB4">
        <w:rPr>
          <w:color w:val="000000"/>
          <w:sz w:val="24"/>
          <w:szCs w:val="24"/>
        </w:rPr>
        <w:t xml:space="preserve">Prieštaravimo dėl tabako, tabako gaminių ir su jais susijusių gaminių vartojimo daugiabučių namų balkonuose, terasose ir </w:t>
      </w:r>
      <w:proofErr w:type="spellStart"/>
      <w:r w:rsidR="00B33CB4" w:rsidRPr="00B33CB4">
        <w:rPr>
          <w:color w:val="000000"/>
          <w:sz w:val="24"/>
          <w:szCs w:val="24"/>
        </w:rPr>
        <w:t>lodžijose</w:t>
      </w:r>
      <w:proofErr w:type="spellEnd"/>
      <w:r w:rsidR="00B33CB4" w:rsidRPr="00B33CB4">
        <w:rPr>
          <w:color w:val="000000"/>
          <w:sz w:val="24"/>
          <w:szCs w:val="24"/>
        </w:rPr>
        <w:t xml:space="preserve"> pareiškimo, šio prieštaravimo atšaukimo ir informacijos apie daugiabučius namus, kuriuose draudžiama rūkyti, paskelbimo, informacinių ženklų apie draudimą rūkyti įrengimo tvarkos aprašo, patvirtinto Lietuvos Respublikos vidaus reikalų ministro 2020 m. gruodžio 22 d. įsakymu Nr. 1V-1357 „Dėl Prieštaravimo dėl tabako, tabako gaminių ir su jais susijusių gaminių vartojimo daugiabučių namų balkonuose, terasose ir </w:t>
      </w:r>
      <w:proofErr w:type="spellStart"/>
      <w:r w:rsidR="00B33CB4" w:rsidRPr="00B33CB4">
        <w:rPr>
          <w:color w:val="000000"/>
          <w:sz w:val="24"/>
          <w:szCs w:val="24"/>
        </w:rPr>
        <w:t>lodžijose</w:t>
      </w:r>
      <w:proofErr w:type="spellEnd"/>
      <w:r w:rsidR="00B33CB4" w:rsidRPr="00B33CB4">
        <w:rPr>
          <w:color w:val="000000"/>
          <w:sz w:val="24"/>
          <w:szCs w:val="24"/>
        </w:rPr>
        <w:t xml:space="preserve"> pareiškimo, šio prieštaravimo atšaukimo ir informacijos apie daugiabučius namus, kuriuose draudžiama rūkyti, paskelbimo, informacinių ženklų apie draudimą rūkyti įrengimo tvarkos aprašo patvirtinimo“, 6</w:t>
      </w:r>
      <w:r w:rsidR="005E1A2C">
        <w:rPr>
          <w:color w:val="000000"/>
          <w:sz w:val="24"/>
          <w:szCs w:val="24"/>
        </w:rPr>
        <w:t xml:space="preserve"> ir</w:t>
      </w:r>
      <w:r w:rsidR="00D466E5">
        <w:rPr>
          <w:color w:val="000000"/>
          <w:sz w:val="24"/>
          <w:szCs w:val="24"/>
        </w:rPr>
        <w:t xml:space="preserve"> 8</w:t>
      </w:r>
      <w:r w:rsidR="00B33CB4" w:rsidRPr="00B33CB4">
        <w:rPr>
          <w:color w:val="000000"/>
          <w:sz w:val="24"/>
          <w:szCs w:val="24"/>
        </w:rPr>
        <w:t xml:space="preserve"> punkt</w:t>
      </w:r>
      <w:r w:rsidR="00D466E5">
        <w:rPr>
          <w:color w:val="000000"/>
          <w:sz w:val="24"/>
          <w:szCs w:val="24"/>
        </w:rPr>
        <w:t>ais</w:t>
      </w:r>
      <w:r w:rsidR="00B33CB4" w:rsidRPr="00B33CB4">
        <w:rPr>
          <w:color w:val="000000"/>
          <w:sz w:val="24"/>
          <w:szCs w:val="24"/>
        </w:rPr>
        <w:t>, bei atsižvelgdama</w:t>
      </w:r>
      <w:r w:rsidR="00B33CB4">
        <w:rPr>
          <w:color w:val="000000"/>
          <w:sz w:val="24"/>
          <w:szCs w:val="24"/>
        </w:rPr>
        <w:t>s</w:t>
      </w:r>
      <w:r w:rsidR="00B33CB4" w:rsidRPr="00B33CB4">
        <w:rPr>
          <w:color w:val="000000"/>
          <w:sz w:val="24"/>
          <w:szCs w:val="24"/>
        </w:rPr>
        <w:t xml:space="preserve"> į </w:t>
      </w:r>
      <w:r w:rsidR="007C60E9" w:rsidRPr="00B33CB4">
        <w:rPr>
          <w:color w:val="000000"/>
          <w:sz w:val="24"/>
          <w:szCs w:val="24"/>
        </w:rPr>
        <w:t xml:space="preserve">gyvenamojo namo </w:t>
      </w:r>
      <w:r w:rsidR="007B1E29">
        <w:rPr>
          <w:color w:val="000000"/>
          <w:sz w:val="24"/>
          <w:szCs w:val="24"/>
        </w:rPr>
        <w:t xml:space="preserve">Gedimino g. </w:t>
      </w:r>
      <w:r w:rsidR="005053A5">
        <w:rPr>
          <w:color w:val="000000"/>
          <w:sz w:val="24"/>
          <w:szCs w:val="24"/>
        </w:rPr>
        <w:t>2</w:t>
      </w:r>
      <w:r w:rsidR="007B1E29">
        <w:rPr>
          <w:color w:val="000000"/>
          <w:sz w:val="24"/>
          <w:szCs w:val="24"/>
        </w:rPr>
        <w:t>2</w:t>
      </w:r>
      <w:r w:rsidR="00B33CB4" w:rsidRPr="00B33CB4">
        <w:rPr>
          <w:color w:val="000000"/>
          <w:sz w:val="24"/>
          <w:szCs w:val="24"/>
        </w:rPr>
        <w:t>, Kaišiadorių</w:t>
      </w:r>
      <w:r w:rsidR="00B33CB4">
        <w:rPr>
          <w:color w:val="000000"/>
          <w:sz w:val="24"/>
          <w:szCs w:val="24"/>
        </w:rPr>
        <w:t xml:space="preserve"> m.,</w:t>
      </w:r>
      <w:r w:rsidR="00B33CB4" w:rsidRPr="00B33CB4">
        <w:rPr>
          <w:color w:val="000000"/>
          <w:sz w:val="24"/>
          <w:szCs w:val="24"/>
        </w:rPr>
        <w:t xml:space="preserve"> gyventojo </w:t>
      </w:r>
      <w:r w:rsidR="007B1E29">
        <w:rPr>
          <w:color w:val="000000"/>
          <w:sz w:val="24"/>
          <w:szCs w:val="24"/>
        </w:rPr>
        <w:t>2</w:t>
      </w:r>
      <w:r w:rsidR="004D0421">
        <w:rPr>
          <w:color w:val="000000"/>
          <w:sz w:val="24"/>
          <w:szCs w:val="24"/>
        </w:rPr>
        <w:t>02</w:t>
      </w:r>
      <w:r w:rsidR="005053A5">
        <w:rPr>
          <w:color w:val="000000"/>
          <w:sz w:val="24"/>
          <w:szCs w:val="24"/>
        </w:rPr>
        <w:t>5</w:t>
      </w:r>
      <w:r w:rsidR="004D0421">
        <w:rPr>
          <w:color w:val="000000"/>
          <w:sz w:val="24"/>
          <w:szCs w:val="24"/>
        </w:rPr>
        <w:t xml:space="preserve"> m. </w:t>
      </w:r>
      <w:r w:rsidR="005053A5">
        <w:rPr>
          <w:color w:val="000000"/>
          <w:sz w:val="24"/>
          <w:szCs w:val="24"/>
        </w:rPr>
        <w:t>kovo 10</w:t>
      </w:r>
      <w:r w:rsidR="004D0421">
        <w:rPr>
          <w:color w:val="000000"/>
          <w:sz w:val="24"/>
          <w:szCs w:val="24"/>
        </w:rPr>
        <w:t xml:space="preserve"> </w:t>
      </w:r>
      <w:r w:rsidR="00B33CB4" w:rsidRPr="00B33CB4">
        <w:rPr>
          <w:color w:val="000000"/>
          <w:sz w:val="24"/>
          <w:szCs w:val="24"/>
        </w:rPr>
        <w:t>d. pareikštą prieštaravimą dėl rūkymo balkonuose: </w:t>
      </w:r>
      <w:r w:rsidR="00B33CB4" w:rsidRPr="00B33CB4">
        <w:rPr>
          <w:sz w:val="24"/>
          <w:szCs w:val="24"/>
        </w:rPr>
        <w:t> </w:t>
      </w:r>
    </w:p>
    <w:p w:rsidR="00B33CB4" w:rsidRPr="00B33CB4" w:rsidRDefault="00B33CB4" w:rsidP="00B33CB4">
      <w:pPr>
        <w:pStyle w:val="Pagrindiniotekstotrauka2"/>
        <w:widowControl w:val="0"/>
        <w:numPr>
          <w:ilvl w:val="0"/>
          <w:numId w:val="14"/>
        </w:numPr>
        <w:autoSpaceDE w:val="0"/>
        <w:autoSpaceDN w:val="0"/>
        <w:adjustRightInd w:val="0"/>
        <w:spacing w:after="0" w:line="360" w:lineRule="auto"/>
        <w:ind w:left="0" w:firstLine="992"/>
        <w:jc w:val="both"/>
        <w:rPr>
          <w:sz w:val="24"/>
          <w:szCs w:val="24"/>
        </w:rPr>
      </w:pPr>
      <w:r w:rsidRPr="00B33CB4">
        <w:rPr>
          <w:sz w:val="24"/>
          <w:szCs w:val="24"/>
        </w:rPr>
        <w:t xml:space="preserve">P a s k e l b i u, kad draudžiama  rūkyti gyvenamojo namo, esančio </w:t>
      </w:r>
      <w:r w:rsidR="007B1E29">
        <w:rPr>
          <w:sz w:val="24"/>
          <w:szCs w:val="24"/>
        </w:rPr>
        <w:t xml:space="preserve">Gedimino  g. </w:t>
      </w:r>
      <w:r w:rsidR="005053A5">
        <w:rPr>
          <w:sz w:val="24"/>
          <w:szCs w:val="24"/>
        </w:rPr>
        <w:t>2</w:t>
      </w:r>
      <w:r w:rsidR="007B1E29">
        <w:rPr>
          <w:sz w:val="24"/>
          <w:szCs w:val="24"/>
        </w:rPr>
        <w:t>2</w:t>
      </w:r>
      <w:r w:rsidR="009C293E">
        <w:rPr>
          <w:sz w:val="24"/>
          <w:szCs w:val="24"/>
        </w:rPr>
        <w:t xml:space="preserve">, </w:t>
      </w:r>
      <w:r w:rsidRPr="00B33CB4">
        <w:rPr>
          <w:sz w:val="24"/>
          <w:szCs w:val="24"/>
        </w:rPr>
        <w:t xml:space="preserve">Kaišiadorių </w:t>
      </w:r>
      <w:r>
        <w:rPr>
          <w:sz w:val="24"/>
          <w:szCs w:val="24"/>
        </w:rPr>
        <w:t xml:space="preserve"> m.</w:t>
      </w:r>
      <w:r w:rsidRPr="00B33CB4">
        <w:rPr>
          <w:sz w:val="24"/>
          <w:szCs w:val="24"/>
        </w:rPr>
        <w:t xml:space="preserve">, balkonuose, terasose ir </w:t>
      </w:r>
      <w:proofErr w:type="spellStart"/>
      <w:r w:rsidRPr="00B33CB4">
        <w:rPr>
          <w:sz w:val="24"/>
          <w:szCs w:val="24"/>
        </w:rPr>
        <w:t>lodžijose</w:t>
      </w:r>
      <w:proofErr w:type="spellEnd"/>
      <w:r w:rsidRPr="00B33CB4">
        <w:rPr>
          <w:sz w:val="24"/>
          <w:szCs w:val="24"/>
        </w:rPr>
        <w:t>.</w:t>
      </w:r>
    </w:p>
    <w:p w:rsidR="00603ECE" w:rsidRPr="00A204F9" w:rsidRDefault="00B33CB4" w:rsidP="00B33CB4">
      <w:pPr>
        <w:pStyle w:val="Pagrindiniotekstotrauka2"/>
        <w:widowControl w:val="0"/>
        <w:numPr>
          <w:ilvl w:val="0"/>
          <w:numId w:val="14"/>
        </w:numPr>
        <w:autoSpaceDE w:val="0"/>
        <w:autoSpaceDN w:val="0"/>
        <w:adjustRightInd w:val="0"/>
        <w:spacing w:after="0" w:line="360" w:lineRule="auto"/>
        <w:ind w:left="0" w:firstLine="992"/>
        <w:jc w:val="both"/>
        <w:rPr>
          <w:sz w:val="24"/>
          <w:szCs w:val="24"/>
        </w:rPr>
      </w:pPr>
      <w:r w:rsidRPr="00B33CB4">
        <w:rPr>
          <w:sz w:val="24"/>
          <w:szCs w:val="24"/>
        </w:rPr>
        <w:t xml:space="preserve">N u s t a t a </w:t>
      </w:r>
      <w:r>
        <w:rPr>
          <w:sz w:val="24"/>
          <w:szCs w:val="24"/>
        </w:rPr>
        <w:t>u, kad šis potvarkis</w:t>
      </w:r>
      <w:r w:rsidR="00B02DDB">
        <w:rPr>
          <w:sz w:val="24"/>
          <w:szCs w:val="24"/>
        </w:rPr>
        <w:t xml:space="preserve"> </w:t>
      </w:r>
      <w:r w:rsidR="007B1E29">
        <w:rPr>
          <w:sz w:val="24"/>
          <w:szCs w:val="24"/>
        </w:rPr>
        <w:t>įsigalioja  202</w:t>
      </w:r>
      <w:r w:rsidR="005053A5">
        <w:rPr>
          <w:sz w:val="24"/>
          <w:szCs w:val="24"/>
        </w:rPr>
        <w:t>5</w:t>
      </w:r>
      <w:r w:rsidR="007B1E29">
        <w:rPr>
          <w:sz w:val="24"/>
          <w:szCs w:val="24"/>
        </w:rPr>
        <w:t xml:space="preserve"> m. </w:t>
      </w:r>
      <w:r w:rsidR="005053A5">
        <w:rPr>
          <w:sz w:val="24"/>
          <w:szCs w:val="24"/>
        </w:rPr>
        <w:t xml:space="preserve">balandžio </w:t>
      </w:r>
      <w:r w:rsidR="0012552B">
        <w:rPr>
          <w:sz w:val="24"/>
          <w:szCs w:val="24"/>
        </w:rPr>
        <w:t>14</w:t>
      </w:r>
      <w:r w:rsidRPr="00B33CB4">
        <w:rPr>
          <w:sz w:val="24"/>
          <w:szCs w:val="24"/>
        </w:rPr>
        <w:t xml:space="preserve"> d. </w:t>
      </w:r>
    </w:p>
    <w:p w:rsidR="00603ECE" w:rsidRDefault="00603ECE" w:rsidP="00603ECE">
      <w:pPr>
        <w:pStyle w:val="Pagrindiniotekstotrauka"/>
        <w:spacing w:after="0" w:line="360" w:lineRule="auto"/>
        <w:ind w:left="0" w:firstLine="709"/>
        <w:jc w:val="both"/>
        <w:rPr>
          <w:sz w:val="24"/>
          <w:szCs w:val="24"/>
          <w:lang w:eastAsia="lt-LT"/>
        </w:rPr>
      </w:pPr>
    </w:p>
    <w:p w:rsidR="0012552B" w:rsidRPr="00B33CB4" w:rsidRDefault="0012552B" w:rsidP="00603ECE">
      <w:pPr>
        <w:pStyle w:val="Pagrindiniotekstotrauka"/>
        <w:spacing w:after="0" w:line="360" w:lineRule="auto"/>
        <w:ind w:left="0" w:firstLine="709"/>
        <w:jc w:val="both"/>
        <w:rPr>
          <w:sz w:val="24"/>
          <w:szCs w:val="24"/>
          <w:lang w:eastAsia="lt-LT"/>
        </w:rPr>
      </w:pPr>
    </w:p>
    <w:p w:rsidR="004674A0" w:rsidRPr="004674A0" w:rsidRDefault="004674A0" w:rsidP="004674A0">
      <w:pPr>
        <w:rPr>
          <w:sz w:val="24"/>
          <w:szCs w:val="24"/>
          <w:lang w:eastAsia="lt-LT"/>
        </w:rPr>
      </w:pPr>
      <w:r w:rsidRPr="004674A0">
        <w:rPr>
          <w:sz w:val="24"/>
          <w:szCs w:val="24"/>
          <w:lang w:eastAsia="lt-LT"/>
        </w:rPr>
        <w:t>Savivaldybės vicemeras,</w:t>
      </w:r>
    </w:p>
    <w:p w:rsidR="004674A0" w:rsidRPr="004674A0" w:rsidRDefault="004674A0" w:rsidP="004674A0">
      <w:pPr>
        <w:rPr>
          <w:sz w:val="24"/>
          <w:szCs w:val="24"/>
          <w:lang w:val="en-US" w:eastAsia="lt-LT"/>
        </w:rPr>
      </w:pPr>
      <w:r w:rsidRPr="004674A0">
        <w:rPr>
          <w:sz w:val="24"/>
          <w:szCs w:val="24"/>
          <w:lang w:eastAsia="lt-LT"/>
        </w:rPr>
        <w:t xml:space="preserve">pavaduojantis Savivaldybės merą                                                                       </w:t>
      </w:r>
      <w:r w:rsidRPr="004674A0">
        <w:rPr>
          <w:sz w:val="24"/>
          <w:szCs w:val="24"/>
          <w:lang w:val="en-US" w:eastAsia="lt-LT"/>
        </w:rPr>
        <w:t>Ignas Simonaitis</w:t>
      </w:r>
    </w:p>
    <w:p w:rsidR="00603ECE" w:rsidRDefault="00603ECE" w:rsidP="00D94BD0">
      <w:pPr>
        <w:spacing w:after="200" w:line="276" w:lineRule="auto"/>
        <w:rPr>
          <w:sz w:val="24"/>
          <w:szCs w:val="24"/>
          <w:lang w:val="en-US" w:eastAsia="lt-LT"/>
        </w:rPr>
      </w:pPr>
    </w:p>
    <w:p w:rsidR="0012552B" w:rsidRDefault="0012552B" w:rsidP="00D94BD0">
      <w:pPr>
        <w:spacing w:after="200" w:line="276" w:lineRule="auto"/>
        <w:rPr>
          <w:sz w:val="24"/>
          <w:szCs w:val="24"/>
          <w:lang w:val="en-US" w:eastAsia="lt-LT"/>
        </w:rPr>
      </w:pPr>
    </w:p>
    <w:p w:rsidR="0012552B" w:rsidRDefault="0012552B" w:rsidP="00D94BD0">
      <w:pPr>
        <w:spacing w:after="200" w:line="276" w:lineRule="auto"/>
        <w:rPr>
          <w:sz w:val="24"/>
          <w:szCs w:val="24"/>
          <w:lang w:val="en-US" w:eastAsia="lt-LT"/>
        </w:rPr>
      </w:pPr>
    </w:p>
    <w:p w:rsidR="0012552B" w:rsidRDefault="0012552B" w:rsidP="00D94BD0">
      <w:pPr>
        <w:spacing w:after="200" w:line="276" w:lineRule="auto"/>
        <w:rPr>
          <w:sz w:val="24"/>
          <w:szCs w:val="24"/>
          <w:lang w:val="en-US" w:eastAsia="lt-LT"/>
        </w:rPr>
      </w:pPr>
    </w:p>
    <w:p w:rsidR="0012552B" w:rsidRPr="004674A0" w:rsidRDefault="0012552B" w:rsidP="00D94BD0">
      <w:pPr>
        <w:spacing w:after="200" w:line="276" w:lineRule="auto"/>
        <w:rPr>
          <w:sz w:val="24"/>
          <w:szCs w:val="24"/>
          <w:lang w:val="en-US" w:eastAsia="lt-LT"/>
        </w:rPr>
      </w:pPr>
    </w:p>
    <w:p w:rsidR="004A25DA" w:rsidRDefault="00B33CB4" w:rsidP="00941CF6">
      <w:pPr>
        <w:pStyle w:val="Pagrindinistekstas"/>
        <w:rPr>
          <w:szCs w:val="24"/>
        </w:rPr>
      </w:pPr>
      <w:r>
        <w:rPr>
          <w:szCs w:val="24"/>
        </w:rPr>
        <w:t>B</w:t>
      </w:r>
      <w:r w:rsidR="00CB1513">
        <w:rPr>
          <w:szCs w:val="24"/>
        </w:rPr>
        <w:t xml:space="preserve">irutė </w:t>
      </w:r>
      <w:proofErr w:type="spellStart"/>
      <w:r w:rsidR="00CB1513">
        <w:rPr>
          <w:szCs w:val="24"/>
        </w:rPr>
        <w:t>Mikalauskienė</w:t>
      </w:r>
      <w:proofErr w:type="spellEnd"/>
      <w:r w:rsidR="00515C0F">
        <w:rPr>
          <w:szCs w:val="24"/>
        </w:rPr>
        <w:t>, 2025-03-1</w:t>
      </w:r>
      <w:r w:rsidR="005139F7">
        <w:rPr>
          <w:szCs w:val="24"/>
        </w:rPr>
        <w:t>4</w:t>
      </w:r>
    </w:p>
    <w:sectPr w:rsidR="004A25DA" w:rsidSect="00515C0F">
      <w:headerReference w:type="even" r:id="rId9"/>
      <w:pgSz w:w="11907" w:h="16839" w:code="9"/>
      <w:pgMar w:top="1134" w:right="567" w:bottom="709" w:left="1701" w:header="567" w:footer="567" w:gutter="0"/>
      <w:cols w:space="1296"/>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E7EC2" w:rsidRDefault="009E7EC2">
      <w:r>
        <w:separator/>
      </w:r>
    </w:p>
  </w:endnote>
  <w:endnote w:type="continuationSeparator" w:id="0">
    <w:p w:rsidR="009E7EC2" w:rsidRDefault="009E7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E7EC2" w:rsidRDefault="009E7EC2">
      <w:r>
        <w:separator/>
      </w:r>
    </w:p>
  </w:footnote>
  <w:footnote w:type="continuationSeparator" w:id="0">
    <w:p w:rsidR="009E7EC2" w:rsidRDefault="009E7E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77B12" w:rsidRDefault="00667840" w:rsidP="008E0692">
    <w:pPr>
      <w:pStyle w:val="Antrats"/>
      <w:framePr w:wrap="around" w:vAnchor="text" w:hAnchor="margin" w:xAlign="center" w:y="1"/>
      <w:rPr>
        <w:rStyle w:val="Puslapionumeris"/>
      </w:rPr>
    </w:pPr>
    <w:r>
      <w:rPr>
        <w:rStyle w:val="Puslapionumeris"/>
      </w:rPr>
      <w:fldChar w:fldCharType="begin"/>
    </w:r>
    <w:r w:rsidR="00977B12">
      <w:rPr>
        <w:rStyle w:val="Puslapionumeris"/>
      </w:rPr>
      <w:instrText xml:space="preserve">PAGE  </w:instrText>
    </w:r>
    <w:r>
      <w:rPr>
        <w:rStyle w:val="Puslapionumeris"/>
      </w:rPr>
      <w:fldChar w:fldCharType="end"/>
    </w:r>
  </w:p>
  <w:p w:rsidR="00977B12" w:rsidRDefault="00977B1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A4C7134"/>
    <w:lvl w:ilvl="0">
      <w:start w:val="1"/>
      <w:numFmt w:val="bullet"/>
      <w:pStyle w:val="Sraassuenkleliais"/>
      <w:lvlText w:val=""/>
      <w:lvlJc w:val="left"/>
      <w:pPr>
        <w:tabs>
          <w:tab w:val="num" w:pos="360"/>
        </w:tabs>
        <w:ind w:left="360" w:hanging="360"/>
      </w:pPr>
      <w:rPr>
        <w:rFonts w:ascii="Symbol" w:hAnsi="Symbol" w:hint="default"/>
      </w:rPr>
    </w:lvl>
  </w:abstractNum>
  <w:abstractNum w:abstractNumId="1" w15:restartNumberingAfterBreak="0">
    <w:nsid w:val="15191DB4"/>
    <w:multiLevelType w:val="hybridMultilevel"/>
    <w:tmpl w:val="DE7A7816"/>
    <w:lvl w:ilvl="0" w:tplc="6F581048">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88E3521"/>
    <w:multiLevelType w:val="hybridMultilevel"/>
    <w:tmpl w:val="0518CDA0"/>
    <w:lvl w:ilvl="0" w:tplc="CFD8215C">
      <w:start w:val="1"/>
      <w:numFmt w:val="decimal"/>
      <w:lvlText w:val="%1."/>
      <w:lvlJc w:val="left"/>
      <w:pPr>
        <w:tabs>
          <w:tab w:val="num" w:pos="1021"/>
        </w:tabs>
        <w:ind w:left="510" w:hanging="56"/>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rPr>
        <w:rFonts w:hint="default"/>
      </w:r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15:restartNumberingAfterBreak="0">
    <w:nsid w:val="18EA04AE"/>
    <w:multiLevelType w:val="singleLevel"/>
    <w:tmpl w:val="879A808A"/>
    <w:lvl w:ilvl="0">
      <w:start w:val="1"/>
      <w:numFmt w:val="decimal"/>
      <w:lvlText w:val=""/>
      <w:lvlJc w:val="left"/>
      <w:pPr>
        <w:tabs>
          <w:tab w:val="num" w:pos="360"/>
        </w:tabs>
        <w:ind w:left="360" w:hanging="360"/>
      </w:pPr>
      <w:rPr>
        <w:rFonts w:hint="default"/>
      </w:rPr>
    </w:lvl>
  </w:abstractNum>
  <w:abstractNum w:abstractNumId="4" w15:restartNumberingAfterBreak="0">
    <w:nsid w:val="1F2333AF"/>
    <w:multiLevelType w:val="hybridMultilevel"/>
    <w:tmpl w:val="0D66649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15:restartNumberingAfterBreak="0">
    <w:nsid w:val="25666C8A"/>
    <w:multiLevelType w:val="hybridMultilevel"/>
    <w:tmpl w:val="413AB466"/>
    <w:lvl w:ilvl="0" w:tplc="5C8018A4">
      <w:start w:val="1"/>
      <w:numFmt w:val="decimal"/>
      <w:lvlText w:val="%1."/>
      <w:lvlJc w:val="left"/>
      <w:pPr>
        <w:tabs>
          <w:tab w:val="num" w:pos="1080"/>
        </w:tabs>
        <w:ind w:left="1080" w:hanging="360"/>
      </w:pPr>
      <w:rPr>
        <w:rFonts w:hint="default"/>
      </w:rPr>
    </w:lvl>
    <w:lvl w:ilvl="1" w:tplc="AE662E4A">
      <w:numFmt w:val="none"/>
      <w:lvlText w:val=""/>
      <w:lvlJc w:val="left"/>
      <w:pPr>
        <w:tabs>
          <w:tab w:val="num" w:pos="360"/>
        </w:tabs>
      </w:pPr>
    </w:lvl>
    <w:lvl w:ilvl="2" w:tplc="3FA4EB44">
      <w:numFmt w:val="none"/>
      <w:lvlText w:val=""/>
      <w:lvlJc w:val="left"/>
      <w:pPr>
        <w:tabs>
          <w:tab w:val="num" w:pos="360"/>
        </w:tabs>
      </w:pPr>
    </w:lvl>
    <w:lvl w:ilvl="3" w:tplc="51FC8440">
      <w:numFmt w:val="none"/>
      <w:lvlText w:val=""/>
      <w:lvlJc w:val="left"/>
      <w:pPr>
        <w:tabs>
          <w:tab w:val="num" w:pos="360"/>
        </w:tabs>
      </w:pPr>
    </w:lvl>
    <w:lvl w:ilvl="4" w:tplc="2DC431A4">
      <w:numFmt w:val="none"/>
      <w:lvlText w:val=""/>
      <w:lvlJc w:val="left"/>
      <w:pPr>
        <w:tabs>
          <w:tab w:val="num" w:pos="360"/>
        </w:tabs>
      </w:pPr>
    </w:lvl>
    <w:lvl w:ilvl="5" w:tplc="C3A2C6DC">
      <w:numFmt w:val="none"/>
      <w:lvlText w:val=""/>
      <w:lvlJc w:val="left"/>
      <w:pPr>
        <w:tabs>
          <w:tab w:val="num" w:pos="360"/>
        </w:tabs>
      </w:pPr>
    </w:lvl>
    <w:lvl w:ilvl="6" w:tplc="91143230">
      <w:numFmt w:val="none"/>
      <w:lvlText w:val=""/>
      <w:lvlJc w:val="left"/>
      <w:pPr>
        <w:tabs>
          <w:tab w:val="num" w:pos="360"/>
        </w:tabs>
      </w:pPr>
    </w:lvl>
    <w:lvl w:ilvl="7" w:tplc="D3144754">
      <w:numFmt w:val="none"/>
      <w:lvlText w:val=""/>
      <w:lvlJc w:val="left"/>
      <w:pPr>
        <w:tabs>
          <w:tab w:val="num" w:pos="360"/>
        </w:tabs>
      </w:pPr>
    </w:lvl>
    <w:lvl w:ilvl="8" w:tplc="F434128E">
      <w:numFmt w:val="none"/>
      <w:lvlText w:val=""/>
      <w:lvlJc w:val="left"/>
      <w:pPr>
        <w:tabs>
          <w:tab w:val="num" w:pos="360"/>
        </w:tabs>
      </w:pPr>
    </w:lvl>
  </w:abstractNum>
  <w:abstractNum w:abstractNumId="6" w15:restartNumberingAfterBreak="0">
    <w:nsid w:val="25C07366"/>
    <w:multiLevelType w:val="singleLevel"/>
    <w:tmpl w:val="A56E1000"/>
    <w:lvl w:ilvl="0">
      <w:start w:val="1"/>
      <w:numFmt w:val="decimal"/>
      <w:lvlText w:val="%1."/>
      <w:lvlJc w:val="left"/>
      <w:pPr>
        <w:tabs>
          <w:tab w:val="num" w:pos="420"/>
        </w:tabs>
        <w:ind w:left="420" w:hanging="360"/>
      </w:pPr>
      <w:rPr>
        <w:rFonts w:hint="default"/>
      </w:rPr>
    </w:lvl>
  </w:abstractNum>
  <w:abstractNum w:abstractNumId="7" w15:restartNumberingAfterBreak="0">
    <w:nsid w:val="3955204C"/>
    <w:multiLevelType w:val="hybridMultilevel"/>
    <w:tmpl w:val="C004CBDC"/>
    <w:lvl w:ilvl="0" w:tplc="AF0CF3AC">
      <w:start w:val="156"/>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421C7C98"/>
    <w:multiLevelType w:val="singleLevel"/>
    <w:tmpl w:val="484881A2"/>
    <w:lvl w:ilvl="0">
      <w:start w:val="1"/>
      <w:numFmt w:val="decimal"/>
      <w:lvlText w:val=""/>
      <w:lvlJc w:val="left"/>
      <w:pPr>
        <w:tabs>
          <w:tab w:val="num" w:pos="360"/>
        </w:tabs>
        <w:ind w:left="360" w:hanging="360"/>
      </w:pPr>
      <w:rPr>
        <w:rFonts w:hint="default"/>
      </w:rPr>
    </w:lvl>
  </w:abstractNum>
  <w:abstractNum w:abstractNumId="9" w15:restartNumberingAfterBreak="0">
    <w:nsid w:val="45C8520E"/>
    <w:multiLevelType w:val="singleLevel"/>
    <w:tmpl w:val="0409000F"/>
    <w:lvl w:ilvl="0">
      <w:start w:val="1"/>
      <w:numFmt w:val="decimal"/>
      <w:lvlText w:val="%1."/>
      <w:lvlJc w:val="left"/>
      <w:pPr>
        <w:tabs>
          <w:tab w:val="num" w:pos="360"/>
        </w:tabs>
        <w:ind w:left="360" w:hanging="360"/>
      </w:pPr>
      <w:rPr>
        <w:rFonts w:hint="default"/>
      </w:rPr>
    </w:lvl>
  </w:abstractNum>
  <w:abstractNum w:abstractNumId="10" w15:restartNumberingAfterBreak="0">
    <w:nsid w:val="4F8D1755"/>
    <w:multiLevelType w:val="singleLevel"/>
    <w:tmpl w:val="8A9E4518"/>
    <w:lvl w:ilvl="0">
      <w:start w:val="1"/>
      <w:numFmt w:val="decimal"/>
      <w:lvlText w:val="%1."/>
      <w:lvlJc w:val="left"/>
      <w:pPr>
        <w:tabs>
          <w:tab w:val="num" w:pos="1080"/>
        </w:tabs>
        <w:ind w:left="1080" w:hanging="360"/>
      </w:pPr>
      <w:rPr>
        <w:rFonts w:hint="default"/>
      </w:rPr>
    </w:lvl>
  </w:abstractNum>
  <w:abstractNum w:abstractNumId="11" w15:restartNumberingAfterBreak="0">
    <w:nsid w:val="5CD51BAB"/>
    <w:multiLevelType w:val="singleLevel"/>
    <w:tmpl w:val="443064B8"/>
    <w:lvl w:ilvl="0">
      <w:start w:val="1"/>
      <w:numFmt w:val="decimal"/>
      <w:lvlText w:val=""/>
      <w:lvlJc w:val="left"/>
      <w:pPr>
        <w:tabs>
          <w:tab w:val="num" w:pos="360"/>
        </w:tabs>
        <w:ind w:left="360" w:hanging="360"/>
      </w:pPr>
      <w:rPr>
        <w:rFonts w:hint="default"/>
      </w:rPr>
    </w:lvl>
  </w:abstractNum>
  <w:abstractNum w:abstractNumId="12" w15:restartNumberingAfterBreak="0">
    <w:nsid w:val="5DEA1C5C"/>
    <w:multiLevelType w:val="singleLevel"/>
    <w:tmpl w:val="7D06D606"/>
    <w:lvl w:ilvl="0">
      <w:start w:val="1"/>
      <w:numFmt w:val="decimal"/>
      <w:lvlText w:val=""/>
      <w:lvlJc w:val="left"/>
      <w:pPr>
        <w:tabs>
          <w:tab w:val="num" w:pos="420"/>
        </w:tabs>
        <w:ind w:left="420" w:hanging="360"/>
      </w:pPr>
      <w:rPr>
        <w:rFonts w:hint="default"/>
      </w:rPr>
    </w:lvl>
  </w:abstractNum>
  <w:abstractNum w:abstractNumId="13" w15:restartNumberingAfterBreak="0">
    <w:nsid w:val="61105B23"/>
    <w:multiLevelType w:val="hybridMultilevel"/>
    <w:tmpl w:val="46221CCC"/>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1470634669">
    <w:abstractNumId w:val="10"/>
  </w:num>
  <w:num w:numId="2" w16cid:durableId="1623344263">
    <w:abstractNumId w:val="9"/>
  </w:num>
  <w:num w:numId="3" w16cid:durableId="148597956">
    <w:abstractNumId w:val="6"/>
  </w:num>
  <w:num w:numId="4" w16cid:durableId="431899169">
    <w:abstractNumId w:val="3"/>
  </w:num>
  <w:num w:numId="5" w16cid:durableId="1168984019">
    <w:abstractNumId w:val="11"/>
  </w:num>
  <w:num w:numId="6" w16cid:durableId="30955842">
    <w:abstractNumId w:val="8"/>
  </w:num>
  <w:num w:numId="7" w16cid:durableId="1153447476">
    <w:abstractNumId w:val="12"/>
  </w:num>
  <w:num w:numId="8" w16cid:durableId="129593640">
    <w:abstractNumId w:val="5"/>
  </w:num>
  <w:num w:numId="9" w16cid:durableId="1879389930">
    <w:abstractNumId w:val="13"/>
  </w:num>
  <w:num w:numId="10" w16cid:durableId="901716439">
    <w:abstractNumId w:val="4"/>
  </w:num>
  <w:num w:numId="11" w16cid:durableId="1242594476">
    <w:abstractNumId w:val="2"/>
  </w:num>
  <w:num w:numId="12" w16cid:durableId="1699349640">
    <w:abstractNumId w:val="0"/>
  </w:num>
  <w:num w:numId="13" w16cid:durableId="1684433970">
    <w:abstractNumId w:val="7"/>
  </w:num>
  <w:num w:numId="14" w16cid:durableId="12242888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2C5"/>
    <w:rsid w:val="000000C6"/>
    <w:rsid w:val="00003207"/>
    <w:rsid w:val="000040B5"/>
    <w:rsid w:val="00012F15"/>
    <w:rsid w:val="00015109"/>
    <w:rsid w:val="00025ED3"/>
    <w:rsid w:val="00030F19"/>
    <w:rsid w:val="00030FB9"/>
    <w:rsid w:val="00047250"/>
    <w:rsid w:val="000536AE"/>
    <w:rsid w:val="00055648"/>
    <w:rsid w:val="00064837"/>
    <w:rsid w:val="00064B5B"/>
    <w:rsid w:val="00071C3B"/>
    <w:rsid w:val="00073E66"/>
    <w:rsid w:val="00077F4B"/>
    <w:rsid w:val="00081C74"/>
    <w:rsid w:val="000825B0"/>
    <w:rsid w:val="00094500"/>
    <w:rsid w:val="00095B4C"/>
    <w:rsid w:val="0009771A"/>
    <w:rsid w:val="000A1561"/>
    <w:rsid w:val="000A6E70"/>
    <w:rsid w:val="000B5733"/>
    <w:rsid w:val="000C48AE"/>
    <w:rsid w:val="000C548B"/>
    <w:rsid w:val="000C7187"/>
    <w:rsid w:val="000C7322"/>
    <w:rsid w:val="000D0878"/>
    <w:rsid w:val="000D26A2"/>
    <w:rsid w:val="000D7529"/>
    <w:rsid w:val="000E16DE"/>
    <w:rsid w:val="000E30CB"/>
    <w:rsid w:val="000E43AD"/>
    <w:rsid w:val="000E5B81"/>
    <w:rsid w:val="000F58D5"/>
    <w:rsid w:val="00105438"/>
    <w:rsid w:val="001062C6"/>
    <w:rsid w:val="00110CD7"/>
    <w:rsid w:val="00110EE4"/>
    <w:rsid w:val="00117C6A"/>
    <w:rsid w:val="00121121"/>
    <w:rsid w:val="00122C84"/>
    <w:rsid w:val="0012552B"/>
    <w:rsid w:val="001316E1"/>
    <w:rsid w:val="001542C5"/>
    <w:rsid w:val="00161706"/>
    <w:rsid w:val="001669F1"/>
    <w:rsid w:val="001731E9"/>
    <w:rsid w:val="00175896"/>
    <w:rsid w:val="001823A1"/>
    <w:rsid w:val="0019107C"/>
    <w:rsid w:val="001932F4"/>
    <w:rsid w:val="001948C9"/>
    <w:rsid w:val="00197995"/>
    <w:rsid w:val="001A111E"/>
    <w:rsid w:val="001A16EA"/>
    <w:rsid w:val="001A1F2C"/>
    <w:rsid w:val="001A3513"/>
    <w:rsid w:val="001A44EF"/>
    <w:rsid w:val="001B20E0"/>
    <w:rsid w:val="001B70A1"/>
    <w:rsid w:val="001C6040"/>
    <w:rsid w:val="001D252E"/>
    <w:rsid w:val="001E641A"/>
    <w:rsid w:val="001F20AB"/>
    <w:rsid w:val="001F4397"/>
    <w:rsid w:val="001F4406"/>
    <w:rsid w:val="001F4D4E"/>
    <w:rsid w:val="0020022E"/>
    <w:rsid w:val="002023D9"/>
    <w:rsid w:val="002028BE"/>
    <w:rsid w:val="00202F12"/>
    <w:rsid w:val="002042CE"/>
    <w:rsid w:val="00205A1F"/>
    <w:rsid w:val="002153CD"/>
    <w:rsid w:val="00221850"/>
    <w:rsid w:val="0022483C"/>
    <w:rsid w:val="002264AE"/>
    <w:rsid w:val="002362C7"/>
    <w:rsid w:val="00240972"/>
    <w:rsid w:val="00246BFA"/>
    <w:rsid w:val="002506BB"/>
    <w:rsid w:val="00263D84"/>
    <w:rsid w:val="002701D6"/>
    <w:rsid w:val="00272C9E"/>
    <w:rsid w:val="00280C5E"/>
    <w:rsid w:val="00280F78"/>
    <w:rsid w:val="002914CB"/>
    <w:rsid w:val="00292813"/>
    <w:rsid w:val="00294449"/>
    <w:rsid w:val="0029647A"/>
    <w:rsid w:val="002968C4"/>
    <w:rsid w:val="002A6587"/>
    <w:rsid w:val="002B436F"/>
    <w:rsid w:val="002B64C2"/>
    <w:rsid w:val="002C05D2"/>
    <w:rsid w:val="002C5A3F"/>
    <w:rsid w:val="002D4133"/>
    <w:rsid w:val="002D4C8A"/>
    <w:rsid w:val="002E2B27"/>
    <w:rsid w:val="002E6C41"/>
    <w:rsid w:val="002F44CC"/>
    <w:rsid w:val="002F5B85"/>
    <w:rsid w:val="00304237"/>
    <w:rsid w:val="003163F2"/>
    <w:rsid w:val="003164D3"/>
    <w:rsid w:val="00324DBC"/>
    <w:rsid w:val="00325532"/>
    <w:rsid w:val="0032603A"/>
    <w:rsid w:val="003276C9"/>
    <w:rsid w:val="00336EA0"/>
    <w:rsid w:val="00340DDC"/>
    <w:rsid w:val="00341C9C"/>
    <w:rsid w:val="003467E3"/>
    <w:rsid w:val="00353F00"/>
    <w:rsid w:val="00354250"/>
    <w:rsid w:val="0036435F"/>
    <w:rsid w:val="00367440"/>
    <w:rsid w:val="00367ED8"/>
    <w:rsid w:val="00384030"/>
    <w:rsid w:val="00387E3F"/>
    <w:rsid w:val="0039082C"/>
    <w:rsid w:val="00396B82"/>
    <w:rsid w:val="003B077A"/>
    <w:rsid w:val="003B1255"/>
    <w:rsid w:val="003C33C3"/>
    <w:rsid w:val="003C4AC7"/>
    <w:rsid w:val="003C6546"/>
    <w:rsid w:val="003C7940"/>
    <w:rsid w:val="003D00D7"/>
    <w:rsid w:val="003D5AE5"/>
    <w:rsid w:val="003F742A"/>
    <w:rsid w:val="00400DCE"/>
    <w:rsid w:val="00405BDD"/>
    <w:rsid w:val="00415500"/>
    <w:rsid w:val="00416DF5"/>
    <w:rsid w:val="00420EFA"/>
    <w:rsid w:val="0042431F"/>
    <w:rsid w:val="00426F07"/>
    <w:rsid w:val="00427D92"/>
    <w:rsid w:val="00445E8A"/>
    <w:rsid w:val="00447E77"/>
    <w:rsid w:val="00455002"/>
    <w:rsid w:val="004674A0"/>
    <w:rsid w:val="0046754F"/>
    <w:rsid w:val="00467C68"/>
    <w:rsid w:val="00472CF8"/>
    <w:rsid w:val="00480195"/>
    <w:rsid w:val="00485B4E"/>
    <w:rsid w:val="00485DE6"/>
    <w:rsid w:val="00487869"/>
    <w:rsid w:val="00490755"/>
    <w:rsid w:val="0049758D"/>
    <w:rsid w:val="004A25DA"/>
    <w:rsid w:val="004A2A0E"/>
    <w:rsid w:val="004A4F60"/>
    <w:rsid w:val="004A745E"/>
    <w:rsid w:val="004B0CBB"/>
    <w:rsid w:val="004B5122"/>
    <w:rsid w:val="004B51F9"/>
    <w:rsid w:val="004B772A"/>
    <w:rsid w:val="004C587C"/>
    <w:rsid w:val="004C5DC6"/>
    <w:rsid w:val="004C7A49"/>
    <w:rsid w:val="004C7B9A"/>
    <w:rsid w:val="004D0421"/>
    <w:rsid w:val="004D7616"/>
    <w:rsid w:val="004E26B3"/>
    <w:rsid w:val="004E3E0C"/>
    <w:rsid w:val="004E762E"/>
    <w:rsid w:val="004F39FC"/>
    <w:rsid w:val="004F7A21"/>
    <w:rsid w:val="004F7F7F"/>
    <w:rsid w:val="0050203B"/>
    <w:rsid w:val="00502EB3"/>
    <w:rsid w:val="005053A5"/>
    <w:rsid w:val="00507496"/>
    <w:rsid w:val="005139F7"/>
    <w:rsid w:val="00515C0F"/>
    <w:rsid w:val="005162BA"/>
    <w:rsid w:val="00517EAC"/>
    <w:rsid w:val="00525342"/>
    <w:rsid w:val="00526F3E"/>
    <w:rsid w:val="00531193"/>
    <w:rsid w:val="005321B2"/>
    <w:rsid w:val="00534B1B"/>
    <w:rsid w:val="0054238F"/>
    <w:rsid w:val="00547228"/>
    <w:rsid w:val="00551882"/>
    <w:rsid w:val="00553CDA"/>
    <w:rsid w:val="00553F89"/>
    <w:rsid w:val="00557ADE"/>
    <w:rsid w:val="00566F08"/>
    <w:rsid w:val="005675E6"/>
    <w:rsid w:val="00570B4D"/>
    <w:rsid w:val="0057149D"/>
    <w:rsid w:val="00572E07"/>
    <w:rsid w:val="005807D4"/>
    <w:rsid w:val="00587091"/>
    <w:rsid w:val="005B07D8"/>
    <w:rsid w:val="005C3BC6"/>
    <w:rsid w:val="005D0711"/>
    <w:rsid w:val="005D1893"/>
    <w:rsid w:val="005D2E6D"/>
    <w:rsid w:val="005D2E92"/>
    <w:rsid w:val="005D5648"/>
    <w:rsid w:val="005D667F"/>
    <w:rsid w:val="005D7F25"/>
    <w:rsid w:val="005E0E08"/>
    <w:rsid w:val="005E1A2C"/>
    <w:rsid w:val="005F4CAD"/>
    <w:rsid w:val="005F4E7C"/>
    <w:rsid w:val="005F64D5"/>
    <w:rsid w:val="00603ECE"/>
    <w:rsid w:val="00611573"/>
    <w:rsid w:val="00613F36"/>
    <w:rsid w:val="006144DD"/>
    <w:rsid w:val="006228FC"/>
    <w:rsid w:val="00623724"/>
    <w:rsid w:val="00627401"/>
    <w:rsid w:val="00641DE3"/>
    <w:rsid w:val="0064673F"/>
    <w:rsid w:val="00667840"/>
    <w:rsid w:val="00667DC9"/>
    <w:rsid w:val="00672491"/>
    <w:rsid w:val="00673771"/>
    <w:rsid w:val="006740F6"/>
    <w:rsid w:val="00675FEF"/>
    <w:rsid w:val="00680C51"/>
    <w:rsid w:val="00680D8D"/>
    <w:rsid w:val="00681C44"/>
    <w:rsid w:val="00683AD4"/>
    <w:rsid w:val="00692365"/>
    <w:rsid w:val="006A49FA"/>
    <w:rsid w:val="006A6121"/>
    <w:rsid w:val="006C0B1C"/>
    <w:rsid w:val="006C3CE4"/>
    <w:rsid w:val="006C4886"/>
    <w:rsid w:val="006E056A"/>
    <w:rsid w:val="006E0719"/>
    <w:rsid w:val="006E4AAD"/>
    <w:rsid w:val="006F3F25"/>
    <w:rsid w:val="006F66AD"/>
    <w:rsid w:val="006F768E"/>
    <w:rsid w:val="00705551"/>
    <w:rsid w:val="007304FA"/>
    <w:rsid w:val="007312B0"/>
    <w:rsid w:val="0073270C"/>
    <w:rsid w:val="00733DD9"/>
    <w:rsid w:val="00734A38"/>
    <w:rsid w:val="00743630"/>
    <w:rsid w:val="0074624E"/>
    <w:rsid w:val="00754133"/>
    <w:rsid w:val="00760D47"/>
    <w:rsid w:val="00774748"/>
    <w:rsid w:val="00774AFE"/>
    <w:rsid w:val="00774FA4"/>
    <w:rsid w:val="007818DD"/>
    <w:rsid w:val="007A2955"/>
    <w:rsid w:val="007B1E29"/>
    <w:rsid w:val="007B62EC"/>
    <w:rsid w:val="007C0C41"/>
    <w:rsid w:val="007C1353"/>
    <w:rsid w:val="007C4185"/>
    <w:rsid w:val="007C60E9"/>
    <w:rsid w:val="007D2E9D"/>
    <w:rsid w:val="007D39E4"/>
    <w:rsid w:val="007D7C26"/>
    <w:rsid w:val="007F78AD"/>
    <w:rsid w:val="00800C72"/>
    <w:rsid w:val="00805006"/>
    <w:rsid w:val="00812BE5"/>
    <w:rsid w:val="008172D0"/>
    <w:rsid w:val="008212C8"/>
    <w:rsid w:val="00821684"/>
    <w:rsid w:val="0083208D"/>
    <w:rsid w:val="0083413A"/>
    <w:rsid w:val="008354CD"/>
    <w:rsid w:val="00842455"/>
    <w:rsid w:val="008467B9"/>
    <w:rsid w:val="00850A94"/>
    <w:rsid w:val="008620EB"/>
    <w:rsid w:val="00874025"/>
    <w:rsid w:val="008751BE"/>
    <w:rsid w:val="0088507B"/>
    <w:rsid w:val="00894A22"/>
    <w:rsid w:val="008A132D"/>
    <w:rsid w:val="008A4B3B"/>
    <w:rsid w:val="008B5B2D"/>
    <w:rsid w:val="008C0BB6"/>
    <w:rsid w:val="008C6E81"/>
    <w:rsid w:val="008E0692"/>
    <w:rsid w:val="008E09CD"/>
    <w:rsid w:val="008E1A58"/>
    <w:rsid w:val="008F341D"/>
    <w:rsid w:val="008F4756"/>
    <w:rsid w:val="0090125B"/>
    <w:rsid w:val="00913FD1"/>
    <w:rsid w:val="009143BF"/>
    <w:rsid w:val="00921B57"/>
    <w:rsid w:val="00931B9E"/>
    <w:rsid w:val="00941CF6"/>
    <w:rsid w:val="00952A37"/>
    <w:rsid w:val="009561DD"/>
    <w:rsid w:val="009574B3"/>
    <w:rsid w:val="0097767E"/>
    <w:rsid w:val="00977B12"/>
    <w:rsid w:val="00980091"/>
    <w:rsid w:val="0098285D"/>
    <w:rsid w:val="00982963"/>
    <w:rsid w:val="00984737"/>
    <w:rsid w:val="00984AC7"/>
    <w:rsid w:val="00997F22"/>
    <w:rsid w:val="009B2329"/>
    <w:rsid w:val="009B2969"/>
    <w:rsid w:val="009B2B5F"/>
    <w:rsid w:val="009C0D51"/>
    <w:rsid w:val="009C293E"/>
    <w:rsid w:val="009C381C"/>
    <w:rsid w:val="009D1290"/>
    <w:rsid w:val="009D55FC"/>
    <w:rsid w:val="009D6784"/>
    <w:rsid w:val="009E037D"/>
    <w:rsid w:val="009E5579"/>
    <w:rsid w:val="009E7EC2"/>
    <w:rsid w:val="009F05DD"/>
    <w:rsid w:val="009F698E"/>
    <w:rsid w:val="009F7961"/>
    <w:rsid w:val="00A00687"/>
    <w:rsid w:val="00A204F9"/>
    <w:rsid w:val="00A25003"/>
    <w:rsid w:val="00A31B1F"/>
    <w:rsid w:val="00A35674"/>
    <w:rsid w:val="00A419C5"/>
    <w:rsid w:val="00A43474"/>
    <w:rsid w:val="00A50B83"/>
    <w:rsid w:val="00A5488C"/>
    <w:rsid w:val="00A54E65"/>
    <w:rsid w:val="00A55794"/>
    <w:rsid w:val="00A60F28"/>
    <w:rsid w:val="00A61C48"/>
    <w:rsid w:val="00A6514D"/>
    <w:rsid w:val="00A6567C"/>
    <w:rsid w:val="00A74BF9"/>
    <w:rsid w:val="00A75560"/>
    <w:rsid w:val="00A96103"/>
    <w:rsid w:val="00AA57C2"/>
    <w:rsid w:val="00AA7AA2"/>
    <w:rsid w:val="00AC0906"/>
    <w:rsid w:val="00AC40EA"/>
    <w:rsid w:val="00AC534C"/>
    <w:rsid w:val="00AC6931"/>
    <w:rsid w:val="00AC7202"/>
    <w:rsid w:val="00AD46CE"/>
    <w:rsid w:val="00AD5344"/>
    <w:rsid w:val="00AE4F60"/>
    <w:rsid w:val="00AE6185"/>
    <w:rsid w:val="00AF155F"/>
    <w:rsid w:val="00AF1872"/>
    <w:rsid w:val="00AF39E4"/>
    <w:rsid w:val="00AF4F29"/>
    <w:rsid w:val="00B02DDB"/>
    <w:rsid w:val="00B2096E"/>
    <w:rsid w:val="00B337D3"/>
    <w:rsid w:val="00B33CB4"/>
    <w:rsid w:val="00B34BAB"/>
    <w:rsid w:val="00B35342"/>
    <w:rsid w:val="00B41CEF"/>
    <w:rsid w:val="00B4462B"/>
    <w:rsid w:val="00B46BE0"/>
    <w:rsid w:val="00B47D72"/>
    <w:rsid w:val="00B70ECD"/>
    <w:rsid w:val="00B80704"/>
    <w:rsid w:val="00B84C7A"/>
    <w:rsid w:val="00B8645D"/>
    <w:rsid w:val="00B93805"/>
    <w:rsid w:val="00B93BD4"/>
    <w:rsid w:val="00B9424F"/>
    <w:rsid w:val="00B9524A"/>
    <w:rsid w:val="00BA1334"/>
    <w:rsid w:val="00BA4D1D"/>
    <w:rsid w:val="00BA7B28"/>
    <w:rsid w:val="00BB0478"/>
    <w:rsid w:val="00BB6E88"/>
    <w:rsid w:val="00BD087E"/>
    <w:rsid w:val="00BD260C"/>
    <w:rsid w:val="00BD2A76"/>
    <w:rsid w:val="00BE20FF"/>
    <w:rsid w:val="00BF260C"/>
    <w:rsid w:val="00BF5703"/>
    <w:rsid w:val="00BF596C"/>
    <w:rsid w:val="00BF5A45"/>
    <w:rsid w:val="00C01D72"/>
    <w:rsid w:val="00C075EC"/>
    <w:rsid w:val="00C10E81"/>
    <w:rsid w:val="00C2431F"/>
    <w:rsid w:val="00C246A1"/>
    <w:rsid w:val="00C25CDD"/>
    <w:rsid w:val="00C346F0"/>
    <w:rsid w:val="00C34C8E"/>
    <w:rsid w:val="00C351E4"/>
    <w:rsid w:val="00C51A94"/>
    <w:rsid w:val="00C54645"/>
    <w:rsid w:val="00C66DEC"/>
    <w:rsid w:val="00C740EC"/>
    <w:rsid w:val="00C75627"/>
    <w:rsid w:val="00C83944"/>
    <w:rsid w:val="00C86E3F"/>
    <w:rsid w:val="00C9087B"/>
    <w:rsid w:val="00C9579A"/>
    <w:rsid w:val="00C96320"/>
    <w:rsid w:val="00C96C66"/>
    <w:rsid w:val="00C97EBB"/>
    <w:rsid w:val="00CA5D52"/>
    <w:rsid w:val="00CB12BC"/>
    <w:rsid w:val="00CB1513"/>
    <w:rsid w:val="00CB160E"/>
    <w:rsid w:val="00CB1BE5"/>
    <w:rsid w:val="00CB1CA5"/>
    <w:rsid w:val="00CC0266"/>
    <w:rsid w:val="00CC311A"/>
    <w:rsid w:val="00CD0608"/>
    <w:rsid w:val="00CD0BDD"/>
    <w:rsid w:val="00CD281A"/>
    <w:rsid w:val="00CE1A35"/>
    <w:rsid w:val="00CE5053"/>
    <w:rsid w:val="00D0331B"/>
    <w:rsid w:val="00D07676"/>
    <w:rsid w:val="00D12239"/>
    <w:rsid w:val="00D1380E"/>
    <w:rsid w:val="00D16A80"/>
    <w:rsid w:val="00D172F1"/>
    <w:rsid w:val="00D26F60"/>
    <w:rsid w:val="00D333B3"/>
    <w:rsid w:val="00D349C8"/>
    <w:rsid w:val="00D466E5"/>
    <w:rsid w:val="00D577C3"/>
    <w:rsid w:val="00D6271C"/>
    <w:rsid w:val="00D7472A"/>
    <w:rsid w:val="00D74D8E"/>
    <w:rsid w:val="00D8377F"/>
    <w:rsid w:val="00D83C36"/>
    <w:rsid w:val="00D86B4F"/>
    <w:rsid w:val="00D92D90"/>
    <w:rsid w:val="00D94BD0"/>
    <w:rsid w:val="00D965EB"/>
    <w:rsid w:val="00D9661F"/>
    <w:rsid w:val="00DA4C44"/>
    <w:rsid w:val="00DA6F69"/>
    <w:rsid w:val="00DA7F96"/>
    <w:rsid w:val="00DB17CA"/>
    <w:rsid w:val="00DB4606"/>
    <w:rsid w:val="00DB5266"/>
    <w:rsid w:val="00DB63C5"/>
    <w:rsid w:val="00DC01DA"/>
    <w:rsid w:val="00DC1D47"/>
    <w:rsid w:val="00DD3BC2"/>
    <w:rsid w:val="00DD4805"/>
    <w:rsid w:val="00DD61F8"/>
    <w:rsid w:val="00DD694B"/>
    <w:rsid w:val="00DE3DE5"/>
    <w:rsid w:val="00E04F11"/>
    <w:rsid w:val="00E05497"/>
    <w:rsid w:val="00E05A08"/>
    <w:rsid w:val="00E23C81"/>
    <w:rsid w:val="00E24E3C"/>
    <w:rsid w:val="00E32E07"/>
    <w:rsid w:val="00E34FD3"/>
    <w:rsid w:val="00E3524E"/>
    <w:rsid w:val="00E44300"/>
    <w:rsid w:val="00E47C2F"/>
    <w:rsid w:val="00E5221E"/>
    <w:rsid w:val="00E52F42"/>
    <w:rsid w:val="00E559E9"/>
    <w:rsid w:val="00E55B2C"/>
    <w:rsid w:val="00E601CB"/>
    <w:rsid w:val="00E6300A"/>
    <w:rsid w:val="00E64CAB"/>
    <w:rsid w:val="00E66334"/>
    <w:rsid w:val="00E66FFB"/>
    <w:rsid w:val="00E827B8"/>
    <w:rsid w:val="00E83A47"/>
    <w:rsid w:val="00E941FE"/>
    <w:rsid w:val="00E94F9C"/>
    <w:rsid w:val="00EA586C"/>
    <w:rsid w:val="00EB2F5C"/>
    <w:rsid w:val="00EB5045"/>
    <w:rsid w:val="00EB5867"/>
    <w:rsid w:val="00EC0180"/>
    <w:rsid w:val="00EC1E1B"/>
    <w:rsid w:val="00EC4459"/>
    <w:rsid w:val="00ED10AB"/>
    <w:rsid w:val="00EE2BDA"/>
    <w:rsid w:val="00EE4A20"/>
    <w:rsid w:val="00EF25F7"/>
    <w:rsid w:val="00F0145D"/>
    <w:rsid w:val="00F02688"/>
    <w:rsid w:val="00F03BEE"/>
    <w:rsid w:val="00F10DBC"/>
    <w:rsid w:val="00F230BE"/>
    <w:rsid w:val="00F23474"/>
    <w:rsid w:val="00F34E28"/>
    <w:rsid w:val="00F37BB1"/>
    <w:rsid w:val="00F604F2"/>
    <w:rsid w:val="00F65D33"/>
    <w:rsid w:val="00F73E6F"/>
    <w:rsid w:val="00F7555D"/>
    <w:rsid w:val="00F82C71"/>
    <w:rsid w:val="00F85432"/>
    <w:rsid w:val="00F86043"/>
    <w:rsid w:val="00F86396"/>
    <w:rsid w:val="00F93437"/>
    <w:rsid w:val="00F946FD"/>
    <w:rsid w:val="00FB0EFB"/>
    <w:rsid w:val="00FB2DE6"/>
    <w:rsid w:val="00FB6B0A"/>
    <w:rsid w:val="00FB6D2B"/>
    <w:rsid w:val="00FC4124"/>
    <w:rsid w:val="00FD4375"/>
    <w:rsid w:val="00FD69AA"/>
    <w:rsid w:val="00FE7170"/>
    <w:rsid w:val="00FF2E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D1B34F"/>
  <w15:docId w15:val="{17071262-8B29-441D-ACC4-0D93AE6FF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B5266"/>
    <w:rPr>
      <w:lang w:eastAsia="en-US"/>
    </w:rPr>
  </w:style>
  <w:style w:type="paragraph" w:styleId="Antrat1">
    <w:name w:val="heading 1"/>
    <w:basedOn w:val="prastasis"/>
    <w:next w:val="prastasis"/>
    <w:qFormat/>
    <w:rsid w:val="00DB5266"/>
    <w:pPr>
      <w:keepNext/>
      <w:jc w:val="center"/>
      <w:outlineLvl w:val="0"/>
    </w:pPr>
    <w:rPr>
      <w:b/>
      <w:sz w:val="24"/>
    </w:rPr>
  </w:style>
  <w:style w:type="paragraph" w:styleId="Antrat2">
    <w:name w:val="heading 2"/>
    <w:basedOn w:val="prastasis"/>
    <w:next w:val="prastasis"/>
    <w:qFormat/>
    <w:rsid w:val="00DB5266"/>
    <w:pPr>
      <w:keepNext/>
      <w:outlineLvl w:val="1"/>
    </w:pPr>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link w:val="PavadinimasDiagrama"/>
    <w:qFormat/>
    <w:rsid w:val="00DB5266"/>
    <w:pPr>
      <w:jc w:val="center"/>
    </w:pPr>
    <w:rPr>
      <w:sz w:val="24"/>
      <w:lang w:val="en-US"/>
    </w:rPr>
  </w:style>
  <w:style w:type="paragraph" w:styleId="Pagrindinistekstas">
    <w:name w:val="Body Text"/>
    <w:basedOn w:val="prastasis"/>
    <w:link w:val="PagrindinistekstasDiagrama"/>
    <w:rsid w:val="00DB5266"/>
    <w:pPr>
      <w:jc w:val="both"/>
    </w:pPr>
    <w:rPr>
      <w:sz w:val="24"/>
    </w:rPr>
  </w:style>
  <w:style w:type="paragraph" w:styleId="Antrats">
    <w:name w:val="header"/>
    <w:basedOn w:val="prastasis"/>
    <w:link w:val="AntratsDiagrama"/>
    <w:uiPriority w:val="99"/>
    <w:rsid w:val="00DB5266"/>
    <w:pPr>
      <w:tabs>
        <w:tab w:val="center" w:pos="4153"/>
        <w:tab w:val="right" w:pos="8306"/>
      </w:tabs>
    </w:pPr>
  </w:style>
  <w:style w:type="character" w:styleId="Puslapionumeris">
    <w:name w:val="page number"/>
    <w:basedOn w:val="Numatytasispastraiposriftas"/>
    <w:rsid w:val="00DB5266"/>
  </w:style>
  <w:style w:type="paragraph" w:customStyle="1" w:styleId="Pagrindinistekstas1">
    <w:name w:val="Pagrindinis tekstas1"/>
    <w:rsid w:val="00DB5266"/>
    <w:pPr>
      <w:autoSpaceDE w:val="0"/>
      <w:autoSpaceDN w:val="0"/>
      <w:adjustRightInd w:val="0"/>
      <w:ind w:firstLine="312"/>
      <w:jc w:val="both"/>
    </w:pPr>
    <w:rPr>
      <w:rFonts w:ascii="TimesLT" w:hAnsi="TimesLT"/>
      <w:lang w:val="en-US" w:eastAsia="en-US"/>
    </w:rPr>
  </w:style>
  <w:style w:type="paragraph" w:customStyle="1" w:styleId="CentrBold">
    <w:name w:val="CentrBold"/>
    <w:rsid w:val="00DB5266"/>
    <w:pPr>
      <w:autoSpaceDE w:val="0"/>
      <w:autoSpaceDN w:val="0"/>
      <w:adjustRightInd w:val="0"/>
      <w:jc w:val="center"/>
    </w:pPr>
    <w:rPr>
      <w:rFonts w:ascii="TimesLT" w:hAnsi="TimesLT"/>
      <w:b/>
      <w:bCs/>
      <w:caps/>
      <w:lang w:val="en-US" w:eastAsia="en-US"/>
    </w:rPr>
  </w:style>
  <w:style w:type="paragraph" w:customStyle="1" w:styleId="Linija">
    <w:name w:val="Linija"/>
    <w:basedOn w:val="MAZAS"/>
    <w:rsid w:val="00DB5266"/>
    <w:pPr>
      <w:ind w:firstLine="0"/>
      <w:jc w:val="center"/>
    </w:pPr>
    <w:rPr>
      <w:color w:val="auto"/>
      <w:sz w:val="12"/>
      <w:szCs w:val="12"/>
    </w:rPr>
  </w:style>
  <w:style w:type="paragraph" w:customStyle="1" w:styleId="MAZAS">
    <w:name w:val="MAZAS"/>
    <w:rsid w:val="00DB5266"/>
    <w:pPr>
      <w:autoSpaceDE w:val="0"/>
      <w:autoSpaceDN w:val="0"/>
      <w:adjustRightInd w:val="0"/>
      <w:ind w:firstLine="312"/>
      <w:jc w:val="both"/>
    </w:pPr>
    <w:rPr>
      <w:rFonts w:ascii="TimesLT" w:hAnsi="TimesLT"/>
      <w:color w:val="000000"/>
      <w:sz w:val="8"/>
      <w:szCs w:val="8"/>
      <w:lang w:val="en-US" w:eastAsia="en-US"/>
    </w:rPr>
  </w:style>
  <w:style w:type="paragraph" w:styleId="Debesliotekstas">
    <w:name w:val="Balloon Text"/>
    <w:basedOn w:val="prastasis"/>
    <w:semiHidden/>
    <w:rsid w:val="0057149D"/>
    <w:rPr>
      <w:rFonts w:ascii="Tahoma" w:hAnsi="Tahoma" w:cs="Tahoma"/>
      <w:sz w:val="16"/>
      <w:szCs w:val="16"/>
    </w:rPr>
  </w:style>
  <w:style w:type="paragraph" w:styleId="Porat">
    <w:name w:val="footer"/>
    <w:basedOn w:val="prastasis"/>
    <w:rsid w:val="00CD0BDD"/>
    <w:pPr>
      <w:tabs>
        <w:tab w:val="center" w:pos="4819"/>
        <w:tab w:val="right" w:pos="9638"/>
      </w:tabs>
    </w:pPr>
  </w:style>
  <w:style w:type="table" w:styleId="Lentelstinklelis">
    <w:name w:val="Table Grid"/>
    <w:basedOn w:val="prastojilentel"/>
    <w:uiPriority w:val="39"/>
    <w:rsid w:val="004C7A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
    <w:name w:val="Body Text Indent"/>
    <w:basedOn w:val="prastasis"/>
    <w:link w:val="PagrindiniotekstotraukaDiagrama"/>
    <w:rsid w:val="00E66FFB"/>
    <w:pPr>
      <w:spacing w:after="120"/>
      <w:ind w:left="283"/>
    </w:pPr>
  </w:style>
  <w:style w:type="paragraph" w:styleId="Pagrindiniotekstotrauka2">
    <w:name w:val="Body Text Indent 2"/>
    <w:basedOn w:val="prastasis"/>
    <w:rsid w:val="00E66FFB"/>
    <w:pPr>
      <w:spacing w:after="120" w:line="480" w:lineRule="auto"/>
      <w:ind w:left="283"/>
    </w:pPr>
  </w:style>
  <w:style w:type="paragraph" w:customStyle="1" w:styleId="Preformatted">
    <w:name w:val="Preformatted"/>
    <w:basedOn w:val="prastasis"/>
    <w:rsid w:val="00E66FF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character" w:customStyle="1" w:styleId="PagrindinistekstasDiagrama">
    <w:name w:val="Pagrindinis tekstas Diagrama"/>
    <w:link w:val="Pagrindinistekstas"/>
    <w:rsid w:val="00340DDC"/>
    <w:rPr>
      <w:sz w:val="24"/>
      <w:lang w:eastAsia="en-US"/>
    </w:rPr>
  </w:style>
  <w:style w:type="character" w:customStyle="1" w:styleId="apple-converted-space">
    <w:name w:val="apple-converted-space"/>
    <w:basedOn w:val="Numatytasispastraiposriftas"/>
    <w:rsid w:val="00280F78"/>
  </w:style>
  <w:style w:type="character" w:customStyle="1" w:styleId="AntratsDiagrama">
    <w:name w:val="Antraštės Diagrama"/>
    <w:link w:val="Antrats"/>
    <w:uiPriority w:val="99"/>
    <w:rsid w:val="00341C9C"/>
    <w:rPr>
      <w:lang w:val="lt-LT"/>
    </w:rPr>
  </w:style>
  <w:style w:type="paragraph" w:styleId="Sraassuenkleliais">
    <w:name w:val="List Bullet"/>
    <w:basedOn w:val="prastasis"/>
    <w:unhideWhenUsed/>
    <w:rsid w:val="002E2B27"/>
    <w:pPr>
      <w:numPr>
        <w:numId w:val="12"/>
      </w:numPr>
      <w:contextualSpacing/>
    </w:pPr>
    <w:rPr>
      <w:sz w:val="24"/>
      <w:szCs w:val="24"/>
    </w:rPr>
  </w:style>
  <w:style w:type="paragraph" w:styleId="Sraopastraipa">
    <w:name w:val="List Paragraph"/>
    <w:basedOn w:val="prastasis"/>
    <w:uiPriority w:val="34"/>
    <w:qFormat/>
    <w:rsid w:val="00557ADE"/>
    <w:pPr>
      <w:spacing w:after="160" w:line="259" w:lineRule="auto"/>
      <w:ind w:left="720"/>
      <w:contextualSpacing/>
    </w:pPr>
    <w:rPr>
      <w:rFonts w:asciiTheme="minorHAnsi" w:eastAsiaTheme="minorHAnsi" w:hAnsiTheme="minorHAnsi" w:cstheme="minorBidi"/>
      <w:sz w:val="22"/>
      <w:szCs w:val="22"/>
    </w:rPr>
  </w:style>
  <w:style w:type="paragraph" w:styleId="Pagrindinistekstas3">
    <w:name w:val="Body Text 3"/>
    <w:basedOn w:val="prastasis"/>
    <w:link w:val="Pagrindinistekstas3Diagrama"/>
    <w:semiHidden/>
    <w:unhideWhenUsed/>
    <w:rsid w:val="007D39E4"/>
    <w:pPr>
      <w:spacing w:after="120"/>
    </w:pPr>
    <w:rPr>
      <w:sz w:val="16"/>
      <w:szCs w:val="16"/>
    </w:rPr>
  </w:style>
  <w:style w:type="character" w:customStyle="1" w:styleId="Pagrindinistekstas3Diagrama">
    <w:name w:val="Pagrindinis tekstas 3 Diagrama"/>
    <w:basedOn w:val="Numatytasispastraiposriftas"/>
    <w:link w:val="Pagrindinistekstas3"/>
    <w:semiHidden/>
    <w:rsid w:val="007D39E4"/>
    <w:rPr>
      <w:sz w:val="16"/>
      <w:szCs w:val="16"/>
      <w:lang w:eastAsia="en-US"/>
    </w:rPr>
  </w:style>
  <w:style w:type="character" w:customStyle="1" w:styleId="PavadinimasDiagrama">
    <w:name w:val="Pavadinimas Diagrama"/>
    <w:basedOn w:val="Numatytasispastraiposriftas"/>
    <w:link w:val="Pavadinimas"/>
    <w:rsid w:val="007D39E4"/>
    <w:rPr>
      <w:sz w:val="24"/>
      <w:lang w:val="en-US" w:eastAsia="en-US"/>
    </w:rPr>
  </w:style>
  <w:style w:type="paragraph" w:styleId="Antrat">
    <w:name w:val="caption"/>
    <w:basedOn w:val="prastasis"/>
    <w:next w:val="prastasis"/>
    <w:qFormat/>
    <w:rsid w:val="007D39E4"/>
    <w:pPr>
      <w:suppressAutoHyphens/>
      <w:jc w:val="center"/>
    </w:pPr>
    <w:rPr>
      <w:b/>
      <w:bCs/>
      <w:sz w:val="28"/>
      <w:szCs w:val="24"/>
    </w:rPr>
  </w:style>
  <w:style w:type="character" w:customStyle="1" w:styleId="bold">
    <w:name w:val="bold"/>
    <w:rsid w:val="0073270C"/>
  </w:style>
  <w:style w:type="paragraph" w:styleId="Pataisymai">
    <w:name w:val="Revision"/>
    <w:hidden/>
    <w:uiPriority w:val="99"/>
    <w:semiHidden/>
    <w:rsid w:val="00CB1BE5"/>
    <w:rPr>
      <w:lang w:eastAsia="en-US"/>
    </w:rPr>
  </w:style>
  <w:style w:type="character" w:customStyle="1" w:styleId="PagrindiniotekstotraukaDiagrama">
    <w:name w:val="Pagrindinio teksto įtrauka Diagrama"/>
    <w:basedOn w:val="Numatytasispastraiposriftas"/>
    <w:link w:val="Pagrindiniotekstotrauka"/>
    <w:rsid w:val="00400DC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149346">
      <w:bodyDiv w:val="1"/>
      <w:marLeft w:val="0"/>
      <w:marRight w:val="0"/>
      <w:marTop w:val="0"/>
      <w:marBottom w:val="0"/>
      <w:divBdr>
        <w:top w:val="none" w:sz="0" w:space="0" w:color="auto"/>
        <w:left w:val="none" w:sz="0" w:space="0" w:color="auto"/>
        <w:bottom w:val="none" w:sz="0" w:space="0" w:color="auto"/>
        <w:right w:val="none" w:sz="0" w:space="0" w:color="auto"/>
      </w:divBdr>
    </w:div>
    <w:div w:id="700521512">
      <w:bodyDiv w:val="1"/>
      <w:marLeft w:val="0"/>
      <w:marRight w:val="0"/>
      <w:marTop w:val="0"/>
      <w:marBottom w:val="0"/>
      <w:divBdr>
        <w:top w:val="none" w:sz="0" w:space="0" w:color="auto"/>
        <w:left w:val="none" w:sz="0" w:space="0" w:color="auto"/>
        <w:bottom w:val="none" w:sz="0" w:space="0" w:color="auto"/>
        <w:right w:val="none" w:sz="0" w:space="0" w:color="auto"/>
      </w:divBdr>
    </w:div>
    <w:div w:id="1347514436">
      <w:bodyDiv w:val="1"/>
      <w:marLeft w:val="0"/>
      <w:marRight w:val="0"/>
      <w:marTop w:val="0"/>
      <w:marBottom w:val="0"/>
      <w:divBdr>
        <w:top w:val="none" w:sz="0" w:space="0" w:color="auto"/>
        <w:left w:val="none" w:sz="0" w:space="0" w:color="auto"/>
        <w:bottom w:val="none" w:sz="0" w:space="0" w:color="auto"/>
        <w:right w:val="none" w:sz="0" w:space="0" w:color="auto"/>
      </w:divBdr>
    </w:div>
    <w:div w:id="1821072355">
      <w:bodyDiv w:val="1"/>
      <w:marLeft w:val="0"/>
      <w:marRight w:val="0"/>
      <w:marTop w:val="0"/>
      <w:marBottom w:val="0"/>
      <w:divBdr>
        <w:top w:val="none" w:sz="0" w:space="0" w:color="auto"/>
        <w:left w:val="none" w:sz="0" w:space="0" w:color="auto"/>
        <w:bottom w:val="none" w:sz="0" w:space="0" w:color="auto"/>
        <w:right w:val="none" w:sz="0" w:space="0" w:color="auto"/>
      </w:divBdr>
    </w:div>
    <w:div w:id="192395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9415E9-39CE-446F-AFD6-0741F5D8F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Pages>
  <Words>264</Words>
  <Characters>1507</Characters>
  <Application>Microsoft Office Word</Application>
  <DocSecurity>0</DocSecurity>
  <Lines>12</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KAIŠIADORIŲ RAJONO SAVIVALDYBĖS ADMINISTRACIJA</vt:lpstr>
      <vt:lpstr>KAIŠIADORIŲ RAJONO SAVIVALDYBĖS ADMINISTRACIJA</vt:lpstr>
    </vt:vector>
  </TitlesOfParts>
  <Company>administracija</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KAIŠIADORIŲ RAJONO SAVIVALDYBĖS ADMINISTRACIJA</dc:title>
  <dc:creator>Turtas</dc:creator>
  <cp:lastModifiedBy>Jolita</cp:lastModifiedBy>
  <cp:revision>5</cp:revision>
  <cp:lastPrinted>2025-03-13T13:46:00Z</cp:lastPrinted>
  <dcterms:created xsi:type="dcterms:W3CDTF">2025-03-13T13:47:00Z</dcterms:created>
  <dcterms:modified xsi:type="dcterms:W3CDTF">2025-03-14T07:47:00Z</dcterms:modified>
</cp:coreProperties>
</file>