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4" w:type="dxa"/>
        <w:tblLook w:val="04A0" w:firstRow="1" w:lastRow="0" w:firstColumn="1" w:lastColumn="0" w:noHBand="0" w:noVBand="1"/>
      </w:tblPr>
      <w:tblGrid>
        <w:gridCol w:w="968"/>
        <w:gridCol w:w="1308"/>
        <w:gridCol w:w="3668"/>
        <w:gridCol w:w="823"/>
        <w:gridCol w:w="3429"/>
        <w:gridCol w:w="851"/>
        <w:gridCol w:w="2835"/>
        <w:gridCol w:w="992"/>
      </w:tblGrid>
      <w:tr w:rsidR="00FC0759" w:rsidRPr="00FC0759" w14:paraId="74D99E28" w14:textId="77777777" w:rsidTr="00FC0759">
        <w:trPr>
          <w:trHeight w:val="330"/>
        </w:trPr>
        <w:tc>
          <w:tcPr>
            <w:tcW w:w="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F1E34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A7CA57" w14:textId="4A303ED1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6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0A5F5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Keliai</w:t>
            </w:r>
            <w:proofErr w:type="spellEnd"/>
          </w:p>
        </w:tc>
        <w:tc>
          <w:tcPr>
            <w:tcW w:w="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F98B6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Suma,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Eur</w:t>
            </w:r>
            <w:proofErr w:type="spellEnd"/>
          </w:p>
        </w:tc>
        <w:tc>
          <w:tcPr>
            <w:tcW w:w="34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663B7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Apšvietimas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0556D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Suma,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Eur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E08E6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Komunalinio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ūkio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plėtra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C3F6A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Suma,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Eur</w:t>
            </w:r>
            <w:proofErr w:type="spellEnd"/>
          </w:p>
        </w:tc>
      </w:tr>
      <w:tr w:rsidR="00FC0759" w:rsidRPr="00FC0759" w14:paraId="56D44D23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B9567A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Kaišiadorių apylinkės seniūnija</w:t>
            </w:r>
          </w:p>
        </w:tc>
        <w:tc>
          <w:tcPr>
            <w:tcW w:w="36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6D1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greičio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mažinimo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kalnelis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351F6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3000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1EF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į LED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C9FF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42272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dviejų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vartų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Rečionių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kapinėse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E46A7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1900</w:t>
            </w:r>
          </w:p>
        </w:tc>
      </w:tr>
      <w:tr w:rsidR="00FC0759" w:rsidRPr="00FC0759" w14:paraId="7A988FE9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A01AB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CF67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kd5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Navasodai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 Palomenės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kelias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A20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38000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6CBC2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Mokyklos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Slabados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Kasčiukiškių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naujos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(bus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kabeliuojama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7C488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53000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6C9F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kamerų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priežiūra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E023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8800</w:t>
            </w:r>
          </w:p>
        </w:tc>
      </w:tr>
      <w:tr w:rsidR="00FC0759" w:rsidRPr="00FC0759" w14:paraId="6C46FEBD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D5CED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DB97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seno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nenaudojamo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šaligatvio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nuardymas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Gudienos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16FD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3300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EDA2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naujos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elektros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Tylioji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974CA4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8044F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socialinio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būsto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Slabados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7,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Kasčiukiškių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E3267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54000</w:t>
            </w:r>
          </w:p>
        </w:tc>
      </w:tr>
      <w:tr w:rsidR="00FC0759" w:rsidRPr="00FC0759" w14:paraId="0AC9477C" w14:textId="77777777" w:rsidTr="00FC0759">
        <w:trPr>
          <w:trHeight w:val="64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A7875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FF864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CFD0E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8EDA3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656E3D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E70C52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Pontoninio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tilto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Vilkiškių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tvenkinyje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47DBD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15000</w:t>
            </w:r>
          </w:p>
        </w:tc>
      </w:tr>
      <w:tr w:rsidR="00FC0759" w:rsidRPr="00FC0759" w14:paraId="777F6229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8100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Kaišiadorių miesto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1AB36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viešųjų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automobilių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stovėjimo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aikštelių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ženklinimas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(12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Eur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/m2)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25E3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593A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LED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žibintai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F9EC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16700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3A277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teniso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kortų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Kirtimų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08891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69687</w:t>
            </w:r>
          </w:p>
        </w:tc>
      </w:tr>
      <w:tr w:rsidR="00FC0759" w:rsidRPr="00FC0759" w14:paraId="1B58A05C" w14:textId="77777777" w:rsidTr="00FC0759">
        <w:trPr>
          <w:trHeight w:val="94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E5AAF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DBB6B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Gedimino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gram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86 ,</w:t>
            </w:r>
            <w:proofErr w:type="gram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121, 129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Girelės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49,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Birutės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3 ir 5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šaligatvių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C87B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52015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FEC3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atramų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51D2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7BEC4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krepšinio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aikštelės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Elektros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su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gumine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liejama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danga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23755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58216</w:t>
            </w:r>
          </w:p>
        </w:tc>
      </w:tr>
      <w:tr w:rsidR="00FC0759" w:rsidRPr="00FC0759" w14:paraId="502114CA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0CADA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FD84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2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Paviljonų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Ąžuolyno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832F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14000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8298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D631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0A8F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Paukštininkų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riedučių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parko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2F5D7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95030</w:t>
            </w:r>
          </w:p>
        </w:tc>
      </w:tr>
      <w:tr w:rsidR="00FC0759" w:rsidRPr="00FC0759" w14:paraId="521D7F83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27679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D0BE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874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BDF7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90AA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99D56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paminklas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skirtas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negimusiems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kūdikiams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9D71A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7000</w:t>
            </w:r>
          </w:p>
        </w:tc>
      </w:tr>
      <w:tr w:rsidR="00FC0759" w:rsidRPr="00FC0759" w14:paraId="6EBF13F8" w14:textId="77777777" w:rsidTr="00FC0759">
        <w:trPr>
          <w:trHeight w:val="3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1A3C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E3CA7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greičio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mažinimo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kalneliai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3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Ąžuolyno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DA857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16500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3F822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0A3B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3344F73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C2BF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0DE77B6D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6DF35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Kruonio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961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A92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40AD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į LED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1CE5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76152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Kondicionavimo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sistemos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167DD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7880</w:t>
            </w:r>
          </w:p>
        </w:tc>
      </w:tr>
      <w:tr w:rsidR="00FC0759" w:rsidRPr="00FC0759" w14:paraId="78998CFD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76CCE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9E9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5186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5C45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Lapainios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ir Šv.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Jurgio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projektavimas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A1BF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6EBA5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EEF0D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508D5C04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C2CAE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100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DB8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03390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Vytauto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Didžiojo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gatvės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Darsūniškio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FDF3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97700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123B3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Anglininkų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kapinių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tvoros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156 m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773DD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6000</w:t>
            </w:r>
          </w:p>
        </w:tc>
      </w:tr>
      <w:tr w:rsidR="00FC0759" w:rsidRPr="00FC0759" w14:paraId="5C193DA5" w14:textId="77777777" w:rsidTr="00FC0759">
        <w:trPr>
          <w:trHeight w:val="96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0FF4A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294D1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7E209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B579D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08C1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FDB3DC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Soc.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būsto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Morkūnų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Ginteikiškių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vandentiekio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nuotekų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tinklų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projektavimas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DDB29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6000</w:t>
            </w:r>
          </w:p>
        </w:tc>
      </w:tr>
      <w:tr w:rsidR="00FC0759" w:rsidRPr="00FC0759" w14:paraId="060E214D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5EC74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Nemaitonių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0F843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Vaitkūnų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Vaitkūnų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apie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420 m 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0569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14603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1707E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Naujos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elektros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Ringailių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apie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650 m (10-11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96C4A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23530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02A95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Dvigubos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sūpynės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Varkalių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poilsio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zonoje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2809D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1500</w:t>
            </w:r>
          </w:p>
        </w:tc>
      </w:tr>
      <w:tr w:rsidR="00FC0759" w:rsidRPr="00FC0759" w14:paraId="3E073B94" w14:textId="77777777" w:rsidTr="00FC0759">
        <w:trPr>
          <w:trHeight w:val="96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20302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8E5512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pločio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atstatymas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apie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600 m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Butkiškių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pagal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poreikį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griovio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formavimas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1,17 km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7AD2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44469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6A4C1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50A1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F91972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Tvenkinio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Varkalių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išvalymas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60C23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6000</w:t>
            </w:r>
          </w:p>
        </w:tc>
      </w:tr>
      <w:tr w:rsidR="00FC0759" w:rsidRPr="00FC0759" w14:paraId="6A2B7831" w14:textId="77777777" w:rsidTr="00FC0759">
        <w:trPr>
          <w:trHeight w:val="315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856BD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Paparčių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5FC9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Atitvaras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kelyje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Paparčiai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Paneriai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 100 m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88B5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12000</w:t>
            </w:r>
          </w:p>
        </w:tc>
        <w:tc>
          <w:tcPr>
            <w:tcW w:w="3429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645876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elektros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renovacija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Šilų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Kaugonių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 440 m 16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(4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gatvelės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695B1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21027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8F3F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14772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103BEB3D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AEE10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FB41E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pralaida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kelyje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Neravai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Antakalnis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008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2500</w:t>
            </w:r>
          </w:p>
        </w:tc>
        <w:tc>
          <w:tcPr>
            <w:tcW w:w="3429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E4D0B2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CB1449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068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479A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25C9FA8C" w14:textId="77777777" w:rsidTr="00FC0759">
        <w:trPr>
          <w:trHeight w:val="3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BC486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321E3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atkarpos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žvyravimas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100 m, 4 m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plotis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BED1F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3240</w:t>
            </w:r>
          </w:p>
        </w:tc>
        <w:tc>
          <w:tcPr>
            <w:tcW w:w="3429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788E4D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9BFF83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A2A70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EEAF5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45A355F9" w14:textId="77777777" w:rsidTr="00FC0759">
        <w:trPr>
          <w:trHeight w:val="315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9D813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Pravieniškių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B35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Pr1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4C51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10500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9AFB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proofErr w:type="gram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Stoties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 g.</w:t>
            </w:r>
            <w:proofErr w:type="gram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rekonstrukcija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6C756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17400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AA268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4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suoliukai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3EAC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3000</w:t>
            </w:r>
          </w:p>
        </w:tc>
      </w:tr>
      <w:tr w:rsidR="00FC0759" w:rsidRPr="00FC0759" w14:paraId="605A8A93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5FE5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AF61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C4A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5EA4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97FE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8DBB0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žaidimo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aikštelių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Pravieniškių g. 51 ir 23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rekonstrukcija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4C04A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7500</w:t>
            </w:r>
          </w:p>
        </w:tc>
      </w:tr>
      <w:tr w:rsidR="00FC0759" w:rsidRPr="00FC0759" w14:paraId="3C037109" w14:textId="77777777" w:rsidTr="00FC0759">
        <w:trPr>
          <w:trHeight w:val="96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830D6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A7219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C11FB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E9576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CA507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17F08A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Soc.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būsto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Pravieniškių g. 29-202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šildymo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prietaisų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7CCE4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12579</w:t>
            </w:r>
          </w:p>
        </w:tc>
      </w:tr>
      <w:tr w:rsidR="00FC0759" w:rsidRPr="00FC0759" w14:paraId="5E4FF646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1432E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Palomenės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F25A9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Pl49 VRK Nr. 1814 -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Lomenos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upė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0,780 km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AC24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17768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AF83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į LED 95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0B7E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24680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3D2BE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Mobilus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dyzelinis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generatorius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C951B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5500</w:t>
            </w:r>
          </w:p>
        </w:tc>
      </w:tr>
      <w:tr w:rsidR="00FC0759" w:rsidRPr="00FC0759" w14:paraId="000DF727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A7C8C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D481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200 m3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žvyro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skaldos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mišinys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su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išlyginimu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keliams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PL29, PL49, PL54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45C9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8752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222A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Žaslių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Zūbiškių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rekonstrukcija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1400 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8CAF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73760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7F658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Kuro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sandėlio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perstatymas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7F426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11100</w:t>
            </w:r>
          </w:p>
        </w:tc>
      </w:tr>
      <w:tr w:rsidR="00FC0759" w:rsidRPr="00FC0759" w14:paraId="319DB09B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CF402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BE4D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Žvyras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200 m3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su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išlyginimu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seniūnijos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keliams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E69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6292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856BA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Kaišiadorių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Tauckūnų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rekonstrukcija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550 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F756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29888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7CFC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Šilonių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kapinių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tvoros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212 m.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7BCE1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7420</w:t>
            </w:r>
          </w:p>
        </w:tc>
      </w:tr>
      <w:tr w:rsidR="00FC0759" w:rsidRPr="00FC0759" w14:paraId="3A99A05D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8CEDE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8F3DE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032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4F42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Mokyklos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Zūbiškių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rekonstrukcija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730 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61F2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30039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514F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Pontoninis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lieptas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Tauckūnų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A2621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9680</w:t>
            </w:r>
          </w:p>
        </w:tc>
      </w:tr>
      <w:tr w:rsidR="00FC0759" w:rsidRPr="00FC0759" w14:paraId="063C1E4C" w14:textId="77777777" w:rsidTr="00FC0759">
        <w:trPr>
          <w:trHeight w:val="3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A9D65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91B20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7CD9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47479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93347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851932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87F12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609BBF22" w14:textId="77777777" w:rsidTr="00FC0759">
        <w:trPr>
          <w:trHeight w:val="315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63001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Rumšiškių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7017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Miško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Karčiupio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k. 100 m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10CC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26300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3E52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į LED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6E6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CADEA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Krepšinio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aikštelės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CBA59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68650</w:t>
            </w:r>
          </w:p>
        </w:tc>
      </w:tr>
      <w:tr w:rsidR="00FC0759" w:rsidRPr="00FC0759" w14:paraId="05143E58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0672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2EB6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Kelias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Puntuko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per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Krunos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upelį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100 m2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EE31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8600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B5E4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Antakalnio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Antakanyje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D5B2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22600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DF2C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89F4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030BF43D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A862A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DC77D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EDD6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B0B85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Vajakiškių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atkarpos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Rumšiškėse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naujos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360 m. 9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BFE0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15500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6D1D0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F37C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75469579" w14:textId="77777777" w:rsidTr="00FC0759">
        <w:trPr>
          <w:trHeight w:val="3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A56FF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1C4821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BE86F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1A4D766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C3DC6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CEB41D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9E0E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743E005C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E137B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Žaslių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818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F038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7784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LED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(10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.)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F4ADD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7050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C7C3F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Mančiūnų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senųjų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kapinių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segmentinės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tvoros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B4F59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17100</w:t>
            </w:r>
          </w:p>
        </w:tc>
      </w:tr>
      <w:tr w:rsidR="00FC0759" w:rsidRPr="00FC0759" w14:paraId="63005F50" w14:textId="77777777" w:rsidTr="00FC0759">
        <w:trPr>
          <w:trHeight w:val="157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9A0C24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1D8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521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5E1B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Bažnyčios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Žaslių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mstl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TP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Guronių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gatvių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. TP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parengimas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2287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6540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86389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Vilniaus g. 108,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Žasliai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soc.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būsto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;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Stabintiškių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Uvėdos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11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stoginės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užlipimo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pastato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stogo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kampinės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sienos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36B66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30800</w:t>
            </w:r>
          </w:p>
        </w:tc>
      </w:tr>
      <w:tr w:rsidR="00FC0759" w:rsidRPr="00FC0759" w14:paraId="59328EA4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0556E5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814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9A6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DAFC7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Stoties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109-125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Guronių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14511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17765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80D3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9ED3DD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02BAAC3C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396FCC1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B1D0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66A9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502A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Stoties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71-91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Guronių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3464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10649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DC504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FFE9D6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4EB3E1CF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E6E261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7B48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5285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932C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Šilo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1-15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Guronių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5EA7DC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13143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5A5E0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D68B8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07B5D7DF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5EA905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0917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9EBC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7383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rekonstrukcija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Bažnyčios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E55B3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17571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A469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A4073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7294E35B" w14:textId="77777777" w:rsidTr="00FC0759">
        <w:trPr>
          <w:trHeight w:val="3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627486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11485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11494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345B6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2F32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5557FC1C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F943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2FEA6A7C" w14:textId="77777777" w:rsidTr="00FC0759">
        <w:trPr>
          <w:trHeight w:val="975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E305C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Žiežmarių apylinkės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62917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Liutonys-Burbiškių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sankryža-Eglinka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Nr. ZM 40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II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etapas</w:t>
            </w:r>
            <w:proofErr w:type="spellEnd"/>
          </w:p>
        </w:tc>
        <w:tc>
          <w:tcPr>
            <w:tcW w:w="823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737611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77180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85635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Serbentų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Kiemelių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(14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+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projektavimas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0A92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28000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A5AE2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Maudyklos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atnaujinimas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Kiemelių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(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persirengimo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kabinos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suoliukai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ženklai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180E5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3500</w:t>
            </w:r>
          </w:p>
        </w:tc>
      </w:tr>
      <w:tr w:rsidR="00FC0759" w:rsidRPr="00FC0759" w14:paraId="2217F2A5" w14:textId="77777777" w:rsidTr="00FC0759">
        <w:trPr>
          <w:trHeight w:val="157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3D2D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BC59F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Vilniaus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Bačkonių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ZMG2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4D567F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01A6B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5F20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03DDD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Maudyklos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Juknonių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prie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Bulotų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tvenkinio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pakrantės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sutvarkymas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persirengimo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kabina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suoliukai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ženklai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stendas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61C03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7300</w:t>
            </w:r>
          </w:p>
        </w:tc>
      </w:tr>
      <w:tr w:rsidR="00FC0759" w:rsidRPr="00FC0759" w14:paraId="085A5B66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C476A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091F9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Girelės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link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šiltnamių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Nr. ZM 46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80EAB4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CE2D3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A8B0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352E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Vandenvietės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artezinio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šulinio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)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Dalinonių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kapinėse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B0EBFE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5000</w:t>
            </w:r>
          </w:p>
        </w:tc>
      </w:tr>
      <w:tr w:rsidR="00FC0759" w:rsidRPr="00FC0759" w14:paraId="4E38AAFF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710FB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52AD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Liutonys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Strošiūnai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ZM52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AF92C8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2E409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18D6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4A24AD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6DB154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0839B631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04DD6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F111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Kairiškės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Gajaučizna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ZM65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F3044B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C8659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E0E2B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A2904B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64CB6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03F90979" w14:textId="77777777" w:rsidTr="00FC0759">
        <w:trPr>
          <w:trHeight w:val="31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0F38A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C9FF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Tarpumiškis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 Geri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Vakarai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ZM30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1912C3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9BB8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095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DAE38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89FD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6DB820E5" w14:textId="77777777" w:rsidTr="00FC0759">
        <w:trPr>
          <w:trHeight w:val="94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ED1EE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C85E3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Seniūnijos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paprastasis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-(200m3)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žvyro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mišinio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profiliavimas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asfalto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duobių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užtaisymas200 m2</w:t>
            </w:r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3D4127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D543E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067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B0A02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CD65A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36FAD21F" w14:textId="77777777" w:rsidTr="00FC0759">
        <w:trPr>
          <w:trHeight w:val="3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D2E81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1F117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3EE3B9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5716B79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34C35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0236DE44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F97B46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FC0759" w:rsidRPr="00FC0759" w14:paraId="1F6C958A" w14:textId="77777777" w:rsidTr="00FC0759">
        <w:trPr>
          <w:trHeight w:val="630"/>
        </w:trPr>
        <w:tc>
          <w:tcPr>
            <w:tcW w:w="2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5BC7C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Žiežmarių seniūnija</w:t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AFE73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Vytauto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šaligatvio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120 m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0324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25400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4D57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LED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šviestuvų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keitimas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DCE49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7F85C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4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vnt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nauji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suoliukai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miesto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centrinėje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aikštėje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3B490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2000</w:t>
            </w:r>
          </w:p>
        </w:tc>
      </w:tr>
      <w:tr w:rsidR="00FC0759" w:rsidRPr="00FC0759" w14:paraId="291FC8CB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B1915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B2D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Žaslių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šaligatvio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projektavimas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260 m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4C1D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63000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FC60B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Žaslių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dalies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Vytauto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naujos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linijos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800 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82F7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53000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E2BFC7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Civilinių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kapinių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tvoros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likusios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dalies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pakeitimas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E4085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10000</w:t>
            </w:r>
          </w:p>
        </w:tc>
      </w:tr>
      <w:tr w:rsidR="00FC0759" w:rsidRPr="00FC0759" w14:paraId="7B4D18E2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66E48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94D0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aikštelių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Sodų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prie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daugiabučių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namų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EC8E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40000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D26FE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projektų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parengimas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Šilo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Taikos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Beržų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DD482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3000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BE7132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Parko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Sodų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infrastruktūros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darbai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094948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60000</w:t>
            </w:r>
          </w:p>
        </w:tc>
      </w:tr>
      <w:tr w:rsidR="00FC0759" w:rsidRPr="00FC0759" w14:paraId="3E2BC69F" w14:textId="77777777" w:rsidTr="00FC0759">
        <w:trPr>
          <w:trHeight w:val="630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C08C1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C11AD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EC4DA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E970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24C7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5C8F2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Socialinio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būsto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Melioratorių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10-6,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Žiežmariai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remontas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DADA7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9500</w:t>
            </w:r>
          </w:p>
        </w:tc>
      </w:tr>
      <w:tr w:rsidR="00FC0759" w:rsidRPr="00FC0759" w14:paraId="565BD635" w14:textId="77777777" w:rsidTr="00FC0759">
        <w:trPr>
          <w:trHeight w:val="645"/>
        </w:trPr>
        <w:tc>
          <w:tcPr>
            <w:tcW w:w="2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6F8B45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423E90CF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Sodų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šaligatvio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projektavimas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remonto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darbai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240 m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63E9F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37000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2DD4968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aikštelių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Sodų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g.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apšvietimo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projektavimas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ir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darbai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55E723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9000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090E0B6" w14:textId="77777777" w:rsidR="00FC0759" w:rsidRPr="00FC0759" w:rsidRDefault="00FC0759" w:rsidP="00FC07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vandens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kolonėlės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įrengimas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Nepriklausomybės</w:t>
            </w:r>
            <w:proofErr w:type="spellEnd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proofErr w:type="spellStart"/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aikštėje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098C65" w14:textId="77777777" w:rsidR="00FC0759" w:rsidRPr="00FC0759" w:rsidRDefault="00FC0759" w:rsidP="00FC07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C075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6000</w:t>
            </w:r>
          </w:p>
        </w:tc>
      </w:tr>
    </w:tbl>
    <w:p w14:paraId="1D3DB68B" w14:textId="77777777" w:rsidR="00FC0759" w:rsidRDefault="00FC0759" w:rsidP="00FC0759">
      <w:pPr>
        <w:tabs>
          <w:tab w:val="left" w:pos="1701"/>
        </w:tabs>
      </w:pPr>
    </w:p>
    <w:sectPr w:rsidR="00FC0759" w:rsidSect="00FC0759">
      <w:pgSz w:w="16838" w:h="11906" w:orient="landscape"/>
      <w:pgMar w:top="1701" w:right="170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759"/>
    <w:rsid w:val="00633479"/>
    <w:rsid w:val="00FC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411CA"/>
  <w15:chartTrackingRefBased/>
  <w15:docId w15:val="{D596A22B-D617-462E-8A23-F7C92B4B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C0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C0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C0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C0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C0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C0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C0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C0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C0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C0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C0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C0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C075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C075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C075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C075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C075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C075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C0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C0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C0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C0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C0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C075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C075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C075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C0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C075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C07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Litvinskaitė</dc:creator>
  <cp:keywords/>
  <dc:description/>
  <cp:lastModifiedBy>Audronė Litvinskaitė</cp:lastModifiedBy>
  <cp:revision>1</cp:revision>
  <dcterms:created xsi:type="dcterms:W3CDTF">2025-02-06T13:34:00Z</dcterms:created>
  <dcterms:modified xsi:type="dcterms:W3CDTF">2025-02-06T13:37:00Z</dcterms:modified>
</cp:coreProperties>
</file>