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A2FE3" w14:textId="77777777" w:rsidR="005351C5" w:rsidRPr="00ED00EF" w:rsidRDefault="005351C5" w:rsidP="005351C5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Kaišiadorių rajono savivaldybės </w:t>
      </w:r>
    </w:p>
    <w:p w14:paraId="022BFB46" w14:textId="77777777" w:rsidR="005351C5" w:rsidRDefault="005351C5" w:rsidP="005351C5">
      <w:pPr>
        <w:ind w:left="5040"/>
        <w:rPr>
          <w:lang w:val="lt-LT"/>
        </w:rPr>
      </w:pPr>
      <w:r w:rsidRPr="00ED00EF">
        <w:rPr>
          <w:lang w:val="lt-LT"/>
        </w:rPr>
        <w:t xml:space="preserve">viešosios naudos  nevyriausybinių organizacijų registravimo išlaidų bei pastatų draudimo išlaidų kompensavimo tvarkos aprašo </w:t>
      </w:r>
    </w:p>
    <w:p w14:paraId="6C535DCE" w14:textId="77777777" w:rsidR="005351C5" w:rsidRPr="00ED00EF" w:rsidRDefault="005351C5" w:rsidP="005351C5">
      <w:pPr>
        <w:ind w:left="5040"/>
        <w:rPr>
          <w:lang w:val="lt-LT"/>
        </w:rPr>
      </w:pPr>
      <w:r w:rsidRPr="00ED00EF">
        <w:rPr>
          <w:lang w:val="lt-LT"/>
        </w:rPr>
        <w:t>3 priedas</w:t>
      </w:r>
    </w:p>
    <w:p w14:paraId="55429C93" w14:textId="77777777" w:rsidR="005351C5" w:rsidRPr="00ED00EF" w:rsidRDefault="005351C5" w:rsidP="005351C5">
      <w:pPr>
        <w:jc w:val="center"/>
        <w:rPr>
          <w:lang w:val="lt-LT" w:eastAsia="ru-RU"/>
        </w:rPr>
      </w:pPr>
    </w:p>
    <w:p w14:paraId="777DA42B" w14:textId="77777777" w:rsidR="005351C5" w:rsidRPr="00ED00EF" w:rsidRDefault="005351C5" w:rsidP="005351C5">
      <w:pPr>
        <w:jc w:val="center"/>
        <w:rPr>
          <w:b/>
          <w:szCs w:val="20"/>
          <w:lang w:val="lt-LT" w:eastAsia="ru-RU"/>
        </w:rPr>
      </w:pPr>
      <w:r w:rsidRPr="00ED00EF">
        <w:rPr>
          <w:b/>
          <w:szCs w:val="20"/>
          <w:lang w:val="lt-LT" w:eastAsia="ru-RU"/>
        </w:rPr>
        <w:t>(Anketos forma)</w:t>
      </w:r>
    </w:p>
    <w:p w14:paraId="2A0FEDA0" w14:textId="77777777" w:rsidR="005351C5" w:rsidRPr="00ED00EF" w:rsidRDefault="005351C5" w:rsidP="005351C5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Cs w:val="20"/>
          <w:lang w:val="lt-LT"/>
        </w:rPr>
      </w:pPr>
    </w:p>
    <w:p w14:paraId="401BCB19" w14:textId="77777777" w:rsidR="005351C5" w:rsidRPr="00ED00EF" w:rsidRDefault="005351C5" w:rsidP="005351C5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szCs w:val="20"/>
          <w:lang w:val="lt-LT"/>
        </w:rPr>
      </w:pPr>
      <w:r w:rsidRPr="00ED00EF">
        <w:rPr>
          <w:b/>
          <w:szCs w:val="20"/>
          <w:lang w:val="lt-LT"/>
        </w:rPr>
        <w:t xml:space="preserve">ANKETA </w:t>
      </w:r>
    </w:p>
    <w:p w14:paraId="054B4BDD" w14:textId="77777777" w:rsidR="005351C5" w:rsidRPr="00ED00EF" w:rsidRDefault="005351C5" w:rsidP="005351C5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Cs w:val="20"/>
          <w:lang w:val="lt-LT"/>
        </w:rPr>
      </w:pPr>
    </w:p>
    <w:p w14:paraId="34A9FF3B" w14:textId="77777777" w:rsidR="005351C5" w:rsidRPr="00ED00EF" w:rsidRDefault="005351C5" w:rsidP="005351C5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szCs w:val="20"/>
          <w:lang w:val="lt-LT"/>
        </w:rPr>
      </w:pPr>
      <w:r w:rsidRPr="00ED00EF">
        <w:rPr>
          <w:b/>
          <w:szCs w:val="20"/>
          <w:lang w:val="lt-LT"/>
        </w:rPr>
        <w:t>Prašome anketą užpildyti spausdintomis raidėmis</w:t>
      </w:r>
    </w:p>
    <w:p w14:paraId="78B138C5" w14:textId="77777777" w:rsidR="005351C5" w:rsidRPr="00ED00EF" w:rsidRDefault="005351C5" w:rsidP="005351C5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Cs w:val="20"/>
          <w:lang w:val="lt-LT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6655"/>
      </w:tblGrid>
      <w:tr w:rsidR="005351C5" w:rsidRPr="005351C5" w14:paraId="3EC8766C" w14:textId="77777777" w:rsidTr="003C21AC">
        <w:trPr>
          <w:jc w:val="center"/>
        </w:trPr>
        <w:tc>
          <w:tcPr>
            <w:tcW w:w="2977" w:type="dxa"/>
          </w:tcPr>
          <w:p w14:paraId="41DBE290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Viešosios naudos nevyriausybinės organizacijos  pavadinimas</w:t>
            </w:r>
          </w:p>
        </w:tc>
        <w:tc>
          <w:tcPr>
            <w:tcW w:w="6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B8F980A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5351C5" w14:paraId="2DDC81C4" w14:textId="77777777" w:rsidTr="003C21AC">
        <w:trPr>
          <w:jc w:val="center"/>
        </w:trPr>
        <w:tc>
          <w:tcPr>
            <w:tcW w:w="2977" w:type="dxa"/>
          </w:tcPr>
          <w:p w14:paraId="2B73EF51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19B0C75A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5351C5" w14:paraId="33359561" w14:textId="77777777" w:rsidTr="003C21AC">
        <w:trPr>
          <w:jc w:val="center"/>
        </w:trPr>
        <w:tc>
          <w:tcPr>
            <w:tcW w:w="2977" w:type="dxa"/>
          </w:tcPr>
          <w:p w14:paraId="7F6B0D46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Viešosios naudos nevyriausybinės organizacijos adresas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8E924CD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5351C5" w14:paraId="2AB92D57" w14:textId="77777777" w:rsidTr="003C21AC">
        <w:trPr>
          <w:jc w:val="center"/>
        </w:trPr>
        <w:tc>
          <w:tcPr>
            <w:tcW w:w="2977" w:type="dxa"/>
          </w:tcPr>
          <w:p w14:paraId="29B079F7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7243B665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ED00EF" w14:paraId="1EFC76EF" w14:textId="77777777" w:rsidTr="003C21AC">
        <w:trPr>
          <w:jc w:val="center"/>
        </w:trPr>
        <w:tc>
          <w:tcPr>
            <w:tcW w:w="2977" w:type="dxa"/>
          </w:tcPr>
          <w:p w14:paraId="1D0D24C5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Kodas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1C485BF5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ED00EF" w14:paraId="24420C1C" w14:textId="77777777" w:rsidTr="003C21AC">
        <w:trPr>
          <w:jc w:val="center"/>
        </w:trPr>
        <w:tc>
          <w:tcPr>
            <w:tcW w:w="2977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566B79C0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742AAD2A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ED00EF" w14:paraId="79E123C9" w14:textId="77777777" w:rsidTr="003C21AC">
        <w:trPr>
          <w:jc w:val="center"/>
        </w:trPr>
        <w:tc>
          <w:tcPr>
            <w:tcW w:w="2977" w:type="dxa"/>
          </w:tcPr>
          <w:p w14:paraId="14D75EB9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Telefonas (-ai)</w:t>
            </w:r>
          </w:p>
        </w:tc>
        <w:tc>
          <w:tcPr>
            <w:tcW w:w="6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5599CCD" w14:textId="77777777" w:rsidR="005351C5" w:rsidRPr="00ED00EF" w:rsidRDefault="005351C5" w:rsidP="003C21AC">
            <w:pPr>
              <w:tabs>
                <w:tab w:val="left" w:pos="-5855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-183"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ab/>
            </w:r>
          </w:p>
        </w:tc>
      </w:tr>
      <w:tr w:rsidR="005351C5" w:rsidRPr="00ED00EF" w14:paraId="3CAB0B62" w14:textId="77777777" w:rsidTr="003C21AC">
        <w:trPr>
          <w:jc w:val="center"/>
        </w:trPr>
        <w:tc>
          <w:tcPr>
            <w:tcW w:w="2977" w:type="dxa"/>
          </w:tcPr>
          <w:p w14:paraId="4D26C284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63011C64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1B4077" w14:paraId="07F7DB32" w14:textId="77777777" w:rsidTr="003C21AC">
        <w:trPr>
          <w:jc w:val="center"/>
        </w:trPr>
        <w:tc>
          <w:tcPr>
            <w:tcW w:w="2977" w:type="dxa"/>
          </w:tcPr>
          <w:p w14:paraId="08E08D64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Mobilusis (-</w:t>
            </w:r>
            <w:proofErr w:type="spellStart"/>
            <w:r w:rsidRPr="00ED00EF">
              <w:rPr>
                <w:szCs w:val="20"/>
                <w:lang w:val="lt-LT"/>
              </w:rPr>
              <w:t>ieji</w:t>
            </w:r>
            <w:proofErr w:type="spellEnd"/>
            <w:r w:rsidRPr="00ED00EF">
              <w:rPr>
                <w:szCs w:val="20"/>
                <w:lang w:val="lt-LT"/>
              </w:rPr>
              <w:t xml:space="preserve">) </w:t>
            </w:r>
          </w:p>
          <w:p w14:paraId="299CE030" w14:textId="77777777" w:rsidR="005351C5" w:rsidRPr="00ED00EF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ED00EF">
              <w:rPr>
                <w:szCs w:val="20"/>
                <w:lang w:val="lt-LT"/>
              </w:rPr>
              <w:t>telefonas (-ai)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02516762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1B4077" w14:paraId="261CD1C3" w14:textId="77777777" w:rsidTr="003C21AC">
        <w:trPr>
          <w:jc w:val="center"/>
        </w:trPr>
        <w:tc>
          <w:tcPr>
            <w:tcW w:w="2977" w:type="dxa"/>
          </w:tcPr>
          <w:p w14:paraId="4AA0B04F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11989871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1B4077" w14:paraId="0EAC99BE" w14:textId="77777777" w:rsidTr="003C21AC">
        <w:trPr>
          <w:jc w:val="center"/>
        </w:trPr>
        <w:tc>
          <w:tcPr>
            <w:tcW w:w="2977" w:type="dxa"/>
          </w:tcPr>
          <w:p w14:paraId="3AA7EDD9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pacing w:val="-8"/>
                <w:szCs w:val="20"/>
                <w:lang w:val="lt-LT"/>
              </w:rPr>
            </w:pPr>
            <w:r w:rsidRPr="001B4077">
              <w:rPr>
                <w:spacing w:val="-8"/>
                <w:szCs w:val="20"/>
                <w:lang w:val="lt-LT"/>
              </w:rPr>
              <w:t xml:space="preserve">Elektroninio pašto </w:t>
            </w:r>
          </w:p>
          <w:p w14:paraId="575C66A9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pacing w:val="-8"/>
                <w:szCs w:val="20"/>
                <w:lang w:val="lt-LT"/>
              </w:rPr>
            </w:pPr>
            <w:r w:rsidRPr="001B4077">
              <w:rPr>
                <w:spacing w:val="-8"/>
                <w:szCs w:val="20"/>
                <w:lang w:val="lt-LT"/>
              </w:rPr>
              <w:t>adresas (-ai)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0EDB5084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1B4077" w14:paraId="7613BB79" w14:textId="77777777" w:rsidTr="003C21AC">
        <w:trPr>
          <w:jc w:val="center"/>
        </w:trPr>
        <w:tc>
          <w:tcPr>
            <w:tcW w:w="2977" w:type="dxa"/>
          </w:tcPr>
          <w:p w14:paraId="0E92D3EF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31D93D5C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B5453A" w14:paraId="389D234E" w14:textId="77777777" w:rsidTr="003C21AC">
        <w:trPr>
          <w:jc w:val="center"/>
        </w:trPr>
        <w:tc>
          <w:tcPr>
            <w:tcW w:w="2977" w:type="dxa"/>
          </w:tcPr>
          <w:p w14:paraId="6E0C14FA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Viešosios naudos nevyriausybinės organizacijos įsteigimo data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08DBD1E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B5453A" w14:paraId="2AED4735" w14:textId="77777777" w:rsidTr="003C21AC">
        <w:trPr>
          <w:jc w:val="center"/>
        </w:trPr>
        <w:tc>
          <w:tcPr>
            <w:tcW w:w="2977" w:type="dxa"/>
          </w:tcPr>
          <w:p w14:paraId="7F604764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2B9FC249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  <w:tr w:rsidR="005351C5" w:rsidRPr="00B5453A" w14:paraId="2F5F592E" w14:textId="77777777" w:rsidTr="003C21AC">
        <w:trPr>
          <w:jc w:val="center"/>
        </w:trPr>
        <w:tc>
          <w:tcPr>
            <w:tcW w:w="2977" w:type="dxa"/>
          </w:tcPr>
          <w:p w14:paraId="6BD18A2D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Viešosios naudos nevyriausybinės organizacijos  steigėjų skaičius</w:t>
            </w:r>
          </w:p>
        </w:tc>
        <w:tc>
          <w:tcPr>
            <w:tcW w:w="6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0AEDCF4" w14:textId="77777777" w:rsidR="005351C5" w:rsidRPr="001B4077" w:rsidRDefault="005351C5" w:rsidP="003C2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Cs w:val="20"/>
                <w:lang w:val="lt-LT"/>
              </w:rPr>
            </w:pPr>
          </w:p>
        </w:tc>
      </w:tr>
    </w:tbl>
    <w:p w14:paraId="77ECF9B2" w14:textId="77777777" w:rsidR="005351C5" w:rsidRPr="001B4077" w:rsidRDefault="005351C5" w:rsidP="005351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szCs w:val="20"/>
          <w:lang w:val="lt-LT"/>
        </w:rPr>
      </w:pPr>
    </w:p>
    <w:p w14:paraId="59342683" w14:textId="77777777" w:rsidR="005351C5" w:rsidRPr="001B4077" w:rsidRDefault="005351C5" w:rsidP="005351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szCs w:val="20"/>
          <w:lang w:val="lt-LT"/>
        </w:rPr>
      </w:pPr>
      <w:r w:rsidRPr="001B4077">
        <w:rPr>
          <w:b/>
          <w:szCs w:val="20"/>
          <w:lang w:val="lt-LT"/>
        </w:rPr>
        <w:t>Tvirtinu, kad visi šioje anketoje pateikti duomenys yra teisingi</w:t>
      </w:r>
    </w:p>
    <w:p w14:paraId="40B64B61" w14:textId="77777777" w:rsidR="005351C5" w:rsidRPr="001B4077" w:rsidRDefault="005351C5" w:rsidP="005351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Cs w:val="20"/>
          <w:lang w:val="lt-LT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3322"/>
        <w:gridCol w:w="3716"/>
      </w:tblGrid>
      <w:tr w:rsidR="005351C5" w:rsidRPr="001B4077" w14:paraId="0684C006" w14:textId="77777777" w:rsidTr="003C21AC">
        <w:trPr>
          <w:jc w:val="center"/>
        </w:trPr>
        <w:tc>
          <w:tcPr>
            <w:tcW w:w="2589" w:type="dxa"/>
          </w:tcPr>
          <w:p w14:paraId="2C768F46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pacing w:val="-4"/>
                <w:szCs w:val="20"/>
                <w:lang w:val="lt-LT"/>
              </w:rPr>
            </w:pPr>
            <w:r w:rsidRPr="001B4077">
              <w:rPr>
                <w:spacing w:val="-4"/>
                <w:szCs w:val="20"/>
                <w:lang w:val="lt-LT"/>
              </w:rPr>
              <w:t>Anketos užpildymo data</w:t>
            </w:r>
          </w:p>
        </w:tc>
        <w:tc>
          <w:tcPr>
            <w:tcW w:w="7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5B632B66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5351C5" w:rsidRPr="001B4077" w14:paraId="678B1800" w14:textId="77777777" w:rsidTr="003C21AC">
        <w:trPr>
          <w:jc w:val="center"/>
        </w:trPr>
        <w:tc>
          <w:tcPr>
            <w:tcW w:w="2589" w:type="dxa"/>
          </w:tcPr>
          <w:p w14:paraId="2DC76319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  <w:tc>
          <w:tcPr>
            <w:tcW w:w="703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55318368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5351C5" w:rsidRPr="001B4077" w14:paraId="5F4643BF" w14:textId="77777777" w:rsidTr="003C21AC">
        <w:trPr>
          <w:jc w:val="center"/>
        </w:trPr>
        <w:tc>
          <w:tcPr>
            <w:tcW w:w="2589" w:type="dxa"/>
          </w:tcPr>
          <w:p w14:paraId="5E24B56E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Vardas, pavardė</w:t>
            </w:r>
          </w:p>
        </w:tc>
        <w:tc>
          <w:tcPr>
            <w:tcW w:w="70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1511959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5351C5" w:rsidRPr="001B4077" w14:paraId="6D31019B" w14:textId="77777777" w:rsidTr="003C21AC">
        <w:trPr>
          <w:jc w:val="center"/>
        </w:trPr>
        <w:tc>
          <w:tcPr>
            <w:tcW w:w="2589" w:type="dxa"/>
          </w:tcPr>
          <w:p w14:paraId="25A1DD1E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  <w:tc>
          <w:tcPr>
            <w:tcW w:w="703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4DAC7C7F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5351C5" w:rsidRPr="001B4077" w14:paraId="6F35469B" w14:textId="77777777" w:rsidTr="003C21AC">
        <w:trPr>
          <w:jc w:val="center"/>
        </w:trPr>
        <w:tc>
          <w:tcPr>
            <w:tcW w:w="2589" w:type="dxa"/>
          </w:tcPr>
          <w:p w14:paraId="0C177F9D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 xml:space="preserve">Pareigos </w:t>
            </w:r>
          </w:p>
        </w:tc>
        <w:tc>
          <w:tcPr>
            <w:tcW w:w="70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C875783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5351C5" w:rsidRPr="001B4077" w14:paraId="45A3C1C8" w14:textId="77777777" w:rsidTr="003C21AC">
        <w:trPr>
          <w:jc w:val="center"/>
        </w:trPr>
        <w:tc>
          <w:tcPr>
            <w:tcW w:w="2589" w:type="dxa"/>
          </w:tcPr>
          <w:p w14:paraId="69E298A0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  <w:tc>
          <w:tcPr>
            <w:tcW w:w="7038" w:type="dxa"/>
            <w:gridSpan w:val="2"/>
          </w:tcPr>
          <w:p w14:paraId="350616C1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</w:tr>
      <w:tr w:rsidR="005351C5" w:rsidRPr="001B4077" w14:paraId="77260F32" w14:textId="77777777" w:rsidTr="003C21AC">
        <w:trPr>
          <w:jc w:val="center"/>
        </w:trPr>
        <w:tc>
          <w:tcPr>
            <w:tcW w:w="2589" w:type="dxa"/>
          </w:tcPr>
          <w:p w14:paraId="364DDD10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Parašas</w:t>
            </w:r>
          </w:p>
        </w:tc>
        <w:tc>
          <w:tcPr>
            <w:tcW w:w="3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0C0C0"/>
          </w:tcPr>
          <w:p w14:paraId="64268C9F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</w:p>
        </w:tc>
        <w:tc>
          <w:tcPr>
            <w:tcW w:w="371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ED997D" w14:textId="77777777" w:rsidR="005351C5" w:rsidRPr="001B4077" w:rsidRDefault="005351C5" w:rsidP="003C21AC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tLeast"/>
              <w:rPr>
                <w:szCs w:val="20"/>
                <w:lang w:val="lt-LT"/>
              </w:rPr>
            </w:pPr>
            <w:r w:rsidRPr="001B4077">
              <w:rPr>
                <w:szCs w:val="20"/>
                <w:lang w:val="lt-LT"/>
              </w:rPr>
              <w:t>A. V.</w:t>
            </w:r>
          </w:p>
        </w:tc>
      </w:tr>
    </w:tbl>
    <w:p w14:paraId="0A21F99D" w14:textId="77777777" w:rsidR="005351C5" w:rsidRPr="001B4077" w:rsidRDefault="005351C5" w:rsidP="005351C5">
      <w:pPr>
        <w:tabs>
          <w:tab w:val="left" w:pos="6237"/>
          <w:tab w:val="left" w:pos="6379"/>
        </w:tabs>
        <w:jc w:val="both"/>
        <w:rPr>
          <w:lang w:val="lt-LT"/>
        </w:rPr>
      </w:pPr>
    </w:p>
    <w:p w14:paraId="5471A6AB" w14:textId="77777777" w:rsidR="005351C5" w:rsidRPr="001B4077" w:rsidRDefault="005351C5" w:rsidP="005351C5">
      <w:pPr>
        <w:tabs>
          <w:tab w:val="left" w:pos="6237"/>
          <w:tab w:val="left" w:pos="6379"/>
        </w:tabs>
        <w:jc w:val="center"/>
        <w:rPr>
          <w:lang w:val="lt-LT"/>
        </w:rPr>
      </w:pPr>
      <w:r w:rsidRPr="001B4077">
        <w:rPr>
          <w:lang w:val="lt-LT"/>
        </w:rPr>
        <w:t>_____________________</w:t>
      </w:r>
    </w:p>
    <w:p w14:paraId="38080375" w14:textId="77777777" w:rsidR="00965B4D" w:rsidRDefault="00965B4D"/>
    <w:sectPr w:rsidR="00965B4D" w:rsidSect="005351C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1C5"/>
    <w:rsid w:val="005351C5"/>
    <w:rsid w:val="007231A7"/>
    <w:rsid w:val="00965B4D"/>
    <w:rsid w:val="00C1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CC9CB"/>
  <w15:chartTrackingRefBased/>
  <w15:docId w15:val="{D795E0FB-77BE-4B8B-94F4-B2315A4F4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351C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351C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351C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351C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351C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pl-PL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351C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pl-PL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351C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pl-PL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351C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pl-PL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351C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pl-PL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351C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pl-PL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351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351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351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351C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351C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351C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351C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351C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351C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351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35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351C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351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351C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pl-PL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5351C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351C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pl-PL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5351C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351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pl-PL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351C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351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676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Albina Keblikaitė</cp:lastModifiedBy>
  <cp:revision>1</cp:revision>
  <dcterms:created xsi:type="dcterms:W3CDTF">2024-12-19T12:42:00Z</dcterms:created>
  <dcterms:modified xsi:type="dcterms:W3CDTF">2024-12-19T12:42:00Z</dcterms:modified>
</cp:coreProperties>
</file>