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E2082" w14:textId="73FC6E28" w:rsidR="000A5302" w:rsidRDefault="00C67611" w:rsidP="00C67611">
      <w:pPr>
        <w:spacing w:after="0"/>
        <w:jc w:val="both"/>
      </w:pPr>
      <w:r>
        <w:t>Aušra Grigonienė</w:t>
      </w:r>
    </w:p>
    <w:p w14:paraId="43903D98" w14:textId="3905EFD5" w:rsidR="00C67611" w:rsidRDefault="00C67611" w:rsidP="00F848B1">
      <w:pPr>
        <w:jc w:val="both"/>
      </w:pPr>
      <w:r>
        <w:t>Savivaldybės kalbos tvarkytoja</w:t>
      </w:r>
    </w:p>
    <w:p w14:paraId="157667C1" w14:textId="77777777" w:rsidR="00C67611" w:rsidRDefault="00C67611" w:rsidP="00F848B1">
      <w:pPr>
        <w:jc w:val="both"/>
      </w:pPr>
    </w:p>
    <w:p w14:paraId="1396D323" w14:textId="3C98C72C" w:rsidR="00C67611" w:rsidRPr="00C67611" w:rsidRDefault="00C67611" w:rsidP="00F848B1">
      <w:pPr>
        <w:jc w:val="both"/>
        <w:rPr>
          <w:b/>
          <w:bCs/>
          <w:sz w:val="28"/>
          <w:szCs w:val="28"/>
        </w:rPr>
      </w:pPr>
      <w:r w:rsidRPr="00C67611">
        <w:rPr>
          <w:b/>
          <w:bCs/>
          <w:sz w:val="28"/>
          <w:szCs w:val="28"/>
        </w:rPr>
        <w:t>Prie lietuviško žodžio</w:t>
      </w:r>
    </w:p>
    <w:p w14:paraId="45F79C58" w14:textId="0EFAB739" w:rsidR="00C67611" w:rsidRDefault="00126B8E" w:rsidP="00E47D6A">
      <w:pPr>
        <w:ind w:firstLine="720"/>
        <w:jc w:val="both"/>
      </w:pPr>
      <w:r>
        <w:t xml:space="preserve">Pasaulyje vykstantys globalizacijos procesai lemia visuomenės požiūrį į kalbą. Deja, vis dažniau </w:t>
      </w:r>
      <w:r w:rsidRPr="00126B8E">
        <w:t> </w:t>
      </w:r>
      <w:r w:rsidR="002E7E41">
        <w:t>ji</w:t>
      </w:r>
      <w:r w:rsidRPr="00126B8E">
        <w:t xml:space="preserve"> imama </w:t>
      </w:r>
      <w:r w:rsidR="002E7E41">
        <w:t>vertinti</w:t>
      </w:r>
      <w:r w:rsidRPr="00126B8E">
        <w:t xml:space="preserve"> tik kaip komunikacijos įrank</w:t>
      </w:r>
      <w:r w:rsidR="002E7E41">
        <w:t>is</w:t>
      </w:r>
      <w:r w:rsidRPr="00126B8E">
        <w:t>.</w:t>
      </w:r>
      <w:r>
        <w:t xml:space="preserve"> Į</w:t>
      </w:r>
      <w:r w:rsidRPr="00126B8E">
        <w:t xml:space="preserve"> visas lietuvių kalbos vartojimo sritis</w:t>
      </w:r>
      <w:r>
        <w:t xml:space="preserve"> skverbiasi anglų kalba, </w:t>
      </w:r>
      <w:r w:rsidRPr="00126B8E">
        <w:t>mažėja visuomenės pasitikėjimas savo kalbos galiomis</w:t>
      </w:r>
      <w:r>
        <w:t xml:space="preserve">. Kartais susidaro įspūdis, kad </w:t>
      </w:r>
      <w:r w:rsidR="007A0E48">
        <w:t xml:space="preserve">ne tik nematome reikalo paisyti gramatikos ar rašybos, bet apskritai </w:t>
      </w:r>
      <w:r>
        <w:t xml:space="preserve">net imame </w:t>
      </w:r>
      <w:r w:rsidR="007A0E48">
        <w:t>savosios kalbos</w:t>
      </w:r>
      <w:r>
        <w:t xml:space="preserve"> gėdytis</w:t>
      </w:r>
      <w:r w:rsidR="007A0E48">
        <w:t> – nemaža dalis įmonių pavadinimų ir iškabų puikus to pavyzdys.</w:t>
      </w:r>
      <w:r>
        <w:t xml:space="preserve"> </w:t>
      </w:r>
      <w:r w:rsidR="007A0E48">
        <w:t>Keista, kad deklaruodami lietuviai esą į turtingą, gražią, skambią, pasaulio kalbininkų taip vertinamą kalbą numojame ranka.</w:t>
      </w:r>
    </w:p>
    <w:p w14:paraId="2D55A9B6" w14:textId="0380FC12" w:rsidR="00F848B1" w:rsidRDefault="007A0E48" w:rsidP="00E47D6A">
      <w:pPr>
        <w:ind w:firstLine="720"/>
        <w:jc w:val="both"/>
      </w:pPr>
      <w:r>
        <w:t>O juk v</w:t>
      </w:r>
      <w:r w:rsidR="00126B8E" w:rsidRPr="00126B8E">
        <w:t>isuomenė savo kalbą gali išlaikyti tik sąmoningai suvokdama jos vertę ir raiškos galimybes, teikdama jai pirmenybę, norėdama ją vartoti ir kurti, palaikydama ir puoselėdama jos įvairovę.</w:t>
      </w:r>
      <w:r w:rsidR="00126B8E" w:rsidRPr="00126B8E">
        <w:t xml:space="preserve"> </w:t>
      </w:r>
      <w:r w:rsidR="00126B8E">
        <w:t>Būtent todėl, k</w:t>
      </w:r>
      <w:r w:rsidR="00F848B1">
        <w:t xml:space="preserve">aip ir kasmet, </w:t>
      </w:r>
      <w:r w:rsidR="00F848B1">
        <w:t xml:space="preserve">Valstybinė lietuvių kalbos komisija kviečia </w:t>
      </w:r>
      <w:r w:rsidR="00F848B1" w:rsidRPr="007A0E48">
        <w:rPr>
          <w:b/>
          <w:bCs/>
        </w:rPr>
        <w:t>2026 m. vasario–kovo mėn.</w:t>
      </w:r>
      <w:r w:rsidR="00F848B1">
        <w:t xml:space="preserve"> Lietuvos įstaigose, visuomeninėse organizacijose ir pasaulio lietuvių bendruomenėse surengti </w:t>
      </w:r>
      <w:r w:rsidR="00F848B1" w:rsidRPr="007A0E48">
        <w:rPr>
          <w:b/>
          <w:bCs/>
        </w:rPr>
        <w:t>Lietuvių kalbos dienas</w:t>
      </w:r>
      <w:r w:rsidR="00F848B1">
        <w:t>.</w:t>
      </w:r>
      <w:r w:rsidR="000A5302">
        <w:t xml:space="preserve"> </w:t>
      </w:r>
      <w:r w:rsidR="00F848B1">
        <w:t xml:space="preserve">Jau tradicija tapusių Lietuvių kalbos dienų tikslas – didinti lietuvių kalbos prestižą, stiprinti lietuvių kalbos mokymosi motyvaciją, prisidėti prie lietuvių kalbos sklaidos pasaulyje, telkti bendruomenes Lietuvoje ir užsienyje. </w:t>
      </w:r>
    </w:p>
    <w:p w14:paraId="0380E664" w14:textId="277A96C2" w:rsidR="000A5302" w:rsidRDefault="000A5302" w:rsidP="00E47D6A">
      <w:pPr>
        <w:ind w:firstLine="720"/>
        <w:jc w:val="both"/>
      </w:pPr>
      <w:r>
        <w:t>P</w:t>
      </w:r>
      <w:r w:rsidR="00F848B1">
        <w:t xml:space="preserve">risimindama </w:t>
      </w:r>
      <w:r>
        <w:t>šiltus šių</w:t>
      </w:r>
      <w:r w:rsidR="00F848B1">
        <w:t xml:space="preserve"> metų Lietuvių kalbos dienų renginius, vėl kreipiuosi į savivaldybės </w:t>
      </w:r>
      <w:r w:rsidR="00C67611">
        <w:t xml:space="preserve">įmonių, </w:t>
      </w:r>
      <w:r w:rsidR="00F848B1">
        <w:t>įstaig</w:t>
      </w:r>
      <w:r w:rsidR="00C67611">
        <w:t>ų</w:t>
      </w:r>
      <w:r w:rsidR="00F848B1">
        <w:t xml:space="preserve">, miestų ir miestelių bendruomenes, tikėdamasi, kad </w:t>
      </w:r>
      <w:r>
        <w:t xml:space="preserve">ir 2026-aisiais </w:t>
      </w:r>
      <w:r w:rsidR="00F848B1">
        <w:t>at</w:t>
      </w:r>
      <w:r>
        <w:t>si</w:t>
      </w:r>
      <w:r w:rsidR="00F848B1">
        <w:t>ras</w:t>
      </w:r>
      <w:r w:rsidR="00F848B1">
        <w:t xml:space="preserve"> galimybių </w:t>
      </w:r>
      <w:r>
        <w:t xml:space="preserve">ir idėjų </w:t>
      </w:r>
      <w:r w:rsidR="00F848B1">
        <w:t>surengti lietuvių kalbai, jos savitumui ir vertingumui atskleisti skirtų renginių</w:t>
      </w:r>
      <w:r>
        <w:t xml:space="preserve">, į kuriuos </w:t>
      </w:r>
      <w:r w:rsidR="00F848B1">
        <w:t>į</w:t>
      </w:r>
      <w:r>
        <w:t>si</w:t>
      </w:r>
      <w:r w:rsidR="00F848B1">
        <w:t>traukt</w:t>
      </w:r>
      <w:r>
        <w:t>ų</w:t>
      </w:r>
      <w:r w:rsidR="00F848B1">
        <w:t xml:space="preserve"> įvairi</w:t>
      </w:r>
      <w:r>
        <w:t>o</w:t>
      </w:r>
      <w:r w:rsidR="00F848B1">
        <w:t>s bendruomen</w:t>
      </w:r>
      <w:r>
        <w:t>ių</w:t>
      </w:r>
      <w:r w:rsidR="00F848B1">
        <w:t xml:space="preserve"> grup</w:t>
      </w:r>
      <w:r>
        <w:t>ė</w:t>
      </w:r>
      <w:r w:rsidR="00F848B1">
        <w:t>s – vaik</w:t>
      </w:r>
      <w:r>
        <w:t>ai</w:t>
      </w:r>
      <w:r w:rsidR="00F848B1">
        <w:t>, suaugusi</w:t>
      </w:r>
      <w:r>
        <w:t>eji</w:t>
      </w:r>
      <w:r w:rsidR="00F848B1">
        <w:t xml:space="preserve">, </w:t>
      </w:r>
      <w:r>
        <w:t xml:space="preserve">galbūt ir </w:t>
      </w:r>
      <w:r w:rsidR="00F848B1">
        <w:t>į Lietuvą gyventi ir dirbti atvyk</w:t>
      </w:r>
      <w:r>
        <w:t>ę</w:t>
      </w:r>
      <w:r w:rsidR="00F848B1">
        <w:t xml:space="preserve"> užsienieči</w:t>
      </w:r>
      <w:r>
        <w:t>ai</w:t>
      </w:r>
      <w:r w:rsidR="00F848B1">
        <w:t xml:space="preserve"> ir pan. </w:t>
      </w:r>
    </w:p>
    <w:p w14:paraId="4A5C75D2" w14:textId="6AFD707B" w:rsidR="00F848B1" w:rsidRDefault="00D42F30" w:rsidP="00E47D6A">
      <w:pPr>
        <w:ind w:firstLine="720"/>
        <w:jc w:val="both"/>
      </w:pPr>
      <w:r>
        <w:t xml:space="preserve">Džiaugiuosi ir dėkoju tiems, kurie jau </w:t>
      </w:r>
      <w:r w:rsidR="007A0E48">
        <w:t xml:space="preserve">yra pranešę apie numatytus </w:t>
      </w:r>
      <w:r>
        <w:t xml:space="preserve">2026 m. Lietuvių kalbos dienoms skirtus renginius. </w:t>
      </w:r>
      <w:r w:rsidR="000A5302">
        <w:t>Visus kviečiu</w:t>
      </w:r>
      <w:r w:rsidR="000A5302" w:rsidRPr="000A5302">
        <w:t xml:space="preserve"> </w:t>
      </w:r>
      <w:r w:rsidR="000A5302">
        <w:t>ir vėl</w:t>
      </w:r>
      <w:r w:rsidR="000A5302">
        <w:t xml:space="preserve"> s</w:t>
      </w:r>
      <w:r w:rsidR="000A5302">
        <w:t>usitelk</w:t>
      </w:r>
      <w:r w:rsidR="000A5302">
        <w:t>ti</w:t>
      </w:r>
      <w:r w:rsidR="000A5302">
        <w:t xml:space="preserve"> šalia kalbos, šalia lietuviško žodžio. </w:t>
      </w:r>
      <w:r w:rsidR="000A5302">
        <w:t>Tarkime</w:t>
      </w:r>
      <w:r w:rsidR="00C67611">
        <w:t xml:space="preserve"> jį</w:t>
      </w:r>
      <w:r w:rsidR="000A5302">
        <w:t xml:space="preserve">, klausykime, </w:t>
      </w:r>
      <w:r w:rsidR="00C67611">
        <w:t xml:space="preserve">stebėkimės, </w:t>
      </w:r>
      <w:r w:rsidR="000A5302">
        <w:t>gėrėkimės ir didžiuokimės</w:t>
      </w:r>
      <w:r w:rsidR="00E47D6A">
        <w:t xml:space="preserve"> ir susitikime pavasariop</w:t>
      </w:r>
      <w:r w:rsidR="000A5302">
        <w:t>, jausdami nepaprastą</w:t>
      </w:r>
      <w:r w:rsidR="00C67611">
        <w:t>, anot poeto Justino Marcinkevičiaus,</w:t>
      </w:r>
      <w:r w:rsidR="000A5302">
        <w:t xml:space="preserve"> </w:t>
      </w:r>
      <w:r w:rsidR="000A5302" w:rsidRPr="00C67611">
        <w:rPr>
          <w:i/>
          <w:iCs/>
        </w:rPr>
        <w:t>žodžio skonį burnoj</w:t>
      </w:r>
      <w:r w:rsidR="000A5302">
        <w:t>.</w:t>
      </w:r>
    </w:p>
    <w:p w14:paraId="076382F4" w14:textId="362CB682" w:rsidR="00383677" w:rsidRDefault="0003417C" w:rsidP="00E47D6A">
      <w:pPr>
        <w:ind w:firstLine="720"/>
        <w:jc w:val="both"/>
      </w:pPr>
      <w:r>
        <w:t>Nusprendusius įsitraukti į Lietuvių kalbos dienų veiklas p</w:t>
      </w:r>
      <w:r w:rsidR="00F848B1">
        <w:t>rašy</w:t>
      </w:r>
      <w:r w:rsidR="00F848B1">
        <w:t xml:space="preserve">čiau </w:t>
      </w:r>
      <w:r w:rsidR="00F848B1">
        <w:t xml:space="preserve">iki </w:t>
      </w:r>
      <w:r w:rsidR="00F848B1" w:rsidRPr="00E47D6A">
        <w:rPr>
          <w:b/>
          <w:bCs/>
        </w:rPr>
        <w:t>2026 m. sausio 9 d.</w:t>
      </w:r>
      <w:r w:rsidR="00F848B1">
        <w:t xml:space="preserve"> numatomų renginių pavadinimus, datas ir jų rengėjus atsiųsti el. paštu </w:t>
      </w:r>
      <w:hyperlink r:id="rId4" w:history="1">
        <w:r w:rsidR="000A5302" w:rsidRPr="000F38A4">
          <w:rPr>
            <w:rStyle w:val="Hipersaitas"/>
          </w:rPr>
          <w:t>ausra.grigoniene@kaisiadorys.lt</w:t>
        </w:r>
      </w:hyperlink>
      <w:r w:rsidR="00F848B1">
        <w:t>.</w:t>
      </w:r>
    </w:p>
    <w:p w14:paraId="5B1FF540" w14:textId="46A26C2E" w:rsidR="000A5302" w:rsidRDefault="00C67611" w:rsidP="00E47D6A">
      <w:pPr>
        <w:ind w:firstLine="720"/>
        <w:jc w:val="both"/>
      </w:pPr>
      <w:r>
        <w:t>Valstybinė lietuvių kalbos komisija siūlo, organizuojant renginius,</w:t>
      </w:r>
      <w:r w:rsidR="000A5302" w:rsidRPr="000A5302">
        <w:t xml:space="preserve"> atsižvelgti </w:t>
      </w:r>
      <w:r>
        <w:t xml:space="preserve">ir </w:t>
      </w:r>
      <w:r w:rsidR="000A5302" w:rsidRPr="000A5302">
        <w:t>į Lietuvos Respublikos Seimo paskelbtas 2026 m. minimas Lietuvai svarbias įvykių ir asmenybių sukaktis.</w:t>
      </w:r>
    </w:p>
    <w:p w14:paraId="5365BDA7" w14:textId="77777777" w:rsidR="00C67611" w:rsidRDefault="00C67611" w:rsidP="00F848B1">
      <w:pPr>
        <w:jc w:val="both"/>
      </w:pPr>
    </w:p>
    <w:p w14:paraId="3164D3B6" w14:textId="66891403" w:rsidR="00C67611" w:rsidRDefault="00C67611" w:rsidP="00F848B1">
      <w:pPr>
        <w:jc w:val="both"/>
      </w:pPr>
    </w:p>
    <w:sectPr w:rsidR="00C67611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F85"/>
    <w:rsid w:val="0003417C"/>
    <w:rsid w:val="000A5302"/>
    <w:rsid w:val="00126B8E"/>
    <w:rsid w:val="002E7E41"/>
    <w:rsid w:val="00383677"/>
    <w:rsid w:val="007A0E48"/>
    <w:rsid w:val="009861F7"/>
    <w:rsid w:val="00A30F85"/>
    <w:rsid w:val="00BB2CC9"/>
    <w:rsid w:val="00BC3371"/>
    <w:rsid w:val="00C67611"/>
    <w:rsid w:val="00D42F30"/>
    <w:rsid w:val="00E47D6A"/>
    <w:rsid w:val="00F84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2F36E"/>
  <w15:chartTrackingRefBased/>
  <w15:docId w15:val="{AFA8E2F1-7F97-46E3-8E9A-90EA56BE4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A30F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30F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30F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30F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30F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30F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30F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30F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30F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30F85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30F8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t-LT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30F85"/>
    <w:rPr>
      <w:rFonts w:eastAsiaTheme="majorEastAsia" w:cstheme="majorBidi"/>
      <w:color w:val="2F5496" w:themeColor="accent1" w:themeShade="BF"/>
      <w:sz w:val="28"/>
      <w:szCs w:val="28"/>
      <w:lang w:val="lt-LT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30F85"/>
    <w:rPr>
      <w:rFonts w:eastAsiaTheme="majorEastAsia" w:cstheme="majorBidi"/>
      <w:i/>
      <w:iCs/>
      <w:color w:val="2F5496" w:themeColor="accent1" w:themeShade="BF"/>
      <w:lang w:val="lt-LT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30F85"/>
    <w:rPr>
      <w:rFonts w:eastAsiaTheme="majorEastAsia" w:cstheme="majorBidi"/>
      <w:color w:val="2F5496" w:themeColor="accent1" w:themeShade="BF"/>
      <w:lang w:val="lt-LT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30F85"/>
    <w:rPr>
      <w:rFonts w:eastAsiaTheme="majorEastAsia" w:cstheme="majorBidi"/>
      <w:i/>
      <w:iCs/>
      <w:color w:val="595959" w:themeColor="text1" w:themeTint="A6"/>
      <w:lang w:val="lt-LT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30F85"/>
    <w:rPr>
      <w:rFonts w:eastAsiaTheme="majorEastAsia" w:cstheme="majorBidi"/>
      <w:color w:val="595959" w:themeColor="text1" w:themeTint="A6"/>
      <w:lang w:val="lt-LT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30F85"/>
    <w:rPr>
      <w:rFonts w:eastAsiaTheme="majorEastAsia" w:cstheme="majorBidi"/>
      <w:i/>
      <w:iCs/>
      <w:color w:val="272727" w:themeColor="text1" w:themeTint="D8"/>
      <w:lang w:val="lt-LT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30F85"/>
    <w:rPr>
      <w:rFonts w:eastAsiaTheme="majorEastAsia" w:cstheme="majorBidi"/>
      <w:color w:val="272727" w:themeColor="text1" w:themeTint="D8"/>
      <w:lang w:val="lt-LT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30F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30F85"/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30F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30F85"/>
    <w:rPr>
      <w:rFonts w:eastAsiaTheme="majorEastAsia" w:cstheme="majorBidi"/>
      <w:color w:val="595959" w:themeColor="text1" w:themeTint="A6"/>
      <w:spacing w:val="15"/>
      <w:sz w:val="28"/>
      <w:szCs w:val="28"/>
      <w:lang w:val="lt-LT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30F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A30F85"/>
    <w:rPr>
      <w:i/>
      <w:iCs/>
      <w:color w:val="404040" w:themeColor="text1" w:themeTint="BF"/>
      <w:lang w:val="lt-LT"/>
    </w:rPr>
  </w:style>
  <w:style w:type="paragraph" w:styleId="Sraopastraipa">
    <w:name w:val="List Paragraph"/>
    <w:basedOn w:val="prastasis"/>
    <w:uiPriority w:val="34"/>
    <w:qFormat/>
    <w:rsid w:val="00A30F85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A30F85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30F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30F85"/>
    <w:rPr>
      <w:i/>
      <w:iCs/>
      <w:color w:val="2F5496" w:themeColor="accent1" w:themeShade="BF"/>
      <w:lang w:val="lt-LT"/>
    </w:rPr>
  </w:style>
  <w:style w:type="character" w:styleId="Rykinuoroda">
    <w:name w:val="Intense Reference"/>
    <w:basedOn w:val="Numatytasispastraiposriftas"/>
    <w:uiPriority w:val="32"/>
    <w:qFormat/>
    <w:rsid w:val="00A30F85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0A5302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0A53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usra.grigoniene@kaisiadorys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Grigonienė</dc:creator>
  <cp:keywords/>
  <dc:description/>
  <cp:lastModifiedBy>Aušra Grigonienė</cp:lastModifiedBy>
  <cp:revision>4</cp:revision>
  <dcterms:created xsi:type="dcterms:W3CDTF">2025-11-10T11:45:00Z</dcterms:created>
  <dcterms:modified xsi:type="dcterms:W3CDTF">2025-11-10T13:04:00Z</dcterms:modified>
</cp:coreProperties>
</file>