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A9F" w:rsidRPr="00DF598A" w:rsidRDefault="00176A9F" w:rsidP="009C4318">
      <w:pPr>
        <w:jc w:val="center"/>
        <w:outlineLvl w:val="0"/>
        <w:rPr>
          <w:b/>
        </w:rPr>
      </w:pPr>
      <w:r w:rsidRPr="00DF598A">
        <w:rPr>
          <w:b/>
        </w:rPr>
        <w:t>KAIŠIADORIŲ RAJONO SAVIVALDYBĖS ADMINISTRACIJOS</w:t>
      </w:r>
      <w:r w:rsidR="0090690B">
        <w:rPr>
          <w:b/>
        </w:rPr>
        <w:t xml:space="preserve"> KRUONIO SENIŪNIJA</w:t>
      </w:r>
    </w:p>
    <w:p w:rsidR="0090690B" w:rsidRDefault="0090690B" w:rsidP="009C4318">
      <w:pPr>
        <w:jc w:val="center"/>
        <w:outlineLvl w:val="0"/>
        <w:rPr>
          <w:b/>
        </w:rPr>
      </w:pPr>
    </w:p>
    <w:p w:rsidR="00176A9F" w:rsidRPr="00DF598A" w:rsidRDefault="009F4F24" w:rsidP="009C4318">
      <w:pPr>
        <w:jc w:val="center"/>
        <w:outlineLvl w:val="0"/>
        <w:rPr>
          <w:b/>
        </w:rPr>
      </w:pPr>
      <w:r w:rsidRPr="009F4F24">
        <w:rPr>
          <w:b/>
        </w:rPr>
        <w:t>IŠPLĖSTINĖS</w:t>
      </w:r>
      <w:r>
        <w:rPr>
          <w:b/>
        </w:rPr>
        <w:t xml:space="preserve"> </w:t>
      </w:r>
      <w:r w:rsidR="00E3335E">
        <w:rPr>
          <w:b/>
        </w:rPr>
        <w:t>SENIŪNAIČIŲ SUEIGOS</w:t>
      </w:r>
    </w:p>
    <w:p w:rsidR="00176A9F" w:rsidRPr="00DF598A" w:rsidRDefault="004614CC" w:rsidP="009C4318">
      <w:pPr>
        <w:jc w:val="center"/>
        <w:outlineLvl w:val="0"/>
        <w:rPr>
          <w:b/>
        </w:rPr>
      </w:pPr>
      <w:r w:rsidRPr="00DF598A">
        <w:rPr>
          <w:b/>
        </w:rPr>
        <w:t xml:space="preserve">PROTOKOLAS </w:t>
      </w:r>
    </w:p>
    <w:p w:rsidR="00953DEF" w:rsidRDefault="00953DEF" w:rsidP="00191045">
      <w:pPr>
        <w:outlineLvl w:val="0"/>
      </w:pPr>
    </w:p>
    <w:p w:rsidR="00176A9F" w:rsidRDefault="00176A9F" w:rsidP="009C4318">
      <w:pPr>
        <w:jc w:val="center"/>
        <w:outlineLvl w:val="0"/>
      </w:pPr>
      <w:r>
        <w:t>20</w:t>
      </w:r>
      <w:r w:rsidR="00082A52">
        <w:t>2</w:t>
      </w:r>
      <w:r w:rsidR="00FD76DA">
        <w:t>5</w:t>
      </w:r>
      <w:r>
        <w:t>-</w:t>
      </w:r>
      <w:r w:rsidR="00FD76DA">
        <w:t>09</w:t>
      </w:r>
      <w:r>
        <w:t>-</w:t>
      </w:r>
      <w:r w:rsidR="00E46A50">
        <w:t>2</w:t>
      </w:r>
      <w:r w:rsidR="009F4F24">
        <w:t>3</w:t>
      </w:r>
      <w:r w:rsidR="00A6265D">
        <w:t xml:space="preserve"> </w:t>
      </w:r>
      <w:r w:rsidR="00595457">
        <w:t xml:space="preserve">Nr. </w:t>
      </w:r>
      <w:r w:rsidR="00E3335E">
        <w:t>NS-</w:t>
      </w:r>
      <w:r w:rsidR="00B24DFC">
        <w:t xml:space="preserve"> 2</w:t>
      </w:r>
    </w:p>
    <w:p w:rsidR="001E5BA9" w:rsidRDefault="001E5BA9" w:rsidP="009C4318">
      <w:pPr>
        <w:jc w:val="center"/>
        <w:outlineLvl w:val="0"/>
      </w:pPr>
      <w:r>
        <w:t>Kruonis</w:t>
      </w:r>
    </w:p>
    <w:p w:rsidR="00953DEF" w:rsidRDefault="00953DEF" w:rsidP="00176A9F"/>
    <w:p w:rsidR="00A64F35" w:rsidRDefault="00A64F35" w:rsidP="00176A9F"/>
    <w:p w:rsidR="001E5BA9" w:rsidRDefault="001E5BA9" w:rsidP="00191045">
      <w:r>
        <w:t>Posėdis įvyko 20</w:t>
      </w:r>
      <w:r w:rsidR="00082A52">
        <w:t>2</w:t>
      </w:r>
      <w:r w:rsidR="00FD76DA">
        <w:t>5</w:t>
      </w:r>
      <w:r>
        <w:t>-</w:t>
      </w:r>
      <w:r w:rsidR="00FD76DA">
        <w:t>09</w:t>
      </w:r>
      <w:r>
        <w:t>-</w:t>
      </w:r>
      <w:r w:rsidR="00E46A50">
        <w:t>2</w:t>
      </w:r>
      <w:r w:rsidR="00FD76DA">
        <w:t>2</w:t>
      </w:r>
      <w:r w:rsidR="00061124">
        <w:t xml:space="preserve">  </w:t>
      </w:r>
      <w:r w:rsidR="0036682B">
        <w:t>1</w:t>
      </w:r>
      <w:r w:rsidR="00FD76DA">
        <w:t>7</w:t>
      </w:r>
      <w:r w:rsidR="0036682B">
        <w:t>.00</w:t>
      </w:r>
      <w:r w:rsidR="00061124">
        <w:t xml:space="preserve"> val.</w:t>
      </w:r>
    </w:p>
    <w:p w:rsidR="00176A9F" w:rsidRDefault="009A3807" w:rsidP="0001543D">
      <w:pPr>
        <w:spacing w:line="360" w:lineRule="auto"/>
        <w:jc w:val="both"/>
      </w:pPr>
      <w:r>
        <w:t xml:space="preserve">Sueigos </w:t>
      </w:r>
      <w:r w:rsidR="00176A9F">
        <w:t xml:space="preserve"> pirminink</w:t>
      </w:r>
      <w:r w:rsidR="00E3335E">
        <w:t>as</w:t>
      </w:r>
      <w:r w:rsidR="00595457">
        <w:t xml:space="preserve"> – </w:t>
      </w:r>
      <w:proofErr w:type="spellStart"/>
      <w:r w:rsidR="001D49DB">
        <w:t>seniūnaitis</w:t>
      </w:r>
      <w:proofErr w:type="spellEnd"/>
      <w:r w:rsidR="001D49DB">
        <w:t xml:space="preserve"> </w:t>
      </w:r>
      <w:r w:rsidR="009F4F24">
        <w:t>(duomenys nuasmeninti)</w:t>
      </w:r>
    </w:p>
    <w:p w:rsidR="00F51F9F" w:rsidRDefault="009A3807" w:rsidP="0001543D">
      <w:pPr>
        <w:spacing w:line="360" w:lineRule="auto"/>
        <w:jc w:val="both"/>
      </w:pPr>
      <w:r>
        <w:t>Sueigos</w:t>
      </w:r>
      <w:r w:rsidR="00F51F9F">
        <w:t xml:space="preserve"> sekretorė –</w:t>
      </w:r>
      <w:r w:rsidR="001D49DB">
        <w:t>vyriausioji specialistė</w:t>
      </w:r>
      <w:r w:rsidR="009F4F24">
        <w:t xml:space="preserve"> (duomenys nuasmeninti)</w:t>
      </w:r>
    </w:p>
    <w:p w:rsidR="00953DEF" w:rsidRDefault="00546B9E" w:rsidP="00061124">
      <w:pPr>
        <w:spacing w:line="360" w:lineRule="auto"/>
        <w:jc w:val="both"/>
      </w:pPr>
      <w:r>
        <w:t>Dalyva</w:t>
      </w:r>
      <w:r w:rsidR="001E5BA9">
        <w:t>vo</w:t>
      </w:r>
      <w:r w:rsidR="00E64B7F">
        <w:t>:</w:t>
      </w:r>
      <w:r>
        <w:t xml:space="preserve"> </w:t>
      </w:r>
      <w:r w:rsidR="00FD76DA">
        <w:t>4</w:t>
      </w:r>
      <w:r w:rsidR="00473F59">
        <w:t xml:space="preserve"> </w:t>
      </w:r>
      <w:r w:rsidR="00E46A50">
        <w:t xml:space="preserve">Kruonio seniūnijos </w:t>
      </w:r>
      <w:proofErr w:type="spellStart"/>
      <w:r w:rsidR="00E46A50">
        <w:t>seniūnaitijų</w:t>
      </w:r>
      <w:proofErr w:type="spellEnd"/>
      <w:r w:rsidR="00E46A50">
        <w:t xml:space="preserve"> </w:t>
      </w:r>
      <w:proofErr w:type="spellStart"/>
      <w:r w:rsidR="00E3335E">
        <w:t>se</w:t>
      </w:r>
      <w:r w:rsidR="00E64B7F">
        <w:t>niūnaičiai</w:t>
      </w:r>
      <w:proofErr w:type="spellEnd"/>
      <w:r w:rsidR="00787BB3">
        <w:t>,</w:t>
      </w:r>
      <w:r w:rsidR="00473F59">
        <w:t xml:space="preserve"> </w:t>
      </w:r>
      <w:r w:rsidR="00FD76DA">
        <w:t xml:space="preserve">1 bendruomenės atstovas </w:t>
      </w:r>
      <w:r w:rsidR="00AE128A">
        <w:t>(sąrašas pridedamas, 1 lapas)</w:t>
      </w:r>
      <w:r w:rsidR="00787BB3">
        <w:t xml:space="preserve">, seniūnas </w:t>
      </w:r>
      <w:r w:rsidR="009F4F24">
        <w:t>(duomenys nuasmeninti)</w:t>
      </w:r>
      <w:r w:rsidR="00787BB3">
        <w:t>.</w:t>
      </w:r>
    </w:p>
    <w:p w:rsidR="007564FF" w:rsidRDefault="00A70F6B" w:rsidP="00061124">
      <w:pPr>
        <w:spacing w:line="360" w:lineRule="auto"/>
        <w:jc w:val="both"/>
      </w:pPr>
      <w:r>
        <w:t>DARBOTVARKĖ</w:t>
      </w:r>
      <w:r w:rsidR="00061124">
        <w:t>.</w:t>
      </w:r>
    </w:p>
    <w:p w:rsidR="00FD76DA" w:rsidRPr="00FD76DA" w:rsidRDefault="00FD76DA" w:rsidP="00FD76DA">
      <w:pPr>
        <w:pStyle w:val="NormalWeb"/>
        <w:numPr>
          <w:ilvl w:val="0"/>
          <w:numId w:val="15"/>
        </w:numPr>
        <w:spacing w:line="360" w:lineRule="auto"/>
        <w:rPr>
          <w:color w:val="000000"/>
        </w:rPr>
      </w:pPr>
      <w:proofErr w:type="spellStart"/>
      <w:r w:rsidRPr="00FD76DA">
        <w:rPr>
          <w:color w:val="000000"/>
        </w:rPr>
        <w:t>Dėl</w:t>
      </w:r>
      <w:proofErr w:type="spellEnd"/>
      <w:r w:rsidRPr="00FD76DA">
        <w:rPr>
          <w:color w:val="000000"/>
        </w:rPr>
        <w:t xml:space="preserve"> 2026 m. </w:t>
      </w:r>
      <w:proofErr w:type="spellStart"/>
      <w:r w:rsidRPr="00FD76DA">
        <w:rPr>
          <w:color w:val="000000"/>
        </w:rPr>
        <w:t>seniūnijos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veiklos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plano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ir</w:t>
      </w:r>
      <w:proofErr w:type="spellEnd"/>
      <w:r w:rsidRPr="00FD76DA">
        <w:rPr>
          <w:color w:val="000000"/>
        </w:rPr>
        <w:t xml:space="preserve"> jam </w:t>
      </w:r>
      <w:proofErr w:type="spellStart"/>
      <w:r w:rsidRPr="00FD76DA">
        <w:rPr>
          <w:color w:val="000000"/>
        </w:rPr>
        <w:t>pateiktų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pasiūlymų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aptarimo</w:t>
      </w:r>
      <w:proofErr w:type="spellEnd"/>
      <w:r w:rsidRPr="00FD76DA">
        <w:rPr>
          <w:color w:val="000000"/>
        </w:rPr>
        <w:t>;</w:t>
      </w:r>
    </w:p>
    <w:p w:rsidR="00FD76DA" w:rsidRPr="00FD76DA" w:rsidRDefault="00FD76DA" w:rsidP="00FD76DA">
      <w:pPr>
        <w:pStyle w:val="NormalWeb"/>
        <w:numPr>
          <w:ilvl w:val="0"/>
          <w:numId w:val="15"/>
        </w:numPr>
        <w:spacing w:line="360" w:lineRule="auto"/>
        <w:rPr>
          <w:color w:val="000000"/>
        </w:rPr>
      </w:pPr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Dėl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Kelių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priežiūros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ir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plėtros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programos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lėšų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paraiškos</w:t>
      </w:r>
      <w:proofErr w:type="spellEnd"/>
      <w:r w:rsidRPr="00FD76DA">
        <w:rPr>
          <w:color w:val="000000"/>
        </w:rPr>
        <w:t xml:space="preserve"> 2026–2028 m. </w:t>
      </w:r>
      <w:proofErr w:type="spellStart"/>
      <w:r w:rsidRPr="00FD76DA">
        <w:rPr>
          <w:color w:val="000000"/>
        </w:rPr>
        <w:t>vietinės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reikšmės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keliams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ir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gatvėms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tiesti</w:t>
      </w:r>
      <w:proofErr w:type="spellEnd"/>
      <w:r w:rsidRPr="00FD76DA">
        <w:rPr>
          <w:color w:val="000000"/>
        </w:rPr>
        <w:t xml:space="preserve">, </w:t>
      </w:r>
      <w:proofErr w:type="spellStart"/>
      <w:r w:rsidRPr="00FD76DA">
        <w:rPr>
          <w:color w:val="000000"/>
        </w:rPr>
        <w:t>taisyti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bei</w:t>
      </w:r>
      <w:proofErr w:type="spellEnd"/>
      <w:r w:rsidRPr="00FD76DA">
        <w:rPr>
          <w:color w:val="000000"/>
        </w:rPr>
        <w:t xml:space="preserve"> prižiūrėti;</w:t>
      </w:r>
    </w:p>
    <w:p w:rsidR="00FD76DA" w:rsidRDefault="00FD76DA" w:rsidP="00FD76DA">
      <w:pPr>
        <w:pStyle w:val="NormalWeb"/>
        <w:numPr>
          <w:ilvl w:val="0"/>
          <w:numId w:val="15"/>
        </w:numPr>
        <w:spacing w:line="360" w:lineRule="auto"/>
        <w:rPr>
          <w:color w:val="000000"/>
        </w:rPr>
      </w:pPr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Kiti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klausimai</w:t>
      </w:r>
      <w:proofErr w:type="spellEnd"/>
      <w:r w:rsidRPr="00FD76DA">
        <w:rPr>
          <w:color w:val="000000"/>
        </w:rPr>
        <w:t>.</w:t>
      </w:r>
    </w:p>
    <w:p w:rsidR="00FD76DA" w:rsidRDefault="00FD76DA" w:rsidP="00FD76DA">
      <w:pPr>
        <w:pStyle w:val="NormalWeb"/>
        <w:spacing w:line="360" w:lineRule="auto"/>
        <w:ind w:left="360"/>
        <w:rPr>
          <w:color w:val="000000"/>
        </w:rPr>
      </w:pPr>
      <w:proofErr w:type="gramStart"/>
      <w:r w:rsidRPr="007905FE">
        <w:rPr>
          <w:b/>
          <w:color w:val="000000"/>
        </w:rPr>
        <w:t>1</w:t>
      </w:r>
      <w:proofErr w:type="gramEnd"/>
      <w:r w:rsidRPr="007905FE">
        <w:rPr>
          <w:b/>
          <w:color w:val="000000"/>
        </w:rPr>
        <w:t xml:space="preserve"> SVARSTYTA</w:t>
      </w:r>
      <w:r>
        <w:rPr>
          <w:color w:val="000000"/>
        </w:rPr>
        <w:t xml:space="preserve">. </w:t>
      </w:r>
      <w:proofErr w:type="spellStart"/>
      <w:r w:rsidRPr="00FD76DA">
        <w:rPr>
          <w:color w:val="000000"/>
        </w:rPr>
        <w:t>Dėl</w:t>
      </w:r>
      <w:proofErr w:type="spellEnd"/>
      <w:r w:rsidRPr="00FD76DA">
        <w:rPr>
          <w:color w:val="000000"/>
        </w:rPr>
        <w:t xml:space="preserve"> 2026 m. </w:t>
      </w:r>
      <w:proofErr w:type="spellStart"/>
      <w:r w:rsidRPr="00FD76DA">
        <w:rPr>
          <w:color w:val="000000"/>
        </w:rPr>
        <w:t>seniūnijos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veiklos</w:t>
      </w:r>
      <w:proofErr w:type="spellEnd"/>
      <w:r w:rsidRPr="00FD76DA">
        <w:rPr>
          <w:color w:val="000000"/>
        </w:rPr>
        <w:t xml:space="preserve"> </w:t>
      </w:r>
      <w:proofErr w:type="spellStart"/>
      <w:proofErr w:type="gramStart"/>
      <w:r w:rsidRPr="00FD76DA">
        <w:rPr>
          <w:color w:val="000000"/>
        </w:rPr>
        <w:t>plano</w:t>
      </w:r>
      <w:proofErr w:type="spellEnd"/>
      <w:proofErr w:type="gram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ir</w:t>
      </w:r>
      <w:proofErr w:type="spellEnd"/>
      <w:r w:rsidRPr="00FD76DA">
        <w:rPr>
          <w:color w:val="000000"/>
        </w:rPr>
        <w:t xml:space="preserve"> jam </w:t>
      </w:r>
      <w:proofErr w:type="spellStart"/>
      <w:r w:rsidRPr="00FD76DA">
        <w:rPr>
          <w:color w:val="000000"/>
        </w:rPr>
        <w:t>pateiktų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pasiūlymų</w:t>
      </w:r>
      <w:proofErr w:type="spellEnd"/>
      <w:r w:rsidRPr="00FD76DA">
        <w:rPr>
          <w:color w:val="000000"/>
        </w:rPr>
        <w:t xml:space="preserve"> </w:t>
      </w:r>
      <w:proofErr w:type="spellStart"/>
      <w:r w:rsidRPr="00FD76DA">
        <w:rPr>
          <w:color w:val="000000"/>
        </w:rPr>
        <w:t>aptarimo</w:t>
      </w:r>
      <w:proofErr w:type="spellEnd"/>
      <w:r>
        <w:rPr>
          <w:color w:val="000000"/>
        </w:rPr>
        <w:t>.</w:t>
      </w:r>
    </w:p>
    <w:p w:rsidR="00B24DFC" w:rsidRDefault="00FD76DA" w:rsidP="00B24DFC">
      <w:pPr>
        <w:spacing w:line="360" w:lineRule="auto"/>
        <w:jc w:val="both"/>
        <w:rPr>
          <w:shd w:val="clear" w:color="auto" w:fill="FFFFFF"/>
        </w:rPr>
      </w:pPr>
      <w:r>
        <w:rPr>
          <w:color w:val="000000"/>
        </w:rPr>
        <w:t xml:space="preserve">Seniūnas </w:t>
      </w:r>
      <w:r w:rsidR="009F4F24">
        <w:rPr>
          <w:color w:val="000000"/>
        </w:rPr>
        <w:t>(duomenys nuasmeninti)</w:t>
      </w:r>
      <w:r>
        <w:rPr>
          <w:color w:val="000000"/>
        </w:rPr>
        <w:t xml:space="preserve"> </w:t>
      </w:r>
      <w:r w:rsidR="00066843">
        <w:rPr>
          <w:color w:val="000000"/>
        </w:rPr>
        <w:t xml:space="preserve">supažindino sueigos dalyvius su </w:t>
      </w:r>
      <w:r w:rsidR="006342E1">
        <w:rPr>
          <w:color w:val="000000"/>
        </w:rPr>
        <w:t>2026 met</w:t>
      </w:r>
      <w:r w:rsidR="00066843">
        <w:rPr>
          <w:color w:val="000000"/>
        </w:rPr>
        <w:t xml:space="preserve">ų veiklos plano projektu. 2026 metams, kaip ir kiekvienais metais, </w:t>
      </w:r>
      <w:r w:rsidR="006342E1">
        <w:rPr>
          <w:color w:val="000000"/>
        </w:rPr>
        <w:t>planuojamos lėšos</w:t>
      </w:r>
      <w:r w:rsidR="001D180D">
        <w:rPr>
          <w:color w:val="000000"/>
        </w:rPr>
        <w:t>:</w:t>
      </w:r>
      <w:r w:rsidR="006342E1">
        <w:rPr>
          <w:color w:val="000000"/>
        </w:rPr>
        <w:t xml:space="preserve"> bendrojo naudojimo teritorijų priežiūrai, civilinių kapinių priežiūrai, biotualetų nuomai ir priežiūrai, elektros tinklų priežiūrai, komunalinių ir žaliųjų atliekų išvežimui</w:t>
      </w:r>
      <w:r w:rsidR="004B44F6">
        <w:rPr>
          <w:color w:val="000000"/>
        </w:rPr>
        <w:t xml:space="preserve">, apmokėti už vandens tiekimą kapinėms, elektros energiją gatvių apšvietimui, valdymo išlaidoms  ir  pan. </w:t>
      </w:r>
      <w:r w:rsidR="00B24DFC">
        <w:rPr>
          <w:color w:val="000000"/>
        </w:rPr>
        <w:t>P</w:t>
      </w:r>
      <w:r w:rsidR="004B44F6">
        <w:rPr>
          <w:color w:val="000000"/>
        </w:rPr>
        <w:t xml:space="preserve">lanuojant  2026 metų biudžetą seniūnas pasiūlė nuspręsti kokias naujas elektros  linijas įrengti. </w:t>
      </w:r>
      <w:r w:rsidR="009730BD">
        <w:rPr>
          <w:color w:val="000000"/>
        </w:rPr>
        <w:t>Atsižvelgiant į gyventojų prašymus</w:t>
      </w:r>
      <w:r w:rsidR="00B24DFC">
        <w:rPr>
          <w:color w:val="000000"/>
        </w:rPr>
        <w:t>,</w:t>
      </w:r>
      <w:r w:rsidR="009730BD">
        <w:rPr>
          <w:color w:val="000000"/>
        </w:rPr>
        <w:t xml:space="preserve"> </w:t>
      </w:r>
      <w:r w:rsidR="00B24DFC">
        <w:rPr>
          <w:color w:val="000000"/>
        </w:rPr>
        <w:t>reikėtų</w:t>
      </w:r>
      <w:r w:rsidR="009730BD">
        <w:rPr>
          <w:color w:val="000000"/>
        </w:rPr>
        <w:t xml:space="preserve"> įrengti gatvių apšvietimo linijas:</w:t>
      </w:r>
      <w:r w:rsidR="004B44F6">
        <w:rPr>
          <w:color w:val="000000"/>
        </w:rPr>
        <w:t xml:space="preserve"> </w:t>
      </w:r>
      <w:proofErr w:type="spellStart"/>
      <w:r w:rsidR="004B44F6">
        <w:rPr>
          <w:color w:val="000000"/>
        </w:rPr>
        <w:t>Ginteikiškių</w:t>
      </w:r>
      <w:proofErr w:type="spellEnd"/>
      <w:r w:rsidR="004B44F6">
        <w:rPr>
          <w:color w:val="000000"/>
        </w:rPr>
        <w:t xml:space="preserve"> kaime pratęsti Morkūnų gatvės apšvietimo liniją apie 600-800 metrų, </w:t>
      </w:r>
      <w:proofErr w:type="spellStart"/>
      <w:r w:rsidR="004B44F6">
        <w:rPr>
          <w:color w:val="000000"/>
        </w:rPr>
        <w:t>Anglininkų</w:t>
      </w:r>
      <w:proofErr w:type="spellEnd"/>
      <w:r w:rsidR="004B44F6">
        <w:rPr>
          <w:color w:val="000000"/>
        </w:rPr>
        <w:t xml:space="preserve"> kaime </w:t>
      </w:r>
      <w:proofErr w:type="spellStart"/>
      <w:r w:rsidR="004B44F6">
        <w:rPr>
          <w:color w:val="000000"/>
        </w:rPr>
        <w:t>Visginų</w:t>
      </w:r>
      <w:proofErr w:type="spellEnd"/>
      <w:r w:rsidR="004B44F6">
        <w:rPr>
          <w:color w:val="000000"/>
        </w:rPr>
        <w:t xml:space="preserve"> gatvėje įrengti apšvietimo liniją apie 1 km ilgio</w:t>
      </w:r>
      <w:r w:rsidR="009730BD">
        <w:rPr>
          <w:color w:val="000000"/>
        </w:rPr>
        <w:t>.</w:t>
      </w:r>
      <w:r w:rsidR="004B44F6">
        <w:rPr>
          <w:color w:val="000000"/>
        </w:rPr>
        <w:t xml:space="preserve"> </w:t>
      </w:r>
      <w:r w:rsidR="009730BD">
        <w:rPr>
          <w:color w:val="000000"/>
        </w:rPr>
        <w:t>D</w:t>
      </w:r>
      <w:r w:rsidR="009730BD" w:rsidRPr="004A4F4F">
        <w:rPr>
          <w:shd w:val="clear" w:color="auto" w:fill="FFFFFF"/>
        </w:rPr>
        <w:t xml:space="preserve">ėl problemų </w:t>
      </w:r>
      <w:r w:rsidR="009730BD">
        <w:rPr>
          <w:color w:val="000000"/>
        </w:rPr>
        <w:t xml:space="preserve">Kalvių kaime </w:t>
      </w:r>
      <w:proofErr w:type="spellStart"/>
      <w:r w:rsidR="009730BD">
        <w:rPr>
          <w:color w:val="000000"/>
        </w:rPr>
        <w:t>Lapainios</w:t>
      </w:r>
      <w:proofErr w:type="spellEnd"/>
      <w:r w:rsidR="009730BD">
        <w:rPr>
          <w:color w:val="000000"/>
        </w:rPr>
        <w:t xml:space="preserve">, Tyliosios ir Pušyno gatvėse </w:t>
      </w:r>
      <w:r w:rsidR="009730BD" w:rsidRPr="004A4F4F">
        <w:rPr>
          <w:shd w:val="clear" w:color="auto" w:fill="FFFFFF"/>
        </w:rPr>
        <w:t>esa</w:t>
      </w:r>
      <w:r w:rsidR="009730BD">
        <w:rPr>
          <w:shd w:val="clear" w:color="auto" w:fill="FFFFFF"/>
        </w:rPr>
        <w:t>nčiose</w:t>
      </w:r>
      <w:r w:rsidR="009730BD" w:rsidRPr="004A4F4F">
        <w:rPr>
          <w:shd w:val="clear" w:color="auto" w:fill="FFFFFF"/>
        </w:rPr>
        <w:t xml:space="preserve"> apšvietimo lin</w:t>
      </w:r>
      <w:r w:rsidR="009730BD">
        <w:rPr>
          <w:shd w:val="clear" w:color="auto" w:fill="FFFFFF"/>
        </w:rPr>
        <w:t>ijose (</w:t>
      </w:r>
      <w:r w:rsidR="003B5082">
        <w:rPr>
          <w:shd w:val="clear" w:color="auto" w:fill="FFFFFF"/>
        </w:rPr>
        <w:t xml:space="preserve">nuolatiniai </w:t>
      </w:r>
      <w:r w:rsidR="009730BD" w:rsidRPr="004A4F4F">
        <w:rPr>
          <w:shd w:val="clear" w:color="auto" w:fill="FFFFFF"/>
        </w:rPr>
        <w:t>gedimai</w:t>
      </w:r>
      <w:r w:rsidR="003B5082">
        <w:rPr>
          <w:shd w:val="clear" w:color="auto" w:fill="FFFFFF"/>
        </w:rPr>
        <w:t>,</w:t>
      </w:r>
      <w:r w:rsidR="009730BD" w:rsidRPr="004A4F4F">
        <w:rPr>
          <w:shd w:val="clear" w:color="auto" w:fill="FFFFFF"/>
        </w:rPr>
        <w:t xml:space="preserve">  </w:t>
      </w:r>
      <w:r w:rsidR="009730BD">
        <w:rPr>
          <w:shd w:val="clear" w:color="auto" w:fill="FFFFFF"/>
        </w:rPr>
        <w:t xml:space="preserve">dalis </w:t>
      </w:r>
      <w:r w:rsidR="009730BD" w:rsidRPr="004A4F4F">
        <w:rPr>
          <w:shd w:val="clear" w:color="auto" w:fill="FFFFFF"/>
        </w:rPr>
        <w:t xml:space="preserve">atramų </w:t>
      </w:r>
      <w:r w:rsidR="009730BD">
        <w:rPr>
          <w:shd w:val="clear" w:color="auto" w:fill="FFFFFF"/>
        </w:rPr>
        <w:t xml:space="preserve">yra </w:t>
      </w:r>
      <w:r w:rsidR="009730BD" w:rsidRPr="004A4F4F">
        <w:rPr>
          <w:shd w:val="clear" w:color="auto" w:fill="FFFFFF"/>
        </w:rPr>
        <w:t>privačio</w:t>
      </w:r>
      <w:r w:rsidR="009730BD">
        <w:rPr>
          <w:shd w:val="clear" w:color="auto" w:fill="FFFFFF"/>
        </w:rPr>
        <w:t>s</w:t>
      </w:r>
      <w:r w:rsidR="009730BD" w:rsidRPr="004A4F4F">
        <w:rPr>
          <w:shd w:val="clear" w:color="auto" w:fill="FFFFFF"/>
        </w:rPr>
        <w:t>e teritorijo</w:t>
      </w:r>
      <w:r w:rsidR="009730BD">
        <w:rPr>
          <w:shd w:val="clear" w:color="auto" w:fill="FFFFFF"/>
        </w:rPr>
        <w:t>s</w:t>
      </w:r>
      <w:r w:rsidR="003B5082">
        <w:rPr>
          <w:shd w:val="clear" w:color="auto" w:fill="FFFFFF"/>
        </w:rPr>
        <w:t>e,</w:t>
      </w:r>
      <w:r w:rsidR="009730BD" w:rsidRPr="004A4F4F">
        <w:rPr>
          <w:shd w:val="clear" w:color="auto" w:fill="FFFFFF"/>
        </w:rPr>
        <w:t xml:space="preserve"> prast</w:t>
      </w:r>
      <w:r w:rsidR="003B5082">
        <w:rPr>
          <w:shd w:val="clear" w:color="auto" w:fill="FFFFFF"/>
        </w:rPr>
        <w:t>as</w:t>
      </w:r>
      <w:r w:rsidR="009730BD" w:rsidRPr="004A4F4F">
        <w:rPr>
          <w:shd w:val="clear" w:color="auto" w:fill="FFFFFF"/>
        </w:rPr>
        <w:t xml:space="preserve"> apšvietim</w:t>
      </w:r>
      <w:r w:rsidR="003B5082">
        <w:rPr>
          <w:shd w:val="clear" w:color="auto" w:fill="FFFFFF"/>
        </w:rPr>
        <w:t>as</w:t>
      </w:r>
      <w:r w:rsidR="009730BD" w:rsidRPr="004A4F4F">
        <w:rPr>
          <w:shd w:val="clear" w:color="auto" w:fill="FFFFFF"/>
        </w:rPr>
        <w:t xml:space="preserve"> važiuojamoje dalyje)</w:t>
      </w:r>
      <w:r w:rsidR="009730BD">
        <w:rPr>
          <w:rFonts w:ascii="Helvetica" w:hAnsi="Helvetica"/>
          <w:color w:val="555555"/>
          <w:sz w:val="18"/>
          <w:szCs w:val="18"/>
          <w:shd w:val="clear" w:color="auto" w:fill="FFFFFF"/>
        </w:rPr>
        <w:t xml:space="preserve"> </w:t>
      </w:r>
      <w:r w:rsidR="009730BD" w:rsidRPr="009730BD">
        <w:rPr>
          <w:shd w:val="clear" w:color="auto" w:fill="FFFFFF"/>
        </w:rPr>
        <w:t>reikėtų įtraukti ir šių gatvių</w:t>
      </w:r>
      <w:r w:rsidR="009730BD">
        <w:rPr>
          <w:shd w:val="clear" w:color="auto" w:fill="FFFFFF"/>
        </w:rPr>
        <w:t xml:space="preserve"> apšvietimo linijų rekonstrukciją.</w:t>
      </w:r>
      <w:r w:rsidR="00F41967">
        <w:rPr>
          <w:shd w:val="clear" w:color="auto" w:fill="FFFFFF"/>
        </w:rPr>
        <w:t xml:space="preserve"> Tačiau pagal planuojamas lėšas reik</w:t>
      </w:r>
      <w:r w:rsidR="007905FE">
        <w:rPr>
          <w:shd w:val="clear" w:color="auto" w:fill="FFFFFF"/>
        </w:rPr>
        <w:t>ė</w:t>
      </w:r>
      <w:r w:rsidR="00F41967">
        <w:rPr>
          <w:shd w:val="clear" w:color="auto" w:fill="FFFFFF"/>
        </w:rPr>
        <w:t>tų pasirinkti 2 objektus.</w:t>
      </w:r>
    </w:p>
    <w:p w:rsidR="007905FE" w:rsidRPr="007905FE" w:rsidRDefault="00F41967" w:rsidP="00B24DFC">
      <w:pPr>
        <w:spacing w:line="360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Po sueigoje vykusių diskusijų pasiūlyta palikti  Morkūnų gatvės, esančios </w:t>
      </w:r>
      <w:proofErr w:type="spellStart"/>
      <w:r>
        <w:rPr>
          <w:shd w:val="clear" w:color="auto" w:fill="FFFFFF"/>
        </w:rPr>
        <w:t>Ginteikiškių</w:t>
      </w:r>
      <w:proofErr w:type="spellEnd"/>
      <w:r>
        <w:rPr>
          <w:shd w:val="clear" w:color="auto" w:fill="FFFFFF"/>
        </w:rPr>
        <w:t xml:space="preserve"> kaime apšvietimo linijos pratęsimą </w:t>
      </w:r>
      <w:r w:rsidR="005D6C27">
        <w:rPr>
          <w:shd w:val="clear" w:color="auto" w:fill="FFFFFF"/>
        </w:rPr>
        <w:t>2027</w:t>
      </w:r>
      <w:r>
        <w:rPr>
          <w:shd w:val="clear" w:color="auto" w:fill="FFFFFF"/>
        </w:rPr>
        <w:t xml:space="preserve"> metams</w:t>
      </w:r>
      <w:r w:rsidR="005D6C27">
        <w:rPr>
          <w:shd w:val="clear" w:color="auto" w:fill="FFFFFF"/>
        </w:rPr>
        <w:t xml:space="preserve">. </w:t>
      </w:r>
      <w:r w:rsidR="007905FE">
        <w:rPr>
          <w:shd w:val="clear" w:color="auto" w:fill="FFFFFF"/>
        </w:rPr>
        <w:t xml:space="preserve">  </w:t>
      </w:r>
      <w:r w:rsidR="00C348CD">
        <w:t xml:space="preserve">Į 2026 metų veiklos planą įtraukti </w:t>
      </w:r>
      <w:r w:rsidR="004B44F6">
        <w:t xml:space="preserve"> </w:t>
      </w:r>
      <w:proofErr w:type="spellStart"/>
      <w:r w:rsidR="009730BD">
        <w:t>Anglininkų</w:t>
      </w:r>
      <w:proofErr w:type="spellEnd"/>
      <w:r w:rsidR="009730BD">
        <w:t xml:space="preserve"> k. </w:t>
      </w:r>
      <w:proofErr w:type="spellStart"/>
      <w:r w:rsidR="00C348CD">
        <w:t>Visginų</w:t>
      </w:r>
      <w:proofErr w:type="spellEnd"/>
      <w:r w:rsidR="00B24DFC">
        <w:t xml:space="preserve"> </w:t>
      </w:r>
      <w:r w:rsidR="00C348CD">
        <w:lastRenderedPageBreak/>
        <w:t>gatvė</w:t>
      </w:r>
      <w:r w:rsidR="009730BD">
        <w:t xml:space="preserve">s apšvietimo linijos įrengimą ir Kalvių kaime </w:t>
      </w:r>
      <w:proofErr w:type="spellStart"/>
      <w:r w:rsidR="009730BD">
        <w:t>Lapainios</w:t>
      </w:r>
      <w:proofErr w:type="spellEnd"/>
      <w:r w:rsidR="009730BD">
        <w:t>, Pušyno ir Tyliosios gatvių apšvietimo linijų rekonstrukciją.</w:t>
      </w:r>
    </w:p>
    <w:p w:rsidR="00D4381D" w:rsidRDefault="007905FE" w:rsidP="007905FE">
      <w:pPr>
        <w:spacing w:line="360" w:lineRule="auto"/>
        <w:ind w:firstLine="360"/>
        <w:jc w:val="both"/>
      </w:pPr>
      <w:r>
        <w:t>Seniūnas (duomenys nuasmeninti): kitas klausimas, dėl ko reikėtų apsispręsti tai</w:t>
      </w:r>
      <w:r w:rsidR="00D4381D">
        <w:t xml:space="preserve"> kokių kapinių tvoras planuoti </w:t>
      </w:r>
      <w:r w:rsidR="003B5082">
        <w:t xml:space="preserve">pakeisti </w:t>
      </w:r>
      <w:r w:rsidR="00D4381D">
        <w:t xml:space="preserve">2026 metais. Prasčiausiai atrodo </w:t>
      </w:r>
      <w:proofErr w:type="spellStart"/>
      <w:r w:rsidR="00D4381D">
        <w:t>Seibūtų</w:t>
      </w:r>
      <w:proofErr w:type="spellEnd"/>
      <w:r w:rsidR="00D4381D">
        <w:t xml:space="preserve"> kaimo I ir II kapinių, Migonių ir </w:t>
      </w:r>
      <w:proofErr w:type="spellStart"/>
      <w:r w:rsidR="00D4381D">
        <w:t>Domeikiemio</w:t>
      </w:r>
      <w:proofErr w:type="spellEnd"/>
      <w:r w:rsidR="00D4381D">
        <w:t xml:space="preserve"> kaimo kapinių tvoros</w:t>
      </w:r>
      <w:r w:rsidR="00B24DFC">
        <w:t xml:space="preserve">. </w:t>
      </w:r>
      <w:r w:rsidR="001268E0">
        <w:t>Pagal planuojamas lėšas i</w:t>
      </w:r>
      <w:r w:rsidR="00D4381D">
        <w:t xml:space="preserve">š šio pateikto sąrašo reikėtų </w:t>
      </w:r>
      <w:r w:rsidR="0026209A">
        <w:t xml:space="preserve">pasirinkti </w:t>
      </w:r>
      <w:r w:rsidR="00D4381D">
        <w:t xml:space="preserve">vienų kapinių </w:t>
      </w:r>
      <w:r w:rsidR="0026209A">
        <w:t xml:space="preserve">tvorą. Po diskusijų nuspręsta į 2026 metų veiklos planą įtraukti </w:t>
      </w:r>
      <w:proofErr w:type="spellStart"/>
      <w:r w:rsidR="0026209A">
        <w:t>Seibūtų</w:t>
      </w:r>
      <w:proofErr w:type="spellEnd"/>
      <w:r w:rsidR="0026209A">
        <w:t xml:space="preserve"> kaimo I ir II kapinių tvorų įrengimą.</w:t>
      </w:r>
    </w:p>
    <w:p w:rsidR="007905FE" w:rsidRDefault="0026209A" w:rsidP="00D4381D">
      <w:pPr>
        <w:spacing w:line="360" w:lineRule="auto"/>
      </w:pPr>
      <w:r w:rsidRPr="007905FE">
        <w:rPr>
          <w:b/>
        </w:rPr>
        <w:t>NUTARTA</w:t>
      </w:r>
      <w:r>
        <w:t xml:space="preserve">. </w:t>
      </w:r>
      <w:r w:rsidR="007905FE">
        <w:t>Pritarti Kruonio seniūnijos 2026 metų veiklos plano projektui (pridedama).</w:t>
      </w:r>
    </w:p>
    <w:p w:rsidR="0026209A" w:rsidRDefault="0026209A" w:rsidP="00D4381D">
      <w:pPr>
        <w:spacing w:line="360" w:lineRule="auto"/>
      </w:pPr>
      <w:r>
        <w:t>Nutarimas priimtas vienbalsiai.</w:t>
      </w:r>
    </w:p>
    <w:p w:rsidR="003432C2" w:rsidRPr="00FD76DA" w:rsidRDefault="0026209A" w:rsidP="0026209A">
      <w:pPr>
        <w:pStyle w:val="NormalWeb"/>
        <w:spacing w:line="360" w:lineRule="auto"/>
        <w:ind w:left="360"/>
        <w:jc w:val="both"/>
        <w:rPr>
          <w:color w:val="000000"/>
          <w:sz w:val="27"/>
          <w:szCs w:val="27"/>
        </w:rPr>
      </w:pPr>
      <w:proofErr w:type="gramStart"/>
      <w:r w:rsidRPr="007905FE">
        <w:rPr>
          <w:b/>
        </w:rPr>
        <w:t>2</w:t>
      </w:r>
      <w:r w:rsidR="003432C2" w:rsidRPr="007905FE">
        <w:rPr>
          <w:b/>
        </w:rPr>
        <w:t>.SVARSTYTA</w:t>
      </w:r>
      <w:proofErr w:type="gramEnd"/>
      <w:r w:rsidR="003432C2">
        <w:t xml:space="preserve">. </w:t>
      </w:r>
      <w:proofErr w:type="spellStart"/>
      <w:r w:rsidRPr="0026209A">
        <w:rPr>
          <w:color w:val="000000"/>
        </w:rPr>
        <w:t>Dėl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Kelių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priežiūros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ir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plėtros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programos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lėšų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paraiškos</w:t>
      </w:r>
      <w:proofErr w:type="spellEnd"/>
      <w:r w:rsidRPr="0026209A">
        <w:rPr>
          <w:color w:val="000000"/>
        </w:rPr>
        <w:t xml:space="preserve"> 2026–2028 m. </w:t>
      </w:r>
      <w:proofErr w:type="spellStart"/>
      <w:r w:rsidRPr="0026209A">
        <w:rPr>
          <w:color w:val="000000"/>
        </w:rPr>
        <w:t>vietinės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reikšmės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keliams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ir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gatvėms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tiesti</w:t>
      </w:r>
      <w:proofErr w:type="spellEnd"/>
      <w:r w:rsidRPr="0026209A">
        <w:rPr>
          <w:color w:val="000000"/>
        </w:rPr>
        <w:t xml:space="preserve">, </w:t>
      </w:r>
      <w:proofErr w:type="spellStart"/>
      <w:r w:rsidRPr="0026209A">
        <w:rPr>
          <w:color w:val="000000"/>
        </w:rPr>
        <w:t>taisyti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bei</w:t>
      </w:r>
      <w:proofErr w:type="spellEnd"/>
      <w:r w:rsidRPr="0026209A">
        <w:rPr>
          <w:color w:val="000000"/>
        </w:rPr>
        <w:t xml:space="preserve"> </w:t>
      </w:r>
      <w:proofErr w:type="spellStart"/>
      <w:r w:rsidRPr="0026209A">
        <w:rPr>
          <w:color w:val="000000"/>
        </w:rPr>
        <w:t>prižiūrėti</w:t>
      </w:r>
      <w:proofErr w:type="spellEnd"/>
      <w:r w:rsidR="003432C2">
        <w:t>.</w:t>
      </w:r>
    </w:p>
    <w:p w:rsidR="00B77E60" w:rsidRPr="003B5082" w:rsidRDefault="009907FE" w:rsidP="00191045">
      <w:pPr>
        <w:spacing w:line="360" w:lineRule="auto"/>
        <w:ind w:firstLine="1296"/>
        <w:jc w:val="both"/>
        <w:rPr>
          <w:color w:val="FF0000"/>
        </w:rPr>
      </w:pPr>
      <w:r w:rsidRPr="008D2FEB">
        <w:t xml:space="preserve">Seniūnas </w:t>
      </w:r>
      <w:r w:rsidR="005D6C27">
        <w:t>(duomenys nuasmeninti)</w:t>
      </w:r>
      <w:r w:rsidR="00F54221" w:rsidRPr="008D2FEB">
        <w:t xml:space="preserve"> </w:t>
      </w:r>
      <w:r w:rsidR="00CA7DD6">
        <w:t>priminė</w:t>
      </w:r>
      <w:r w:rsidR="00EB409F" w:rsidRPr="008D2FEB">
        <w:t>,</w:t>
      </w:r>
      <w:r w:rsidR="00E46A50">
        <w:t xml:space="preserve"> kad </w:t>
      </w:r>
      <w:r w:rsidR="0026209A">
        <w:t xml:space="preserve">pateiktoje </w:t>
      </w:r>
      <w:r w:rsidR="00E46A50">
        <w:t>paraišk</w:t>
      </w:r>
      <w:r w:rsidR="00B508E0">
        <w:t>oje</w:t>
      </w:r>
      <w:r w:rsidR="00E46A50">
        <w:t xml:space="preserve"> 202</w:t>
      </w:r>
      <w:r w:rsidR="0026209A">
        <w:t>5</w:t>
      </w:r>
      <w:r w:rsidR="00E46A50">
        <w:t>-202</w:t>
      </w:r>
      <w:r w:rsidR="0026209A">
        <w:t>7</w:t>
      </w:r>
      <w:r w:rsidR="00E46A50">
        <w:t xml:space="preserve"> metams buvo </w:t>
      </w:r>
      <w:r w:rsidR="00B508E0">
        <w:t>numatyta Kelio Kr-34 (</w:t>
      </w:r>
      <w:proofErr w:type="spellStart"/>
      <w:r w:rsidR="00B508E0">
        <w:t>Šventininkų</w:t>
      </w:r>
      <w:proofErr w:type="spellEnd"/>
      <w:r w:rsidR="00B508E0">
        <w:t xml:space="preserve"> g., Jurginų g.) VRK Nr. 129 – </w:t>
      </w:r>
      <w:proofErr w:type="spellStart"/>
      <w:r w:rsidR="00B508E0">
        <w:t>Stebeikiai</w:t>
      </w:r>
      <w:proofErr w:type="spellEnd"/>
      <w:r w:rsidR="00B508E0">
        <w:t xml:space="preserve"> – VRK Nr. 1819 paprastasis remontas,  automobilių stovėjimo aikštelės prie Kruonio miestelio kapinių įrengimas su Ramybės gatvės rekonstrukcija </w:t>
      </w:r>
      <w:r w:rsidR="00E912A1">
        <w:t>(202</w:t>
      </w:r>
      <w:r w:rsidR="0026209A">
        <w:t>5</w:t>
      </w:r>
      <w:r w:rsidR="00E912A1">
        <w:t xml:space="preserve"> m. projektavimas, 202</w:t>
      </w:r>
      <w:r w:rsidR="0026209A">
        <w:t>6</w:t>
      </w:r>
      <w:r w:rsidR="00E912A1">
        <w:t xml:space="preserve"> m. įrengimas)</w:t>
      </w:r>
      <w:r w:rsidR="0026209A">
        <w:t>,</w:t>
      </w:r>
      <w:r w:rsidR="00E912A1">
        <w:t xml:space="preserve">   </w:t>
      </w:r>
      <w:r w:rsidR="00B508E0">
        <w:t xml:space="preserve"> Miško g. </w:t>
      </w:r>
      <w:r w:rsidR="00E912A1">
        <w:t>K</w:t>
      </w:r>
      <w:r w:rsidR="00B508E0">
        <w:t>alvių k. asfalto dangos paklojimas</w:t>
      </w:r>
      <w:r w:rsidR="00E912A1">
        <w:t xml:space="preserve"> (2025 m. projektavimas, 2026 m. dangos įrengimas)</w:t>
      </w:r>
      <w:r w:rsidR="0026209A">
        <w:t xml:space="preserve"> bei kelio kr34 atšaka į </w:t>
      </w:r>
      <w:proofErr w:type="spellStart"/>
      <w:r w:rsidR="0026209A">
        <w:t>Būtkiemį</w:t>
      </w:r>
      <w:proofErr w:type="spellEnd"/>
      <w:r w:rsidR="003B5082">
        <w:t xml:space="preserve"> projektavimo ir remonto darbai</w:t>
      </w:r>
      <w:r w:rsidR="00E912A1">
        <w:t xml:space="preserve">. </w:t>
      </w:r>
      <w:r w:rsidR="0086216C">
        <w:t xml:space="preserve">Iš šioje paraiškoje numatytų darbų </w:t>
      </w:r>
      <w:r w:rsidR="00E912A1">
        <w:t>202</w:t>
      </w:r>
      <w:r w:rsidR="003B5082">
        <w:t>5</w:t>
      </w:r>
      <w:r w:rsidR="00E912A1">
        <w:t xml:space="preserve"> metais</w:t>
      </w:r>
      <w:r w:rsidR="00B508E0">
        <w:t xml:space="preserve"> </w:t>
      </w:r>
      <w:r w:rsidR="00E912A1" w:rsidRPr="005D6C27">
        <w:t>buvo</w:t>
      </w:r>
      <w:r w:rsidR="00B508E0" w:rsidRPr="005D6C27">
        <w:t xml:space="preserve"> </w:t>
      </w:r>
      <w:r w:rsidR="005D6C27" w:rsidRPr="005D6C27">
        <w:t xml:space="preserve">atliktas </w:t>
      </w:r>
      <w:r w:rsidR="00FD6616" w:rsidRPr="005D6C27">
        <w:t>Kelio Kr-34 (</w:t>
      </w:r>
      <w:proofErr w:type="spellStart"/>
      <w:r w:rsidR="00FD6616" w:rsidRPr="005D6C27">
        <w:t>Šventininkų</w:t>
      </w:r>
      <w:proofErr w:type="spellEnd"/>
      <w:r w:rsidR="00FD6616" w:rsidRPr="005D6C27">
        <w:t xml:space="preserve"> g., Jurginų g.) VRK Nr. 129 – </w:t>
      </w:r>
      <w:proofErr w:type="spellStart"/>
      <w:r w:rsidR="00FD6616" w:rsidRPr="005D6C27">
        <w:t>Stebeikiai</w:t>
      </w:r>
      <w:proofErr w:type="spellEnd"/>
      <w:r w:rsidR="00FD6616" w:rsidRPr="005D6C27">
        <w:t xml:space="preserve"> – VRK Nr. 1819 </w:t>
      </w:r>
      <w:r w:rsidR="005D6C27" w:rsidRPr="005D6C27">
        <w:t>remontas.</w:t>
      </w:r>
    </w:p>
    <w:p w:rsidR="00A328AB" w:rsidRPr="00AF7C29" w:rsidRDefault="00E46A50" w:rsidP="00AF7C29">
      <w:pPr>
        <w:spacing w:line="360" w:lineRule="auto"/>
        <w:jc w:val="both"/>
        <w:rPr>
          <w:lang w:val="en-US" w:eastAsia="en-US"/>
        </w:rPr>
      </w:pPr>
      <w:r>
        <w:t xml:space="preserve"> </w:t>
      </w:r>
      <w:r w:rsidR="00E912A1">
        <w:t>K</w:t>
      </w:r>
      <w:r>
        <w:t>aip ir kiekvienais metais</w:t>
      </w:r>
      <w:r w:rsidR="00EB409F" w:rsidRPr="008D2FEB">
        <w:t xml:space="preserve"> turime pateikti paraišką keliams ir gatvėms tiesti, taisyti bei prižiūrėti 202</w:t>
      </w:r>
      <w:r w:rsidR="003B5082">
        <w:t>6</w:t>
      </w:r>
      <w:r w:rsidR="00EB409F" w:rsidRPr="008D2FEB">
        <w:t xml:space="preserve"> – 202</w:t>
      </w:r>
      <w:r w:rsidR="003B5082">
        <w:t>8</w:t>
      </w:r>
      <w:r w:rsidR="00EB409F" w:rsidRPr="008D2FEB">
        <w:t xml:space="preserve"> metams.</w:t>
      </w:r>
      <w:r>
        <w:t xml:space="preserve"> </w:t>
      </w:r>
      <w:r w:rsidR="00EB409F" w:rsidRPr="008D2FEB">
        <w:t>Seniūnas pasiūlė koreguoti 202</w:t>
      </w:r>
      <w:r w:rsidR="003B5082">
        <w:t>5</w:t>
      </w:r>
      <w:r w:rsidR="00D77BBC" w:rsidRPr="008D2FEB">
        <w:t xml:space="preserve"> – 202</w:t>
      </w:r>
      <w:r w:rsidR="003B5082">
        <w:t>7</w:t>
      </w:r>
      <w:r w:rsidR="00EB409F" w:rsidRPr="008D2FEB">
        <w:t xml:space="preserve"> metams pateiktą</w:t>
      </w:r>
      <w:r w:rsidR="003E2B35" w:rsidRPr="008D2FEB">
        <w:t xml:space="preserve"> paraišką</w:t>
      </w:r>
      <w:r w:rsidR="00EB409F" w:rsidRPr="008D2FEB">
        <w:t>, kurioje</w:t>
      </w:r>
      <w:r w:rsidR="00591677" w:rsidRPr="008D2FEB">
        <w:t xml:space="preserve"> </w:t>
      </w:r>
      <w:r w:rsidR="00EB409F" w:rsidRPr="008D2FEB">
        <w:t>numatyti kelių remonto darbai nebuvo įvykdyti.</w:t>
      </w:r>
      <w:r w:rsidR="00B02B02" w:rsidRPr="008D2FEB">
        <w:t xml:space="preserve"> </w:t>
      </w:r>
      <w:r w:rsidR="00E912A1">
        <w:t xml:space="preserve">Atsižvelgiant į  gautus gyventojų prašymus seniūnas pasiūlė įtraukti kelio </w:t>
      </w:r>
      <w:r w:rsidR="00AF7C29" w:rsidRPr="00AF7C29">
        <w:rPr>
          <w:color w:val="000000"/>
        </w:rPr>
        <w:t xml:space="preserve">(Morkūnų g.) VRK Nr. 1806 - </w:t>
      </w:r>
      <w:proofErr w:type="spellStart"/>
      <w:r w:rsidR="00AF7C29" w:rsidRPr="00AF7C29">
        <w:rPr>
          <w:color w:val="000000"/>
        </w:rPr>
        <w:t>Ginteikiškės</w:t>
      </w:r>
      <w:proofErr w:type="spellEnd"/>
      <w:r w:rsidR="00AF7C29" w:rsidRPr="00AF7C29">
        <w:rPr>
          <w:color w:val="000000"/>
        </w:rPr>
        <w:t xml:space="preserve"> - VRK Nr. 1817</w:t>
      </w:r>
      <w:r w:rsidR="00AF7C29">
        <w:rPr>
          <w:lang w:val="en-US" w:eastAsia="en-US"/>
        </w:rPr>
        <w:t xml:space="preserve"> </w:t>
      </w:r>
      <w:r w:rsidR="00E912A1">
        <w:t xml:space="preserve">remonto darbus. </w:t>
      </w:r>
      <w:r w:rsidR="00954E27">
        <w:t>Susirinkusieji pasiūlymui neprieštaravo.</w:t>
      </w:r>
    </w:p>
    <w:p w:rsidR="002A01B2" w:rsidRDefault="002A01B2" w:rsidP="007905FE">
      <w:pPr>
        <w:spacing w:line="360" w:lineRule="auto"/>
        <w:jc w:val="both"/>
      </w:pPr>
      <w:r w:rsidRPr="007905FE">
        <w:rPr>
          <w:b/>
        </w:rPr>
        <w:t>NUTARTA</w:t>
      </w:r>
      <w:r w:rsidR="00FD6616" w:rsidRPr="007905FE">
        <w:rPr>
          <w:b/>
        </w:rPr>
        <w:t>.</w:t>
      </w:r>
      <w:r w:rsidR="007905FE">
        <w:rPr>
          <w:b/>
        </w:rPr>
        <w:t xml:space="preserve"> </w:t>
      </w:r>
      <w:r>
        <w:t>Pritarti teikiamai Kelių priežiūros ir plėtros programos lėšų vietinės reikšmės keliams ir gatvėms tiesti, taisyti bei prižiūrėti paraiškai 202</w:t>
      </w:r>
      <w:r w:rsidR="000718D2">
        <w:t>6</w:t>
      </w:r>
      <w:r>
        <w:t xml:space="preserve"> – 202</w:t>
      </w:r>
      <w:r w:rsidR="000718D2">
        <w:t>8</w:t>
      </w:r>
      <w:r>
        <w:t xml:space="preserve"> metams </w:t>
      </w:r>
      <w:r w:rsidR="00A64F35">
        <w:t xml:space="preserve"> </w:t>
      </w:r>
      <w:r w:rsidR="000718D2">
        <w:t>(pridedama)</w:t>
      </w:r>
    </w:p>
    <w:p w:rsidR="002A01B2" w:rsidRDefault="000718D2" w:rsidP="002A01B2">
      <w:pPr>
        <w:pStyle w:val="Title"/>
        <w:spacing w:line="360" w:lineRule="auto"/>
        <w:jc w:val="both"/>
        <w:rPr>
          <w:b w:val="0"/>
          <w:lang w:val="pt-BR"/>
        </w:rPr>
      </w:pPr>
      <w:r>
        <w:rPr>
          <w:b w:val="0"/>
          <w:lang w:val="pt-BR"/>
        </w:rPr>
        <w:t>Nutarimas priimtas vienbalsiai</w:t>
      </w:r>
    </w:p>
    <w:p w:rsidR="002A01B2" w:rsidRDefault="000718D2" w:rsidP="002A01B2">
      <w:pPr>
        <w:spacing w:line="360" w:lineRule="auto"/>
        <w:jc w:val="both"/>
      </w:pPr>
      <w:r w:rsidRPr="00F718DC">
        <w:rPr>
          <w:b/>
        </w:rPr>
        <w:t>3</w:t>
      </w:r>
      <w:r w:rsidR="00527749" w:rsidRPr="00F718DC">
        <w:rPr>
          <w:b/>
        </w:rPr>
        <w:t>.SVARSTYTA</w:t>
      </w:r>
      <w:r w:rsidR="00527749">
        <w:t>. Kiti klausimai.</w:t>
      </w:r>
    </w:p>
    <w:p w:rsidR="00A64F35" w:rsidRDefault="000718D2" w:rsidP="00A64F35">
      <w:pPr>
        <w:spacing w:line="360" w:lineRule="auto"/>
        <w:jc w:val="both"/>
      </w:pPr>
      <w:r>
        <w:t xml:space="preserve">Vilūnų bendruomenės pirmininkas </w:t>
      </w:r>
      <w:r w:rsidR="00B24DFC">
        <w:t>(duomenys nuasmeninti)</w:t>
      </w:r>
      <w:r>
        <w:t xml:space="preserve"> iškėlė klausimą dėl kelio į Migonių kaimo kapines. Į šias </w:t>
      </w:r>
      <w:r w:rsidR="00D50259">
        <w:t xml:space="preserve">kaimo </w:t>
      </w:r>
      <w:r>
        <w:t xml:space="preserve">kapines </w:t>
      </w:r>
      <w:r w:rsidR="00D50259">
        <w:t xml:space="preserve">nėra suprojektuoto kelio, todėl pasiūlė kreiptis į savivaldybę dėl procedūrų kelio </w:t>
      </w:r>
      <w:r w:rsidR="00B24DFC">
        <w:t>įteisinimui.</w:t>
      </w:r>
    </w:p>
    <w:p w:rsidR="003A6A3E" w:rsidRDefault="009A3807" w:rsidP="0001543D">
      <w:pPr>
        <w:jc w:val="both"/>
      </w:pPr>
      <w:r>
        <w:t>Sueigos p</w:t>
      </w:r>
      <w:r w:rsidR="002E7094">
        <w:t>irminink</w:t>
      </w:r>
      <w:r w:rsidR="004B7A1D">
        <w:t>as</w:t>
      </w:r>
      <w:r w:rsidR="0001543D">
        <w:tab/>
      </w:r>
      <w:r w:rsidR="0001543D">
        <w:tab/>
      </w:r>
      <w:r w:rsidR="0001543D">
        <w:tab/>
      </w:r>
      <w:r w:rsidR="0001543D">
        <w:tab/>
      </w:r>
      <w:r w:rsidR="001268E0">
        <w:t>(Duomenys nuasmeninti)</w:t>
      </w:r>
    </w:p>
    <w:p w:rsidR="00784A16" w:rsidRDefault="009A3807" w:rsidP="00AF7C29">
      <w:pPr>
        <w:jc w:val="both"/>
      </w:pPr>
      <w:r>
        <w:t xml:space="preserve">Sueigos </w:t>
      </w:r>
      <w:r w:rsidR="002E7094">
        <w:t xml:space="preserve"> </w:t>
      </w:r>
      <w:r w:rsidR="00A1490F">
        <w:t>sekretorė</w:t>
      </w:r>
      <w:r w:rsidR="009C4318">
        <w:tab/>
      </w:r>
      <w:r w:rsidR="009C4318">
        <w:tab/>
      </w:r>
      <w:r w:rsidR="009C4318">
        <w:tab/>
      </w:r>
      <w:r w:rsidR="009C4318">
        <w:tab/>
      </w:r>
      <w:r w:rsidR="001268E0">
        <w:t>(Duomenys  nuasmeninti)</w:t>
      </w:r>
      <w:bookmarkStart w:id="0" w:name="_GoBack"/>
      <w:bookmarkEnd w:id="0"/>
    </w:p>
    <w:sectPr w:rsidR="00784A1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05588"/>
    <w:multiLevelType w:val="hybridMultilevel"/>
    <w:tmpl w:val="2580F41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611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C12EA"/>
    <w:multiLevelType w:val="hybridMultilevel"/>
    <w:tmpl w:val="957E98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35743"/>
    <w:multiLevelType w:val="hybridMultilevel"/>
    <w:tmpl w:val="C030AC54"/>
    <w:lvl w:ilvl="0" w:tplc="39025134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3" w15:restartNumberingAfterBreak="0">
    <w:nsid w:val="13C52556"/>
    <w:multiLevelType w:val="multilevel"/>
    <w:tmpl w:val="3386E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4" w15:restartNumberingAfterBreak="0">
    <w:nsid w:val="1ED45CF2"/>
    <w:multiLevelType w:val="hybridMultilevel"/>
    <w:tmpl w:val="DA2A0862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1F2265"/>
    <w:multiLevelType w:val="multilevel"/>
    <w:tmpl w:val="8C7015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6E90352"/>
    <w:multiLevelType w:val="hybridMultilevel"/>
    <w:tmpl w:val="C8D0866C"/>
    <w:lvl w:ilvl="0" w:tplc="4EF0C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247471"/>
    <w:multiLevelType w:val="hybridMultilevel"/>
    <w:tmpl w:val="A43E80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4117A"/>
    <w:multiLevelType w:val="hybridMultilevel"/>
    <w:tmpl w:val="49B2C3D2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72EC0"/>
    <w:multiLevelType w:val="hybridMultilevel"/>
    <w:tmpl w:val="7EF85C5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EC3346"/>
    <w:multiLevelType w:val="hybridMultilevel"/>
    <w:tmpl w:val="A8DC9B6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6CD3342"/>
    <w:multiLevelType w:val="hybridMultilevel"/>
    <w:tmpl w:val="302EAC0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7DB3F37"/>
    <w:multiLevelType w:val="hybridMultilevel"/>
    <w:tmpl w:val="BACEEBBE"/>
    <w:lvl w:ilvl="0" w:tplc="0427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D66498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FC97786"/>
    <w:multiLevelType w:val="hybridMultilevel"/>
    <w:tmpl w:val="4CAA8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326AF"/>
    <w:multiLevelType w:val="hybridMultilevel"/>
    <w:tmpl w:val="929CF85E"/>
    <w:lvl w:ilvl="0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14155C6"/>
    <w:multiLevelType w:val="hybridMultilevel"/>
    <w:tmpl w:val="A43E80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0201C"/>
    <w:multiLevelType w:val="hybridMultilevel"/>
    <w:tmpl w:val="3476FA5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E73BF2"/>
    <w:multiLevelType w:val="hybridMultilevel"/>
    <w:tmpl w:val="05B081FE"/>
    <w:lvl w:ilvl="0" w:tplc="2D8E11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3"/>
  </w:num>
  <w:num w:numId="3">
    <w:abstractNumId w:val="14"/>
  </w:num>
  <w:num w:numId="4">
    <w:abstractNumId w:val="8"/>
  </w:num>
  <w:num w:numId="5">
    <w:abstractNumId w:val="0"/>
  </w:num>
  <w:num w:numId="6">
    <w:abstractNumId w:val="10"/>
  </w:num>
  <w:num w:numId="7">
    <w:abstractNumId w:val="9"/>
  </w:num>
  <w:num w:numId="8">
    <w:abstractNumId w:val="11"/>
  </w:num>
  <w:num w:numId="9">
    <w:abstractNumId w:val="2"/>
  </w:num>
  <w:num w:numId="10">
    <w:abstractNumId w:val="4"/>
  </w:num>
  <w:num w:numId="11">
    <w:abstractNumId w:val="16"/>
  </w:num>
  <w:num w:numId="12">
    <w:abstractNumId w:val="1"/>
  </w:num>
  <w:num w:numId="13">
    <w:abstractNumId w:val="17"/>
  </w:num>
  <w:num w:numId="14">
    <w:abstractNumId w:val="6"/>
  </w:num>
  <w:num w:numId="15">
    <w:abstractNumId w:val="7"/>
  </w:num>
  <w:num w:numId="16">
    <w:abstractNumId w:val="13"/>
  </w:num>
  <w:num w:numId="17">
    <w:abstractNumId w:val="1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A9F"/>
    <w:rsid w:val="0001543D"/>
    <w:rsid w:val="00037B36"/>
    <w:rsid w:val="00043A84"/>
    <w:rsid w:val="00055791"/>
    <w:rsid w:val="00061124"/>
    <w:rsid w:val="00066015"/>
    <w:rsid w:val="00066843"/>
    <w:rsid w:val="000718D2"/>
    <w:rsid w:val="00073CB2"/>
    <w:rsid w:val="00082A52"/>
    <w:rsid w:val="00084EE7"/>
    <w:rsid w:val="000B6A0A"/>
    <w:rsid w:val="000E1C88"/>
    <w:rsid w:val="000E3171"/>
    <w:rsid w:val="000E4D4D"/>
    <w:rsid w:val="00124876"/>
    <w:rsid w:val="001268E0"/>
    <w:rsid w:val="00176A9F"/>
    <w:rsid w:val="00183E31"/>
    <w:rsid w:val="00190E8B"/>
    <w:rsid w:val="00191045"/>
    <w:rsid w:val="001A1401"/>
    <w:rsid w:val="001B6016"/>
    <w:rsid w:val="001C6C60"/>
    <w:rsid w:val="001C7469"/>
    <w:rsid w:val="001D148E"/>
    <w:rsid w:val="001D180D"/>
    <w:rsid w:val="001D2A9D"/>
    <w:rsid w:val="001D49DB"/>
    <w:rsid w:val="001E4DF0"/>
    <w:rsid w:val="001E5BA9"/>
    <w:rsid w:val="00212205"/>
    <w:rsid w:val="0022027D"/>
    <w:rsid w:val="00220F22"/>
    <w:rsid w:val="00245095"/>
    <w:rsid w:val="0024684E"/>
    <w:rsid w:val="002536CA"/>
    <w:rsid w:val="0026209A"/>
    <w:rsid w:val="002676A3"/>
    <w:rsid w:val="00267716"/>
    <w:rsid w:val="002A01B2"/>
    <w:rsid w:val="002A32DC"/>
    <w:rsid w:val="002B3523"/>
    <w:rsid w:val="002D3285"/>
    <w:rsid w:val="002D4321"/>
    <w:rsid w:val="002E7094"/>
    <w:rsid w:val="00311A79"/>
    <w:rsid w:val="003432C2"/>
    <w:rsid w:val="00357492"/>
    <w:rsid w:val="0036682B"/>
    <w:rsid w:val="00393867"/>
    <w:rsid w:val="003A6A3E"/>
    <w:rsid w:val="003B5082"/>
    <w:rsid w:val="003C7E18"/>
    <w:rsid w:val="003E2B35"/>
    <w:rsid w:val="0041549F"/>
    <w:rsid w:val="0043230D"/>
    <w:rsid w:val="004549B6"/>
    <w:rsid w:val="004614CC"/>
    <w:rsid w:val="00466FF1"/>
    <w:rsid w:val="00473F59"/>
    <w:rsid w:val="004853CC"/>
    <w:rsid w:val="004A4F4F"/>
    <w:rsid w:val="004B3812"/>
    <w:rsid w:val="004B44F6"/>
    <w:rsid w:val="004B7A1D"/>
    <w:rsid w:val="004E5383"/>
    <w:rsid w:val="004E587D"/>
    <w:rsid w:val="0050160A"/>
    <w:rsid w:val="00501835"/>
    <w:rsid w:val="005029F0"/>
    <w:rsid w:val="005209B2"/>
    <w:rsid w:val="00527749"/>
    <w:rsid w:val="00546B9E"/>
    <w:rsid w:val="00556DFD"/>
    <w:rsid w:val="00591677"/>
    <w:rsid w:val="00595457"/>
    <w:rsid w:val="005A7C2A"/>
    <w:rsid w:val="005B4D1F"/>
    <w:rsid w:val="005C5C11"/>
    <w:rsid w:val="005D6C27"/>
    <w:rsid w:val="00606D12"/>
    <w:rsid w:val="00631A8A"/>
    <w:rsid w:val="006342E1"/>
    <w:rsid w:val="00682641"/>
    <w:rsid w:val="00691D92"/>
    <w:rsid w:val="006C7FB1"/>
    <w:rsid w:val="00711CD4"/>
    <w:rsid w:val="0072509B"/>
    <w:rsid w:val="007564FF"/>
    <w:rsid w:val="00776A6E"/>
    <w:rsid w:val="00784A16"/>
    <w:rsid w:val="00787BB3"/>
    <w:rsid w:val="007905FE"/>
    <w:rsid w:val="007B5447"/>
    <w:rsid w:val="007D53D8"/>
    <w:rsid w:val="007F5317"/>
    <w:rsid w:val="007F7CA0"/>
    <w:rsid w:val="0080571A"/>
    <w:rsid w:val="00833920"/>
    <w:rsid w:val="008436B9"/>
    <w:rsid w:val="0086216C"/>
    <w:rsid w:val="008657ED"/>
    <w:rsid w:val="0087478A"/>
    <w:rsid w:val="00885407"/>
    <w:rsid w:val="008C2F91"/>
    <w:rsid w:val="008D0985"/>
    <w:rsid w:val="008D2FEB"/>
    <w:rsid w:val="00905237"/>
    <w:rsid w:val="0090690B"/>
    <w:rsid w:val="00922379"/>
    <w:rsid w:val="00944785"/>
    <w:rsid w:val="009506A0"/>
    <w:rsid w:val="00953DEF"/>
    <w:rsid w:val="00954E27"/>
    <w:rsid w:val="009730BD"/>
    <w:rsid w:val="009907FE"/>
    <w:rsid w:val="009927F1"/>
    <w:rsid w:val="009A311F"/>
    <w:rsid w:val="009A3807"/>
    <w:rsid w:val="009A5447"/>
    <w:rsid w:val="009C4318"/>
    <w:rsid w:val="009D0D79"/>
    <w:rsid w:val="009D0F75"/>
    <w:rsid w:val="009F4F24"/>
    <w:rsid w:val="009F5C2C"/>
    <w:rsid w:val="00A05565"/>
    <w:rsid w:val="00A123B8"/>
    <w:rsid w:val="00A1490F"/>
    <w:rsid w:val="00A21683"/>
    <w:rsid w:val="00A328AB"/>
    <w:rsid w:val="00A35764"/>
    <w:rsid w:val="00A43285"/>
    <w:rsid w:val="00A56646"/>
    <w:rsid w:val="00A6265D"/>
    <w:rsid w:val="00A64F35"/>
    <w:rsid w:val="00A70F6B"/>
    <w:rsid w:val="00A716A5"/>
    <w:rsid w:val="00A86837"/>
    <w:rsid w:val="00A90D03"/>
    <w:rsid w:val="00AC6F16"/>
    <w:rsid w:val="00AC7C82"/>
    <w:rsid w:val="00AE128A"/>
    <w:rsid w:val="00AE3B96"/>
    <w:rsid w:val="00AF7C29"/>
    <w:rsid w:val="00B02B02"/>
    <w:rsid w:val="00B24DFC"/>
    <w:rsid w:val="00B508E0"/>
    <w:rsid w:val="00B53508"/>
    <w:rsid w:val="00B77E60"/>
    <w:rsid w:val="00BB2AE4"/>
    <w:rsid w:val="00BC0219"/>
    <w:rsid w:val="00BF3B8F"/>
    <w:rsid w:val="00C26EF6"/>
    <w:rsid w:val="00C348CD"/>
    <w:rsid w:val="00C93615"/>
    <w:rsid w:val="00CA4EEB"/>
    <w:rsid w:val="00CA7DD6"/>
    <w:rsid w:val="00CD5BD6"/>
    <w:rsid w:val="00D02C5A"/>
    <w:rsid w:val="00D238D3"/>
    <w:rsid w:val="00D24ECC"/>
    <w:rsid w:val="00D4381D"/>
    <w:rsid w:val="00D50259"/>
    <w:rsid w:val="00D65186"/>
    <w:rsid w:val="00D706FB"/>
    <w:rsid w:val="00D75473"/>
    <w:rsid w:val="00D762FF"/>
    <w:rsid w:val="00D77BBC"/>
    <w:rsid w:val="00DA042F"/>
    <w:rsid w:val="00DA208D"/>
    <w:rsid w:val="00DB55AE"/>
    <w:rsid w:val="00DE6ED7"/>
    <w:rsid w:val="00DE702A"/>
    <w:rsid w:val="00DF41BF"/>
    <w:rsid w:val="00DF4CE3"/>
    <w:rsid w:val="00DF598A"/>
    <w:rsid w:val="00E3335E"/>
    <w:rsid w:val="00E333DB"/>
    <w:rsid w:val="00E46A50"/>
    <w:rsid w:val="00E52AB7"/>
    <w:rsid w:val="00E64B7F"/>
    <w:rsid w:val="00E67B3F"/>
    <w:rsid w:val="00E912A1"/>
    <w:rsid w:val="00EB409F"/>
    <w:rsid w:val="00EB7114"/>
    <w:rsid w:val="00EC0CDD"/>
    <w:rsid w:val="00EC67FA"/>
    <w:rsid w:val="00F0471B"/>
    <w:rsid w:val="00F37720"/>
    <w:rsid w:val="00F40D82"/>
    <w:rsid w:val="00F414E9"/>
    <w:rsid w:val="00F41967"/>
    <w:rsid w:val="00F51F9F"/>
    <w:rsid w:val="00F54221"/>
    <w:rsid w:val="00F566D9"/>
    <w:rsid w:val="00F718DC"/>
    <w:rsid w:val="00F72AF6"/>
    <w:rsid w:val="00FB7A00"/>
    <w:rsid w:val="00FD6616"/>
    <w:rsid w:val="00FD76DA"/>
    <w:rsid w:val="00FF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D3EFBA"/>
  <w15:chartTrackingRefBased/>
  <w15:docId w15:val="{D65C2F0C-DD20-4721-9B13-088091D30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606D1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9907FE"/>
    <w:pPr>
      <w:jc w:val="center"/>
    </w:pPr>
    <w:rPr>
      <w:b/>
      <w:bCs/>
      <w:lang w:val="en-US" w:eastAsia="en-US"/>
    </w:rPr>
  </w:style>
  <w:style w:type="paragraph" w:styleId="NormalWeb">
    <w:name w:val="Normal (Web)"/>
    <w:basedOn w:val="Normal"/>
    <w:uiPriority w:val="99"/>
    <w:unhideWhenUsed/>
    <w:rsid w:val="00FD76DA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KAIŠIADORIŲ RAJONO SAVIVALDYBĖS ADMINISTRACIJOS</vt:lpstr>
      <vt:lpstr>KAIŠIADORIŲ RAJONO SAVIVALDYBĖS ADMINISTRACIJOS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KAIŠIADORIŲ RAJONO SAVIVALDYBĖS ADMINISTRACIJOS</dc:title>
  <dc:subject/>
  <dc:creator>default</dc:creator>
  <cp:keywords/>
  <cp:lastModifiedBy>Aušra</cp:lastModifiedBy>
  <cp:revision>6</cp:revision>
  <cp:lastPrinted>2025-01-06T13:14:00Z</cp:lastPrinted>
  <dcterms:created xsi:type="dcterms:W3CDTF">2025-10-06T11:36:00Z</dcterms:created>
  <dcterms:modified xsi:type="dcterms:W3CDTF">2025-10-06T13:23:00Z</dcterms:modified>
</cp:coreProperties>
</file>