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64F77" w14:textId="383E687B" w:rsidR="001C452A" w:rsidRPr="00300C0A" w:rsidRDefault="001C452A" w:rsidP="001C452A">
      <w:pPr>
        <w:jc w:val="center"/>
        <w:rPr>
          <w:bCs/>
          <w:iCs/>
        </w:rPr>
      </w:pPr>
      <w:r>
        <w:rPr>
          <w:bCs/>
          <w:iCs/>
        </w:rPr>
        <w:t xml:space="preserve">                                                                                                    </w:t>
      </w:r>
      <w:r w:rsidRPr="00300C0A">
        <w:rPr>
          <w:bCs/>
          <w:iCs/>
        </w:rPr>
        <w:t>202</w:t>
      </w:r>
      <w:r w:rsidR="009B306B">
        <w:rPr>
          <w:bCs/>
          <w:iCs/>
        </w:rPr>
        <w:t>6</w:t>
      </w:r>
      <w:r w:rsidRPr="00300C0A">
        <w:rPr>
          <w:bCs/>
          <w:iCs/>
        </w:rPr>
        <w:t xml:space="preserve"> m. Kaišiadorių rajono savivaldybės</w:t>
      </w:r>
    </w:p>
    <w:p w14:paraId="5B732A8C" w14:textId="77777777" w:rsidR="001C452A" w:rsidRPr="00300C0A" w:rsidRDefault="001C452A" w:rsidP="001C452A">
      <w:pPr>
        <w:jc w:val="right"/>
        <w:rPr>
          <w:bCs/>
          <w:iCs/>
        </w:rPr>
      </w:pPr>
      <w:r w:rsidRPr="00300C0A">
        <w:rPr>
          <w:bCs/>
          <w:iCs/>
        </w:rPr>
        <w:t xml:space="preserve"> seniūnijų sporto žaidynių nuostatų 1 priedas</w:t>
      </w:r>
    </w:p>
    <w:p w14:paraId="6C341E0B" w14:textId="77777777" w:rsidR="001C452A" w:rsidRPr="00B44CE6" w:rsidRDefault="001C452A" w:rsidP="001C452A">
      <w:pPr>
        <w:jc w:val="center"/>
        <w:rPr>
          <w:b/>
          <w:sz w:val="32"/>
          <w:szCs w:val="32"/>
        </w:rPr>
      </w:pPr>
      <w:r w:rsidRPr="00B44CE6">
        <w:rPr>
          <w:b/>
          <w:i/>
        </w:rPr>
        <w:br/>
      </w:r>
      <w:r w:rsidRPr="00B44CE6">
        <w:rPr>
          <w:b/>
          <w:i/>
        </w:rPr>
        <w:br/>
      </w:r>
      <w:r w:rsidRPr="00B44CE6">
        <w:rPr>
          <w:b/>
          <w:sz w:val="28"/>
          <w:szCs w:val="28"/>
        </w:rPr>
        <w:t xml:space="preserve">  _____________________________________ </w:t>
      </w:r>
      <w:r w:rsidRPr="00E8633C">
        <w:rPr>
          <w:b/>
          <w:sz w:val="24"/>
          <w:szCs w:val="24"/>
        </w:rPr>
        <w:t>SENIŪNIJA</w:t>
      </w:r>
    </w:p>
    <w:p w14:paraId="26716D08" w14:textId="77777777" w:rsidR="001C452A" w:rsidRPr="00B44CE6" w:rsidRDefault="001C452A" w:rsidP="001C452A">
      <w:pPr>
        <w:jc w:val="center"/>
        <w:rPr>
          <w:b/>
          <w:sz w:val="28"/>
          <w:szCs w:val="28"/>
        </w:rPr>
      </w:pPr>
    </w:p>
    <w:p w14:paraId="68708812" w14:textId="77777777" w:rsidR="001C452A" w:rsidRPr="00B44CE6" w:rsidRDefault="001C452A" w:rsidP="001C452A">
      <w:pPr>
        <w:rPr>
          <w:b/>
          <w:color w:val="FF0000"/>
          <w:sz w:val="28"/>
          <w:szCs w:val="28"/>
        </w:rPr>
      </w:pPr>
    </w:p>
    <w:p w14:paraId="40211546" w14:textId="6C5D88B7" w:rsidR="001C452A" w:rsidRPr="00B44CE6" w:rsidRDefault="001C452A" w:rsidP="001C452A">
      <w:pPr>
        <w:jc w:val="center"/>
        <w:rPr>
          <w:b/>
          <w:bCs/>
          <w:color w:val="FF0000"/>
        </w:rPr>
      </w:pPr>
      <w:r>
        <w:rPr>
          <w:b/>
          <w:bCs/>
          <w:color w:val="000000"/>
        </w:rPr>
        <w:t>202</w:t>
      </w:r>
      <w:r w:rsidR="009B306B">
        <w:rPr>
          <w:b/>
          <w:bCs/>
          <w:color w:val="000000"/>
        </w:rPr>
        <w:t>6</w:t>
      </w:r>
      <w:r>
        <w:rPr>
          <w:b/>
          <w:bCs/>
          <w:color w:val="000000"/>
        </w:rPr>
        <w:t xml:space="preserve"> M. KAIŠIADORIŲ RAJONO SAVIVALDYBĖS SENIŪNIJŲ SPORTO ŽAIDYNĖS </w:t>
      </w:r>
    </w:p>
    <w:p w14:paraId="5039E623" w14:textId="77777777" w:rsidR="001C452A" w:rsidRDefault="001C452A" w:rsidP="001C452A">
      <w:pPr>
        <w:jc w:val="center"/>
        <w:rPr>
          <w:b/>
          <w:bCs/>
        </w:rPr>
      </w:pPr>
    </w:p>
    <w:p w14:paraId="583EA009" w14:textId="77777777" w:rsidR="001C452A" w:rsidRPr="00B44CE6" w:rsidRDefault="001C452A" w:rsidP="001C452A">
      <w:pPr>
        <w:jc w:val="center"/>
        <w:rPr>
          <w:b/>
          <w:bCs/>
        </w:rPr>
      </w:pPr>
      <w:r w:rsidRPr="00B44CE6">
        <w:rPr>
          <w:b/>
          <w:bCs/>
        </w:rPr>
        <w:t xml:space="preserve">ŽAIDYNIŲ DALYVIŲ SAUGUMO LAIKYMOSI </w:t>
      </w:r>
    </w:p>
    <w:p w14:paraId="758E5282" w14:textId="77777777" w:rsidR="001C452A" w:rsidRPr="00B44CE6" w:rsidRDefault="001C452A" w:rsidP="001C452A">
      <w:pPr>
        <w:jc w:val="center"/>
        <w:rPr>
          <w:b/>
          <w:bCs/>
        </w:rPr>
      </w:pPr>
      <w:r w:rsidRPr="00B44CE6">
        <w:rPr>
          <w:b/>
          <w:bCs/>
        </w:rPr>
        <w:t>IR B</w:t>
      </w:r>
      <w:r>
        <w:rPr>
          <w:b/>
          <w:bCs/>
        </w:rPr>
        <w:t xml:space="preserve">ENDROJO DUOMENŲ APSAUGOS </w:t>
      </w:r>
      <w:r w:rsidRPr="00B44CE6">
        <w:rPr>
          <w:b/>
          <w:bCs/>
        </w:rPr>
        <w:t xml:space="preserve">TAIKYMO </w:t>
      </w:r>
    </w:p>
    <w:p w14:paraId="70002BE0" w14:textId="77777777" w:rsidR="001C452A" w:rsidRPr="00B44CE6" w:rsidRDefault="001C452A" w:rsidP="001C452A">
      <w:pPr>
        <w:jc w:val="center"/>
        <w:rPr>
          <w:b/>
          <w:bCs/>
        </w:rPr>
      </w:pPr>
      <w:r w:rsidRPr="00B44CE6">
        <w:rPr>
          <w:b/>
          <w:bCs/>
        </w:rPr>
        <w:t xml:space="preserve">TAISYKLĖS </w:t>
      </w:r>
    </w:p>
    <w:p w14:paraId="51A02AE2" w14:textId="77777777" w:rsidR="001C452A" w:rsidRPr="00B44CE6" w:rsidRDefault="001C452A" w:rsidP="001C452A"/>
    <w:p w14:paraId="0899F958" w14:textId="469E318F" w:rsidR="001C452A" w:rsidRPr="00B44CE6" w:rsidRDefault="001C452A" w:rsidP="009B306B">
      <w:pPr>
        <w:spacing w:before="120"/>
        <w:jc w:val="both"/>
      </w:pPr>
      <w:r w:rsidRPr="00B44CE6">
        <w:rPr>
          <w:color w:val="000000"/>
        </w:rPr>
        <w:t xml:space="preserve">1. Dalyvaudamas </w:t>
      </w:r>
      <w:r>
        <w:rPr>
          <w:color w:val="000000"/>
        </w:rPr>
        <w:t>202</w:t>
      </w:r>
      <w:r w:rsidR="009B306B">
        <w:rPr>
          <w:color w:val="000000"/>
        </w:rPr>
        <w:t>6</w:t>
      </w:r>
      <w:r>
        <w:rPr>
          <w:color w:val="000000"/>
        </w:rPr>
        <w:t xml:space="preserve"> m. Kaišiadorių rajono savivaldybės sporto žaidynėse </w:t>
      </w:r>
      <w:r w:rsidRPr="00B44CE6">
        <w:rPr>
          <w:color w:val="000000"/>
        </w:rPr>
        <w:t>(toliau – Žaidynės) patvirtinu, kad žinau, jog dalyvauju atviruose, viešuose sporto renginiuose kaip sporto varžybų dalyvis (toliau – Dalyvis), įsivertinęs galimas rizikas dėl susižalojimų, sveikatos sutrikimų ir kitų galimų rizikų</w:t>
      </w:r>
      <w:r>
        <w:rPr>
          <w:color w:val="000000"/>
        </w:rPr>
        <w:t>.</w:t>
      </w:r>
      <w:r w:rsidRPr="00B44CE6">
        <w:rPr>
          <w:color w:val="000000"/>
        </w:rPr>
        <w:t xml:space="preserve"> </w:t>
      </w:r>
    </w:p>
    <w:p w14:paraId="15FF6543" w14:textId="77777777" w:rsidR="001C452A" w:rsidRPr="00B44CE6" w:rsidRDefault="001C452A" w:rsidP="009B306B">
      <w:pPr>
        <w:spacing w:before="120"/>
        <w:jc w:val="both"/>
        <w:rPr>
          <w:color w:val="000000"/>
        </w:rPr>
      </w:pPr>
      <w:r w:rsidRPr="00B44CE6">
        <w:rPr>
          <w:color w:val="000000"/>
        </w:rPr>
        <w:t>2. Kaip Žaidynių Dalyvis, patvirtinu, kad neturiu medicinos specialistų draudimų man dalyvauti sporto varžybose. Už savo sveikatos būklę Žaidynių metu atsakau</w:t>
      </w:r>
      <w:r w:rsidRPr="00B44CE6">
        <w:t xml:space="preserve"> pats</w:t>
      </w:r>
      <w:r>
        <w:t>.</w:t>
      </w:r>
    </w:p>
    <w:p w14:paraId="01DC68FA" w14:textId="77777777" w:rsidR="001C452A" w:rsidRPr="00B44CE6" w:rsidRDefault="001C452A" w:rsidP="009B306B">
      <w:pPr>
        <w:spacing w:before="120"/>
        <w:jc w:val="both"/>
      </w:pPr>
      <w:r w:rsidRPr="00B44CE6">
        <w:rPr>
          <w:color w:val="000000"/>
        </w:rPr>
        <w:t xml:space="preserve">3. </w:t>
      </w:r>
      <w:r w:rsidRPr="00B44CE6">
        <w:t>P</w:t>
      </w:r>
      <w:r w:rsidRPr="00B44CE6">
        <w:rPr>
          <w:color w:val="000000"/>
        </w:rPr>
        <w:t>asižadu, kad Žaidynių metu mano elgesys nesukels pavojaus kitų dalyvių ir organizatorių bei trečiųjų  šalių (renginio žiūrovų ir kitų asmenų) sveikatai bei nuosavybei, taip pat renginio aplinkai</w:t>
      </w:r>
      <w:r>
        <w:rPr>
          <w:color w:val="000000"/>
        </w:rPr>
        <w:t>.</w:t>
      </w:r>
      <w:r w:rsidRPr="00B44CE6">
        <w:rPr>
          <w:color w:val="000000"/>
        </w:rPr>
        <w:t xml:space="preserve">  </w:t>
      </w:r>
    </w:p>
    <w:p w14:paraId="7FB3E3AE" w14:textId="77777777" w:rsidR="001C452A" w:rsidRPr="00B44CE6" w:rsidRDefault="001C452A" w:rsidP="009B306B">
      <w:pPr>
        <w:spacing w:before="120"/>
        <w:jc w:val="both"/>
        <w:textAlignment w:val="baseline"/>
        <w:rPr>
          <w:color w:val="000000"/>
        </w:rPr>
      </w:pPr>
      <w:r w:rsidRPr="00B44CE6">
        <w:rPr>
          <w:color w:val="000000"/>
        </w:rPr>
        <w:t xml:space="preserve">4. Kaip renginio Dalyvis, esu susipažinęs, kad renginys yra viešas, sutinku, kad renginio metu galiu būti fotografuojamas, filmuojamas, o vaizdo medžiaga gali būti naudojama Žaidynių viešinimo tikslais socialiniuose tinkluose, interneto svetainėse, spaudoje ir kitose viešinimo priemonėse. Neprieštarauju, kad mano asmeniniai duomenys, susiję su dalyvavimu Žaidynėse, gali būti viešinami. </w:t>
      </w:r>
    </w:p>
    <w:p w14:paraId="33329881" w14:textId="77777777" w:rsidR="001C452A" w:rsidRPr="00B44CE6" w:rsidRDefault="001C452A" w:rsidP="001C452A">
      <w:pPr>
        <w:jc w:val="both"/>
        <w:textAlignment w:val="baseline"/>
        <w:rPr>
          <w:color w:val="000000"/>
        </w:rPr>
      </w:pPr>
    </w:p>
    <w:p w14:paraId="371154DF" w14:textId="77777777" w:rsidR="001C452A" w:rsidRDefault="001C452A" w:rsidP="001C452A">
      <w:pPr>
        <w:jc w:val="center"/>
        <w:rPr>
          <w:rFonts w:ascii="Verdana" w:hAnsi="Verdana" w:cs="Arial"/>
          <w:b/>
          <w:color w:val="000066"/>
          <w:sz w:val="16"/>
          <w:szCs w:val="16"/>
        </w:rPr>
      </w:pPr>
    </w:p>
    <w:p w14:paraId="2EF1B7D8" w14:textId="77777777" w:rsidR="001C452A" w:rsidRPr="00B44CE6" w:rsidRDefault="001C452A" w:rsidP="001C452A">
      <w:pPr>
        <w:jc w:val="center"/>
        <w:rPr>
          <w:bCs/>
          <w:sz w:val="28"/>
          <w:szCs w:val="28"/>
        </w:rPr>
      </w:pPr>
      <w:r w:rsidRPr="00B44CE6">
        <w:rPr>
          <w:bCs/>
          <w:sz w:val="28"/>
          <w:szCs w:val="28"/>
        </w:rPr>
        <w:t xml:space="preserve">.................................................... </w:t>
      </w:r>
    </w:p>
    <w:p w14:paraId="0A26A23A" w14:textId="77777777" w:rsidR="001C452A" w:rsidRPr="00B44CE6" w:rsidRDefault="001C452A" w:rsidP="001C452A">
      <w:pPr>
        <w:jc w:val="center"/>
        <w:rPr>
          <w:bCs/>
          <w:sz w:val="20"/>
          <w:szCs w:val="20"/>
        </w:rPr>
      </w:pPr>
      <w:r w:rsidRPr="00B44CE6">
        <w:rPr>
          <w:bCs/>
          <w:sz w:val="20"/>
          <w:szCs w:val="20"/>
        </w:rPr>
        <w:t>(sporto šakos</w:t>
      </w:r>
      <w:r>
        <w:rPr>
          <w:bCs/>
          <w:sz w:val="20"/>
          <w:szCs w:val="20"/>
        </w:rPr>
        <w:t xml:space="preserve"> </w:t>
      </w:r>
      <w:r w:rsidRPr="00B44CE6">
        <w:rPr>
          <w:bCs/>
          <w:sz w:val="20"/>
          <w:szCs w:val="20"/>
        </w:rPr>
        <w:t>/</w:t>
      </w:r>
      <w:r>
        <w:rPr>
          <w:bCs/>
          <w:sz w:val="20"/>
          <w:szCs w:val="20"/>
        </w:rPr>
        <w:t xml:space="preserve"> </w:t>
      </w:r>
      <w:r w:rsidRPr="00B44CE6">
        <w:rPr>
          <w:bCs/>
          <w:sz w:val="20"/>
          <w:szCs w:val="20"/>
        </w:rPr>
        <w:t>rungties pavadinimas)</w:t>
      </w:r>
    </w:p>
    <w:p w14:paraId="072A4CDC" w14:textId="77777777" w:rsidR="001C452A" w:rsidRPr="00B44CE6" w:rsidRDefault="001C452A" w:rsidP="001C452A">
      <w:pPr>
        <w:rPr>
          <w:rFonts w:ascii="Verdana" w:hAnsi="Verdana" w:cs="Arial"/>
          <w:b/>
          <w:color w:val="000066"/>
        </w:rPr>
      </w:pPr>
    </w:p>
    <w:p w14:paraId="7CD359D4" w14:textId="77777777" w:rsidR="001C452A" w:rsidRPr="00E8633C" w:rsidRDefault="001C452A" w:rsidP="001C452A">
      <w:pPr>
        <w:jc w:val="center"/>
        <w:rPr>
          <w:b/>
          <w:sz w:val="24"/>
          <w:szCs w:val="24"/>
        </w:rPr>
      </w:pPr>
      <w:r w:rsidRPr="00E8633C">
        <w:rPr>
          <w:b/>
          <w:sz w:val="24"/>
          <w:szCs w:val="24"/>
        </w:rPr>
        <w:t>VARDINĖ PARAIŠKA DALYVAUTI</w:t>
      </w:r>
    </w:p>
    <w:p w14:paraId="532A05E9" w14:textId="3A02369B" w:rsidR="001C452A" w:rsidRPr="00B44CE6" w:rsidRDefault="001C452A" w:rsidP="001C452A">
      <w:pPr>
        <w:jc w:val="center"/>
        <w:rPr>
          <w:b/>
          <w:bCs/>
          <w:color w:val="FF0000"/>
        </w:rPr>
      </w:pPr>
      <w:r>
        <w:rPr>
          <w:b/>
          <w:bCs/>
          <w:color w:val="000000"/>
        </w:rPr>
        <w:t>202</w:t>
      </w:r>
      <w:r w:rsidR="009B306B">
        <w:rPr>
          <w:b/>
          <w:bCs/>
          <w:color w:val="000000"/>
        </w:rPr>
        <w:t>6</w:t>
      </w:r>
      <w:r>
        <w:rPr>
          <w:b/>
          <w:bCs/>
          <w:color w:val="000000"/>
        </w:rPr>
        <w:t xml:space="preserve"> M. KAIŠIADORIŲ RAJONO SAVIVALDYBĖS SENIŪNIJŲ SPORTO ŽAIDYNĖSE</w:t>
      </w:r>
    </w:p>
    <w:p w14:paraId="227C627A" w14:textId="77777777" w:rsidR="001C452A" w:rsidRPr="00B44CE6" w:rsidRDefault="001C452A" w:rsidP="001C452A">
      <w:pPr>
        <w:jc w:val="center"/>
        <w:rPr>
          <w:b/>
          <w:sz w:val="28"/>
          <w:szCs w:val="28"/>
        </w:rPr>
      </w:pPr>
    </w:p>
    <w:p w14:paraId="18DA97BF" w14:textId="77777777" w:rsidR="001C452A" w:rsidRPr="00B44CE6" w:rsidRDefault="001C452A" w:rsidP="001C452A">
      <w:pPr>
        <w:jc w:val="center"/>
      </w:pPr>
    </w:p>
    <w:tbl>
      <w:tblPr>
        <w:tblW w:w="1008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441"/>
        <w:gridCol w:w="1559"/>
        <w:gridCol w:w="3458"/>
      </w:tblGrid>
      <w:tr w:rsidR="001C452A" w:rsidRPr="00B44CE6" w14:paraId="77F66507" w14:textId="77777777" w:rsidTr="00A10ABB">
        <w:tc>
          <w:tcPr>
            <w:tcW w:w="629" w:type="dxa"/>
            <w:vAlign w:val="center"/>
          </w:tcPr>
          <w:p w14:paraId="14FC416C" w14:textId="77777777" w:rsidR="001C452A" w:rsidRPr="00B44CE6" w:rsidRDefault="001C452A" w:rsidP="00A10ABB">
            <w:pPr>
              <w:jc w:val="center"/>
              <w:rPr>
                <w:b/>
              </w:rPr>
            </w:pPr>
            <w:r w:rsidRPr="00B44CE6">
              <w:rPr>
                <w:b/>
              </w:rPr>
              <w:t>Eil.</w:t>
            </w:r>
          </w:p>
          <w:p w14:paraId="2C668734" w14:textId="77777777" w:rsidR="001C452A" w:rsidRPr="00B44CE6" w:rsidRDefault="001C452A" w:rsidP="00A10ABB">
            <w:pPr>
              <w:jc w:val="center"/>
              <w:rPr>
                <w:b/>
              </w:rPr>
            </w:pPr>
            <w:r w:rsidRPr="00B44CE6">
              <w:rPr>
                <w:b/>
              </w:rPr>
              <w:t>Nr.</w:t>
            </w:r>
          </w:p>
        </w:tc>
        <w:tc>
          <w:tcPr>
            <w:tcW w:w="4441" w:type="dxa"/>
            <w:vAlign w:val="center"/>
          </w:tcPr>
          <w:p w14:paraId="745DADDB" w14:textId="77777777" w:rsidR="001C452A" w:rsidRPr="00B44CE6" w:rsidRDefault="001C452A" w:rsidP="00A10ABB">
            <w:pPr>
              <w:jc w:val="center"/>
              <w:rPr>
                <w:b/>
              </w:rPr>
            </w:pPr>
            <w:r w:rsidRPr="00B44CE6">
              <w:rPr>
                <w:b/>
              </w:rPr>
              <w:t>VARDAS, PAVARDĖ</w:t>
            </w:r>
          </w:p>
        </w:tc>
        <w:tc>
          <w:tcPr>
            <w:tcW w:w="1559" w:type="dxa"/>
            <w:vAlign w:val="center"/>
          </w:tcPr>
          <w:p w14:paraId="48E38DD7" w14:textId="77777777" w:rsidR="001C452A" w:rsidRPr="00B44CE6" w:rsidRDefault="001C452A" w:rsidP="00A10ABB">
            <w:pPr>
              <w:jc w:val="center"/>
              <w:rPr>
                <w:b/>
              </w:rPr>
            </w:pPr>
            <w:r w:rsidRPr="00B44CE6">
              <w:rPr>
                <w:b/>
              </w:rPr>
              <w:t xml:space="preserve">Gimimo </w:t>
            </w:r>
          </w:p>
          <w:p w14:paraId="5CC53E81" w14:textId="77777777" w:rsidR="001C452A" w:rsidRPr="00B44CE6" w:rsidRDefault="001C452A" w:rsidP="00A10ABB">
            <w:pPr>
              <w:jc w:val="center"/>
              <w:rPr>
                <w:b/>
              </w:rPr>
            </w:pPr>
            <w:r w:rsidRPr="00B44CE6">
              <w:rPr>
                <w:b/>
              </w:rPr>
              <w:t xml:space="preserve">metai </w:t>
            </w:r>
          </w:p>
        </w:tc>
        <w:tc>
          <w:tcPr>
            <w:tcW w:w="3458" w:type="dxa"/>
            <w:vAlign w:val="center"/>
          </w:tcPr>
          <w:p w14:paraId="15FBCD0F" w14:textId="77777777" w:rsidR="001C452A" w:rsidRPr="00B44CE6" w:rsidRDefault="001C452A" w:rsidP="00A10ABB">
            <w:pPr>
              <w:jc w:val="center"/>
              <w:rPr>
                <w:b/>
              </w:rPr>
            </w:pPr>
            <w:r w:rsidRPr="00564159">
              <w:rPr>
                <w:b/>
              </w:rPr>
              <w:t>Dalyvis pasirašo, kad</w:t>
            </w:r>
            <w:r w:rsidRPr="00B44CE6">
              <w:rPr>
                <w:b/>
              </w:rPr>
              <w:t xml:space="preserve"> atsako už savo sveikatą ir yra susipažinęs su Žaidynių taisyklėmis</w:t>
            </w:r>
          </w:p>
        </w:tc>
      </w:tr>
      <w:tr w:rsidR="001C452A" w:rsidRPr="00B44CE6" w14:paraId="6DB4402B" w14:textId="77777777" w:rsidTr="00A10ABB">
        <w:tc>
          <w:tcPr>
            <w:tcW w:w="629" w:type="dxa"/>
            <w:vAlign w:val="center"/>
          </w:tcPr>
          <w:p w14:paraId="428EC0AB" w14:textId="77777777" w:rsidR="001C452A" w:rsidRPr="00B44CE6" w:rsidRDefault="001C452A" w:rsidP="00A10ABB">
            <w:r w:rsidRPr="00B44CE6">
              <w:t>1.</w:t>
            </w:r>
          </w:p>
        </w:tc>
        <w:tc>
          <w:tcPr>
            <w:tcW w:w="4441" w:type="dxa"/>
          </w:tcPr>
          <w:p w14:paraId="79823529" w14:textId="77777777" w:rsidR="001C452A" w:rsidRPr="00B44CE6" w:rsidRDefault="001C452A" w:rsidP="00A10ABB"/>
        </w:tc>
        <w:tc>
          <w:tcPr>
            <w:tcW w:w="1559" w:type="dxa"/>
          </w:tcPr>
          <w:p w14:paraId="133E6C52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5CCE342B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0C9B2597" w14:textId="77777777" w:rsidTr="00A10ABB">
        <w:tc>
          <w:tcPr>
            <w:tcW w:w="629" w:type="dxa"/>
            <w:vAlign w:val="center"/>
          </w:tcPr>
          <w:p w14:paraId="370E96B3" w14:textId="77777777" w:rsidR="001C452A" w:rsidRPr="00B44CE6" w:rsidRDefault="001C452A" w:rsidP="00A10ABB">
            <w:r w:rsidRPr="00B44CE6">
              <w:t>2.</w:t>
            </w:r>
          </w:p>
        </w:tc>
        <w:tc>
          <w:tcPr>
            <w:tcW w:w="4441" w:type="dxa"/>
          </w:tcPr>
          <w:p w14:paraId="45B82C37" w14:textId="77777777" w:rsidR="001C452A" w:rsidRPr="00B44CE6" w:rsidRDefault="001C452A" w:rsidP="00A10ABB"/>
        </w:tc>
        <w:tc>
          <w:tcPr>
            <w:tcW w:w="1559" w:type="dxa"/>
          </w:tcPr>
          <w:p w14:paraId="458515FE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1DA98D36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2ABF328E" w14:textId="77777777" w:rsidTr="00A10ABB">
        <w:tc>
          <w:tcPr>
            <w:tcW w:w="629" w:type="dxa"/>
            <w:vAlign w:val="center"/>
          </w:tcPr>
          <w:p w14:paraId="36FDC495" w14:textId="77777777" w:rsidR="001C452A" w:rsidRPr="00B44CE6" w:rsidRDefault="001C452A" w:rsidP="00A10ABB">
            <w:r w:rsidRPr="00B44CE6">
              <w:t>3.</w:t>
            </w:r>
          </w:p>
        </w:tc>
        <w:tc>
          <w:tcPr>
            <w:tcW w:w="4441" w:type="dxa"/>
          </w:tcPr>
          <w:p w14:paraId="406B60D8" w14:textId="77777777" w:rsidR="001C452A" w:rsidRPr="00B44CE6" w:rsidRDefault="001C452A" w:rsidP="00A10ABB"/>
        </w:tc>
        <w:tc>
          <w:tcPr>
            <w:tcW w:w="1559" w:type="dxa"/>
          </w:tcPr>
          <w:p w14:paraId="726F1AB4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2B605C3C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46CFB03D" w14:textId="77777777" w:rsidTr="00A10ABB">
        <w:tc>
          <w:tcPr>
            <w:tcW w:w="629" w:type="dxa"/>
            <w:vAlign w:val="center"/>
          </w:tcPr>
          <w:p w14:paraId="04033361" w14:textId="77777777" w:rsidR="001C452A" w:rsidRPr="00B44CE6" w:rsidRDefault="001C452A" w:rsidP="00A10ABB">
            <w:r w:rsidRPr="00B44CE6">
              <w:t>4.</w:t>
            </w:r>
          </w:p>
        </w:tc>
        <w:tc>
          <w:tcPr>
            <w:tcW w:w="4441" w:type="dxa"/>
          </w:tcPr>
          <w:p w14:paraId="09D6AFC9" w14:textId="77777777" w:rsidR="001C452A" w:rsidRPr="00B44CE6" w:rsidRDefault="001C452A" w:rsidP="00A10ABB"/>
        </w:tc>
        <w:tc>
          <w:tcPr>
            <w:tcW w:w="1559" w:type="dxa"/>
          </w:tcPr>
          <w:p w14:paraId="0C22778E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21514BA5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36595C2A" w14:textId="77777777" w:rsidTr="00A10ABB">
        <w:tc>
          <w:tcPr>
            <w:tcW w:w="629" w:type="dxa"/>
            <w:vAlign w:val="center"/>
          </w:tcPr>
          <w:p w14:paraId="28A8EFF3" w14:textId="77777777" w:rsidR="001C452A" w:rsidRPr="00B44CE6" w:rsidRDefault="001C452A" w:rsidP="00A10ABB">
            <w:r w:rsidRPr="00B44CE6">
              <w:t>5.</w:t>
            </w:r>
          </w:p>
        </w:tc>
        <w:tc>
          <w:tcPr>
            <w:tcW w:w="4441" w:type="dxa"/>
          </w:tcPr>
          <w:p w14:paraId="740A044E" w14:textId="77777777" w:rsidR="001C452A" w:rsidRPr="00B44CE6" w:rsidRDefault="001C452A" w:rsidP="00A10ABB"/>
        </w:tc>
        <w:tc>
          <w:tcPr>
            <w:tcW w:w="1559" w:type="dxa"/>
          </w:tcPr>
          <w:p w14:paraId="3F542C08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1B2A06F3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2F520F58" w14:textId="77777777" w:rsidTr="00A10ABB">
        <w:tc>
          <w:tcPr>
            <w:tcW w:w="629" w:type="dxa"/>
            <w:vAlign w:val="center"/>
          </w:tcPr>
          <w:p w14:paraId="1D318077" w14:textId="77777777" w:rsidR="001C452A" w:rsidRPr="00B44CE6" w:rsidRDefault="001C452A" w:rsidP="00A10ABB">
            <w:r w:rsidRPr="00B44CE6">
              <w:t>6.</w:t>
            </w:r>
          </w:p>
        </w:tc>
        <w:tc>
          <w:tcPr>
            <w:tcW w:w="4441" w:type="dxa"/>
          </w:tcPr>
          <w:p w14:paraId="0F1A1A78" w14:textId="77777777" w:rsidR="001C452A" w:rsidRPr="00B44CE6" w:rsidRDefault="001C452A" w:rsidP="00A10ABB"/>
        </w:tc>
        <w:tc>
          <w:tcPr>
            <w:tcW w:w="1559" w:type="dxa"/>
          </w:tcPr>
          <w:p w14:paraId="77761AC6" w14:textId="77777777" w:rsidR="001C452A" w:rsidRPr="00B44CE6" w:rsidRDefault="001C452A" w:rsidP="00A10ABB"/>
        </w:tc>
        <w:tc>
          <w:tcPr>
            <w:tcW w:w="3458" w:type="dxa"/>
          </w:tcPr>
          <w:p w14:paraId="08EE0C14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63C3A40B" w14:textId="77777777" w:rsidTr="00A10ABB">
        <w:tc>
          <w:tcPr>
            <w:tcW w:w="629" w:type="dxa"/>
            <w:vAlign w:val="center"/>
          </w:tcPr>
          <w:p w14:paraId="7A235FA8" w14:textId="77777777" w:rsidR="001C452A" w:rsidRPr="00B44CE6" w:rsidRDefault="001C452A" w:rsidP="00A10ABB">
            <w:r w:rsidRPr="00B44CE6">
              <w:t>7.</w:t>
            </w:r>
          </w:p>
        </w:tc>
        <w:tc>
          <w:tcPr>
            <w:tcW w:w="4441" w:type="dxa"/>
          </w:tcPr>
          <w:p w14:paraId="3A19B52E" w14:textId="77777777" w:rsidR="001C452A" w:rsidRPr="00B44CE6" w:rsidRDefault="001C452A" w:rsidP="00A10ABB"/>
        </w:tc>
        <w:tc>
          <w:tcPr>
            <w:tcW w:w="1559" w:type="dxa"/>
          </w:tcPr>
          <w:p w14:paraId="07487703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020A64A4" w14:textId="77777777" w:rsidR="001C452A" w:rsidRPr="00B44CE6" w:rsidRDefault="001C452A" w:rsidP="00A10ABB">
            <w:pPr>
              <w:jc w:val="center"/>
            </w:pPr>
          </w:p>
        </w:tc>
      </w:tr>
      <w:tr w:rsidR="001C452A" w:rsidRPr="00B44CE6" w14:paraId="354853FD" w14:textId="77777777" w:rsidTr="00A10ABB">
        <w:tc>
          <w:tcPr>
            <w:tcW w:w="629" w:type="dxa"/>
            <w:vAlign w:val="center"/>
          </w:tcPr>
          <w:p w14:paraId="63792A3D" w14:textId="77777777" w:rsidR="001C452A" w:rsidRPr="00B44CE6" w:rsidRDefault="001C452A" w:rsidP="00A10ABB">
            <w:r w:rsidRPr="00B44CE6">
              <w:t>8.</w:t>
            </w:r>
          </w:p>
        </w:tc>
        <w:tc>
          <w:tcPr>
            <w:tcW w:w="4441" w:type="dxa"/>
          </w:tcPr>
          <w:p w14:paraId="3A565AC0" w14:textId="77777777" w:rsidR="001C452A" w:rsidRPr="00B44CE6" w:rsidRDefault="001C452A" w:rsidP="00A10ABB"/>
        </w:tc>
        <w:tc>
          <w:tcPr>
            <w:tcW w:w="1559" w:type="dxa"/>
          </w:tcPr>
          <w:p w14:paraId="1DE44381" w14:textId="77777777" w:rsidR="001C452A" w:rsidRPr="00B44CE6" w:rsidRDefault="001C452A" w:rsidP="00A10ABB">
            <w:pPr>
              <w:jc w:val="center"/>
            </w:pPr>
          </w:p>
        </w:tc>
        <w:tc>
          <w:tcPr>
            <w:tcW w:w="3458" w:type="dxa"/>
          </w:tcPr>
          <w:p w14:paraId="58FE77D7" w14:textId="77777777" w:rsidR="001C452A" w:rsidRPr="00B44CE6" w:rsidRDefault="001C452A" w:rsidP="00A10ABB">
            <w:pPr>
              <w:jc w:val="center"/>
            </w:pPr>
          </w:p>
        </w:tc>
      </w:tr>
    </w:tbl>
    <w:p w14:paraId="32CAE56E" w14:textId="77777777" w:rsidR="001C452A" w:rsidRPr="00B44CE6" w:rsidRDefault="001C452A" w:rsidP="001C452A"/>
    <w:p w14:paraId="2CD0829B" w14:textId="77777777" w:rsidR="001C452A" w:rsidRPr="00B44CE6" w:rsidRDefault="001C452A" w:rsidP="001C452A">
      <w:r w:rsidRPr="00B44CE6">
        <w:t>Komandos vadovas arba atsakingas asmuo ____________________________________________________</w:t>
      </w:r>
    </w:p>
    <w:p w14:paraId="562F3F63" w14:textId="77777777" w:rsidR="001C452A" w:rsidRPr="00B44CE6" w:rsidRDefault="001C452A" w:rsidP="001C452A">
      <w:pPr>
        <w:jc w:val="center"/>
        <w:rPr>
          <w:sz w:val="20"/>
          <w:szCs w:val="20"/>
        </w:rPr>
      </w:pPr>
      <w:r w:rsidRPr="00B44CE6">
        <w:rPr>
          <w:sz w:val="20"/>
          <w:szCs w:val="20"/>
        </w:rPr>
        <w:t xml:space="preserve">(vardas, pavardė, parašas) </w:t>
      </w:r>
    </w:p>
    <w:p w14:paraId="6D9F92F4" w14:textId="77777777" w:rsidR="001C452A" w:rsidRPr="00B44CE6" w:rsidRDefault="001C452A" w:rsidP="001C452A">
      <w:r w:rsidRPr="00B44CE6">
        <w:t>El. paštas___________________________________</w:t>
      </w:r>
      <w:r>
        <w:t>, mob</w:t>
      </w:r>
      <w:r w:rsidRPr="00B44CE6">
        <w:t>. _____________________________________</w:t>
      </w:r>
    </w:p>
    <w:p w14:paraId="1DD57A40" w14:textId="77777777" w:rsidR="001C452A" w:rsidRPr="00B44CE6" w:rsidRDefault="001C452A" w:rsidP="001C452A">
      <w:pPr>
        <w:jc w:val="center"/>
      </w:pPr>
    </w:p>
    <w:p w14:paraId="21BFBA66" w14:textId="77777777" w:rsidR="001C452A" w:rsidRPr="00B44CE6" w:rsidRDefault="001C452A" w:rsidP="001C452A"/>
    <w:p w14:paraId="535EAA07" w14:textId="77777777" w:rsidR="001C452A" w:rsidRDefault="001C452A" w:rsidP="001C452A">
      <w:r w:rsidRPr="00B44CE6">
        <w:t>Tvirtinu, kad Dalyvių deklaruota gyvenamoji vieta seniūnijoje</w:t>
      </w:r>
      <w:r>
        <w:t>.</w:t>
      </w:r>
    </w:p>
    <w:p w14:paraId="71ADB99D" w14:textId="77777777" w:rsidR="001C452A" w:rsidRDefault="001C452A" w:rsidP="001C452A"/>
    <w:p w14:paraId="30B6AB88" w14:textId="77777777" w:rsidR="001C452A" w:rsidRPr="00B44CE6" w:rsidRDefault="001C452A" w:rsidP="001C452A">
      <w:r>
        <w:t>______________________________________________________________________________________</w:t>
      </w:r>
      <w:r w:rsidRPr="00B44CE6">
        <w:t xml:space="preserve"> </w:t>
      </w:r>
    </w:p>
    <w:p w14:paraId="6ADF3EAB" w14:textId="77777777" w:rsidR="001C452A" w:rsidRPr="00564159" w:rsidRDefault="001C452A" w:rsidP="001C452A">
      <w:pPr>
        <w:rPr>
          <w:i/>
        </w:rPr>
      </w:pPr>
      <w:r w:rsidRPr="00564159">
        <w:t>(seniūno vardas, pavardė, parašas ir antspaudas)</w:t>
      </w:r>
    </w:p>
    <w:p w14:paraId="0D04FBA8" w14:textId="77777777" w:rsidR="0043263D" w:rsidRDefault="0043263D"/>
    <w:sectPr w:rsidR="0043263D" w:rsidSect="009B306B">
      <w:pgSz w:w="11910" w:h="16850"/>
      <w:pgMar w:top="1134" w:right="567" w:bottom="567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52A"/>
    <w:rsid w:val="000C45E0"/>
    <w:rsid w:val="001A6F51"/>
    <w:rsid w:val="001C452A"/>
    <w:rsid w:val="00277B16"/>
    <w:rsid w:val="0043263D"/>
    <w:rsid w:val="007D325B"/>
    <w:rsid w:val="00887946"/>
    <w:rsid w:val="009B306B"/>
    <w:rsid w:val="00D6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C8F0"/>
  <w15:chartTrackingRefBased/>
  <w15:docId w15:val="{7D50339F-A6EE-4DED-B81C-A080CBAA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45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C452A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C452A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C452A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C452A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C452A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C452A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C452A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C452A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C452A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C45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C45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C45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C452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C452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C452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C452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C452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C452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C452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C4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C452A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C4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C452A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C452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C452A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C452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C452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C452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C45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1433</Words>
  <Characters>817</Characters>
  <Application>Microsoft Office Word</Application>
  <DocSecurity>0</DocSecurity>
  <Lines>6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Arvydas Pūras</dc:creator>
  <cp:keywords/>
  <dc:description/>
  <cp:lastModifiedBy>Arvydas Pūras</cp:lastModifiedBy>
  <cp:revision>3</cp:revision>
  <dcterms:created xsi:type="dcterms:W3CDTF">2026-04-15T22:15:00Z</dcterms:created>
  <dcterms:modified xsi:type="dcterms:W3CDTF">2026-04-15T22:17:00Z</dcterms:modified>
</cp:coreProperties>
</file>