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73979" w14:textId="2B51C204" w:rsidR="001F4A9C" w:rsidRDefault="001F4A9C" w:rsidP="00A43C0F">
      <w:pPr>
        <w:ind w:firstLine="1296"/>
        <w:jc w:val="both"/>
        <w:rPr>
          <w:lang w:val="lt-LT"/>
        </w:rPr>
      </w:pPr>
      <w:r>
        <w:rPr>
          <w:lang w:val="lt-LT"/>
        </w:rPr>
        <w:t>2025 m. K</w:t>
      </w:r>
      <w:r w:rsidRPr="001F4A9C">
        <w:rPr>
          <w:lang w:val="lt-LT"/>
        </w:rPr>
        <w:t>aišiadorių rajono savi</w:t>
      </w:r>
      <w:r>
        <w:rPr>
          <w:lang w:val="lt-LT"/>
        </w:rPr>
        <w:t xml:space="preserve">valdybės neformaliojo vaikų švietimo </w:t>
      </w:r>
      <w:r w:rsidR="007D5DFB">
        <w:rPr>
          <w:lang w:val="lt-LT"/>
        </w:rPr>
        <w:t>projektų konkursui buvo pateiktos</w:t>
      </w:r>
      <w:r w:rsidR="00CA5E3F">
        <w:rPr>
          <w:lang w:val="lt-LT"/>
        </w:rPr>
        <w:t xml:space="preserve"> </w:t>
      </w:r>
      <w:r w:rsidR="007D5DFB">
        <w:rPr>
          <w:lang w:val="lt-LT"/>
        </w:rPr>
        <w:t>29 stovyklų paraiškos</w:t>
      </w:r>
      <w:r>
        <w:rPr>
          <w:lang w:val="lt-LT"/>
        </w:rPr>
        <w:t xml:space="preserve">, planuojama užimti </w:t>
      </w:r>
      <w:r w:rsidR="0095362D">
        <w:rPr>
          <w:lang w:val="lt-LT"/>
        </w:rPr>
        <w:t>75</w:t>
      </w:r>
      <w:r>
        <w:rPr>
          <w:lang w:val="lt-LT"/>
        </w:rPr>
        <w:t>0 Kaišiadorių rajon</w:t>
      </w:r>
      <w:r w:rsidR="00424918">
        <w:rPr>
          <w:lang w:val="lt-LT"/>
        </w:rPr>
        <w:t>o savivaldybės mokinių. Projektams įgyvendinti iš s</w:t>
      </w:r>
      <w:r>
        <w:rPr>
          <w:lang w:val="lt-LT"/>
        </w:rPr>
        <w:t xml:space="preserve">avivaldybės biudžeto skirta 40 tūkst. </w:t>
      </w:r>
      <w:r w:rsidR="00424918">
        <w:rPr>
          <w:lang w:val="lt-LT"/>
        </w:rPr>
        <w:t>e</w:t>
      </w:r>
      <w:r>
        <w:rPr>
          <w:lang w:val="lt-LT"/>
        </w:rPr>
        <w:t>urų.</w:t>
      </w:r>
    </w:p>
    <w:p w14:paraId="291483EA" w14:textId="77777777" w:rsidR="001F4A9C" w:rsidRPr="000D3167" w:rsidRDefault="001F4A9C" w:rsidP="009B18A3">
      <w:pPr>
        <w:ind w:firstLine="1296"/>
        <w:jc w:val="both"/>
        <w:rPr>
          <w:b/>
          <w:lang w:val="lt-LT"/>
        </w:rPr>
      </w:pPr>
      <w:r>
        <w:rPr>
          <w:lang w:val="lt-LT"/>
        </w:rPr>
        <w:t>Dalis stovyklų skirtos tikslinėms vaikų grupėms: sporto komandoms, meno kolektyvų dalyviams, konkrečių klasių moksleiviams.</w:t>
      </w:r>
      <w:r w:rsidR="009B18A3">
        <w:rPr>
          <w:lang w:val="lt-LT"/>
        </w:rPr>
        <w:t xml:space="preserve"> Į kitą stovyklų </w:t>
      </w:r>
      <w:r w:rsidR="00671BDB">
        <w:rPr>
          <w:lang w:val="lt-LT"/>
        </w:rPr>
        <w:t>dalį</w:t>
      </w:r>
      <w:r w:rsidR="00CA5E3F">
        <w:rPr>
          <w:lang w:val="lt-LT"/>
        </w:rPr>
        <w:t xml:space="preserve"> </w:t>
      </w:r>
      <w:r w:rsidR="008F3366" w:rsidRPr="008F3366">
        <w:rPr>
          <w:lang w:val="lt-LT"/>
        </w:rPr>
        <w:t>galima vaikus užregistruoti.</w:t>
      </w:r>
      <w:r w:rsidR="00CA5E3F">
        <w:rPr>
          <w:lang w:val="lt-LT"/>
        </w:rPr>
        <w:t xml:space="preserve"> </w:t>
      </w:r>
      <w:r w:rsidR="008F3366" w:rsidRPr="000D3167">
        <w:rPr>
          <w:b/>
          <w:lang w:val="lt-LT"/>
        </w:rPr>
        <w:t xml:space="preserve">Pirmumo teisę registruotis turi </w:t>
      </w:r>
      <w:r w:rsidR="00CA5E3F">
        <w:rPr>
          <w:b/>
          <w:lang w:val="lt-LT"/>
        </w:rPr>
        <w:t>socialiai remtini vaikai. V</w:t>
      </w:r>
      <w:r w:rsidR="00671BDB" w:rsidRPr="000D3167">
        <w:rPr>
          <w:b/>
          <w:lang w:val="lt-LT"/>
        </w:rPr>
        <w:t>aikus</w:t>
      </w:r>
      <w:r w:rsidR="008F3366" w:rsidRPr="000D3167">
        <w:rPr>
          <w:b/>
          <w:lang w:val="lt-LT"/>
        </w:rPr>
        <w:t xml:space="preserve"> gali</w:t>
      </w:r>
      <w:r w:rsidR="00671BDB" w:rsidRPr="000D3167">
        <w:rPr>
          <w:b/>
          <w:lang w:val="lt-LT"/>
        </w:rPr>
        <w:t>ma registruoti</w:t>
      </w:r>
      <w:r w:rsidR="008F3366" w:rsidRPr="000D3167">
        <w:rPr>
          <w:b/>
          <w:lang w:val="lt-LT"/>
        </w:rPr>
        <w:t xml:space="preserve"> tik į vieną Savivaldybės finansuojamą stovyklą.</w:t>
      </w:r>
    </w:p>
    <w:p w14:paraId="13158140" w14:textId="77777777" w:rsidR="00042580" w:rsidRPr="000D3167" w:rsidRDefault="00042580" w:rsidP="00042580">
      <w:pPr>
        <w:jc w:val="both"/>
        <w:rPr>
          <w:b/>
          <w:lang w:val="lt-LT"/>
        </w:rPr>
      </w:pPr>
    </w:p>
    <w:p w14:paraId="3B0C348A" w14:textId="77777777" w:rsidR="008F3366" w:rsidRPr="00FC061E" w:rsidRDefault="008F3366" w:rsidP="00042580">
      <w:pPr>
        <w:jc w:val="both"/>
        <w:rPr>
          <w:b/>
          <w:lang w:val="lt-LT"/>
        </w:rPr>
      </w:pPr>
      <w:r>
        <w:rPr>
          <w:b/>
          <w:lang w:val="lt-LT"/>
        </w:rPr>
        <w:tab/>
        <w:t>Stovyklos, į kurias vaikai gali registruotis:</w:t>
      </w:r>
    </w:p>
    <w:p w14:paraId="5E486620" w14:textId="77777777" w:rsidR="00766EC0" w:rsidRDefault="00766EC0" w:rsidP="00766EC0">
      <w:pPr>
        <w:jc w:val="both"/>
        <w:rPr>
          <w:lang w:val="lt-LT"/>
        </w:rPr>
      </w:pPr>
    </w:p>
    <w:tbl>
      <w:tblPr>
        <w:tblStyle w:val="Lentelstinklelis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3260"/>
        <w:gridCol w:w="1134"/>
        <w:gridCol w:w="1276"/>
        <w:gridCol w:w="3260"/>
        <w:gridCol w:w="1560"/>
        <w:gridCol w:w="2268"/>
      </w:tblGrid>
      <w:tr w:rsidR="00CB3F41" w14:paraId="386E1365" w14:textId="77777777" w:rsidTr="00AC53C1">
        <w:tc>
          <w:tcPr>
            <w:tcW w:w="568" w:type="dxa"/>
          </w:tcPr>
          <w:p w14:paraId="1A82CB38" w14:textId="77777777" w:rsidR="00766EC0" w:rsidRPr="00920E3D" w:rsidRDefault="00766EC0" w:rsidP="00703085">
            <w:pPr>
              <w:jc w:val="center"/>
              <w:rPr>
                <w:b/>
                <w:lang w:val="lt-LT"/>
              </w:rPr>
            </w:pPr>
            <w:r w:rsidRPr="00920E3D">
              <w:rPr>
                <w:b/>
                <w:lang w:val="lt-LT"/>
              </w:rPr>
              <w:t>Nr.</w:t>
            </w:r>
          </w:p>
        </w:tc>
        <w:tc>
          <w:tcPr>
            <w:tcW w:w="1984" w:type="dxa"/>
          </w:tcPr>
          <w:p w14:paraId="26BAE4E8" w14:textId="77777777" w:rsidR="00766EC0" w:rsidRPr="00920E3D" w:rsidRDefault="00766EC0" w:rsidP="00703085">
            <w:pPr>
              <w:jc w:val="center"/>
              <w:rPr>
                <w:b/>
                <w:lang w:val="lt-LT"/>
              </w:rPr>
            </w:pPr>
            <w:r w:rsidRPr="00920E3D">
              <w:rPr>
                <w:b/>
                <w:lang w:val="lt-LT"/>
              </w:rPr>
              <w:t>Įstaiga</w:t>
            </w:r>
          </w:p>
        </w:tc>
        <w:tc>
          <w:tcPr>
            <w:tcW w:w="3260" w:type="dxa"/>
          </w:tcPr>
          <w:p w14:paraId="6AEC6FA5" w14:textId="77777777" w:rsidR="00766EC0" w:rsidRPr="00920E3D" w:rsidRDefault="00766EC0" w:rsidP="00703085">
            <w:pPr>
              <w:jc w:val="center"/>
              <w:rPr>
                <w:b/>
                <w:lang w:val="lt-LT"/>
              </w:rPr>
            </w:pPr>
            <w:r w:rsidRPr="00920E3D">
              <w:rPr>
                <w:b/>
                <w:lang w:val="lt-LT"/>
              </w:rPr>
              <w:t>Projekto pavadinimas</w:t>
            </w:r>
          </w:p>
        </w:tc>
        <w:tc>
          <w:tcPr>
            <w:tcW w:w="1134" w:type="dxa"/>
          </w:tcPr>
          <w:p w14:paraId="0B840534" w14:textId="77777777" w:rsidR="00766EC0" w:rsidRPr="00920E3D" w:rsidRDefault="00766EC0" w:rsidP="00703085">
            <w:pPr>
              <w:jc w:val="center"/>
              <w:rPr>
                <w:b/>
                <w:lang w:val="lt-LT"/>
              </w:rPr>
            </w:pPr>
            <w:r w:rsidRPr="00920E3D">
              <w:rPr>
                <w:b/>
                <w:lang w:val="lt-LT"/>
              </w:rPr>
              <w:t>Vaikų skaičius</w:t>
            </w:r>
          </w:p>
        </w:tc>
        <w:tc>
          <w:tcPr>
            <w:tcW w:w="1276" w:type="dxa"/>
          </w:tcPr>
          <w:p w14:paraId="62C863E5" w14:textId="77777777" w:rsidR="00766EC0" w:rsidRPr="00920E3D" w:rsidRDefault="00AC53C1" w:rsidP="00AC53C1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Stovyklos d</w:t>
            </w:r>
            <w:r w:rsidR="004D7EE4">
              <w:rPr>
                <w:b/>
                <w:lang w:val="lt-LT"/>
              </w:rPr>
              <w:t>ata</w:t>
            </w:r>
          </w:p>
        </w:tc>
        <w:tc>
          <w:tcPr>
            <w:tcW w:w="3260" w:type="dxa"/>
          </w:tcPr>
          <w:p w14:paraId="3CAD3763" w14:textId="77777777" w:rsidR="00766EC0" w:rsidRPr="00920E3D" w:rsidRDefault="00565F42" w:rsidP="00703085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Trumpas aprašymas</w:t>
            </w:r>
          </w:p>
          <w:p w14:paraId="5C3299B8" w14:textId="77777777" w:rsidR="00766EC0" w:rsidRPr="00920E3D" w:rsidRDefault="00766EC0" w:rsidP="00703085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560" w:type="dxa"/>
          </w:tcPr>
          <w:p w14:paraId="1C400FFF" w14:textId="77777777" w:rsidR="00766EC0" w:rsidRPr="00CA5E3F" w:rsidRDefault="00565F42" w:rsidP="00703085">
            <w:pPr>
              <w:jc w:val="center"/>
              <w:rPr>
                <w:b/>
                <w:lang w:val="lt-LT"/>
              </w:rPr>
            </w:pPr>
            <w:r w:rsidRPr="00CA5E3F">
              <w:rPr>
                <w:b/>
                <w:lang w:val="lt-LT"/>
              </w:rPr>
              <w:t>Tikslinė grupė (vaikų amžius, kam skirta)</w:t>
            </w:r>
          </w:p>
        </w:tc>
        <w:tc>
          <w:tcPr>
            <w:tcW w:w="2268" w:type="dxa"/>
          </w:tcPr>
          <w:p w14:paraId="60B26F8B" w14:textId="77777777" w:rsidR="00766EC0" w:rsidRPr="00CA5E3F" w:rsidRDefault="00CA5E3F" w:rsidP="00AC53C1">
            <w:pPr>
              <w:jc w:val="center"/>
              <w:rPr>
                <w:b/>
                <w:lang w:val="lt-LT"/>
              </w:rPr>
            </w:pPr>
            <w:r w:rsidRPr="00CA5E3F">
              <w:rPr>
                <w:b/>
                <w:lang w:val="lt-LT"/>
              </w:rPr>
              <w:t>Registracija</w:t>
            </w:r>
          </w:p>
        </w:tc>
      </w:tr>
      <w:tr w:rsidR="00A80375" w14:paraId="79E70A8C" w14:textId="77777777" w:rsidTr="00AC53C1">
        <w:tc>
          <w:tcPr>
            <w:tcW w:w="568" w:type="dxa"/>
          </w:tcPr>
          <w:p w14:paraId="71EAD2BE" w14:textId="77777777" w:rsidR="00A80375" w:rsidRPr="00AA1BB6" w:rsidRDefault="00A80375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1.</w:t>
            </w:r>
          </w:p>
        </w:tc>
        <w:tc>
          <w:tcPr>
            <w:tcW w:w="1984" w:type="dxa"/>
          </w:tcPr>
          <w:p w14:paraId="58A3C70C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t>Kaišiadorių Vaclovo  Giržado progimnazija</w:t>
            </w:r>
          </w:p>
        </w:tc>
        <w:tc>
          <w:tcPr>
            <w:tcW w:w="3260" w:type="dxa"/>
          </w:tcPr>
          <w:p w14:paraId="1E17F34C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,,Karjeros kelionė“</w:t>
            </w:r>
          </w:p>
        </w:tc>
        <w:tc>
          <w:tcPr>
            <w:tcW w:w="1134" w:type="dxa"/>
          </w:tcPr>
          <w:p w14:paraId="17DD7F95" w14:textId="77777777" w:rsidR="00A80375" w:rsidRDefault="00DF28A7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277429DB" w14:textId="77777777" w:rsidR="00A80375" w:rsidRDefault="00F7306D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16, 17, 19, 20, 23 d.</w:t>
            </w:r>
          </w:p>
        </w:tc>
        <w:tc>
          <w:tcPr>
            <w:tcW w:w="3260" w:type="dxa"/>
          </w:tcPr>
          <w:p w14:paraId="2E768F46" w14:textId="77777777" w:rsidR="00A80375" w:rsidRDefault="00F919B4" w:rsidP="00F919B4">
            <w:pPr>
              <w:rPr>
                <w:lang w:val="lt-LT"/>
              </w:rPr>
            </w:pPr>
            <w:r>
              <w:rPr>
                <w:lang w:val="lt-LT"/>
              </w:rPr>
              <w:t>Edukacijos profesijų tema, išvyka į ,,Mokslo salą“ Kaune, Lietuvos nacionalinę Martyno Mažvydo biblioteką, į perlinių danielių ūkį Pravieniškėse</w:t>
            </w:r>
          </w:p>
        </w:tc>
        <w:tc>
          <w:tcPr>
            <w:tcW w:w="1560" w:type="dxa"/>
          </w:tcPr>
          <w:p w14:paraId="15634CAB" w14:textId="77777777" w:rsidR="00A80375" w:rsidRDefault="00F7306D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6–7 kl. mokiniai</w:t>
            </w:r>
          </w:p>
        </w:tc>
        <w:tc>
          <w:tcPr>
            <w:tcW w:w="2268" w:type="dxa"/>
          </w:tcPr>
          <w:p w14:paraId="1D81069A" w14:textId="4DB79762" w:rsidR="00A80375" w:rsidRDefault="00F7306D" w:rsidP="00A80375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nuo birželio 2 d. Progimnazijos puslapyje </w:t>
            </w:r>
            <w:hyperlink r:id="rId8" w:history="1">
              <w:r w:rsidR="008B7725" w:rsidRPr="00277C8A">
                <w:rPr>
                  <w:rStyle w:val="Hipersaitas"/>
                  <w:lang w:val="lt-LT"/>
                </w:rPr>
                <w:t>https://v.girzado-progimnazija.lt/</w:t>
              </w:r>
            </w:hyperlink>
            <w:r w:rsidR="008B7725">
              <w:rPr>
                <w:lang w:val="lt-LT"/>
              </w:rPr>
              <w:t xml:space="preserve"> </w:t>
            </w:r>
          </w:p>
        </w:tc>
      </w:tr>
      <w:tr w:rsidR="00A80375" w14:paraId="7E5F8879" w14:textId="77777777" w:rsidTr="00AC53C1">
        <w:tc>
          <w:tcPr>
            <w:tcW w:w="568" w:type="dxa"/>
          </w:tcPr>
          <w:p w14:paraId="2F8C9D70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t>2.</w:t>
            </w:r>
          </w:p>
        </w:tc>
        <w:tc>
          <w:tcPr>
            <w:tcW w:w="1984" w:type="dxa"/>
          </w:tcPr>
          <w:p w14:paraId="40809FD7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t>Kaišiadorių Vaclovo Giržado progimnazija</w:t>
            </w:r>
          </w:p>
        </w:tc>
        <w:tc>
          <w:tcPr>
            <w:tcW w:w="3260" w:type="dxa"/>
          </w:tcPr>
          <w:p w14:paraId="2180BFE4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,,Terapiada“</w:t>
            </w:r>
          </w:p>
        </w:tc>
        <w:tc>
          <w:tcPr>
            <w:tcW w:w="1134" w:type="dxa"/>
          </w:tcPr>
          <w:p w14:paraId="634E5DED" w14:textId="77777777" w:rsidR="00A80375" w:rsidRDefault="00DF28A7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50762D9B" w14:textId="77777777" w:rsidR="00A80375" w:rsidRDefault="00660B60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16–20 d.</w:t>
            </w:r>
          </w:p>
        </w:tc>
        <w:tc>
          <w:tcPr>
            <w:tcW w:w="3260" w:type="dxa"/>
          </w:tcPr>
          <w:p w14:paraId="60C06B59" w14:textId="77777777" w:rsidR="00A80375" w:rsidRDefault="00660B60" w:rsidP="009B596F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Žirgų terapija Vilniaus žirgyne, dailės terapij</w:t>
            </w:r>
            <w:r w:rsidR="009B596F">
              <w:rPr>
                <w:lang w:val="lt-LT"/>
              </w:rPr>
              <w:t>a, teatro, kitų menų užsiėmimai</w:t>
            </w:r>
          </w:p>
        </w:tc>
        <w:tc>
          <w:tcPr>
            <w:tcW w:w="1560" w:type="dxa"/>
          </w:tcPr>
          <w:p w14:paraId="50E31F94" w14:textId="77777777" w:rsidR="00A80375" w:rsidRDefault="000A2B77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5–6 kl. </w:t>
            </w:r>
            <w:r w:rsidR="00C518E7">
              <w:rPr>
                <w:lang w:val="lt-LT"/>
              </w:rPr>
              <w:t>specialiųjų ugdymosi poreikių turintys mokiniai</w:t>
            </w:r>
          </w:p>
        </w:tc>
        <w:tc>
          <w:tcPr>
            <w:tcW w:w="2268" w:type="dxa"/>
          </w:tcPr>
          <w:p w14:paraId="343F6056" w14:textId="435A6A80" w:rsidR="00A80375" w:rsidRDefault="001A1B98" w:rsidP="00A80375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nuo birželio 2 d. Progimnazijos puslapyje </w:t>
            </w:r>
            <w:hyperlink r:id="rId9" w:history="1">
              <w:r w:rsidR="008B7725" w:rsidRPr="00277C8A">
                <w:rPr>
                  <w:rStyle w:val="Hipersaitas"/>
                  <w:lang w:val="lt-LT"/>
                </w:rPr>
                <w:t>https://v.girzado-progimnazija.lt/</w:t>
              </w:r>
            </w:hyperlink>
            <w:r w:rsidR="008B7725">
              <w:rPr>
                <w:lang w:val="lt-LT"/>
              </w:rPr>
              <w:t xml:space="preserve"> </w:t>
            </w:r>
          </w:p>
        </w:tc>
      </w:tr>
      <w:tr w:rsidR="00A80375" w14:paraId="2AAC861E" w14:textId="77777777" w:rsidTr="00AC53C1">
        <w:tc>
          <w:tcPr>
            <w:tcW w:w="568" w:type="dxa"/>
          </w:tcPr>
          <w:p w14:paraId="320383DE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t>3.</w:t>
            </w:r>
          </w:p>
        </w:tc>
        <w:tc>
          <w:tcPr>
            <w:tcW w:w="1984" w:type="dxa"/>
          </w:tcPr>
          <w:p w14:paraId="4BE6A381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Vaclovo Giržado progimnazija</w:t>
            </w:r>
          </w:p>
        </w:tc>
        <w:tc>
          <w:tcPr>
            <w:tcW w:w="3260" w:type="dxa"/>
          </w:tcPr>
          <w:p w14:paraId="6A1B6D1E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,,Ateities </w:t>
            </w:r>
            <w:r w:rsidRPr="0030442F">
              <w:rPr>
                <w:i/>
                <w:lang w:val="lt-LT"/>
              </w:rPr>
              <w:t>STEAM</w:t>
            </w:r>
            <w:r>
              <w:rPr>
                <w:lang w:val="lt-LT"/>
              </w:rPr>
              <w:t xml:space="preserve"> kūrėjai“</w:t>
            </w:r>
          </w:p>
        </w:tc>
        <w:tc>
          <w:tcPr>
            <w:tcW w:w="1134" w:type="dxa"/>
          </w:tcPr>
          <w:p w14:paraId="39360F43" w14:textId="77777777" w:rsidR="00A80375" w:rsidRDefault="00DF28A7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69F43E60" w14:textId="77777777" w:rsidR="00A80375" w:rsidRDefault="001A1B98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9–13 d.</w:t>
            </w:r>
          </w:p>
        </w:tc>
        <w:tc>
          <w:tcPr>
            <w:tcW w:w="3260" w:type="dxa"/>
          </w:tcPr>
          <w:p w14:paraId="5A09DC30" w14:textId="77777777" w:rsidR="00A80375" w:rsidRDefault="001A1B98" w:rsidP="00731307">
            <w:pPr>
              <w:rPr>
                <w:lang w:val="lt-LT"/>
              </w:rPr>
            </w:pPr>
            <w:r>
              <w:rPr>
                <w:lang w:val="lt-LT"/>
              </w:rPr>
              <w:t xml:space="preserve">Supažindinimas su </w:t>
            </w:r>
            <w:r w:rsidRPr="0030442F">
              <w:rPr>
                <w:i/>
                <w:lang w:val="lt-LT"/>
              </w:rPr>
              <w:t>STEAM</w:t>
            </w:r>
            <w:r>
              <w:rPr>
                <w:lang w:val="lt-LT"/>
              </w:rPr>
              <w:t xml:space="preserve"> sritimis: eksperimentai, išvykos, meninės veiklos, komandiniai projektai</w:t>
            </w:r>
          </w:p>
        </w:tc>
        <w:tc>
          <w:tcPr>
            <w:tcW w:w="1560" w:type="dxa"/>
          </w:tcPr>
          <w:p w14:paraId="47510C2E" w14:textId="77777777" w:rsidR="00A80375" w:rsidRDefault="001A1B98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1–4 kl. mokiniai</w:t>
            </w:r>
          </w:p>
        </w:tc>
        <w:tc>
          <w:tcPr>
            <w:tcW w:w="2268" w:type="dxa"/>
          </w:tcPr>
          <w:p w14:paraId="0B4D2C63" w14:textId="33FDA829" w:rsidR="00A80375" w:rsidRDefault="00F919B4" w:rsidP="00A80375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nuo birželio 2 d. Progimnazijos puslapyje </w:t>
            </w:r>
            <w:hyperlink r:id="rId10" w:history="1">
              <w:r w:rsidR="008B7725" w:rsidRPr="00277C8A">
                <w:rPr>
                  <w:rStyle w:val="Hipersaitas"/>
                  <w:lang w:val="lt-LT"/>
                </w:rPr>
                <w:t>https://v.girzado-progimnazija.lt/</w:t>
              </w:r>
            </w:hyperlink>
            <w:r w:rsidR="008B7725">
              <w:rPr>
                <w:lang w:val="lt-LT"/>
              </w:rPr>
              <w:t xml:space="preserve"> </w:t>
            </w:r>
          </w:p>
        </w:tc>
      </w:tr>
      <w:tr w:rsidR="00A80375" w14:paraId="6B0BB382" w14:textId="77777777" w:rsidTr="00AC53C1">
        <w:tc>
          <w:tcPr>
            <w:tcW w:w="568" w:type="dxa"/>
          </w:tcPr>
          <w:p w14:paraId="37A1F08F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t>4.</w:t>
            </w:r>
          </w:p>
        </w:tc>
        <w:tc>
          <w:tcPr>
            <w:tcW w:w="1984" w:type="dxa"/>
          </w:tcPr>
          <w:p w14:paraId="5A96789C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Vaclovo Giržado progimnazija</w:t>
            </w:r>
          </w:p>
        </w:tc>
        <w:tc>
          <w:tcPr>
            <w:tcW w:w="3260" w:type="dxa"/>
          </w:tcPr>
          <w:p w14:paraId="599DF0A1" w14:textId="77777777" w:rsidR="00A80375" w:rsidRDefault="0030442F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,,Idėjų mokykla: </w:t>
            </w:r>
            <w:r w:rsidR="00A80375" w:rsidRPr="0030442F">
              <w:rPr>
                <w:i/>
                <w:lang w:val="lt-LT"/>
              </w:rPr>
              <w:t>STEAM</w:t>
            </w:r>
            <w:r w:rsidR="00A80375">
              <w:rPr>
                <w:lang w:val="lt-LT"/>
              </w:rPr>
              <w:t xml:space="preserve"> ir verslumas“</w:t>
            </w:r>
          </w:p>
        </w:tc>
        <w:tc>
          <w:tcPr>
            <w:tcW w:w="1134" w:type="dxa"/>
          </w:tcPr>
          <w:p w14:paraId="1B254946" w14:textId="77777777" w:rsidR="00A80375" w:rsidRDefault="00DF28A7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0078D4C8" w14:textId="77777777" w:rsidR="00AD6BAC" w:rsidRDefault="00AD6BAC" w:rsidP="00AD6BAC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16–20,</w:t>
            </w:r>
          </w:p>
          <w:p w14:paraId="3687A1AC" w14:textId="77777777" w:rsidR="00A80375" w:rsidRDefault="00AD6BAC" w:rsidP="00AD6BAC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21–23 d.</w:t>
            </w:r>
          </w:p>
        </w:tc>
        <w:tc>
          <w:tcPr>
            <w:tcW w:w="3260" w:type="dxa"/>
          </w:tcPr>
          <w:p w14:paraId="0C5212FD" w14:textId="77777777" w:rsidR="00A80375" w:rsidRDefault="00AD6BAC" w:rsidP="00AD6BAC">
            <w:pPr>
              <w:rPr>
                <w:lang w:val="lt-LT"/>
              </w:rPr>
            </w:pPr>
            <w:r w:rsidRPr="0030442F">
              <w:rPr>
                <w:i/>
                <w:lang w:val="lt-LT"/>
              </w:rPr>
              <w:t>STEAM</w:t>
            </w:r>
            <w:r>
              <w:rPr>
                <w:lang w:val="lt-LT"/>
              </w:rPr>
              <w:t xml:space="preserve"> kompetencijų ugdymas, pažintinės išvykos, inžinerijos dirbtuvės, interaktyvios veiklos</w:t>
            </w:r>
          </w:p>
        </w:tc>
        <w:tc>
          <w:tcPr>
            <w:tcW w:w="1560" w:type="dxa"/>
          </w:tcPr>
          <w:p w14:paraId="43AF2823" w14:textId="77777777" w:rsidR="00A80375" w:rsidRDefault="00144665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7–8 kl. mokiniai</w:t>
            </w:r>
          </w:p>
        </w:tc>
        <w:tc>
          <w:tcPr>
            <w:tcW w:w="2268" w:type="dxa"/>
          </w:tcPr>
          <w:p w14:paraId="31A39158" w14:textId="2DA6665B" w:rsidR="00A80375" w:rsidRDefault="00144665" w:rsidP="00A80375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</w:t>
            </w:r>
            <w:r w:rsidR="00F7306D">
              <w:rPr>
                <w:lang w:val="lt-LT"/>
              </w:rPr>
              <w:t>nuo birželio 2 d. P</w:t>
            </w:r>
            <w:r>
              <w:rPr>
                <w:lang w:val="lt-LT"/>
              </w:rPr>
              <w:t xml:space="preserve">rogimnazijos puslapyje </w:t>
            </w:r>
            <w:hyperlink r:id="rId11" w:history="1">
              <w:r w:rsidR="008B7725" w:rsidRPr="00277C8A">
                <w:rPr>
                  <w:rStyle w:val="Hipersaitas"/>
                  <w:lang w:val="lt-LT"/>
                </w:rPr>
                <w:t>https://v.girzado-progimnazija.lt/</w:t>
              </w:r>
            </w:hyperlink>
            <w:r w:rsidR="008B7725">
              <w:rPr>
                <w:lang w:val="lt-LT"/>
              </w:rPr>
              <w:t xml:space="preserve"> </w:t>
            </w:r>
          </w:p>
        </w:tc>
      </w:tr>
      <w:tr w:rsidR="00A80375" w14:paraId="3050AE9D" w14:textId="77777777" w:rsidTr="00AC53C1">
        <w:tc>
          <w:tcPr>
            <w:tcW w:w="568" w:type="dxa"/>
          </w:tcPr>
          <w:p w14:paraId="3AF27A90" w14:textId="77777777" w:rsidR="00A80375" w:rsidRDefault="00A80375" w:rsidP="00A80375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5.</w:t>
            </w:r>
          </w:p>
        </w:tc>
        <w:tc>
          <w:tcPr>
            <w:tcW w:w="1984" w:type="dxa"/>
          </w:tcPr>
          <w:p w14:paraId="0354B55E" w14:textId="77777777" w:rsidR="00A80375" w:rsidRDefault="00A8037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Vaclovo Giržado progimnazija</w:t>
            </w:r>
          </w:p>
        </w:tc>
        <w:tc>
          <w:tcPr>
            <w:tcW w:w="3260" w:type="dxa"/>
          </w:tcPr>
          <w:p w14:paraId="63BE7C76" w14:textId="77777777" w:rsidR="00A80375" w:rsidRDefault="00082035" w:rsidP="00A80375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,,Judriai gudrūs G</w:t>
            </w:r>
            <w:r w:rsidR="00A80375">
              <w:rPr>
                <w:lang w:val="lt-LT"/>
              </w:rPr>
              <w:t>iržadukai“</w:t>
            </w:r>
          </w:p>
        </w:tc>
        <w:tc>
          <w:tcPr>
            <w:tcW w:w="1134" w:type="dxa"/>
          </w:tcPr>
          <w:p w14:paraId="1DB9A63F" w14:textId="77777777" w:rsidR="00A80375" w:rsidRDefault="00DF28A7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762B6E2A" w14:textId="77777777" w:rsidR="00A80375" w:rsidRDefault="00082035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9–13 d.</w:t>
            </w:r>
          </w:p>
        </w:tc>
        <w:tc>
          <w:tcPr>
            <w:tcW w:w="3260" w:type="dxa"/>
          </w:tcPr>
          <w:p w14:paraId="7B2E32B2" w14:textId="77777777" w:rsidR="00A80375" w:rsidRDefault="00082035" w:rsidP="008C3FD9">
            <w:pPr>
              <w:jc w:val="both"/>
              <w:rPr>
                <w:lang w:val="lt-LT"/>
              </w:rPr>
            </w:pPr>
            <w:r w:rsidRPr="008C3FD9">
              <w:rPr>
                <w:lang w:val="lt-LT"/>
              </w:rPr>
              <w:t xml:space="preserve">Sportinės veiklos, </w:t>
            </w:r>
            <w:r w:rsidR="008C3FD9" w:rsidRPr="008C3FD9">
              <w:rPr>
                <w:lang w:val="lt-LT"/>
              </w:rPr>
              <w:t>amatai, lobio paieška, kūrybinės dirbtuvės gamtoje</w:t>
            </w:r>
          </w:p>
        </w:tc>
        <w:tc>
          <w:tcPr>
            <w:tcW w:w="1560" w:type="dxa"/>
          </w:tcPr>
          <w:p w14:paraId="365BD72B" w14:textId="77777777" w:rsidR="00A80375" w:rsidRDefault="00082035" w:rsidP="00A80375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1–2 kl. mokiniai</w:t>
            </w:r>
          </w:p>
        </w:tc>
        <w:tc>
          <w:tcPr>
            <w:tcW w:w="2268" w:type="dxa"/>
          </w:tcPr>
          <w:p w14:paraId="7C5A53E0" w14:textId="7D33CBB9" w:rsidR="00A80375" w:rsidRDefault="00082035" w:rsidP="00A80375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nuo birželio 2 d. Progimnazijos puslapyje </w:t>
            </w:r>
            <w:hyperlink r:id="rId12" w:history="1">
              <w:r w:rsidR="008B7725" w:rsidRPr="00277C8A">
                <w:rPr>
                  <w:rStyle w:val="Hipersaitas"/>
                  <w:lang w:val="lt-LT"/>
                </w:rPr>
                <w:t>https://v.girzado-progimnazija.lt/</w:t>
              </w:r>
            </w:hyperlink>
            <w:r w:rsidR="008B7725">
              <w:rPr>
                <w:lang w:val="lt-LT"/>
              </w:rPr>
              <w:t xml:space="preserve"> </w:t>
            </w:r>
          </w:p>
        </w:tc>
      </w:tr>
      <w:tr w:rsidR="00AF3B3D" w14:paraId="09244091" w14:textId="77777777" w:rsidTr="00AC53C1">
        <w:tc>
          <w:tcPr>
            <w:tcW w:w="568" w:type="dxa"/>
          </w:tcPr>
          <w:p w14:paraId="224788CA" w14:textId="77777777" w:rsidR="00AF3B3D" w:rsidRDefault="00AF3B3D" w:rsidP="00AF3B3D">
            <w:pPr>
              <w:rPr>
                <w:lang w:val="lt-LT"/>
              </w:rPr>
            </w:pPr>
            <w:r>
              <w:rPr>
                <w:lang w:val="lt-LT"/>
              </w:rPr>
              <w:t>6.</w:t>
            </w:r>
          </w:p>
        </w:tc>
        <w:tc>
          <w:tcPr>
            <w:tcW w:w="1984" w:type="dxa"/>
          </w:tcPr>
          <w:p w14:paraId="2D57795D" w14:textId="77777777" w:rsidR="00AF3B3D" w:rsidRDefault="00AF3B3D" w:rsidP="00AF3B3D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švietimo ir sporto centras</w:t>
            </w:r>
          </w:p>
        </w:tc>
        <w:tc>
          <w:tcPr>
            <w:tcW w:w="3260" w:type="dxa"/>
          </w:tcPr>
          <w:p w14:paraId="0FD79F4F" w14:textId="77777777" w:rsidR="00AF3B3D" w:rsidRDefault="00AF3B3D" w:rsidP="00AF3B3D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,,Delfinas</w:t>
            </w:r>
            <w:r w:rsidR="002615F6">
              <w:rPr>
                <w:lang w:val="lt-LT"/>
              </w:rPr>
              <w:t xml:space="preserve"> 2025</w:t>
            </w:r>
            <w:r>
              <w:rPr>
                <w:lang w:val="lt-LT"/>
              </w:rPr>
              <w:t>“</w:t>
            </w:r>
          </w:p>
        </w:tc>
        <w:tc>
          <w:tcPr>
            <w:tcW w:w="1134" w:type="dxa"/>
          </w:tcPr>
          <w:p w14:paraId="5E0747DB" w14:textId="77777777" w:rsidR="00AF3B3D" w:rsidRDefault="00AF3B3D" w:rsidP="00525E26">
            <w:pPr>
              <w:rPr>
                <w:lang w:val="lt-LT"/>
              </w:rPr>
            </w:pPr>
            <w:r>
              <w:rPr>
                <w:lang w:val="lt-LT"/>
              </w:rPr>
              <w:t>30</w:t>
            </w:r>
          </w:p>
        </w:tc>
        <w:tc>
          <w:tcPr>
            <w:tcW w:w="1276" w:type="dxa"/>
          </w:tcPr>
          <w:p w14:paraId="585C7233" w14:textId="77777777" w:rsidR="00AF3B3D" w:rsidRDefault="002615F6" w:rsidP="00AF3B3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Rugpjūčio 20–26 d.</w:t>
            </w:r>
          </w:p>
        </w:tc>
        <w:tc>
          <w:tcPr>
            <w:tcW w:w="3260" w:type="dxa"/>
          </w:tcPr>
          <w:p w14:paraId="6D95FFF7" w14:textId="77777777" w:rsidR="00AF3B3D" w:rsidRDefault="00DE4F90" w:rsidP="00DE4F90">
            <w:pPr>
              <w:rPr>
                <w:lang w:val="lt-LT"/>
              </w:rPr>
            </w:pPr>
            <w:r>
              <w:rPr>
                <w:lang w:val="lt-LT"/>
              </w:rPr>
              <w:t>Sportinės veiklos</w:t>
            </w:r>
            <w:r w:rsidR="00424918">
              <w:rPr>
                <w:lang w:val="lt-LT"/>
              </w:rPr>
              <w:t xml:space="preserve"> baseine, stadione, </w:t>
            </w:r>
            <w:r>
              <w:rPr>
                <w:lang w:val="lt-LT"/>
              </w:rPr>
              <w:t>edukaciniai, meniniai užsiėmimai su psichologais, išvyka į Lietuvos sporto muziejų, Krepšinio namus</w:t>
            </w:r>
          </w:p>
        </w:tc>
        <w:tc>
          <w:tcPr>
            <w:tcW w:w="1560" w:type="dxa"/>
          </w:tcPr>
          <w:p w14:paraId="2E89A716" w14:textId="77777777" w:rsidR="00AF3B3D" w:rsidRDefault="00DE4F90" w:rsidP="00AF3B3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1–4 klasių mokiniai</w:t>
            </w:r>
          </w:p>
        </w:tc>
        <w:tc>
          <w:tcPr>
            <w:tcW w:w="2268" w:type="dxa"/>
          </w:tcPr>
          <w:p w14:paraId="71DBB04F" w14:textId="77777777" w:rsidR="0009320F" w:rsidRDefault="0009320F" w:rsidP="0009320F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  <w:r>
              <w:rPr>
                <w:lang w:val="lt-LT"/>
              </w:rPr>
              <w:t xml:space="preserve">Registracija nuo birželio 25 dienos internetu svetainėje </w:t>
            </w:r>
            <w:hyperlink r:id="rId13" w:history="1">
              <w:r>
                <w:rPr>
                  <w:rStyle w:val="Hipersaitas"/>
                  <w:rFonts w:ascii="Calibri" w:hAnsi="Calibri" w:cs="Calibri"/>
                  <w:sz w:val="22"/>
                  <w:szCs w:val="22"/>
                  <w:lang w:val="lt-LT"/>
                </w:rPr>
                <w:t>www.kaisiadorysssc.lt</w:t>
              </w:r>
            </w:hyperlink>
          </w:p>
          <w:p w14:paraId="1407C52E" w14:textId="77777777" w:rsidR="00AF3B3D" w:rsidRPr="00000AB9" w:rsidRDefault="00AF3B3D" w:rsidP="0009320F"/>
        </w:tc>
      </w:tr>
      <w:tr w:rsidR="00B51E62" w14:paraId="615DBF19" w14:textId="77777777" w:rsidTr="00AC53C1">
        <w:tc>
          <w:tcPr>
            <w:tcW w:w="568" w:type="dxa"/>
          </w:tcPr>
          <w:p w14:paraId="4ECDBFC2" w14:textId="77777777" w:rsidR="00B51E62" w:rsidRDefault="00CD5B9F" w:rsidP="00B51E62">
            <w:pPr>
              <w:rPr>
                <w:lang w:val="lt-LT"/>
              </w:rPr>
            </w:pPr>
            <w:r>
              <w:rPr>
                <w:lang w:val="lt-LT"/>
              </w:rPr>
              <w:t>7.</w:t>
            </w:r>
          </w:p>
        </w:tc>
        <w:tc>
          <w:tcPr>
            <w:tcW w:w="1984" w:type="dxa"/>
          </w:tcPr>
          <w:p w14:paraId="46426173" w14:textId="77777777" w:rsidR="00B51E62" w:rsidRDefault="00B51E62" w:rsidP="00B51E6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kultūros centras</w:t>
            </w:r>
          </w:p>
        </w:tc>
        <w:tc>
          <w:tcPr>
            <w:tcW w:w="3260" w:type="dxa"/>
          </w:tcPr>
          <w:p w14:paraId="7BA148CC" w14:textId="77777777" w:rsidR="00B51E62" w:rsidRDefault="00B51E62" w:rsidP="00B51E6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,,Misija: atradimai“</w:t>
            </w:r>
          </w:p>
        </w:tc>
        <w:tc>
          <w:tcPr>
            <w:tcW w:w="1134" w:type="dxa"/>
          </w:tcPr>
          <w:p w14:paraId="7572BA02" w14:textId="77777777" w:rsidR="00B51E62" w:rsidRDefault="00B51E62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4D56E153" w14:textId="77777777" w:rsidR="00B51E62" w:rsidRDefault="00424918" w:rsidP="00B51E6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30–</w:t>
            </w:r>
            <w:r w:rsidR="00AC1EB9">
              <w:rPr>
                <w:lang w:val="lt-LT"/>
              </w:rPr>
              <w:t>liepos 4 d.</w:t>
            </w:r>
          </w:p>
        </w:tc>
        <w:tc>
          <w:tcPr>
            <w:tcW w:w="3260" w:type="dxa"/>
          </w:tcPr>
          <w:p w14:paraId="190F1E12" w14:textId="77777777" w:rsidR="00B51E62" w:rsidRDefault="00AC1EB9" w:rsidP="00AC1EB9">
            <w:pPr>
              <w:rPr>
                <w:lang w:val="lt-LT"/>
              </w:rPr>
            </w:pPr>
            <w:r>
              <w:rPr>
                <w:lang w:val="lt-LT"/>
              </w:rPr>
              <w:t>Praktiniai</w:t>
            </w:r>
            <w:r w:rsidRPr="000B7676">
              <w:rPr>
                <w:lang w:val="lt-LT"/>
              </w:rPr>
              <w:t xml:space="preserve"> „</w:t>
            </w:r>
            <w:r w:rsidRPr="00AC1EB9">
              <w:rPr>
                <w:i/>
                <w:lang w:val="lt-LT"/>
              </w:rPr>
              <w:t>AirSoft“</w:t>
            </w:r>
            <w:r>
              <w:rPr>
                <w:lang w:val="lt-LT"/>
              </w:rPr>
              <w:t xml:space="preserve"> užsiėmimai, kelionė</w:t>
            </w:r>
            <w:r w:rsidRPr="000B7676">
              <w:rPr>
                <w:lang w:val="lt-LT"/>
              </w:rPr>
              <w:t xml:space="preserve"> į sodybą „Gyvas kalnas“, Lietuvos aviacijos muziejų, „Gyvosios archeologijos dienas Kernavėje“, </w:t>
            </w:r>
            <w:r>
              <w:rPr>
                <w:lang w:val="lt-LT"/>
              </w:rPr>
              <w:t xml:space="preserve"> picų kepimas, </w:t>
            </w:r>
            <w:r w:rsidRPr="000B7676">
              <w:rPr>
                <w:lang w:val="lt-LT"/>
              </w:rPr>
              <w:t xml:space="preserve">susitikimai </w:t>
            </w:r>
          </w:p>
        </w:tc>
        <w:tc>
          <w:tcPr>
            <w:tcW w:w="1560" w:type="dxa"/>
          </w:tcPr>
          <w:p w14:paraId="7401681C" w14:textId="77777777" w:rsidR="00B51E62" w:rsidRDefault="00B10AAA" w:rsidP="00B51E6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8–12 m.</w:t>
            </w:r>
          </w:p>
        </w:tc>
        <w:tc>
          <w:tcPr>
            <w:tcW w:w="2268" w:type="dxa"/>
          </w:tcPr>
          <w:p w14:paraId="7503F6A0" w14:textId="77777777" w:rsidR="00B10AAA" w:rsidRDefault="00B10AAA" w:rsidP="00B10AAA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birželio 2–5 d. </w:t>
            </w:r>
          </w:p>
          <w:p w14:paraId="34194D17" w14:textId="77777777" w:rsidR="003D1254" w:rsidRDefault="00B10AAA" w:rsidP="003D1254">
            <w:pPr>
              <w:rPr>
                <w:lang w:eastAsia="en-GB"/>
              </w:rPr>
            </w:pPr>
            <w:r w:rsidRPr="009038BD">
              <w:rPr>
                <w:lang w:val="lt-LT"/>
              </w:rPr>
              <w:t>Registruotis bus galima užpildant elektroninę formą</w:t>
            </w:r>
            <w:r>
              <w:rPr>
                <w:lang w:val="lt-LT"/>
              </w:rPr>
              <w:t>,</w:t>
            </w:r>
            <w:r w:rsidR="00F564D7">
              <w:rPr>
                <w:lang w:val="lt-LT"/>
              </w:rPr>
              <w:t xml:space="preserve"> kuri bus paskelbta</w:t>
            </w:r>
            <w:r w:rsidRPr="009038BD">
              <w:rPr>
                <w:lang w:val="lt-LT"/>
              </w:rPr>
              <w:t xml:space="preserve"> Kaišiadorių kultūros ce</w:t>
            </w:r>
            <w:r>
              <w:rPr>
                <w:lang w:val="lt-LT"/>
              </w:rPr>
              <w:t xml:space="preserve">ntro puslapyje </w:t>
            </w:r>
            <w:hyperlink r:id="rId14" w:history="1">
              <w:r w:rsidR="003D1254">
                <w:rPr>
                  <w:rStyle w:val="Hipersaitas"/>
                </w:rPr>
                <w:t>https://www.facebook.com/share/1AW89vShdf/</w:t>
              </w:r>
            </w:hyperlink>
          </w:p>
          <w:p w14:paraId="49AF33A9" w14:textId="77777777" w:rsidR="00B51E62" w:rsidRDefault="00B10AAA" w:rsidP="00B10AAA">
            <w:pPr>
              <w:rPr>
                <w:lang w:val="lt-LT"/>
              </w:rPr>
            </w:pPr>
            <w:r>
              <w:rPr>
                <w:lang w:val="lt-LT"/>
              </w:rPr>
              <w:t>nuo birželio 2 dienos</w:t>
            </w:r>
          </w:p>
        </w:tc>
      </w:tr>
      <w:tr w:rsidR="00B51E62" w14:paraId="2CC58D84" w14:textId="77777777" w:rsidTr="00AC53C1">
        <w:tc>
          <w:tcPr>
            <w:tcW w:w="568" w:type="dxa"/>
          </w:tcPr>
          <w:p w14:paraId="647900B7" w14:textId="77777777" w:rsidR="00B51E62" w:rsidRDefault="00CD5B9F" w:rsidP="00B51E62">
            <w:pPr>
              <w:rPr>
                <w:lang w:val="lt-LT"/>
              </w:rPr>
            </w:pPr>
            <w:r>
              <w:rPr>
                <w:lang w:val="lt-LT"/>
              </w:rPr>
              <w:t>8.</w:t>
            </w:r>
          </w:p>
        </w:tc>
        <w:tc>
          <w:tcPr>
            <w:tcW w:w="1984" w:type="dxa"/>
          </w:tcPr>
          <w:p w14:paraId="111D5622" w14:textId="77777777" w:rsidR="00B51E62" w:rsidRDefault="00B51E62" w:rsidP="00B51E6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kultūros centras</w:t>
            </w:r>
          </w:p>
        </w:tc>
        <w:tc>
          <w:tcPr>
            <w:tcW w:w="3260" w:type="dxa"/>
          </w:tcPr>
          <w:p w14:paraId="2D7E0E2D" w14:textId="77777777" w:rsidR="00B51E62" w:rsidRDefault="00B51E62" w:rsidP="00C611C4">
            <w:pPr>
              <w:rPr>
                <w:lang w:val="lt-LT"/>
              </w:rPr>
            </w:pPr>
            <w:r>
              <w:rPr>
                <w:lang w:val="lt-LT"/>
              </w:rPr>
              <w:t>,,Vasaros nuotykių kaleidoskopas“</w:t>
            </w:r>
          </w:p>
        </w:tc>
        <w:tc>
          <w:tcPr>
            <w:tcW w:w="1134" w:type="dxa"/>
          </w:tcPr>
          <w:p w14:paraId="57F2942F" w14:textId="77777777" w:rsidR="00B51E62" w:rsidRPr="0080347B" w:rsidRDefault="00B51E62" w:rsidP="00525E26">
            <w:pPr>
              <w:rPr>
                <w:color w:val="FF0000"/>
                <w:lang w:val="lt-LT"/>
              </w:rPr>
            </w:pPr>
            <w:r w:rsidRPr="00B51E62">
              <w:rPr>
                <w:lang w:val="lt-LT"/>
              </w:rPr>
              <w:t>40</w:t>
            </w:r>
          </w:p>
        </w:tc>
        <w:tc>
          <w:tcPr>
            <w:tcW w:w="1276" w:type="dxa"/>
          </w:tcPr>
          <w:p w14:paraId="102BC5FD" w14:textId="77777777" w:rsidR="008A3990" w:rsidRDefault="00424918" w:rsidP="008A39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Liepos 7–</w:t>
            </w:r>
            <w:r w:rsidR="008A3990">
              <w:rPr>
                <w:lang w:val="lt-LT"/>
              </w:rPr>
              <w:t>11 d.;</w:t>
            </w:r>
          </w:p>
          <w:p w14:paraId="7A57387F" w14:textId="77777777" w:rsidR="00B51E62" w:rsidRDefault="00424918" w:rsidP="008A39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rugpjūčio 4–</w:t>
            </w:r>
            <w:r w:rsidR="008A3990">
              <w:rPr>
                <w:lang w:val="lt-LT"/>
              </w:rPr>
              <w:t>8 d.</w:t>
            </w:r>
          </w:p>
        </w:tc>
        <w:tc>
          <w:tcPr>
            <w:tcW w:w="3260" w:type="dxa"/>
          </w:tcPr>
          <w:p w14:paraId="7F1F6C2D" w14:textId="77777777" w:rsidR="00B51E62" w:rsidRDefault="008A3990" w:rsidP="008A3990">
            <w:pPr>
              <w:rPr>
                <w:lang w:val="lt-LT"/>
              </w:rPr>
            </w:pPr>
            <w:r>
              <w:rPr>
                <w:lang w:val="lt-LT"/>
              </w:rPr>
              <w:t>L</w:t>
            </w:r>
            <w:r w:rsidRPr="000B7676">
              <w:rPr>
                <w:lang w:val="lt-LT"/>
              </w:rPr>
              <w:t>obių paieškos miške, pažintis su ūkio gyventojais ir piliakalnio legendomis, picos gamyb</w:t>
            </w:r>
            <w:r>
              <w:rPr>
                <w:lang w:val="lt-LT"/>
              </w:rPr>
              <w:t>a,</w:t>
            </w:r>
            <w:r w:rsidRPr="000B7676">
              <w:rPr>
                <w:lang w:val="lt-LT"/>
              </w:rPr>
              <w:t xml:space="preserve"> kino magija. </w:t>
            </w:r>
            <w:r>
              <w:rPr>
                <w:lang w:val="lt-LT"/>
              </w:rPr>
              <w:t>A</w:t>
            </w:r>
            <w:r w:rsidRPr="000B7676">
              <w:rPr>
                <w:lang w:val="lt-LT"/>
              </w:rPr>
              <w:t>drenalino kupino</w:t>
            </w:r>
            <w:r>
              <w:rPr>
                <w:lang w:val="lt-LT"/>
              </w:rPr>
              <w:t>s ,,</w:t>
            </w:r>
            <w:r w:rsidRPr="008A3990">
              <w:rPr>
                <w:i/>
                <w:lang w:val="lt-LT"/>
              </w:rPr>
              <w:t>Airsoft</w:t>
            </w:r>
            <w:r w:rsidRPr="000B7676">
              <w:rPr>
                <w:lang w:val="lt-LT"/>
              </w:rPr>
              <w:t>" kovos, kūrybinės dirbtuvės ir linksmybės su egzotiniais gyvūnais bei rogučių trasa</w:t>
            </w:r>
          </w:p>
        </w:tc>
        <w:tc>
          <w:tcPr>
            <w:tcW w:w="1560" w:type="dxa"/>
          </w:tcPr>
          <w:p w14:paraId="7385E6EA" w14:textId="77777777" w:rsidR="008A3990" w:rsidRDefault="00F564D7" w:rsidP="008A39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I-a pamaina 7–</w:t>
            </w:r>
            <w:r w:rsidR="008A3990">
              <w:rPr>
                <w:lang w:val="lt-LT"/>
              </w:rPr>
              <w:t>9 m.</w:t>
            </w:r>
          </w:p>
          <w:p w14:paraId="72F8A6DA" w14:textId="77777777" w:rsidR="00B51E62" w:rsidRDefault="00F564D7" w:rsidP="008A399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II-a pamaina 10–</w:t>
            </w:r>
            <w:r w:rsidR="008A3990">
              <w:rPr>
                <w:lang w:val="lt-LT"/>
              </w:rPr>
              <w:t>12 m.</w:t>
            </w:r>
          </w:p>
        </w:tc>
        <w:tc>
          <w:tcPr>
            <w:tcW w:w="2268" w:type="dxa"/>
          </w:tcPr>
          <w:p w14:paraId="4825DF2C" w14:textId="77777777" w:rsidR="008A3990" w:rsidRDefault="008A3990" w:rsidP="008A3990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birželio 2–5 d. </w:t>
            </w:r>
          </w:p>
          <w:p w14:paraId="6FEF7D10" w14:textId="77777777" w:rsidR="003D1254" w:rsidRDefault="008A3990" w:rsidP="003D1254">
            <w:pPr>
              <w:rPr>
                <w:lang w:eastAsia="en-GB"/>
              </w:rPr>
            </w:pPr>
            <w:r w:rsidRPr="009038BD">
              <w:rPr>
                <w:lang w:val="lt-LT"/>
              </w:rPr>
              <w:t>Registruotis bus galima užpildant elektroninę formą</w:t>
            </w:r>
            <w:r>
              <w:rPr>
                <w:lang w:val="lt-LT"/>
              </w:rPr>
              <w:t>,</w:t>
            </w:r>
            <w:r w:rsidR="00F564D7">
              <w:rPr>
                <w:lang w:val="lt-LT"/>
              </w:rPr>
              <w:t xml:space="preserve"> kuri bus paskelbta</w:t>
            </w:r>
            <w:r w:rsidRPr="009038BD">
              <w:rPr>
                <w:lang w:val="lt-LT"/>
              </w:rPr>
              <w:t xml:space="preserve"> Kaišiadorių kultūros ce</w:t>
            </w:r>
            <w:r>
              <w:rPr>
                <w:lang w:val="lt-LT"/>
              </w:rPr>
              <w:t>ntro puslapyje</w:t>
            </w:r>
            <w:r w:rsidR="00E82BE3">
              <w:rPr>
                <w:lang w:val="lt-LT"/>
              </w:rPr>
              <w:t xml:space="preserve"> </w:t>
            </w:r>
            <w:hyperlink r:id="rId15" w:history="1">
              <w:r w:rsidR="003D1254">
                <w:rPr>
                  <w:rStyle w:val="Hipersaitas"/>
                </w:rPr>
                <w:t>https://www.faceboo</w:t>
              </w:r>
              <w:r w:rsidR="003D1254">
                <w:rPr>
                  <w:rStyle w:val="Hipersaitas"/>
                </w:rPr>
                <w:lastRenderedPageBreak/>
                <w:t>k.com/share/1AW89vShdf/</w:t>
              </w:r>
            </w:hyperlink>
          </w:p>
          <w:p w14:paraId="519DC619" w14:textId="77777777" w:rsidR="00B51E62" w:rsidRDefault="008A3990" w:rsidP="008A3990">
            <w:pPr>
              <w:rPr>
                <w:lang w:val="lt-LT"/>
              </w:rPr>
            </w:pPr>
            <w:r>
              <w:rPr>
                <w:lang w:val="lt-LT"/>
              </w:rPr>
              <w:t xml:space="preserve"> nuo birželio 2 dienos</w:t>
            </w:r>
          </w:p>
        </w:tc>
      </w:tr>
      <w:tr w:rsidR="00CD5B9F" w14:paraId="0FCC0B10" w14:textId="77777777" w:rsidTr="00AC53C1">
        <w:tc>
          <w:tcPr>
            <w:tcW w:w="568" w:type="dxa"/>
          </w:tcPr>
          <w:p w14:paraId="31D2D207" w14:textId="77777777" w:rsidR="00CD5B9F" w:rsidRDefault="00CD5B9F" w:rsidP="00CD5B9F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9.</w:t>
            </w:r>
          </w:p>
        </w:tc>
        <w:tc>
          <w:tcPr>
            <w:tcW w:w="1984" w:type="dxa"/>
          </w:tcPr>
          <w:p w14:paraId="7FD01E8C" w14:textId="77777777" w:rsidR="00CD5B9F" w:rsidRDefault="00CD5B9F" w:rsidP="00CD5B9F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kultūros centras</w:t>
            </w:r>
          </w:p>
        </w:tc>
        <w:tc>
          <w:tcPr>
            <w:tcW w:w="3260" w:type="dxa"/>
          </w:tcPr>
          <w:p w14:paraId="6E30D00D" w14:textId="77777777" w:rsidR="00CD5B9F" w:rsidRDefault="00CD5B9F" w:rsidP="00C611C4">
            <w:pPr>
              <w:rPr>
                <w:lang w:val="lt-LT"/>
              </w:rPr>
            </w:pPr>
            <w:r>
              <w:rPr>
                <w:lang w:val="lt-LT"/>
              </w:rPr>
              <w:t>Orkestro stovykla ,,Atsipūskime kartu“</w:t>
            </w:r>
          </w:p>
        </w:tc>
        <w:tc>
          <w:tcPr>
            <w:tcW w:w="1134" w:type="dxa"/>
          </w:tcPr>
          <w:p w14:paraId="61AA71D7" w14:textId="77777777" w:rsidR="00CD5B9F" w:rsidRPr="00B51E62" w:rsidRDefault="00CD5B9F" w:rsidP="00525E26">
            <w:pPr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62DE2D54" w14:textId="77777777" w:rsidR="00CD5B9F" w:rsidRDefault="00554ACD" w:rsidP="00CD5B9F">
            <w:pPr>
              <w:jc w:val="center"/>
              <w:rPr>
                <w:lang w:val="lt-LT"/>
              </w:rPr>
            </w:pPr>
            <w:r w:rsidRPr="007D2827">
              <w:rPr>
                <w:lang w:val="lt-LT"/>
              </w:rPr>
              <w:t>B</w:t>
            </w:r>
            <w:r>
              <w:rPr>
                <w:lang w:val="lt-LT"/>
              </w:rPr>
              <w:t>irželio  16-20 d.</w:t>
            </w:r>
          </w:p>
        </w:tc>
        <w:tc>
          <w:tcPr>
            <w:tcW w:w="3260" w:type="dxa"/>
          </w:tcPr>
          <w:p w14:paraId="007DE2C2" w14:textId="77777777" w:rsidR="007D2827" w:rsidRPr="000B7676" w:rsidRDefault="007D2827" w:rsidP="001709B3">
            <w:pPr>
              <w:rPr>
                <w:lang w:val="lt-LT"/>
              </w:rPr>
            </w:pPr>
            <w:r w:rsidRPr="000B7676">
              <w:rPr>
                <w:lang w:val="lt-LT"/>
              </w:rPr>
              <w:t xml:space="preserve">Stovykla skirta </w:t>
            </w:r>
            <w:r w:rsidRPr="00563EC4">
              <w:rPr>
                <w:bCs/>
                <w:lang w:val="lt-LT"/>
              </w:rPr>
              <w:t>visiems Kaišiadorių rajono vaikams</w:t>
            </w:r>
            <w:r w:rsidRPr="00563EC4">
              <w:rPr>
                <w:lang w:val="lt-LT"/>
              </w:rPr>
              <w:t xml:space="preserve">, </w:t>
            </w:r>
            <w:r w:rsidRPr="000B7676">
              <w:rPr>
                <w:lang w:val="lt-LT"/>
              </w:rPr>
              <w:t>nepriklausomai nuo to, ar jie jau groja instrumentu, ar tik nori išmokti.</w:t>
            </w:r>
          </w:p>
          <w:p w14:paraId="7870EDE3" w14:textId="77777777" w:rsidR="00CD5B9F" w:rsidRDefault="007D2827" w:rsidP="001709B3">
            <w:pPr>
              <w:rPr>
                <w:lang w:val="lt-LT"/>
              </w:rPr>
            </w:pPr>
            <w:r w:rsidRPr="000B7676">
              <w:rPr>
                <w:lang w:val="lt-LT"/>
              </w:rPr>
              <w:t xml:space="preserve">Patyrę vadovai padės kiekvienam atrasti muzikos džiaugsmą. Vaikų laukia orkestro repeticijos, individualios pamokos, kūrybinės dirbtuvės ir smagūs žaidimai. </w:t>
            </w:r>
            <w:r w:rsidRPr="007D2827">
              <w:rPr>
                <w:lang w:val="lt-LT"/>
              </w:rPr>
              <w:t>Stovyklos kulminacija – baigiamasis koncertas, kuriame dalyviai pademonstruos savo įgūdžius</w:t>
            </w:r>
          </w:p>
          <w:p w14:paraId="1F630D43" w14:textId="77777777" w:rsidR="0041513B" w:rsidRDefault="0041513B" w:rsidP="001709B3">
            <w:pPr>
              <w:rPr>
                <w:lang w:val="lt-LT"/>
              </w:rPr>
            </w:pPr>
          </w:p>
        </w:tc>
        <w:tc>
          <w:tcPr>
            <w:tcW w:w="1560" w:type="dxa"/>
          </w:tcPr>
          <w:p w14:paraId="360082A8" w14:textId="77777777" w:rsidR="00CD5B9F" w:rsidRDefault="007D2827" w:rsidP="00CD5B9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9–14 m.</w:t>
            </w:r>
          </w:p>
        </w:tc>
        <w:tc>
          <w:tcPr>
            <w:tcW w:w="2268" w:type="dxa"/>
          </w:tcPr>
          <w:p w14:paraId="4CA12D2A" w14:textId="77777777" w:rsidR="007D2827" w:rsidRDefault="007D2827" w:rsidP="007D2827">
            <w:pPr>
              <w:rPr>
                <w:lang w:val="lt-LT"/>
              </w:rPr>
            </w:pPr>
            <w:r>
              <w:rPr>
                <w:lang w:val="lt-LT"/>
              </w:rPr>
              <w:t xml:space="preserve">Registracija birželio 2–5 d. </w:t>
            </w:r>
          </w:p>
          <w:p w14:paraId="5E4E7EB2" w14:textId="77777777" w:rsidR="003D1254" w:rsidRDefault="007D2827" w:rsidP="003D1254">
            <w:pPr>
              <w:rPr>
                <w:lang w:eastAsia="en-GB"/>
              </w:rPr>
            </w:pPr>
            <w:r w:rsidRPr="009038BD">
              <w:rPr>
                <w:lang w:val="lt-LT"/>
              </w:rPr>
              <w:t>Registruotis bus galima užpildant elektroninę formą, kuri bus patalpinta Kaišiadorių kultūros ce</w:t>
            </w:r>
            <w:r>
              <w:rPr>
                <w:lang w:val="lt-LT"/>
              </w:rPr>
              <w:t xml:space="preserve">ntro </w:t>
            </w:r>
            <w:r w:rsidR="00313938">
              <w:rPr>
                <w:lang w:val="lt-LT"/>
              </w:rPr>
              <w:t xml:space="preserve">puslapyje </w:t>
            </w:r>
            <w:hyperlink r:id="rId16" w:history="1">
              <w:r w:rsidR="003D1254">
                <w:rPr>
                  <w:rStyle w:val="Hipersaitas"/>
                </w:rPr>
                <w:t>https://www.facebook.com/share/1AW89vShdf/</w:t>
              </w:r>
            </w:hyperlink>
          </w:p>
          <w:p w14:paraId="045F55B9" w14:textId="77777777" w:rsidR="007D2827" w:rsidRPr="009038BD" w:rsidRDefault="00313938" w:rsidP="007D2827">
            <w:pPr>
              <w:rPr>
                <w:lang w:val="lt-LT"/>
              </w:rPr>
            </w:pPr>
            <w:r>
              <w:rPr>
                <w:lang w:val="lt-LT"/>
              </w:rPr>
              <w:t>nuo birželio 2 dienos</w:t>
            </w:r>
          </w:p>
          <w:p w14:paraId="586852A0" w14:textId="77777777" w:rsidR="007D2827" w:rsidRPr="009038BD" w:rsidRDefault="007D2827" w:rsidP="007D2827">
            <w:pPr>
              <w:rPr>
                <w:lang w:val="lt-LT"/>
              </w:rPr>
            </w:pPr>
          </w:p>
          <w:p w14:paraId="3536BBB6" w14:textId="77777777" w:rsidR="00CD5B9F" w:rsidRDefault="00CD5B9F" w:rsidP="00CD5B9F">
            <w:pPr>
              <w:rPr>
                <w:lang w:val="lt-LT"/>
              </w:rPr>
            </w:pPr>
          </w:p>
        </w:tc>
      </w:tr>
      <w:tr w:rsidR="00BE1547" w14:paraId="056338AA" w14:textId="77777777" w:rsidTr="00AC53C1">
        <w:tc>
          <w:tcPr>
            <w:tcW w:w="568" w:type="dxa"/>
          </w:tcPr>
          <w:p w14:paraId="21D12567" w14:textId="77777777" w:rsidR="00BE1547" w:rsidRDefault="00924416" w:rsidP="00BE1547">
            <w:pPr>
              <w:rPr>
                <w:lang w:val="lt-LT"/>
              </w:rPr>
            </w:pPr>
            <w:r>
              <w:rPr>
                <w:lang w:val="lt-LT"/>
              </w:rPr>
              <w:t>10.</w:t>
            </w:r>
          </w:p>
        </w:tc>
        <w:tc>
          <w:tcPr>
            <w:tcW w:w="1984" w:type="dxa"/>
          </w:tcPr>
          <w:p w14:paraId="6F94A9EC" w14:textId="77777777" w:rsidR="00BE1547" w:rsidRDefault="00BE1547" w:rsidP="00BE154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Jono Aisčio viešoji biblioteka</w:t>
            </w:r>
          </w:p>
        </w:tc>
        <w:tc>
          <w:tcPr>
            <w:tcW w:w="3260" w:type="dxa"/>
          </w:tcPr>
          <w:p w14:paraId="3547A3D8" w14:textId="77777777" w:rsidR="00BE1547" w:rsidRDefault="00BE1547" w:rsidP="00BE154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,,Skaityk, keliauk, pažink“</w:t>
            </w:r>
          </w:p>
        </w:tc>
        <w:tc>
          <w:tcPr>
            <w:tcW w:w="1134" w:type="dxa"/>
          </w:tcPr>
          <w:p w14:paraId="18655888" w14:textId="77777777" w:rsidR="00BE1547" w:rsidRDefault="00BE1547" w:rsidP="00525E26">
            <w:pPr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1E1649">
              <w:rPr>
                <w:lang w:val="lt-LT"/>
              </w:rPr>
              <w:t>5</w:t>
            </w:r>
          </w:p>
        </w:tc>
        <w:tc>
          <w:tcPr>
            <w:tcW w:w="1276" w:type="dxa"/>
          </w:tcPr>
          <w:p w14:paraId="030222B1" w14:textId="77777777" w:rsidR="00BE1547" w:rsidRDefault="00344C24" w:rsidP="00BE154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Birželio 16–20 d.</w:t>
            </w:r>
          </w:p>
        </w:tc>
        <w:tc>
          <w:tcPr>
            <w:tcW w:w="3260" w:type="dxa"/>
          </w:tcPr>
          <w:p w14:paraId="03F98625" w14:textId="77777777" w:rsidR="00BE1547" w:rsidRDefault="00344C24" w:rsidP="00344C24">
            <w:pPr>
              <w:rPr>
                <w:lang w:val="lt-LT"/>
              </w:rPr>
            </w:pPr>
            <w:r>
              <w:rPr>
                <w:lang w:val="lt-LT"/>
              </w:rPr>
              <w:t>Žygis su Aurelijum</w:t>
            </w:r>
            <w:r w:rsidR="00F564D7">
              <w:rPr>
                <w:lang w:val="lt-LT"/>
              </w:rPr>
              <w:t>i</w:t>
            </w:r>
            <w:r>
              <w:rPr>
                <w:lang w:val="lt-LT"/>
              </w:rPr>
              <w:t xml:space="preserve"> Balčiūnu, orientacinis žaidimas, kelionė traukiniu, ekskursija į Brazauskų namus, žygis į Klaudijos ūkį, išvyka traukiniu į bičių ūkį Karčiupyje, edukacijos bibliotekos erdvėse, kieme</w:t>
            </w:r>
          </w:p>
        </w:tc>
        <w:tc>
          <w:tcPr>
            <w:tcW w:w="1560" w:type="dxa"/>
          </w:tcPr>
          <w:p w14:paraId="169BE282" w14:textId="77777777" w:rsidR="00BE1547" w:rsidRDefault="00267A24" w:rsidP="00BE154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7–11 metų moksleiviams</w:t>
            </w:r>
          </w:p>
        </w:tc>
        <w:tc>
          <w:tcPr>
            <w:tcW w:w="2268" w:type="dxa"/>
          </w:tcPr>
          <w:p w14:paraId="754D4E03" w14:textId="77777777" w:rsidR="006D46C1" w:rsidRDefault="006D46C1" w:rsidP="006D46C1">
            <w:pPr>
              <w:rPr>
                <w:lang w:val="lt-LT"/>
              </w:rPr>
            </w:pPr>
            <w:r>
              <w:rPr>
                <w:lang w:val="lt-LT"/>
              </w:rPr>
              <w:t xml:space="preserve">Nuo birželio 6 d. registracija į stovyklą: </w:t>
            </w:r>
            <w:hyperlink r:id="rId17" w:history="1">
              <w:r w:rsidRPr="00A13FBB">
                <w:rPr>
                  <w:rStyle w:val="Hipersaitas"/>
                  <w:lang w:val="lt-LT"/>
                </w:rPr>
                <w:t>https://forms.gle/tT7s9fkZx6oj1aUr8</w:t>
              </w:r>
            </w:hyperlink>
          </w:p>
          <w:p w14:paraId="31B6ADE8" w14:textId="77777777" w:rsidR="006D46C1" w:rsidRDefault="006D46C1" w:rsidP="006D46C1">
            <w:pPr>
              <w:rPr>
                <w:lang w:val="lt-LT"/>
              </w:rPr>
            </w:pPr>
            <w:r>
              <w:rPr>
                <w:lang w:val="lt-LT"/>
              </w:rPr>
              <w:t xml:space="preserve">ir bibliotekos internetinėje svetainėje: </w:t>
            </w:r>
            <w:hyperlink r:id="rId18" w:history="1">
              <w:r w:rsidRPr="00A13FBB">
                <w:rPr>
                  <w:rStyle w:val="Hipersaitas"/>
                  <w:lang w:val="lt-LT"/>
                </w:rPr>
                <w:t>https://www.kaisiadoriuvb.lt/</w:t>
              </w:r>
            </w:hyperlink>
          </w:p>
          <w:p w14:paraId="483A7339" w14:textId="77777777" w:rsidR="00BE1547" w:rsidRDefault="006D46C1" w:rsidP="006D46C1">
            <w:pPr>
              <w:rPr>
                <w:lang w:val="lt-LT"/>
              </w:rPr>
            </w:pPr>
            <w:r>
              <w:rPr>
                <w:lang w:val="lt-LT"/>
              </w:rPr>
              <w:t xml:space="preserve">FB paskyroje: </w:t>
            </w:r>
            <w:hyperlink r:id="rId19" w:history="1">
              <w:r w:rsidRPr="00A13FBB">
                <w:rPr>
                  <w:rStyle w:val="Hipersaitas"/>
                  <w:lang w:val="lt-LT"/>
                </w:rPr>
                <w:t>https://www.facebook.com/KaisiadoriuVB/</w:t>
              </w:r>
            </w:hyperlink>
          </w:p>
        </w:tc>
      </w:tr>
      <w:tr w:rsidR="002C0F61" w14:paraId="6FDFE355" w14:textId="77777777" w:rsidTr="00AC53C1">
        <w:tc>
          <w:tcPr>
            <w:tcW w:w="568" w:type="dxa"/>
          </w:tcPr>
          <w:p w14:paraId="4A8174E6" w14:textId="77777777" w:rsidR="002C0F61" w:rsidRDefault="00563EC4" w:rsidP="002C0F61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11.</w:t>
            </w:r>
          </w:p>
        </w:tc>
        <w:tc>
          <w:tcPr>
            <w:tcW w:w="1984" w:type="dxa"/>
          </w:tcPr>
          <w:p w14:paraId="636E7CA9" w14:textId="77777777" w:rsidR="002C0F61" w:rsidRPr="002C0F61" w:rsidRDefault="002C0F61" w:rsidP="002C0F61">
            <w:pPr>
              <w:rPr>
                <w:lang w:val="lt-LT"/>
              </w:rPr>
            </w:pPr>
            <w:r w:rsidRPr="002C0F61">
              <w:rPr>
                <w:lang w:val="lt-LT"/>
              </w:rPr>
              <w:t>Rumšiškių kultūros centras</w:t>
            </w:r>
          </w:p>
        </w:tc>
        <w:tc>
          <w:tcPr>
            <w:tcW w:w="3260" w:type="dxa"/>
          </w:tcPr>
          <w:p w14:paraId="20B148D2" w14:textId="77777777" w:rsidR="002C0F61" w:rsidRPr="002C0F61" w:rsidRDefault="002C0F61" w:rsidP="002C0F61">
            <w:pPr>
              <w:rPr>
                <w:lang w:val="lt-LT"/>
              </w:rPr>
            </w:pPr>
            <w:r w:rsidRPr="002C0F61">
              <w:rPr>
                <w:lang w:val="lt-LT"/>
              </w:rPr>
              <w:t>,,Vasaros nuotykiai Dovainonyse ir aplink“</w:t>
            </w:r>
          </w:p>
        </w:tc>
        <w:tc>
          <w:tcPr>
            <w:tcW w:w="1134" w:type="dxa"/>
          </w:tcPr>
          <w:p w14:paraId="4C436992" w14:textId="77777777" w:rsidR="002C0F61" w:rsidRPr="002C0F61" w:rsidRDefault="002C0F61" w:rsidP="00525E26">
            <w:pPr>
              <w:rPr>
                <w:lang w:val="lt-LT"/>
              </w:rPr>
            </w:pPr>
            <w:r w:rsidRPr="002C0F61">
              <w:rPr>
                <w:lang w:val="lt-LT"/>
              </w:rPr>
              <w:t>20</w:t>
            </w:r>
          </w:p>
        </w:tc>
        <w:tc>
          <w:tcPr>
            <w:tcW w:w="1276" w:type="dxa"/>
          </w:tcPr>
          <w:p w14:paraId="5135D23E" w14:textId="77777777" w:rsidR="002C0F61" w:rsidRPr="002C0F61" w:rsidRDefault="002C0F61" w:rsidP="002C0F61">
            <w:pPr>
              <w:jc w:val="center"/>
              <w:rPr>
                <w:lang w:val="lt-LT"/>
              </w:rPr>
            </w:pPr>
            <w:r w:rsidRPr="002C0F61">
              <w:rPr>
                <w:lang w:val="lt-LT"/>
              </w:rPr>
              <w:t>Liepos 28–rugpjūčio 1 d.</w:t>
            </w:r>
          </w:p>
        </w:tc>
        <w:tc>
          <w:tcPr>
            <w:tcW w:w="3260" w:type="dxa"/>
          </w:tcPr>
          <w:p w14:paraId="18CF63F3" w14:textId="77777777" w:rsidR="002C0F61" w:rsidRPr="002C0F61" w:rsidRDefault="00313938" w:rsidP="00313938">
            <w:pPr>
              <w:rPr>
                <w:lang w:val="lt-LT"/>
              </w:rPr>
            </w:pPr>
            <w:r>
              <w:rPr>
                <w:lang w:val="lt-LT"/>
              </w:rPr>
              <w:t>Pažintis su Dovainonių apylinkėmis</w:t>
            </w:r>
            <w:r w:rsidR="002C0F61" w:rsidRPr="002C0F61">
              <w:rPr>
                <w:lang w:val="lt-LT"/>
              </w:rPr>
              <w:t>, Kauno</w:t>
            </w:r>
            <w:r>
              <w:rPr>
                <w:lang w:val="lt-LT"/>
              </w:rPr>
              <w:t xml:space="preserve"> marių regioniniu parku,</w:t>
            </w:r>
            <w:r w:rsidR="002C0F61" w:rsidRPr="002C0F61">
              <w:rPr>
                <w:lang w:val="lt-LT"/>
              </w:rPr>
              <w:t xml:space="preserve"> žygiai, edukacijos, </w:t>
            </w:r>
            <w:r>
              <w:rPr>
                <w:lang w:val="lt-LT"/>
              </w:rPr>
              <w:t>žaidimai</w:t>
            </w:r>
            <w:r w:rsidR="002C0F61" w:rsidRPr="002C0F61">
              <w:rPr>
                <w:lang w:val="lt-LT"/>
              </w:rPr>
              <w:t>, išgyvenimo gamtoje įgūdžių</w:t>
            </w:r>
            <w:r w:rsidR="00DD6C27">
              <w:rPr>
                <w:lang w:val="lt-LT"/>
              </w:rPr>
              <w:t xml:space="preserve"> </w:t>
            </w:r>
            <w:r>
              <w:rPr>
                <w:lang w:val="lt-LT"/>
              </w:rPr>
              <w:t>mokymasis</w:t>
            </w:r>
            <w:r w:rsidR="002C0F61" w:rsidRPr="002C0F61">
              <w:rPr>
                <w:lang w:val="lt-LT"/>
              </w:rPr>
              <w:t>, lobio</w:t>
            </w:r>
            <w:r>
              <w:rPr>
                <w:lang w:val="lt-LT"/>
              </w:rPr>
              <w:t xml:space="preserve"> paieškos</w:t>
            </w:r>
            <w:r w:rsidR="002C0F61" w:rsidRPr="002C0F61">
              <w:rPr>
                <w:lang w:val="lt-LT"/>
              </w:rPr>
              <w:t xml:space="preserve">, </w:t>
            </w:r>
            <w:r>
              <w:rPr>
                <w:lang w:val="lt-LT"/>
              </w:rPr>
              <w:t>piešimas, muzikavimas</w:t>
            </w:r>
          </w:p>
        </w:tc>
        <w:tc>
          <w:tcPr>
            <w:tcW w:w="1560" w:type="dxa"/>
          </w:tcPr>
          <w:p w14:paraId="673A296E" w14:textId="77777777" w:rsidR="002C0F61" w:rsidRPr="002C0F61" w:rsidRDefault="002C0F61" w:rsidP="00DD6C27">
            <w:pPr>
              <w:rPr>
                <w:lang w:val="lt-LT"/>
              </w:rPr>
            </w:pPr>
            <w:r w:rsidRPr="002C0F61">
              <w:rPr>
                <w:lang w:val="lt-LT"/>
              </w:rPr>
              <w:t xml:space="preserve">Dovainonių ir aplinkinių kaimų </w:t>
            </w:r>
            <w:r w:rsidR="00F564D7">
              <w:rPr>
                <w:lang w:val="en-US"/>
              </w:rPr>
              <w:t>7–</w:t>
            </w:r>
            <w:r w:rsidRPr="002C0F61">
              <w:rPr>
                <w:lang w:val="en-US"/>
              </w:rPr>
              <w:t xml:space="preserve">10 m. </w:t>
            </w:r>
            <w:r w:rsidRPr="002C0F61">
              <w:rPr>
                <w:lang w:val="lt-LT"/>
              </w:rPr>
              <w:t>vaikai</w:t>
            </w:r>
          </w:p>
        </w:tc>
        <w:tc>
          <w:tcPr>
            <w:tcW w:w="2268" w:type="dxa"/>
          </w:tcPr>
          <w:p w14:paraId="3D545E17" w14:textId="77777777" w:rsidR="002C0F61" w:rsidRPr="002C0F61" w:rsidRDefault="002C0F61" w:rsidP="002C0F61">
            <w:pPr>
              <w:rPr>
                <w:lang w:val="en-US"/>
              </w:rPr>
            </w:pPr>
            <w:r w:rsidRPr="002C0F61">
              <w:rPr>
                <w:lang w:val="lt-LT"/>
              </w:rPr>
              <w:t xml:space="preserve">Registracija pradedama birželio </w:t>
            </w:r>
            <w:r w:rsidRPr="002C0F61">
              <w:rPr>
                <w:lang w:val="en-US"/>
              </w:rPr>
              <w:t>16 d.</w:t>
            </w:r>
          </w:p>
          <w:p w14:paraId="68AA7F3B" w14:textId="77777777" w:rsidR="002C0F61" w:rsidRPr="002C0F61" w:rsidRDefault="00F564D7" w:rsidP="002C0F61">
            <w:pPr>
              <w:rPr>
                <w:lang w:val="lt-LT"/>
              </w:rPr>
            </w:pPr>
            <w:r>
              <w:rPr>
                <w:lang w:val="en-US"/>
              </w:rPr>
              <w:t>Mob</w:t>
            </w:r>
            <w:r w:rsidR="002C0F61" w:rsidRPr="002C0F61">
              <w:rPr>
                <w:lang w:val="en-US"/>
              </w:rPr>
              <w:t xml:space="preserve">. </w:t>
            </w:r>
            <w:r w:rsidR="002C0F61" w:rsidRPr="002C0F61">
              <w:t>+370 656 19 518</w:t>
            </w:r>
          </w:p>
        </w:tc>
      </w:tr>
    </w:tbl>
    <w:p w14:paraId="7B21191B" w14:textId="77777777" w:rsidR="0030442F" w:rsidRDefault="0030442F" w:rsidP="00A726E6">
      <w:pPr>
        <w:ind w:firstLine="1296"/>
        <w:rPr>
          <w:b/>
          <w:lang w:val="lt-LT"/>
        </w:rPr>
      </w:pPr>
    </w:p>
    <w:p w14:paraId="3FCD09EF" w14:textId="77777777" w:rsidR="009B18A3" w:rsidRPr="00F4726F" w:rsidRDefault="009B18A3" w:rsidP="00A726E6">
      <w:pPr>
        <w:ind w:firstLine="1296"/>
        <w:rPr>
          <w:b/>
          <w:lang w:val="lt-LT"/>
        </w:rPr>
      </w:pPr>
      <w:r w:rsidRPr="00F4726F">
        <w:rPr>
          <w:b/>
          <w:lang w:val="lt-LT"/>
        </w:rPr>
        <w:t>Stovyklos tikslinėms vaikų grupėms:</w:t>
      </w:r>
    </w:p>
    <w:p w14:paraId="3802E9AB" w14:textId="77777777" w:rsidR="009B18A3" w:rsidRDefault="009B18A3" w:rsidP="009B18A3">
      <w:pPr>
        <w:ind w:firstLine="1296"/>
        <w:jc w:val="both"/>
        <w:rPr>
          <w:lang w:val="lt-LT"/>
        </w:rPr>
      </w:pPr>
    </w:p>
    <w:tbl>
      <w:tblPr>
        <w:tblStyle w:val="Lentelstinklelis"/>
        <w:tblW w:w="15411" w:type="dxa"/>
        <w:tblLook w:val="04A0" w:firstRow="1" w:lastRow="0" w:firstColumn="1" w:lastColumn="0" w:noHBand="0" w:noVBand="1"/>
      </w:tblPr>
      <w:tblGrid>
        <w:gridCol w:w="556"/>
        <w:gridCol w:w="2438"/>
        <w:gridCol w:w="2831"/>
        <w:gridCol w:w="1134"/>
        <w:gridCol w:w="1967"/>
        <w:gridCol w:w="6485"/>
      </w:tblGrid>
      <w:tr w:rsidR="00143BE1" w14:paraId="743D4280" w14:textId="77777777" w:rsidTr="008B7725">
        <w:tc>
          <w:tcPr>
            <w:tcW w:w="556" w:type="dxa"/>
          </w:tcPr>
          <w:p w14:paraId="62CB28C6" w14:textId="77777777" w:rsidR="009B18A3" w:rsidRPr="009E61E4" w:rsidRDefault="009B18A3" w:rsidP="00FC061E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Nr.</w:t>
            </w:r>
          </w:p>
        </w:tc>
        <w:tc>
          <w:tcPr>
            <w:tcW w:w="2438" w:type="dxa"/>
          </w:tcPr>
          <w:p w14:paraId="26E82419" w14:textId="77777777" w:rsidR="009B18A3" w:rsidRPr="009E61E4" w:rsidRDefault="00FC061E" w:rsidP="009B18A3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Įstaiga</w:t>
            </w:r>
          </w:p>
        </w:tc>
        <w:tc>
          <w:tcPr>
            <w:tcW w:w="2831" w:type="dxa"/>
          </w:tcPr>
          <w:p w14:paraId="32BDA9B3" w14:textId="77777777" w:rsidR="009B18A3" w:rsidRPr="009E61E4" w:rsidRDefault="009B18A3" w:rsidP="009B18A3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Projekto pavadinimas</w:t>
            </w:r>
          </w:p>
        </w:tc>
        <w:tc>
          <w:tcPr>
            <w:tcW w:w="1134" w:type="dxa"/>
          </w:tcPr>
          <w:p w14:paraId="312410F8" w14:textId="77777777" w:rsidR="009B18A3" w:rsidRPr="009E61E4" w:rsidRDefault="009B18A3" w:rsidP="009B18A3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Vaikų skaičius</w:t>
            </w:r>
          </w:p>
        </w:tc>
        <w:tc>
          <w:tcPr>
            <w:tcW w:w="1967" w:type="dxa"/>
          </w:tcPr>
          <w:p w14:paraId="4FABC4DF" w14:textId="77777777" w:rsidR="009B18A3" w:rsidRPr="009E61E4" w:rsidRDefault="009B18A3" w:rsidP="009B18A3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Stovyklos data</w:t>
            </w:r>
          </w:p>
        </w:tc>
        <w:tc>
          <w:tcPr>
            <w:tcW w:w="6485" w:type="dxa"/>
          </w:tcPr>
          <w:p w14:paraId="0BAC837E" w14:textId="77777777" w:rsidR="009B18A3" w:rsidRPr="009E61E4" w:rsidRDefault="009B18A3" w:rsidP="009B18A3">
            <w:pPr>
              <w:rPr>
                <w:b/>
                <w:lang w:val="lt-LT"/>
              </w:rPr>
            </w:pPr>
            <w:r w:rsidRPr="009E61E4">
              <w:rPr>
                <w:b/>
                <w:lang w:val="lt-LT"/>
              </w:rPr>
              <w:t>Trumpas aprašymas</w:t>
            </w:r>
          </w:p>
        </w:tc>
      </w:tr>
      <w:tr w:rsidR="008B7725" w14:paraId="55FC0D0F" w14:textId="77777777" w:rsidTr="008B7725">
        <w:tc>
          <w:tcPr>
            <w:tcW w:w="556" w:type="dxa"/>
          </w:tcPr>
          <w:p w14:paraId="6D2D1E82" w14:textId="77777777" w:rsidR="008B7725" w:rsidRDefault="008B7725" w:rsidP="00786757">
            <w:pPr>
              <w:rPr>
                <w:lang w:val="lt-LT"/>
              </w:rPr>
            </w:pPr>
            <w:r>
              <w:rPr>
                <w:lang w:val="lt-LT"/>
              </w:rPr>
              <w:t>1.</w:t>
            </w:r>
          </w:p>
        </w:tc>
        <w:tc>
          <w:tcPr>
            <w:tcW w:w="2438" w:type="dxa"/>
          </w:tcPr>
          <w:p w14:paraId="76F864B9" w14:textId="77777777" w:rsidR="008B7725" w:rsidRDefault="008B7725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Vaclovo Giržado progimnazija</w:t>
            </w:r>
          </w:p>
        </w:tc>
        <w:tc>
          <w:tcPr>
            <w:tcW w:w="2831" w:type="dxa"/>
          </w:tcPr>
          <w:p w14:paraId="323D0505" w14:textId="77777777" w:rsidR="008B7725" w:rsidRDefault="008B7725" w:rsidP="00786757">
            <w:pPr>
              <w:rPr>
                <w:lang w:val="lt-LT"/>
              </w:rPr>
            </w:pPr>
            <w:r>
              <w:rPr>
                <w:lang w:val="lt-LT"/>
              </w:rPr>
              <w:t>,,Mažojo gamtininko kelionė“</w:t>
            </w:r>
          </w:p>
        </w:tc>
        <w:tc>
          <w:tcPr>
            <w:tcW w:w="1134" w:type="dxa"/>
          </w:tcPr>
          <w:p w14:paraId="69F65560" w14:textId="77777777" w:rsidR="008B7725" w:rsidRDefault="008B7725" w:rsidP="00786757">
            <w:pPr>
              <w:rPr>
                <w:lang w:val="lt-LT"/>
              </w:rPr>
            </w:pPr>
            <w:r>
              <w:rPr>
                <w:lang w:val="lt-LT"/>
              </w:rPr>
              <w:t>35</w:t>
            </w:r>
          </w:p>
        </w:tc>
        <w:tc>
          <w:tcPr>
            <w:tcW w:w="1967" w:type="dxa"/>
          </w:tcPr>
          <w:p w14:paraId="2A36256F" w14:textId="21EFF2C8" w:rsidR="008B7725" w:rsidRDefault="008B7725" w:rsidP="0078675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Birželio </w:t>
            </w:r>
            <w:r w:rsidR="002E01B9">
              <w:rPr>
                <w:lang w:val="lt-LT"/>
              </w:rPr>
              <w:t>10</w:t>
            </w:r>
            <w:r>
              <w:rPr>
                <w:lang w:val="lt-LT"/>
              </w:rPr>
              <w:t>–</w:t>
            </w:r>
            <w:r w:rsidR="002E01B9">
              <w:rPr>
                <w:lang w:val="lt-LT"/>
              </w:rPr>
              <w:t>2</w:t>
            </w:r>
            <w:r>
              <w:rPr>
                <w:lang w:val="lt-LT"/>
              </w:rPr>
              <w:t>3 d.</w:t>
            </w:r>
          </w:p>
        </w:tc>
        <w:tc>
          <w:tcPr>
            <w:tcW w:w="6485" w:type="dxa"/>
          </w:tcPr>
          <w:p w14:paraId="7A46D9D4" w14:textId="77777777" w:rsidR="008B7725" w:rsidRPr="00786757" w:rsidRDefault="008B7725" w:rsidP="00786757">
            <w:pPr>
              <w:pStyle w:val="Betarp"/>
              <w:jc w:val="both"/>
              <w:rPr>
                <w:color w:val="1B1D1F"/>
                <w:sz w:val="23"/>
                <w:szCs w:val="23"/>
                <w:lang w:val="lt-LT"/>
              </w:rPr>
            </w:pPr>
            <w:r w:rsidRPr="00554A9C">
              <w:rPr>
                <w:sz w:val="24"/>
                <w:szCs w:val="24"/>
                <w:lang w:val="lt-LT"/>
              </w:rPr>
              <w:t>Stovyklos metu</w:t>
            </w:r>
            <w:r>
              <w:rPr>
                <w:sz w:val="24"/>
                <w:szCs w:val="24"/>
                <w:lang w:val="lt-LT"/>
              </w:rPr>
              <w:t xml:space="preserve"> vaik</w:t>
            </w:r>
            <w:r w:rsidRPr="00554A9C">
              <w:rPr>
                <w:sz w:val="24"/>
                <w:szCs w:val="24"/>
                <w:lang w:val="lt-LT"/>
              </w:rPr>
              <w:t xml:space="preserve">ai įveiks ne vieną STEAM iššūkį: </w:t>
            </w:r>
            <w:r w:rsidRPr="002C5627">
              <w:rPr>
                <w:color w:val="1B1D1F"/>
                <w:sz w:val="23"/>
                <w:szCs w:val="23"/>
                <w:lang w:val="lt-LT"/>
              </w:rPr>
              <w:t>vaikų lauks daug atradimų ir iššūkių gamtoje, aktyvios ir edukacinės veiklos</w:t>
            </w:r>
            <w:r>
              <w:rPr>
                <w:color w:val="1B1D1F"/>
                <w:sz w:val="23"/>
                <w:szCs w:val="23"/>
                <w:lang w:val="lt-LT"/>
              </w:rPr>
              <w:t xml:space="preserve">, </w:t>
            </w:r>
            <w:r w:rsidRPr="002C5627">
              <w:rPr>
                <w:color w:val="1B1D1F"/>
                <w:sz w:val="23"/>
                <w:szCs w:val="23"/>
                <w:lang w:val="lt-LT"/>
              </w:rPr>
              <w:t xml:space="preserve">žygiai, treniruotės. </w:t>
            </w:r>
            <w:r>
              <w:rPr>
                <w:color w:val="1B1D1F"/>
                <w:sz w:val="23"/>
                <w:szCs w:val="23"/>
                <w:lang w:val="lt-LT"/>
              </w:rPr>
              <w:t>K</w:t>
            </w:r>
            <w:r w:rsidRPr="00554A9C">
              <w:rPr>
                <w:color w:val="13253A"/>
                <w:sz w:val="24"/>
                <w:szCs w:val="24"/>
                <w:shd w:val="clear" w:color="auto" w:fill="FFFFFF"/>
                <w:lang w:val="lt-LT"/>
              </w:rPr>
              <w:t>iekviena diena turės savo tematiką</w:t>
            </w:r>
            <w:r>
              <w:rPr>
                <w:color w:val="13253A"/>
                <w:sz w:val="24"/>
                <w:szCs w:val="24"/>
                <w:shd w:val="clear" w:color="auto" w:fill="FFFFFF"/>
                <w:lang w:val="lt-LT"/>
              </w:rPr>
              <w:t>. Stovyklos</w:t>
            </w:r>
            <w:r w:rsidRPr="00554A9C">
              <w:rPr>
                <w:color w:val="13253A"/>
                <w:sz w:val="24"/>
                <w:szCs w:val="24"/>
                <w:shd w:val="clear" w:color="auto" w:fill="FFFFFF"/>
                <w:lang w:val="lt-LT"/>
              </w:rPr>
              <w:t xml:space="preserve"> metu dėmesys bus skiriamas gamtos pažinimui</w:t>
            </w:r>
            <w:r w:rsidRPr="007243FA">
              <w:rPr>
                <w:color w:val="13253A"/>
                <w:sz w:val="24"/>
                <w:szCs w:val="24"/>
                <w:shd w:val="clear" w:color="auto" w:fill="FFFFFF"/>
                <w:lang w:val="lt-LT"/>
              </w:rPr>
              <w:t>, kūrybišk</w:t>
            </w:r>
            <w:r>
              <w:rPr>
                <w:color w:val="13253A"/>
                <w:sz w:val="24"/>
                <w:szCs w:val="24"/>
                <w:shd w:val="clear" w:color="auto" w:fill="FFFFFF"/>
                <w:lang w:val="lt-LT"/>
              </w:rPr>
              <w:t>umui ugdyti, fiziniam aktyvumui</w:t>
            </w:r>
          </w:p>
        </w:tc>
      </w:tr>
      <w:tr w:rsidR="00786757" w14:paraId="465AFF9A" w14:textId="77777777" w:rsidTr="008B7725">
        <w:tc>
          <w:tcPr>
            <w:tcW w:w="556" w:type="dxa"/>
          </w:tcPr>
          <w:p w14:paraId="418DD91B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2.</w:t>
            </w:r>
          </w:p>
        </w:tc>
        <w:tc>
          <w:tcPr>
            <w:tcW w:w="2438" w:type="dxa"/>
          </w:tcPr>
          <w:p w14:paraId="79CEC6C8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Rumšiškių Antano Baranausko gimnazija</w:t>
            </w:r>
          </w:p>
        </w:tc>
        <w:tc>
          <w:tcPr>
            <w:tcW w:w="2831" w:type="dxa"/>
          </w:tcPr>
          <w:p w14:paraId="0CACEF07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Teatro mokykla ,,Avilys“</w:t>
            </w:r>
          </w:p>
        </w:tc>
        <w:tc>
          <w:tcPr>
            <w:tcW w:w="1134" w:type="dxa"/>
          </w:tcPr>
          <w:p w14:paraId="615AA97F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6E2551B0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16–20 d.</w:t>
            </w:r>
          </w:p>
        </w:tc>
        <w:tc>
          <w:tcPr>
            <w:tcW w:w="6485" w:type="dxa"/>
          </w:tcPr>
          <w:p w14:paraId="28BBC400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Kūrybinės diskusijos ir edukacijos teatro tema, dailės terapijos užsiėmimai, žygis aplink Norkūnų ežerą, dainų vakaras, bandelių kepimo čempionatas, stovyklos filmo kūrimas</w:t>
            </w:r>
          </w:p>
        </w:tc>
      </w:tr>
      <w:tr w:rsidR="00786757" w14:paraId="6423F20E" w14:textId="77777777" w:rsidTr="008B7725">
        <w:tc>
          <w:tcPr>
            <w:tcW w:w="556" w:type="dxa"/>
          </w:tcPr>
          <w:p w14:paraId="2C0C9B5A" w14:textId="77777777" w:rsidR="00786757" w:rsidRPr="00064476" w:rsidRDefault="00786757" w:rsidP="00786757">
            <w:pPr>
              <w:rPr>
                <w:lang w:val="lt-LT"/>
              </w:rPr>
            </w:pPr>
            <w:r w:rsidRPr="00064476">
              <w:rPr>
                <w:lang w:val="lt-LT"/>
              </w:rPr>
              <w:t>3.</w:t>
            </w:r>
          </w:p>
        </w:tc>
        <w:tc>
          <w:tcPr>
            <w:tcW w:w="2438" w:type="dxa"/>
          </w:tcPr>
          <w:p w14:paraId="7AB08E74" w14:textId="77777777" w:rsidR="00786757" w:rsidRPr="00064476" w:rsidRDefault="00786757" w:rsidP="00786757">
            <w:pPr>
              <w:jc w:val="both"/>
              <w:rPr>
                <w:lang w:val="lt-LT"/>
              </w:rPr>
            </w:pPr>
            <w:r w:rsidRPr="00064476">
              <w:rPr>
                <w:lang w:val="lt-LT"/>
              </w:rPr>
              <w:t>Rumšiškių Antano Baranausko gimnazija</w:t>
            </w:r>
          </w:p>
        </w:tc>
        <w:tc>
          <w:tcPr>
            <w:tcW w:w="2831" w:type="dxa"/>
          </w:tcPr>
          <w:p w14:paraId="6255F246" w14:textId="77777777" w:rsidR="00786757" w:rsidRPr="00064476" w:rsidRDefault="00786757" w:rsidP="00786757">
            <w:pPr>
              <w:jc w:val="both"/>
              <w:rPr>
                <w:lang w:val="lt-LT"/>
              </w:rPr>
            </w:pPr>
            <w:r w:rsidRPr="00064476">
              <w:rPr>
                <w:lang w:val="lt-LT"/>
              </w:rPr>
              <w:t>Teatro ir dailės patyriminė stovykla ,,Karalių pasaka“</w:t>
            </w:r>
          </w:p>
        </w:tc>
        <w:tc>
          <w:tcPr>
            <w:tcW w:w="1134" w:type="dxa"/>
          </w:tcPr>
          <w:p w14:paraId="163C4445" w14:textId="77777777" w:rsidR="00786757" w:rsidRPr="00064476" w:rsidRDefault="00786757" w:rsidP="00786757">
            <w:pPr>
              <w:jc w:val="both"/>
              <w:rPr>
                <w:lang w:val="lt-LT"/>
              </w:rPr>
            </w:pPr>
            <w:r w:rsidRPr="00064476">
              <w:rPr>
                <w:lang w:val="lt-LT"/>
              </w:rPr>
              <w:t>27</w:t>
            </w:r>
          </w:p>
        </w:tc>
        <w:tc>
          <w:tcPr>
            <w:tcW w:w="1967" w:type="dxa"/>
          </w:tcPr>
          <w:p w14:paraId="2113C091" w14:textId="77777777" w:rsidR="00786757" w:rsidRPr="00064476" w:rsidRDefault="00786757" w:rsidP="00064476">
            <w:pPr>
              <w:rPr>
                <w:lang w:val="lt-LT"/>
              </w:rPr>
            </w:pPr>
            <w:r w:rsidRPr="00064476">
              <w:rPr>
                <w:lang w:val="lt-LT"/>
              </w:rPr>
              <w:t xml:space="preserve">Birželio </w:t>
            </w:r>
            <w:r w:rsidR="00064476" w:rsidRPr="00064476">
              <w:rPr>
                <w:lang w:val="lt-LT"/>
              </w:rPr>
              <w:t>9</w:t>
            </w:r>
            <w:r w:rsidRPr="00064476">
              <w:rPr>
                <w:lang w:val="lt-LT"/>
              </w:rPr>
              <w:t>–</w:t>
            </w:r>
            <w:r w:rsidR="00064476" w:rsidRPr="00064476">
              <w:rPr>
                <w:lang w:val="lt-LT"/>
              </w:rPr>
              <w:t>13</w:t>
            </w:r>
            <w:r w:rsidRPr="00064476">
              <w:rPr>
                <w:lang w:val="lt-LT"/>
              </w:rPr>
              <w:t xml:space="preserve"> d.</w:t>
            </w:r>
          </w:p>
        </w:tc>
        <w:tc>
          <w:tcPr>
            <w:tcW w:w="6485" w:type="dxa"/>
          </w:tcPr>
          <w:p w14:paraId="0DCF48AE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Žygis į Vizginų piliakalnį, kūrybinės dirbtuvės, M.K. Čiurlionio tapybos technikų aptarimas, picų kepimas, teatro žaidimų vakaras </w:t>
            </w:r>
          </w:p>
        </w:tc>
      </w:tr>
      <w:tr w:rsidR="00786757" w14:paraId="614C7762" w14:textId="77777777" w:rsidTr="008B7725">
        <w:tc>
          <w:tcPr>
            <w:tcW w:w="556" w:type="dxa"/>
          </w:tcPr>
          <w:p w14:paraId="520A01CA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4.</w:t>
            </w:r>
          </w:p>
        </w:tc>
        <w:tc>
          <w:tcPr>
            <w:tcW w:w="2438" w:type="dxa"/>
          </w:tcPr>
          <w:p w14:paraId="64F38224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Rumšiškių Antano Baranausko gimnazija</w:t>
            </w:r>
          </w:p>
        </w:tc>
        <w:tc>
          <w:tcPr>
            <w:tcW w:w="2831" w:type="dxa"/>
          </w:tcPr>
          <w:p w14:paraId="6CD47E29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,,Tvarumo laboratorija“</w:t>
            </w:r>
          </w:p>
        </w:tc>
        <w:tc>
          <w:tcPr>
            <w:tcW w:w="1134" w:type="dxa"/>
          </w:tcPr>
          <w:p w14:paraId="2EF8D7FE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23</w:t>
            </w:r>
          </w:p>
        </w:tc>
        <w:tc>
          <w:tcPr>
            <w:tcW w:w="1967" w:type="dxa"/>
          </w:tcPr>
          <w:p w14:paraId="1B82F0B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11–17 d.</w:t>
            </w:r>
          </w:p>
        </w:tc>
        <w:tc>
          <w:tcPr>
            <w:tcW w:w="6485" w:type="dxa"/>
          </w:tcPr>
          <w:p w14:paraId="095A1E63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Knygų skaitymas, technologijų,  dirbtuvės tvarumo temomis, paroda, ekologinis piknikas</w:t>
            </w:r>
          </w:p>
        </w:tc>
      </w:tr>
      <w:tr w:rsidR="00786757" w14:paraId="3FDD346A" w14:textId="77777777" w:rsidTr="008B7725">
        <w:tc>
          <w:tcPr>
            <w:tcW w:w="556" w:type="dxa"/>
          </w:tcPr>
          <w:p w14:paraId="4D8CC603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5.</w:t>
            </w:r>
          </w:p>
        </w:tc>
        <w:tc>
          <w:tcPr>
            <w:tcW w:w="2438" w:type="dxa"/>
          </w:tcPr>
          <w:p w14:paraId="2C955202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Žiežmarių gimnazija</w:t>
            </w:r>
          </w:p>
        </w:tc>
        <w:tc>
          <w:tcPr>
            <w:tcW w:w="2831" w:type="dxa"/>
          </w:tcPr>
          <w:p w14:paraId="7777E64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,,Mokostogos“</w:t>
            </w:r>
          </w:p>
        </w:tc>
        <w:tc>
          <w:tcPr>
            <w:tcW w:w="1134" w:type="dxa"/>
          </w:tcPr>
          <w:p w14:paraId="4DCAEE11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7D1BD0C6" w14:textId="77777777" w:rsidR="00786757" w:rsidRDefault="008303D0" w:rsidP="008303D0">
            <w:pPr>
              <w:rPr>
                <w:lang w:val="lt-LT"/>
              </w:rPr>
            </w:pPr>
            <w:r>
              <w:t xml:space="preserve">Rugpjūčio 4–8 </w:t>
            </w:r>
            <w:r w:rsidR="00C518E7">
              <w:rPr>
                <w:lang w:val="lt-LT"/>
              </w:rPr>
              <w:t>d.</w:t>
            </w:r>
          </w:p>
        </w:tc>
        <w:tc>
          <w:tcPr>
            <w:tcW w:w="6485" w:type="dxa"/>
          </w:tcPr>
          <w:p w14:paraId="2F252A86" w14:textId="77777777" w:rsidR="00786757" w:rsidRDefault="00C518E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Edukaciniai </w:t>
            </w:r>
            <w:r w:rsidR="00F564D7">
              <w:rPr>
                <w:lang w:val="lt-LT"/>
              </w:rPr>
              <w:t>užsiėmimai, išvyka į ,,Mokslo sa</w:t>
            </w:r>
            <w:r>
              <w:rPr>
                <w:lang w:val="lt-LT"/>
              </w:rPr>
              <w:t>lą“ Kaune, turistinis žygis Strošiūnų šile, stalo žaidimų maratonas</w:t>
            </w:r>
          </w:p>
        </w:tc>
      </w:tr>
      <w:tr w:rsidR="00786757" w14:paraId="27BD5352" w14:textId="77777777" w:rsidTr="008B7725">
        <w:tc>
          <w:tcPr>
            <w:tcW w:w="556" w:type="dxa"/>
          </w:tcPr>
          <w:p w14:paraId="2430A944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6.</w:t>
            </w:r>
          </w:p>
        </w:tc>
        <w:tc>
          <w:tcPr>
            <w:tcW w:w="2438" w:type="dxa"/>
          </w:tcPr>
          <w:p w14:paraId="79DA589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Gudienos mokykla</w:t>
            </w:r>
            <w:r w:rsidR="00F564D7">
              <w:rPr>
                <w:lang w:val="lt-LT"/>
              </w:rPr>
              <w:t>-</w:t>
            </w:r>
            <w:r>
              <w:rPr>
                <w:lang w:val="lt-LT"/>
              </w:rPr>
              <w:t xml:space="preserve"> darželis ,,Rugelis“</w:t>
            </w:r>
          </w:p>
        </w:tc>
        <w:tc>
          <w:tcPr>
            <w:tcW w:w="2831" w:type="dxa"/>
          </w:tcPr>
          <w:p w14:paraId="488660BE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,,Smagi vasara“</w:t>
            </w:r>
          </w:p>
        </w:tc>
        <w:tc>
          <w:tcPr>
            <w:tcW w:w="1134" w:type="dxa"/>
          </w:tcPr>
          <w:p w14:paraId="663A2D77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34</w:t>
            </w:r>
          </w:p>
        </w:tc>
        <w:tc>
          <w:tcPr>
            <w:tcW w:w="1967" w:type="dxa"/>
          </w:tcPr>
          <w:p w14:paraId="60EF2344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17–23 d.</w:t>
            </w:r>
          </w:p>
        </w:tc>
        <w:tc>
          <w:tcPr>
            <w:tcW w:w="6485" w:type="dxa"/>
          </w:tcPr>
          <w:p w14:paraId="5128DD44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Kūrybinės užduotys, dailės dirbtuvės, edukacinė išvyka į Kauno ,,Mokslo salą“, senųjų amatų užsiėmimai su tautodailininkais</w:t>
            </w:r>
          </w:p>
        </w:tc>
      </w:tr>
      <w:tr w:rsidR="00786757" w14:paraId="3090E631" w14:textId="77777777" w:rsidTr="008B7725">
        <w:tc>
          <w:tcPr>
            <w:tcW w:w="556" w:type="dxa"/>
          </w:tcPr>
          <w:p w14:paraId="25322D8F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7.</w:t>
            </w:r>
          </w:p>
        </w:tc>
        <w:tc>
          <w:tcPr>
            <w:tcW w:w="2438" w:type="dxa"/>
          </w:tcPr>
          <w:p w14:paraId="110A8657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Gudienos mokykla-darželis ,,Rugelis“</w:t>
            </w:r>
          </w:p>
        </w:tc>
        <w:tc>
          <w:tcPr>
            <w:tcW w:w="2831" w:type="dxa"/>
          </w:tcPr>
          <w:p w14:paraId="5BD084B5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</w:t>
            </w:r>
            <w:r w:rsidRPr="00495973">
              <w:rPr>
                <w:i/>
                <w:lang w:val="lt-LT"/>
              </w:rPr>
              <w:t>STEAM s</w:t>
            </w:r>
            <w:r>
              <w:rPr>
                <w:lang w:val="lt-LT"/>
              </w:rPr>
              <w:t>tovykla“</w:t>
            </w:r>
          </w:p>
        </w:tc>
        <w:tc>
          <w:tcPr>
            <w:tcW w:w="1134" w:type="dxa"/>
          </w:tcPr>
          <w:p w14:paraId="697FEA12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40</w:t>
            </w:r>
          </w:p>
        </w:tc>
        <w:tc>
          <w:tcPr>
            <w:tcW w:w="1967" w:type="dxa"/>
          </w:tcPr>
          <w:p w14:paraId="6B4397F7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10–16 d.</w:t>
            </w:r>
          </w:p>
        </w:tc>
        <w:tc>
          <w:tcPr>
            <w:tcW w:w="6485" w:type="dxa"/>
          </w:tcPr>
          <w:p w14:paraId="1B29E05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Keramikos edukacija dailininkų Audronės ir Leono Glinskių dirbtuvėse, vilnos vėlimo, tapybos ant vandens, muilo gamybos, picų kepimo edukacijos, išvyka į Kauno zoologijos sodą </w:t>
            </w:r>
          </w:p>
        </w:tc>
      </w:tr>
      <w:tr w:rsidR="00786757" w14:paraId="2E9508BD" w14:textId="77777777" w:rsidTr="008B7725">
        <w:tc>
          <w:tcPr>
            <w:tcW w:w="556" w:type="dxa"/>
          </w:tcPr>
          <w:p w14:paraId="41DBA531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8.</w:t>
            </w:r>
          </w:p>
        </w:tc>
        <w:tc>
          <w:tcPr>
            <w:tcW w:w="2438" w:type="dxa"/>
          </w:tcPr>
          <w:p w14:paraId="225D15E7" w14:textId="77777777" w:rsidR="00786757" w:rsidRDefault="00F564D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Žaslių pagr. mokykla</w:t>
            </w:r>
          </w:p>
        </w:tc>
        <w:tc>
          <w:tcPr>
            <w:tcW w:w="2831" w:type="dxa"/>
          </w:tcPr>
          <w:p w14:paraId="681E153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,,Judėk, pažink, atrask“</w:t>
            </w:r>
          </w:p>
        </w:tc>
        <w:tc>
          <w:tcPr>
            <w:tcW w:w="1134" w:type="dxa"/>
          </w:tcPr>
          <w:p w14:paraId="6521823A" w14:textId="77777777" w:rsidR="00786757" w:rsidRPr="00E80C8C" w:rsidRDefault="00786757" w:rsidP="00786757">
            <w:pPr>
              <w:jc w:val="both"/>
              <w:rPr>
                <w:lang w:val="lt-LT"/>
              </w:rPr>
            </w:pPr>
            <w:r w:rsidRPr="00E80C8C"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518DC655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9–13 d.</w:t>
            </w:r>
          </w:p>
        </w:tc>
        <w:tc>
          <w:tcPr>
            <w:tcW w:w="6485" w:type="dxa"/>
          </w:tcPr>
          <w:p w14:paraId="46FE8DDC" w14:textId="77777777" w:rsidR="00786757" w:rsidRDefault="00370B50" w:rsidP="00786757">
            <w:pPr>
              <w:rPr>
                <w:lang w:val="lt-LT"/>
              </w:rPr>
            </w:pPr>
            <w:r w:rsidRPr="00F7037F">
              <w:rPr>
                <w:lang w:val="lt-LT"/>
              </w:rPr>
              <w:t xml:space="preserve">Nuotykių kupina dieninė stovykla vaikams, kurioje susipina kelionės, pažintis su gamta, meninė kūryba ir kulinariniai </w:t>
            </w:r>
            <w:r w:rsidRPr="00F7037F">
              <w:rPr>
                <w:lang w:val="lt-LT"/>
              </w:rPr>
              <w:lastRenderedPageBreak/>
              <w:t>atradimai.</w:t>
            </w:r>
            <w:r w:rsidR="0030442F">
              <w:rPr>
                <w:lang w:val="lt-LT"/>
              </w:rPr>
              <w:t xml:space="preserve"> </w:t>
            </w:r>
            <w:r w:rsidR="00786757">
              <w:rPr>
                <w:lang w:val="lt-LT"/>
              </w:rPr>
              <w:t>Turistinis žygis po Žaslių apylinkes, edukacija M.K. Čiurlionio tema ir pažintinis žygis Druskininkuose, bandelių kepimas Žaslių tradicinių amatų centre, kelionė į ,,Mokslo salą“ Kaune</w:t>
            </w:r>
          </w:p>
        </w:tc>
      </w:tr>
      <w:tr w:rsidR="00786757" w14:paraId="5C57DF59" w14:textId="77777777" w:rsidTr="008B7725">
        <w:tc>
          <w:tcPr>
            <w:tcW w:w="556" w:type="dxa"/>
          </w:tcPr>
          <w:p w14:paraId="267D1001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lastRenderedPageBreak/>
              <w:t>9.</w:t>
            </w:r>
          </w:p>
        </w:tc>
        <w:tc>
          <w:tcPr>
            <w:tcW w:w="2438" w:type="dxa"/>
          </w:tcPr>
          <w:p w14:paraId="26DBCBEF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Palomenės pagr. m</w:t>
            </w:r>
            <w:r w:rsidR="00F564D7">
              <w:rPr>
                <w:lang w:val="lt-LT"/>
              </w:rPr>
              <w:t>okykla</w:t>
            </w:r>
          </w:p>
        </w:tc>
        <w:tc>
          <w:tcPr>
            <w:tcW w:w="2831" w:type="dxa"/>
          </w:tcPr>
          <w:p w14:paraId="592B53EF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,,Žiogeliai“</w:t>
            </w:r>
          </w:p>
        </w:tc>
        <w:tc>
          <w:tcPr>
            <w:tcW w:w="1134" w:type="dxa"/>
          </w:tcPr>
          <w:p w14:paraId="6E3FD5EF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21FF110F" w14:textId="0238A691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Birželio </w:t>
            </w:r>
            <w:r w:rsidR="0095362D">
              <w:rPr>
                <w:lang w:val="lt-LT"/>
              </w:rPr>
              <w:t>9</w:t>
            </w:r>
            <w:r>
              <w:rPr>
                <w:lang w:val="lt-LT"/>
              </w:rPr>
              <w:t>–1</w:t>
            </w:r>
            <w:r w:rsidR="0095362D">
              <w:rPr>
                <w:lang w:val="lt-LT"/>
              </w:rPr>
              <w:t>3</w:t>
            </w:r>
            <w:r>
              <w:rPr>
                <w:lang w:val="lt-LT"/>
              </w:rPr>
              <w:t xml:space="preserve"> d.</w:t>
            </w:r>
          </w:p>
        </w:tc>
        <w:tc>
          <w:tcPr>
            <w:tcW w:w="6485" w:type="dxa"/>
          </w:tcPr>
          <w:p w14:paraId="513E4131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Kelionė į perlinių danielių parką, pažintinė ekskursija Žaslių krašte, karamelinių saldainių gamybos edukacija Žaslių tradicinių amatų centre, žygis pėsčiomis Palomenės apylinkėse, molio lipdymas, vasariškų desertų gaminimas</w:t>
            </w:r>
          </w:p>
        </w:tc>
      </w:tr>
      <w:tr w:rsidR="00786757" w14:paraId="7E905EB5" w14:textId="77777777" w:rsidTr="008B7725">
        <w:tc>
          <w:tcPr>
            <w:tcW w:w="556" w:type="dxa"/>
          </w:tcPr>
          <w:p w14:paraId="32203E69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10.</w:t>
            </w:r>
          </w:p>
        </w:tc>
        <w:tc>
          <w:tcPr>
            <w:tcW w:w="2438" w:type="dxa"/>
          </w:tcPr>
          <w:p w14:paraId="1A071D43" w14:textId="77777777" w:rsidR="00786757" w:rsidRDefault="00786757" w:rsidP="001720DE">
            <w:pPr>
              <w:rPr>
                <w:lang w:val="lt-LT"/>
              </w:rPr>
            </w:pPr>
            <w:r>
              <w:rPr>
                <w:lang w:val="lt-LT"/>
              </w:rPr>
              <w:t xml:space="preserve">Kruonio pagr. </w:t>
            </w:r>
            <w:r w:rsidR="00F564D7">
              <w:rPr>
                <w:lang w:val="lt-LT"/>
              </w:rPr>
              <w:t>mokykla</w:t>
            </w:r>
          </w:p>
        </w:tc>
        <w:tc>
          <w:tcPr>
            <w:tcW w:w="2831" w:type="dxa"/>
          </w:tcPr>
          <w:p w14:paraId="1DFA4206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,,Spalvota draugystės savaitė“</w:t>
            </w:r>
          </w:p>
        </w:tc>
        <w:tc>
          <w:tcPr>
            <w:tcW w:w="1134" w:type="dxa"/>
          </w:tcPr>
          <w:p w14:paraId="24C399E0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25</w:t>
            </w:r>
          </w:p>
        </w:tc>
        <w:tc>
          <w:tcPr>
            <w:tcW w:w="1967" w:type="dxa"/>
          </w:tcPr>
          <w:p w14:paraId="7EF2FAF7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11–17 d.</w:t>
            </w:r>
          </w:p>
        </w:tc>
        <w:tc>
          <w:tcPr>
            <w:tcW w:w="6485" w:type="dxa"/>
          </w:tcPr>
          <w:p w14:paraId="4A92D8B4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Stovyklos herbo kūrimas, komandiniai žaidimai, išvyka į alpakų ūkį Elektrėnuose, į Rožinio slėpinių parką Guronyse, edukacija Žaslių tradicinių amatų centre, talentų popietė</w:t>
            </w:r>
          </w:p>
        </w:tc>
      </w:tr>
      <w:tr w:rsidR="00786757" w14:paraId="2035B411" w14:textId="77777777" w:rsidTr="008B7725">
        <w:tc>
          <w:tcPr>
            <w:tcW w:w="556" w:type="dxa"/>
          </w:tcPr>
          <w:p w14:paraId="038E467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11.</w:t>
            </w:r>
          </w:p>
        </w:tc>
        <w:tc>
          <w:tcPr>
            <w:tcW w:w="2438" w:type="dxa"/>
          </w:tcPr>
          <w:p w14:paraId="0432B8ED" w14:textId="77777777" w:rsidR="00786757" w:rsidRDefault="00786757" w:rsidP="001720DE">
            <w:pPr>
              <w:rPr>
                <w:lang w:val="lt-LT"/>
              </w:rPr>
            </w:pPr>
            <w:r>
              <w:rPr>
                <w:lang w:val="lt-LT"/>
              </w:rPr>
              <w:t>Kaišiadorių meno mokykla</w:t>
            </w:r>
          </w:p>
        </w:tc>
        <w:tc>
          <w:tcPr>
            <w:tcW w:w="2831" w:type="dxa"/>
          </w:tcPr>
          <w:p w14:paraId="28ED0037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,,Piešk, grok, dainuok“</w:t>
            </w:r>
          </w:p>
        </w:tc>
        <w:tc>
          <w:tcPr>
            <w:tcW w:w="1134" w:type="dxa"/>
          </w:tcPr>
          <w:p w14:paraId="272E0696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35</w:t>
            </w:r>
          </w:p>
        </w:tc>
        <w:tc>
          <w:tcPr>
            <w:tcW w:w="1967" w:type="dxa"/>
          </w:tcPr>
          <w:p w14:paraId="2BBF82B5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9–13 d.</w:t>
            </w:r>
          </w:p>
        </w:tc>
        <w:tc>
          <w:tcPr>
            <w:tcW w:w="6485" w:type="dxa"/>
          </w:tcPr>
          <w:p w14:paraId="6D0627E7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Išvyka į Miško parką, į ,,Mokslo salą“ Kaune,  muzikinės edukacijos, dailės užsiėmimai, filmo peržiūra jaunimo </w:t>
            </w:r>
            <w:r w:rsidR="00F564D7">
              <w:rPr>
                <w:lang w:val="lt-LT"/>
              </w:rPr>
              <w:t>centre ,,M</w:t>
            </w:r>
            <w:r>
              <w:rPr>
                <w:lang w:val="lt-LT"/>
              </w:rPr>
              <w:t>azgas“, piknikas, koncertas tėveliams</w:t>
            </w:r>
          </w:p>
        </w:tc>
      </w:tr>
      <w:tr w:rsidR="00786757" w14:paraId="217488D5" w14:textId="77777777" w:rsidTr="008B7725">
        <w:tc>
          <w:tcPr>
            <w:tcW w:w="556" w:type="dxa"/>
          </w:tcPr>
          <w:p w14:paraId="4749C06D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12.</w:t>
            </w:r>
          </w:p>
        </w:tc>
        <w:tc>
          <w:tcPr>
            <w:tcW w:w="2438" w:type="dxa"/>
          </w:tcPr>
          <w:p w14:paraId="7367DDAD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Kaišiadorių švietimo ir sporto centras</w:t>
            </w:r>
          </w:p>
        </w:tc>
        <w:tc>
          <w:tcPr>
            <w:tcW w:w="2831" w:type="dxa"/>
          </w:tcPr>
          <w:p w14:paraId="72B02C02" w14:textId="77777777" w:rsidR="00786757" w:rsidRDefault="00F564D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,,Aš –</w:t>
            </w:r>
            <w:r w:rsidR="00786757">
              <w:rPr>
                <w:lang w:val="lt-LT"/>
              </w:rPr>
              <w:t xml:space="preserve"> atletas 2025“</w:t>
            </w:r>
          </w:p>
        </w:tc>
        <w:tc>
          <w:tcPr>
            <w:tcW w:w="1134" w:type="dxa"/>
          </w:tcPr>
          <w:p w14:paraId="6B9533C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55F108AD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Rugpjūčio </w:t>
            </w:r>
            <w:r w:rsidR="00000AB9">
              <w:rPr>
                <w:lang w:val="lt-LT"/>
              </w:rPr>
              <w:t>18–22</w:t>
            </w:r>
            <w:r>
              <w:rPr>
                <w:lang w:val="lt-LT"/>
              </w:rPr>
              <w:t xml:space="preserve"> d.</w:t>
            </w:r>
          </w:p>
        </w:tc>
        <w:tc>
          <w:tcPr>
            <w:tcW w:w="6485" w:type="dxa"/>
          </w:tcPr>
          <w:p w14:paraId="1AE6C086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Susipažinimas su lengvosios atletikos rungtimis, ,,</w:t>
            </w:r>
            <w:r w:rsidRPr="00AE19A9">
              <w:rPr>
                <w:i/>
                <w:lang w:val="lt-LT"/>
              </w:rPr>
              <w:t>Kids Athletics</w:t>
            </w:r>
            <w:r>
              <w:rPr>
                <w:lang w:val="lt-LT"/>
              </w:rPr>
              <w:t>“ varžybos, sveikatingumo pamokėlės, jogos ir lankstumo lavinimo užsiėmimai, orientacinės varžybos, apsilankymai baseine, ekskursija dviračiais</w:t>
            </w:r>
          </w:p>
        </w:tc>
      </w:tr>
      <w:tr w:rsidR="00786757" w14:paraId="2E10C4FF" w14:textId="77777777" w:rsidTr="008B7725">
        <w:tc>
          <w:tcPr>
            <w:tcW w:w="556" w:type="dxa"/>
          </w:tcPr>
          <w:p w14:paraId="0EB2170B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13.</w:t>
            </w:r>
          </w:p>
        </w:tc>
        <w:tc>
          <w:tcPr>
            <w:tcW w:w="2438" w:type="dxa"/>
          </w:tcPr>
          <w:p w14:paraId="612AB54B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Žaslių kultūros centras</w:t>
            </w:r>
          </w:p>
        </w:tc>
        <w:tc>
          <w:tcPr>
            <w:tcW w:w="2831" w:type="dxa"/>
          </w:tcPr>
          <w:p w14:paraId="3E79F635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,,Vasaros džiaugsmai“</w:t>
            </w:r>
          </w:p>
        </w:tc>
        <w:tc>
          <w:tcPr>
            <w:tcW w:w="1134" w:type="dxa"/>
          </w:tcPr>
          <w:p w14:paraId="67E721A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21</w:t>
            </w:r>
          </w:p>
        </w:tc>
        <w:tc>
          <w:tcPr>
            <w:tcW w:w="1967" w:type="dxa"/>
          </w:tcPr>
          <w:p w14:paraId="2903BC32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30–liepos 4 d.</w:t>
            </w:r>
          </w:p>
        </w:tc>
        <w:tc>
          <w:tcPr>
            <w:tcW w:w="6485" w:type="dxa"/>
          </w:tcPr>
          <w:p w14:paraId="0F57958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Kulinarinio paveldo produktų gaminimas, tradicinės kultūros užsiėmimai, žygiai, ekskursijos</w:t>
            </w:r>
          </w:p>
        </w:tc>
      </w:tr>
      <w:tr w:rsidR="00786757" w14:paraId="4F4BFA5E" w14:textId="77777777" w:rsidTr="008B7725">
        <w:tc>
          <w:tcPr>
            <w:tcW w:w="556" w:type="dxa"/>
          </w:tcPr>
          <w:p w14:paraId="546239C3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14.</w:t>
            </w:r>
          </w:p>
        </w:tc>
        <w:tc>
          <w:tcPr>
            <w:tcW w:w="2438" w:type="dxa"/>
          </w:tcPr>
          <w:p w14:paraId="574EC07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Žiežmarių kultūros centras</w:t>
            </w:r>
          </w:p>
        </w:tc>
        <w:tc>
          <w:tcPr>
            <w:tcW w:w="2831" w:type="dxa"/>
          </w:tcPr>
          <w:p w14:paraId="033B3C4D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,,Vasaros dūzgės“</w:t>
            </w:r>
          </w:p>
        </w:tc>
        <w:tc>
          <w:tcPr>
            <w:tcW w:w="1134" w:type="dxa"/>
          </w:tcPr>
          <w:p w14:paraId="128514FE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35</w:t>
            </w:r>
          </w:p>
        </w:tc>
        <w:tc>
          <w:tcPr>
            <w:tcW w:w="1967" w:type="dxa"/>
          </w:tcPr>
          <w:p w14:paraId="1682FE8A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30 –liepos 8 d.</w:t>
            </w:r>
          </w:p>
        </w:tc>
        <w:tc>
          <w:tcPr>
            <w:tcW w:w="6485" w:type="dxa"/>
          </w:tcPr>
          <w:p w14:paraId="3A6BA955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Gatvės šokiai, duonos kepimo edukacija, žygis į Ringailes, išvyka į Dzūkiją</w:t>
            </w:r>
          </w:p>
        </w:tc>
      </w:tr>
      <w:tr w:rsidR="00786757" w14:paraId="5ABF72E2" w14:textId="77777777" w:rsidTr="008B7725">
        <w:tc>
          <w:tcPr>
            <w:tcW w:w="556" w:type="dxa"/>
          </w:tcPr>
          <w:p w14:paraId="30D0D5D8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15.</w:t>
            </w:r>
          </w:p>
        </w:tc>
        <w:tc>
          <w:tcPr>
            <w:tcW w:w="2438" w:type="dxa"/>
          </w:tcPr>
          <w:p w14:paraId="56A8964F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Kruonio kultūros centras</w:t>
            </w:r>
          </w:p>
        </w:tc>
        <w:tc>
          <w:tcPr>
            <w:tcW w:w="2831" w:type="dxa"/>
          </w:tcPr>
          <w:p w14:paraId="1C9B428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,,Kruonio energija“</w:t>
            </w:r>
          </w:p>
        </w:tc>
        <w:tc>
          <w:tcPr>
            <w:tcW w:w="1134" w:type="dxa"/>
          </w:tcPr>
          <w:p w14:paraId="0B54B347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20</w:t>
            </w:r>
          </w:p>
        </w:tc>
        <w:tc>
          <w:tcPr>
            <w:tcW w:w="1967" w:type="dxa"/>
          </w:tcPr>
          <w:p w14:paraId="4B6E6A08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Liepos 7–11 d.</w:t>
            </w:r>
          </w:p>
        </w:tc>
        <w:tc>
          <w:tcPr>
            <w:tcW w:w="6485" w:type="dxa"/>
          </w:tcPr>
          <w:p w14:paraId="65E69A6F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Žygis po lankytinas Kruonio vietas, susitikimas su miškininkais, pažintinis žygis į ūkį ,,Gyvas kalnas“, aitvarų gaminimas, teatro improvizacijų dirbtuvės, keramikos, floristikos užsiėmimai</w:t>
            </w:r>
          </w:p>
        </w:tc>
      </w:tr>
      <w:tr w:rsidR="00786757" w14:paraId="267EBB02" w14:textId="77777777" w:rsidTr="008B7725">
        <w:tc>
          <w:tcPr>
            <w:tcW w:w="556" w:type="dxa"/>
          </w:tcPr>
          <w:p w14:paraId="7DA72AC7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16.</w:t>
            </w:r>
          </w:p>
        </w:tc>
        <w:tc>
          <w:tcPr>
            <w:tcW w:w="2438" w:type="dxa"/>
          </w:tcPr>
          <w:p w14:paraId="11211CF7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Palomenės kultūros centras</w:t>
            </w:r>
          </w:p>
        </w:tc>
        <w:tc>
          <w:tcPr>
            <w:tcW w:w="2831" w:type="dxa"/>
          </w:tcPr>
          <w:p w14:paraId="3E60EF32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,,Smalsuolių stotelė“</w:t>
            </w:r>
          </w:p>
        </w:tc>
        <w:tc>
          <w:tcPr>
            <w:tcW w:w="1134" w:type="dxa"/>
          </w:tcPr>
          <w:p w14:paraId="27C5253C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25</w:t>
            </w:r>
          </w:p>
        </w:tc>
        <w:tc>
          <w:tcPr>
            <w:tcW w:w="1967" w:type="dxa"/>
          </w:tcPr>
          <w:p w14:paraId="513240FE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Liepos 6–11 d.</w:t>
            </w:r>
          </w:p>
        </w:tc>
        <w:tc>
          <w:tcPr>
            <w:tcW w:w="6485" w:type="dxa"/>
          </w:tcPr>
          <w:p w14:paraId="0FF43415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Muzikinės pamokos, žygis į Lomenių k., maisto gaminimas ant laužo, susitikimas su KASP kariais, ekskursijos į Bardorlaukio dvarą, Karpiškių žvėrynėlį</w:t>
            </w:r>
          </w:p>
        </w:tc>
      </w:tr>
      <w:tr w:rsidR="00786757" w14:paraId="497A1BC6" w14:textId="77777777" w:rsidTr="008B7725">
        <w:tc>
          <w:tcPr>
            <w:tcW w:w="556" w:type="dxa"/>
          </w:tcPr>
          <w:p w14:paraId="66D90A19" w14:textId="77777777" w:rsidR="00786757" w:rsidRDefault="00786757" w:rsidP="00563EC4">
            <w:pPr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563EC4">
              <w:rPr>
                <w:lang w:val="lt-LT"/>
              </w:rPr>
              <w:t>7</w:t>
            </w:r>
            <w:r>
              <w:rPr>
                <w:lang w:val="lt-LT"/>
              </w:rPr>
              <w:t>.</w:t>
            </w:r>
          </w:p>
        </w:tc>
        <w:tc>
          <w:tcPr>
            <w:tcW w:w="2438" w:type="dxa"/>
          </w:tcPr>
          <w:p w14:paraId="2F656123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Kaišiadorių Jono Aisčio viešosios bibliotekos Pakertų padalinys</w:t>
            </w:r>
          </w:p>
        </w:tc>
        <w:tc>
          <w:tcPr>
            <w:tcW w:w="2831" w:type="dxa"/>
          </w:tcPr>
          <w:p w14:paraId="5F4C3F73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,,Žingsniai“</w:t>
            </w:r>
          </w:p>
        </w:tc>
        <w:tc>
          <w:tcPr>
            <w:tcW w:w="1134" w:type="dxa"/>
          </w:tcPr>
          <w:p w14:paraId="0B2B006A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52</w:t>
            </w:r>
          </w:p>
        </w:tc>
        <w:tc>
          <w:tcPr>
            <w:tcW w:w="1967" w:type="dxa"/>
          </w:tcPr>
          <w:p w14:paraId="0BBB89A0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Birželio 30–liepos 4 d.</w:t>
            </w:r>
          </w:p>
        </w:tc>
        <w:tc>
          <w:tcPr>
            <w:tcW w:w="6485" w:type="dxa"/>
          </w:tcPr>
          <w:p w14:paraId="349B6B8F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Kaišiadorių turizmo ir verslo </w:t>
            </w:r>
            <w:r w:rsidR="00F564D7">
              <w:rPr>
                <w:lang w:val="lt-LT"/>
              </w:rPr>
              <w:t xml:space="preserve">informacijos </w:t>
            </w:r>
            <w:r>
              <w:rPr>
                <w:lang w:val="lt-LT"/>
              </w:rPr>
              <w:t xml:space="preserve">centro edukacijos, ekskursijos, edukacijos su ,,žaliaisiais velniais“, susitikimas su rašytoju Mariumi Marcinkevičiumi, pažintiniai žygiai Žasliai–Paparčiai, Pakertai–Kalviai, kūrybinės edukacijos </w:t>
            </w:r>
          </w:p>
        </w:tc>
      </w:tr>
      <w:tr w:rsidR="00786757" w14:paraId="452F1505" w14:textId="77777777" w:rsidTr="008B7725">
        <w:tc>
          <w:tcPr>
            <w:tcW w:w="556" w:type="dxa"/>
          </w:tcPr>
          <w:p w14:paraId="6C885810" w14:textId="77777777" w:rsidR="00786757" w:rsidRDefault="00786757" w:rsidP="00563EC4">
            <w:pPr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563EC4">
              <w:rPr>
                <w:lang w:val="lt-LT"/>
              </w:rPr>
              <w:t>8</w:t>
            </w:r>
            <w:r>
              <w:rPr>
                <w:lang w:val="lt-LT"/>
              </w:rPr>
              <w:t>.</w:t>
            </w:r>
          </w:p>
        </w:tc>
        <w:tc>
          <w:tcPr>
            <w:tcW w:w="2438" w:type="dxa"/>
          </w:tcPr>
          <w:p w14:paraId="45A7558C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Kaišiadorių Jono Aisčio viešosios </w:t>
            </w:r>
            <w:r>
              <w:rPr>
                <w:lang w:val="lt-LT"/>
              </w:rPr>
              <w:lastRenderedPageBreak/>
              <w:t>bibliotekos Kasčiukiškių padalinys</w:t>
            </w:r>
          </w:p>
        </w:tc>
        <w:tc>
          <w:tcPr>
            <w:tcW w:w="2831" w:type="dxa"/>
          </w:tcPr>
          <w:p w14:paraId="3F89BFE4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,,Po vasaros saule“</w:t>
            </w:r>
          </w:p>
        </w:tc>
        <w:tc>
          <w:tcPr>
            <w:tcW w:w="1134" w:type="dxa"/>
          </w:tcPr>
          <w:p w14:paraId="2293541D" w14:textId="77777777" w:rsidR="00786757" w:rsidRDefault="00786757" w:rsidP="00786757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21</w:t>
            </w:r>
          </w:p>
        </w:tc>
        <w:tc>
          <w:tcPr>
            <w:tcW w:w="1967" w:type="dxa"/>
          </w:tcPr>
          <w:p w14:paraId="090E9E8D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>Liepos 7–11 d.</w:t>
            </w:r>
          </w:p>
        </w:tc>
        <w:tc>
          <w:tcPr>
            <w:tcW w:w="6485" w:type="dxa"/>
          </w:tcPr>
          <w:p w14:paraId="10E53BAD" w14:textId="77777777" w:rsidR="00786757" w:rsidRDefault="00786757" w:rsidP="00786757">
            <w:pPr>
              <w:rPr>
                <w:lang w:val="lt-LT"/>
              </w:rPr>
            </w:pPr>
            <w:r>
              <w:rPr>
                <w:lang w:val="lt-LT"/>
              </w:rPr>
              <w:t xml:space="preserve">Knygų skaitymai, piešimas, stalo žaidimai, žygiai, susitikimas su </w:t>
            </w:r>
            <w:r w:rsidR="00F564D7">
              <w:rPr>
                <w:lang w:val="lt-LT"/>
              </w:rPr>
              <w:t>ugniagesiais gelbėtojais</w:t>
            </w:r>
          </w:p>
        </w:tc>
      </w:tr>
    </w:tbl>
    <w:p w14:paraId="3A462AFF" w14:textId="77777777" w:rsidR="009B18A3" w:rsidRDefault="009B18A3" w:rsidP="009B18A3">
      <w:pPr>
        <w:rPr>
          <w:lang w:val="lt-LT"/>
        </w:rPr>
      </w:pPr>
    </w:p>
    <w:p w14:paraId="30EC4BBC" w14:textId="77777777" w:rsidR="009B18A3" w:rsidRPr="00042580" w:rsidRDefault="004F5C5C" w:rsidP="00042580">
      <w:pPr>
        <w:jc w:val="center"/>
        <w:rPr>
          <w:lang w:val="lt-LT"/>
        </w:rPr>
      </w:pPr>
      <w:r>
        <w:rPr>
          <w:lang w:val="lt-LT"/>
        </w:rPr>
        <w:t>__________________</w:t>
      </w:r>
    </w:p>
    <w:sectPr w:rsidR="009B18A3" w:rsidRPr="00042580" w:rsidSect="00536863">
      <w:pgSz w:w="16838" w:h="11906" w:orient="landscape" w:code="9"/>
      <w:pgMar w:top="1701" w:right="425" w:bottom="567" w:left="992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E27F1" w14:textId="77777777" w:rsidR="00476C25" w:rsidRDefault="00476C25">
      <w:r>
        <w:separator/>
      </w:r>
    </w:p>
  </w:endnote>
  <w:endnote w:type="continuationSeparator" w:id="0">
    <w:p w14:paraId="23FDAA97" w14:textId="77777777" w:rsidR="00476C25" w:rsidRDefault="0047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CC489" w14:textId="77777777" w:rsidR="00476C25" w:rsidRDefault="00476C25">
      <w:r>
        <w:separator/>
      </w:r>
    </w:p>
  </w:footnote>
  <w:footnote w:type="continuationSeparator" w:id="0">
    <w:p w14:paraId="54279062" w14:textId="77777777" w:rsidR="00476C25" w:rsidRDefault="00476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296EB5"/>
    <w:multiLevelType w:val="hybridMultilevel"/>
    <w:tmpl w:val="8E3C2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6C9"/>
    <w:rsid w:val="000003F3"/>
    <w:rsid w:val="00000AB9"/>
    <w:rsid w:val="00042580"/>
    <w:rsid w:val="00064476"/>
    <w:rsid w:val="00074B8D"/>
    <w:rsid w:val="00082035"/>
    <w:rsid w:val="000846DF"/>
    <w:rsid w:val="0009320F"/>
    <w:rsid w:val="000A2B77"/>
    <w:rsid w:val="000A67E0"/>
    <w:rsid w:val="000B4F00"/>
    <w:rsid w:val="000D3167"/>
    <w:rsid w:val="000D6625"/>
    <w:rsid w:val="000E0CEA"/>
    <w:rsid w:val="000E4B0C"/>
    <w:rsid w:val="000F5498"/>
    <w:rsid w:val="000F74A4"/>
    <w:rsid w:val="00120F40"/>
    <w:rsid w:val="00141BD4"/>
    <w:rsid w:val="00143BE1"/>
    <w:rsid w:val="00144665"/>
    <w:rsid w:val="00156A9C"/>
    <w:rsid w:val="001709B3"/>
    <w:rsid w:val="001720DE"/>
    <w:rsid w:val="001A14BE"/>
    <w:rsid w:val="001A1B98"/>
    <w:rsid w:val="001A2878"/>
    <w:rsid w:val="001C1DA9"/>
    <w:rsid w:val="001D67B6"/>
    <w:rsid w:val="001E1649"/>
    <w:rsid w:val="001F0F8F"/>
    <w:rsid w:val="001F4A9C"/>
    <w:rsid w:val="001F7BA7"/>
    <w:rsid w:val="00206AA3"/>
    <w:rsid w:val="00207395"/>
    <w:rsid w:val="0021013E"/>
    <w:rsid w:val="00230BFE"/>
    <w:rsid w:val="00236DC8"/>
    <w:rsid w:val="00240306"/>
    <w:rsid w:val="00244361"/>
    <w:rsid w:val="00252BF9"/>
    <w:rsid w:val="002615F6"/>
    <w:rsid w:val="00267A24"/>
    <w:rsid w:val="00277AF3"/>
    <w:rsid w:val="00296FE4"/>
    <w:rsid w:val="002B01C8"/>
    <w:rsid w:val="002B2351"/>
    <w:rsid w:val="002B7631"/>
    <w:rsid w:val="002B7B77"/>
    <w:rsid w:val="002C09DC"/>
    <w:rsid w:val="002C0F61"/>
    <w:rsid w:val="002D011E"/>
    <w:rsid w:val="002D16CF"/>
    <w:rsid w:val="002D2389"/>
    <w:rsid w:val="002E01B9"/>
    <w:rsid w:val="00302A36"/>
    <w:rsid w:val="00303506"/>
    <w:rsid w:val="0030442F"/>
    <w:rsid w:val="00306CC1"/>
    <w:rsid w:val="00313938"/>
    <w:rsid w:val="003277A2"/>
    <w:rsid w:val="00344C24"/>
    <w:rsid w:val="00344E02"/>
    <w:rsid w:val="00370B50"/>
    <w:rsid w:val="0037383A"/>
    <w:rsid w:val="003836BD"/>
    <w:rsid w:val="003A16E4"/>
    <w:rsid w:val="003C0BE9"/>
    <w:rsid w:val="003D1254"/>
    <w:rsid w:val="003E48E2"/>
    <w:rsid w:val="003E6ADC"/>
    <w:rsid w:val="003F2251"/>
    <w:rsid w:val="003F34DA"/>
    <w:rsid w:val="003F36DB"/>
    <w:rsid w:val="003F56E1"/>
    <w:rsid w:val="00412D65"/>
    <w:rsid w:val="0041513B"/>
    <w:rsid w:val="0041777C"/>
    <w:rsid w:val="00421961"/>
    <w:rsid w:val="00422054"/>
    <w:rsid w:val="00424918"/>
    <w:rsid w:val="004358D3"/>
    <w:rsid w:val="00456BC9"/>
    <w:rsid w:val="0046284E"/>
    <w:rsid w:val="0047045F"/>
    <w:rsid w:val="00476C25"/>
    <w:rsid w:val="0047716C"/>
    <w:rsid w:val="00477751"/>
    <w:rsid w:val="0048094B"/>
    <w:rsid w:val="00481D77"/>
    <w:rsid w:val="00495973"/>
    <w:rsid w:val="004B03FB"/>
    <w:rsid w:val="004D7EE4"/>
    <w:rsid w:val="004E0320"/>
    <w:rsid w:val="004F19D0"/>
    <w:rsid w:val="004F5C5C"/>
    <w:rsid w:val="004F7370"/>
    <w:rsid w:val="00525E26"/>
    <w:rsid w:val="00535F87"/>
    <w:rsid w:val="00536863"/>
    <w:rsid w:val="00543C8C"/>
    <w:rsid w:val="00554ACD"/>
    <w:rsid w:val="00563EC4"/>
    <w:rsid w:val="00565F42"/>
    <w:rsid w:val="005802B0"/>
    <w:rsid w:val="0059758B"/>
    <w:rsid w:val="005A43AC"/>
    <w:rsid w:val="005A591F"/>
    <w:rsid w:val="005B3573"/>
    <w:rsid w:val="005C1E63"/>
    <w:rsid w:val="005C290D"/>
    <w:rsid w:val="005C71B6"/>
    <w:rsid w:val="005D3D60"/>
    <w:rsid w:val="005E62EC"/>
    <w:rsid w:val="005E6F10"/>
    <w:rsid w:val="0063022C"/>
    <w:rsid w:val="00642332"/>
    <w:rsid w:val="00647685"/>
    <w:rsid w:val="00660B60"/>
    <w:rsid w:val="00661607"/>
    <w:rsid w:val="00671BDB"/>
    <w:rsid w:val="00682AF1"/>
    <w:rsid w:val="00697172"/>
    <w:rsid w:val="006C2040"/>
    <w:rsid w:val="006C24EF"/>
    <w:rsid w:val="006C472F"/>
    <w:rsid w:val="006D1A6C"/>
    <w:rsid w:val="006D307D"/>
    <w:rsid w:val="006D46C1"/>
    <w:rsid w:val="006D6278"/>
    <w:rsid w:val="006E6DAB"/>
    <w:rsid w:val="007036BA"/>
    <w:rsid w:val="007061DF"/>
    <w:rsid w:val="00731307"/>
    <w:rsid w:val="00734B71"/>
    <w:rsid w:val="007565CB"/>
    <w:rsid w:val="00766EC0"/>
    <w:rsid w:val="0078603E"/>
    <w:rsid w:val="00786757"/>
    <w:rsid w:val="007955C8"/>
    <w:rsid w:val="007B3BD7"/>
    <w:rsid w:val="007D2827"/>
    <w:rsid w:val="007D362F"/>
    <w:rsid w:val="007D3EFC"/>
    <w:rsid w:val="007D5DFB"/>
    <w:rsid w:val="007D758F"/>
    <w:rsid w:val="007D7F86"/>
    <w:rsid w:val="00802B91"/>
    <w:rsid w:val="00821ABD"/>
    <w:rsid w:val="00823D8F"/>
    <w:rsid w:val="008303D0"/>
    <w:rsid w:val="00874DDB"/>
    <w:rsid w:val="00881003"/>
    <w:rsid w:val="00892E82"/>
    <w:rsid w:val="00894C95"/>
    <w:rsid w:val="008A3990"/>
    <w:rsid w:val="008B5931"/>
    <w:rsid w:val="008B7725"/>
    <w:rsid w:val="008C3FD9"/>
    <w:rsid w:val="008D7256"/>
    <w:rsid w:val="008F3366"/>
    <w:rsid w:val="00920E3D"/>
    <w:rsid w:val="00924416"/>
    <w:rsid w:val="00935C19"/>
    <w:rsid w:val="00946AEF"/>
    <w:rsid w:val="0095362D"/>
    <w:rsid w:val="009A4A23"/>
    <w:rsid w:val="009A7312"/>
    <w:rsid w:val="009B18A3"/>
    <w:rsid w:val="009B596F"/>
    <w:rsid w:val="009B70A8"/>
    <w:rsid w:val="009C68D7"/>
    <w:rsid w:val="009E2728"/>
    <w:rsid w:val="009E61E4"/>
    <w:rsid w:val="009F5C73"/>
    <w:rsid w:val="00A238AA"/>
    <w:rsid w:val="00A33D1E"/>
    <w:rsid w:val="00A43C0F"/>
    <w:rsid w:val="00A65CFC"/>
    <w:rsid w:val="00A708CB"/>
    <w:rsid w:val="00A726E6"/>
    <w:rsid w:val="00A75368"/>
    <w:rsid w:val="00A7568B"/>
    <w:rsid w:val="00A80375"/>
    <w:rsid w:val="00A907F2"/>
    <w:rsid w:val="00AA1BB6"/>
    <w:rsid w:val="00AA5DB2"/>
    <w:rsid w:val="00AB23C1"/>
    <w:rsid w:val="00AC1E45"/>
    <w:rsid w:val="00AC1EB9"/>
    <w:rsid w:val="00AC53C1"/>
    <w:rsid w:val="00AD5D6C"/>
    <w:rsid w:val="00AD6BAC"/>
    <w:rsid w:val="00AE19A9"/>
    <w:rsid w:val="00AF3B3D"/>
    <w:rsid w:val="00B10AAA"/>
    <w:rsid w:val="00B254BB"/>
    <w:rsid w:val="00B428A8"/>
    <w:rsid w:val="00B46B35"/>
    <w:rsid w:val="00B51E62"/>
    <w:rsid w:val="00B6109B"/>
    <w:rsid w:val="00B94C9C"/>
    <w:rsid w:val="00BA76C9"/>
    <w:rsid w:val="00BD2E44"/>
    <w:rsid w:val="00BE1547"/>
    <w:rsid w:val="00BE1CB7"/>
    <w:rsid w:val="00BE4950"/>
    <w:rsid w:val="00BF0429"/>
    <w:rsid w:val="00C14BC7"/>
    <w:rsid w:val="00C21732"/>
    <w:rsid w:val="00C42048"/>
    <w:rsid w:val="00C4491B"/>
    <w:rsid w:val="00C518E7"/>
    <w:rsid w:val="00C57E29"/>
    <w:rsid w:val="00C611C4"/>
    <w:rsid w:val="00C7179F"/>
    <w:rsid w:val="00C73425"/>
    <w:rsid w:val="00C80CAD"/>
    <w:rsid w:val="00C97434"/>
    <w:rsid w:val="00CA0E84"/>
    <w:rsid w:val="00CA1B7D"/>
    <w:rsid w:val="00CA5E3F"/>
    <w:rsid w:val="00CB3F41"/>
    <w:rsid w:val="00CB5A01"/>
    <w:rsid w:val="00CB6165"/>
    <w:rsid w:val="00CD1055"/>
    <w:rsid w:val="00CD5B9F"/>
    <w:rsid w:val="00CF2E04"/>
    <w:rsid w:val="00D1780C"/>
    <w:rsid w:val="00D47498"/>
    <w:rsid w:val="00D63BF0"/>
    <w:rsid w:val="00D938CB"/>
    <w:rsid w:val="00DA48F5"/>
    <w:rsid w:val="00DB049C"/>
    <w:rsid w:val="00DB3AE7"/>
    <w:rsid w:val="00DC0B28"/>
    <w:rsid w:val="00DC432C"/>
    <w:rsid w:val="00DD346C"/>
    <w:rsid w:val="00DD5389"/>
    <w:rsid w:val="00DD6C27"/>
    <w:rsid w:val="00DE4F90"/>
    <w:rsid w:val="00DF28A7"/>
    <w:rsid w:val="00DF2DD2"/>
    <w:rsid w:val="00DF4121"/>
    <w:rsid w:val="00E00DBD"/>
    <w:rsid w:val="00E03207"/>
    <w:rsid w:val="00E100F2"/>
    <w:rsid w:val="00E27BD1"/>
    <w:rsid w:val="00E41CB0"/>
    <w:rsid w:val="00E442B6"/>
    <w:rsid w:val="00E701A6"/>
    <w:rsid w:val="00E73885"/>
    <w:rsid w:val="00E74959"/>
    <w:rsid w:val="00E760F2"/>
    <w:rsid w:val="00E82BE3"/>
    <w:rsid w:val="00EC3F1F"/>
    <w:rsid w:val="00ED791B"/>
    <w:rsid w:val="00EE5294"/>
    <w:rsid w:val="00F20465"/>
    <w:rsid w:val="00F20874"/>
    <w:rsid w:val="00F314F9"/>
    <w:rsid w:val="00F4726F"/>
    <w:rsid w:val="00F564D7"/>
    <w:rsid w:val="00F57C19"/>
    <w:rsid w:val="00F7037F"/>
    <w:rsid w:val="00F7306D"/>
    <w:rsid w:val="00F73FB7"/>
    <w:rsid w:val="00F90C86"/>
    <w:rsid w:val="00F919B4"/>
    <w:rsid w:val="00F947F0"/>
    <w:rsid w:val="00F96BFD"/>
    <w:rsid w:val="00FB077C"/>
    <w:rsid w:val="00FC061E"/>
    <w:rsid w:val="00FC477E"/>
    <w:rsid w:val="00FC6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976AD"/>
  <w15:docId w15:val="{5AF06F37-480B-436C-9EA7-C7C3D37C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BA76C9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BA76C9"/>
    <w:pPr>
      <w:spacing w:after="120"/>
    </w:pPr>
    <w:rPr>
      <w:sz w:val="20"/>
      <w:szCs w:val="20"/>
      <w:lang w:val="en-AU" w:eastAsia="lt-LT"/>
    </w:rPr>
  </w:style>
  <w:style w:type="table" w:styleId="Lentelstinklelis">
    <w:name w:val="Table Grid"/>
    <w:basedOn w:val="prastojilentel"/>
    <w:rsid w:val="0004258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raopastraipa">
    <w:name w:val="List Paragraph"/>
    <w:basedOn w:val="prastasis"/>
    <w:uiPriority w:val="34"/>
    <w:qFormat/>
    <w:rsid w:val="00766EC0"/>
    <w:pPr>
      <w:ind w:left="720"/>
      <w:contextualSpacing/>
    </w:pPr>
  </w:style>
  <w:style w:type="paragraph" w:styleId="Betarp">
    <w:name w:val="No Spacing"/>
    <w:uiPriority w:val="1"/>
    <w:qFormat/>
    <w:rsid w:val="00786757"/>
    <w:rPr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09320F"/>
    <w:rPr>
      <w:color w:val="0563C1"/>
      <w:u w:val="single"/>
    </w:rPr>
  </w:style>
  <w:style w:type="paragraph" w:styleId="Debesliotekstas">
    <w:name w:val="Balloon Text"/>
    <w:basedOn w:val="prastasis"/>
    <w:link w:val="DebesliotekstasDiagrama"/>
    <w:semiHidden/>
    <w:unhideWhenUsed/>
    <w:rsid w:val="008F336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F3366"/>
    <w:rPr>
      <w:rFonts w:ascii="Segoe UI" w:hAnsi="Segoe UI" w:cs="Segoe UI"/>
      <w:sz w:val="18"/>
      <w:szCs w:val="18"/>
      <w:lang w:val="en-GB"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B77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5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.girzado-progimnazija.lt/" TargetMode="External"/><Relationship Id="rId13" Type="http://schemas.openxmlformats.org/officeDocument/2006/relationships/hyperlink" Target="http://www.kaisiadorysssc.lt" TargetMode="External"/><Relationship Id="rId18" Type="http://schemas.openxmlformats.org/officeDocument/2006/relationships/hyperlink" Target="https://www.kaisiadoriuvb.lt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v.girzado-progimnazija.lt/" TargetMode="External"/><Relationship Id="rId17" Type="http://schemas.openxmlformats.org/officeDocument/2006/relationships/hyperlink" Target="https://forms.gle/tT7s9fkZx6oj1aUr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share/1AW89vShdf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.girzado-progimnazija.l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share/1AW89vShdf/" TargetMode="External"/><Relationship Id="rId10" Type="http://schemas.openxmlformats.org/officeDocument/2006/relationships/hyperlink" Target="https://v.girzado-progimnazija.lt/" TargetMode="External"/><Relationship Id="rId19" Type="http://schemas.openxmlformats.org/officeDocument/2006/relationships/hyperlink" Target="https://www.facebook.com/KaisiadoriuVB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.girzado-progimnazija.lt/" TargetMode="External"/><Relationship Id="rId14" Type="http://schemas.openxmlformats.org/officeDocument/2006/relationships/hyperlink" Target="https://www.facebook.com/share/1AW89vShdf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D77D7-92CC-4887-920C-D608BAC6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6680</Words>
  <Characters>3808</Characters>
  <Application>Microsoft Office Word</Application>
  <DocSecurity>0</DocSecurity>
  <Lines>31</Lines>
  <Paragraphs>20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Special Edition 3</dc:creator>
  <cp:lastModifiedBy>Alvydas Čiurinskas</cp:lastModifiedBy>
  <cp:revision>10</cp:revision>
  <cp:lastPrinted>2025-05-27T13:01:00Z</cp:lastPrinted>
  <dcterms:created xsi:type="dcterms:W3CDTF">2025-05-28T05:56:00Z</dcterms:created>
  <dcterms:modified xsi:type="dcterms:W3CDTF">2025-05-29T13:38:00Z</dcterms:modified>
</cp:coreProperties>
</file>