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7A4462">
        <w:rPr>
          <w:b/>
          <w:bCs/>
          <w:lang w:val="lt-LT"/>
        </w:rPr>
        <w:t>SUTEIKIMO</w:t>
      </w:r>
    </w:p>
    <w:p w:rsidR="009239A1" w:rsidRPr="000B4D20" w:rsidRDefault="009239A1" w:rsidP="00B234C6">
      <w:pPr>
        <w:jc w:val="center"/>
        <w:rPr>
          <w:bCs/>
          <w:lang w:val="lt-LT"/>
        </w:rPr>
      </w:pPr>
    </w:p>
    <w:p w:rsidR="00B234C6" w:rsidRPr="000B4D20" w:rsidRDefault="00A2017D" w:rsidP="00B234C6">
      <w:pPr>
        <w:jc w:val="center"/>
        <w:rPr>
          <w:lang w:val="lt-LT"/>
        </w:rPr>
      </w:pPr>
      <w:r>
        <w:rPr>
          <w:lang w:val="lt-LT"/>
        </w:rPr>
        <w:t>2024</w:t>
      </w:r>
      <w:r w:rsidR="00B234C6" w:rsidRPr="000B4D20">
        <w:rPr>
          <w:lang w:val="lt-LT"/>
        </w:rPr>
        <w:t xml:space="preserve"> m. </w:t>
      </w:r>
      <w:r>
        <w:rPr>
          <w:lang w:val="lt-LT"/>
        </w:rPr>
        <w:t xml:space="preserve">spalio       </w:t>
      </w:r>
      <w:r w:rsidR="002C40E7">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A2017D" w:rsidP="00F46248">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lang w:val="lt-LT"/>
        </w:rPr>
        <w:t xml:space="preserve"> </w:t>
      </w:r>
      <w:r w:rsidRPr="00485713">
        <w:rPr>
          <w:lang w:val="lt-LT"/>
        </w:rPr>
        <w:t>5 punktu</w:t>
      </w:r>
      <w:r w:rsidR="00964582" w:rsidRPr="000B4D20">
        <w:rPr>
          <w:lang w:val="lt-LT"/>
        </w:rPr>
        <w:t>,</w:t>
      </w:r>
      <w:r w:rsidR="00BD7094" w:rsidRPr="000B4D20">
        <w:rPr>
          <w:lang w:val="lt-LT"/>
        </w:rPr>
        <w:t xml:space="preserve"> </w:t>
      </w:r>
      <w:r w:rsidR="00B234C6"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147B88" w:rsidRPr="000B4D20" w:rsidRDefault="00FC43BE" w:rsidP="00DD59CD">
      <w:pPr>
        <w:pStyle w:val="Pagrindinistekstas2"/>
        <w:suppressAutoHyphens/>
        <w:spacing w:line="360" w:lineRule="auto"/>
        <w:ind w:firstLine="851"/>
        <w:rPr>
          <w:lang w:val="lt-LT"/>
        </w:rPr>
      </w:pPr>
      <w:r>
        <w:rPr>
          <w:lang w:val="lt-LT"/>
        </w:rPr>
        <w:t>S</w:t>
      </w:r>
      <w:r w:rsidR="000B4D20" w:rsidRPr="000B4D20">
        <w:rPr>
          <w:lang w:val="lt-LT"/>
        </w:rPr>
        <w:t xml:space="preserve">uteikti gatvei, esančiai </w:t>
      </w:r>
      <w:r w:rsidR="006E78B3">
        <w:rPr>
          <w:rStyle w:val="spelle"/>
          <w:lang w:val="lt-LT"/>
        </w:rPr>
        <w:t>Gudzenkos</w:t>
      </w:r>
      <w:r w:rsidR="004D7A24">
        <w:rPr>
          <w:rStyle w:val="spelle"/>
          <w:lang w:val="lt-LT"/>
        </w:rPr>
        <w:t xml:space="preserve"> k., </w:t>
      </w:r>
      <w:r w:rsidR="006E78B3">
        <w:rPr>
          <w:rStyle w:val="spelle"/>
          <w:lang w:val="lt-LT"/>
        </w:rPr>
        <w:t>Kaišiadorių apylinkės</w:t>
      </w:r>
      <w:r w:rsidR="004D7A24">
        <w:rPr>
          <w:rStyle w:val="spelle"/>
          <w:lang w:val="lt-LT"/>
        </w:rPr>
        <w:t xml:space="preserve"> sen.,</w:t>
      </w:r>
      <w:r w:rsidR="000B4D20" w:rsidRPr="000B4D20">
        <w:rPr>
          <w:lang w:val="lt-LT"/>
        </w:rPr>
        <w:t xml:space="preserve"> Kaišiadorių r. sav., ir pažymėtai gatvių išdėstymo plane (pridedama), pavadinimą – </w:t>
      </w:r>
      <w:r w:rsidR="006E78B3">
        <w:rPr>
          <w:lang w:val="lt-LT"/>
        </w:rPr>
        <w:t>Kaniutiškių</w:t>
      </w:r>
      <w:r w:rsidR="000B4D20" w:rsidRPr="000B4D20">
        <w:rPr>
          <w:lang w:val="lt-LT"/>
        </w:rPr>
        <w:t>.</w:t>
      </w:r>
    </w:p>
    <w:p w:rsidR="00A2017D" w:rsidRPr="000C1B6F" w:rsidRDefault="00A2017D" w:rsidP="00A2017D">
      <w:pPr>
        <w:spacing w:line="360" w:lineRule="auto"/>
        <w:ind w:firstLine="720"/>
        <w:jc w:val="both"/>
        <w:rPr>
          <w:rFonts w:ascii="TimesNewRomanPSMT" w:hAnsi="TimesNewRomanPSMT" w:cs="TimesNewRomanPSMT"/>
          <w:caps/>
          <w:lang w:val="lt-LT" w:eastAsia="lt-LT"/>
        </w:rPr>
      </w:pPr>
      <w:r w:rsidRPr="000C1B6F">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r>
        <w:rPr>
          <w:sz w:val="23"/>
          <w:szCs w:val="23"/>
          <w:lang w:val="lt-LT"/>
        </w:rPr>
        <w:t>Jarunavičienė</w:t>
      </w:r>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0B4D20" w:rsidP="002F0B9F">
      <w:pPr>
        <w:jc w:val="both"/>
        <w:rPr>
          <w:i/>
          <w:lang w:val="lt-LT"/>
        </w:rPr>
      </w:pPr>
      <w:r>
        <w:rPr>
          <w:sz w:val="23"/>
          <w:szCs w:val="23"/>
          <w:lang w:val="lt-LT"/>
        </w:rPr>
        <w:t>Asta Stalaučinskienė</w:t>
      </w:r>
      <w:r w:rsidR="008D56F3" w:rsidRPr="000B4D20">
        <w:rPr>
          <w:sz w:val="23"/>
          <w:szCs w:val="23"/>
          <w:lang w:val="lt-LT"/>
        </w:rPr>
        <w:t xml:space="preserve"> </w:t>
      </w:r>
      <w:r w:rsidR="008D56F3" w:rsidRPr="000B4D20">
        <w:rPr>
          <w:sz w:val="23"/>
          <w:szCs w:val="23"/>
          <w:lang w:val="lt-LT"/>
        </w:rPr>
        <w:tab/>
      </w:r>
      <w:r w:rsidR="002F0B9F">
        <w:rPr>
          <w:sz w:val="23"/>
          <w:szCs w:val="23"/>
          <w:lang w:val="lt-LT"/>
        </w:rPr>
        <w:t xml:space="preserve">Karolis Petkevičius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795977">
        <w:rPr>
          <w:sz w:val="23"/>
          <w:szCs w:val="23"/>
          <w:lang w:val="lt-LT"/>
        </w:rPr>
        <w:t>Lina Juodienė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0B4D20">
        <w:rPr>
          <w:b/>
          <w:bCs/>
          <w:lang w:val="lt-LT"/>
        </w:rPr>
        <w:t>SUTEIKIMO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A2017D" w:rsidP="009A4EBF">
      <w:pPr>
        <w:jc w:val="center"/>
        <w:rPr>
          <w:lang w:val="lt-LT"/>
        </w:rPr>
      </w:pPr>
      <w:r>
        <w:rPr>
          <w:lang w:val="lt-LT"/>
        </w:rPr>
        <w:t>2024</w:t>
      </w:r>
      <w:r w:rsidR="00B234C6" w:rsidRPr="000B4D20">
        <w:rPr>
          <w:lang w:val="lt-LT"/>
        </w:rPr>
        <w:t xml:space="preserve"> m. </w:t>
      </w:r>
      <w:r>
        <w:rPr>
          <w:lang w:val="lt-LT"/>
        </w:rPr>
        <w:t>spalio</w:t>
      </w:r>
      <w:r w:rsidR="00BD4B42">
        <w:rPr>
          <w:lang w:val="lt-LT"/>
        </w:rPr>
        <w:t xml:space="preserve"> </w:t>
      </w:r>
      <w:r>
        <w:rPr>
          <w:lang w:val="lt-LT"/>
        </w:rPr>
        <w:t>7</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CF4638" w:rsidRDefault="00F73542" w:rsidP="002A311C">
      <w:pPr>
        <w:pStyle w:val="Pagrindinistekstas"/>
        <w:spacing w:after="0" w:line="360" w:lineRule="auto"/>
        <w:ind w:firstLine="720"/>
        <w:jc w:val="both"/>
        <w:rPr>
          <w:bCs/>
          <w:lang w:val="lt-LT"/>
        </w:rPr>
      </w:pPr>
      <w:r>
        <w:rPr>
          <w:bCs/>
          <w:lang w:val="lt-LT"/>
        </w:rPr>
        <w:t>Sprendimo tikslas – suteikti</w:t>
      </w:r>
      <w:r w:rsidR="00315C71">
        <w:rPr>
          <w:bCs/>
          <w:lang w:val="lt-LT"/>
        </w:rPr>
        <w:t xml:space="preserve"> </w:t>
      </w:r>
      <w:r w:rsidR="000D77F4">
        <w:rPr>
          <w:bCs/>
          <w:lang w:val="lt-LT"/>
        </w:rPr>
        <w:t>gatvei</w:t>
      </w:r>
      <w:r w:rsidR="00315C71">
        <w:rPr>
          <w:bCs/>
          <w:lang w:val="lt-LT"/>
        </w:rPr>
        <w:t xml:space="preserve">, </w:t>
      </w:r>
      <w:r w:rsidR="000D77F4">
        <w:rPr>
          <w:bCs/>
          <w:lang w:val="lt-LT"/>
        </w:rPr>
        <w:t>esančiai</w:t>
      </w:r>
      <w:r w:rsidR="00F1342D">
        <w:rPr>
          <w:bCs/>
          <w:lang w:val="lt-LT"/>
        </w:rPr>
        <w:t xml:space="preserve"> </w:t>
      </w:r>
      <w:r w:rsidR="006E78B3">
        <w:rPr>
          <w:rStyle w:val="spelle"/>
          <w:lang w:val="lt-LT"/>
        </w:rPr>
        <w:t>Gudzenkos</w:t>
      </w:r>
      <w:r w:rsidR="004D7A24">
        <w:rPr>
          <w:rStyle w:val="spelle"/>
          <w:lang w:val="lt-LT"/>
        </w:rPr>
        <w:t xml:space="preserve"> k., </w:t>
      </w:r>
      <w:r w:rsidR="006E78B3">
        <w:rPr>
          <w:rStyle w:val="spelle"/>
          <w:lang w:val="lt-LT"/>
        </w:rPr>
        <w:t>Kaišiadorių apylinkės</w:t>
      </w:r>
      <w:r w:rsidR="004D7A24">
        <w:rPr>
          <w:rStyle w:val="spelle"/>
          <w:lang w:val="lt-LT"/>
        </w:rPr>
        <w:t xml:space="preserve"> sen.,                       Kaišiadorių r. sav.</w:t>
      </w:r>
      <w:r w:rsidR="00A2017D" w:rsidRPr="000B4D20">
        <w:rPr>
          <w:lang w:val="lt-LT"/>
        </w:rPr>
        <w:t xml:space="preserve">, ir pažymėtai gatvių išdėstymo plane (pridedama), pavadinimą – </w:t>
      </w:r>
      <w:r w:rsidR="006E78B3">
        <w:rPr>
          <w:lang w:val="lt-LT"/>
        </w:rPr>
        <w:t>Kaniutiškių</w:t>
      </w:r>
      <w:r>
        <w:rPr>
          <w:bCs/>
          <w:lang w:val="lt-LT"/>
        </w:rPr>
        <w:t>.</w:t>
      </w:r>
    </w:p>
    <w:p w:rsidR="004D7A24" w:rsidRDefault="004D7A24" w:rsidP="004D7A24">
      <w:pPr>
        <w:spacing w:line="360" w:lineRule="auto"/>
        <w:ind w:firstLine="720"/>
        <w:jc w:val="both"/>
        <w:rPr>
          <w:lang w:val="lt-LT"/>
        </w:rPr>
      </w:pPr>
      <w:r>
        <w:rPr>
          <w:lang w:val="lt-LT"/>
        </w:rPr>
        <w:t xml:space="preserve">Sprendimo projektas parengtas atsižvelgiant į įmonės prašymą suteikti adresą žemės sklypui su pastatais, esančiais </w:t>
      </w:r>
      <w:r w:rsidR="00BC169F">
        <w:rPr>
          <w:lang w:val="lt-LT"/>
        </w:rPr>
        <w:t>Gudzenkos</w:t>
      </w:r>
      <w:r>
        <w:rPr>
          <w:lang w:val="lt-LT"/>
        </w:rPr>
        <w:t xml:space="preserve"> k., </w:t>
      </w:r>
      <w:r w:rsidR="00BC169F">
        <w:rPr>
          <w:lang w:val="lt-LT"/>
        </w:rPr>
        <w:t>Kaišiadorių apylinkės</w:t>
      </w:r>
      <w:r>
        <w:rPr>
          <w:lang w:val="lt-LT"/>
        </w:rPr>
        <w:t xml:space="preserve"> sen., Kaišiadorių r. sav. Valstybės įmonės Registrų centro Adresų suteikimo taikomojoje programoje pažymėta, kad žemės sklypui adreso suteikimas be gatvės negalimas, kadangi </w:t>
      </w:r>
      <w:r w:rsidR="00BC169F">
        <w:rPr>
          <w:lang w:val="lt-LT"/>
        </w:rPr>
        <w:t>Gudzenkos</w:t>
      </w:r>
      <w:r>
        <w:rPr>
          <w:lang w:val="lt-LT"/>
        </w:rPr>
        <w:t xml:space="preserve"> kaimo</w:t>
      </w:r>
      <w:r w:rsidR="00BC169F">
        <w:rPr>
          <w:lang w:val="lt-LT"/>
        </w:rPr>
        <w:t xml:space="preserve"> dalyje</w:t>
      </w:r>
      <w:r>
        <w:rPr>
          <w:lang w:val="lt-LT"/>
        </w:rPr>
        <w:t xml:space="preserve"> jau yra gatvių su pavadinimais. </w:t>
      </w:r>
    </w:p>
    <w:p w:rsidR="009A4EBF" w:rsidRPr="000B4D20" w:rsidRDefault="009A4EBF" w:rsidP="00CE658D">
      <w:pPr>
        <w:pStyle w:val="Pagrindinistekstas"/>
        <w:spacing w:after="0" w:line="360" w:lineRule="auto"/>
        <w:ind w:firstLine="720"/>
        <w:jc w:val="both"/>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884ED3" w:rsidRPr="00720203" w:rsidRDefault="00884ED3" w:rsidP="00CE658D">
      <w:pPr>
        <w:spacing w:line="360" w:lineRule="auto"/>
        <w:ind w:firstLine="709"/>
        <w:jc w:val="both"/>
        <w:rPr>
          <w:lang w:val="lt-LT"/>
        </w:rPr>
      </w:pPr>
      <w:r w:rsidRPr="00720203">
        <w:rPr>
          <w:lang w:val="lt-LT"/>
        </w:rPr>
        <w:t>Priėmus sprendimo projektą</w:t>
      </w:r>
      <w:r w:rsidR="002C40E7">
        <w:rPr>
          <w:lang w:val="lt-LT"/>
        </w:rPr>
        <w:t>,</w:t>
      </w:r>
      <w:r w:rsidRPr="00720203">
        <w:rPr>
          <w:lang w:val="lt-LT"/>
        </w:rPr>
        <w:t xml:space="preserve"> galiojančių teisės aktų keisti nereikės.</w:t>
      </w:r>
    </w:p>
    <w:p w:rsidR="002A311C" w:rsidRPr="00720203" w:rsidRDefault="00BC169F" w:rsidP="00CE658D">
      <w:pPr>
        <w:spacing w:line="360" w:lineRule="auto"/>
        <w:ind w:firstLine="709"/>
        <w:jc w:val="both"/>
        <w:rPr>
          <w:lang w:val="lt-LT"/>
        </w:rPr>
      </w:pPr>
      <w:r>
        <w:rPr>
          <w:lang w:val="lt-LT"/>
        </w:rPr>
        <w:t>Kaniutiškių</w:t>
      </w:r>
      <w:r w:rsidR="000D58EE" w:rsidRPr="00720203">
        <w:rPr>
          <w:lang w:val="lt-LT"/>
        </w:rPr>
        <w:t xml:space="preserve"> gatvės </w:t>
      </w:r>
      <w:r w:rsidR="004C22BB">
        <w:rPr>
          <w:lang w:val="lt-LT"/>
        </w:rPr>
        <w:t xml:space="preserve">pavadinimo </w:t>
      </w:r>
      <w:r w:rsidR="000D58EE" w:rsidRPr="00720203">
        <w:rPr>
          <w:lang w:val="lt-LT"/>
        </w:rPr>
        <w:t xml:space="preserve">suteikimas </w:t>
      </w:r>
      <w:r>
        <w:rPr>
          <w:rStyle w:val="spelle"/>
          <w:lang w:val="lt-LT"/>
        </w:rPr>
        <w:t>Gudzenkos</w:t>
      </w:r>
      <w:r w:rsidR="00F8090F">
        <w:rPr>
          <w:rStyle w:val="spelle"/>
          <w:lang w:val="lt-LT"/>
        </w:rPr>
        <w:t xml:space="preserve"> </w:t>
      </w:r>
      <w:r w:rsidR="004C22BB">
        <w:rPr>
          <w:rStyle w:val="spelle"/>
          <w:lang w:val="lt-LT"/>
        </w:rPr>
        <w:t>k</w:t>
      </w:r>
      <w:r w:rsidR="00F8090F">
        <w:rPr>
          <w:rStyle w:val="spelle"/>
          <w:lang w:val="lt-LT"/>
        </w:rPr>
        <w:t xml:space="preserve">., </w:t>
      </w:r>
      <w:r>
        <w:rPr>
          <w:rStyle w:val="spelle"/>
          <w:lang w:val="lt-LT"/>
        </w:rPr>
        <w:t>Kaišiadorių apylinkės</w:t>
      </w:r>
      <w:r w:rsidR="00F8090F">
        <w:rPr>
          <w:rStyle w:val="spelle"/>
          <w:lang w:val="lt-LT"/>
        </w:rPr>
        <w:t xml:space="preserve"> sen.,</w:t>
      </w:r>
      <w:r w:rsidR="00F8090F" w:rsidRPr="000B4D20">
        <w:rPr>
          <w:lang w:val="lt-LT"/>
        </w:rPr>
        <w:t xml:space="preserve"> </w:t>
      </w:r>
      <w:r w:rsidR="004C22BB">
        <w:rPr>
          <w:lang w:val="lt-LT"/>
        </w:rPr>
        <w:t xml:space="preserve">                    </w:t>
      </w:r>
      <w:r w:rsidR="00F8090F" w:rsidRPr="000B4D20">
        <w:rPr>
          <w:lang w:val="lt-LT"/>
        </w:rPr>
        <w:t>Kaišiadorių r. sav.</w:t>
      </w:r>
      <w:r w:rsidR="00884ED3" w:rsidRPr="00720203">
        <w:rPr>
          <w:lang w:val="lt-LT"/>
        </w:rPr>
        <w:t xml:space="preserve"> </w:t>
      </w:r>
    </w:p>
    <w:p w:rsidR="00CF4638" w:rsidRPr="00720203"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BC169F" w:rsidRPr="00E32198" w:rsidRDefault="00956C1C" w:rsidP="00BC169F">
      <w:pPr>
        <w:spacing w:line="360" w:lineRule="auto"/>
        <w:ind w:firstLine="720"/>
        <w:jc w:val="both"/>
        <w:rPr>
          <w:lang w:val="lt-LT"/>
        </w:rPr>
      </w:pPr>
      <w:r>
        <w:rPr>
          <w:bCs/>
          <w:lang w:val="lt-LT"/>
        </w:rPr>
        <w:t xml:space="preserve">Prašymas dėl pavadinimo gatvei suteikimo buvo apsvarstytas </w:t>
      </w:r>
      <w:r w:rsidRPr="009E30CB">
        <w:rPr>
          <w:rFonts w:eastAsiaTheme="minorHAnsi"/>
          <w:lang w:val="lt-LT" w:eastAsia="en-US"/>
        </w:rPr>
        <w:t>Kaišiadorių rajono savivaldybės istorinės atminties įamžinimo komisijoje</w:t>
      </w:r>
      <w:r w:rsidR="00B447E0">
        <w:rPr>
          <w:rFonts w:eastAsiaTheme="minorHAnsi"/>
          <w:lang w:val="lt-LT" w:eastAsia="en-US"/>
        </w:rPr>
        <w:t xml:space="preserve">, kuri </w:t>
      </w:r>
      <w:r w:rsidR="00B447E0" w:rsidRPr="00E32198">
        <w:rPr>
          <w:lang w:val="lt-LT"/>
        </w:rPr>
        <w:t xml:space="preserve">pasiūlė </w:t>
      </w:r>
      <w:r w:rsidR="00BC169F" w:rsidRPr="00E32198">
        <w:rPr>
          <w:lang w:val="lt-LT"/>
        </w:rPr>
        <w:t>suteikti Kaniutiškių gatvės pavadinimą, atsižvelgiant į tai, kad ši gatvė veda į buvusį Kaniutiškių kaimą, kurio vardas yra išnykęs ir buvusio kaimo vietoje likęs tik to paties pavadinimo akmuo.</w:t>
      </w:r>
    </w:p>
    <w:p w:rsidR="00440815" w:rsidRDefault="00D345C2" w:rsidP="00EF39FD">
      <w:pPr>
        <w:spacing w:line="360" w:lineRule="auto"/>
        <w:ind w:firstLine="720"/>
        <w:jc w:val="both"/>
        <w:rPr>
          <w:lang w:val="lt-LT"/>
        </w:rPr>
      </w:pPr>
      <w:r>
        <w:rPr>
          <w:lang w:val="lt-LT"/>
        </w:rPr>
        <w:t>2024</w:t>
      </w:r>
      <w:r w:rsidR="00195731">
        <w:rPr>
          <w:lang w:val="lt-LT"/>
        </w:rPr>
        <w:t xml:space="preserve"> m. </w:t>
      </w:r>
      <w:r>
        <w:rPr>
          <w:lang w:val="lt-LT"/>
        </w:rPr>
        <w:t>spalio</w:t>
      </w:r>
      <w:r w:rsidR="00195731">
        <w:rPr>
          <w:lang w:val="lt-LT"/>
        </w:rPr>
        <w:t xml:space="preserve"> </w:t>
      </w:r>
      <w:r>
        <w:rPr>
          <w:lang w:val="lt-LT"/>
        </w:rPr>
        <w:t>4</w:t>
      </w:r>
      <w:r w:rsidR="00195731">
        <w:rPr>
          <w:lang w:val="lt-LT"/>
        </w:rPr>
        <w:t xml:space="preserve"> d. įvyko Kaišiadorių rajono savivaldybės administracijos darbo grupės susirinkimas dėl planuojamos naujos gatvės pavadinimo suteikimo. </w:t>
      </w:r>
      <w:r w:rsidR="00A237AC">
        <w:rPr>
          <w:lang w:val="lt-LT"/>
        </w:rPr>
        <w:t xml:space="preserve">Pagal </w:t>
      </w:r>
      <w:r w:rsidR="00BC3532">
        <w:rPr>
          <w:lang w:val="lt-LT"/>
        </w:rPr>
        <w:t>Kaišiadorių rajono savivaldybės administracijos darbo grupės 2024</w:t>
      </w:r>
      <w:r w:rsidR="0047001A" w:rsidRPr="000B4D20">
        <w:rPr>
          <w:lang w:val="lt-LT"/>
        </w:rPr>
        <w:t xml:space="preserve"> m. </w:t>
      </w:r>
      <w:r w:rsidR="00BC3532">
        <w:rPr>
          <w:lang w:val="lt-LT"/>
        </w:rPr>
        <w:t>spalio</w:t>
      </w:r>
      <w:r w:rsidR="0047001A" w:rsidRPr="000B4D20">
        <w:rPr>
          <w:lang w:val="lt-LT"/>
        </w:rPr>
        <w:t xml:space="preserve"> </w:t>
      </w:r>
      <w:r w:rsidR="00BC3532">
        <w:rPr>
          <w:lang w:val="lt-LT"/>
        </w:rPr>
        <w:t>4</w:t>
      </w:r>
      <w:r w:rsidR="0047001A" w:rsidRPr="000B4D20">
        <w:rPr>
          <w:lang w:val="lt-LT"/>
        </w:rPr>
        <w:t xml:space="preserve"> d. posėdžio protokolą Nr. V7E-</w:t>
      </w:r>
      <w:r w:rsidR="00BB094A" w:rsidRPr="00BB094A">
        <w:rPr>
          <w:lang w:val="lt-LT"/>
        </w:rPr>
        <w:t>283</w:t>
      </w:r>
      <w:r w:rsidR="0047001A">
        <w:rPr>
          <w:lang w:val="lt-LT"/>
        </w:rPr>
        <w:t xml:space="preserve"> </w:t>
      </w:r>
      <w:r w:rsidR="00FB3DEC">
        <w:rPr>
          <w:lang w:val="lt-LT"/>
        </w:rPr>
        <w:t xml:space="preserve">buvo </w:t>
      </w:r>
      <w:r w:rsidR="00A237AC">
        <w:rPr>
          <w:lang w:val="lt-LT"/>
        </w:rPr>
        <w:t xml:space="preserve">nutarta </w:t>
      </w:r>
      <w:r w:rsidR="002C40E7" w:rsidRPr="002C40E7">
        <w:rPr>
          <w:lang w:val="lt-LT"/>
        </w:rPr>
        <w:t xml:space="preserve">siūlyti Kaišiadorių rajono savivaldybės tarybai </w:t>
      </w:r>
      <w:r w:rsidR="00791981">
        <w:rPr>
          <w:lang w:val="lt-LT"/>
        </w:rPr>
        <w:t>n</w:t>
      </w:r>
      <w:r w:rsidR="00791981" w:rsidRPr="002C40E7">
        <w:rPr>
          <w:lang w:val="lt-LT"/>
        </w:rPr>
        <w:t xml:space="preserve">aujai gatvei </w:t>
      </w:r>
      <w:r w:rsidR="000B2CF7">
        <w:rPr>
          <w:rStyle w:val="spelle"/>
          <w:lang w:val="lt-LT"/>
        </w:rPr>
        <w:t>Gudzenkos</w:t>
      </w:r>
      <w:r w:rsidR="00970671">
        <w:rPr>
          <w:rStyle w:val="spelle"/>
          <w:lang w:val="lt-LT"/>
        </w:rPr>
        <w:t xml:space="preserve"> k., </w:t>
      </w:r>
      <w:r w:rsidR="000B2CF7">
        <w:rPr>
          <w:rStyle w:val="spelle"/>
          <w:lang w:val="lt-LT"/>
        </w:rPr>
        <w:t>Kaišiadorių apylinkės</w:t>
      </w:r>
      <w:r w:rsidR="00970671">
        <w:rPr>
          <w:rStyle w:val="spelle"/>
          <w:lang w:val="lt-LT"/>
        </w:rPr>
        <w:t xml:space="preserve"> sen.</w:t>
      </w:r>
      <w:r w:rsidR="00BC3532">
        <w:rPr>
          <w:rStyle w:val="spelle"/>
          <w:lang w:val="lt-LT"/>
        </w:rPr>
        <w:t>,</w:t>
      </w:r>
      <w:r w:rsidR="00BC3532" w:rsidRPr="000B4D20">
        <w:rPr>
          <w:lang w:val="lt-LT"/>
        </w:rPr>
        <w:t xml:space="preserve"> Kaišiadorių r. sav.</w:t>
      </w:r>
      <w:r w:rsidR="008106F8">
        <w:rPr>
          <w:lang w:val="lt-LT"/>
        </w:rPr>
        <w:t>,</w:t>
      </w:r>
      <w:r w:rsidR="00BC3532">
        <w:rPr>
          <w:lang w:val="lt-LT"/>
        </w:rPr>
        <w:t xml:space="preserve"> </w:t>
      </w:r>
      <w:r w:rsidR="00791981" w:rsidRPr="002C40E7">
        <w:rPr>
          <w:lang w:val="lt-LT"/>
        </w:rPr>
        <w:t xml:space="preserve">suteikti </w:t>
      </w:r>
      <w:r w:rsidR="000B2CF7">
        <w:rPr>
          <w:lang w:val="lt-LT"/>
        </w:rPr>
        <w:t>Kaniutiškių</w:t>
      </w:r>
      <w:r w:rsidR="00791981" w:rsidRPr="00835E4C">
        <w:rPr>
          <w:lang w:val="lt-LT"/>
        </w:rPr>
        <w:t xml:space="preserve"> gatvės</w:t>
      </w:r>
      <w:r w:rsidR="00791981" w:rsidRPr="002C40E7">
        <w:rPr>
          <w:lang w:val="lt-LT"/>
        </w:rPr>
        <w:t xml:space="preserve"> pavadinimą.</w:t>
      </w:r>
      <w:r w:rsidR="00B878BC" w:rsidRPr="002C40E7">
        <w:rPr>
          <w:lang w:val="lt-LT"/>
        </w:rPr>
        <w:t xml:space="preserve"> </w:t>
      </w:r>
    </w:p>
    <w:p w:rsidR="00FB4580" w:rsidRDefault="00FB4580" w:rsidP="00FB4580">
      <w:pPr>
        <w:pStyle w:val="xmsobodytext"/>
        <w:spacing w:before="0" w:beforeAutospacing="0" w:after="0" w:afterAutospacing="0" w:line="360" w:lineRule="auto"/>
        <w:ind w:firstLine="720"/>
        <w:jc w:val="both"/>
        <w:rPr>
          <w:lang w:val="lt-LT"/>
        </w:rPr>
      </w:pPr>
      <w:r>
        <w:rPr>
          <w:rStyle w:val="xcontentpasted0"/>
          <w:lang w:val="lt-LT"/>
        </w:rPr>
        <w:lastRenderedPageBreak/>
        <w:t xml:space="preserve">Lietuvos Respublikos vietos savivaldos įstatymo </w:t>
      </w:r>
      <w:r>
        <w:rPr>
          <w:color w:val="000000"/>
          <w:lang w:val="lt-LT"/>
        </w:rPr>
        <w:t xml:space="preserve">6 straipsnio 27 punktas nustato, kad </w:t>
      </w:r>
      <w:r>
        <w:rPr>
          <w:bCs/>
          <w:lang w:val="lt-LT"/>
        </w:rPr>
        <w:t>savarankiško</w:t>
      </w:r>
      <w:r w:rsidR="002C40E7">
        <w:rPr>
          <w:bCs/>
          <w:lang w:val="lt-LT"/>
        </w:rPr>
        <w:t>sio</w:t>
      </w:r>
      <w:r>
        <w:rPr>
          <w:bCs/>
          <w:lang w:val="lt-LT"/>
        </w:rPr>
        <w:t>ms</w:t>
      </w:r>
      <w:r w:rsidRPr="009A613B">
        <w:rPr>
          <w:bCs/>
          <w:lang w:val="lt-LT"/>
        </w:rPr>
        <w:t xml:space="preserve"> savivaldybių funkcijo</w:t>
      </w:r>
      <w:r>
        <w:rPr>
          <w:bCs/>
          <w:lang w:val="lt-LT"/>
        </w:rPr>
        <w:t>m</w:t>
      </w:r>
      <w:r w:rsidRPr="009A613B">
        <w:rPr>
          <w:bCs/>
          <w:lang w:val="lt-LT"/>
        </w:rPr>
        <w:t>s</w:t>
      </w:r>
      <w:r>
        <w:rPr>
          <w:bCs/>
          <w:lang w:val="lt-LT"/>
        </w:rPr>
        <w:t xml:space="preserve"> priskiriamas </w:t>
      </w:r>
      <w:r>
        <w:rPr>
          <w:lang w:val="lt-LT"/>
        </w:rPr>
        <w:t>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w:t>
      </w:r>
      <w:r w:rsidR="002C40E7">
        <w:rPr>
          <w:lang w:val="lt-LT"/>
        </w:rPr>
        <w:t>mo</w:t>
      </w:r>
      <w:r>
        <w:rPr>
          <w:lang w:val="lt-LT"/>
        </w:rPr>
        <w:t xml:space="preserve">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w:t>
      </w:r>
      <w:r w:rsidR="003968AE">
        <w:rPr>
          <w:lang w:val="lt-LT"/>
        </w:rPr>
        <w:t>as</w:t>
      </w:r>
      <w:r>
        <w:rPr>
          <w:lang w:val="lt-LT"/>
        </w:rPr>
        <w:t xml:space="preserve"> teikimas Vyriausybei, taip pat gatvių, aikščių, pastatų, statinių ir kitų savivaldybei nuosavybės teise priklausančių objektų pavadinimų suteikimas ir jų keitimas pagal Vyriausybės ar jos įgaliotos institucijos nustatytus kriterijus.</w:t>
      </w:r>
    </w:p>
    <w:p w:rsidR="00FB4580" w:rsidRPr="002C40E7"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Vadovaudamasi minėtu  įstatymu bei </w:t>
      </w:r>
      <w:r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EF39FD" w:rsidRDefault="00EF39FD" w:rsidP="009A4EBF">
      <w:pPr>
        <w:pStyle w:val="Pagrindinistekstas"/>
        <w:spacing w:after="0"/>
        <w:rPr>
          <w:bCs/>
          <w:lang w:val="lt-LT"/>
        </w:rPr>
      </w:pPr>
    </w:p>
    <w:p w:rsidR="00117532" w:rsidRDefault="00117532" w:rsidP="009A4EBF">
      <w:pPr>
        <w:pStyle w:val="Pagrindinistekstas"/>
        <w:spacing w:after="0"/>
        <w:rPr>
          <w:bCs/>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r w:rsidR="0045786D">
        <w:rPr>
          <w:bCs/>
          <w:lang w:val="lt-LT"/>
        </w:rPr>
        <w:t>Jarunavičienė</w:t>
      </w:r>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0E8" w:rsidRDefault="00F340E8" w:rsidP="00B234C6">
      <w:r>
        <w:separator/>
      </w:r>
    </w:p>
  </w:endnote>
  <w:endnote w:type="continuationSeparator" w:id="0">
    <w:p w:rsidR="00F340E8" w:rsidRDefault="00F340E8"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0E8" w:rsidRDefault="00F340E8" w:rsidP="00B234C6">
      <w:r>
        <w:separator/>
      </w:r>
    </w:p>
  </w:footnote>
  <w:footnote w:type="continuationSeparator" w:id="0">
    <w:p w:rsidR="00F340E8" w:rsidRDefault="00F340E8"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1296"/>
  <w:hyphenationZone w:val="396"/>
  <w:drawingGridHorizontalSpacing w:val="120"/>
  <w:displayHorizontalDrawingGridEvery w:val="0"/>
  <w:displayVerticalDrawingGridEvery w:val="2"/>
  <w:characterSpacingControl w:val="doNotCompress"/>
  <w:hdrShapeDefaults>
    <o:shapedefaults v:ext="edit" spidmax="8194"/>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62AD"/>
    <w:rsid w:val="00081FA1"/>
    <w:rsid w:val="0009278A"/>
    <w:rsid w:val="000A1BB8"/>
    <w:rsid w:val="000A6DD2"/>
    <w:rsid w:val="000B193A"/>
    <w:rsid w:val="000B21D5"/>
    <w:rsid w:val="000B25B9"/>
    <w:rsid w:val="000B2CF7"/>
    <w:rsid w:val="000B4D20"/>
    <w:rsid w:val="000C45BB"/>
    <w:rsid w:val="000D3175"/>
    <w:rsid w:val="000D3293"/>
    <w:rsid w:val="000D385F"/>
    <w:rsid w:val="000D5274"/>
    <w:rsid w:val="000D58EE"/>
    <w:rsid w:val="000D77F4"/>
    <w:rsid w:val="000E1406"/>
    <w:rsid w:val="000E18EB"/>
    <w:rsid w:val="000F1EE5"/>
    <w:rsid w:val="000F6F2B"/>
    <w:rsid w:val="00104968"/>
    <w:rsid w:val="00105E18"/>
    <w:rsid w:val="00107F53"/>
    <w:rsid w:val="00113529"/>
    <w:rsid w:val="00117532"/>
    <w:rsid w:val="00124F2E"/>
    <w:rsid w:val="00125F94"/>
    <w:rsid w:val="001335FD"/>
    <w:rsid w:val="001357BE"/>
    <w:rsid w:val="00136F8D"/>
    <w:rsid w:val="00143D7A"/>
    <w:rsid w:val="001456AD"/>
    <w:rsid w:val="0014678C"/>
    <w:rsid w:val="00146D77"/>
    <w:rsid w:val="00147B88"/>
    <w:rsid w:val="00161A65"/>
    <w:rsid w:val="00162E84"/>
    <w:rsid w:val="001645C7"/>
    <w:rsid w:val="00172473"/>
    <w:rsid w:val="001745D9"/>
    <w:rsid w:val="0018121D"/>
    <w:rsid w:val="00186500"/>
    <w:rsid w:val="00186C82"/>
    <w:rsid w:val="00195731"/>
    <w:rsid w:val="001A111B"/>
    <w:rsid w:val="001A50C8"/>
    <w:rsid w:val="001B0D45"/>
    <w:rsid w:val="001C3A79"/>
    <w:rsid w:val="001C7CCD"/>
    <w:rsid w:val="001D5561"/>
    <w:rsid w:val="001E5A7B"/>
    <w:rsid w:val="001E5AA7"/>
    <w:rsid w:val="001E5C49"/>
    <w:rsid w:val="001F4D97"/>
    <w:rsid w:val="001F6E75"/>
    <w:rsid w:val="001F760F"/>
    <w:rsid w:val="0021100B"/>
    <w:rsid w:val="00211829"/>
    <w:rsid w:val="00224FF0"/>
    <w:rsid w:val="00226F6E"/>
    <w:rsid w:val="0024123B"/>
    <w:rsid w:val="00242A47"/>
    <w:rsid w:val="00243E49"/>
    <w:rsid w:val="00254D11"/>
    <w:rsid w:val="002563FE"/>
    <w:rsid w:val="00263B40"/>
    <w:rsid w:val="00266643"/>
    <w:rsid w:val="00266C6D"/>
    <w:rsid w:val="00267159"/>
    <w:rsid w:val="002721CE"/>
    <w:rsid w:val="0027427B"/>
    <w:rsid w:val="0028266F"/>
    <w:rsid w:val="00284271"/>
    <w:rsid w:val="00287DE6"/>
    <w:rsid w:val="002A311C"/>
    <w:rsid w:val="002A70A0"/>
    <w:rsid w:val="002B33E3"/>
    <w:rsid w:val="002C40E7"/>
    <w:rsid w:val="002E344D"/>
    <w:rsid w:val="002E52F5"/>
    <w:rsid w:val="002E6952"/>
    <w:rsid w:val="002F0B9F"/>
    <w:rsid w:val="002F2A28"/>
    <w:rsid w:val="002F2F81"/>
    <w:rsid w:val="00302282"/>
    <w:rsid w:val="00307805"/>
    <w:rsid w:val="00310920"/>
    <w:rsid w:val="00313EA2"/>
    <w:rsid w:val="00315C71"/>
    <w:rsid w:val="00317CF6"/>
    <w:rsid w:val="00321F26"/>
    <w:rsid w:val="0032696B"/>
    <w:rsid w:val="00326A94"/>
    <w:rsid w:val="003502C6"/>
    <w:rsid w:val="00360A32"/>
    <w:rsid w:val="003662B3"/>
    <w:rsid w:val="00366933"/>
    <w:rsid w:val="003776C1"/>
    <w:rsid w:val="00380050"/>
    <w:rsid w:val="00383C10"/>
    <w:rsid w:val="003937BE"/>
    <w:rsid w:val="003968AE"/>
    <w:rsid w:val="003A38BE"/>
    <w:rsid w:val="003A5CF0"/>
    <w:rsid w:val="003B217A"/>
    <w:rsid w:val="003B3685"/>
    <w:rsid w:val="003C3DAE"/>
    <w:rsid w:val="003D1B52"/>
    <w:rsid w:val="003D1B86"/>
    <w:rsid w:val="003D1DD4"/>
    <w:rsid w:val="003E0CF2"/>
    <w:rsid w:val="003E4A3F"/>
    <w:rsid w:val="003F0B0A"/>
    <w:rsid w:val="003F534D"/>
    <w:rsid w:val="00402165"/>
    <w:rsid w:val="0040297A"/>
    <w:rsid w:val="00403FCA"/>
    <w:rsid w:val="00407829"/>
    <w:rsid w:val="0041151F"/>
    <w:rsid w:val="00412590"/>
    <w:rsid w:val="00415D63"/>
    <w:rsid w:val="00420F38"/>
    <w:rsid w:val="00432A8D"/>
    <w:rsid w:val="00433662"/>
    <w:rsid w:val="00440815"/>
    <w:rsid w:val="0044370C"/>
    <w:rsid w:val="00451200"/>
    <w:rsid w:val="00454C52"/>
    <w:rsid w:val="0045786D"/>
    <w:rsid w:val="004630CB"/>
    <w:rsid w:val="00465EBC"/>
    <w:rsid w:val="0047001A"/>
    <w:rsid w:val="0047027D"/>
    <w:rsid w:val="00470830"/>
    <w:rsid w:val="00475CA0"/>
    <w:rsid w:val="00477AC0"/>
    <w:rsid w:val="00484E6C"/>
    <w:rsid w:val="00494648"/>
    <w:rsid w:val="004B1416"/>
    <w:rsid w:val="004B2B5F"/>
    <w:rsid w:val="004B3AFC"/>
    <w:rsid w:val="004C22BB"/>
    <w:rsid w:val="004D2AD6"/>
    <w:rsid w:val="004D7A24"/>
    <w:rsid w:val="004D7BA3"/>
    <w:rsid w:val="004F060A"/>
    <w:rsid w:val="004F61C5"/>
    <w:rsid w:val="00503631"/>
    <w:rsid w:val="0050647E"/>
    <w:rsid w:val="00512BAF"/>
    <w:rsid w:val="005235E5"/>
    <w:rsid w:val="0053005C"/>
    <w:rsid w:val="00532BE9"/>
    <w:rsid w:val="00533920"/>
    <w:rsid w:val="005367BC"/>
    <w:rsid w:val="00541FF8"/>
    <w:rsid w:val="0054458D"/>
    <w:rsid w:val="00544D68"/>
    <w:rsid w:val="005470B1"/>
    <w:rsid w:val="005508D0"/>
    <w:rsid w:val="0055555F"/>
    <w:rsid w:val="00557050"/>
    <w:rsid w:val="0056688D"/>
    <w:rsid w:val="00570EAA"/>
    <w:rsid w:val="00570F14"/>
    <w:rsid w:val="0057337E"/>
    <w:rsid w:val="005808EC"/>
    <w:rsid w:val="0058261F"/>
    <w:rsid w:val="005835B7"/>
    <w:rsid w:val="0058493B"/>
    <w:rsid w:val="00585663"/>
    <w:rsid w:val="00586C9D"/>
    <w:rsid w:val="00591874"/>
    <w:rsid w:val="00592807"/>
    <w:rsid w:val="005939D8"/>
    <w:rsid w:val="00595D5F"/>
    <w:rsid w:val="00596958"/>
    <w:rsid w:val="005A5D93"/>
    <w:rsid w:val="005A6904"/>
    <w:rsid w:val="005B1215"/>
    <w:rsid w:val="005B2E62"/>
    <w:rsid w:val="005B40C7"/>
    <w:rsid w:val="005D1746"/>
    <w:rsid w:val="005D19C8"/>
    <w:rsid w:val="005D67E6"/>
    <w:rsid w:val="005E2D73"/>
    <w:rsid w:val="005E5851"/>
    <w:rsid w:val="005E77FC"/>
    <w:rsid w:val="005F34AC"/>
    <w:rsid w:val="00600A3D"/>
    <w:rsid w:val="006078EB"/>
    <w:rsid w:val="00611333"/>
    <w:rsid w:val="006113E1"/>
    <w:rsid w:val="00613D42"/>
    <w:rsid w:val="00615328"/>
    <w:rsid w:val="006205E8"/>
    <w:rsid w:val="00626382"/>
    <w:rsid w:val="00627AEC"/>
    <w:rsid w:val="0063145E"/>
    <w:rsid w:val="006359B4"/>
    <w:rsid w:val="006444D4"/>
    <w:rsid w:val="00644C24"/>
    <w:rsid w:val="00644FB1"/>
    <w:rsid w:val="00646212"/>
    <w:rsid w:val="006636FB"/>
    <w:rsid w:val="006664DF"/>
    <w:rsid w:val="006751D6"/>
    <w:rsid w:val="00675497"/>
    <w:rsid w:val="00683082"/>
    <w:rsid w:val="00685BC4"/>
    <w:rsid w:val="00695115"/>
    <w:rsid w:val="00697B98"/>
    <w:rsid w:val="006A1EAF"/>
    <w:rsid w:val="006B0C69"/>
    <w:rsid w:val="006B3177"/>
    <w:rsid w:val="006B7DC0"/>
    <w:rsid w:val="006C4D84"/>
    <w:rsid w:val="006C4FA6"/>
    <w:rsid w:val="006D0578"/>
    <w:rsid w:val="006D217C"/>
    <w:rsid w:val="006D4992"/>
    <w:rsid w:val="006E78B3"/>
    <w:rsid w:val="006F4F18"/>
    <w:rsid w:val="006F785C"/>
    <w:rsid w:val="0070343C"/>
    <w:rsid w:val="00705A82"/>
    <w:rsid w:val="00720203"/>
    <w:rsid w:val="00722A9E"/>
    <w:rsid w:val="007239B2"/>
    <w:rsid w:val="00723A79"/>
    <w:rsid w:val="00723AA9"/>
    <w:rsid w:val="0073028F"/>
    <w:rsid w:val="0073478F"/>
    <w:rsid w:val="0074420C"/>
    <w:rsid w:val="007477D2"/>
    <w:rsid w:val="00753301"/>
    <w:rsid w:val="00757E2F"/>
    <w:rsid w:val="00763CBF"/>
    <w:rsid w:val="007743AE"/>
    <w:rsid w:val="00782405"/>
    <w:rsid w:val="007847A3"/>
    <w:rsid w:val="00791981"/>
    <w:rsid w:val="00795977"/>
    <w:rsid w:val="00796200"/>
    <w:rsid w:val="007A363E"/>
    <w:rsid w:val="007A4462"/>
    <w:rsid w:val="007A4857"/>
    <w:rsid w:val="007B1510"/>
    <w:rsid w:val="007B7815"/>
    <w:rsid w:val="007C26E0"/>
    <w:rsid w:val="007C2C96"/>
    <w:rsid w:val="007D086B"/>
    <w:rsid w:val="007E481A"/>
    <w:rsid w:val="007F7980"/>
    <w:rsid w:val="007F79A9"/>
    <w:rsid w:val="008106F8"/>
    <w:rsid w:val="008125A0"/>
    <w:rsid w:val="0081360F"/>
    <w:rsid w:val="00817532"/>
    <w:rsid w:val="00817A89"/>
    <w:rsid w:val="008343CC"/>
    <w:rsid w:val="00835E4C"/>
    <w:rsid w:val="008438BA"/>
    <w:rsid w:val="00844CB0"/>
    <w:rsid w:val="00844F81"/>
    <w:rsid w:val="008478DC"/>
    <w:rsid w:val="00850529"/>
    <w:rsid w:val="00851B06"/>
    <w:rsid w:val="00860FDE"/>
    <w:rsid w:val="00864CCD"/>
    <w:rsid w:val="0086504B"/>
    <w:rsid w:val="00884ED3"/>
    <w:rsid w:val="00887B2B"/>
    <w:rsid w:val="008953E9"/>
    <w:rsid w:val="008A2BF5"/>
    <w:rsid w:val="008A548F"/>
    <w:rsid w:val="008B42B1"/>
    <w:rsid w:val="008C054D"/>
    <w:rsid w:val="008D56F3"/>
    <w:rsid w:val="008D5D8D"/>
    <w:rsid w:val="008E146B"/>
    <w:rsid w:val="008E3A62"/>
    <w:rsid w:val="008E4F50"/>
    <w:rsid w:val="008E5A86"/>
    <w:rsid w:val="008E652A"/>
    <w:rsid w:val="008F32CF"/>
    <w:rsid w:val="0090094D"/>
    <w:rsid w:val="00900E6B"/>
    <w:rsid w:val="009133AA"/>
    <w:rsid w:val="00922FEE"/>
    <w:rsid w:val="009239A1"/>
    <w:rsid w:val="00924EA8"/>
    <w:rsid w:val="00924EE6"/>
    <w:rsid w:val="009259C2"/>
    <w:rsid w:val="00930E61"/>
    <w:rsid w:val="009311B2"/>
    <w:rsid w:val="009319F5"/>
    <w:rsid w:val="00932461"/>
    <w:rsid w:val="00934E63"/>
    <w:rsid w:val="00935E9A"/>
    <w:rsid w:val="00936D6D"/>
    <w:rsid w:val="009376EB"/>
    <w:rsid w:val="00940235"/>
    <w:rsid w:val="0095569F"/>
    <w:rsid w:val="0095633C"/>
    <w:rsid w:val="00956C1C"/>
    <w:rsid w:val="009570A0"/>
    <w:rsid w:val="00957DF3"/>
    <w:rsid w:val="00960662"/>
    <w:rsid w:val="009614E8"/>
    <w:rsid w:val="00961980"/>
    <w:rsid w:val="0096423A"/>
    <w:rsid w:val="00964582"/>
    <w:rsid w:val="00965195"/>
    <w:rsid w:val="00967E12"/>
    <w:rsid w:val="00970671"/>
    <w:rsid w:val="0097204A"/>
    <w:rsid w:val="00974C4A"/>
    <w:rsid w:val="00981F94"/>
    <w:rsid w:val="00983113"/>
    <w:rsid w:val="009864B2"/>
    <w:rsid w:val="00986EB6"/>
    <w:rsid w:val="009909EF"/>
    <w:rsid w:val="00992593"/>
    <w:rsid w:val="00992AA7"/>
    <w:rsid w:val="009A2179"/>
    <w:rsid w:val="009A4EBF"/>
    <w:rsid w:val="009A613B"/>
    <w:rsid w:val="009C0CBD"/>
    <w:rsid w:val="009D3928"/>
    <w:rsid w:val="009D67F8"/>
    <w:rsid w:val="009E30CB"/>
    <w:rsid w:val="009F78D8"/>
    <w:rsid w:val="00A02749"/>
    <w:rsid w:val="00A0294F"/>
    <w:rsid w:val="00A0295A"/>
    <w:rsid w:val="00A12F8F"/>
    <w:rsid w:val="00A2017D"/>
    <w:rsid w:val="00A237AC"/>
    <w:rsid w:val="00A34951"/>
    <w:rsid w:val="00A53E21"/>
    <w:rsid w:val="00A570DF"/>
    <w:rsid w:val="00A60766"/>
    <w:rsid w:val="00A66178"/>
    <w:rsid w:val="00A6627E"/>
    <w:rsid w:val="00A66AEA"/>
    <w:rsid w:val="00A6746C"/>
    <w:rsid w:val="00A72E99"/>
    <w:rsid w:val="00A75599"/>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07CD8"/>
    <w:rsid w:val="00B126A3"/>
    <w:rsid w:val="00B14628"/>
    <w:rsid w:val="00B15A87"/>
    <w:rsid w:val="00B234C6"/>
    <w:rsid w:val="00B3275C"/>
    <w:rsid w:val="00B43B9D"/>
    <w:rsid w:val="00B43FBE"/>
    <w:rsid w:val="00B447E0"/>
    <w:rsid w:val="00B50C26"/>
    <w:rsid w:val="00B52FC6"/>
    <w:rsid w:val="00B64E7B"/>
    <w:rsid w:val="00B67D50"/>
    <w:rsid w:val="00B71180"/>
    <w:rsid w:val="00B73AD6"/>
    <w:rsid w:val="00B83FB9"/>
    <w:rsid w:val="00B878BC"/>
    <w:rsid w:val="00B95C14"/>
    <w:rsid w:val="00BA070A"/>
    <w:rsid w:val="00BA28F8"/>
    <w:rsid w:val="00BA3DCD"/>
    <w:rsid w:val="00BA76BD"/>
    <w:rsid w:val="00BB094A"/>
    <w:rsid w:val="00BB44E8"/>
    <w:rsid w:val="00BB5132"/>
    <w:rsid w:val="00BB5F13"/>
    <w:rsid w:val="00BB6630"/>
    <w:rsid w:val="00BC169F"/>
    <w:rsid w:val="00BC3532"/>
    <w:rsid w:val="00BC4427"/>
    <w:rsid w:val="00BD4B42"/>
    <w:rsid w:val="00BD7094"/>
    <w:rsid w:val="00BE31FE"/>
    <w:rsid w:val="00BF0EA6"/>
    <w:rsid w:val="00BF4E02"/>
    <w:rsid w:val="00BF5AC2"/>
    <w:rsid w:val="00BF725C"/>
    <w:rsid w:val="00C026BD"/>
    <w:rsid w:val="00C02BA1"/>
    <w:rsid w:val="00C11D2A"/>
    <w:rsid w:val="00C21F8A"/>
    <w:rsid w:val="00C25251"/>
    <w:rsid w:val="00C25D46"/>
    <w:rsid w:val="00C35C31"/>
    <w:rsid w:val="00C366DE"/>
    <w:rsid w:val="00C43B44"/>
    <w:rsid w:val="00C50E09"/>
    <w:rsid w:val="00C51501"/>
    <w:rsid w:val="00C632C3"/>
    <w:rsid w:val="00C677C7"/>
    <w:rsid w:val="00C7280F"/>
    <w:rsid w:val="00C80F39"/>
    <w:rsid w:val="00C83440"/>
    <w:rsid w:val="00C8449F"/>
    <w:rsid w:val="00C94032"/>
    <w:rsid w:val="00C9588C"/>
    <w:rsid w:val="00CA3F42"/>
    <w:rsid w:val="00CA63CB"/>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24B58"/>
    <w:rsid w:val="00D24C71"/>
    <w:rsid w:val="00D26FD6"/>
    <w:rsid w:val="00D345C2"/>
    <w:rsid w:val="00D47BE9"/>
    <w:rsid w:val="00D47C45"/>
    <w:rsid w:val="00D523A2"/>
    <w:rsid w:val="00D54144"/>
    <w:rsid w:val="00D54953"/>
    <w:rsid w:val="00D57970"/>
    <w:rsid w:val="00D6405F"/>
    <w:rsid w:val="00D6779D"/>
    <w:rsid w:val="00D81DB0"/>
    <w:rsid w:val="00D91362"/>
    <w:rsid w:val="00D93967"/>
    <w:rsid w:val="00D9445D"/>
    <w:rsid w:val="00D965A8"/>
    <w:rsid w:val="00DA20E1"/>
    <w:rsid w:val="00DA2964"/>
    <w:rsid w:val="00DA3313"/>
    <w:rsid w:val="00DA6B74"/>
    <w:rsid w:val="00DA752A"/>
    <w:rsid w:val="00DA7BA4"/>
    <w:rsid w:val="00DB3A97"/>
    <w:rsid w:val="00DC6FEA"/>
    <w:rsid w:val="00DD3A57"/>
    <w:rsid w:val="00DD59CD"/>
    <w:rsid w:val="00DD7B97"/>
    <w:rsid w:val="00DE26D9"/>
    <w:rsid w:val="00DE3684"/>
    <w:rsid w:val="00DE4B10"/>
    <w:rsid w:val="00DE76AC"/>
    <w:rsid w:val="00E001DB"/>
    <w:rsid w:val="00E07E15"/>
    <w:rsid w:val="00E2400C"/>
    <w:rsid w:val="00E24546"/>
    <w:rsid w:val="00E26F7F"/>
    <w:rsid w:val="00E32198"/>
    <w:rsid w:val="00E334F9"/>
    <w:rsid w:val="00E513D7"/>
    <w:rsid w:val="00E725B4"/>
    <w:rsid w:val="00E80282"/>
    <w:rsid w:val="00E87321"/>
    <w:rsid w:val="00E90CA3"/>
    <w:rsid w:val="00E962AC"/>
    <w:rsid w:val="00EA63E5"/>
    <w:rsid w:val="00EB51D0"/>
    <w:rsid w:val="00EC2F07"/>
    <w:rsid w:val="00EC7EBD"/>
    <w:rsid w:val="00ED746D"/>
    <w:rsid w:val="00EE5257"/>
    <w:rsid w:val="00EF0E90"/>
    <w:rsid w:val="00EF39FD"/>
    <w:rsid w:val="00F00EB1"/>
    <w:rsid w:val="00F1342D"/>
    <w:rsid w:val="00F340E8"/>
    <w:rsid w:val="00F46248"/>
    <w:rsid w:val="00F663AE"/>
    <w:rsid w:val="00F73542"/>
    <w:rsid w:val="00F73BED"/>
    <w:rsid w:val="00F8090F"/>
    <w:rsid w:val="00F80A67"/>
    <w:rsid w:val="00F94299"/>
    <w:rsid w:val="00FA3133"/>
    <w:rsid w:val="00FA4FCC"/>
    <w:rsid w:val="00FB035C"/>
    <w:rsid w:val="00FB3C1F"/>
    <w:rsid w:val="00FB3DEC"/>
    <w:rsid w:val="00FB4580"/>
    <w:rsid w:val="00FB4C7A"/>
    <w:rsid w:val="00FB52E4"/>
    <w:rsid w:val="00FB605B"/>
    <w:rsid w:val="00FB6CEA"/>
    <w:rsid w:val="00FC1401"/>
    <w:rsid w:val="00FC43BE"/>
    <w:rsid w:val="00FD128E"/>
    <w:rsid w:val="00FD27D0"/>
    <w:rsid w:val="00FD2D09"/>
    <w:rsid w:val="00FE29A0"/>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810</Words>
  <Characters>4619</Characters>
  <Application>Microsoft Office Word</Application>
  <DocSecurity>0</DocSecurity>
  <Lines>38</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2024-10-16T11:31:00Z</dcterms:created>
  <dcterms:modified xsi:type="dcterms:W3CDTF">2024-10-16T11:31:00Z</dcterms:modified>
</cp:coreProperties>
</file>